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C4B3" w14:textId="4B09287D" w:rsidR="00994CF8" w:rsidRPr="00B107C6" w:rsidRDefault="00994CF8" w:rsidP="00244A2B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4B3A">
        <w:rPr>
          <w:rFonts w:ascii="Times New Roman" w:hAnsi="Times New Roman" w:cs="Times New Roman"/>
          <w:sz w:val="28"/>
          <w:szCs w:val="28"/>
        </w:rPr>
        <w:t>9</w:t>
      </w:r>
    </w:p>
    <w:p w14:paraId="610AECC0" w14:textId="38147071" w:rsidR="00351F05" w:rsidRPr="00B107C6" w:rsidRDefault="00351F05" w:rsidP="005C42E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к </w:t>
      </w:r>
      <w:r w:rsidR="005C42ED" w:rsidRPr="005C42ED">
        <w:rPr>
          <w:rFonts w:ascii="Times New Roman" w:hAnsi="Times New Roman" w:cs="Times New Roman"/>
          <w:sz w:val="28"/>
          <w:szCs w:val="28"/>
        </w:rPr>
        <w:t>Порядку  составления и утверждения отч</w:t>
      </w:r>
      <w:r w:rsidR="005C42ED" w:rsidRPr="005C42ED">
        <w:rPr>
          <w:rFonts w:ascii="Times New Roman" w:hAnsi="Times New Roman" w:cs="Times New Roman"/>
          <w:sz w:val="28"/>
          <w:szCs w:val="28"/>
        </w:rPr>
        <w:t>е</w:t>
      </w:r>
      <w:r w:rsidR="005C42ED" w:rsidRPr="005C42ED">
        <w:rPr>
          <w:rFonts w:ascii="Times New Roman" w:hAnsi="Times New Roman" w:cs="Times New Roman"/>
          <w:sz w:val="28"/>
          <w:szCs w:val="28"/>
        </w:rPr>
        <w:t>та о результатах деятельности муниципал</w:t>
      </w:r>
      <w:r w:rsidR="005C42ED" w:rsidRPr="005C42ED">
        <w:rPr>
          <w:rFonts w:ascii="Times New Roman" w:hAnsi="Times New Roman" w:cs="Times New Roman"/>
          <w:sz w:val="28"/>
          <w:szCs w:val="28"/>
        </w:rPr>
        <w:t>ь</w:t>
      </w:r>
      <w:r w:rsidR="005C42ED" w:rsidRPr="005C42ED">
        <w:rPr>
          <w:rFonts w:ascii="Times New Roman" w:hAnsi="Times New Roman" w:cs="Times New Roman"/>
          <w:sz w:val="28"/>
          <w:szCs w:val="28"/>
        </w:rPr>
        <w:t>ных бюджетных (автономных) учреждений,  подведомственных комитету по физической культуре и спорту города Барнаула, и об и</w:t>
      </w:r>
      <w:r w:rsidR="005C42ED" w:rsidRPr="005C42ED">
        <w:rPr>
          <w:rFonts w:ascii="Times New Roman" w:hAnsi="Times New Roman" w:cs="Times New Roman"/>
          <w:sz w:val="28"/>
          <w:szCs w:val="28"/>
        </w:rPr>
        <w:t>с</w:t>
      </w:r>
      <w:r w:rsidR="005C42ED" w:rsidRPr="005C42ED">
        <w:rPr>
          <w:rFonts w:ascii="Times New Roman" w:hAnsi="Times New Roman" w:cs="Times New Roman"/>
          <w:sz w:val="28"/>
          <w:szCs w:val="28"/>
        </w:rPr>
        <w:t>пользовании закрепленного за ними муниц</w:t>
      </w:r>
      <w:r w:rsidR="005C42ED" w:rsidRPr="005C42ED">
        <w:rPr>
          <w:rFonts w:ascii="Times New Roman" w:hAnsi="Times New Roman" w:cs="Times New Roman"/>
          <w:sz w:val="28"/>
          <w:szCs w:val="28"/>
        </w:rPr>
        <w:t>и</w:t>
      </w:r>
      <w:r w:rsidR="005C42ED" w:rsidRPr="005C42ED">
        <w:rPr>
          <w:rFonts w:ascii="Times New Roman" w:hAnsi="Times New Roman" w:cs="Times New Roman"/>
          <w:sz w:val="28"/>
          <w:szCs w:val="28"/>
        </w:rPr>
        <w:t>пального имущества</w:t>
      </w:r>
    </w:p>
    <w:p w14:paraId="7E7A4CB4" w14:textId="77777777" w:rsidR="00351F05" w:rsidRDefault="00351F05" w:rsidP="00994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2A72E6" w14:textId="77777777" w:rsidR="005C42ED" w:rsidRPr="00B107C6" w:rsidRDefault="005C42ED" w:rsidP="00994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68E339" w14:textId="77777777" w:rsidR="00F27C4D" w:rsidRPr="00B107C6" w:rsidRDefault="00C4157B" w:rsidP="00F27C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С</w:t>
      </w:r>
      <w:r w:rsidR="00F27C4D" w:rsidRPr="00B107C6">
        <w:rPr>
          <w:rFonts w:ascii="Times New Roman" w:hAnsi="Times New Roman" w:cs="Times New Roman"/>
          <w:sz w:val="28"/>
          <w:szCs w:val="28"/>
        </w:rPr>
        <w:t>ВЕДЕНИЯ</w:t>
      </w:r>
    </w:p>
    <w:p w14:paraId="039C7805" w14:textId="5BB63700" w:rsidR="00C4157B" w:rsidRPr="00B107C6" w:rsidRDefault="00C4157B" w:rsidP="00F27C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о недвижимом имуществе, используемом по договору аренды</w:t>
      </w:r>
    </w:p>
    <w:p w14:paraId="24B512A3" w14:textId="77777777" w:rsidR="00C4157B" w:rsidRPr="00B107C6" w:rsidRDefault="00C4157B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8C13E" w14:textId="77777777" w:rsidR="00C4157B" w:rsidRPr="00B107C6" w:rsidRDefault="00C4157B" w:rsidP="00C4157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5620"/>
        <w:gridCol w:w="1985"/>
        <w:gridCol w:w="1743"/>
      </w:tblGrid>
      <w:tr w:rsidR="00B107C6" w:rsidRPr="00B107C6" w14:paraId="1020263E" w14:textId="77777777" w:rsidTr="00351F05">
        <w:trPr>
          <w:trHeight w:val="317"/>
          <w:jc w:val="center"/>
        </w:trPr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3A530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490BFF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107C6" w:rsidRPr="00B107C6" w14:paraId="0BA32CB4" w14:textId="77777777" w:rsidTr="001521BE">
        <w:trPr>
          <w:trHeight w:val="335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C67DA0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23757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5F126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852CD8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437B4D94" w14:textId="77777777" w:rsidTr="001521BE">
        <w:trPr>
          <w:trHeight w:val="421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DF6B08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BDE512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DB3A0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74DEC9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01B67B77" w14:textId="77777777" w:rsidTr="001521BE">
        <w:trPr>
          <w:trHeight w:val="317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5BFAF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FB875A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876FD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0DAB74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304DB058" w14:textId="77777777" w:rsidTr="001521BE">
        <w:trPr>
          <w:trHeight w:val="335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0AB25B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0D30B7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6BBC3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F2101C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27515C17" w14:textId="77777777" w:rsidTr="001521BE">
        <w:trPr>
          <w:trHeight w:val="767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72E86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64B69D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298CC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30A259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3ACF5259" w14:textId="77777777" w:rsidTr="001521BE">
        <w:trPr>
          <w:trHeight w:val="652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469B5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5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AC279A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C0D64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anchor="l0" w:history="1">
              <w:r w:rsidRPr="00B107C6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DEA266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157B" w:rsidRPr="00B107C6" w14:paraId="782B1F0D" w14:textId="77777777" w:rsidTr="00351F05">
        <w:trPr>
          <w:trHeight w:val="317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96E48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56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C9810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7EB0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BAFF3D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C26202E" w14:textId="77777777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lastRenderedPageBreak/>
        <w:t>Раздел 1. Сведения о недвижимом имуществе, используемом на праве аренды с помесячной оплатой</w:t>
      </w:r>
    </w:p>
    <w:p w14:paraId="5DAD79D3" w14:textId="77777777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AAC96" w14:textId="77777777" w:rsidR="00244A2B" w:rsidRPr="00B107C6" w:rsidRDefault="00244A2B" w:rsidP="00244A2B">
      <w:pPr>
        <w:spacing w:after="0" w:line="14" w:lineRule="auto"/>
        <w:rPr>
          <w:sz w:val="8"/>
          <w:szCs w:val="8"/>
        </w:rPr>
      </w:pPr>
    </w:p>
    <w:tbl>
      <w:tblPr>
        <w:tblW w:w="14951" w:type="dxa"/>
        <w:jc w:val="center"/>
        <w:tblInd w:w="-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522"/>
        <w:gridCol w:w="783"/>
        <w:gridCol w:w="542"/>
        <w:gridCol w:w="577"/>
        <w:gridCol w:w="1068"/>
        <w:gridCol w:w="1192"/>
        <w:gridCol w:w="433"/>
        <w:gridCol w:w="541"/>
        <w:gridCol w:w="571"/>
        <w:gridCol w:w="888"/>
        <w:gridCol w:w="883"/>
        <w:gridCol w:w="815"/>
        <w:gridCol w:w="1245"/>
        <w:gridCol w:w="1276"/>
        <w:gridCol w:w="1276"/>
        <w:gridCol w:w="1111"/>
      </w:tblGrid>
      <w:tr w:rsidR="00C67488" w:rsidRPr="00B107C6" w14:paraId="557D1A78" w14:textId="77777777" w:rsidTr="00C67488">
        <w:trPr>
          <w:tblHeader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5AC" w14:textId="37E06C4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вание об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ABB" w14:textId="410B56D0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7AB" w14:textId="679F258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861" w14:textId="4BFC0A7F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FFC" w14:textId="6A8663B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ство аренду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мого имущ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74B9" w14:textId="62363DE3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Арендодатель (сс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додатель)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884" w14:textId="258F151E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Срок польз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F63" w14:textId="1F9AE1EA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4C0" w14:textId="621F78BC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ские расх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ды на 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держание арендова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ного им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щества (руб./год)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7C5" w14:textId="2013CCB3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Направление использ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вания арендованного имущества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EE6" w14:textId="01FC0522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Обосн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вание з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ключения договора аренды</w:t>
            </w:r>
          </w:p>
        </w:tc>
      </w:tr>
      <w:tr w:rsidR="00C67488" w:rsidRPr="00B107C6" w14:paraId="6FC7A8DC" w14:textId="77777777" w:rsidTr="00C67488">
        <w:trPr>
          <w:tblHeader/>
          <w:jc w:val="center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95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17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2D6" w14:textId="3B6C3C94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372" w14:textId="18061E4A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anchor="l4" w:history="1">
              <w:r w:rsidRPr="00B107C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EE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5A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505" w14:textId="137D5DDA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39C" w14:textId="4B863A1A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A4" w14:textId="776FE35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код по КИСЭ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060" w14:textId="196F5BFA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466" w14:textId="602855D8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FBB" w14:textId="513779CB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за ед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ницу меры (руб./мес.)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A61" w14:textId="58483BA2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за об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ект (руб./год)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61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494" w14:textId="26149231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для ос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ществления основной деятельн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B107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2C1" w14:textId="6F34337D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для ос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ществления иной де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B107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30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88" w:rsidRPr="00B107C6" w14:paraId="4105B86B" w14:textId="77777777" w:rsidTr="00C67488">
        <w:trPr>
          <w:tblHeader/>
          <w:jc w:val="center"/>
        </w:trPr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EF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47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44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8E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D1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8E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EF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41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EB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CF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76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8A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F7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19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AB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6E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33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7488" w:rsidRPr="00B107C6" w14:paraId="7035F7B8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FA0" w14:textId="1EEFE538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ные объе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B107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CEE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BF4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325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4AC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95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D2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FB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6C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92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C9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EC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6E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2F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D5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C8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16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4BA05691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CB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1E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38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30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8456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69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DA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F5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63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15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54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C1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E7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92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28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CD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B0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09B33FF1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7F2" w14:textId="7A730004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Линейные объекты</w:t>
            </w:r>
            <w:r w:rsidRPr="00B107C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92C" w14:textId="77777777" w:rsidR="00A478F7" w:rsidRPr="00B107C6" w:rsidRDefault="00A478F7" w:rsidP="007C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0B0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026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532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E8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F2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2F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44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7B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9E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3F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F7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72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4FF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6A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3C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748440E5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3B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80730" w14:textId="254F6555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8484" w14:textId="71EF4218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B21E" w14:textId="02C79938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ED9C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42C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71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981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57F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965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312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3D9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D24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A4E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C5A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5C3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EF8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2534C184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7E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Резерву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ры, емк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сти, иные аналоги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ные объе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ты, всего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3F395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75B8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DE7A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9E80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667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FED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BA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760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0EF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8E6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AE8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269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505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FF3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FE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309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31CE8855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D8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F2129" w14:textId="5865A8DD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1668" w14:textId="4F0C1182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7F00" w14:textId="1D087F4C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206D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88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069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A7C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E1F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CF4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3A9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FA7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56C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40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7F5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799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2E5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4ACACBA7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37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97DEA" w14:textId="6A083CA1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57BE" w14:textId="590AEB44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F6C8" w14:textId="12F0766F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91" w14:textId="68E61AAD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B16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D10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880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907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253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456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A65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E5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C0F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2BD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400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287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3FFCB242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EC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Скважины, иные ан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логичные объекты, всего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E5130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A10A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C72F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4C02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E55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CA6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2AD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186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97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AD3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62F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0EC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A8B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EFD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DAB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416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4A42BE09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D6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BF0092" w14:textId="2DFC34ED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DE2C" w14:textId="3F872F34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FEA6" w14:textId="402AC631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F6C7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0D4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469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FAF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26C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97F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488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2C0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DF0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674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4D1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ED0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248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4213A439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03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22A83B" w14:textId="440219A5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D6F2" w14:textId="1F9EB299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D0E4" w14:textId="26366163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7F8A" w14:textId="5E9A603F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9A4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E0F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61C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3D3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7C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B14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120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B92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0DA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8CE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D188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2BE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525D9AAE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E0F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Иные об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екты, включая точечные, всего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C76A3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261B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99F3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C556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47B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F84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3A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88C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E8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534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550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F5F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020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B55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C34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9FD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1CF4F60C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47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ле: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FBE1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0F5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D4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E988" w14:textId="77777777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DB9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6A9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7C1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684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924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9F2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94D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225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4CBB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75B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571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6831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68111B99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7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2C7E3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3226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97BE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6037" w14:textId="636B4553" w:rsidR="00A478F7" w:rsidRPr="00B107C6" w:rsidRDefault="00A478F7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F220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8EC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BB12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534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2F1A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BD87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D00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F98D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76BC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BBF9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29B4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CDF5" w14:textId="77777777" w:rsidR="00A478F7" w:rsidRPr="00B107C6" w:rsidRDefault="00A478F7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88" w:rsidRPr="00B107C6" w14:paraId="7EF684C3" w14:textId="77777777" w:rsidTr="00C6748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CB67D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D1C78E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20623B" w14:textId="4480D75D" w:rsidR="00C67488" w:rsidRPr="00B107C6" w:rsidRDefault="00C67488" w:rsidP="00C6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76BC" w14:textId="77777777" w:rsidR="00C67488" w:rsidRPr="00B107C6" w:rsidRDefault="00C67488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C32A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1D4B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8376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2F11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9E9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DE94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7BD9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3ADA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A353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70CF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7DE2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01EB" w14:textId="77777777" w:rsidR="00C67488" w:rsidRPr="00B107C6" w:rsidRDefault="00C67488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92E6FE7" w14:textId="77777777" w:rsidR="00E53AB9" w:rsidRDefault="00E53AB9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2EE71" w14:textId="77777777" w:rsidR="00C67488" w:rsidRPr="00B107C6" w:rsidRDefault="00C67488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488" w:rsidRPr="00B107C6" w:rsidSect="00611ED9">
          <w:headerReference w:type="default" r:id="rId10"/>
          <w:headerReference w:type="first" r:id="rId11"/>
          <w:endnotePr>
            <w:numFmt w:val="decimal"/>
            <w:numStart w:val="4"/>
          </w:endnotePr>
          <w:type w:val="continuous"/>
          <w:pgSz w:w="16838" w:h="11905" w:orient="landscape"/>
          <w:pgMar w:top="1985" w:right="1134" w:bottom="851" w:left="1134" w:header="510" w:footer="0" w:gutter="0"/>
          <w:cols w:space="720"/>
          <w:titlePg/>
          <w:docGrid w:linePitch="299"/>
        </w:sectPr>
      </w:pPr>
    </w:p>
    <w:p w14:paraId="5250185C" w14:textId="77777777" w:rsidR="00C4157B" w:rsidRDefault="00C4157B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63770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9A1E0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3CE38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AE487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DF2FF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11C7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6E3C5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22EDB" w14:textId="77777777" w:rsidR="00C67488" w:rsidRDefault="00C67488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CECA9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FDF0C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860F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FB7DB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D2533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8EACB" w14:textId="77777777" w:rsidR="00A478F7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462B6" w14:textId="77777777" w:rsidR="00A478F7" w:rsidRPr="00B107C6" w:rsidRDefault="00A478F7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6BF90" w14:textId="35F2B9AB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lastRenderedPageBreak/>
        <w:t>Раздел 2. Сведения о недвижимом имуществе, используемом на праве аренды с почасовой оплатой</w:t>
      </w:r>
    </w:p>
    <w:p w14:paraId="7B6D1D8B" w14:textId="1A717007" w:rsidR="00271915" w:rsidRPr="00B107C6" w:rsidRDefault="00271915" w:rsidP="002719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A00A" w14:textId="77777777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6E636" w14:textId="77777777" w:rsidR="00244A2B" w:rsidRPr="00B107C6" w:rsidRDefault="00244A2B" w:rsidP="00244A2B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566"/>
        <w:gridCol w:w="1134"/>
        <w:gridCol w:w="566"/>
        <w:gridCol w:w="566"/>
        <w:gridCol w:w="851"/>
        <w:gridCol w:w="1134"/>
        <w:gridCol w:w="566"/>
        <w:gridCol w:w="426"/>
        <w:gridCol w:w="1134"/>
        <w:gridCol w:w="851"/>
        <w:gridCol w:w="706"/>
        <w:gridCol w:w="426"/>
        <w:gridCol w:w="994"/>
        <w:gridCol w:w="1134"/>
        <w:gridCol w:w="1417"/>
        <w:gridCol w:w="968"/>
      </w:tblGrid>
      <w:tr w:rsidR="00271915" w:rsidRPr="00271915" w14:paraId="600CC3BE" w14:textId="77777777" w:rsidTr="00271915">
        <w:trPr>
          <w:trHeight w:val="369"/>
          <w:tblHeader/>
          <w:jc w:val="center"/>
        </w:trPr>
        <w:tc>
          <w:tcPr>
            <w:tcW w:w="391" w:type="pct"/>
            <w:vMerge w:val="restart"/>
          </w:tcPr>
          <w:p w14:paraId="2B7BCDD7" w14:textId="03C8D1FE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вание об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94" w:type="pct"/>
            <w:vMerge w:val="restart"/>
          </w:tcPr>
          <w:p w14:paraId="47946FF8" w14:textId="2EC22F90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583" w:type="pct"/>
            <w:gridSpan w:val="2"/>
          </w:tcPr>
          <w:p w14:paraId="0593663F" w14:textId="0EA72E20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94" w:type="pct"/>
            <w:vMerge w:val="restart"/>
          </w:tcPr>
          <w:p w14:paraId="02C63956" w14:textId="3739198A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2" w:type="pct"/>
            <w:vMerge w:val="restart"/>
          </w:tcPr>
          <w:p w14:paraId="09923F6F" w14:textId="733AC92F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чество аренд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емого имущ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29" w:type="pct"/>
            <w:gridSpan w:val="3"/>
          </w:tcPr>
          <w:p w14:paraId="4067313A" w14:textId="10D05499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Арендодатель (сс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додатель)</w:t>
            </w:r>
          </w:p>
        </w:tc>
        <w:tc>
          <w:tcPr>
            <w:tcW w:w="389" w:type="pct"/>
            <w:vMerge w:val="restart"/>
          </w:tcPr>
          <w:p w14:paraId="0A8889E0" w14:textId="77777777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Длител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ность и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ния (час)</w:t>
            </w:r>
          </w:p>
          <w:p w14:paraId="51D84AA5" w14:textId="331E09DA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всего за год (руб.)</w:t>
            </w:r>
          </w:p>
        </w:tc>
        <w:tc>
          <w:tcPr>
            <w:tcW w:w="680" w:type="pct"/>
            <w:gridSpan w:val="3"/>
          </w:tcPr>
          <w:p w14:paraId="0D5C8744" w14:textId="7EE05DA1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341" w:type="pct"/>
            <w:vMerge w:val="restart"/>
          </w:tcPr>
          <w:p w14:paraId="31BDEA9C" w14:textId="0074D6BD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ские ра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ходы на содерж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екта н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мого имущ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ства (руб./год)</w:t>
            </w:r>
          </w:p>
        </w:tc>
        <w:tc>
          <w:tcPr>
            <w:tcW w:w="875" w:type="pct"/>
            <w:gridSpan w:val="2"/>
          </w:tcPr>
          <w:p w14:paraId="301512A9" w14:textId="1D5EC93C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Направление использ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вания объекта недв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332" w:type="pct"/>
            <w:vMerge w:val="restart"/>
          </w:tcPr>
          <w:p w14:paraId="3379BB22" w14:textId="33005729" w:rsidR="00271915" w:rsidRPr="00271915" w:rsidRDefault="00271915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Обосн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вание закл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чения договора аренды</w:t>
            </w:r>
          </w:p>
        </w:tc>
      </w:tr>
      <w:tr w:rsidR="00A478F7" w:rsidRPr="00271915" w14:paraId="23B1B0C8" w14:textId="77777777" w:rsidTr="00271915">
        <w:trPr>
          <w:tblHeader/>
          <w:jc w:val="center"/>
        </w:trPr>
        <w:tc>
          <w:tcPr>
            <w:tcW w:w="391" w:type="pct"/>
            <w:vMerge/>
          </w:tcPr>
          <w:p w14:paraId="2A3E246C" w14:textId="77777777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14:paraId="2D07FF54" w14:textId="77777777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26DB06EB" w14:textId="0EF79C75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4" w:type="pct"/>
          </w:tcPr>
          <w:p w14:paraId="3BA53133" w14:textId="27C08BED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anchor="l4" w:history="1">
              <w:r w:rsidRPr="0027191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4" w:type="pct"/>
            <w:vMerge/>
          </w:tcPr>
          <w:p w14:paraId="4B5D4479" w14:textId="77777777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14:paraId="5418B2B8" w14:textId="77777777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528D11BD" w14:textId="72ED3FE4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4" w:type="pct"/>
          </w:tcPr>
          <w:p w14:paraId="08EE51C9" w14:textId="5C8226EF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6" w:type="pct"/>
          </w:tcPr>
          <w:p w14:paraId="39C4427E" w14:textId="4C194C35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код по КИСЭ</w:t>
            </w:r>
          </w:p>
        </w:tc>
        <w:tc>
          <w:tcPr>
            <w:tcW w:w="389" w:type="pct"/>
            <w:vMerge/>
          </w:tcPr>
          <w:p w14:paraId="3937B7A3" w14:textId="77777777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298CB638" w14:textId="683A733A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за ед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ницу меры (руб./час)</w:t>
            </w:r>
          </w:p>
        </w:tc>
        <w:tc>
          <w:tcPr>
            <w:tcW w:w="242" w:type="pct"/>
          </w:tcPr>
          <w:p w14:paraId="16373932" w14:textId="723B1BEC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за объект (руб./час)</w:t>
            </w:r>
          </w:p>
        </w:tc>
        <w:tc>
          <w:tcPr>
            <w:tcW w:w="146" w:type="pct"/>
          </w:tcPr>
          <w:p w14:paraId="5F99E524" w14:textId="1DC8D453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всего за год (руб.)</w:t>
            </w:r>
          </w:p>
        </w:tc>
        <w:tc>
          <w:tcPr>
            <w:tcW w:w="341" w:type="pct"/>
            <w:vMerge/>
          </w:tcPr>
          <w:p w14:paraId="2DF875D7" w14:textId="77777777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2FCD71D4" w14:textId="2F1403B2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для ос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новной деятел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 xml:space="preserve">ности  </w:t>
            </w:r>
          </w:p>
        </w:tc>
        <w:tc>
          <w:tcPr>
            <w:tcW w:w="486" w:type="pct"/>
          </w:tcPr>
          <w:p w14:paraId="779498BF" w14:textId="2DDE8168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для ос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ществления иной де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91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 </w:t>
            </w:r>
          </w:p>
        </w:tc>
        <w:tc>
          <w:tcPr>
            <w:tcW w:w="332" w:type="pct"/>
            <w:vMerge/>
          </w:tcPr>
          <w:p w14:paraId="1AB4C336" w14:textId="77777777" w:rsidR="00A478F7" w:rsidRPr="00271915" w:rsidRDefault="00A478F7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15" w:rsidRPr="00B107C6" w14:paraId="3DB06177" w14:textId="77777777" w:rsidTr="00271915">
        <w:trPr>
          <w:tblHeader/>
          <w:jc w:val="center"/>
        </w:trPr>
        <w:tc>
          <w:tcPr>
            <w:tcW w:w="391" w:type="pct"/>
          </w:tcPr>
          <w:p w14:paraId="0F54667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</w:tcPr>
          <w:p w14:paraId="33EB21D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5E7D392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</w:tcPr>
          <w:p w14:paraId="05073C8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</w:tcPr>
          <w:p w14:paraId="01AAD8D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14:paraId="124CC3D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</w:tcPr>
          <w:p w14:paraId="2601B08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</w:tcPr>
          <w:p w14:paraId="29DDF5F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" w:type="pct"/>
          </w:tcPr>
          <w:p w14:paraId="43321D8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</w:tcPr>
          <w:p w14:paraId="74A2EC1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</w:tcPr>
          <w:p w14:paraId="29478BA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" w:type="pct"/>
          </w:tcPr>
          <w:p w14:paraId="38C5CED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" w:type="pct"/>
          </w:tcPr>
          <w:p w14:paraId="179D4FB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</w:tcPr>
          <w:p w14:paraId="09082D7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</w:tcPr>
          <w:p w14:paraId="19C5367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" w:type="pct"/>
          </w:tcPr>
          <w:p w14:paraId="3DC6BC2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" w:type="pct"/>
          </w:tcPr>
          <w:p w14:paraId="0C2D375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1915" w:rsidRPr="00B107C6" w14:paraId="3C01053B" w14:textId="77777777" w:rsidTr="00271915">
        <w:trPr>
          <w:jc w:val="center"/>
        </w:trPr>
        <w:tc>
          <w:tcPr>
            <w:tcW w:w="391" w:type="pct"/>
          </w:tcPr>
          <w:p w14:paraId="6B26119C" w14:textId="65DCE448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ные об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екты, вс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4" w:type="pct"/>
          </w:tcPr>
          <w:p w14:paraId="2E7E8449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9" w:type="pct"/>
          </w:tcPr>
          <w:p w14:paraId="46A5ACA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5CDE3F9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553B50E9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2" w:type="pct"/>
          </w:tcPr>
          <w:p w14:paraId="5F9BE38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A7530B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CDB124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B583AE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2D984E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DCCF7B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6B48519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506E250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2C8F796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731219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52E14D2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285ABC9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2AF987FF" w14:textId="77777777" w:rsidTr="00271915">
        <w:trPr>
          <w:jc w:val="center"/>
        </w:trPr>
        <w:tc>
          <w:tcPr>
            <w:tcW w:w="391" w:type="pct"/>
          </w:tcPr>
          <w:p w14:paraId="0E327A4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94" w:type="pct"/>
          </w:tcPr>
          <w:p w14:paraId="4188F6F1" w14:textId="0F42E996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3E764189" w14:textId="1507D212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59BCF145" w14:textId="6812C751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4080CF5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92" w:type="pct"/>
          </w:tcPr>
          <w:p w14:paraId="28A000D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D4C508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13BB306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F3BB61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0C509F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21CF7E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4C5EBC8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97325B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017B25D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C6777B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586822F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2E1306D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338D28FC" w14:textId="77777777" w:rsidTr="00271915">
        <w:trPr>
          <w:jc w:val="center"/>
        </w:trPr>
        <w:tc>
          <w:tcPr>
            <w:tcW w:w="391" w:type="pct"/>
          </w:tcPr>
          <w:p w14:paraId="41E3161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FD2F24E" w14:textId="337552E8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1AA6698A" w14:textId="36FA5803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7D2B8661" w14:textId="3D0F3AB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09CF40BC" w14:textId="0C4D41B9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EF32BC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1E2ABE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FE9DBF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9A96AA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36D6F3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85190F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7C34104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462445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78E5C7A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229351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21E6DB6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307C81D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5B883DE7" w14:textId="77777777" w:rsidTr="00271915">
        <w:trPr>
          <w:jc w:val="center"/>
        </w:trPr>
        <w:tc>
          <w:tcPr>
            <w:tcW w:w="391" w:type="pct"/>
          </w:tcPr>
          <w:p w14:paraId="496A2144" w14:textId="5031BA7C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Линейные объекты, всего</w:t>
            </w:r>
          </w:p>
        </w:tc>
        <w:tc>
          <w:tcPr>
            <w:tcW w:w="194" w:type="pct"/>
          </w:tcPr>
          <w:p w14:paraId="078AFFC1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9" w:type="pct"/>
          </w:tcPr>
          <w:p w14:paraId="7A823E9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71A91361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7E59644C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2" w:type="pct"/>
          </w:tcPr>
          <w:p w14:paraId="4669C5C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2D4204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7EE63EB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201024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BC0DA6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1088346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544F451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01A258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061E58E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5464E5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0539654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05EFCC9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60966AE0" w14:textId="77777777" w:rsidTr="00271915">
        <w:trPr>
          <w:jc w:val="center"/>
        </w:trPr>
        <w:tc>
          <w:tcPr>
            <w:tcW w:w="391" w:type="pct"/>
          </w:tcPr>
          <w:p w14:paraId="14BBB59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94" w:type="pct"/>
          </w:tcPr>
          <w:p w14:paraId="0032203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E09FCC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003407C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71A8A0C" w14:textId="77777777" w:rsidR="00C4157B" w:rsidRPr="00B107C6" w:rsidRDefault="00C4157B" w:rsidP="005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92" w:type="pct"/>
          </w:tcPr>
          <w:p w14:paraId="002ECFC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EE57F8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655A120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B731A7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9CB4BB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72417A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2EAB29C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776F345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00373D5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239806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5300FAE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67A5D98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01850EDD" w14:textId="77777777" w:rsidTr="00271915">
        <w:trPr>
          <w:jc w:val="center"/>
        </w:trPr>
        <w:tc>
          <w:tcPr>
            <w:tcW w:w="391" w:type="pct"/>
          </w:tcPr>
          <w:p w14:paraId="1F80042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Резерву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ры, емк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сти, иные аналоги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об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екты, вс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4" w:type="pct"/>
          </w:tcPr>
          <w:p w14:paraId="0D2C2569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89" w:type="pct"/>
          </w:tcPr>
          <w:p w14:paraId="71A3ED6E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38D88F52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66FF0817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2" w:type="pct"/>
          </w:tcPr>
          <w:p w14:paraId="60E6493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D94EF7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55B4AD6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F6D59B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1172FF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219743C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43104D0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367418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0B48F4C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8E2C33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7E670D4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5275853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463C1773" w14:textId="77777777" w:rsidTr="00271915">
        <w:trPr>
          <w:jc w:val="center"/>
        </w:trPr>
        <w:tc>
          <w:tcPr>
            <w:tcW w:w="391" w:type="pct"/>
          </w:tcPr>
          <w:p w14:paraId="6897F35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94" w:type="pct"/>
          </w:tcPr>
          <w:p w14:paraId="28608178" w14:textId="0ADF209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1953A480" w14:textId="2CF2E8A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38DA760D" w14:textId="7DD4ECD1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2FEFA95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292" w:type="pct"/>
          </w:tcPr>
          <w:p w14:paraId="18412A0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6F729B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3070D2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091085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6FA6DD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4053ADD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6540CC7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1F02C3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75DD556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47215FC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66652C1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5259486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51518650" w14:textId="77777777" w:rsidTr="00271915">
        <w:trPr>
          <w:jc w:val="center"/>
        </w:trPr>
        <w:tc>
          <w:tcPr>
            <w:tcW w:w="391" w:type="pct"/>
          </w:tcPr>
          <w:p w14:paraId="0A5C63C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" w:type="pct"/>
          </w:tcPr>
          <w:p w14:paraId="156DA530" w14:textId="6C8E0210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14:paraId="2A66E3A0" w14:textId="1EF20EA2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48374C03" w14:textId="47282934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0C6BF598" w14:textId="6AC18D40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24B98E4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7D940D4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" w:type="pct"/>
          </w:tcPr>
          <w:p w14:paraId="33CDAA8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" w:type="pct"/>
          </w:tcPr>
          <w:p w14:paraId="7413686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279A6C6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" w:type="pct"/>
          </w:tcPr>
          <w:p w14:paraId="6A3D6B7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" w:type="pct"/>
          </w:tcPr>
          <w:p w14:paraId="5151332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" w:type="pct"/>
          </w:tcPr>
          <w:p w14:paraId="33239D4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" w:type="pct"/>
          </w:tcPr>
          <w:p w14:paraId="7856A02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2E4A40A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pct"/>
          </w:tcPr>
          <w:p w14:paraId="719EE35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</w:tcPr>
          <w:p w14:paraId="7785566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</w:tr>
      <w:tr w:rsidR="00271915" w:rsidRPr="00B107C6" w14:paraId="647C51DC" w14:textId="77777777" w:rsidTr="00271915">
        <w:trPr>
          <w:jc w:val="center"/>
        </w:trPr>
        <w:tc>
          <w:tcPr>
            <w:tcW w:w="391" w:type="pct"/>
          </w:tcPr>
          <w:p w14:paraId="3F9A888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Скваж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ны, иные аналоги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ные об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екты, вс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4" w:type="pct"/>
          </w:tcPr>
          <w:p w14:paraId="26735D62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9" w:type="pct"/>
          </w:tcPr>
          <w:p w14:paraId="32D24BFF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48BA55D8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2F7C2200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92" w:type="pct"/>
          </w:tcPr>
          <w:p w14:paraId="48312E5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1CCBA3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4610C9A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D15580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6DDB84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02F3C2E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5C87FCF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80077A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74FB566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92E763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367B3E0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3106948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54DA9857" w14:textId="77777777" w:rsidTr="00271915">
        <w:trPr>
          <w:jc w:val="center"/>
        </w:trPr>
        <w:tc>
          <w:tcPr>
            <w:tcW w:w="391" w:type="pct"/>
          </w:tcPr>
          <w:p w14:paraId="105D50D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94" w:type="pct"/>
          </w:tcPr>
          <w:p w14:paraId="66F25158" w14:textId="1E54B688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14:paraId="79277AA0" w14:textId="32EB308F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7A984E46" w14:textId="03B2BDC9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3FFFC0E6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292" w:type="pct"/>
          </w:tcPr>
          <w:p w14:paraId="51981FE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40DC84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FC904F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DD041E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497D5AB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690EEF5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7D01691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3A28D0C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4ADE11D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44607EF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44F3933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4F6445E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0FC133D3" w14:textId="77777777" w:rsidTr="00271915">
        <w:trPr>
          <w:jc w:val="center"/>
        </w:trPr>
        <w:tc>
          <w:tcPr>
            <w:tcW w:w="391" w:type="pct"/>
          </w:tcPr>
          <w:p w14:paraId="6113313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" w:type="pct"/>
          </w:tcPr>
          <w:p w14:paraId="38553074" w14:textId="7B2787B5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14:paraId="3730A191" w14:textId="368E13BB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5FB2FFD5" w14:textId="0397B2D9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710D6525" w14:textId="6DB4CE00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29EE235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2FCDC36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" w:type="pct"/>
          </w:tcPr>
          <w:p w14:paraId="03CE0C4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" w:type="pct"/>
          </w:tcPr>
          <w:p w14:paraId="12B8D82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584A29E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" w:type="pct"/>
          </w:tcPr>
          <w:p w14:paraId="3035C6C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" w:type="pct"/>
          </w:tcPr>
          <w:p w14:paraId="1A16931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" w:type="pct"/>
          </w:tcPr>
          <w:p w14:paraId="6F14821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" w:type="pct"/>
          </w:tcPr>
          <w:p w14:paraId="00CF657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2F73D68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pct"/>
          </w:tcPr>
          <w:p w14:paraId="09F8D1A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</w:tcPr>
          <w:p w14:paraId="298FE14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</w:tr>
      <w:tr w:rsidR="00271915" w:rsidRPr="00B107C6" w14:paraId="22828F36" w14:textId="77777777" w:rsidTr="00271915">
        <w:trPr>
          <w:jc w:val="center"/>
        </w:trPr>
        <w:tc>
          <w:tcPr>
            <w:tcW w:w="391" w:type="pct"/>
          </w:tcPr>
          <w:p w14:paraId="01EDE02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Иные об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екты, включая точечные, 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4" w:type="pct"/>
          </w:tcPr>
          <w:p w14:paraId="1DBC5C92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89" w:type="pct"/>
          </w:tcPr>
          <w:p w14:paraId="5E381190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2806A335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14:paraId="21AFFAFA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92" w:type="pct"/>
          </w:tcPr>
          <w:p w14:paraId="773C10A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6589E1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20B642F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B337FF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51C184E4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08140E53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0476446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482B948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4AEE398A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02240F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2D22474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17152D9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5A235C7E" w14:textId="77777777" w:rsidTr="00B9476C">
        <w:trPr>
          <w:jc w:val="center"/>
        </w:trPr>
        <w:tc>
          <w:tcPr>
            <w:tcW w:w="391" w:type="pct"/>
            <w:tcBorders>
              <w:bottom w:val="single" w:sz="4" w:space="0" w:color="auto"/>
            </w:tcBorders>
          </w:tcPr>
          <w:p w14:paraId="05BCDB8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393F1D91" w14:textId="4C4FC56B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55E14C0" w14:textId="2B55779C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454ED1C2" w14:textId="08DA5811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14:paraId="7BD1C84E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292" w:type="pct"/>
          </w:tcPr>
          <w:p w14:paraId="39FE477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6B08155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028840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1D5DC21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30EC5D2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76BF593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25CF8DD2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26807327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28CE6C0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1213C9C6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1C307A5D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0AD2F59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1915" w:rsidRPr="00B107C6" w14:paraId="08944040" w14:textId="77777777" w:rsidTr="00B9476C">
        <w:trPr>
          <w:trHeight w:val="151"/>
          <w:jc w:val="center"/>
        </w:trPr>
        <w:tc>
          <w:tcPr>
            <w:tcW w:w="391" w:type="pct"/>
            <w:tcBorders>
              <w:bottom w:val="single" w:sz="4" w:space="0" w:color="auto"/>
            </w:tcBorders>
          </w:tcPr>
          <w:p w14:paraId="19A03D0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33529EB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39FDCE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26E943A9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5DD56C6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" w:type="pct"/>
          </w:tcPr>
          <w:p w14:paraId="5FACAC98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7E6622C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" w:type="pct"/>
          </w:tcPr>
          <w:p w14:paraId="2F50104B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" w:type="pct"/>
          </w:tcPr>
          <w:p w14:paraId="2D8DE07E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36EA140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" w:type="pct"/>
          </w:tcPr>
          <w:p w14:paraId="4D0FD4C5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" w:type="pct"/>
          </w:tcPr>
          <w:p w14:paraId="73625D2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" w:type="pct"/>
          </w:tcPr>
          <w:p w14:paraId="1F9DC93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" w:type="pct"/>
          </w:tcPr>
          <w:p w14:paraId="033C0CAF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pct"/>
          </w:tcPr>
          <w:p w14:paraId="31BF4BAC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pct"/>
          </w:tcPr>
          <w:p w14:paraId="12C6E4E0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pct"/>
          </w:tcPr>
          <w:p w14:paraId="73471241" w14:textId="77777777" w:rsidR="00C4157B" w:rsidRPr="00B107C6" w:rsidRDefault="00C4157B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</w:tr>
      <w:tr w:rsidR="00B9476C" w:rsidRPr="00B107C6" w14:paraId="7EF3506F" w14:textId="77777777" w:rsidTr="00B9476C">
        <w:trPr>
          <w:jc w:val="center"/>
        </w:trPr>
        <w:tc>
          <w:tcPr>
            <w:tcW w:w="11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0BAF77" w14:textId="361BE5F9" w:rsidR="00B9476C" w:rsidRPr="00B107C6" w:rsidRDefault="00B9476C" w:rsidP="00B9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14:paraId="115736AF" w14:textId="77777777" w:rsidR="00B9476C" w:rsidRPr="00B107C6" w:rsidRDefault="00B9476C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2" w:type="pct"/>
          </w:tcPr>
          <w:p w14:paraId="59D991DE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0ABDD7A1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</w:tcPr>
          <w:p w14:paraId="3005F722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6FE69D4E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7D2D9DE3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</w:tcPr>
          <w:p w14:paraId="5A0F04AD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</w:tcPr>
          <w:p w14:paraId="0D333A64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</w:tcPr>
          <w:p w14:paraId="0153C421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</w:tcPr>
          <w:p w14:paraId="0597E981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</w:tcPr>
          <w:p w14:paraId="2FE5A03B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14:paraId="1740B669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</w:tcPr>
          <w:p w14:paraId="28A28C76" w14:textId="77777777" w:rsidR="00B9476C" w:rsidRPr="00B107C6" w:rsidRDefault="00B9476C" w:rsidP="001A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FB3A5E0" w14:textId="011A01ED" w:rsidR="00322E29" w:rsidRDefault="00322E29" w:rsidP="006002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E7CB01" w14:textId="1B9EA1D8" w:rsidR="00600240" w:rsidRPr="00B107C6" w:rsidRDefault="00600240" w:rsidP="006002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D137EE2" w14:textId="77777777" w:rsidR="00600240" w:rsidRPr="00B107C6" w:rsidRDefault="00600240" w:rsidP="006002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</w:p>
    <w:p w14:paraId="1FDFFDBC" w14:textId="6A340ED3" w:rsidR="00994CF8" w:rsidRPr="00B107C6" w:rsidRDefault="00600240" w:rsidP="006002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Учреждения</w:t>
      </w:r>
      <w:r w:rsidR="005F228A" w:rsidRPr="00B107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07C6">
        <w:rPr>
          <w:rFonts w:ascii="Times New Roman" w:hAnsi="Times New Roman" w:cs="Times New Roman"/>
          <w:sz w:val="28"/>
          <w:szCs w:val="28"/>
        </w:rPr>
        <w:tab/>
      </w:r>
      <w:r w:rsidRPr="00B107C6">
        <w:rPr>
          <w:rFonts w:ascii="Times New Roman" w:hAnsi="Times New Roman" w:cs="Times New Roman"/>
          <w:sz w:val="28"/>
          <w:szCs w:val="28"/>
        </w:rPr>
        <w:tab/>
      </w:r>
      <w:r w:rsidR="005F228A" w:rsidRPr="00B107C6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B107C6">
        <w:rPr>
          <w:rFonts w:ascii="Times New Roman" w:hAnsi="Times New Roman" w:cs="Times New Roman"/>
          <w:sz w:val="28"/>
          <w:szCs w:val="28"/>
        </w:rPr>
        <w:t xml:space="preserve">      </w:t>
      </w:r>
      <w:r w:rsidR="005F228A" w:rsidRPr="00B107C6">
        <w:rPr>
          <w:rFonts w:ascii="Times New Roman" w:hAnsi="Times New Roman" w:cs="Times New Roman"/>
          <w:sz w:val="28"/>
          <w:szCs w:val="28"/>
        </w:rPr>
        <w:t>__________</w:t>
      </w:r>
      <w:r w:rsidR="00244A2B" w:rsidRPr="00B107C6">
        <w:rPr>
          <w:rFonts w:ascii="Times New Roman" w:hAnsi="Times New Roman" w:cs="Times New Roman"/>
          <w:sz w:val="28"/>
          <w:szCs w:val="28"/>
        </w:rPr>
        <w:t>_____</w:t>
      </w:r>
      <w:r w:rsidRPr="00B107C6">
        <w:rPr>
          <w:rFonts w:ascii="Times New Roman" w:hAnsi="Times New Roman" w:cs="Times New Roman"/>
          <w:sz w:val="28"/>
          <w:szCs w:val="28"/>
        </w:rPr>
        <w:t xml:space="preserve"> </w:t>
      </w:r>
      <w:r w:rsidRPr="00B107C6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3BA9EBF2" w14:textId="02A36E99" w:rsidR="005F228A" w:rsidRPr="00611ED9" w:rsidRDefault="005F228A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11ED9">
        <w:rPr>
          <w:rFonts w:ascii="Times New Roman" w:hAnsi="Times New Roman" w:cs="Times New Roman"/>
          <w:szCs w:val="28"/>
        </w:rPr>
        <w:t xml:space="preserve">                         </w:t>
      </w:r>
      <w:r w:rsidR="00D0328E" w:rsidRPr="00611ED9">
        <w:rPr>
          <w:rFonts w:ascii="Times New Roman" w:hAnsi="Times New Roman" w:cs="Times New Roman"/>
          <w:szCs w:val="28"/>
        </w:rPr>
        <w:t xml:space="preserve">                           </w:t>
      </w:r>
      <w:r w:rsidRPr="00611ED9">
        <w:rPr>
          <w:rFonts w:ascii="Times New Roman" w:hAnsi="Times New Roman" w:cs="Times New Roman"/>
          <w:szCs w:val="28"/>
        </w:rPr>
        <w:t xml:space="preserve"> </w:t>
      </w:r>
      <w:r w:rsidR="00611ED9">
        <w:rPr>
          <w:rFonts w:ascii="Times New Roman" w:hAnsi="Times New Roman" w:cs="Times New Roman"/>
          <w:szCs w:val="28"/>
        </w:rPr>
        <w:t xml:space="preserve">                     </w:t>
      </w:r>
      <w:r w:rsidR="00600240" w:rsidRPr="00611ED9">
        <w:rPr>
          <w:rFonts w:ascii="Times New Roman" w:hAnsi="Times New Roman" w:cs="Times New Roman"/>
          <w:szCs w:val="28"/>
        </w:rPr>
        <w:t>(должность)</w:t>
      </w:r>
      <w:r w:rsidRPr="00611ED9">
        <w:rPr>
          <w:rFonts w:ascii="Times New Roman" w:hAnsi="Times New Roman" w:cs="Times New Roman"/>
          <w:szCs w:val="28"/>
        </w:rPr>
        <w:t xml:space="preserve">             </w:t>
      </w:r>
      <w:r w:rsidR="00611ED9">
        <w:rPr>
          <w:rFonts w:ascii="Times New Roman" w:hAnsi="Times New Roman" w:cs="Times New Roman"/>
          <w:szCs w:val="28"/>
        </w:rPr>
        <w:t xml:space="preserve">       </w:t>
      </w:r>
      <w:r w:rsidRPr="00611ED9">
        <w:rPr>
          <w:rFonts w:ascii="Times New Roman" w:hAnsi="Times New Roman" w:cs="Times New Roman"/>
          <w:szCs w:val="28"/>
        </w:rPr>
        <w:t xml:space="preserve">  </w:t>
      </w:r>
      <w:r w:rsidR="00244A2B" w:rsidRPr="00611ED9">
        <w:rPr>
          <w:rFonts w:ascii="Times New Roman" w:hAnsi="Times New Roman" w:cs="Times New Roman"/>
          <w:szCs w:val="28"/>
        </w:rPr>
        <w:t xml:space="preserve">   </w:t>
      </w:r>
      <w:r w:rsidRPr="00611ED9">
        <w:rPr>
          <w:rFonts w:ascii="Times New Roman" w:hAnsi="Times New Roman" w:cs="Times New Roman"/>
          <w:szCs w:val="28"/>
        </w:rPr>
        <w:t xml:space="preserve"> (подпись</w:t>
      </w:r>
      <w:r w:rsidR="00600240" w:rsidRPr="00611ED9">
        <w:rPr>
          <w:rFonts w:ascii="Times New Roman" w:hAnsi="Times New Roman" w:cs="Times New Roman"/>
          <w:szCs w:val="28"/>
        </w:rPr>
        <w:t xml:space="preserve">)            </w:t>
      </w:r>
      <w:r w:rsidR="00244A2B" w:rsidRPr="00611ED9">
        <w:rPr>
          <w:rFonts w:ascii="Times New Roman" w:hAnsi="Times New Roman" w:cs="Times New Roman"/>
          <w:szCs w:val="28"/>
        </w:rPr>
        <w:t xml:space="preserve">       </w:t>
      </w:r>
      <w:r w:rsidR="00611ED9">
        <w:rPr>
          <w:rFonts w:ascii="Times New Roman" w:hAnsi="Times New Roman" w:cs="Times New Roman"/>
          <w:szCs w:val="28"/>
        </w:rPr>
        <w:t xml:space="preserve">     </w:t>
      </w:r>
      <w:r w:rsidRPr="00611ED9">
        <w:rPr>
          <w:rFonts w:ascii="Times New Roman" w:hAnsi="Times New Roman" w:cs="Times New Roman"/>
          <w:szCs w:val="28"/>
        </w:rPr>
        <w:t>(</w:t>
      </w:r>
      <w:r w:rsidR="00600240" w:rsidRPr="00611ED9">
        <w:rPr>
          <w:rFonts w:ascii="Times New Roman" w:hAnsi="Times New Roman" w:cs="Times New Roman"/>
          <w:szCs w:val="28"/>
        </w:rPr>
        <w:t>расшифровка подписи</w:t>
      </w:r>
      <w:r w:rsidRPr="00611ED9">
        <w:rPr>
          <w:rFonts w:ascii="Times New Roman" w:hAnsi="Times New Roman" w:cs="Times New Roman"/>
          <w:szCs w:val="28"/>
        </w:rPr>
        <w:t>)</w:t>
      </w:r>
    </w:p>
    <w:p w14:paraId="106E6935" w14:textId="77777777" w:rsidR="00600240" w:rsidRPr="00B107C6" w:rsidRDefault="00600240" w:rsidP="00C41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1D641A" w14:textId="4E355327" w:rsidR="005F228A" w:rsidRPr="00B107C6" w:rsidRDefault="005F228A" w:rsidP="00C41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Pr="00B107C6">
        <w:rPr>
          <w:rFonts w:ascii="Times New Roman" w:hAnsi="Times New Roman" w:cs="Times New Roman"/>
          <w:sz w:val="28"/>
          <w:szCs w:val="28"/>
        </w:rPr>
        <w:t>__________________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      </w:t>
      </w:r>
      <w:r w:rsidRPr="00B107C6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44A2B" w:rsidRPr="00B107C6">
        <w:rPr>
          <w:rFonts w:ascii="Times New Roman" w:hAnsi="Times New Roman" w:cs="Times New Roman"/>
          <w:sz w:val="28"/>
          <w:szCs w:val="28"/>
        </w:rPr>
        <w:t>____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      </w:t>
      </w:r>
      <w:r w:rsidRPr="00B107C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D81E24F" w14:textId="6EFF894A" w:rsidR="005F228A" w:rsidRPr="00611ED9" w:rsidRDefault="005F228A" w:rsidP="00E633F8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="00600240" w:rsidRPr="00611ED9">
        <w:rPr>
          <w:rFonts w:ascii="Times New Roman" w:hAnsi="Times New Roman" w:cs="Times New Roman"/>
          <w:szCs w:val="28"/>
        </w:rPr>
        <w:t xml:space="preserve">    </w:t>
      </w:r>
      <w:r w:rsidR="00611ED9">
        <w:rPr>
          <w:rFonts w:ascii="Times New Roman" w:hAnsi="Times New Roman" w:cs="Times New Roman"/>
          <w:szCs w:val="28"/>
        </w:rPr>
        <w:t xml:space="preserve">        </w:t>
      </w:r>
      <w:r w:rsidR="00600240" w:rsidRPr="00611ED9">
        <w:rPr>
          <w:rFonts w:ascii="Times New Roman" w:hAnsi="Times New Roman" w:cs="Times New Roman"/>
          <w:szCs w:val="28"/>
        </w:rPr>
        <w:t xml:space="preserve">    </w:t>
      </w:r>
      <w:r w:rsidR="00D0328E" w:rsidRPr="00611ED9">
        <w:rPr>
          <w:rFonts w:ascii="Times New Roman" w:hAnsi="Times New Roman" w:cs="Times New Roman"/>
          <w:szCs w:val="28"/>
        </w:rPr>
        <w:t xml:space="preserve">(должность)       </w:t>
      </w:r>
      <w:r w:rsidR="00611ED9">
        <w:rPr>
          <w:rFonts w:ascii="Times New Roman" w:hAnsi="Times New Roman" w:cs="Times New Roman"/>
          <w:szCs w:val="28"/>
        </w:rPr>
        <w:t xml:space="preserve">   </w:t>
      </w:r>
      <w:r w:rsidR="00D0328E" w:rsidRPr="00611ED9">
        <w:rPr>
          <w:rFonts w:ascii="Times New Roman" w:hAnsi="Times New Roman" w:cs="Times New Roman"/>
          <w:szCs w:val="28"/>
        </w:rPr>
        <w:t xml:space="preserve">   </w:t>
      </w:r>
      <w:r w:rsidRPr="00611ED9">
        <w:rPr>
          <w:rFonts w:ascii="Times New Roman" w:hAnsi="Times New Roman" w:cs="Times New Roman"/>
          <w:szCs w:val="28"/>
        </w:rPr>
        <w:t xml:space="preserve"> </w:t>
      </w:r>
      <w:r w:rsidR="00611ED9">
        <w:rPr>
          <w:rFonts w:ascii="Times New Roman" w:hAnsi="Times New Roman" w:cs="Times New Roman"/>
          <w:szCs w:val="28"/>
        </w:rPr>
        <w:t xml:space="preserve">     </w:t>
      </w:r>
      <w:r w:rsidR="00244A2B" w:rsidRPr="00611ED9">
        <w:rPr>
          <w:rFonts w:ascii="Times New Roman" w:hAnsi="Times New Roman" w:cs="Times New Roman"/>
          <w:szCs w:val="28"/>
        </w:rPr>
        <w:t>(</w:t>
      </w:r>
      <w:r w:rsidR="00600240" w:rsidRPr="00611ED9">
        <w:rPr>
          <w:rFonts w:ascii="Times New Roman" w:hAnsi="Times New Roman" w:cs="Times New Roman"/>
          <w:szCs w:val="28"/>
        </w:rPr>
        <w:t>фамилия,</w:t>
      </w:r>
      <w:r w:rsidR="00244A2B" w:rsidRPr="00611ED9">
        <w:rPr>
          <w:rFonts w:ascii="Times New Roman" w:hAnsi="Times New Roman" w:cs="Times New Roman"/>
          <w:szCs w:val="28"/>
        </w:rPr>
        <w:t xml:space="preserve"> инициалы)</w:t>
      </w:r>
      <w:r w:rsidR="00600240" w:rsidRPr="00611ED9">
        <w:rPr>
          <w:rFonts w:ascii="Times New Roman" w:hAnsi="Times New Roman" w:cs="Times New Roman"/>
          <w:szCs w:val="28"/>
        </w:rPr>
        <w:tab/>
      </w:r>
      <w:r w:rsidR="00600240" w:rsidRPr="00611ED9">
        <w:rPr>
          <w:rFonts w:ascii="Times New Roman" w:hAnsi="Times New Roman" w:cs="Times New Roman"/>
          <w:szCs w:val="28"/>
        </w:rPr>
        <w:tab/>
      </w:r>
      <w:r w:rsidR="00D0328E" w:rsidRPr="00611ED9">
        <w:rPr>
          <w:rFonts w:ascii="Times New Roman" w:hAnsi="Times New Roman" w:cs="Times New Roman"/>
          <w:szCs w:val="28"/>
        </w:rPr>
        <w:t xml:space="preserve">     </w:t>
      </w:r>
      <w:r w:rsidR="00600240" w:rsidRPr="00611ED9">
        <w:rPr>
          <w:rFonts w:ascii="Times New Roman" w:hAnsi="Times New Roman" w:cs="Times New Roman"/>
          <w:szCs w:val="28"/>
        </w:rPr>
        <w:t xml:space="preserve">(телефон)  </w:t>
      </w:r>
    </w:p>
    <w:p w14:paraId="54FFF9A2" w14:textId="77777777" w:rsidR="00A90784" w:rsidRDefault="00A90784" w:rsidP="00600240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5C42CB86" w14:textId="77777777" w:rsidR="00611ED9" w:rsidRPr="00611ED9" w:rsidRDefault="00611ED9" w:rsidP="00600240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10C93BD2" w14:textId="298B0307" w:rsidR="006D38C0" w:rsidRPr="00B107C6" w:rsidRDefault="00F22871" w:rsidP="00600240">
      <w:pPr>
        <w:pStyle w:val="ConsPlusNormal"/>
        <w:jc w:val="both"/>
      </w:pPr>
      <w:r w:rsidRPr="00B107C6">
        <w:rPr>
          <w:rFonts w:ascii="Times New Roman" w:hAnsi="Times New Roman" w:cs="Times New Roman"/>
          <w:sz w:val="28"/>
          <w:szCs w:val="28"/>
        </w:rPr>
        <w:t>«</w:t>
      </w:r>
      <w:r w:rsidR="005F228A" w:rsidRPr="00B107C6">
        <w:rPr>
          <w:rFonts w:ascii="Times New Roman" w:hAnsi="Times New Roman" w:cs="Times New Roman"/>
          <w:sz w:val="28"/>
          <w:szCs w:val="28"/>
        </w:rPr>
        <w:t>______</w:t>
      </w:r>
      <w:r w:rsidRPr="00B107C6">
        <w:rPr>
          <w:rFonts w:ascii="Times New Roman" w:hAnsi="Times New Roman" w:cs="Times New Roman"/>
          <w:sz w:val="28"/>
          <w:szCs w:val="28"/>
        </w:rPr>
        <w:t>»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 </w:t>
      </w:r>
      <w:r w:rsidR="005F228A" w:rsidRPr="00B107C6">
        <w:rPr>
          <w:rFonts w:ascii="Times New Roman" w:hAnsi="Times New Roman" w:cs="Times New Roman"/>
          <w:sz w:val="28"/>
          <w:szCs w:val="28"/>
        </w:rPr>
        <w:t>___________________20__г.</w:t>
      </w:r>
    </w:p>
    <w:sectPr w:rsidR="006D38C0" w:rsidRPr="00B107C6" w:rsidSect="00611ED9">
      <w:footnotePr>
        <w:numStart w:val="2"/>
      </w:footnotePr>
      <w:type w:val="continuous"/>
      <w:pgSz w:w="16838" w:h="11905" w:orient="landscape"/>
      <w:pgMar w:top="1985" w:right="1134" w:bottom="85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5BF63" w14:textId="77777777" w:rsidR="001A1529" w:rsidRDefault="001A1529" w:rsidP="005F228A">
      <w:pPr>
        <w:spacing w:after="0" w:line="240" w:lineRule="auto"/>
      </w:pPr>
      <w:r>
        <w:separator/>
      </w:r>
    </w:p>
  </w:endnote>
  <w:endnote w:type="continuationSeparator" w:id="0">
    <w:p w14:paraId="0ADEB0A0" w14:textId="77777777" w:rsidR="001A1529" w:rsidRDefault="001A1529" w:rsidP="005F228A">
      <w:pPr>
        <w:spacing w:after="0" w:line="240" w:lineRule="auto"/>
      </w:pPr>
      <w:r>
        <w:continuationSeparator/>
      </w:r>
    </w:p>
  </w:endnote>
  <w:endnote w:id="1">
    <w:p w14:paraId="28D48B92" w14:textId="30530BAD" w:rsidR="00A478F7" w:rsidRPr="00E53AB9" w:rsidRDefault="00A478F7" w:rsidP="00E5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44A2B">
        <w:rPr>
          <w:rStyle w:val="ac"/>
          <w:rFonts w:ascii="Times New Roman" w:hAnsi="Times New Roman" w:cs="Times New Roman"/>
          <w:sz w:val="28"/>
          <w:szCs w:val="28"/>
        </w:rPr>
        <w:endnoteRef/>
      </w:r>
      <w:r w:rsidRPr="00244A2B">
        <w:rPr>
          <w:rFonts w:ascii="Times New Roman" w:hAnsi="Times New Roman" w:cs="Times New Roman"/>
          <w:sz w:val="28"/>
          <w:szCs w:val="28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линии электропередачи, линии связи (в том числе линейно-кабельные сооружения), трубопроводы,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автомобильные дороги, железнодорожные линии и другие подобные сооружения.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58E8" w14:textId="77777777" w:rsidR="001A1529" w:rsidRDefault="001A1529" w:rsidP="005F228A">
      <w:pPr>
        <w:spacing w:after="0" w:line="240" w:lineRule="auto"/>
      </w:pPr>
      <w:r>
        <w:separator/>
      </w:r>
    </w:p>
  </w:footnote>
  <w:footnote w:type="continuationSeparator" w:id="0">
    <w:p w14:paraId="37F6CC87" w14:textId="77777777" w:rsidR="001A1529" w:rsidRDefault="001A1529" w:rsidP="005F228A">
      <w:pPr>
        <w:spacing w:after="0" w:line="240" w:lineRule="auto"/>
      </w:pPr>
      <w:r>
        <w:continuationSeparator/>
      </w:r>
    </w:p>
  </w:footnote>
  <w:footnote w:id="1">
    <w:p w14:paraId="7E3916FF" w14:textId="77777777" w:rsidR="00A478F7" w:rsidRPr="00244A2B" w:rsidRDefault="00A478F7" w:rsidP="00E5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A2B">
        <w:rPr>
          <w:rStyle w:val="a9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направление использования объекта недвижимого имущества «1»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основной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в рамках государственного (муниципального) задания, «2» </w:t>
      </w:r>
      <w:r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основной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плату сверх государственного (муниципального) задания.</w:t>
      </w:r>
    </w:p>
  </w:footnote>
  <w:footnote w:id="2">
    <w:p w14:paraId="40A8302E" w14:textId="77777777" w:rsidR="00A478F7" w:rsidRPr="00244A2B" w:rsidRDefault="00A478F7" w:rsidP="00E5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A2B">
        <w:rPr>
          <w:rStyle w:val="a9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направление использования объекта недвижимого имущества «3» </w:t>
      </w:r>
      <w:r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концертно-зрелищных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и иных культурно-массовых мероприятий, «4» </w:t>
      </w:r>
      <w:r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спортивных мероприятий, «5» </w:t>
      </w:r>
      <w:r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конференций, семинаров, выставок, переговоров, встреч, совещаний, съездов, конгрессов, «6» </w:t>
      </w:r>
      <w:r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иных мероприятий.</w:t>
      </w:r>
    </w:p>
  </w:footnote>
  <w:footnote w:id="3">
    <w:p w14:paraId="1412CE26" w14:textId="77777777" w:rsidR="00A478F7" w:rsidRPr="00244A2B" w:rsidRDefault="00A478F7" w:rsidP="00E5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A2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244A2B">
        <w:rPr>
          <w:rFonts w:ascii="Times New Roman" w:hAnsi="Times New Roman" w:cs="Times New Roman"/>
          <w:sz w:val="28"/>
          <w:szCs w:val="28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здания, строения, сооружения и иные аналогичные объекты.</w:t>
      </w:r>
    </w:p>
    <w:p w14:paraId="74395C99" w14:textId="307B3B6E" w:rsidR="00A478F7" w:rsidRPr="00244A2B" w:rsidRDefault="00A478F7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028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9585B3" w14:textId="6775E89D" w:rsidR="001A1529" w:rsidRPr="00924A0D" w:rsidRDefault="001A152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24A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4A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4A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76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24A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BBA6FD" w14:textId="77777777" w:rsidR="001A1529" w:rsidRDefault="001A15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91C0" w14:textId="380264F2" w:rsidR="001A1529" w:rsidRPr="005F228A" w:rsidRDefault="001A1529">
    <w:pPr>
      <w:pStyle w:val="a3"/>
      <w:jc w:val="right"/>
      <w:rPr>
        <w:sz w:val="24"/>
        <w:szCs w:val="24"/>
      </w:rPr>
    </w:pPr>
  </w:p>
  <w:p w14:paraId="4660FC9B" w14:textId="77777777" w:rsidR="001A1529" w:rsidRDefault="001A1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pos w:val="sectEnd"/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8"/>
    <w:rsid w:val="000D5E3F"/>
    <w:rsid w:val="001521BE"/>
    <w:rsid w:val="00177F61"/>
    <w:rsid w:val="001A1529"/>
    <w:rsid w:val="00206DE2"/>
    <w:rsid w:val="00244A2B"/>
    <w:rsid w:val="00271915"/>
    <w:rsid w:val="00280473"/>
    <w:rsid w:val="002C359D"/>
    <w:rsid w:val="00322E29"/>
    <w:rsid w:val="00351F05"/>
    <w:rsid w:val="00544F73"/>
    <w:rsid w:val="005C42ED"/>
    <w:rsid w:val="005F228A"/>
    <w:rsid w:val="00600240"/>
    <w:rsid w:val="00611ED9"/>
    <w:rsid w:val="006D38C0"/>
    <w:rsid w:val="00747082"/>
    <w:rsid w:val="007C7439"/>
    <w:rsid w:val="008050BB"/>
    <w:rsid w:val="00863BBC"/>
    <w:rsid w:val="008A3656"/>
    <w:rsid w:val="008E3806"/>
    <w:rsid w:val="00924A0D"/>
    <w:rsid w:val="0095203E"/>
    <w:rsid w:val="00994CF8"/>
    <w:rsid w:val="00A33292"/>
    <w:rsid w:val="00A478F7"/>
    <w:rsid w:val="00A90784"/>
    <w:rsid w:val="00B107C6"/>
    <w:rsid w:val="00B9476C"/>
    <w:rsid w:val="00C12B7B"/>
    <w:rsid w:val="00C40E35"/>
    <w:rsid w:val="00C4157B"/>
    <w:rsid w:val="00C5083F"/>
    <w:rsid w:val="00C67488"/>
    <w:rsid w:val="00C72D5F"/>
    <w:rsid w:val="00CA06F0"/>
    <w:rsid w:val="00CD4B3A"/>
    <w:rsid w:val="00D0328E"/>
    <w:rsid w:val="00E53AB9"/>
    <w:rsid w:val="00E633F8"/>
    <w:rsid w:val="00F22871"/>
    <w:rsid w:val="00F27C4D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A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F2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228A"/>
  </w:style>
  <w:style w:type="paragraph" w:styleId="a5">
    <w:name w:val="footer"/>
    <w:basedOn w:val="a"/>
    <w:link w:val="a6"/>
    <w:uiPriority w:val="99"/>
    <w:unhideWhenUsed/>
    <w:rsid w:val="005F2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228A"/>
  </w:style>
  <w:style w:type="paragraph" w:styleId="a7">
    <w:name w:val="footnote text"/>
    <w:basedOn w:val="a"/>
    <w:link w:val="a8"/>
    <w:uiPriority w:val="99"/>
    <w:semiHidden/>
    <w:unhideWhenUsed/>
    <w:rsid w:val="00E53A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3AB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53AB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53AB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53AB9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53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F2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228A"/>
  </w:style>
  <w:style w:type="paragraph" w:styleId="a5">
    <w:name w:val="footer"/>
    <w:basedOn w:val="a"/>
    <w:link w:val="a6"/>
    <w:uiPriority w:val="99"/>
    <w:unhideWhenUsed/>
    <w:rsid w:val="005F2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228A"/>
  </w:style>
  <w:style w:type="paragraph" w:styleId="a7">
    <w:name w:val="footnote text"/>
    <w:basedOn w:val="a"/>
    <w:link w:val="a8"/>
    <w:uiPriority w:val="99"/>
    <w:semiHidden/>
    <w:unhideWhenUsed/>
    <w:rsid w:val="00E53A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3AB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53AB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53AB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53AB9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53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00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C4DC-00FB-40D5-8902-76BF257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Пользователь</cp:lastModifiedBy>
  <cp:revision>37</cp:revision>
  <dcterms:created xsi:type="dcterms:W3CDTF">2023-01-18T09:45:00Z</dcterms:created>
  <dcterms:modified xsi:type="dcterms:W3CDTF">2023-04-21T06:29:00Z</dcterms:modified>
</cp:coreProperties>
</file>