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AE652" w14:textId="77777777" w:rsidR="007B54B2" w:rsidRPr="005A2850" w:rsidRDefault="00A551FE" w:rsidP="005555A0">
      <w:pPr>
        <w:pStyle w:val="5"/>
        <w:framePr w:w="2955" w:h="1426" w:hSpace="181" w:wrap="around" w:x="8268" w:y="-5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Cs w:val="28"/>
        </w:rPr>
      </w:pPr>
      <w:bookmarkStart w:id="0" w:name="sub_1000"/>
      <w:r w:rsidRPr="005A2850">
        <w:rPr>
          <w:rFonts w:ascii="Times New Roman" w:hAnsi="Times New Roman"/>
          <w:szCs w:val="28"/>
        </w:rPr>
        <w:t>Приложение 1</w:t>
      </w:r>
    </w:p>
    <w:p w14:paraId="7372AF01" w14:textId="77777777" w:rsidR="007B54B2" w:rsidRPr="005A2850" w:rsidRDefault="007B54B2" w:rsidP="005555A0">
      <w:pPr>
        <w:pStyle w:val="5"/>
        <w:framePr w:w="2955" w:h="1426" w:hSpace="181" w:wrap="around" w:x="8268" w:y="-5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Cs w:val="28"/>
        </w:rPr>
      </w:pPr>
      <w:r w:rsidRPr="005A2850">
        <w:rPr>
          <w:rFonts w:ascii="Times New Roman" w:hAnsi="Times New Roman"/>
          <w:szCs w:val="28"/>
        </w:rPr>
        <w:t>к постановлению</w:t>
      </w:r>
    </w:p>
    <w:p w14:paraId="11B0A3B1" w14:textId="77777777" w:rsidR="007B54B2" w:rsidRPr="005A2850" w:rsidRDefault="007B54B2" w:rsidP="005555A0">
      <w:pPr>
        <w:pStyle w:val="5"/>
        <w:framePr w:w="2955" w:h="1426" w:hSpace="181" w:wrap="around" w:x="8268" w:y="-5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Cs w:val="28"/>
        </w:rPr>
      </w:pPr>
      <w:r w:rsidRPr="005A2850">
        <w:rPr>
          <w:rFonts w:ascii="Times New Roman" w:hAnsi="Times New Roman"/>
          <w:szCs w:val="28"/>
        </w:rPr>
        <w:t>администрации города</w:t>
      </w:r>
    </w:p>
    <w:p w14:paraId="40846730" w14:textId="330E3E04" w:rsidR="007B54B2" w:rsidRPr="005A2850" w:rsidRDefault="007B54B2" w:rsidP="005555A0">
      <w:pPr>
        <w:pStyle w:val="5"/>
        <w:framePr w:w="2955" w:h="1426" w:hSpace="181" w:wrap="around" w:x="8268" w:y="-5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Cs w:val="28"/>
        </w:rPr>
      </w:pPr>
      <w:r w:rsidRPr="005A2850">
        <w:rPr>
          <w:rFonts w:ascii="Times New Roman" w:hAnsi="Times New Roman"/>
          <w:szCs w:val="28"/>
        </w:rPr>
        <w:t xml:space="preserve">от </w:t>
      </w:r>
      <w:r w:rsidR="00860968">
        <w:rPr>
          <w:rFonts w:ascii="Times New Roman" w:hAnsi="Times New Roman"/>
          <w:szCs w:val="28"/>
        </w:rPr>
        <w:t>1</w:t>
      </w:r>
      <w:r w:rsidR="006100EF">
        <w:rPr>
          <w:rFonts w:ascii="Times New Roman" w:hAnsi="Times New Roman"/>
          <w:szCs w:val="28"/>
        </w:rPr>
        <w:t>8</w:t>
      </w:r>
      <w:bookmarkStart w:id="1" w:name="_GoBack"/>
      <w:bookmarkEnd w:id="1"/>
      <w:r w:rsidR="00860968">
        <w:rPr>
          <w:rFonts w:ascii="Times New Roman" w:hAnsi="Times New Roman"/>
          <w:szCs w:val="28"/>
        </w:rPr>
        <w:t>.01.202</w:t>
      </w:r>
      <w:r w:rsidR="00F42FA6">
        <w:rPr>
          <w:rFonts w:ascii="Times New Roman" w:hAnsi="Times New Roman"/>
          <w:szCs w:val="28"/>
        </w:rPr>
        <w:t xml:space="preserve">2 </w:t>
      </w:r>
      <w:r w:rsidRPr="005A2850">
        <w:rPr>
          <w:rFonts w:ascii="Times New Roman" w:hAnsi="Times New Roman"/>
          <w:szCs w:val="28"/>
        </w:rPr>
        <w:t xml:space="preserve"> №</w:t>
      </w:r>
      <w:r w:rsidR="00860968">
        <w:rPr>
          <w:rFonts w:ascii="Times New Roman" w:hAnsi="Times New Roman"/>
          <w:szCs w:val="28"/>
        </w:rPr>
        <w:t>53</w:t>
      </w:r>
    </w:p>
    <w:bookmarkEnd w:id="0"/>
    <w:p w14:paraId="32776485" w14:textId="77777777" w:rsidR="006809A3" w:rsidRPr="005A2850" w:rsidRDefault="006809A3" w:rsidP="007B54B2">
      <w:pPr>
        <w:spacing w:after="0" w:line="240" w:lineRule="auto"/>
        <w:ind w:firstLine="697"/>
        <w:jc w:val="center"/>
        <w:rPr>
          <w:rFonts w:ascii="Times New Roman" w:hAnsi="Times New Roman" w:cs="Times New Roman"/>
          <w:sz w:val="28"/>
          <w:szCs w:val="28"/>
        </w:rPr>
      </w:pPr>
    </w:p>
    <w:p w14:paraId="2958121E" w14:textId="77777777" w:rsidR="006809A3" w:rsidRPr="005A2850" w:rsidRDefault="006809A3" w:rsidP="00445979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32BBCD89" w14:textId="77777777" w:rsidR="00113F87" w:rsidRPr="00F5791D" w:rsidRDefault="00113F87" w:rsidP="00113F87">
      <w:pPr>
        <w:rPr>
          <w:sz w:val="24"/>
          <w:szCs w:val="24"/>
          <w:lang w:eastAsia="ru-RU"/>
        </w:rPr>
      </w:pPr>
    </w:p>
    <w:p w14:paraId="69C8C2EE" w14:textId="77777777" w:rsidR="006F36E0" w:rsidRPr="00520C5C" w:rsidRDefault="006F36E0" w:rsidP="00745FAD">
      <w:pPr>
        <w:pStyle w:val="1"/>
        <w:spacing w:before="0" w:after="0"/>
        <w:rPr>
          <w:rFonts w:ascii="Times New Roman" w:hAnsi="Times New Roman" w:cs="Times New Roman"/>
          <w:b w:val="0"/>
          <w:sz w:val="48"/>
          <w:szCs w:val="48"/>
        </w:rPr>
      </w:pPr>
    </w:p>
    <w:p w14:paraId="55EB0D36" w14:textId="77777777" w:rsidR="007B54B2" w:rsidRPr="005A2850" w:rsidRDefault="006809A3" w:rsidP="00745FAD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5A2850">
        <w:rPr>
          <w:rFonts w:ascii="Times New Roman" w:hAnsi="Times New Roman" w:cs="Times New Roman"/>
          <w:b w:val="0"/>
          <w:sz w:val="28"/>
          <w:szCs w:val="28"/>
        </w:rPr>
        <w:t>С</w:t>
      </w:r>
      <w:r w:rsidR="00AE4553" w:rsidRPr="005A2850">
        <w:rPr>
          <w:rFonts w:ascii="Times New Roman" w:hAnsi="Times New Roman" w:cs="Times New Roman"/>
          <w:b w:val="0"/>
          <w:sz w:val="28"/>
          <w:szCs w:val="28"/>
        </w:rPr>
        <w:t>ОСТАВ</w:t>
      </w:r>
      <w:r w:rsidRPr="005A2850">
        <w:rPr>
          <w:rFonts w:ascii="Times New Roman" w:hAnsi="Times New Roman" w:cs="Times New Roman"/>
          <w:b w:val="0"/>
          <w:sz w:val="28"/>
          <w:szCs w:val="28"/>
        </w:rPr>
        <w:br/>
        <w:t>комиссии по делам несовершеннолетних и защите их прав</w:t>
      </w:r>
    </w:p>
    <w:p w14:paraId="3566A7E9" w14:textId="77777777" w:rsidR="001140AF" w:rsidRPr="005A2850" w:rsidRDefault="006809A3" w:rsidP="00745FAD">
      <w:pPr>
        <w:pStyle w:val="1"/>
        <w:tabs>
          <w:tab w:val="left" w:pos="5387"/>
          <w:tab w:val="left" w:pos="5529"/>
        </w:tabs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5A2850">
        <w:rPr>
          <w:rFonts w:ascii="Times New Roman" w:hAnsi="Times New Roman" w:cs="Times New Roman"/>
          <w:b w:val="0"/>
          <w:sz w:val="28"/>
          <w:szCs w:val="28"/>
        </w:rPr>
        <w:t>администрации Железнодорожного района</w:t>
      </w:r>
    </w:p>
    <w:p w14:paraId="3E446093" w14:textId="77777777" w:rsidR="00D4775A" w:rsidRPr="00BC7A8D" w:rsidRDefault="00D4775A" w:rsidP="00745FAD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6039B374" w14:textId="77777777" w:rsidR="00BC7A8D" w:rsidRPr="00BC7A8D" w:rsidRDefault="00BC7A8D" w:rsidP="00745FAD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3686"/>
        <w:gridCol w:w="310"/>
        <w:gridCol w:w="5502"/>
      </w:tblGrid>
      <w:tr w:rsidR="00807EFF" w:rsidRPr="00807EFF" w14:paraId="393D8879" w14:textId="77777777" w:rsidTr="003425D7">
        <w:trPr>
          <w:trHeight w:val="1216"/>
        </w:trPr>
        <w:tc>
          <w:tcPr>
            <w:tcW w:w="3686" w:type="dxa"/>
          </w:tcPr>
          <w:p w14:paraId="20A650FE" w14:textId="77777777" w:rsidR="006809A3" w:rsidRPr="00807EFF" w:rsidRDefault="006809A3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07EFF">
              <w:rPr>
                <w:rFonts w:ascii="Times New Roman" w:hAnsi="Times New Roman" w:cs="Times New Roman"/>
                <w:sz w:val="28"/>
                <w:szCs w:val="28"/>
              </w:rPr>
              <w:t>Трухина</w:t>
            </w:r>
          </w:p>
          <w:p w14:paraId="277DF0AC" w14:textId="77777777" w:rsidR="00113F87" w:rsidRPr="00807EFF" w:rsidRDefault="006809A3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07EFF">
              <w:rPr>
                <w:rFonts w:ascii="Times New Roman" w:hAnsi="Times New Roman" w:cs="Times New Roman"/>
                <w:sz w:val="28"/>
                <w:szCs w:val="28"/>
              </w:rPr>
              <w:t>Ольга Геннадьевна</w:t>
            </w:r>
          </w:p>
          <w:p w14:paraId="2586CC81" w14:textId="77777777" w:rsidR="006809A3" w:rsidRPr="00807EFF" w:rsidRDefault="006809A3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14:paraId="3F60386C" w14:textId="77777777" w:rsidR="006809A3" w:rsidRPr="00807EFF" w:rsidRDefault="006809A3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07E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9614C9E" w14:textId="77777777" w:rsidR="006809A3" w:rsidRPr="00807EFF" w:rsidRDefault="006809A3" w:rsidP="004577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C52AE1" w14:textId="77777777" w:rsidR="006809A3" w:rsidRPr="00807EFF" w:rsidRDefault="006809A3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2" w:type="dxa"/>
          </w:tcPr>
          <w:p w14:paraId="2B0ADFA4" w14:textId="77777777" w:rsidR="00053FE9" w:rsidRPr="00807EFF" w:rsidRDefault="006809A3" w:rsidP="004577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07EF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Желе</w:t>
            </w:r>
            <w:r w:rsidRPr="00807EF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07EFF">
              <w:rPr>
                <w:rFonts w:ascii="Times New Roman" w:hAnsi="Times New Roman" w:cs="Times New Roman"/>
                <w:sz w:val="28"/>
                <w:szCs w:val="28"/>
              </w:rPr>
              <w:t>нодорожного района</w:t>
            </w:r>
            <w:r w:rsidR="006471CB" w:rsidRPr="00807EFF">
              <w:rPr>
                <w:rFonts w:ascii="Times New Roman" w:hAnsi="Times New Roman" w:cs="Times New Roman"/>
                <w:sz w:val="28"/>
                <w:szCs w:val="28"/>
              </w:rPr>
              <w:t>, председатель коми</w:t>
            </w:r>
            <w:r w:rsidR="006471CB" w:rsidRPr="00807E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471CB" w:rsidRPr="00807EFF">
              <w:rPr>
                <w:rFonts w:ascii="Times New Roman" w:hAnsi="Times New Roman" w:cs="Times New Roman"/>
                <w:sz w:val="28"/>
                <w:szCs w:val="28"/>
              </w:rPr>
              <w:t>сии</w:t>
            </w:r>
          </w:p>
          <w:p w14:paraId="5B32719D" w14:textId="77777777" w:rsidR="00326058" w:rsidRPr="00BC7A8D" w:rsidRDefault="00326058" w:rsidP="004577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07EFF" w:rsidRPr="00807EFF" w14:paraId="6F3F3A06" w14:textId="77777777" w:rsidTr="003425D7">
        <w:trPr>
          <w:trHeight w:val="1517"/>
        </w:trPr>
        <w:tc>
          <w:tcPr>
            <w:tcW w:w="3686" w:type="dxa"/>
          </w:tcPr>
          <w:p w14:paraId="08A96E24" w14:textId="77777777" w:rsidR="00402532" w:rsidRPr="00B775B9" w:rsidRDefault="00402532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775B9">
              <w:rPr>
                <w:rFonts w:ascii="Times New Roman" w:hAnsi="Times New Roman" w:cs="Times New Roman"/>
                <w:sz w:val="28"/>
                <w:szCs w:val="28"/>
              </w:rPr>
              <w:t>Белоусов</w:t>
            </w:r>
          </w:p>
          <w:p w14:paraId="66F308EF" w14:textId="77777777" w:rsidR="00402532" w:rsidRPr="00B775B9" w:rsidRDefault="00402532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5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Константин Александрович</w:t>
            </w:r>
          </w:p>
        </w:tc>
        <w:tc>
          <w:tcPr>
            <w:tcW w:w="310" w:type="dxa"/>
          </w:tcPr>
          <w:p w14:paraId="14AA98F6" w14:textId="77777777" w:rsidR="00402532" w:rsidRPr="00B775B9" w:rsidRDefault="00402532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775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14:paraId="6FBACA90" w14:textId="77777777" w:rsidR="006965E5" w:rsidRPr="00B775B9" w:rsidRDefault="00402532" w:rsidP="004577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775B9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полиции по Железнодо</w:t>
            </w:r>
            <w:r w:rsidR="0021559B" w:rsidRPr="00B775B9">
              <w:rPr>
                <w:rFonts w:ascii="Times New Roman" w:hAnsi="Times New Roman" w:cs="Times New Roman"/>
                <w:sz w:val="28"/>
                <w:szCs w:val="28"/>
              </w:rPr>
              <w:t xml:space="preserve">рожному району УМВД России по </w:t>
            </w:r>
            <w:proofErr w:type="spellStart"/>
            <w:r w:rsidR="0021559B" w:rsidRPr="00B775B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E1CC6" w:rsidRPr="00B775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775B9">
              <w:rPr>
                <w:rFonts w:ascii="Times New Roman" w:hAnsi="Times New Roman" w:cs="Times New Roman"/>
                <w:sz w:val="28"/>
                <w:szCs w:val="28"/>
              </w:rPr>
              <w:t>Барнаулу</w:t>
            </w:r>
            <w:proofErr w:type="spellEnd"/>
            <w:r w:rsidRPr="00B775B9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 (по согласованию)</w:t>
            </w:r>
          </w:p>
          <w:p w14:paraId="6BF9F52A" w14:textId="77777777" w:rsidR="00326058" w:rsidRPr="00BC7A8D" w:rsidRDefault="00326058" w:rsidP="004577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07EFF" w:rsidRPr="00807EFF" w14:paraId="641ED3FF" w14:textId="77777777" w:rsidTr="00BC7A8D">
        <w:trPr>
          <w:trHeight w:val="1787"/>
        </w:trPr>
        <w:tc>
          <w:tcPr>
            <w:tcW w:w="3686" w:type="dxa"/>
          </w:tcPr>
          <w:p w14:paraId="67A1FC6D" w14:textId="77777777" w:rsidR="00402532" w:rsidRPr="009A53A7" w:rsidRDefault="00402532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A53A7">
              <w:rPr>
                <w:rFonts w:ascii="Times New Roman" w:hAnsi="Times New Roman" w:cs="Times New Roman"/>
                <w:sz w:val="28"/>
                <w:szCs w:val="28"/>
              </w:rPr>
              <w:t>Четвертных</w:t>
            </w:r>
          </w:p>
          <w:p w14:paraId="4C5DD25D" w14:textId="77777777" w:rsidR="00402532" w:rsidRPr="009A53A7" w:rsidRDefault="00402532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A53A7">
              <w:rPr>
                <w:rFonts w:ascii="Times New Roman" w:hAnsi="Times New Roman" w:cs="Times New Roman"/>
                <w:sz w:val="28"/>
                <w:szCs w:val="28"/>
              </w:rPr>
              <w:t>Светлана Германовна</w:t>
            </w:r>
          </w:p>
          <w:p w14:paraId="465C21C9" w14:textId="77777777" w:rsidR="00402532" w:rsidRPr="009A53A7" w:rsidRDefault="00402532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788FA5A" w14:textId="77777777" w:rsidR="00402532" w:rsidRPr="009A53A7" w:rsidRDefault="00402532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14:paraId="3CF942D6" w14:textId="77777777" w:rsidR="00402532" w:rsidRPr="009A53A7" w:rsidRDefault="00402532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A53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185D40C" w14:textId="77777777" w:rsidR="00402532" w:rsidRPr="009A53A7" w:rsidRDefault="00402532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624B510" w14:textId="77777777" w:rsidR="00402532" w:rsidRPr="009A53A7" w:rsidRDefault="00402532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2" w:type="dxa"/>
          </w:tcPr>
          <w:p w14:paraId="09430573" w14:textId="77777777" w:rsidR="00402532" w:rsidRPr="009A53A7" w:rsidRDefault="00402532" w:rsidP="004577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53A7">
              <w:rPr>
                <w:rFonts w:ascii="Times New Roman" w:hAnsi="Times New Roman" w:cs="Times New Roman"/>
                <w:sz w:val="28"/>
                <w:szCs w:val="28"/>
              </w:rPr>
              <w:t>главный специалист комиссии по делам несовершеннолетних и защите их прав а</w:t>
            </w:r>
            <w:r w:rsidRPr="009A53A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A53A7">
              <w:rPr>
                <w:rFonts w:ascii="Times New Roman" w:hAnsi="Times New Roman" w:cs="Times New Roman"/>
                <w:sz w:val="28"/>
                <w:szCs w:val="28"/>
              </w:rPr>
              <w:t>министрации Железнодорожного района, ответственный секретарь комиссии</w:t>
            </w:r>
          </w:p>
          <w:p w14:paraId="6B34D010" w14:textId="77777777" w:rsidR="00326058" w:rsidRPr="00BC7A8D" w:rsidRDefault="00326058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374" w:rsidRPr="00C74374" w14:paraId="372522A5" w14:textId="77777777" w:rsidTr="003425D7">
        <w:tc>
          <w:tcPr>
            <w:tcW w:w="3686" w:type="dxa"/>
          </w:tcPr>
          <w:p w14:paraId="0DB7C3EB" w14:textId="77777777" w:rsidR="00402532" w:rsidRPr="00C74374" w:rsidRDefault="00402532" w:rsidP="004577C3">
            <w:pPr>
              <w:pStyle w:val="a6"/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374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Члены комиссии:</w:t>
            </w:r>
          </w:p>
        </w:tc>
        <w:tc>
          <w:tcPr>
            <w:tcW w:w="310" w:type="dxa"/>
          </w:tcPr>
          <w:p w14:paraId="5DE3BF86" w14:textId="77777777" w:rsidR="00402532" w:rsidRPr="00C74374" w:rsidRDefault="00402532" w:rsidP="004577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2" w:type="dxa"/>
          </w:tcPr>
          <w:p w14:paraId="05375784" w14:textId="77777777" w:rsidR="00402532" w:rsidRPr="00C74374" w:rsidRDefault="00402532" w:rsidP="004577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374" w:rsidRPr="00C74374" w14:paraId="3CB8CA07" w14:textId="77777777" w:rsidTr="003425D7">
        <w:trPr>
          <w:trHeight w:val="998"/>
        </w:trPr>
        <w:tc>
          <w:tcPr>
            <w:tcW w:w="3686" w:type="dxa"/>
          </w:tcPr>
          <w:p w14:paraId="26AED68E" w14:textId="77777777" w:rsidR="00402532" w:rsidRPr="00C74374" w:rsidRDefault="00402532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4374">
              <w:rPr>
                <w:rFonts w:ascii="Times New Roman" w:hAnsi="Times New Roman" w:cs="Times New Roman"/>
                <w:sz w:val="28"/>
                <w:szCs w:val="28"/>
              </w:rPr>
              <w:t>Акимова</w:t>
            </w:r>
          </w:p>
          <w:p w14:paraId="1C69CB6C" w14:textId="77777777" w:rsidR="00402532" w:rsidRPr="00C74374" w:rsidRDefault="00402532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4374"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  <w:p w14:paraId="21ADACCD" w14:textId="77777777" w:rsidR="00402532" w:rsidRPr="00C74374" w:rsidRDefault="00402532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14:paraId="1ECB01A7" w14:textId="77777777" w:rsidR="00402532" w:rsidRPr="00C74374" w:rsidRDefault="00402532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43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D0B1A97" w14:textId="77777777" w:rsidR="00402532" w:rsidRPr="00C74374" w:rsidRDefault="00402532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07F22A" w14:textId="77777777" w:rsidR="00402532" w:rsidRPr="00C74374" w:rsidRDefault="00402532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2" w:type="dxa"/>
          </w:tcPr>
          <w:p w14:paraId="71E210E4" w14:textId="77777777" w:rsidR="00402532" w:rsidRPr="00C74374" w:rsidRDefault="00402532" w:rsidP="004577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74374">
              <w:rPr>
                <w:rFonts w:ascii="Times New Roman" w:hAnsi="Times New Roman" w:cs="Times New Roman"/>
                <w:sz w:val="28"/>
                <w:szCs w:val="28"/>
              </w:rPr>
              <w:t>директор краевого некоммерческого Мол</w:t>
            </w:r>
            <w:r w:rsidRPr="00C743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74374">
              <w:rPr>
                <w:rFonts w:ascii="Times New Roman" w:hAnsi="Times New Roman" w:cs="Times New Roman"/>
                <w:sz w:val="28"/>
                <w:szCs w:val="28"/>
              </w:rPr>
              <w:t>дежного Фонда Социальных Инициатив «Свет Пробуждения» (по согласованию)</w:t>
            </w:r>
          </w:p>
          <w:p w14:paraId="08AF00A7" w14:textId="77777777" w:rsidR="00402532" w:rsidRPr="00BC7A8D" w:rsidRDefault="00402532" w:rsidP="00395BF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07EFF" w:rsidRPr="00807EFF" w14:paraId="4F83669A" w14:textId="77777777" w:rsidTr="003425D7">
        <w:trPr>
          <w:trHeight w:val="1274"/>
        </w:trPr>
        <w:tc>
          <w:tcPr>
            <w:tcW w:w="3686" w:type="dxa"/>
          </w:tcPr>
          <w:p w14:paraId="182B53B3" w14:textId="77777777" w:rsidR="00B432CD" w:rsidRPr="00B06A3D" w:rsidRDefault="00B432CD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06A3D">
              <w:rPr>
                <w:rFonts w:ascii="Times New Roman" w:hAnsi="Times New Roman" w:cs="Times New Roman"/>
                <w:sz w:val="28"/>
                <w:szCs w:val="28"/>
              </w:rPr>
              <w:t>Бабенко</w:t>
            </w:r>
          </w:p>
          <w:p w14:paraId="5136B5BF" w14:textId="77777777" w:rsidR="00B432CD" w:rsidRPr="00B06A3D" w:rsidRDefault="00B432CD" w:rsidP="00B432CD">
            <w:pPr>
              <w:rPr>
                <w:lang w:eastAsia="ru-RU"/>
              </w:rPr>
            </w:pPr>
            <w:r w:rsidRPr="00B06A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Вячеслав Александрович</w:t>
            </w:r>
          </w:p>
        </w:tc>
        <w:tc>
          <w:tcPr>
            <w:tcW w:w="310" w:type="dxa"/>
          </w:tcPr>
          <w:p w14:paraId="3AE7314F" w14:textId="77777777" w:rsidR="00B432CD" w:rsidRPr="00B06A3D" w:rsidRDefault="00B432CD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06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14:paraId="525B8422" w14:textId="77777777" w:rsidR="00395BF9" w:rsidRPr="00266B2F" w:rsidRDefault="00B432CD" w:rsidP="00395B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6A3D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исполнения наказаний и применения иных мер уголо</w:t>
            </w:r>
            <w:r w:rsidRPr="00B06A3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06A3D">
              <w:rPr>
                <w:rFonts w:ascii="Times New Roman" w:hAnsi="Times New Roman" w:cs="Times New Roman"/>
                <w:sz w:val="28"/>
                <w:szCs w:val="28"/>
              </w:rPr>
              <w:t xml:space="preserve">но-правового характера </w:t>
            </w:r>
            <w:r w:rsidR="00395BF9" w:rsidRPr="00266B2F">
              <w:rPr>
                <w:rFonts w:ascii="Times New Roman" w:hAnsi="Times New Roman" w:cs="Times New Roman"/>
                <w:sz w:val="28"/>
                <w:szCs w:val="28"/>
              </w:rPr>
              <w:t>Федерального к</w:t>
            </w:r>
            <w:r w:rsidR="00395BF9" w:rsidRPr="00266B2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95BF9" w:rsidRPr="00266B2F">
              <w:rPr>
                <w:rFonts w:ascii="Times New Roman" w:hAnsi="Times New Roman" w:cs="Times New Roman"/>
                <w:sz w:val="28"/>
                <w:szCs w:val="28"/>
              </w:rPr>
              <w:t xml:space="preserve">зенного учреждения «Уголовно-исполнительная инспекция УФСИН России по Алтайскому краю» (по </w:t>
            </w:r>
            <w:r w:rsidR="00395BF9">
              <w:rPr>
                <w:rFonts w:ascii="Times New Roman" w:hAnsi="Times New Roman" w:cs="Times New Roman"/>
                <w:sz w:val="28"/>
                <w:szCs w:val="28"/>
              </w:rPr>
              <w:t>согласова</w:t>
            </w:r>
            <w:r w:rsidR="00395BF9" w:rsidRPr="00266B2F">
              <w:rPr>
                <w:rFonts w:ascii="Times New Roman" w:hAnsi="Times New Roman" w:cs="Times New Roman"/>
                <w:sz w:val="28"/>
                <w:szCs w:val="28"/>
              </w:rPr>
              <w:t>нию)</w:t>
            </w:r>
          </w:p>
          <w:p w14:paraId="1BE8DD6D" w14:textId="77777777" w:rsidR="00B432CD" w:rsidRPr="00BC7A8D" w:rsidRDefault="00B432CD" w:rsidP="004577C3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77A0" w:rsidRPr="00807EFF" w14:paraId="71D8EAD9" w14:textId="77777777" w:rsidTr="00BC7A8D">
        <w:trPr>
          <w:trHeight w:val="2254"/>
        </w:trPr>
        <w:tc>
          <w:tcPr>
            <w:tcW w:w="3686" w:type="dxa"/>
          </w:tcPr>
          <w:p w14:paraId="7F041123" w14:textId="77777777" w:rsidR="001177A0" w:rsidRPr="001177A0" w:rsidRDefault="001177A0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177A0">
              <w:rPr>
                <w:rFonts w:ascii="Times New Roman" w:hAnsi="Times New Roman" w:cs="Times New Roman"/>
                <w:sz w:val="28"/>
                <w:szCs w:val="28"/>
              </w:rPr>
              <w:t>Борисенко</w:t>
            </w:r>
          </w:p>
          <w:p w14:paraId="5A125AD5" w14:textId="77777777" w:rsidR="001177A0" w:rsidRPr="001177A0" w:rsidRDefault="001177A0" w:rsidP="001177A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7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Юлия Сергеевна</w:t>
            </w:r>
          </w:p>
        </w:tc>
        <w:tc>
          <w:tcPr>
            <w:tcW w:w="310" w:type="dxa"/>
          </w:tcPr>
          <w:p w14:paraId="0D33859C" w14:textId="77777777" w:rsidR="001177A0" w:rsidRPr="001177A0" w:rsidRDefault="001177A0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177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14:paraId="0C995830" w14:textId="77777777" w:rsidR="001177A0" w:rsidRPr="00BA0529" w:rsidRDefault="001177A0" w:rsidP="00BA05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участковых уполномоченных полиции и по делам нес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вершеннолетних отдела полиции по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лезнодорожному району УМВД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г.Барнаулу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807EFF" w:rsidRPr="00807EFF" w14:paraId="282737B3" w14:textId="77777777" w:rsidTr="003425D7">
        <w:trPr>
          <w:trHeight w:val="157"/>
        </w:trPr>
        <w:tc>
          <w:tcPr>
            <w:tcW w:w="3686" w:type="dxa"/>
          </w:tcPr>
          <w:p w14:paraId="29B676A0" w14:textId="77777777" w:rsidR="00381A5C" w:rsidRPr="00325334" w:rsidRDefault="00381A5C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253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Михеев</w:t>
            </w:r>
          </w:p>
          <w:p w14:paraId="57F1B243" w14:textId="77777777" w:rsidR="00381A5C" w:rsidRPr="00325334" w:rsidRDefault="00381A5C" w:rsidP="00381A5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5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Андрей Анатольевич</w:t>
            </w:r>
          </w:p>
        </w:tc>
        <w:tc>
          <w:tcPr>
            <w:tcW w:w="310" w:type="dxa"/>
          </w:tcPr>
          <w:p w14:paraId="6E50A1E2" w14:textId="77777777" w:rsidR="00381A5C" w:rsidRPr="00325334" w:rsidRDefault="00381A5C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253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14:paraId="265F4A5F" w14:textId="77777777" w:rsidR="00381A5C" w:rsidRPr="00325334" w:rsidRDefault="00381A5C" w:rsidP="004577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25334">
              <w:rPr>
                <w:rFonts w:ascii="Times New Roman" w:hAnsi="Times New Roman" w:cs="Times New Roman"/>
                <w:sz w:val="28"/>
                <w:szCs w:val="28"/>
              </w:rPr>
              <w:t>старший дознаватель отделения по Желе</w:t>
            </w:r>
            <w:r w:rsidRPr="0032533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25334">
              <w:rPr>
                <w:rFonts w:ascii="Times New Roman" w:hAnsi="Times New Roman" w:cs="Times New Roman"/>
                <w:sz w:val="28"/>
                <w:szCs w:val="28"/>
              </w:rPr>
              <w:t>нодорожному району территориального о</w:t>
            </w:r>
            <w:r w:rsidRPr="0032533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25334">
              <w:rPr>
                <w:rFonts w:ascii="Times New Roman" w:hAnsi="Times New Roman" w:cs="Times New Roman"/>
                <w:sz w:val="28"/>
                <w:szCs w:val="28"/>
              </w:rPr>
              <w:t>дела надзорной деятельности и профила</w:t>
            </w:r>
            <w:r w:rsidRPr="0032533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25334">
              <w:rPr>
                <w:rFonts w:ascii="Times New Roman" w:hAnsi="Times New Roman" w:cs="Times New Roman"/>
                <w:sz w:val="28"/>
                <w:szCs w:val="28"/>
              </w:rPr>
              <w:t>тической работы №1 управления надзорной деятельности и профилактической работы Главного управления МЧС России по А</w:t>
            </w:r>
            <w:r w:rsidRPr="0032533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25334">
              <w:rPr>
                <w:rFonts w:ascii="Times New Roman" w:hAnsi="Times New Roman" w:cs="Times New Roman"/>
                <w:sz w:val="28"/>
                <w:szCs w:val="28"/>
              </w:rPr>
              <w:t>тайскому краю (по согласованию)</w:t>
            </w:r>
          </w:p>
          <w:p w14:paraId="30B4EE50" w14:textId="77777777" w:rsidR="00B432CD" w:rsidRPr="0086239F" w:rsidRDefault="00B432CD" w:rsidP="00B432C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07EFF" w:rsidRPr="00807EFF" w14:paraId="7E37CF17" w14:textId="77777777" w:rsidTr="003425D7">
        <w:trPr>
          <w:trHeight w:val="1008"/>
        </w:trPr>
        <w:tc>
          <w:tcPr>
            <w:tcW w:w="3686" w:type="dxa"/>
          </w:tcPr>
          <w:p w14:paraId="03909031" w14:textId="77777777" w:rsidR="00CE16E6" w:rsidRPr="00325334" w:rsidRDefault="00CE16E6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5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Олефиренко</w:t>
            </w:r>
          </w:p>
          <w:p w14:paraId="5BF86A30" w14:textId="77777777" w:rsidR="00CE16E6" w:rsidRPr="00325334" w:rsidRDefault="00CE16E6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5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Сергей Владимирович</w:t>
            </w:r>
          </w:p>
        </w:tc>
        <w:tc>
          <w:tcPr>
            <w:tcW w:w="310" w:type="dxa"/>
          </w:tcPr>
          <w:p w14:paraId="640E8ABA" w14:textId="77777777" w:rsidR="00CE16E6" w:rsidRPr="00325334" w:rsidRDefault="00CE16E6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253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14:paraId="1CECF2DD" w14:textId="77777777" w:rsidR="008F5D43" w:rsidRPr="00325334" w:rsidRDefault="00CE16E6" w:rsidP="008F5D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25334">
              <w:rPr>
                <w:rFonts w:ascii="Times New Roman" w:hAnsi="Times New Roman" w:cs="Times New Roman"/>
                <w:sz w:val="28"/>
                <w:szCs w:val="28"/>
              </w:rPr>
              <w:t>ведущий специалист комиссии по делам несовершеннолетних и защите их прав а</w:t>
            </w:r>
            <w:r w:rsidRPr="0032533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25334">
              <w:rPr>
                <w:rFonts w:ascii="Times New Roman" w:hAnsi="Times New Roman" w:cs="Times New Roman"/>
                <w:sz w:val="28"/>
                <w:szCs w:val="28"/>
              </w:rPr>
              <w:t>министрации Железнодорожного района</w:t>
            </w:r>
          </w:p>
          <w:p w14:paraId="492DD456" w14:textId="77777777" w:rsidR="008F5D43" w:rsidRPr="0086239F" w:rsidRDefault="008F5D43" w:rsidP="008F5D4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74479" w:rsidRPr="00807EFF" w14:paraId="46D8278C" w14:textId="77777777" w:rsidTr="003425D7">
        <w:trPr>
          <w:trHeight w:val="1731"/>
        </w:trPr>
        <w:tc>
          <w:tcPr>
            <w:tcW w:w="3686" w:type="dxa"/>
          </w:tcPr>
          <w:p w14:paraId="3E109C1E" w14:textId="77777777" w:rsidR="00A74479" w:rsidRDefault="00A74479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Пусева</w:t>
            </w:r>
            <w:proofErr w:type="spellEnd"/>
          </w:p>
          <w:p w14:paraId="1E4200FE" w14:textId="77777777" w:rsidR="00A74479" w:rsidRPr="00325334" w:rsidRDefault="00A74479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Ольга Сергеевна</w:t>
            </w:r>
          </w:p>
        </w:tc>
        <w:tc>
          <w:tcPr>
            <w:tcW w:w="310" w:type="dxa"/>
          </w:tcPr>
          <w:p w14:paraId="652CDECC" w14:textId="77777777" w:rsidR="00A74479" w:rsidRPr="00325334" w:rsidRDefault="00A74479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14:paraId="056C1FBD" w14:textId="77777777" w:rsidR="00A74479" w:rsidRDefault="00A74479" w:rsidP="008F5D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адресной соц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альной помощи краевого государственного казенного учреждения «Управление с</w:t>
            </w:r>
            <w:r w:rsidR="003B6837">
              <w:rPr>
                <w:rFonts w:ascii="Times New Roman" w:hAnsi="Times New Roman" w:cs="Times New Roman"/>
                <w:sz w:val="28"/>
                <w:szCs w:val="28"/>
              </w:rPr>
              <w:t>оц</w:t>
            </w:r>
            <w:r w:rsidR="003B683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B6837">
              <w:rPr>
                <w:rFonts w:ascii="Times New Roman" w:hAnsi="Times New Roman" w:cs="Times New Roman"/>
                <w:sz w:val="28"/>
                <w:szCs w:val="28"/>
              </w:rPr>
              <w:t xml:space="preserve">альной защиты населения по городу </w:t>
            </w:r>
            <w:r w:rsidR="003B68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Барнаулу» (по согласованию)</w:t>
            </w:r>
          </w:p>
          <w:p w14:paraId="200A5128" w14:textId="77777777" w:rsidR="00A74479" w:rsidRPr="0086239F" w:rsidRDefault="00A74479" w:rsidP="00D213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A25A1" w:rsidRPr="00807EFF" w14:paraId="36B39154" w14:textId="77777777" w:rsidTr="003425D7">
        <w:trPr>
          <w:trHeight w:val="1731"/>
        </w:trPr>
        <w:tc>
          <w:tcPr>
            <w:tcW w:w="3686" w:type="dxa"/>
          </w:tcPr>
          <w:p w14:paraId="6D7212A7" w14:textId="77777777" w:rsidR="008A25A1" w:rsidRDefault="008A25A1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Романова</w:t>
            </w:r>
          </w:p>
          <w:p w14:paraId="4C4286FB" w14:textId="77777777" w:rsidR="008A25A1" w:rsidRDefault="008A25A1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Наталья Геннадьевна</w:t>
            </w:r>
          </w:p>
        </w:tc>
        <w:tc>
          <w:tcPr>
            <w:tcW w:w="310" w:type="dxa"/>
          </w:tcPr>
          <w:p w14:paraId="2F411DD5" w14:textId="77777777" w:rsidR="008A25A1" w:rsidRDefault="008A25A1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14:paraId="70223544" w14:textId="77777777" w:rsidR="008A25A1" w:rsidRDefault="008A25A1" w:rsidP="008F5D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по профилактике 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надзорности правонарушений несоверше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нолетних филиала по Железнодорожному району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г.Барнаула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краевого государстве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бюджетного учреждения социального обслуживания «Комплексный центр соц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ального обслуживания населения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г.Барнаула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  <w:p w14:paraId="6B625714" w14:textId="77777777" w:rsidR="008A25A1" w:rsidRPr="0086239F" w:rsidRDefault="008A25A1" w:rsidP="008A25A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47333" w:rsidRPr="00247333" w14:paraId="5FFFB7EB" w14:textId="77777777" w:rsidTr="00A620A5">
        <w:trPr>
          <w:trHeight w:val="1510"/>
        </w:trPr>
        <w:tc>
          <w:tcPr>
            <w:tcW w:w="3686" w:type="dxa"/>
          </w:tcPr>
          <w:p w14:paraId="21DB0F1F" w14:textId="77777777" w:rsidR="00B24311" w:rsidRPr="00247333" w:rsidRDefault="004650FE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73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Сафонов</w:t>
            </w:r>
          </w:p>
          <w:p w14:paraId="6BDFD64D" w14:textId="77777777" w:rsidR="004650FE" w:rsidRPr="00247333" w:rsidRDefault="004650FE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73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Андрей Эдуардович</w:t>
            </w:r>
          </w:p>
        </w:tc>
        <w:tc>
          <w:tcPr>
            <w:tcW w:w="310" w:type="dxa"/>
          </w:tcPr>
          <w:p w14:paraId="052D311A" w14:textId="77777777" w:rsidR="00B24311" w:rsidRPr="00247333" w:rsidRDefault="004650FE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73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14:paraId="31C15FEE" w14:textId="77777777" w:rsidR="00B24311" w:rsidRPr="00247333" w:rsidRDefault="004650FE" w:rsidP="008F5D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7333">
              <w:rPr>
                <w:rFonts w:ascii="Times New Roman" w:hAnsi="Times New Roman" w:cs="Times New Roman"/>
                <w:sz w:val="28"/>
                <w:szCs w:val="28"/>
              </w:rPr>
              <w:t>врач-психиатр краевого государственного бюджетного учреждения здравоохранения «Алтайский краевой психоневрологический диспансер для детей» (по согласованию)</w:t>
            </w:r>
          </w:p>
          <w:p w14:paraId="6289EAC0" w14:textId="77777777" w:rsidR="004650FE" w:rsidRPr="0086239F" w:rsidRDefault="004650FE" w:rsidP="00F5791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47333" w:rsidRPr="00247333" w14:paraId="4FFB7E39" w14:textId="77777777" w:rsidTr="003425D7">
        <w:trPr>
          <w:trHeight w:val="1002"/>
        </w:trPr>
        <w:tc>
          <w:tcPr>
            <w:tcW w:w="3686" w:type="dxa"/>
          </w:tcPr>
          <w:p w14:paraId="703F88FC" w14:textId="77777777" w:rsidR="00247333" w:rsidRDefault="00247333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Сергеева</w:t>
            </w:r>
          </w:p>
          <w:p w14:paraId="50772AD9" w14:textId="77777777" w:rsidR="00247333" w:rsidRPr="00247333" w:rsidRDefault="00247333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Наталья Александровна</w:t>
            </w:r>
          </w:p>
        </w:tc>
        <w:tc>
          <w:tcPr>
            <w:tcW w:w="310" w:type="dxa"/>
          </w:tcPr>
          <w:p w14:paraId="06B3B80D" w14:textId="77777777" w:rsidR="00247333" w:rsidRPr="00247333" w:rsidRDefault="00247333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14:paraId="37A88FCF" w14:textId="77777777" w:rsidR="00247333" w:rsidRDefault="00247333" w:rsidP="008F5D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организацио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работы комитета по образованию 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 Барнаула (по согласованию)</w:t>
            </w:r>
          </w:p>
          <w:p w14:paraId="58A1BDCE" w14:textId="77777777" w:rsidR="003425D7" w:rsidRPr="0086239F" w:rsidRDefault="003425D7" w:rsidP="003425D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07EFF" w:rsidRPr="00807EFF" w14:paraId="10C0B104" w14:textId="77777777" w:rsidTr="003425D7">
        <w:trPr>
          <w:trHeight w:val="1974"/>
        </w:trPr>
        <w:tc>
          <w:tcPr>
            <w:tcW w:w="3686" w:type="dxa"/>
          </w:tcPr>
          <w:p w14:paraId="7E262A3E" w14:textId="77777777" w:rsidR="00CE16E6" w:rsidRPr="003425D7" w:rsidRDefault="00CE16E6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5D7">
              <w:rPr>
                <w:rFonts w:ascii="Times New Roman" w:hAnsi="Times New Roman" w:cs="Times New Roman"/>
                <w:sz w:val="28"/>
                <w:szCs w:val="28"/>
              </w:rPr>
              <w:t>Старосельцева</w:t>
            </w:r>
            <w:proofErr w:type="spellEnd"/>
          </w:p>
          <w:p w14:paraId="192F8F0D" w14:textId="77777777" w:rsidR="00CE16E6" w:rsidRPr="003425D7" w:rsidRDefault="00CE16E6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25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Елена Викторовна</w:t>
            </w:r>
          </w:p>
        </w:tc>
        <w:tc>
          <w:tcPr>
            <w:tcW w:w="310" w:type="dxa"/>
          </w:tcPr>
          <w:p w14:paraId="508FA962" w14:textId="77777777" w:rsidR="00CE16E6" w:rsidRPr="003425D7" w:rsidRDefault="00CE16E6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14:paraId="3261EF44" w14:textId="77777777" w:rsidR="00CE16E6" w:rsidRPr="003425D7" w:rsidRDefault="00CE16E6" w:rsidP="004577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7">
              <w:rPr>
                <w:rFonts w:ascii="Times New Roman" w:hAnsi="Times New Roman" w:cs="Times New Roman"/>
                <w:sz w:val="28"/>
                <w:szCs w:val="28"/>
              </w:rPr>
              <w:t>заведующий отделом по профилактике бе</w:t>
            </w:r>
            <w:r w:rsidRPr="003425D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425D7">
              <w:rPr>
                <w:rFonts w:ascii="Times New Roman" w:hAnsi="Times New Roman" w:cs="Times New Roman"/>
                <w:sz w:val="28"/>
                <w:szCs w:val="28"/>
              </w:rPr>
              <w:t>надзорности, правонарушений несо</w:t>
            </w:r>
            <w:r w:rsidR="00E66081" w:rsidRPr="003425D7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r w:rsidR="00E66081" w:rsidRPr="003425D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66081" w:rsidRPr="003425D7">
              <w:rPr>
                <w:rFonts w:ascii="Times New Roman" w:hAnsi="Times New Roman" w:cs="Times New Roman"/>
                <w:sz w:val="28"/>
                <w:szCs w:val="28"/>
              </w:rPr>
              <w:t>шеннолетних краевого государ</w:t>
            </w:r>
            <w:r w:rsidRPr="003425D7">
              <w:rPr>
                <w:rFonts w:ascii="Times New Roman" w:hAnsi="Times New Roman" w:cs="Times New Roman"/>
                <w:sz w:val="28"/>
                <w:szCs w:val="28"/>
              </w:rPr>
              <w:t>ственного бюджетного учреждения социального о</w:t>
            </w:r>
            <w:r w:rsidRPr="003425D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425D7">
              <w:rPr>
                <w:rFonts w:ascii="Times New Roman" w:hAnsi="Times New Roman" w:cs="Times New Roman"/>
                <w:sz w:val="28"/>
                <w:szCs w:val="28"/>
              </w:rPr>
              <w:t xml:space="preserve">служивания «Краевой кризисный центр для мужчин» (по согласованию) </w:t>
            </w:r>
          </w:p>
          <w:p w14:paraId="7224D54C" w14:textId="77777777" w:rsidR="00EE442E" w:rsidRDefault="00EE442E" w:rsidP="00EE44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A17BD66" w14:textId="77777777" w:rsidR="00106991" w:rsidRDefault="00106991" w:rsidP="00EE44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BC99E0A" w14:textId="77777777" w:rsidR="00106991" w:rsidRPr="0086239F" w:rsidRDefault="00106991" w:rsidP="00EE44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EFF" w:rsidRPr="00807EFF" w14:paraId="3B84DB2C" w14:textId="77777777" w:rsidTr="003425D7">
        <w:trPr>
          <w:trHeight w:val="157"/>
        </w:trPr>
        <w:tc>
          <w:tcPr>
            <w:tcW w:w="3686" w:type="dxa"/>
          </w:tcPr>
          <w:p w14:paraId="4B538F97" w14:textId="77777777" w:rsidR="00CE16E6" w:rsidRPr="003425D7" w:rsidRDefault="00CE16E6" w:rsidP="004577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5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Цыцарева</w:t>
            </w:r>
            <w:proofErr w:type="spellEnd"/>
          </w:p>
          <w:p w14:paraId="5FB862FA" w14:textId="77777777" w:rsidR="00CE16E6" w:rsidRPr="003425D7" w:rsidRDefault="00CE16E6" w:rsidP="004577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7">
              <w:rPr>
                <w:rFonts w:ascii="Times New Roman" w:hAnsi="Times New Roman" w:cs="Times New Roman"/>
                <w:sz w:val="28"/>
                <w:szCs w:val="28"/>
              </w:rPr>
              <w:t>Магдалина Ивановна</w:t>
            </w:r>
          </w:p>
          <w:p w14:paraId="3FBA09D4" w14:textId="77777777" w:rsidR="00CE16E6" w:rsidRPr="003425D7" w:rsidRDefault="00CE16E6" w:rsidP="004577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14:paraId="5F17F144" w14:textId="77777777" w:rsidR="00CE16E6" w:rsidRPr="003425D7" w:rsidRDefault="00CE16E6" w:rsidP="004577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14:paraId="348FA315" w14:textId="77777777" w:rsidR="00CE16E6" w:rsidRPr="003425D7" w:rsidRDefault="00CE16E6" w:rsidP="004577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7">
              <w:rPr>
                <w:rFonts w:ascii="Times New Roman" w:hAnsi="Times New Roman" w:cs="Times New Roman"/>
                <w:sz w:val="28"/>
                <w:szCs w:val="28"/>
              </w:rPr>
              <w:t>врач психиатр-нарколог краевого госуда</w:t>
            </w:r>
            <w:r w:rsidRPr="003425D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425D7">
              <w:rPr>
                <w:rFonts w:ascii="Times New Roman" w:hAnsi="Times New Roman" w:cs="Times New Roman"/>
                <w:sz w:val="28"/>
                <w:szCs w:val="28"/>
              </w:rPr>
              <w:t>ственного бюджетного учреждения здрав</w:t>
            </w:r>
            <w:r w:rsidRPr="003425D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425D7">
              <w:rPr>
                <w:rFonts w:ascii="Times New Roman" w:hAnsi="Times New Roman" w:cs="Times New Roman"/>
                <w:sz w:val="28"/>
                <w:szCs w:val="28"/>
              </w:rPr>
              <w:t>охранения «Алтайский краевой нарколог</w:t>
            </w:r>
            <w:r w:rsidRPr="003425D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425D7">
              <w:rPr>
                <w:rFonts w:ascii="Times New Roman" w:hAnsi="Times New Roman" w:cs="Times New Roman"/>
                <w:sz w:val="28"/>
                <w:szCs w:val="28"/>
              </w:rPr>
              <w:t>ческий диспансер» (по согласованию)</w:t>
            </w:r>
          </w:p>
          <w:p w14:paraId="05702D41" w14:textId="77777777" w:rsidR="001177D0" w:rsidRPr="0086239F" w:rsidRDefault="001177D0" w:rsidP="001177D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07EFF" w:rsidRPr="00807EFF" w14:paraId="53B7E7E9" w14:textId="77777777" w:rsidTr="003425D7">
        <w:trPr>
          <w:trHeight w:val="986"/>
        </w:trPr>
        <w:tc>
          <w:tcPr>
            <w:tcW w:w="3686" w:type="dxa"/>
          </w:tcPr>
          <w:p w14:paraId="72D9088A" w14:textId="77777777" w:rsidR="00CE16E6" w:rsidRPr="003425D7" w:rsidRDefault="00CE16E6" w:rsidP="0045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25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Швецова</w:t>
            </w:r>
          </w:p>
          <w:p w14:paraId="0B298302" w14:textId="77777777" w:rsidR="00CE16E6" w:rsidRPr="003425D7" w:rsidRDefault="00CE16E6" w:rsidP="0045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25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Наталья Алексеевна</w:t>
            </w:r>
          </w:p>
        </w:tc>
        <w:tc>
          <w:tcPr>
            <w:tcW w:w="310" w:type="dxa"/>
          </w:tcPr>
          <w:p w14:paraId="5293945B" w14:textId="77777777" w:rsidR="00CE16E6" w:rsidRPr="003425D7" w:rsidRDefault="00CE16E6" w:rsidP="004577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14:paraId="02AF3C7B" w14:textId="77777777" w:rsidR="00CE16E6" w:rsidRPr="003425D7" w:rsidRDefault="00CE16E6" w:rsidP="004577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7">
              <w:rPr>
                <w:rFonts w:ascii="Times New Roman" w:hAnsi="Times New Roman" w:cs="Times New Roman"/>
                <w:sz w:val="28"/>
                <w:szCs w:val="28"/>
              </w:rPr>
              <w:t>заведующий отделом по охране прав де</w:t>
            </w:r>
            <w:r w:rsidRPr="003425D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425D7">
              <w:rPr>
                <w:rFonts w:ascii="Times New Roman" w:hAnsi="Times New Roman" w:cs="Times New Roman"/>
                <w:sz w:val="28"/>
                <w:szCs w:val="28"/>
              </w:rPr>
              <w:t>ства администрации Железнодорожного района</w:t>
            </w:r>
          </w:p>
          <w:p w14:paraId="17AFF0DC" w14:textId="77777777" w:rsidR="001177D0" w:rsidRPr="0086239F" w:rsidRDefault="001177D0" w:rsidP="001177D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07EFF" w:rsidRPr="00807EFF" w14:paraId="78C0BF0E" w14:textId="77777777" w:rsidTr="003425D7">
        <w:trPr>
          <w:trHeight w:val="1689"/>
        </w:trPr>
        <w:tc>
          <w:tcPr>
            <w:tcW w:w="3686" w:type="dxa"/>
          </w:tcPr>
          <w:p w14:paraId="5148CB22" w14:textId="77777777" w:rsidR="00A55B26" w:rsidRPr="003425D7" w:rsidRDefault="00A55B26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5D7">
              <w:rPr>
                <w:rFonts w:ascii="Times New Roman" w:hAnsi="Times New Roman" w:cs="Times New Roman"/>
                <w:sz w:val="28"/>
                <w:szCs w:val="28"/>
              </w:rPr>
              <w:t>Яцухно</w:t>
            </w:r>
            <w:proofErr w:type="spellEnd"/>
          </w:p>
          <w:p w14:paraId="70A5A9FF" w14:textId="77777777" w:rsidR="00A55B26" w:rsidRPr="003425D7" w:rsidRDefault="00A55B26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25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Виктория Валерьевна</w:t>
            </w:r>
          </w:p>
        </w:tc>
        <w:tc>
          <w:tcPr>
            <w:tcW w:w="310" w:type="dxa"/>
          </w:tcPr>
          <w:p w14:paraId="1E7782E4" w14:textId="77777777" w:rsidR="00A55B26" w:rsidRPr="003425D7" w:rsidRDefault="00372897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14:paraId="69E523FE" w14:textId="77777777" w:rsidR="00A55B26" w:rsidRPr="003425D7" w:rsidRDefault="00372897" w:rsidP="004577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7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A55B26" w:rsidRPr="003425D7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делам молодежи, культуре, физической культуре и спорту администрации Железнодорожного района</w:t>
            </w:r>
          </w:p>
          <w:p w14:paraId="16A2A5D6" w14:textId="77777777" w:rsidR="00653FEE" w:rsidRPr="003425D7" w:rsidRDefault="00653FEE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56E84C2" w14:textId="77777777" w:rsidR="007B54B2" w:rsidRPr="005A2850" w:rsidRDefault="007B54B2" w:rsidP="00110EC8">
      <w:pPr>
        <w:rPr>
          <w:rFonts w:ascii="Times New Roman" w:hAnsi="Times New Roman" w:cs="Times New Roman"/>
          <w:sz w:val="32"/>
          <w:szCs w:val="28"/>
        </w:rPr>
      </w:pPr>
    </w:p>
    <w:p w14:paraId="4BE7C5F1" w14:textId="77777777" w:rsidR="006809A3" w:rsidRPr="005A2850" w:rsidRDefault="006809A3" w:rsidP="006809A3">
      <w:pPr>
        <w:rPr>
          <w:rFonts w:ascii="Times New Roman" w:hAnsi="Times New Roman" w:cs="Times New Roman"/>
          <w:sz w:val="28"/>
          <w:szCs w:val="28"/>
        </w:rPr>
      </w:pPr>
    </w:p>
    <w:sectPr w:rsidR="006809A3" w:rsidRPr="005A2850" w:rsidSect="00520C5C">
      <w:headerReference w:type="default" r:id="rId8"/>
      <w:headerReference w:type="first" r:id="rId9"/>
      <w:pgSz w:w="11900" w:h="16800"/>
      <w:pgMar w:top="1134" w:right="567" w:bottom="709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41CEC" w14:textId="77777777" w:rsidR="00926BCB" w:rsidRDefault="00926BCB" w:rsidP="00C16CB3">
      <w:pPr>
        <w:spacing w:after="0" w:line="240" w:lineRule="auto"/>
      </w:pPr>
      <w:r>
        <w:separator/>
      </w:r>
    </w:p>
  </w:endnote>
  <w:endnote w:type="continuationSeparator" w:id="0">
    <w:p w14:paraId="0E20CE1F" w14:textId="77777777" w:rsidR="00926BCB" w:rsidRDefault="00926BCB" w:rsidP="00C1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182A0" w14:textId="77777777" w:rsidR="00926BCB" w:rsidRDefault="00926BCB" w:rsidP="00C16CB3">
      <w:pPr>
        <w:spacing w:after="0" w:line="240" w:lineRule="auto"/>
      </w:pPr>
      <w:r>
        <w:separator/>
      </w:r>
    </w:p>
  </w:footnote>
  <w:footnote w:type="continuationSeparator" w:id="0">
    <w:p w14:paraId="1EC89DD0" w14:textId="77777777" w:rsidR="00926BCB" w:rsidRDefault="00926BCB" w:rsidP="00C16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3733463"/>
    </w:sdtPr>
    <w:sdtEndPr>
      <w:rPr>
        <w:rFonts w:ascii="Times New Roman" w:hAnsi="Times New Roman" w:cs="Times New Roman"/>
        <w:sz w:val="24"/>
        <w:szCs w:val="24"/>
      </w:rPr>
    </w:sdtEndPr>
    <w:sdtContent>
      <w:p w14:paraId="0688CCE3" w14:textId="77777777" w:rsidR="005F5420" w:rsidRPr="005F5420" w:rsidRDefault="00DD436C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F542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F5420" w:rsidRPr="005F542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542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00E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F542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928CCE6" w14:textId="77777777" w:rsidR="00C16CB3" w:rsidRDefault="00C16CB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500060" w14:textId="77777777" w:rsidR="00E66081" w:rsidRDefault="00E66081">
    <w:pPr>
      <w:pStyle w:val="a7"/>
      <w:jc w:val="right"/>
    </w:pPr>
  </w:p>
  <w:p w14:paraId="6F2B343F" w14:textId="77777777" w:rsidR="00E66081" w:rsidRDefault="00E6608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0A"/>
    <w:rsid w:val="0000404E"/>
    <w:rsid w:val="00007A30"/>
    <w:rsid w:val="00033FDF"/>
    <w:rsid w:val="00034F6D"/>
    <w:rsid w:val="00053FE9"/>
    <w:rsid w:val="0006359D"/>
    <w:rsid w:val="0007326B"/>
    <w:rsid w:val="00095152"/>
    <w:rsid w:val="000A6D9F"/>
    <w:rsid w:val="000C34BD"/>
    <w:rsid w:val="000F44F3"/>
    <w:rsid w:val="0010666A"/>
    <w:rsid w:val="00106991"/>
    <w:rsid w:val="00110EC8"/>
    <w:rsid w:val="00112684"/>
    <w:rsid w:val="00113F87"/>
    <w:rsid w:val="001140AF"/>
    <w:rsid w:val="0011710A"/>
    <w:rsid w:val="001177A0"/>
    <w:rsid w:val="001177D0"/>
    <w:rsid w:val="00126FF4"/>
    <w:rsid w:val="001401F2"/>
    <w:rsid w:val="00144F6B"/>
    <w:rsid w:val="0014626F"/>
    <w:rsid w:val="00177047"/>
    <w:rsid w:val="00190006"/>
    <w:rsid w:val="0019615D"/>
    <w:rsid w:val="001974BC"/>
    <w:rsid w:val="001B1333"/>
    <w:rsid w:val="001B43FA"/>
    <w:rsid w:val="001B7EFB"/>
    <w:rsid w:val="001C441A"/>
    <w:rsid w:val="001D0020"/>
    <w:rsid w:val="001D1EAC"/>
    <w:rsid w:val="001D29E1"/>
    <w:rsid w:val="001D3270"/>
    <w:rsid w:val="001E251E"/>
    <w:rsid w:val="001F4BE9"/>
    <w:rsid w:val="002074D2"/>
    <w:rsid w:val="0021559B"/>
    <w:rsid w:val="00223869"/>
    <w:rsid w:val="0024491B"/>
    <w:rsid w:val="002452F6"/>
    <w:rsid w:val="00247333"/>
    <w:rsid w:val="00253DD3"/>
    <w:rsid w:val="00272FE6"/>
    <w:rsid w:val="002732CC"/>
    <w:rsid w:val="00276109"/>
    <w:rsid w:val="0027779F"/>
    <w:rsid w:val="00285F98"/>
    <w:rsid w:val="002922CF"/>
    <w:rsid w:val="00293DC2"/>
    <w:rsid w:val="002D221D"/>
    <w:rsid w:val="002D4300"/>
    <w:rsid w:val="002E0CFB"/>
    <w:rsid w:val="002E1CC6"/>
    <w:rsid w:val="00314E5E"/>
    <w:rsid w:val="00322707"/>
    <w:rsid w:val="00325334"/>
    <w:rsid w:val="00326058"/>
    <w:rsid w:val="00335C5D"/>
    <w:rsid w:val="003425D7"/>
    <w:rsid w:val="0035526D"/>
    <w:rsid w:val="003606ED"/>
    <w:rsid w:val="003624F0"/>
    <w:rsid w:val="00365A69"/>
    <w:rsid w:val="00372897"/>
    <w:rsid w:val="00381A5C"/>
    <w:rsid w:val="00382518"/>
    <w:rsid w:val="00395BF9"/>
    <w:rsid w:val="003B49CC"/>
    <w:rsid w:val="003B6837"/>
    <w:rsid w:val="003B7690"/>
    <w:rsid w:val="003C4B99"/>
    <w:rsid w:val="003F60D0"/>
    <w:rsid w:val="00402532"/>
    <w:rsid w:val="004107CA"/>
    <w:rsid w:val="00411963"/>
    <w:rsid w:val="004134C7"/>
    <w:rsid w:val="00435632"/>
    <w:rsid w:val="00445448"/>
    <w:rsid w:val="00445979"/>
    <w:rsid w:val="004577C3"/>
    <w:rsid w:val="004650FE"/>
    <w:rsid w:val="0048304C"/>
    <w:rsid w:val="004B0697"/>
    <w:rsid w:val="004B08D6"/>
    <w:rsid w:val="004E3FFA"/>
    <w:rsid w:val="004F4619"/>
    <w:rsid w:val="00504850"/>
    <w:rsid w:val="00520C5C"/>
    <w:rsid w:val="00522771"/>
    <w:rsid w:val="00543AC1"/>
    <w:rsid w:val="005555A0"/>
    <w:rsid w:val="0057623B"/>
    <w:rsid w:val="0059074A"/>
    <w:rsid w:val="005928BD"/>
    <w:rsid w:val="005A2850"/>
    <w:rsid w:val="005C7A7E"/>
    <w:rsid w:val="005E2172"/>
    <w:rsid w:val="005F5420"/>
    <w:rsid w:val="00604D96"/>
    <w:rsid w:val="006100EF"/>
    <w:rsid w:val="006231FE"/>
    <w:rsid w:val="006471CB"/>
    <w:rsid w:val="00653FEE"/>
    <w:rsid w:val="0066631F"/>
    <w:rsid w:val="006809A3"/>
    <w:rsid w:val="00695616"/>
    <w:rsid w:val="006965E5"/>
    <w:rsid w:val="006B2291"/>
    <w:rsid w:val="006C4AA4"/>
    <w:rsid w:val="006C5B93"/>
    <w:rsid w:val="006D5490"/>
    <w:rsid w:val="006E43F6"/>
    <w:rsid w:val="006F36E0"/>
    <w:rsid w:val="00703BDE"/>
    <w:rsid w:val="00716947"/>
    <w:rsid w:val="0072353B"/>
    <w:rsid w:val="00726F0D"/>
    <w:rsid w:val="00742332"/>
    <w:rsid w:val="00743382"/>
    <w:rsid w:val="00745FAD"/>
    <w:rsid w:val="00777ED8"/>
    <w:rsid w:val="00783D68"/>
    <w:rsid w:val="00785366"/>
    <w:rsid w:val="007B54B2"/>
    <w:rsid w:val="007C0A04"/>
    <w:rsid w:val="007D471C"/>
    <w:rsid w:val="00803C0B"/>
    <w:rsid w:val="00807EFF"/>
    <w:rsid w:val="00832995"/>
    <w:rsid w:val="00844C43"/>
    <w:rsid w:val="00845794"/>
    <w:rsid w:val="00852C4E"/>
    <w:rsid w:val="00860968"/>
    <w:rsid w:val="0086239F"/>
    <w:rsid w:val="008674D9"/>
    <w:rsid w:val="00873D07"/>
    <w:rsid w:val="00873E8C"/>
    <w:rsid w:val="00887139"/>
    <w:rsid w:val="00890A78"/>
    <w:rsid w:val="00892B36"/>
    <w:rsid w:val="008A25A1"/>
    <w:rsid w:val="008B2D28"/>
    <w:rsid w:val="008B40A0"/>
    <w:rsid w:val="008F5D43"/>
    <w:rsid w:val="009021BA"/>
    <w:rsid w:val="009043B0"/>
    <w:rsid w:val="00906DAA"/>
    <w:rsid w:val="009210CF"/>
    <w:rsid w:val="00921AFE"/>
    <w:rsid w:val="009221FB"/>
    <w:rsid w:val="00923619"/>
    <w:rsid w:val="00926BCB"/>
    <w:rsid w:val="00954264"/>
    <w:rsid w:val="009634CF"/>
    <w:rsid w:val="00964FEA"/>
    <w:rsid w:val="009773F8"/>
    <w:rsid w:val="00983436"/>
    <w:rsid w:val="00986224"/>
    <w:rsid w:val="00993A7E"/>
    <w:rsid w:val="00995964"/>
    <w:rsid w:val="00997785"/>
    <w:rsid w:val="009A4663"/>
    <w:rsid w:val="009A53A7"/>
    <w:rsid w:val="009A57E9"/>
    <w:rsid w:val="009B34F4"/>
    <w:rsid w:val="009B7164"/>
    <w:rsid w:val="009C4A26"/>
    <w:rsid w:val="009C76AE"/>
    <w:rsid w:val="009D0A4F"/>
    <w:rsid w:val="009D111A"/>
    <w:rsid w:val="009D5B8F"/>
    <w:rsid w:val="009D78C6"/>
    <w:rsid w:val="009E041A"/>
    <w:rsid w:val="00A051F0"/>
    <w:rsid w:val="00A1281D"/>
    <w:rsid w:val="00A17C21"/>
    <w:rsid w:val="00A25026"/>
    <w:rsid w:val="00A34682"/>
    <w:rsid w:val="00A44412"/>
    <w:rsid w:val="00A47942"/>
    <w:rsid w:val="00A51C99"/>
    <w:rsid w:val="00A551FE"/>
    <w:rsid w:val="00A55768"/>
    <w:rsid w:val="00A55B26"/>
    <w:rsid w:val="00A5759A"/>
    <w:rsid w:val="00A620A5"/>
    <w:rsid w:val="00A66FB0"/>
    <w:rsid w:val="00A74479"/>
    <w:rsid w:val="00A77ACD"/>
    <w:rsid w:val="00A80940"/>
    <w:rsid w:val="00AA643A"/>
    <w:rsid w:val="00AE4553"/>
    <w:rsid w:val="00B03DB6"/>
    <w:rsid w:val="00B06A3D"/>
    <w:rsid w:val="00B07CD3"/>
    <w:rsid w:val="00B116CF"/>
    <w:rsid w:val="00B11D35"/>
    <w:rsid w:val="00B24311"/>
    <w:rsid w:val="00B32E73"/>
    <w:rsid w:val="00B432CD"/>
    <w:rsid w:val="00B6299D"/>
    <w:rsid w:val="00B762DC"/>
    <w:rsid w:val="00B775B9"/>
    <w:rsid w:val="00B81D71"/>
    <w:rsid w:val="00B82F0E"/>
    <w:rsid w:val="00B947E0"/>
    <w:rsid w:val="00BA0529"/>
    <w:rsid w:val="00BC7A8D"/>
    <w:rsid w:val="00BE3D87"/>
    <w:rsid w:val="00BF5486"/>
    <w:rsid w:val="00C026C1"/>
    <w:rsid w:val="00C074DB"/>
    <w:rsid w:val="00C16CB3"/>
    <w:rsid w:val="00C307FC"/>
    <w:rsid w:val="00C32F54"/>
    <w:rsid w:val="00C33388"/>
    <w:rsid w:val="00C43824"/>
    <w:rsid w:val="00C44D42"/>
    <w:rsid w:val="00C55FE2"/>
    <w:rsid w:val="00C61DC1"/>
    <w:rsid w:val="00C66046"/>
    <w:rsid w:val="00C74374"/>
    <w:rsid w:val="00C7716E"/>
    <w:rsid w:val="00C85AF1"/>
    <w:rsid w:val="00CC64E0"/>
    <w:rsid w:val="00CD47CF"/>
    <w:rsid w:val="00CE16E6"/>
    <w:rsid w:val="00CE21E5"/>
    <w:rsid w:val="00CE527E"/>
    <w:rsid w:val="00CE6BEE"/>
    <w:rsid w:val="00D13C04"/>
    <w:rsid w:val="00D213B1"/>
    <w:rsid w:val="00D252C8"/>
    <w:rsid w:val="00D36953"/>
    <w:rsid w:val="00D466DD"/>
    <w:rsid w:val="00D4775A"/>
    <w:rsid w:val="00D56798"/>
    <w:rsid w:val="00D708B4"/>
    <w:rsid w:val="00D75BC6"/>
    <w:rsid w:val="00D76680"/>
    <w:rsid w:val="00D81C7A"/>
    <w:rsid w:val="00D97952"/>
    <w:rsid w:val="00DA3F9B"/>
    <w:rsid w:val="00DB0CBB"/>
    <w:rsid w:val="00DD25DD"/>
    <w:rsid w:val="00DD436C"/>
    <w:rsid w:val="00DF205D"/>
    <w:rsid w:val="00DF2123"/>
    <w:rsid w:val="00DF51CB"/>
    <w:rsid w:val="00E007AD"/>
    <w:rsid w:val="00E16B0A"/>
    <w:rsid w:val="00E253D0"/>
    <w:rsid w:val="00E4121B"/>
    <w:rsid w:val="00E45594"/>
    <w:rsid w:val="00E4607C"/>
    <w:rsid w:val="00E64728"/>
    <w:rsid w:val="00E66081"/>
    <w:rsid w:val="00E948E1"/>
    <w:rsid w:val="00EA63E2"/>
    <w:rsid w:val="00EB1099"/>
    <w:rsid w:val="00EC6EB0"/>
    <w:rsid w:val="00EC7C7B"/>
    <w:rsid w:val="00ED457A"/>
    <w:rsid w:val="00EE2B11"/>
    <w:rsid w:val="00EE442E"/>
    <w:rsid w:val="00F03ACA"/>
    <w:rsid w:val="00F1622F"/>
    <w:rsid w:val="00F42FA6"/>
    <w:rsid w:val="00F5791D"/>
    <w:rsid w:val="00F76209"/>
    <w:rsid w:val="00F8752C"/>
    <w:rsid w:val="00F90B13"/>
    <w:rsid w:val="00F93C57"/>
    <w:rsid w:val="00FA6403"/>
    <w:rsid w:val="00FA72F1"/>
    <w:rsid w:val="00FC2C3F"/>
    <w:rsid w:val="00FD1258"/>
    <w:rsid w:val="00FE3F45"/>
    <w:rsid w:val="00FF0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B5D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333"/>
  </w:style>
  <w:style w:type="paragraph" w:styleId="1">
    <w:name w:val="heading 1"/>
    <w:basedOn w:val="a"/>
    <w:next w:val="a"/>
    <w:link w:val="10"/>
    <w:uiPriority w:val="99"/>
    <w:qFormat/>
    <w:rsid w:val="006809A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09A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809A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809A3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80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6809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5">
    <w:name w:val="Стиль5"/>
    <w:basedOn w:val="a"/>
    <w:rsid w:val="007B54B2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1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6CB3"/>
  </w:style>
  <w:style w:type="paragraph" w:styleId="a9">
    <w:name w:val="footer"/>
    <w:basedOn w:val="a"/>
    <w:link w:val="aa"/>
    <w:uiPriority w:val="99"/>
    <w:unhideWhenUsed/>
    <w:rsid w:val="00C1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6CB3"/>
  </w:style>
  <w:style w:type="paragraph" w:styleId="ab">
    <w:name w:val="Balloon Text"/>
    <w:basedOn w:val="a"/>
    <w:link w:val="ac"/>
    <w:uiPriority w:val="99"/>
    <w:semiHidden/>
    <w:unhideWhenUsed/>
    <w:rsid w:val="008B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2D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333"/>
  </w:style>
  <w:style w:type="paragraph" w:styleId="1">
    <w:name w:val="heading 1"/>
    <w:basedOn w:val="a"/>
    <w:next w:val="a"/>
    <w:link w:val="10"/>
    <w:uiPriority w:val="99"/>
    <w:qFormat/>
    <w:rsid w:val="006809A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09A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809A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809A3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80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6809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5">
    <w:name w:val="Стиль5"/>
    <w:basedOn w:val="a"/>
    <w:rsid w:val="007B54B2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1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6CB3"/>
  </w:style>
  <w:style w:type="paragraph" w:styleId="a9">
    <w:name w:val="footer"/>
    <w:basedOn w:val="a"/>
    <w:link w:val="aa"/>
    <w:uiPriority w:val="99"/>
    <w:unhideWhenUsed/>
    <w:rsid w:val="00C1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6CB3"/>
  </w:style>
  <w:style w:type="paragraph" w:styleId="ab">
    <w:name w:val="Balloon Text"/>
    <w:basedOn w:val="a"/>
    <w:link w:val="ac"/>
    <w:uiPriority w:val="99"/>
    <w:semiHidden/>
    <w:unhideWhenUsed/>
    <w:rsid w:val="008B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2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F6DB4-1ADB-43F1-B3A3-D11E3E5A0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Просекова Елена Алексеевна</dc:creator>
  <cp:lastModifiedBy>Макаров</cp:lastModifiedBy>
  <cp:revision>4</cp:revision>
  <cp:lastPrinted>2022-01-13T07:50:00Z</cp:lastPrinted>
  <dcterms:created xsi:type="dcterms:W3CDTF">2022-01-19T06:54:00Z</dcterms:created>
  <dcterms:modified xsi:type="dcterms:W3CDTF">2022-01-20T05:37:00Z</dcterms:modified>
</cp:coreProperties>
</file>