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0"/>
        <w:gridCol w:w="4906"/>
      </w:tblGrid>
      <w:tr w:rsidR="00991C78" w:rsidRPr="001631C9" w:rsidTr="00E07DF6">
        <w:tc>
          <w:tcPr>
            <w:tcW w:w="10881" w:type="dxa"/>
          </w:tcPr>
          <w:p w:rsidR="00991C78" w:rsidRDefault="00E57789" w:rsidP="001631C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</w:t>
            </w:r>
            <w:r w:rsidR="00C62DEA">
              <w:rPr>
                <w:szCs w:val="28"/>
              </w:rPr>
              <w:t xml:space="preserve"> </w:t>
            </w:r>
            <w:r w:rsidR="00B21E1A">
              <w:rPr>
                <w:szCs w:val="28"/>
              </w:rPr>
              <w:t xml:space="preserve"> </w:t>
            </w:r>
          </w:p>
        </w:tc>
        <w:tc>
          <w:tcPr>
            <w:tcW w:w="4940" w:type="dxa"/>
          </w:tcPr>
          <w:p w:rsidR="00CB28B8" w:rsidRDefault="00CB28B8" w:rsidP="00CB28B8">
            <w:pPr>
              <w:ind w:left="32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D02B75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  <w:p w:rsidR="00CB28B8" w:rsidRDefault="00CB28B8" w:rsidP="00CB28B8">
            <w:pPr>
              <w:ind w:left="323"/>
              <w:jc w:val="left"/>
              <w:rPr>
                <w:szCs w:val="28"/>
              </w:rPr>
            </w:pPr>
            <w:r>
              <w:rPr>
                <w:szCs w:val="28"/>
              </w:rPr>
              <w:t>к постановлению</w:t>
            </w:r>
            <w:r w:rsidRPr="00AD05F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CB28B8" w:rsidRDefault="00CB28B8" w:rsidP="00CB28B8">
            <w:pPr>
              <w:ind w:left="323"/>
              <w:jc w:val="left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  <w:r w:rsidRPr="00AD05FB">
              <w:rPr>
                <w:szCs w:val="28"/>
              </w:rPr>
              <w:t xml:space="preserve"> </w:t>
            </w:r>
          </w:p>
          <w:p w:rsidR="00CB28B8" w:rsidRDefault="00F7313B" w:rsidP="00CB28B8">
            <w:pPr>
              <w:ind w:left="32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 21.03.2017 </w:t>
            </w:r>
            <w:bookmarkStart w:id="0" w:name="_GoBack"/>
            <w:bookmarkEnd w:id="0"/>
            <w:r>
              <w:rPr>
                <w:szCs w:val="28"/>
              </w:rPr>
              <w:t>№527</w:t>
            </w:r>
          </w:p>
          <w:p w:rsidR="00CB28B8" w:rsidRDefault="00CB28B8" w:rsidP="00CB28B8">
            <w:pPr>
              <w:ind w:left="323"/>
              <w:jc w:val="left"/>
              <w:rPr>
                <w:szCs w:val="28"/>
              </w:rPr>
            </w:pPr>
          </w:p>
          <w:p w:rsidR="00CB28B8" w:rsidRDefault="00CB28B8" w:rsidP="00CB28B8">
            <w:pPr>
              <w:ind w:left="327"/>
              <w:jc w:val="left"/>
            </w:pPr>
            <w:r>
              <w:rPr>
                <w:szCs w:val="28"/>
              </w:rPr>
              <w:t>Приложение 4</w:t>
            </w:r>
            <w:r>
              <w:t xml:space="preserve"> </w:t>
            </w:r>
          </w:p>
          <w:p w:rsidR="005E78B4" w:rsidRDefault="00CB28B8" w:rsidP="00CB28B8">
            <w:pPr>
              <w:ind w:left="323"/>
              <w:jc w:val="left"/>
              <w:rPr>
                <w:szCs w:val="28"/>
              </w:rPr>
            </w:pPr>
            <w:r>
              <w:t xml:space="preserve">к муниципальной программе </w:t>
            </w:r>
            <w:r w:rsidRPr="00AD05FB">
              <w:rPr>
                <w:szCs w:val="28"/>
              </w:rPr>
              <w:t>«Управление муниципал</w:t>
            </w:r>
            <w:r>
              <w:rPr>
                <w:szCs w:val="28"/>
              </w:rPr>
              <w:t xml:space="preserve">ьным имуществом города Барнаула </w:t>
            </w:r>
          </w:p>
          <w:p w:rsidR="00F24679" w:rsidRPr="001631C9" w:rsidRDefault="00CB28B8" w:rsidP="00CB28B8">
            <w:pPr>
              <w:ind w:left="323"/>
              <w:jc w:val="left"/>
              <w:rPr>
                <w:szCs w:val="28"/>
              </w:rPr>
            </w:pPr>
            <w:r w:rsidRPr="00AD05FB">
              <w:rPr>
                <w:szCs w:val="28"/>
              </w:rPr>
              <w:t>на 2015-201</w:t>
            </w:r>
            <w:r>
              <w:rPr>
                <w:szCs w:val="28"/>
              </w:rPr>
              <w:t>9</w:t>
            </w:r>
            <w:r w:rsidRPr="00AD05FB">
              <w:rPr>
                <w:szCs w:val="28"/>
              </w:rPr>
              <w:t xml:space="preserve"> годы»</w:t>
            </w:r>
          </w:p>
        </w:tc>
      </w:tr>
    </w:tbl>
    <w:p w:rsidR="00991C78" w:rsidRPr="001631C9" w:rsidRDefault="00991C78" w:rsidP="001631C9">
      <w:pPr>
        <w:jc w:val="center"/>
        <w:rPr>
          <w:szCs w:val="28"/>
        </w:rPr>
      </w:pPr>
    </w:p>
    <w:p w:rsidR="00AE7740" w:rsidRPr="001631C9" w:rsidRDefault="00AE7740" w:rsidP="001631C9">
      <w:pPr>
        <w:jc w:val="center"/>
        <w:rPr>
          <w:szCs w:val="28"/>
        </w:rPr>
      </w:pPr>
      <w:r w:rsidRPr="001631C9">
        <w:rPr>
          <w:szCs w:val="28"/>
        </w:rPr>
        <w:t>ПЕРЕЧЕНЬ</w:t>
      </w:r>
    </w:p>
    <w:p w:rsidR="00991C78" w:rsidRPr="001631C9" w:rsidRDefault="00991C78" w:rsidP="001631C9">
      <w:pPr>
        <w:jc w:val="center"/>
        <w:rPr>
          <w:szCs w:val="28"/>
        </w:rPr>
      </w:pPr>
      <w:r w:rsidRPr="001631C9">
        <w:rPr>
          <w:szCs w:val="28"/>
        </w:rPr>
        <w:t xml:space="preserve"> мероприятий Программы </w:t>
      </w:r>
    </w:p>
    <w:p w:rsidR="00991C78" w:rsidRPr="001631C9" w:rsidRDefault="00991C78" w:rsidP="001631C9">
      <w:pPr>
        <w:jc w:val="center"/>
        <w:rPr>
          <w:szCs w:val="28"/>
        </w:rPr>
      </w:pPr>
    </w:p>
    <w:tbl>
      <w:tblPr>
        <w:tblW w:w="15025" w:type="dxa"/>
        <w:tblInd w:w="466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567"/>
        <w:gridCol w:w="2551"/>
        <w:gridCol w:w="1337"/>
        <w:gridCol w:w="1347"/>
        <w:gridCol w:w="9"/>
        <w:gridCol w:w="1191"/>
        <w:gridCol w:w="1201"/>
        <w:gridCol w:w="41"/>
        <w:gridCol w:w="11"/>
        <w:gridCol w:w="1123"/>
        <w:gridCol w:w="11"/>
        <w:gridCol w:w="16"/>
        <w:gridCol w:w="69"/>
        <w:gridCol w:w="1075"/>
        <w:gridCol w:w="11"/>
        <w:gridCol w:w="48"/>
        <w:gridCol w:w="1169"/>
        <w:gridCol w:w="130"/>
        <w:gridCol w:w="1275"/>
        <w:gridCol w:w="1843"/>
      </w:tblGrid>
      <w:tr w:rsidR="00991C78" w:rsidRPr="00BD1215" w:rsidTr="00AF45BE">
        <w:trPr>
          <w:trHeight w:val="45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C78" w:rsidRPr="00BD1215" w:rsidRDefault="00991C78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BD1215">
              <w:rPr>
                <w:sz w:val="26"/>
                <w:szCs w:val="26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C78" w:rsidRPr="00BD1215" w:rsidRDefault="00991C78" w:rsidP="001631C9">
            <w:pPr>
              <w:pStyle w:val="Style8"/>
              <w:widowControl/>
              <w:spacing w:line="312" w:lineRule="exact"/>
              <w:ind w:left="10" w:hanging="10"/>
              <w:jc w:val="center"/>
              <w:rPr>
                <w:rStyle w:val="FontStyle48"/>
              </w:rPr>
            </w:pPr>
            <w:r w:rsidRPr="00BD1215">
              <w:rPr>
                <w:rStyle w:val="FontStyle48"/>
              </w:rPr>
              <w:t>Цель, задача, мероприятие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C78" w:rsidRPr="00BD1215" w:rsidRDefault="00991C78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BD1215">
              <w:rPr>
                <w:sz w:val="26"/>
                <w:szCs w:val="26"/>
              </w:rPr>
              <w:t xml:space="preserve">Срок </w:t>
            </w:r>
            <w:proofErr w:type="spellStart"/>
            <w:proofErr w:type="gramStart"/>
            <w:r w:rsidRPr="00BD1215">
              <w:rPr>
                <w:sz w:val="26"/>
                <w:szCs w:val="26"/>
              </w:rPr>
              <w:t>реализа-ции</w:t>
            </w:r>
            <w:proofErr w:type="spellEnd"/>
            <w:proofErr w:type="gramEnd"/>
          </w:p>
        </w:tc>
        <w:tc>
          <w:tcPr>
            <w:tcW w:w="13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C78" w:rsidRPr="00BD1215" w:rsidRDefault="00991C78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BD1215">
              <w:rPr>
                <w:sz w:val="26"/>
                <w:szCs w:val="26"/>
              </w:rPr>
              <w:t>Ответст</w:t>
            </w:r>
            <w:proofErr w:type="spellEnd"/>
            <w:r w:rsidRPr="00BD1215">
              <w:rPr>
                <w:sz w:val="26"/>
                <w:szCs w:val="26"/>
              </w:rPr>
              <w:t>-венный</w:t>
            </w:r>
            <w:proofErr w:type="gramEnd"/>
            <w:r w:rsidRPr="00BD1215">
              <w:rPr>
                <w:sz w:val="26"/>
                <w:szCs w:val="26"/>
              </w:rPr>
              <w:t xml:space="preserve"> исполни-</w:t>
            </w:r>
            <w:proofErr w:type="spellStart"/>
            <w:r w:rsidRPr="00BD1215">
              <w:rPr>
                <w:sz w:val="26"/>
                <w:szCs w:val="26"/>
              </w:rPr>
              <w:t>тель</w:t>
            </w:r>
            <w:proofErr w:type="spellEnd"/>
            <w:r w:rsidRPr="00BD1215">
              <w:rPr>
                <w:sz w:val="26"/>
                <w:szCs w:val="26"/>
              </w:rPr>
              <w:t xml:space="preserve">, </w:t>
            </w:r>
            <w:proofErr w:type="spellStart"/>
            <w:r w:rsidRPr="00BD1215">
              <w:rPr>
                <w:sz w:val="26"/>
                <w:szCs w:val="26"/>
              </w:rPr>
              <w:t>соиспол-нители</w:t>
            </w:r>
            <w:proofErr w:type="spellEnd"/>
            <w:r w:rsidRPr="00BD1215">
              <w:rPr>
                <w:sz w:val="26"/>
                <w:szCs w:val="26"/>
              </w:rPr>
              <w:t>, участники</w:t>
            </w:r>
          </w:p>
        </w:tc>
        <w:tc>
          <w:tcPr>
            <w:tcW w:w="738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C78" w:rsidRPr="00BD1215" w:rsidRDefault="00991C78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BD1215">
              <w:rPr>
                <w:sz w:val="26"/>
                <w:szCs w:val="26"/>
              </w:rPr>
              <w:t xml:space="preserve">Сумма расходов, </w:t>
            </w:r>
            <w:proofErr w:type="spellStart"/>
            <w:r w:rsidRPr="00BD1215">
              <w:rPr>
                <w:sz w:val="26"/>
                <w:szCs w:val="26"/>
              </w:rPr>
              <w:t>тыс.рублей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C78" w:rsidRPr="00BD1215" w:rsidRDefault="00991C78" w:rsidP="001631C9">
            <w:pPr>
              <w:pStyle w:val="Style8"/>
              <w:widowControl/>
              <w:spacing w:line="317" w:lineRule="exact"/>
              <w:ind w:left="14" w:hanging="14"/>
              <w:jc w:val="center"/>
              <w:rPr>
                <w:rStyle w:val="FontStyle48"/>
              </w:rPr>
            </w:pPr>
            <w:r w:rsidRPr="00BD1215">
              <w:rPr>
                <w:rStyle w:val="FontStyle48"/>
              </w:rPr>
              <w:t xml:space="preserve">Источники </w:t>
            </w:r>
            <w:proofErr w:type="spellStart"/>
            <w:proofErr w:type="gramStart"/>
            <w:r w:rsidRPr="00BD1215">
              <w:rPr>
                <w:rStyle w:val="FontStyle48"/>
              </w:rPr>
              <w:t>финансирова</w:t>
            </w:r>
            <w:r w:rsidR="00E07DF6" w:rsidRPr="00BD1215">
              <w:rPr>
                <w:rStyle w:val="FontStyle48"/>
              </w:rPr>
              <w:t>-</w:t>
            </w:r>
            <w:r w:rsidRPr="00BD1215">
              <w:rPr>
                <w:rStyle w:val="FontStyle48"/>
              </w:rPr>
              <w:t>ния</w:t>
            </w:r>
            <w:proofErr w:type="spellEnd"/>
            <w:proofErr w:type="gramEnd"/>
          </w:p>
        </w:tc>
      </w:tr>
      <w:tr w:rsidR="00991C78" w:rsidRPr="00BD1215" w:rsidTr="00AF45BE">
        <w:trPr>
          <w:cantSplit/>
          <w:trHeight w:val="648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C78" w:rsidRPr="00BD1215" w:rsidRDefault="00991C78" w:rsidP="001631C9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C78" w:rsidRPr="00BD1215" w:rsidRDefault="00991C78" w:rsidP="001631C9">
            <w:pPr>
              <w:pStyle w:val="Style8"/>
              <w:widowControl/>
              <w:spacing w:line="312" w:lineRule="exact"/>
              <w:ind w:left="10" w:hanging="10"/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C78" w:rsidRPr="00BD1215" w:rsidRDefault="00991C78" w:rsidP="001631C9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13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C78" w:rsidRPr="00BD1215" w:rsidRDefault="00991C78" w:rsidP="001631C9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C78" w:rsidRPr="00BD1215" w:rsidRDefault="00991C78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BD1215">
              <w:rPr>
                <w:sz w:val="26"/>
                <w:szCs w:val="26"/>
              </w:rPr>
              <w:t xml:space="preserve">2015 </w:t>
            </w:r>
          </w:p>
          <w:p w:rsidR="00991C78" w:rsidRPr="00BD1215" w:rsidRDefault="00991C78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BD1215">
              <w:rPr>
                <w:sz w:val="26"/>
                <w:szCs w:val="26"/>
              </w:rPr>
              <w:t>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C78" w:rsidRPr="00BD1215" w:rsidRDefault="00991C78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BD1215">
              <w:rPr>
                <w:sz w:val="26"/>
                <w:szCs w:val="26"/>
              </w:rPr>
              <w:t xml:space="preserve">2016 </w:t>
            </w:r>
          </w:p>
          <w:p w:rsidR="00991C78" w:rsidRPr="00BD1215" w:rsidRDefault="00991C78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BD1215">
              <w:rPr>
                <w:sz w:val="26"/>
                <w:szCs w:val="26"/>
              </w:rPr>
              <w:t>год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C78" w:rsidRPr="00BD1215" w:rsidRDefault="00991C78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BD1215">
              <w:rPr>
                <w:sz w:val="26"/>
                <w:szCs w:val="26"/>
              </w:rPr>
              <w:t xml:space="preserve">2017 </w:t>
            </w:r>
          </w:p>
          <w:p w:rsidR="00991C78" w:rsidRPr="00BD1215" w:rsidRDefault="00991C78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BD1215">
              <w:rPr>
                <w:sz w:val="26"/>
                <w:szCs w:val="26"/>
              </w:rPr>
              <w:t>год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1C78" w:rsidRPr="00BD1215" w:rsidRDefault="00991C78" w:rsidP="00554DEC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BD1215">
              <w:rPr>
                <w:sz w:val="26"/>
                <w:szCs w:val="26"/>
              </w:rPr>
              <w:t>2018</w:t>
            </w:r>
          </w:p>
          <w:p w:rsidR="00991C78" w:rsidRPr="00BD1215" w:rsidRDefault="00991C78" w:rsidP="00554DEC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BD1215">
              <w:rPr>
                <w:sz w:val="26"/>
                <w:szCs w:val="26"/>
              </w:rPr>
              <w:t>год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1C78" w:rsidRPr="00BD1215" w:rsidRDefault="00991C78" w:rsidP="00554DEC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BD1215">
              <w:rPr>
                <w:sz w:val="26"/>
                <w:szCs w:val="26"/>
              </w:rPr>
              <w:t>2019</w:t>
            </w:r>
          </w:p>
          <w:p w:rsidR="00991C78" w:rsidRPr="00BD1215" w:rsidRDefault="00991C78" w:rsidP="00554DEC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BD1215">
              <w:rPr>
                <w:sz w:val="26"/>
                <w:szCs w:val="26"/>
              </w:rPr>
              <w:t>год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1C78" w:rsidRPr="00BD1215" w:rsidRDefault="00F24679" w:rsidP="00554DEC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BD1215">
              <w:rPr>
                <w:sz w:val="26"/>
                <w:szCs w:val="26"/>
              </w:rPr>
              <w:t>В</w:t>
            </w:r>
            <w:r w:rsidR="00991C78" w:rsidRPr="00BD1215">
              <w:rPr>
                <w:sz w:val="26"/>
                <w:szCs w:val="26"/>
              </w:rPr>
              <w:t>сего</w:t>
            </w:r>
            <w:r w:rsidR="00497593" w:rsidRPr="00BD1215">
              <w:rPr>
                <w:sz w:val="26"/>
                <w:szCs w:val="26"/>
              </w:rPr>
              <w:t>: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C78" w:rsidRPr="00BD1215" w:rsidRDefault="00991C78" w:rsidP="001631C9">
            <w:pPr>
              <w:pStyle w:val="Style5"/>
              <w:ind w:left="-40"/>
              <w:rPr>
                <w:rStyle w:val="FontStyle48"/>
              </w:rPr>
            </w:pPr>
          </w:p>
        </w:tc>
      </w:tr>
      <w:tr w:rsidR="00991C78" w:rsidRPr="00BD1215" w:rsidTr="00AF45B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C78" w:rsidRPr="00BD1215" w:rsidRDefault="00991C78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BD1215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C78" w:rsidRPr="00BD1215" w:rsidRDefault="00991C78" w:rsidP="001631C9">
            <w:pPr>
              <w:pStyle w:val="Style8"/>
              <w:widowControl/>
              <w:spacing w:line="312" w:lineRule="exact"/>
              <w:ind w:left="10" w:hanging="10"/>
              <w:jc w:val="center"/>
              <w:rPr>
                <w:rStyle w:val="FontStyle48"/>
              </w:rPr>
            </w:pPr>
            <w:r w:rsidRPr="00BD1215">
              <w:rPr>
                <w:rStyle w:val="FontStyle48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C78" w:rsidRPr="00BD1215" w:rsidRDefault="00991C78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BD1215">
              <w:rPr>
                <w:sz w:val="26"/>
                <w:szCs w:val="26"/>
              </w:rPr>
              <w:t>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C78" w:rsidRPr="00BD1215" w:rsidRDefault="00991C78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BD1215">
              <w:rPr>
                <w:sz w:val="26"/>
                <w:szCs w:val="26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C78" w:rsidRPr="00BD1215" w:rsidRDefault="00991C78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BD1215">
              <w:rPr>
                <w:sz w:val="26"/>
                <w:szCs w:val="26"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C78" w:rsidRPr="00BD1215" w:rsidRDefault="00991C78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BD1215">
              <w:rPr>
                <w:sz w:val="26"/>
                <w:szCs w:val="26"/>
              </w:rPr>
              <w:t>6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C78" w:rsidRPr="00BD1215" w:rsidRDefault="00991C78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BD1215">
              <w:rPr>
                <w:sz w:val="26"/>
                <w:szCs w:val="26"/>
              </w:rPr>
              <w:t>7</w:t>
            </w:r>
          </w:p>
        </w:tc>
        <w:tc>
          <w:tcPr>
            <w:tcW w:w="1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1C78" w:rsidRPr="00BD1215" w:rsidRDefault="00991C78" w:rsidP="00554DEC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BD1215">
              <w:rPr>
                <w:sz w:val="26"/>
                <w:szCs w:val="26"/>
              </w:rPr>
              <w:t>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1C78" w:rsidRPr="00BD1215" w:rsidRDefault="00991C78" w:rsidP="00554DEC">
            <w:pPr>
              <w:pStyle w:val="Style5"/>
              <w:jc w:val="center"/>
              <w:rPr>
                <w:sz w:val="26"/>
                <w:szCs w:val="26"/>
              </w:rPr>
            </w:pPr>
            <w:r w:rsidRPr="00BD1215">
              <w:rPr>
                <w:rStyle w:val="FontStyle48"/>
              </w:rPr>
              <w:t>9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1C78" w:rsidRPr="00BD1215" w:rsidRDefault="00991C78" w:rsidP="00554DEC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BD1215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C78" w:rsidRPr="00BD1215" w:rsidRDefault="00991C78" w:rsidP="001631C9">
            <w:pPr>
              <w:pStyle w:val="Style8"/>
              <w:widowControl/>
              <w:spacing w:line="317" w:lineRule="exact"/>
              <w:ind w:left="14" w:hanging="14"/>
              <w:jc w:val="center"/>
              <w:rPr>
                <w:rStyle w:val="FontStyle48"/>
              </w:rPr>
            </w:pPr>
            <w:r w:rsidRPr="00BD1215">
              <w:rPr>
                <w:rStyle w:val="FontStyle48"/>
              </w:rPr>
              <w:t>11</w:t>
            </w:r>
          </w:p>
        </w:tc>
      </w:tr>
      <w:tr w:rsidR="00991C78" w:rsidRPr="00BD1215" w:rsidTr="004E22A6">
        <w:trPr>
          <w:trHeight w:val="556"/>
        </w:trPr>
        <w:tc>
          <w:tcPr>
            <w:tcW w:w="15025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5BE" w:rsidRPr="00BD1215" w:rsidRDefault="00991C78" w:rsidP="00554DE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proofErr w:type="gramStart"/>
            <w:r w:rsidRPr="00BD1215">
              <w:rPr>
                <w:rStyle w:val="FontStyle48"/>
              </w:rPr>
              <w:t>Подпрограмма  «</w:t>
            </w:r>
            <w:proofErr w:type="gramEnd"/>
            <w:r w:rsidRPr="00BD1215">
              <w:rPr>
                <w:rStyle w:val="FontStyle48"/>
              </w:rPr>
              <w:t>Эффективное управление</w:t>
            </w:r>
            <w:r w:rsidR="00E1495C">
              <w:rPr>
                <w:rStyle w:val="FontStyle48"/>
              </w:rPr>
              <w:t xml:space="preserve"> </w:t>
            </w:r>
            <w:r w:rsidRPr="00BD1215">
              <w:rPr>
                <w:rStyle w:val="FontStyle48"/>
              </w:rPr>
              <w:t xml:space="preserve"> муниципальным имуществом </w:t>
            </w:r>
            <w:r w:rsidR="00E07DF6" w:rsidRPr="00BD1215">
              <w:rPr>
                <w:rStyle w:val="FontStyle48"/>
              </w:rPr>
              <w:t xml:space="preserve">города Барнаула </w:t>
            </w:r>
            <w:r w:rsidRPr="00BD1215">
              <w:rPr>
                <w:rStyle w:val="FontStyle48"/>
              </w:rPr>
              <w:t>на 2015-2019 годы»</w:t>
            </w:r>
          </w:p>
        </w:tc>
      </w:tr>
      <w:tr w:rsidR="004B513C" w:rsidRPr="00BD1215" w:rsidTr="00B646F2">
        <w:trPr>
          <w:trHeight w:val="8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513C" w:rsidRPr="00BD1215" w:rsidRDefault="004B513C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BD1215">
              <w:rPr>
                <w:rStyle w:val="FontStyle48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513C" w:rsidRPr="00BD1215" w:rsidRDefault="004B513C" w:rsidP="001631C9">
            <w:pPr>
              <w:pStyle w:val="Style8"/>
              <w:widowControl/>
              <w:spacing w:line="322" w:lineRule="exact"/>
              <w:rPr>
                <w:rStyle w:val="FontStyle48"/>
              </w:rPr>
            </w:pPr>
            <w:r w:rsidRPr="00BD1215">
              <w:rPr>
                <w:rStyle w:val="FontStyle48"/>
              </w:rPr>
              <w:t xml:space="preserve">Цель. </w:t>
            </w:r>
          </w:p>
          <w:p w:rsidR="004B513C" w:rsidRPr="00BD1215" w:rsidRDefault="004B513C" w:rsidP="001631C9">
            <w:pPr>
              <w:pStyle w:val="Style8"/>
              <w:spacing w:line="322" w:lineRule="exact"/>
              <w:ind w:left="-40" w:firstLine="14"/>
              <w:rPr>
                <w:rStyle w:val="FontStyle48"/>
              </w:rPr>
            </w:pPr>
            <w:r w:rsidRPr="00BD1215">
              <w:rPr>
                <w:sz w:val="26"/>
                <w:szCs w:val="26"/>
              </w:rPr>
              <w:t xml:space="preserve">Повышение доходной части бюджета города от управления и 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513C" w:rsidRPr="00BD1215" w:rsidRDefault="004B513C" w:rsidP="001631C9">
            <w:pPr>
              <w:pStyle w:val="Style8"/>
              <w:widowControl/>
              <w:spacing w:line="322" w:lineRule="exact"/>
              <w:ind w:left="-40" w:firstLine="14"/>
              <w:jc w:val="center"/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513C" w:rsidRPr="00BD1215" w:rsidRDefault="004B513C" w:rsidP="001631C9">
            <w:pPr>
              <w:pStyle w:val="Style5"/>
              <w:jc w:val="center"/>
              <w:rPr>
                <w:rStyle w:val="FontStyle48"/>
              </w:rPr>
            </w:pPr>
            <w:r w:rsidRPr="00BD1215">
              <w:rPr>
                <w:sz w:val="26"/>
                <w:szCs w:val="26"/>
              </w:rPr>
              <w:t>Комитет,</w:t>
            </w:r>
            <w:r w:rsidRPr="00BD1215">
              <w:rPr>
                <w:rStyle w:val="FontStyle48"/>
              </w:rPr>
              <w:t xml:space="preserve"> </w:t>
            </w:r>
            <w:proofErr w:type="spellStart"/>
            <w:r w:rsidRPr="00BD1215">
              <w:rPr>
                <w:rStyle w:val="FontStyle48"/>
              </w:rPr>
              <w:t>КЭиГГ</w:t>
            </w:r>
            <w:proofErr w:type="spellEnd"/>
            <w:r w:rsidRPr="00BD1215">
              <w:rPr>
                <w:rStyle w:val="FontStyle48"/>
              </w:rPr>
              <w:t xml:space="preserve">, МУП </w:t>
            </w:r>
          </w:p>
          <w:p w:rsidR="004B513C" w:rsidRPr="00BD1215" w:rsidRDefault="004B513C" w:rsidP="001631C9">
            <w:pPr>
              <w:pStyle w:val="Style5"/>
              <w:jc w:val="center"/>
              <w:rPr>
                <w:sz w:val="26"/>
                <w:szCs w:val="26"/>
              </w:rPr>
            </w:pPr>
            <w:r w:rsidRPr="00BD1215">
              <w:rPr>
                <w:rStyle w:val="FontStyle48"/>
              </w:rPr>
              <w:t>«</w:t>
            </w:r>
            <w:proofErr w:type="spellStart"/>
            <w:proofErr w:type="gramStart"/>
            <w:r w:rsidRPr="00BD1215">
              <w:rPr>
                <w:rStyle w:val="FontStyle48"/>
              </w:rPr>
              <w:t>Энерге</w:t>
            </w:r>
            <w:proofErr w:type="spellEnd"/>
            <w:r w:rsidRPr="00BD1215">
              <w:rPr>
                <w:rStyle w:val="FontStyle48"/>
              </w:rPr>
              <w:t>-тик</w:t>
            </w:r>
            <w:proofErr w:type="gramEnd"/>
            <w:r w:rsidRPr="00BD1215">
              <w:rPr>
                <w:rStyle w:val="FontStyle48"/>
              </w:rPr>
              <w:t xml:space="preserve">»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13C" w:rsidRPr="003B7CB6" w:rsidRDefault="004B513C" w:rsidP="001631C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3B7CB6">
              <w:rPr>
                <w:sz w:val="26"/>
                <w:szCs w:val="26"/>
              </w:rPr>
              <w:t>440138,0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13C" w:rsidRPr="005C4840" w:rsidRDefault="005C4840" w:rsidP="001631C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484305,8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13C" w:rsidRPr="005C4840" w:rsidRDefault="004B513C" w:rsidP="00554DE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5C4840">
              <w:rPr>
                <w:rStyle w:val="FontStyle48"/>
              </w:rPr>
              <w:t>50611,4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513C" w:rsidRPr="005C4840" w:rsidRDefault="004B513C" w:rsidP="00554DE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5C4840">
              <w:rPr>
                <w:rStyle w:val="FontStyle48"/>
              </w:rPr>
              <w:t>45906,8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3C" w:rsidRPr="005C4840" w:rsidRDefault="004B513C" w:rsidP="00554DE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5C4840">
              <w:rPr>
                <w:rStyle w:val="FontStyle48"/>
              </w:rPr>
              <w:t>45616,8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513C" w:rsidRPr="005C4840" w:rsidRDefault="005C4840" w:rsidP="00554DEC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>
              <w:rPr>
                <w:rStyle w:val="FontStyle68"/>
                <w:b w:val="0"/>
              </w:rPr>
              <w:t>1066578,8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13C" w:rsidRPr="00124078" w:rsidRDefault="004B513C" w:rsidP="001631C9">
            <w:pPr>
              <w:pStyle w:val="Style8"/>
              <w:widowControl/>
              <w:spacing w:line="326" w:lineRule="exact"/>
              <w:ind w:left="10" w:hanging="10"/>
              <w:rPr>
                <w:rStyle w:val="FontStyle48"/>
              </w:rPr>
            </w:pPr>
            <w:r w:rsidRPr="00124078">
              <w:rPr>
                <w:rStyle w:val="FontStyle48"/>
              </w:rPr>
              <w:t>Всего, в том числе:</w:t>
            </w:r>
          </w:p>
        </w:tc>
      </w:tr>
      <w:tr w:rsidR="00A2391D" w:rsidRPr="00BD1215" w:rsidTr="00606334">
        <w:trPr>
          <w:trHeight w:val="681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pStyle w:val="Style8"/>
              <w:widowControl/>
              <w:spacing w:line="322" w:lineRule="exact"/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pStyle w:val="Style8"/>
              <w:widowControl/>
              <w:spacing w:line="322" w:lineRule="exact"/>
              <w:ind w:left="-40" w:firstLine="14"/>
              <w:jc w:val="center"/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pStyle w:val="Style5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3B7CB6" w:rsidRDefault="00A2391D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3B7CB6">
              <w:rPr>
                <w:rStyle w:val="FontStyle75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  <w:highlight w:val="yellow"/>
              </w:rPr>
            </w:pPr>
            <w:r w:rsidRPr="007D6B98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7E3B7E" w:rsidRDefault="00A2391D" w:rsidP="00554DEC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E3B7E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391D" w:rsidRPr="00133772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D" w:rsidRPr="00133772" w:rsidRDefault="00A2391D" w:rsidP="00554DEC">
            <w:pPr>
              <w:pStyle w:val="Style38"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391D" w:rsidRPr="00BD1215" w:rsidRDefault="00A2391D" w:rsidP="00554DEC">
            <w:pPr>
              <w:pStyle w:val="Style38"/>
              <w:widowControl/>
              <w:jc w:val="center"/>
              <w:rPr>
                <w:rStyle w:val="FontStyle75"/>
                <w:highlight w:val="yellow"/>
              </w:rPr>
            </w:pPr>
            <w:r w:rsidRPr="00057B7B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124078" w:rsidRDefault="00A2391D" w:rsidP="001631C9">
            <w:pPr>
              <w:pStyle w:val="Style8"/>
              <w:widowControl/>
              <w:spacing w:line="326" w:lineRule="exact"/>
              <w:ind w:left="5" w:hanging="5"/>
              <w:rPr>
                <w:rStyle w:val="FontStyle48"/>
              </w:rPr>
            </w:pPr>
            <w:r w:rsidRPr="00124078">
              <w:rPr>
                <w:rStyle w:val="FontStyle48"/>
              </w:rPr>
              <w:t>федеральный бюджет</w:t>
            </w:r>
          </w:p>
        </w:tc>
      </w:tr>
      <w:tr w:rsidR="00A2391D" w:rsidRPr="00BD1215" w:rsidTr="00A2391D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BD1215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pStyle w:val="Style8"/>
              <w:widowControl/>
              <w:spacing w:line="312" w:lineRule="exact"/>
              <w:ind w:left="10" w:hanging="10"/>
              <w:jc w:val="center"/>
              <w:rPr>
                <w:rStyle w:val="FontStyle48"/>
              </w:rPr>
            </w:pPr>
            <w:r w:rsidRPr="00BD1215">
              <w:rPr>
                <w:rStyle w:val="FontStyle48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BD1215">
              <w:rPr>
                <w:sz w:val="26"/>
                <w:szCs w:val="26"/>
              </w:rPr>
              <w:t>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BD1215">
              <w:rPr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3B7CB6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3B7CB6">
              <w:rPr>
                <w:sz w:val="26"/>
                <w:szCs w:val="26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7D6B98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7D6B98">
              <w:rPr>
                <w:sz w:val="26"/>
                <w:szCs w:val="26"/>
              </w:rPr>
              <w:t>6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7E3B7E" w:rsidRDefault="00A2391D" w:rsidP="00554DEC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7E3B7E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391D" w:rsidRPr="00133772" w:rsidRDefault="00A2391D" w:rsidP="00554DEC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133772">
              <w:rPr>
                <w:sz w:val="26"/>
                <w:szCs w:val="26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D" w:rsidRPr="00133772" w:rsidRDefault="00A2391D" w:rsidP="00554DEC">
            <w:pPr>
              <w:pStyle w:val="Style5"/>
              <w:jc w:val="center"/>
              <w:rPr>
                <w:sz w:val="26"/>
                <w:szCs w:val="26"/>
              </w:rPr>
            </w:pPr>
            <w:r w:rsidRPr="00133772">
              <w:rPr>
                <w:rStyle w:val="FontStyle48"/>
              </w:rPr>
              <w:t>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391D" w:rsidRPr="007D6B98" w:rsidRDefault="00A2391D" w:rsidP="00554DEC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7D6B98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124078" w:rsidRDefault="00A2391D" w:rsidP="001631C9">
            <w:pPr>
              <w:pStyle w:val="Style8"/>
              <w:widowControl/>
              <w:spacing w:line="317" w:lineRule="exact"/>
              <w:ind w:left="14" w:hanging="14"/>
              <w:jc w:val="center"/>
              <w:rPr>
                <w:rStyle w:val="FontStyle48"/>
              </w:rPr>
            </w:pPr>
            <w:r w:rsidRPr="00124078">
              <w:rPr>
                <w:rStyle w:val="FontStyle48"/>
              </w:rPr>
              <w:t>11</w:t>
            </w:r>
          </w:p>
        </w:tc>
      </w:tr>
      <w:tr w:rsidR="00A2391D" w:rsidRPr="00BD1215" w:rsidTr="00A2391D">
        <w:trPr>
          <w:trHeight w:val="10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pStyle w:val="Style8"/>
              <w:spacing w:line="240" w:lineRule="auto"/>
              <w:jc w:val="center"/>
              <w:rPr>
                <w:rStyle w:val="FontStyle4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pStyle w:val="Style8"/>
              <w:spacing w:line="322" w:lineRule="exact"/>
              <w:rPr>
                <w:rStyle w:val="FontStyle48"/>
              </w:rPr>
            </w:pPr>
            <w:r w:rsidRPr="00BD1215">
              <w:rPr>
                <w:sz w:val="26"/>
                <w:szCs w:val="26"/>
              </w:rPr>
              <w:t>распоряжения муниципальным имуществом города Барнаула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pStyle w:val="Style8"/>
              <w:spacing w:line="322" w:lineRule="exact"/>
              <w:ind w:left="-40" w:firstLine="14"/>
              <w:jc w:val="center"/>
              <w:rPr>
                <w:rStyle w:val="FontStyle48"/>
              </w:rPr>
            </w:pPr>
            <w:r w:rsidRPr="00BD1215">
              <w:rPr>
                <w:rStyle w:val="FontStyle48"/>
              </w:rPr>
              <w:t>2015-2019 годы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06334" w:rsidRPr="00BD1215" w:rsidRDefault="00A2391D" w:rsidP="001631C9">
            <w:pPr>
              <w:pStyle w:val="Style5"/>
              <w:jc w:val="center"/>
              <w:rPr>
                <w:sz w:val="26"/>
                <w:szCs w:val="26"/>
              </w:rPr>
            </w:pPr>
            <w:proofErr w:type="spellStart"/>
            <w:r w:rsidRPr="00BD1215">
              <w:rPr>
                <w:rStyle w:val="FontStyle48"/>
              </w:rPr>
              <w:t>г.</w:t>
            </w:r>
            <w:proofErr w:type="gramStart"/>
            <w:r w:rsidRPr="00BD1215">
              <w:rPr>
                <w:rStyle w:val="FontStyle48"/>
              </w:rPr>
              <w:t>Барнау</w:t>
            </w:r>
            <w:proofErr w:type="spellEnd"/>
            <w:r w:rsidRPr="00BD1215">
              <w:rPr>
                <w:rStyle w:val="FontStyle48"/>
              </w:rPr>
              <w:t>-ла</w:t>
            </w:r>
            <w:proofErr w:type="gramEnd"/>
            <w:r w:rsidRPr="00BD1215">
              <w:rPr>
                <w:rStyle w:val="FontStyle48"/>
              </w:rPr>
              <w:t>,</w:t>
            </w:r>
            <w:r w:rsidRPr="00BD1215">
              <w:rPr>
                <w:sz w:val="26"/>
                <w:szCs w:val="26"/>
              </w:rPr>
              <w:t xml:space="preserve"> </w:t>
            </w:r>
          </w:p>
          <w:p w:rsidR="00A2391D" w:rsidRPr="00BD1215" w:rsidRDefault="00A2391D" w:rsidP="001631C9">
            <w:pPr>
              <w:pStyle w:val="Style5"/>
              <w:jc w:val="center"/>
              <w:rPr>
                <w:sz w:val="26"/>
                <w:szCs w:val="26"/>
              </w:rPr>
            </w:pPr>
            <w:r w:rsidRPr="00BD1215">
              <w:rPr>
                <w:sz w:val="26"/>
                <w:szCs w:val="26"/>
              </w:rPr>
              <w:t>АО «БТСК»,</w:t>
            </w:r>
          </w:p>
          <w:p w:rsidR="00A2391D" w:rsidRPr="00BD1215" w:rsidRDefault="00A2391D" w:rsidP="001631C9">
            <w:pPr>
              <w:pStyle w:val="Style5"/>
              <w:jc w:val="center"/>
              <w:rPr>
                <w:rStyle w:val="FontStyle48"/>
              </w:rPr>
            </w:pPr>
            <w:r w:rsidRPr="00BD1215">
              <w:rPr>
                <w:sz w:val="26"/>
                <w:szCs w:val="26"/>
              </w:rPr>
              <w:t>ООО</w:t>
            </w:r>
          </w:p>
          <w:p w:rsidR="00A2391D" w:rsidRPr="00BD1215" w:rsidRDefault="00A2391D" w:rsidP="001631C9">
            <w:pPr>
              <w:pStyle w:val="Style5"/>
              <w:jc w:val="center"/>
              <w:rPr>
                <w:sz w:val="26"/>
                <w:szCs w:val="26"/>
              </w:rPr>
            </w:pPr>
            <w:r w:rsidRPr="00BD1215">
              <w:rPr>
                <w:sz w:val="26"/>
                <w:szCs w:val="26"/>
              </w:rPr>
              <w:t xml:space="preserve">«БСК», ООО «БАР-НАУЛЬ-СКИЙ </w:t>
            </w:r>
            <w:proofErr w:type="gramStart"/>
            <w:r w:rsidRPr="00BD1215">
              <w:rPr>
                <w:sz w:val="26"/>
                <w:szCs w:val="26"/>
              </w:rPr>
              <w:t>ВОДО-КАНАЛ</w:t>
            </w:r>
            <w:proofErr w:type="gramEnd"/>
            <w:r w:rsidRPr="00BD1215">
              <w:rPr>
                <w:sz w:val="26"/>
                <w:szCs w:val="26"/>
              </w:rPr>
              <w:t>»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391D" w:rsidRPr="003B7CB6" w:rsidRDefault="00A2391D" w:rsidP="001631C9">
            <w:pPr>
              <w:pStyle w:val="Style38"/>
              <w:jc w:val="center"/>
              <w:rPr>
                <w:rStyle w:val="FontStyle75"/>
              </w:rPr>
            </w:pPr>
            <w:r w:rsidRPr="003B7CB6">
              <w:rPr>
                <w:rStyle w:val="FontStyle75"/>
              </w:rPr>
              <w:t>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391D" w:rsidRPr="007D6B98" w:rsidRDefault="00A2391D" w:rsidP="001631C9">
            <w:pPr>
              <w:pStyle w:val="Style30"/>
              <w:jc w:val="center"/>
              <w:rPr>
                <w:rStyle w:val="FontStyle77"/>
                <w:sz w:val="26"/>
                <w:szCs w:val="26"/>
              </w:rPr>
            </w:pPr>
            <w:r w:rsidRPr="007D6B98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391D" w:rsidRPr="007E3B7E" w:rsidRDefault="00A2391D" w:rsidP="00554DEC">
            <w:pPr>
              <w:pStyle w:val="Style30"/>
              <w:jc w:val="center"/>
              <w:rPr>
                <w:rStyle w:val="FontStyle77"/>
                <w:sz w:val="26"/>
                <w:szCs w:val="26"/>
              </w:rPr>
            </w:pPr>
            <w:r w:rsidRPr="007E3B7E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2391D" w:rsidRPr="00133772" w:rsidRDefault="00A2391D" w:rsidP="00554DEC">
            <w:pPr>
              <w:pStyle w:val="Style38"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2391D" w:rsidRPr="00133772" w:rsidRDefault="00A2391D" w:rsidP="00554DEC">
            <w:pPr>
              <w:pStyle w:val="Style38"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2391D" w:rsidRPr="00BD1215" w:rsidRDefault="00A2391D" w:rsidP="00554DEC">
            <w:pPr>
              <w:pStyle w:val="Style38"/>
              <w:jc w:val="center"/>
              <w:rPr>
                <w:rStyle w:val="FontStyle75"/>
                <w:highlight w:val="yellow"/>
              </w:rPr>
            </w:pPr>
            <w:r w:rsidRPr="00057B7B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391D" w:rsidRPr="00124078" w:rsidRDefault="00A2391D" w:rsidP="001631C9">
            <w:pPr>
              <w:pStyle w:val="Style8"/>
              <w:spacing w:line="240" w:lineRule="auto"/>
              <w:rPr>
                <w:rStyle w:val="FontStyle48"/>
              </w:rPr>
            </w:pPr>
            <w:r w:rsidRPr="00124078">
              <w:rPr>
                <w:rStyle w:val="FontStyle48"/>
              </w:rPr>
              <w:t>краевой бюджет</w:t>
            </w:r>
          </w:p>
        </w:tc>
      </w:tr>
      <w:tr w:rsidR="004B513C" w:rsidRPr="00BD1215" w:rsidTr="00A2391D">
        <w:trPr>
          <w:trHeight w:val="113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513C" w:rsidRPr="00BD1215" w:rsidRDefault="004B513C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513C" w:rsidRPr="00BD1215" w:rsidRDefault="004B513C" w:rsidP="001631C9">
            <w:pPr>
              <w:pStyle w:val="Style8"/>
              <w:spacing w:line="322" w:lineRule="exact"/>
              <w:rPr>
                <w:rStyle w:val="FontStyle48"/>
                <w:highlight w:val="yellow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513C" w:rsidRPr="00BD1215" w:rsidRDefault="004B513C" w:rsidP="001631C9">
            <w:pPr>
              <w:pStyle w:val="Style8"/>
              <w:spacing w:line="322" w:lineRule="exact"/>
              <w:ind w:left="-40" w:firstLine="14"/>
              <w:jc w:val="center"/>
              <w:rPr>
                <w:rStyle w:val="FontStyle48"/>
                <w:highlight w:val="yellow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513C" w:rsidRPr="00BD1215" w:rsidRDefault="004B513C" w:rsidP="001631C9">
            <w:pPr>
              <w:pStyle w:val="Style5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13C" w:rsidRPr="003B7CB6" w:rsidRDefault="004B513C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3B7CB6">
              <w:rPr>
                <w:rStyle w:val="FontStyle48"/>
              </w:rPr>
              <w:t>251233,3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13C" w:rsidRPr="007D6B98" w:rsidRDefault="005C4840" w:rsidP="001631C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286367,8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13C" w:rsidRPr="007E3B7E" w:rsidRDefault="004B513C" w:rsidP="00554DE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7E3B7E">
              <w:rPr>
                <w:rStyle w:val="FontStyle48"/>
              </w:rPr>
              <w:t>50611,4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513C" w:rsidRPr="00133772" w:rsidRDefault="004B513C" w:rsidP="00554DE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133772">
              <w:rPr>
                <w:rStyle w:val="FontStyle48"/>
              </w:rPr>
              <w:t>45906,8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3C" w:rsidRPr="00133772" w:rsidRDefault="004B513C" w:rsidP="00554DE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133772">
              <w:rPr>
                <w:rStyle w:val="FontStyle48"/>
              </w:rPr>
              <w:t>45616,8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513C" w:rsidRPr="00BD1215" w:rsidRDefault="005C4840" w:rsidP="00554DEC">
            <w:pPr>
              <w:pStyle w:val="Style7"/>
              <w:widowControl/>
              <w:jc w:val="center"/>
              <w:rPr>
                <w:rStyle w:val="FontStyle68"/>
                <w:b w:val="0"/>
                <w:highlight w:val="yellow"/>
              </w:rPr>
            </w:pPr>
            <w:r>
              <w:rPr>
                <w:rStyle w:val="FontStyle68"/>
                <w:b w:val="0"/>
              </w:rPr>
              <w:t>679736,1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513C" w:rsidRPr="00124078" w:rsidRDefault="004B513C" w:rsidP="001631C9">
            <w:pPr>
              <w:pStyle w:val="Style8"/>
              <w:widowControl/>
              <w:spacing w:line="240" w:lineRule="auto"/>
              <w:rPr>
                <w:rStyle w:val="FontStyle48"/>
              </w:rPr>
            </w:pPr>
            <w:r w:rsidRPr="00124078">
              <w:rPr>
                <w:rStyle w:val="FontStyle48"/>
              </w:rPr>
              <w:t>городской бюджет</w:t>
            </w:r>
          </w:p>
        </w:tc>
      </w:tr>
      <w:tr w:rsidR="00AE271A" w:rsidRPr="00BD1215" w:rsidTr="00F36E75">
        <w:trPr>
          <w:trHeight w:val="141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271A" w:rsidRPr="00BD1215" w:rsidRDefault="00AE271A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271A" w:rsidRPr="00BD1215" w:rsidRDefault="00AE271A" w:rsidP="001631C9">
            <w:pPr>
              <w:pStyle w:val="Style8"/>
              <w:widowControl/>
              <w:spacing w:line="322" w:lineRule="exact"/>
              <w:rPr>
                <w:rStyle w:val="FontStyle48"/>
                <w:highlight w:val="yellow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271A" w:rsidRPr="00BD1215" w:rsidRDefault="00AE271A" w:rsidP="001631C9">
            <w:pPr>
              <w:pStyle w:val="Style8"/>
              <w:widowControl/>
              <w:spacing w:line="322" w:lineRule="exact"/>
              <w:ind w:left="-40" w:firstLine="14"/>
              <w:jc w:val="center"/>
              <w:rPr>
                <w:rStyle w:val="FontStyle48"/>
                <w:highlight w:val="yellow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271A" w:rsidRPr="00BD1215" w:rsidRDefault="00AE271A" w:rsidP="001631C9">
            <w:pPr>
              <w:pStyle w:val="Style5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271A" w:rsidRPr="00BD1215" w:rsidRDefault="00AE271A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BD1215">
              <w:rPr>
                <w:rStyle w:val="FontStyle75"/>
              </w:rPr>
              <w:t>188904,7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271A" w:rsidRPr="00BD1215" w:rsidRDefault="00AE271A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BD1215">
              <w:rPr>
                <w:rStyle w:val="FontStyle77"/>
                <w:sz w:val="26"/>
                <w:szCs w:val="26"/>
              </w:rPr>
              <w:t>197938,0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271A" w:rsidRPr="007E3B7E" w:rsidRDefault="00AE271A" w:rsidP="00554DEC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E3B7E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E271A" w:rsidRPr="00133772" w:rsidRDefault="00AE271A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71A" w:rsidRPr="00BD1215" w:rsidRDefault="00AE271A" w:rsidP="00554DEC">
            <w:pPr>
              <w:pStyle w:val="Style38"/>
              <w:jc w:val="center"/>
              <w:rPr>
                <w:rStyle w:val="FontStyle75"/>
              </w:rPr>
            </w:pPr>
            <w:r w:rsidRPr="00BD1215">
              <w:rPr>
                <w:rStyle w:val="FontStyle75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E271A" w:rsidRPr="00BD1215" w:rsidRDefault="00AE271A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BD1215">
              <w:rPr>
                <w:rStyle w:val="FontStyle75"/>
              </w:rPr>
              <w:t>386842,7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271A" w:rsidRPr="00124078" w:rsidRDefault="00AE271A" w:rsidP="001631C9">
            <w:pPr>
              <w:pStyle w:val="Style8"/>
              <w:spacing w:line="322" w:lineRule="exact"/>
              <w:ind w:right="-40"/>
              <w:rPr>
                <w:rStyle w:val="FontStyle48"/>
              </w:rPr>
            </w:pPr>
            <w:r w:rsidRPr="00124078">
              <w:rPr>
                <w:rStyle w:val="FontStyle48"/>
              </w:rPr>
              <w:t>внебюджетные источники</w:t>
            </w:r>
          </w:p>
        </w:tc>
      </w:tr>
      <w:tr w:rsidR="005C4840" w:rsidRPr="00BD1215" w:rsidTr="00A2391D">
        <w:trPr>
          <w:trHeight w:val="9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4840" w:rsidRPr="003B7CB6" w:rsidRDefault="005C4840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3B7CB6">
              <w:rPr>
                <w:rStyle w:val="FontStyle48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4840" w:rsidRPr="003B7CB6" w:rsidRDefault="005C4840" w:rsidP="001631C9">
            <w:pPr>
              <w:pStyle w:val="Style8"/>
              <w:widowControl/>
              <w:spacing w:line="322" w:lineRule="exact"/>
              <w:rPr>
                <w:rStyle w:val="FontStyle48"/>
              </w:rPr>
            </w:pPr>
            <w:r w:rsidRPr="003B7CB6">
              <w:rPr>
                <w:rStyle w:val="FontStyle48"/>
              </w:rPr>
              <w:t>Задача 1.</w:t>
            </w:r>
          </w:p>
          <w:p w:rsidR="005C4840" w:rsidRPr="003B7CB6" w:rsidRDefault="005C4840" w:rsidP="001631C9">
            <w:pPr>
              <w:pStyle w:val="Style8"/>
              <w:widowControl/>
              <w:spacing w:line="322" w:lineRule="exact"/>
              <w:rPr>
                <w:rStyle w:val="FontStyle48"/>
              </w:rPr>
            </w:pPr>
            <w:r w:rsidRPr="003B7CB6">
              <w:rPr>
                <w:rStyle w:val="FontStyle48"/>
              </w:rPr>
              <w:t>Повышение неналоговых доходов, администрируемых Комитетом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4840" w:rsidRPr="003B7CB6" w:rsidRDefault="005C4840" w:rsidP="001631C9">
            <w:pPr>
              <w:pStyle w:val="Style8"/>
              <w:widowControl/>
              <w:spacing w:line="322" w:lineRule="exact"/>
              <w:jc w:val="center"/>
              <w:rPr>
                <w:rStyle w:val="FontStyle48"/>
              </w:rPr>
            </w:pPr>
            <w:r w:rsidRPr="003B7CB6">
              <w:rPr>
                <w:rStyle w:val="FontStyle48"/>
              </w:rPr>
              <w:t>2015-2019 годы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4840" w:rsidRPr="003B7CB6" w:rsidRDefault="005C4840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3B7CB6">
              <w:rPr>
                <w:sz w:val="26"/>
                <w:szCs w:val="26"/>
              </w:rPr>
              <w:t>Комитет,</w:t>
            </w:r>
            <w:r w:rsidRPr="003B7CB6">
              <w:rPr>
                <w:rStyle w:val="FontStyle48"/>
              </w:rPr>
              <w:t xml:space="preserve"> </w:t>
            </w:r>
            <w:proofErr w:type="spellStart"/>
            <w:r w:rsidRPr="003B7CB6">
              <w:rPr>
                <w:rStyle w:val="FontStyle48"/>
              </w:rPr>
              <w:t>КЭиГГ</w:t>
            </w:r>
            <w:proofErr w:type="spellEnd"/>
            <w:r w:rsidRPr="003B7CB6">
              <w:rPr>
                <w:rStyle w:val="FontStyle48"/>
              </w:rPr>
              <w:t>, МУП «</w:t>
            </w:r>
            <w:proofErr w:type="spellStart"/>
            <w:proofErr w:type="gramStart"/>
            <w:r w:rsidRPr="003B7CB6">
              <w:rPr>
                <w:rStyle w:val="FontStyle48"/>
              </w:rPr>
              <w:t>Энерге</w:t>
            </w:r>
            <w:proofErr w:type="spellEnd"/>
            <w:r w:rsidRPr="003B7CB6">
              <w:rPr>
                <w:rStyle w:val="FontStyle48"/>
              </w:rPr>
              <w:t>-тик</w:t>
            </w:r>
            <w:proofErr w:type="gramEnd"/>
            <w:r w:rsidRPr="003B7CB6">
              <w:rPr>
                <w:rStyle w:val="FontStyle48"/>
              </w:rPr>
              <w:t xml:space="preserve">» </w:t>
            </w:r>
            <w:proofErr w:type="spellStart"/>
            <w:r w:rsidRPr="003B7CB6">
              <w:rPr>
                <w:rStyle w:val="FontStyle48"/>
              </w:rPr>
              <w:t>г.Барнау</w:t>
            </w:r>
            <w:proofErr w:type="spellEnd"/>
            <w:r w:rsidRPr="003B7CB6">
              <w:rPr>
                <w:rStyle w:val="FontStyle48"/>
              </w:rPr>
              <w:t>-ла,</w:t>
            </w:r>
            <w:r w:rsidRPr="003B7CB6">
              <w:rPr>
                <w:sz w:val="26"/>
                <w:szCs w:val="26"/>
              </w:rPr>
              <w:t xml:space="preserve"> </w:t>
            </w:r>
          </w:p>
          <w:p w:rsidR="005C4840" w:rsidRPr="003B7CB6" w:rsidRDefault="005C4840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3B7CB6">
              <w:rPr>
                <w:sz w:val="26"/>
                <w:szCs w:val="26"/>
              </w:rPr>
              <w:t xml:space="preserve">АО «БТСК», ООО «БСК», ООО «БАР-НАУЛЬ-СКИЙ </w:t>
            </w:r>
            <w:proofErr w:type="gramStart"/>
            <w:r w:rsidRPr="003B7CB6">
              <w:rPr>
                <w:sz w:val="26"/>
                <w:szCs w:val="26"/>
              </w:rPr>
              <w:t>ВОДО-КАНАЛ</w:t>
            </w:r>
            <w:proofErr w:type="gramEnd"/>
            <w:r w:rsidRPr="003B7CB6">
              <w:rPr>
                <w:sz w:val="26"/>
                <w:szCs w:val="26"/>
              </w:rPr>
              <w:t>»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840" w:rsidRPr="003B7CB6" w:rsidRDefault="005C4840" w:rsidP="0023077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3B7CB6">
              <w:rPr>
                <w:sz w:val="26"/>
                <w:szCs w:val="26"/>
              </w:rPr>
              <w:t>440138,0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840" w:rsidRPr="005C4840" w:rsidRDefault="005C4840" w:rsidP="0023077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484305,8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840" w:rsidRPr="005C4840" w:rsidRDefault="005C4840" w:rsidP="0023077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5C4840">
              <w:rPr>
                <w:rStyle w:val="FontStyle48"/>
              </w:rPr>
              <w:t>50611,4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840" w:rsidRPr="005C4840" w:rsidRDefault="005C4840" w:rsidP="0023077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5C4840">
              <w:rPr>
                <w:rStyle w:val="FontStyle48"/>
              </w:rPr>
              <w:t>45906,8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4840" w:rsidRPr="005C4840" w:rsidRDefault="005C4840" w:rsidP="0023077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5C4840">
              <w:rPr>
                <w:rStyle w:val="FontStyle48"/>
              </w:rPr>
              <w:t>45616,8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840" w:rsidRPr="005C4840" w:rsidRDefault="005C4840" w:rsidP="0023077C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>
              <w:rPr>
                <w:rStyle w:val="FontStyle68"/>
                <w:b w:val="0"/>
              </w:rPr>
              <w:t>1066578,8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840" w:rsidRPr="00124078" w:rsidRDefault="005C4840" w:rsidP="001631C9">
            <w:pPr>
              <w:pStyle w:val="Style8"/>
              <w:widowControl/>
              <w:spacing w:line="322" w:lineRule="exact"/>
              <w:rPr>
                <w:rStyle w:val="FontStyle48"/>
              </w:rPr>
            </w:pPr>
            <w:r w:rsidRPr="00124078">
              <w:rPr>
                <w:rStyle w:val="FontStyle48"/>
              </w:rPr>
              <w:t>Всего, в том числе:</w:t>
            </w:r>
          </w:p>
        </w:tc>
      </w:tr>
      <w:tr w:rsidR="00A2391D" w:rsidRPr="00BD1215" w:rsidTr="00A2391D">
        <w:trPr>
          <w:trHeight w:val="97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3B7CB6" w:rsidRDefault="00A2391D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3B7CB6">
              <w:rPr>
                <w:rStyle w:val="FontStyle75"/>
              </w:rPr>
              <w:t>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7D6B98" w:rsidRDefault="00A2391D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D6B98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7E3B7E" w:rsidRDefault="00A2391D" w:rsidP="00554DEC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E3B7E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91D" w:rsidRPr="00133772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91D" w:rsidRPr="00133772" w:rsidRDefault="00A2391D" w:rsidP="00554DEC">
            <w:pPr>
              <w:pStyle w:val="Style38"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057B7B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057B7B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124078" w:rsidRDefault="00A2391D" w:rsidP="001631C9">
            <w:pPr>
              <w:pStyle w:val="Style8"/>
              <w:widowControl/>
              <w:spacing w:line="326" w:lineRule="exact"/>
              <w:rPr>
                <w:rStyle w:val="FontStyle48"/>
              </w:rPr>
            </w:pPr>
            <w:r w:rsidRPr="00124078">
              <w:rPr>
                <w:rStyle w:val="FontStyle48"/>
              </w:rPr>
              <w:t>федеральный бюджет</w:t>
            </w:r>
          </w:p>
        </w:tc>
      </w:tr>
      <w:tr w:rsidR="00A2391D" w:rsidRPr="00BD1215" w:rsidTr="00A2391D">
        <w:trPr>
          <w:trHeight w:val="83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3B7CB6" w:rsidRDefault="00A2391D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3B7CB6">
              <w:rPr>
                <w:rStyle w:val="FontStyle75"/>
              </w:rPr>
              <w:t>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7D6B98" w:rsidRDefault="00A2391D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D6B98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7E3B7E" w:rsidRDefault="00A2391D" w:rsidP="00554DEC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E3B7E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91D" w:rsidRPr="00133772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91D" w:rsidRPr="00133772" w:rsidRDefault="00A2391D" w:rsidP="00554DEC">
            <w:pPr>
              <w:pStyle w:val="Style38"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057B7B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057B7B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124078" w:rsidRDefault="00A2391D" w:rsidP="001631C9">
            <w:pPr>
              <w:pStyle w:val="Style8"/>
              <w:widowControl/>
              <w:spacing w:line="240" w:lineRule="auto"/>
              <w:rPr>
                <w:rStyle w:val="FontStyle48"/>
              </w:rPr>
            </w:pPr>
            <w:r w:rsidRPr="00124078">
              <w:rPr>
                <w:rStyle w:val="FontStyle48"/>
              </w:rPr>
              <w:t>краевой бюджет</w:t>
            </w:r>
          </w:p>
        </w:tc>
      </w:tr>
      <w:tr w:rsidR="005C4840" w:rsidRPr="00BD1215" w:rsidTr="00220486">
        <w:trPr>
          <w:trHeight w:val="112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4840" w:rsidRPr="00BD1215" w:rsidRDefault="005C4840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4840" w:rsidRPr="00BD1215" w:rsidRDefault="005C4840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4840" w:rsidRPr="00BD1215" w:rsidRDefault="005C4840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4840" w:rsidRPr="00BD1215" w:rsidRDefault="005C4840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840" w:rsidRPr="003B7CB6" w:rsidRDefault="005C4840" w:rsidP="0023077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3B7CB6">
              <w:rPr>
                <w:rStyle w:val="FontStyle48"/>
              </w:rPr>
              <w:t>251233,3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840" w:rsidRPr="007D6B98" w:rsidRDefault="005C4840" w:rsidP="0023077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286367,8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840" w:rsidRPr="007E3B7E" w:rsidRDefault="005C4840" w:rsidP="0023077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7E3B7E">
              <w:rPr>
                <w:rStyle w:val="FontStyle48"/>
              </w:rPr>
              <w:t>50611,4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840" w:rsidRPr="00133772" w:rsidRDefault="005C4840" w:rsidP="0023077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133772">
              <w:rPr>
                <w:rStyle w:val="FontStyle48"/>
              </w:rPr>
              <w:t>45906,8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4840" w:rsidRPr="00133772" w:rsidRDefault="005C4840" w:rsidP="0023077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133772">
              <w:rPr>
                <w:rStyle w:val="FontStyle48"/>
              </w:rPr>
              <w:t>45616,8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840" w:rsidRPr="00BD1215" w:rsidRDefault="005C4840" w:rsidP="0023077C">
            <w:pPr>
              <w:pStyle w:val="Style7"/>
              <w:widowControl/>
              <w:jc w:val="center"/>
              <w:rPr>
                <w:rStyle w:val="FontStyle68"/>
                <w:b w:val="0"/>
                <w:highlight w:val="yellow"/>
              </w:rPr>
            </w:pPr>
            <w:r>
              <w:rPr>
                <w:rStyle w:val="FontStyle68"/>
                <w:b w:val="0"/>
              </w:rPr>
              <w:t>679736,1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840" w:rsidRPr="00124078" w:rsidRDefault="005C4840" w:rsidP="001631C9">
            <w:pPr>
              <w:pStyle w:val="Style8"/>
              <w:widowControl/>
              <w:spacing w:line="240" w:lineRule="auto"/>
              <w:rPr>
                <w:rStyle w:val="FontStyle48"/>
              </w:rPr>
            </w:pPr>
            <w:r w:rsidRPr="00124078">
              <w:rPr>
                <w:rStyle w:val="FontStyle48"/>
              </w:rPr>
              <w:t>городской бюджет</w:t>
            </w:r>
          </w:p>
        </w:tc>
      </w:tr>
      <w:tr w:rsidR="00A2391D" w:rsidRPr="00BD1215" w:rsidTr="00A2391D">
        <w:trPr>
          <w:trHeight w:val="979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188904,7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197938,0</w:t>
            </w:r>
          </w:p>
          <w:p w:rsidR="00060AE0" w:rsidRPr="004A33D9" w:rsidRDefault="00060AE0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E271A" w:rsidP="00554DEC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91D" w:rsidRPr="004A33D9" w:rsidRDefault="00AE271A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91D" w:rsidRPr="004A33D9" w:rsidRDefault="00AE271A" w:rsidP="00554DEC">
            <w:pPr>
              <w:pStyle w:val="Style38"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E271A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386842,7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124078" w:rsidRDefault="00A2391D" w:rsidP="001631C9">
            <w:pPr>
              <w:pStyle w:val="Style8"/>
              <w:widowControl/>
              <w:spacing w:line="326" w:lineRule="exact"/>
              <w:ind w:right="-40"/>
              <w:rPr>
                <w:rStyle w:val="FontStyle48"/>
              </w:rPr>
            </w:pPr>
            <w:r w:rsidRPr="00124078">
              <w:rPr>
                <w:rStyle w:val="FontStyle48"/>
              </w:rPr>
              <w:t>внебюджетные источники</w:t>
            </w:r>
          </w:p>
        </w:tc>
      </w:tr>
      <w:tr w:rsidR="00A2391D" w:rsidRPr="003B7CB6" w:rsidTr="004E22A6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3B7CB6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3B7CB6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3B7CB6" w:rsidRDefault="00A2391D" w:rsidP="001631C9">
            <w:pPr>
              <w:pStyle w:val="Style8"/>
              <w:widowControl/>
              <w:spacing w:line="312" w:lineRule="exact"/>
              <w:ind w:left="10" w:hanging="10"/>
              <w:jc w:val="center"/>
              <w:rPr>
                <w:rStyle w:val="FontStyle48"/>
              </w:rPr>
            </w:pPr>
            <w:r w:rsidRPr="003B7CB6">
              <w:rPr>
                <w:rStyle w:val="FontStyle48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3B7CB6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3B7CB6">
              <w:rPr>
                <w:sz w:val="26"/>
                <w:szCs w:val="26"/>
              </w:rPr>
              <w:t>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3B7CB6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3B7CB6">
              <w:rPr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4A33D9">
              <w:rPr>
                <w:sz w:val="26"/>
                <w:szCs w:val="26"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4A33D9">
              <w:rPr>
                <w:sz w:val="26"/>
                <w:szCs w:val="26"/>
              </w:rPr>
              <w:t>6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4A33D9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4A33D9">
              <w:rPr>
                <w:sz w:val="26"/>
                <w:szCs w:val="26"/>
              </w:rPr>
              <w:t>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5"/>
              <w:jc w:val="center"/>
              <w:rPr>
                <w:sz w:val="26"/>
                <w:szCs w:val="26"/>
              </w:rPr>
            </w:pPr>
            <w:r w:rsidRPr="004A33D9">
              <w:rPr>
                <w:rStyle w:val="FontStyle48"/>
              </w:rPr>
              <w:t>9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4A33D9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124078" w:rsidRDefault="00A2391D" w:rsidP="001631C9">
            <w:pPr>
              <w:pStyle w:val="Style8"/>
              <w:widowControl/>
              <w:spacing w:line="317" w:lineRule="exact"/>
              <w:ind w:left="14" w:hanging="14"/>
              <w:jc w:val="center"/>
              <w:rPr>
                <w:rStyle w:val="FontStyle48"/>
              </w:rPr>
            </w:pPr>
            <w:r w:rsidRPr="00124078">
              <w:rPr>
                <w:rStyle w:val="FontStyle48"/>
              </w:rPr>
              <w:t>11</w:t>
            </w:r>
          </w:p>
        </w:tc>
      </w:tr>
      <w:tr w:rsidR="00AC6EEA" w:rsidRPr="00BD1215" w:rsidTr="00606334">
        <w:trPr>
          <w:trHeight w:val="690"/>
        </w:trPr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6EEA" w:rsidRPr="003B7CB6" w:rsidRDefault="00AC6EEA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3B7CB6">
              <w:rPr>
                <w:rStyle w:val="FontStyle48"/>
              </w:rPr>
              <w:t>2.1.</w:t>
            </w:r>
          </w:p>
        </w:tc>
        <w:tc>
          <w:tcPr>
            <w:tcW w:w="25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6EEA" w:rsidRPr="003B7CB6" w:rsidRDefault="00AC6EEA" w:rsidP="001631C9">
            <w:pPr>
              <w:pStyle w:val="Style8"/>
              <w:widowControl/>
              <w:spacing w:line="317" w:lineRule="exact"/>
              <w:rPr>
                <w:rStyle w:val="FontStyle48"/>
              </w:rPr>
            </w:pPr>
            <w:r w:rsidRPr="003B7CB6">
              <w:rPr>
                <w:rStyle w:val="FontStyle48"/>
              </w:rPr>
              <w:t xml:space="preserve">Мероприятие 1.1. Содержание, </w:t>
            </w:r>
          </w:p>
          <w:p w:rsidR="00AC6EEA" w:rsidRPr="003B7CB6" w:rsidRDefault="00AC6EEA" w:rsidP="001631C9">
            <w:pPr>
              <w:pStyle w:val="Style8"/>
              <w:spacing w:line="312" w:lineRule="exact"/>
              <w:ind w:left="10" w:hanging="10"/>
              <w:rPr>
                <w:rStyle w:val="FontStyle48"/>
              </w:rPr>
            </w:pPr>
            <w:r w:rsidRPr="003B7CB6">
              <w:rPr>
                <w:rStyle w:val="FontStyle48"/>
              </w:rPr>
              <w:t>обеспечение сохранности и капитальный ремонт муниципального имущества, не переданного в пользование, составляющего казну и числящегося на балансе Комитета</w:t>
            </w:r>
          </w:p>
        </w:tc>
        <w:tc>
          <w:tcPr>
            <w:tcW w:w="133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6EEA" w:rsidRPr="003B7CB6" w:rsidRDefault="00AC6EEA" w:rsidP="001631C9">
            <w:pPr>
              <w:jc w:val="center"/>
              <w:rPr>
                <w:rStyle w:val="FontStyle48"/>
              </w:rPr>
            </w:pPr>
            <w:r w:rsidRPr="003B7CB6">
              <w:rPr>
                <w:rStyle w:val="FontStyle48"/>
              </w:rPr>
              <w:t>2015-2019 годы</w:t>
            </w:r>
          </w:p>
        </w:tc>
        <w:tc>
          <w:tcPr>
            <w:tcW w:w="135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C6EEA" w:rsidRPr="003B7CB6" w:rsidRDefault="00AC6EEA" w:rsidP="001631C9">
            <w:pPr>
              <w:pStyle w:val="Style8"/>
              <w:widowControl/>
              <w:spacing w:line="240" w:lineRule="auto"/>
              <w:ind w:left="80"/>
              <w:jc w:val="center"/>
              <w:rPr>
                <w:rStyle w:val="FontStyle48"/>
              </w:rPr>
            </w:pPr>
            <w:r w:rsidRPr="003B7CB6">
              <w:rPr>
                <w:rStyle w:val="FontStyle48"/>
              </w:rPr>
              <w:t>Комитет</w:t>
            </w:r>
          </w:p>
          <w:p w:rsidR="00AC6EEA" w:rsidRPr="003B7CB6" w:rsidRDefault="00AC6EEA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EEA" w:rsidRPr="004A33D9" w:rsidRDefault="00AC6EEA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4A33D9">
              <w:rPr>
                <w:rStyle w:val="FontStyle48"/>
              </w:rPr>
              <w:t>12475,7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EEA" w:rsidRPr="004A33D9" w:rsidRDefault="0069564F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4A33D9">
              <w:rPr>
                <w:rStyle w:val="FontStyle48"/>
              </w:rPr>
              <w:t>15703,5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C1" w:rsidRPr="004A33D9" w:rsidRDefault="003D017E" w:rsidP="00554DE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4A33D9">
              <w:rPr>
                <w:rStyle w:val="FontStyle48"/>
              </w:rPr>
              <w:t>18152,0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6EEA" w:rsidRPr="004A33D9" w:rsidRDefault="003D017E" w:rsidP="00554DEC">
            <w:pPr>
              <w:jc w:val="center"/>
              <w:rPr>
                <w:sz w:val="26"/>
                <w:szCs w:val="26"/>
              </w:rPr>
            </w:pPr>
            <w:r w:rsidRPr="004A33D9">
              <w:rPr>
                <w:rStyle w:val="FontStyle68"/>
                <w:b w:val="0"/>
              </w:rPr>
              <w:t>13447,4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6EEA" w:rsidRPr="004A33D9" w:rsidRDefault="003D017E" w:rsidP="00554DEC">
            <w:pPr>
              <w:jc w:val="center"/>
              <w:rPr>
                <w:sz w:val="26"/>
                <w:szCs w:val="26"/>
              </w:rPr>
            </w:pPr>
            <w:r w:rsidRPr="004A33D9">
              <w:rPr>
                <w:rStyle w:val="FontStyle68"/>
                <w:b w:val="0"/>
              </w:rPr>
              <w:t>13157,4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EEA" w:rsidRPr="004A33D9" w:rsidRDefault="00725174" w:rsidP="00554DE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4A33D9">
              <w:rPr>
                <w:rStyle w:val="FontStyle68"/>
                <w:b w:val="0"/>
              </w:rPr>
              <w:t>72936,0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EEA" w:rsidRPr="00124078" w:rsidRDefault="00AC6EEA" w:rsidP="001631C9">
            <w:pPr>
              <w:pStyle w:val="Style8"/>
              <w:widowControl/>
              <w:spacing w:line="322" w:lineRule="exact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Всего, в том числе:</w:t>
            </w:r>
          </w:p>
        </w:tc>
      </w:tr>
      <w:tr w:rsidR="00A2391D" w:rsidRPr="00BD1215" w:rsidTr="00606334">
        <w:trPr>
          <w:trHeight w:val="74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391D" w:rsidRPr="003B7CB6" w:rsidRDefault="00A2391D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391D" w:rsidRPr="003B7CB6" w:rsidRDefault="00A2391D" w:rsidP="001631C9">
            <w:pPr>
              <w:pStyle w:val="Style8"/>
              <w:spacing w:line="312" w:lineRule="exact"/>
              <w:ind w:left="10" w:hanging="10"/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391D" w:rsidRPr="003B7CB6" w:rsidRDefault="00A2391D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391D" w:rsidRPr="003B7CB6" w:rsidRDefault="00A2391D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38"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124078" w:rsidRDefault="00A2391D" w:rsidP="001631C9">
            <w:pPr>
              <w:pStyle w:val="Style8"/>
              <w:widowControl/>
              <w:spacing w:line="317" w:lineRule="exact"/>
              <w:ind w:firstLine="10"/>
              <w:rPr>
                <w:rStyle w:val="FontStyle48"/>
              </w:rPr>
            </w:pPr>
            <w:r w:rsidRPr="00124078">
              <w:rPr>
                <w:rStyle w:val="FontStyle48"/>
              </w:rPr>
              <w:t>федеральный бюджет</w:t>
            </w:r>
          </w:p>
        </w:tc>
      </w:tr>
      <w:tr w:rsidR="00A2391D" w:rsidRPr="00BD1215" w:rsidTr="00606334">
        <w:trPr>
          <w:trHeight w:val="666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391D" w:rsidRPr="003B7CB6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391D" w:rsidRPr="003B7CB6" w:rsidRDefault="00A2391D" w:rsidP="001631C9">
            <w:pPr>
              <w:pStyle w:val="Style8"/>
              <w:widowControl/>
              <w:spacing w:line="312" w:lineRule="exact"/>
              <w:ind w:left="10" w:hanging="10"/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391D" w:rsidRPr="003B7CB6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391D" w:rsidRPr="003B7CB6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38"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124078" w:rsidRDefault="00A2391D" w:rsidP="001631C9">
            <w:pPr>
              <w:pStyle w:val="Style8"/>
              <w:widowControl/>
              <w:spacing w:line="240" w:lineRule="auto"/>
              <w:rPr>
                <w:rStyle w:val="FontStyle48"/>
              </w:rPr>
            </w:pPr>
            <w:r w:rsidRPr="00124078">
              <w:rPr>
                <w:rStyle w:val="FontStyle48"/>
              </w:rPr>
              <w:t>краевой бюджет</w:t>
            </w:r>
          </w:p>
        </w:tc>
      </w:tr>
      <w:tr w:rsidR="003D017E" w:rsidRPr="00BD1215" w:rsidTr="007D554D">
        <w:trPr>
          <w:trHeight w:val="84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017E" w:rsidRPr="003B7CB6" w:rsidRDefault="003D017E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017E" w:rsidRPr="003B7CB6" w:rsidRDefault="003D017E" w:rsidP="001631C9">
            <w:pPr>
              <w:pStyle w:val="Style8"/>
              <w:widowControl/>
              <w:spacing w:line="312" w:lineRule="exact"/>
              <w:ind w:left="10" w:hanging="10"/>
              <w:jc w:val="center"/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017E" w:rsidRPr="003B7CB6" w:rsidRDefault="003D017E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017E" w:rsidRPr="003B7CB6" w:rsidRDefault="003D017E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7E" w:rsidRPr="004A33D9" w:rsidRDefault="003D017E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4A33D9">
              <w:rPr>
                <w:rStyle w:val="FontStyle48"/>
              </w:rPr>
              <w:t>12475,7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7E" w:rsidRPr="004A33D9" w:rsidRDefault="0069564F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4A33D9">
              <w:rPr>
                <w:rStyle w:val="FontStyle48"/>
              </w:rPr>
              <w:t>15703,5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17E" w:rsidRPr="004A33D9" w:rsidRDefault="003D017E" w:rsidP="00554DE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4A33D9">
              <w:rPr>
                <w:rStyle w:val="FontStyle48"/>
              </w:rPr>
              <w:t>18152,0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17E" w:rsidRPr="004A33D9" w:rsidRDefault="003D017E" w:rsidP="00554DEC">
            <w:pPr>
              <w:jc w:val="center"/>
              <w:rPr>
                <w:sz w:val="26"/>
                <w:szCs w:val="26"/>
              </w:rPr>
            </w:pPr>
            <w:r w:rsidRPr="004A33D9">
              <w:rPr>
                <w:rStyle w:val="FontStyle68"/>
                <w:b w:val="0"/>
              </w:rPr>
              <w:t>13447,4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17E" w:rsidRPr="004A33D9" w:rsidRDefault="003D017E" w:rsidP="00554DEC">
            <w:pPr>
              <w:jc w:val="center"/>
              <w:rPr>
                <w:sz w:val="26"/>
                <w:szCs w:val="26"/>
              </w:rPr>
            </w:pPr>
            <w:r w:rsidRPr="004A33D9">
              <w:rPr>
                <w:rStyle w:val="FontStyle68"/>
                <w:b w:val="0"/>
              </w:rPr>
              <w:t>13157,4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17E" w:rsidRPr="004A33D9" w:rsidRDefault="00725174" w:rsidP="00554DE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4A33D9">
              <w:rPr>
                <w:rStyle w:val="FontStyle68"/>
                <w:b w:val="0"/>
              </w:rPr>
              <w:t>72936,0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7E" w:rsidRPr="00124078" w:rsidRDefault="003D017E" w:rsidP="001631C9">
            <w:pPr>
              <w:pStyle w:val="Style8"/>
              <w:widowControl/>
              <w:spacing w:line="240" w:lineRule="auto"/>
              <w:rPr>
                <w:rStyle w:val="FontStyle48"/>
              </w:rPr>
            </w:pPr>
            <w:r w:rsidRPr="00124078">
              <w:rPr>
                <w:rStyle w:val="FontStyle48"/>
              </w:rPr>
              <w:t>городской бюджет</w:t>
            </w:r>
          </w:p>
        </w:tc>
      </w:tr>
      <w:tr w:rsidR="00A2391D" w:rsidRPr="00BD1215" w:rsidTr="004E22A6">
        <w:trPr>
          <w:trHeight w:val="759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3B7CB6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3B7CB6" w:rsidRDefault="00A2391D" w:rsidP="001631C9">
            <w:pPr>
              <w:pStyle w:val="Style8"/>
              <w:widowControl/>
              <w:spacing w:line="312" w:lineRule="exact"/>
              <w:ind w:left="10" w:hanging="10"/>
              <w:jc w:val="center"/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3B7CB6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3B7CB6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38"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124078" w:rsidRDefault="00A2391D" w:rsidP="001631C9">
            <w:pPr>
              <w:pStyle w:val="Style8"/>
              <w:widowControl/>
              <w:spacing w:line="317" w:lineRule="exact"/>
              <w:ind w:left="14" w:right="-40" w:hanging="14"/>
              <w:rPr>
                <w:rStyle w:val="FontStyle48"/>
              </w:rPr>
            </w:pPr>
            <w:r w:rsidRPr="00124078">
              <w:rPr>
                <w:rStyle w:val="FontStyle48"/>
              </w:rPr>
              <w:t>внебюджетные источники</w:t>
            </w:r>
          </w:p>
        </w:tc>
      </w:tr>
      <w:tr w:rsidR="000F3660" w:rsidRPr="00BD1215" w:rsidTr="00F01F50">
        <w:trPr>
          <w:trHeight w:val="8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3660" w:rsidRPr="003B7CB6" w:rsidRDefault="000F3660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3B7CB6">
              <w:rPr>
                <w:rStyle w:val="FontStyle48"/>
              </w:rPr>
              <w:t>2.2.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3660" w:rsidRPr="003B7CB6" w:rsidRDefault="000F3660" w:rsidP="001631C9">
            <w:pPr>
              <w:pStyle w:val="Style8"/>
              <w:widowControl/>
              <w:spacing w:line="322" w:lineRule="exact"/>
              <w:ind w:firstLine="5"/>
              <w:rPr>
                <w:rStyle w:val="FontStyle48"/>
              </w:rPr>
            </w:pPr>
            <w:r w:rsidRPr="003B7CB6">
              <w:rPr>
                <w:rStyle w:val="FontStyle48"/>
              </w:rPr>
              <w:t xml:space="preserve">Мероприятие 1.2. </w:t>
            </w:r>
          </w:p>
          <w:p w:rsidR="000F3660" w:rsidRPr="003B7CB6" w:rsidRDefault="000F3660" w:rsidP="00572FC2">
            <w:pPr>
              <w:pStyle w:val="Style8"/>
              <w:widowControl/>
              <w:spacing w:line="322" w:lineRule="exact"/>
              <w:ind w:firstLine="5"/>
              <w:rPr>
                <w:rStyle w:val="FontStyle48"/>
              </w:rPr>
            </w:pPr>
            <w:r w:rsidRPr="003B7CB6">
              <w:rPr>
                <w:rStyle w:val="FontStyle48"/>
              </w:rPr>
              <w:t>Оценка недвижимости, признание прав и регулирование отношений муниципальной собственности, в том числе работа по оформлению бесхозяйного имущества в муниципальную собственность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3660" w:rsidRPr="003B7CB6" w:rsidRDefault="000F3660" w:rsidP="001631C9">
            <w:pPr>
              <w:pStyle w:val="Style8"/>
              <w:widowControl/>
              <w:spacing w:line="326" w:lineRule="exact"/>
              <w:jc w:val="center"/>
              <w:rPr>
                <w:rStyle w:val="FontStyle48"/>
              </w:rPr>
            </w:pPr>
            <w:r w:rsidRPr="003B7CB6">
              <w:rPr>
                <w:rStyle w:val="FontStyle48"/>
              </w:rPr>
              <w:t>2015-2019 годы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3660" w:rsidRPr="003B7CB6" w:rsidRDefault="000F3660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3B7CB6">
              <w:rPr>
                <w:rStyle w:val="FontStyle48"/>
              </w:rPr>
              <w:t>Комитет,</w:t>
            </w:r>
          </w:p>
          <w:p w:rsidR="000F3660" w:rsidRPr="003B7CB6" w:rsidRDefault="000F3660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proofErr w:type="spellStart"/>
            <w:r w:rsidRPr="003B7CB6">
              <w:rPr>
                <w:rStyle w:val="FontStyle48"/>
              </w:rPr>
              <w:t>КЭиГГ</w:t>
            </w:r>
            <w:proofErr w:type="spellEnd"/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60" w:rsidRPr="004A33D9" w:rsidRDefault="000F3660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4A33D9">
              <w:rPr>
                <w:rStyle w:val="FontStyle68"/>
                <w:b w:val="0"/>
              </w:rPr>
              <w:t>6907,3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07B" w:rsidRPr="004A33D9" w:rsidRDefault="00E1207B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8604,4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3660" w:rsidRPr="004A33D9" w:rsidRDefault="000F3660" w:rsidP="00554DE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4A33D9">
              <w:rPr>
                <w:rStyle w:val="FontStyle48"/>
              </w:rPr>
              <w:t>8824,7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3660" w:rsidRPr="004A33D9" w:rsidRDefault="000F3660" w:rsidP="00554DEC">
            <w:pPr>
              <w:jc w:val="center"/>
            </w:pPr>
            <w:r w:rsidRPr="004A33D9">
              <w:rPr>
                <w:rStyle w:val="FontStyle48"/>
              </w:rPr>
              <w:t>8824,7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3660" w:rsidRPr="004A33D9" w:rsidRDefault="000F3660" w:rsidP="00554DEC">
            <w:pPr>
              <w:jc w:val="center"/>
            </w:pPr>
            <w:r w:rsidRPr="004A33D9">
              <w:rPr>
                <w:rStyle w:val="FontStyle48"/>
              </w:rPr>
              <w:t>8824,7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3660" w:rsidRPr="004A33D9" w:rsidRDefault="0023610E" w:rsidP="00554DEC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>
              <w:rPr>
                <w:rStyle w:val="FontStyle48"/>
              </w:rPr>
              <w:t>41985,8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60" w:rsidRPr="00124078" w:rsidRDefault="000F3660" w:rsidP="001631C9">
            <w:pPr>
              <w:pStyle w:val="Style8"/>
              <w:widowControl/>
              <w:spacing w:line="326" w:lineRule="exact"/>
              <w:ind w:left="14" w:hanging="14"/>
              <w:rPr>
                <w:rStyle w:val="FontStyle48"/>
              </w:rPr>
            </w:pPr>
            <w:r w:rsidRPr="00124078">
              <w:rPr>
                <w:rStyle w:val="FontStyle48"/>
              </w:rPr>
              <w:t>Всего, в том числе:</w:t>
            </w:r>
          </w:p>
        </w:tc>
      </w:tr>
      <w:tr w:rsidR="00A2391D" w:rsidRPr="00BD1215" w:rsidTr="00F01F50">
        <w:trPr>
          <w:trHeight w:val="84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38"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124078" w:rsidRDefault="00A2391D" w:rsidP="001631C9">
            <w:pPr>
              <w:pStyle w:val="Style8"/>
              <w:widowControl/>
              <w:spacing w:line="322" w:lineRule="exact"/>
              <w:ind w:left="5" w:hanging="5"/>
              <w:rPr>
                <w:rStyle w:val="FontStyle48"/>
              </w:rPr>
            </w:pPr>
            <w:r w:rsidRPr="00124078">
              <w:rPr>
                <w:rStyle w:val="FontStyle48"/>
              </w:rPr>
              <w:t>федеральный бюджет</w:t>
            </w:r>
          </w:p>
        </w:tc>
      </w:tr>
      <w:tr w:rsidR="00A2391D" w:rsidRPr="00BD1215" w:rsidTr="00F01F50">
        <w:trPr>
          <w:trHeight w:val="83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38"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124078" w:rsidRDefault="00A2391D" w:rsidP="001631C9">
            <w:pPr>
              <w:pStyle w:val="Style8"/>
              <w:widowControl/>
              <w:spacing w:line="240" w:lineRule="auto"/>
              <w:rPr>
                <w:rStyle w:val="FontStyle48"/>
              </w:rPr>
            </w:pPr>
            <w:r w:rsidRPr="00124078">
              <w:rPr>
                <w:rStyle w:val="FontStyle48"/>
              </w:rPr>
              <w:t>краевой бюджет</w:t>
            </w:r>
          </w:p>
        </w:tc>
      </w:tr>
      <w:tr w:rsidR="0023610E" w:rsidRPr="00BD1215" w:rsidTr="00377B0C">
        <w:trPr>
          <w:trHeight w:val="86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610E" w:rsidRPr="00BD1215" w:rsidRDefault="0023610E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610E" w:rsidRPr="00BD1215" w:rsidRDefault="0023610E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610E" w:rsidRPr="00BD1215" w:rsidRDefault="0023610E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610E" w:rsidRPr="00BD1215" w:rsidRDefault="0023610E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0E" w:rsidRPr="004A33D9" w:rsidRDefault="0023610E" w:rsidP="0023077C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4A33D9">
              <w:rPr>
                <w:rStyle w:val="FontStyle68"/>
                <w:b w:val="0"/>
              </w:rPr>
              <w:t>6907,3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0E" w:rsidRPr="004A33D9" w:rsidRDefault="0023610E" w:rsidP="0023077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8604,4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10E" w:rsidRPr="004A33D9" w:rsidRDefault="0023610E" w:rsidP="0023077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4A33D9">
              <w:rPr>
                <w:rStyle w:val="FontStyle48"/>
              </w:rPr>
              <w:t>8824,7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10E" w:rsidRPr="004A33D9" w:rsidRDefault="0023610E" w:rsidP="0023077C">
            <w:pPr>
              <w:jc w:val="center"/>
            </w:pPr>
            <w:r w:rsidRPr="004A33D9">
              <w:rPr>
                <w:rStyle w:val="FontStyle48"/>
              </w:rPr>
              <w:t>8824,7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10E" w:rsidRPr="004A33D9" w:rsidRDefault="0023610E" w:rsidP="0023077C">
            <w:pPr>
              <w:jc w:val="center"/>
            </w:pPr>
            <w:r w:rsidRPr="004A33D9">
              <w:rPr>
                <w:rStyle w:val="FontStyle48"/>
              </w:rPr>
              <w:t>8824,7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10E" w:rsidRPr="004A33D9" w:rsidRDefault="0023610E" w:rsidP="0023077C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>
              <w:rPr>
                <w:rStyle w:val="FontStyle48"/>
              </w:rPr>
              <w:t>41985,8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10E" w:rsidRPr="00124078" w:rsidRDefault="0023610E" w:rsidP="001631C9">
            <w:pPr>
              <w:pStyle w:val="Style8"/>
              <w:widowControl/>
              <w:spacing w:line="240" w:lineRule="auto"/>
              <w:rPr>
                <w:rStyle w:val="FontStyle48"/>
              </w:rPr>
            </w:pPr>
            <w:r w:rsidRPr="00124078">
              <w:rPr>
                <w:rStyle w:val="FontStyle48"/>
              </w:rPr>
              <w:t>городской бюджет</w:t>
            </w:r>
          </w:p>
        </w:tc>
      </w:tr>
      <w:tr w:rsidR="00A2391D" w:rsidRPr="00BD1215" w:rsidTr="004E22A6">
        <w:trPr>
          <w:trHeight w:val="1515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BD1215" w:rsidRDefault="00A2391D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38"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124078" w:rsidRDefault="00A2391D" w:rsidP="001631C9">
            <w:pPr>
              <w:pStyle w:val="Style8"/>
              <w:widowControl/>
              <w:spacing w:line="322" w:lineRule="exact"/>
              <w:ind w:right="-40"/>
              <w:rPr>
                <w:rStyle w:val="FontStyle48"/>
              </w:rPr>
            </w:pPr>
            <w:r w:rsidRPr="00124078">
              <w:rPr>
                <w:rStyle w:val="FontStyle48"/>
              </w:rPr>
              <w:t>внебюджетные источники</w:t>
            </w:r>
          </w:p>
        </w:tc>
      </w:tr>
      <w:tr w:rsidR="00A2391D" w:rsidRPr="0069564F" w:rsidTr="004E22A6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D" w:rsidRPr="0069564F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69564F">
              <w:rPr>
                <w:sz w:val="26"/>
                <w:szCs w:val="26"/>
              </w:rPr>
              <w:lastRenderedPageBreak/>
              <w:t xml:space="preserve">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D" w:rsidRPr="0069564F" w:rsidRDefault="00A2391D" w:rsidP="001631C9">
            <w:pPr>
              <w:pStyle w:val="Style8"/>
              <w:widowControl/>
              <w:spacing w:line="312" w:lineRule="exact"/>
              <w:ind w:left="10" w:hanging="10"/>
              <w:jc w:val="center"/>
              <w:rPr>
                <w:rStyle w:val="FontStyle48"/>
              </w:rPr>
            </w:pPr>
            <w:r w:rsidRPr="0069564F">
              <w:rPr>
                <w:rStyle w:val="FontStyle48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D" w:rsidRPr="0069564F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69564F">
              <w:rPr>
                <w:sz w:val="26"/>
                <w:szCs w:val="26"/>
              </w:rPr>
              <w:t>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D" w:rsidRPr="0069564F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69564F">
              <w:rPr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4A33D9">
              <w:rPr>
                <w:sz w:val="26"/>
                <w:szCs w:val="26"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4A33D9">
              <w:rPr>
                <w:sz w:val="26"/>
                <w:szCs w:val="26"/>
              </w:rPr>
              <w:t>6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4A33D9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4A33D9">
              <w:rPr>
                <w:sz w:val="26"/>
                <w:szCs w:val="26"/>
              </w:rPr>
              <w:t>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5"/>
              <w:jc w:val="center"/>
              <w:rPr>
                <w:sz w:val="26"/>
                <w:szCs w:val="26"/>
              </w:rPr>
            </w:pPr>
            <w:r w:rsidRPr="004A33D9">
              <w:rPr>
                <w:rStyle w:val="FontStyle48"/>
              </w:rPr>
              <w:t>9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4A33D9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124078" w:rsidRDefault="00A2391D" w:rsidP="001631C9">
            <w:pPr>
              <w:pStyle w:val="Style8"/>
              <w:widowControl/>
              <w:spacing w:line="317" w:lineRule="exact"/>
              <w:ind w:left="14" w:hanging="14"/>
              <w:jc w:val="center"/>
              <w:rPr>
                <w:rStyle w:val="FontStyle48"/>
              </w:rPr>
            </w:pPr>
            <w:r w:rsidRPr="00124078">
              <w:rPr>
                <w:rStyle w:val="FontStyle48"/>
              </w:rPr>
              <w:t>11</w:t>
            </w:r>
          </w:p>
        </w:tc>
      </w:tr>
      <w:tr w:rsidR="00E1207B" w:rsidRPr="00BD1215" w:rsidTr="004E22A6">
        <w:trPr>
          <w:trHeight w:val="6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7B" w:rsidRPr="0069564F" w:rsidRDefault="00E1207B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69564F">
              <w:rPr>
                <w:rStyle w:val="FontStyle48"/>
              </w:rPr>
              <w:t>2.3.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7B" w:rsidRPr="0069564F" w:rsidRDefault="00E1207B" w:rsidP="001631C9">
            <w:pPr>
              <w:pStyle w:val="Style8"/>
              <w:widowControl/>
              <w:spacing w:line="317" w:lineRule="exact"/>
              <w:ind w:left="24" w:hanging="24"/>
              <w:rPr>
                <w:rStyle w:val="FontStyle48"/>
              </w:rPr>
            </w:pPr>
            <w:r w:rsidRPr="0069564F">
              <w:rPr>
                <w:rStyle w:val="FontStyle48"/>
              </w:rPr>
              <w:t>Мероприятие 1.3. Обеспечение процесса управления имуществом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7B" w:rsidRPr="0069564F" w:rsidRDefault="00E1207B" w:rsidP="001631C9">
            <w:pPr>
              <w:pStyle w:val="Style8"/>
              <w:widowControl/>
              <w:spacing w:line="326" w:lineRule="exact"/>
              <w:ind w:left="264" w:hanging="264"/>
              <w:rPr>
                <w:rStyle w:val="FontStyle48"/>
              </w:rPr>
            </w:pPr>
            <w:r w:rsidRPr="0069564F">
              <w:rPr>
                <w:rStyle w:val="FontStyle48"/>
              </w:rPr>
              <w:t>2015-2019 годы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7B" w:rsidRPr="0069564F" w:rsidRDefault="00E1207B" w:rsidP="001631C9">
            <w:pPr>
              <w:pStyle w:val="Style8"/>
              <w:widowControl/>
              <w:spacing w:line="240" w:lineRule="auto"/>
              <w:ind w:left="80"/>
              <w:jc w:val="center"/>
              <w:rPr>
                <w:rStyle w:val="FontStyle48"/>
              </w:rPr>
            </w:pPr>
            <w:r w:rsidRPr="0069564F">
              <w:rPr>
                <w:rStyle w:val="FontStyle48"/>
              </w:rPr>
              <w:t>Комитет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207B" w:rsidRPr="004A33D9" w:rsidRDefault="00E1207B" w:rsidP="0023077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4A33D9">
              <w:rPr>
                <w:rStyle w:val="FontStyle48"/>
              </w:rPr>
              <w:t>29370,1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07B" w:rsidRPr="004A33D9" w:rsidRDefault="00E1207B" w:rsidP="0023077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23649,3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07B" w:rsidRPr="004A33D9" w:rsidRDefault="00E1207B" w:rsidP="0023077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4A33D9">
              <w:rPr>
                <w:rStyle w:val="FontStyle48"/>
              </w:rPr>
              <w:t>23634,7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207B" w:rsidRPr="004A33D9" w:rsidRDefault="00E1207B" w:rsidP="0023077C">
            <w:pPr>
              <w:jc w:val="center"/>
            </w:pPr>
            <w:r w:rsidRPr="004A33D9">
              <w:rPr>
                <w:rStyle w:val="FontStyle48"/>
              </w:rPr>
              <w:t>23634,7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07B" w:rsidRPr="004A33D9" w:rsidRDefault="00E1207B" w:rsidP="0023077C">
            <w:pPr>
              <w:jc w:val="center"/>
            </w:pPr>
            <w:r w:rsidRPr="004A33D9">
              <w:rPr>
                <w:rStyle w:val="FontStyle48"/>
              </w:rPr>
              <w:t>23634,7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207B" w:rsidRPr="004A33D9" w:rsidRDefault="00E1207B" w:rsidP="0023077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E1207B">
              <w:rPr>
                <w:rStyle w:val="FontStyle48"/>
              </w:rPr>
              <w:t>123923,5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07B" w:rsidRPr="00124078" w:rsidRDefault="00E1207B" w:rsidP="001631C9">
            <w:pPr>
              <w:pStyle w:val="Style8"/>
              <w:widowControl/>
              <w:spacing w:line="322" w:lineRule="exact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 xml:space="preserve">Всего, в том числе: </w:t>
            </w:r>
          </w:p>
        </w:tc>
      </w:tr>
      <w:tr w:rsidR="00A2391D" w:rsidRPr="00BD1215" w:rsidTr="007A3CBF">
        <w:trPr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91D" w:rsidRPr="0069564F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91D" w:rsidRPr="0069564F" w:rsidRDefault="00A2391D" w:rsidP="001631C9">
            <w:pPr>
              <w:pStyle w:val="Style8"/>
              <w:widowControl/>
              <w:spacing w:line="312" w:lineRule="exact"/>
              <w:ind w:left="10" w:hanging="10"/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91D" w:rsidRPr="0069564F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91D" w:rsidRPr="0069564F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38"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124078" w:rsidRDefault="00A2391D" w:rsidP="001631C9">
            <w:pPr>
              <w:pStyle w:val="Style8"/>
              <w:widowControl/>
              <w:spacing w:line="322" w:lineRule="exact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федеральный бюджет</w:t>
            </w:r>
          </w:p>
        </w:tc>
      </w:tr>
      <w:tr w:rsidR="00A2391D" w:rsidRPr="00BD1215" w:rsidTr="007A3CBF">
        <w:trPr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91D" w:rsidRPr="0069564F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91D" w:rsidRPr="0069564F" w:rsidRDefault="00A2391D" w:rsidP="001631C9">
            <w:pPr>
              <w:pStyle w:val="Style8"/>
              <w:widowControl/>
              <w:spacing w:line="312" w:lineRule="exact"/>
              <w:ind w:left="10" w:hanging="10"/>
              <w:jc w:val="center"/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91D" w:rsidRPr="0069564F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91D" w:rsidRPr="0069564F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38"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124078" w:rsidRDefault="00A2391D" w:rsidP="001631C9">
            <w:pPr>
              <w:pStyle w:val="Style8"/>
              <w:widowControl/>
              <w:spacing w:line="240" w:lineRule="auto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краевой бюджет</w:t>
            </w:r>
          </w:p>
        </w:tc>
      </w:tr>
      <w:tr w:rsidR="00F77DFB" w:rsidRPr="00BD1215" w:rsidTr="007A3CBF">
        <w:trPr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DFB" w:rsidRPr="0069564F" w:rsidRDefault="00F77DFB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DFB" w:rsidRPr="0069564F" w:rsidRDefault="00F77DFB" w:rsidP="001631C9">
            <w:pPr>
              <w:pStyle w:val="Style8"/>
              <w:widowControl/>
              <w:spacing w:line="312" w:lineRule="exact"/>
              <w:ind w:left="10" w:hanging="10"/>
              <w:jc w:val="center"/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DFB" w:rsidRPr="0069564F" w:rsidRDefault="00F77DFB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DFB" w:rsidRPr="0069564F" w:rsidRDefault="00F77DFB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7DFB" w:rsidRPr="004A33D9" w:rsidRDefault="00F77DFB" w:rsidP="001B7ABD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4A33D9">
              <w:rPr>
                <w:rStyle w:val="FontStyle48"/>
              </w:rPr>
              <w:t>29370,1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DFB" w:rsidRPr="004A33D9" w:rsidRDefault="00770BA8" w:rsidP="00770BA8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23649,3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7DFB" w:rsidRPr="004A33D9" w:rsidRDefault="00F77DFB" w:rsidP="00554DE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4A33D9">
              <w:rPr>
                <w:rStyle w:val="FontStyle48"/>
              </w:rPr>
              <w:t>23634,7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7DFB" w:rsidRPr="004A33D9" w:rsidRDefault="00F77DFB" w:rsidP="00554DEC">
            <w:pPr>
              <w:jc w:val="center"/>
            </w:pPr>
            <w:r w:rsidRPr="004A33D9">
              <w:rPr>
                <w:rStyle w:val="FontStyle48"/>
              </w:rPr>
              <w:t>23634,7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7DFB" w:rsidRPr="004A33D9" w:rsidRDefault="00F77DFB" w:rsidP="00554DEC">
            <w:pPr>
              <w:jc w:val="center"/>
            </w:pPr>
            <w:r w:rsidRPr="004A33D9">
              <w:rPr>
                <w:rStyle w:val="FontStyle48"/>
              </w:rPr>
              <w:t>23634,7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7DFB" w:rsidRPr="004A33D9" w:rsidRDefault="00725174" w:rsidP="00E1207B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E1207B">
              <w:rPr>
                <w:rStyle w:val="FontStyle48"/>
              </w:rPr>
              <w:t>1239</w:t>
            </w:r>
            <w:r w:rsidR="00E1207B" w:rsidRPr="00E1207B">
              <w:rPr>
                <w:rStyle w:val="FontStyle48"/>
              </w:rPr>
              <w:t>23</w:t>
            </w:r>
            <w:r w:rsidR="00F77DFB" w:rsidRPr="00E1207B">
              <w:rPr>
                <w:rStyle w:val="FontStyle48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DFB" w:rsidRPr="00124078" w:rsidRDefault="00F77DFB" w:rsidP="001631C9">
            <w:pPr>
              <w:pStyle w:val="Style8"/>
              <w:widowControl/>
              <w:spacing w:line="240" w:lineRule="auto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городской бюджет</w:t>
            </w:r>
          </w:p>
        </w:tc>
      </w:tr>
      <w:tr w:rsidR="00A2391D" w:rsidRPr="00BD1215" w:rsidTr="007A3CBF">
        <w:trPr>
          <w:trHeight w:val="5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D" w:rsidRPr="0069564F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D" w:rsidRPr="0069564F" w:rsidRDefault="00A2391D" w:rsidP="001631C9">
            <w:pPr>
              <w:pStyle w:val="Style8"/>
              <w:widowControl/>
              <w:spacing w:line="312" w:lineRule="exact"/>
              <w:ind w:left="10" w:hanging="10"/>
              <w:jc w:val="center"/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D" w:rsidRPr="0069564F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D" w:rsidRPr="0069564F" w:rsidRDefault="00A2391D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38"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124078" w:rsidRDefault="00A2391D" w:rsidP="001631C9">
            <w:pPr>
              <w:pStyle w:val="Style8"/>
              <w:widowControl/>
              <w:spacing w:line="240" w:lineRule="auto"/>
              <w:ind w:right="-40"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внебюджетные</w:t>
            </w:r>
          </w:p>
          <w:p w:rsidR="00A2391D" w:rsidRPr="00124078" w:rsidRDefault="00A2391D" w:rsidP="001631C9">
            <w:pPr>
              <w:pStyle w:val="Style8"/>
              <w:spacing w:line="240" w:lineRule="auto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источники</w:t>
            </w:r>
          </w:p>
        </w:tc>
      </w:tr>
      <w:tr w:rsidR="00A2391D" w:rsidRPr="00BD1215" w:rsidTr="00F01F50">
        <w:trPr>
          <w:trHeight w:val="466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2391D" w:rsidRPr="0069564F" w:rsidRDefault="00A2391D" w:rsidP="001631C9">
            <w:pPr>
              <w:pStyle w:val="Style8"/>
              <w:spacing w:line="240" w:lineRule="auto"/>
              <w:jc w:val="center"/>
              <w:rPr>
                <w:sz w:val="26"/>
                <w:szCs w:val="26"/>
              </w:rPr>
            </w:pPr>
            <w:r w:rsidRPr="0069564F">
              <w:rPr>
                <w:rStyle w:val="FontStyle48"/>
              </w:rPr>
              <w:t>2.4.</w:t>
            </w:r>
          </w:p>
        </w:tc>
        <w:tc>
          <w:tcPr>
            <w:tcW w:w="25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2391D" w:rsidRPr="0069564F" w:rsidRDefault="00A2391D" w:rsidP="001631C9">
            <w:pPr>
              <w:pStyle w:val="Style8"/>
              <w:widowControl/>
              <w:spacing w:line="322" w:lineRule="exact"/>
              <w:ind w:left="19" w:hanging="19"/>
              <w:rPr>
                <w:sz w:val="26"/>
                <w:szCs w:val="26"/>
              </w:rPr>
            </w:pPr>
            <w:r w:rsidRPr="0069564F">
              <w:rPr>
                <w:rStyle w:val="FontStyle48"/>
              </w:rPr>
              <w:t>Мероприятие 1.4. Увеличение уставного фонда муниципальных унитарных предприятий</w:t>
            </w:r>
          </w:p>
        </w:tc>
        <w:tc>
          <w:tcPr>
            <w:tcW w:w="1337" w:type="dxa"/>
            <w:tcBorders>
              <w:left w:val="single" w:sz="6" w:space="0" w:color="auto"/>
              <w:right w:val="single" w:sz="6" w:space="0" w:color="auto"/>
            </w:tcBorders>
          </w:tcPr>
          <w:p w:rsidR="00A2391D" w:rsidRPr="0069564F" w:rsidRDefault="00A2391D" w:rsidP="00771867">
            <w:pPr>
              <w:pStyle w:val="Style8"/>
              <w:spacing w:line="322" w:lineRule="exact"/>
              <w:ind w:left="5" w:hanging="5"/>
              <w:jc w:val="center"/>
              <w:rPr>
                <w:sz w:val="26"/>
                <w:szCs w:val="26"/>
              </w:rPr>
            </w:pPr>
            <w:r w:rsidRPr="0069564F">
              <w:rPr>
                <w:rStyle w:val="FontStyle48"/>
              </w:rPr>
              <w:t>2015-201</w:t>
            </w:r>
            <w:r w:rsidR="00771867">
              <w:rPr>
                <w:rStyle w:val="FontStyle48"/>
              </w:rPr>
              <w:t>6</w:t>
            </w:r>
            <w:r w:rsidRPr="0069564F">
              <w:rPr>
                <w:rStyle w:val="FontStyle48"/>
              </w:rPr>
              <w:t xml:space="preserve"> годы</w:t>
            </w:r>
          </w:p>
        </w:tc>
        <w:tc>
          <w:tcPr>
            <w:tcW w:w="13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2391D" w:rsidRPr="0069564F" w:rsidRDefault="00A2391D" w:rsidP="001631C9">
            <w:pPr>
              <w:pStyle w:val="Style8"/>
              <w:spacing w:line="240" w:lineRule="auto"/>
              <w:ind w:left="80"/>
              <w:jc w:val="center"/>
              <w:rPr>
                <w:sz w:val="26"/>
                <w:szCs w:val="26"/>
              </w:rPr>
            </w:pPr>
            <w:r w:rsidRPr="0069564F">
              <w:rPr>
                <w:rStyle w:val="FontStyle48"/>
              </w:rPr>
              <w:t>Комитет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7"/>
              <w:jc w:val="center"/>
              <w:rPr>
                <w:sz w:val="26"/>
                <w:szCs w:val="26"/>
              </w:rPr>
            </w:pPr>
            <w:r w:rsidRPr="004A33D9">
              <w:rPr>
                <w:rStyle w:val="FontStyle68"/>
                <w:b w:val="0"/>
              </w:rPr>
              <w:t>60000,0</w:t>
            </w:r>
          </w:p>
        </w:tc>
        <w:tc>
          <w:tcPr>
            <w:tcW w:w="1201" w:type="dxa"/>
            <w:tcBorders>
              <w:left w:val="single" w:sz="6" w:space="0" w:color="auto"/>
              <w:right w:val="single" w:sz="6" w:space="0" w:color="auto"/>
            </w:tcBorders>
          </w:tcPr>
          <w:p w:rsidR="00885248" w:rsidRPr="004A33D9" w:rsidRDefault="0069564F" w:rsidP="001631C9">
            <w:pPr>
              <w:pStyle w:val="Style7"/>
              <w:jc w:val="center"/>
              <w:rPr>
                <w:b/>
                <w:sz w:val="26"/>
                <w:szCs w:val="26"/>
              </w:rPr>
            </w:pPr>
            <w:r w:rsidRPr="004A33D9">
              <w:rPr>
                <w:rStyle w:val="FontStyle68"/>
                <w:b w:val="0"/>
              </w:rPr>
              <w:t>45</w:t>
            </w:r>
            <w:r w:rsidR="00885248" w:rsidRPr="004A33D9">
              <w:rPr>
                <w:rStyle w:val="FontStyle68"/>
                <w:b w:val="0"/>
              </w:rPr>
              <w:t>000,0</w:t>
            </w:r>
          </w:p>
        </w:tc>
        <w:tc>
          <w:tcPr>
            <w:tcW w:w="1271" w:type="dxa"/>
            <w:gridSpan w:val="6"/>
            <w:tcBorders>
              <w:left w:val="single" w:sz="6" w:space="0" w:color="auto"/>
              <w:right w:val="single" w:sz="4" w:space="0" w:color="auto"/>
            </w:tcBorders>
          </w:tcPr>
          <w:p w:rsidR="00BB2C5E" w:rsidRPr="004A33D9" w:rsidRDefault="00BB2C5E" w:rsidP="00554DEC">
            <w:pPr>
              <w:pStyle w:val="Style7"/>
              <w:jc w:val="center"/>
              <w:rPr>
                <w:sz w:val="26"/>
                <w:szCs w:val="26"/>
              </w:rPr>
            </w:pPr>
            <w:r w:rsidRPr="004A33D9">
              <w:rPr>
                <w:rStyle w:val="FontStyle68"/>
                <w:b w:val="0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7"/>
              <w:jc w:val="center"/>
              <w:rPr>
                <w:sz w:val="26"/>
                <w:szCs w:val="26"/>
              </w:rPr>
            </w:pPr>
            <w:r w:rsidRPr="004A33D9">
              <w:rPr>
                <w:sz w:val="26"/>
                <w:szCs w:val="26"/>
              </w:rPr>
              <w:t>0,0</w:t>
            </w:r>
          </w:p>
        </w:tc>
        <w:tc>
          <w:tcPr>
            <w:tcW w:w="1169" w:type="dxa"/>
            <w:tcBorders>
              <w:left w:val="single" w:sz="6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7"/>
              <w:jc w:val="center"/>
              <w:rPr>
                <w:sz w:val="26"/>
                <w:szCs w:val="26"/>
              </w:rPr>
            </w:pPr>
            <w:r w:rsidRPr="004A33D9">
              <w:rPr>
                <w:sz w:val="26"/>
                <w:szCs w:val="26"/>
              </w:rPr>
              <w:t>0,0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A2391D" w:rsidRPr="004A33D9" w:rsidRDefault="00293B52" w:rsidP="00554DEC">
            <w:pPr>
              <w:pStyle w:val="Style7"/>
              <w:jc w:val="center"/>
              <w:rPr>
                <w:sz w:val="26"/>
                <w:szCs w:val="26"/>
              </w:rPr>
            </w:pPr>
            <w:r w:rsidRPr="004A33D9">
              <w:rPr>
                <w:sz w:val="26"/>
                <w:szCs w:val="26"/>
              </w:rPr>
              <w:t>105</w:t>
            </w:r>
            <w:r w:rsidR="00A2391D" w:rsidRPr="004A33D9">
              <w:rPr>
                <w:sz w:val="26"/>
                <w:szCs w:val="26"/>
              </w:rPr>
              <w:t>000,0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A2391D" w:rsidRPr="00124078" w:rsidRDefault="00A2391D" w:rsidP="001631C9">
            <w:pPr>
              <w:pStyle w:val="Style8"/>
              <w:spacing w:line="322" w:lineRule="exact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Всего, в том числе:</w:t>
            </w:r>
          </w:p>
        </w:tc>
      </w:tr>
      <w:tr w:rsidR="00A2391D" w:rsidRPr="00BD1215" w:rsidTr="004E22A6">
        <w:trPr>
          <w:trHeight w:val="63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A2391D" w:rsidRPr="0069564F" w:rsidRDefault="00A2391D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391D" w:rsidRPr="0069564F" w:rsidRDefault="00A2391D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391D" w:rsidRPr="0069564F" w:rsidRDefault="00A2391D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D" w:rsidRPr="0069564F" w:rsidRDefault="00A2391D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38"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124078" w:rsidRDefault="00A2391D" w:rsidP="001631C9">
            <w:pPr>
              <w:pStyle w:val="Style8"/>
              <w:widowControl/>
              <w:spacing w:line="326" w:lineRule="exact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федеральный бюджет</w:t>
            </w:r>
          </w:p>
        </w:tc>
      </w:tr>
      <w:tr w:rsidR="00A2391D" w:rsidRPr="00BD1215" w:rsidTr="004E22A6">
        <w:trPr>
          <w:trHeight w:val="568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2391D" w:rsidRPr="0069564F" w:rsidRDefault="00A2391D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391D" w:rsidRPr="0069564F" w:rsidRDefault="00A2391D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391D" w:rsidRPr="0069564F" w:rsidRDefault="00A2391D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D" w:rsidRPr="0069564F" w:rsidRDefault="00A2391D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38"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124078" w:rsidRDefault="00A2391D" w:rsidP="001631C9">
            <w:pPr>
              <w:pStyle w:val="Style8"/>
              <w:widowControl/>
              <w:spacing w:line="240" w:lineRule="auto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краевой бюджет</w:t>
            </w:r>
          </w:p>
        </w:tc>
      </w:tr>
      <w:tr w:rsidR="00A2391D" w:rsidRPr="00BD1215" w:rsidTr="004E22A6">
        <w:trPr>
          <w:trHeight w:val="582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2391D" w:rsidRPr="0069564F" w:rsidRDefault="00A2391D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391D" w:rsidRPr="0069564F" w:rsidRDefault="00A2391D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391D" w:rsidRPr="0069564F" w:rsidRDefault="00A2391D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D" w:rsidRPr="0069564F" w:rsidRDefault="00A2391D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4A33D9">
              <w:rPr>
                <w:rStyle w:val="FontStyle48"/>
              </w:rPr>
              <w:t>60000,0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248" w:rsidRPr="004A33D9" w:rsidRDefault="0069564F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4A33D9">
              <w:rPr>
                <w:rStyle w:val="FontStyle68"/>
                <w:b w:val="0"/>
              </w:rPr>
              <w:t>45</w:t>
            </w:r>
            <w:r w:rsidR="00885248" w:rsidRPr="004A33D9">
              <w:rPr>
                <w:rStyle w:val="FontStyle68"/>
                <w:b w:val="0"/>
              </w:rPr>
              <w:t>000,0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5E" w:rsidRPr="004A33D9" w:rsidRDefault="00BB2C5E" w:rsidP="00554DE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4A33D9">
              <w:rPr>
                <w:rStyle w:val="FontStyle4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4A33D9">
              <w:rPr>
                <w:rStyle w:val="FontStyle48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4A33D9">
              <w:rPr>
                <w:rStyle w:val="FontStyle48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91D" w:rsidRPr="004A33D9" w:rsidRDefault="00293B52" w:rsidP="00554DE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4A33D9">
              <w:rPr>
                <w:rStyle w:val="FontStyle48"/>
              </w:rPr>
              <w:t>105</w:t>
            </w:r>
            <w:r w:rsidR="00A2391D" w:rsidRPr="004A33D9">
              <w:rPr>
                <w:rStyle w:val="FontStyle48"/>
              </w:rPr>
              <w:t>000,0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91D" w:rsidRPr="00124078" w:rsidRDefault="00A2391D" w:rsidP="001631C9">
            <w:pPr>
              <w:pStyle w:val="Style8"/>
              <w:widowControl/>
              <w:spacing w:line="240" w:lineRule="auto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городской бюджет</w:t>
            </w:r>
          </w:p>
        </w:tc>
      </w:tr>
      <w:tr w:rsidR="00A2391D" w:rsidRPr="00BD1215" w:rsidTr="004E22A6">
        <w:trPr>
          <w:trHeight w:val="6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391D" w:rsidRPr="0069564F" w:rsidRDefault="00A2391D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69564F" w:rsidRDefault="00A2391D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391D" w:rsidRPr="0069564F" w:rsidRDefault="00A2391D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D" w:rsidRPr="0069564F" w:rsidRDefault="00A2391D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4A33D9" w:rsidRDefault="00A2391D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391D" w:rsidRPr="004A33D9" w:rsidRDefault="00A2391D" w:rsidP="00554DEC">
            <w:pPr>
              <w:pStyle w:val="Style38"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391D" w:rsidRPr="004A33D9" w:rsidRDefault="00A2391D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391D" w:rsidRPr="00124078" w:rsidRDefault="00A2391D" w:rsidP="001631C9">
            <w:pPr>
              <w:pStyle w:val="Style8"/>
              <w:widowControl/>
              <w:spacing w:line="322" w:lineRule="exact"/>
              <w:ind w:right="-40"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внебюджетные источники</w:t>
            </w:r>
          </w:p>
        </w:tc>
      </w:tr>
      <w:tr w:rsidR="003A17F9" w:rsidRPr="00BD1215" w:rsidTr="00B05C57">
        <w:trPr>
          <w:trHeight w:val="16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7F9" w:rsidRPr="0069564F" w:rsidRDefault="003A17F9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69564F">
              <w:rPr>
                <w:rStyle w:val="FontStyle48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7F9" w:rsidRPr="0069564F" w:rsidRDefault="003A17F9" w:rsidP="001631C9">
            <w:pPr>
              <w:pStyle w:val="Style8"/>
              <w:spacing w:line="322" w:lineRule="exact"/>
              <w:ind w:left="14" w:hanging="14"/>
              <w:rPr>
                <w:rStyle w:val="FontStyle48"/>
              </w:rPr>
            </w:pPr>
            <w:r w:rsidRPr="0069564F">
              <w:rPr>
                <w:rStyle w:val="FontStyle48"/>
              </w:rPr>
              <w:t xml:space="preserve">Мероприятие 1.5. </w:t>
            </w:r>
            <w:r w:rsidRPr="0069564F">
              <w:rPr>
                <w:rFonts w:eastAsia="Calibri"/>
                <w:sz w:val="26"/>
                <w:szCs w:val="26"/>
                <w:lang w:eastAsia="en-US"/>
              </w:rPr>
              <w:t>Содержание и восстановление объектов инженерной инфраструктуры</w:t>
            </w:r>
            <w:r w:rsidRPr="0069564F">
              <w:rPr>
                <w:rStyle w:val="FontStyle48"/>
              </w:rPr>
              <w:t>, находящихся в муниципальной собственности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7F9" w:rsidRPr="0069564F" w:rsidRDefault="003A17F9" w:rsidP="00771867">
            <w:pPr>
              <w:pStyle w:val="Style8"/>
              <w:widowControl/>
              <w:spacing w:line="322" w:lineRule="exact"/>
              <w:jc w:val="center"/>
              <w:rPr>
                <w:rStyle w:val="FontStyle48"/>
              </w:rPr>
            </w:pPr>
            <w:r w:rsidRPr="0069564F">
              <w:rPr>
                <w:rStyle w:val="FontStyle48"/>
              </w:rPr>
              <w:t>2015-201</w:t>
            </w:r>
            <w:r>
              <w:rPr>
                <w:rStyle w:val="FontStyle48"/>
              </w:rPr>
              <w:t>6</w:t>
            </w:r>
            <w:r w:rsidRPr="0069564F">
              <w:rPr>
                <w:rStyle w:val="FontStyle48"/>
              </w:rPr>
              <w:t xml:space="preserve"> годы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7F9" w:rsidRPr="0069564F" w:rsidRDefault="003A17F9" w:rsidP="001631C9">
            <w:pPr>
              <w:pStyle w:val="Style8"/>
              <w:widowControl/>
              <w:spacing w:line="240" w:lineRule="auto"/>
              <w:ind w:left="79"/>
              <w:jc w:val="center"/>
              <w:rPr>
                <w:rStyle w:val="FontStyle48"/>
              </w:rPr>
            </w:pPr>
            <w:proofErr w:type="spellStart"/>
            <w:r w:rsidRPr="0069564F">
              <w:rPr>
                <w:rStyle w:val="FontStyle48"/>
              </w:rPr>
              <w:t>КЭиГГ</w:t>
            </w:r>
            <w:proofErr w:type="spellEnd"/>
            <w:r w:rsidRPr="0069564F">
              <w:rPr>
                <w:rStyle w:val="FontStyle48"/>
              </w:rPr>
              <w:t xml:space="preserve">, </w:t>
            </w:r>
            <w:proofErr w:type="gramStart"/>
            <w:r w:rsidRPr="0069564F">
              <w:rPr>
                <w:rStyle w:val="FontStyle48"/>
              </w:rPr>
              <w:t>МУП  «</w:t>
            </w:r>
            <w:proofErr w:type="spellStart"/>
            <w:proofErr w:type="gramEnd"/>
            <w:r w:rsidRPr="0069564F">
              <w:rPr>
                <w:rStyle w:val="FontStyle48"/>
              </w:rPr>
              <w:t>Энерге</w:t>
            </w:r>
            <w:proofErr w:type="spellEnd"/>
            <w:r w:rsidRPr="0069564F">
              <w:rPr>
                <w:rStyle w:val="FontStyle48"/>
              </w:rPr>
              <w:t>-тик»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7F9" w:rsidRPr="004A33D9" w:rsidRDefault="003A17F9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4A33D9">
              <w:rPr>
                <w:rStyle w:val="FontStyle68"/>
                <w:b w:val="0"/>
              </w:rPr>
              <w:t>316569,0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7F9" w:rsidRPr="004A33D9" w:rsidRDefault="00E1207B" w:rsidP="00774E82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>
              <w:rPr>
                <w:rStyle w:val="FontStyle68"/>
                <w:b w:val="0"/>
              </w:rPr>
              <w:t>345800,9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17F9" w:rsidRPr="004A33D9" w:rsidRDefault="003A17F9" w:rsidP="00554DEC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4A33D9">
              <w:rPr>
                <w:rStyle w:val="FontStyle68"/>
                <w:b w:val="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17F9" w:rsidRPr="004A33D9" w:rsidRDefault="003A17F9" w:rsidP="00554DEC">
            <w:pPr>
              <w:jc w:val="center"/>
              <w:rPr>
                <w:sz w:val="26"/>
                <w:szCs w:val="26"/>
              </w:rPr>
            </w:pPr>
            <w:r w:rsidRPr="004A33D9">
              <w:rPr>
                <w:sz w:val="26"/>
                <w:szCs w:val="2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17F9" w:rsidRPr="004A33D9" w:rsidRDefault="003A17F9" w:rsidP="00554DEC">
            <w:pPr>
              <w:jc w:val="center"/>
              <w:rPr>
                <w:sz w:val="26"/>
                <w:szCs w:val="26"/>
              </w:rPr>
            </w:pPr>
            <w:r w:rsidRPr="004A33D9">
              <w:rPr>
                <w:sz w:val="26"/>
                <w:szCs w:val="26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17F9" w:rsidRPr="004A33D9" w:rsidRDefault="003A17F9" w:rsidP="00E1207B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4A33D9">
              <w:rPr>
                <w:rStyle w:val="FontStyle68"/>
                <w:b w:val="0"/>
              </w:rPr>
              <w:t>66</w:t>
            </w:r>
            <w:r w:rsidR="00E1207B">
              <w:rPr>
                <w:rStyle w:val="FontStyle68"/>
                <w:b w:val="0"/>
              </w:rPr>
              <w:t>2369,9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7F9" w:rsidRPr="00124078" w:rsidRDefault="003A17F9" w:rsidP="001631C9">
            <w:pPr>
              <w:pStyle w:val="Style8"/>
              <w:widowControl/>
              <w:spacing w:line="322" w:lineRule="exact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Всего, в том числе:</w:t>
            </w:r>
          </w:p>
        </w:tc>
      </w:tr>
      <w:tr w:rsidR="003A17F9" w:rsidRPr="0069564F" w:rsidTr="00B05C57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7F9" w:rsidRPr="0069564F" w:rsidRDefault="003A17F9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69564F">
              <w:rPr>
                <w:sz w:val="26"/>
                <w:szCs w:val="26"/>
              </w:rPr>
              <w:lastRenderedPageBreak/>
              <w:t xml:space="preserve">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7F9" w:rsidRPr="0069564F" w:rsidRDefault="003A17F9" w:rsidP="001631C9">
            <w:pPr>
              <w:pStyle w:val="Style8"/>
              <w:widowControl/>
              <w:spacing w:line="312" w:lineRule="exact"/>
              <w:ind w:left="10" w:hanging="10"/>
              <w:jc w:val="center"/>
              <w:rPr>
                <w:rStyle w:val="FontStyle48"/>
              </w:rPr>
            </w:pPr>
            <w:r w:rsidRPr="0069564F">
              <w:rPr>
                <w:rStyle w:val="FontStyle48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7F9" w:rsidRPr="0069564F" w:rsidRDefault="003A17F9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69564F">
              <w:rPr>
                <w:sz w:val="26"/>
                <w:szCs w:val="26"/>
              </w:rPr>
              <w:t>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7F9" w:rsidRPr="0069564F" w:rsidRDefault="003A17F9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69564F">
              <w:rPr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7F9" w:rsidRPr="004A33D9" w:rsidRDefault="003A17F9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4A33D9">
              <w:rPr>
                <w:sz w:val="26"/>
                <w:szCs w:val="26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7F9" w:rsidRPr="004A33D9" w:rsidRDefault="003A17F9" w:rsidP="00774E82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4A33D9">
              <w:rPr>
                <w:sz w:val="26"/>
                <w:szCs w:val="26"/>
              </w:rPr>
              <w:t>6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17F9" w:rsidRPr="004A33D9" w:rsidRDefault="003A17F9" w:rsidP="00554DEC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4A33D9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17F9" w:rsidRPr="004A33D9" w:rsidRDefault="003A17F9" w:rsidP="00554DEC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4A33D9">
              <w:rPr>
                <w:sz w:val="26"/>
                <w:szCs w:val="26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17F9" w:rsidRPr="004A33D9" w:rsidRDefault="003A17F9" w:rsidP="00554DEC">
            <w:pPr>
              <w:pStyle w:val="Style5"/>
              <w:jc w:val="center"/>
              <w:rPr>
                <w:sz w:val="26"/>
                <w:szCs w:val="26"/>
              </w:rPr>
            </w:pPr>
            <w:r w:rsidRPr="004A33D9">
              <w:rPr>
                <w:rStyle w:val="FontStyle48"/>
              </w:rPr>
              <w:t>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17F9" w:rsidRPr="004A33D9" w:rsidRDefault="003A17F9" w:rsidP="00554DEC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4A33D9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7F9" w:rsidRPr="00124078" w:rsidRDefault="003A17F9" w:rsidP="001631C9">
            <w:pPr>
              <w:pStyle w:val="Style8"/>
              <w:widowControl/>
              <w:spacing w:line="317" w:lineRule="exact"/>
              <w:ind w:left="14" w:hanging="14"/>
              <w:jc w:val="center"/>
              <w:rPr>
                <w:rStyle w:val="FontStyle48"/>
              </w:rPr>
            </w:pPr>
            <w:r w:rsidRPr="00124078">
              <w:rPr>
                <w:rStyle w:val="FontStyle48"/>
              </w:rPr>
              <w:t>11</w:t>
            </w:r>
          </w:p>
        </w:tc>
      </w:tr>
      <w:tr w:rsidR="003A17F9" w:rsidRPr="00BD1215" w:rsidTr="00B05C57">
        <w:trPr>
          <w:trHeight w:val="9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17F9" w:rsidRPr="00BD1215" w:rsidRDefault="003A17F9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17F9" w:rsidRPr="00BD1215" w:rsidRDefault="003A17F9" w:rsidP="001631C9">
            <w:pPr>
              <w:pStyle w:val="Style8"/>
              <w:spacing w:line="322" w:lineRule="exact"/>
              <w:ind w:left="14" w:hanging="14"/>
              <w:rPr>
                <w:rStyle w:val="FontStyle48"/>
                <w:highlight w:val="yellow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17F9" w:rsidRPr="00BD1215" w:rsidRDefault="003A17F9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17F9" w:rsidRPr="0069564F" w:rsidRDefault="003A17F9" w:rsidP="001631C9">
            <w:pPr>
              <w:jc w:val="center"/>
              <w:rPr>
                <w:sz w:val="26"/>
                <w:szCs w:val="26"/>
              </w:rPr>
            </w:pPr>
            <w:proofErr w:type="spellStart"/>
            <w:r w:rsidRPr="0069564F">
              <w:rPr>
                <w:rStyle w:val="FontStyle48"/>
              </w:rPr>
              <w:t>г.</w:t>
            </w:r>
            <w:proofErr w:type="gramStart"/>
            <w:r w:rsidRPr="0069564F">
              <w:rPr>
                <w:rStyle w:val="FontStyle48"/>
              </w:rPr>
              <w:t>Барнау</w:t>
            </w:r>
            <w:proofErr w:type="spellEnd"/>
            <w:r w:rsidRPr="0069564F">
              <w:rPr>
                <w:rStyle w:val="FontStyle48"/>
              </w:rPr>
              <w:t>-ла</w:t>
            </w:r>
            <w:proofErr w:type="gramEnd"/>
            <w:r w:rsidRPr="0069564F">
              <w:rPr>
                <w:rStyle w:val="FontStyle48"/>
              </w:rPr>
              <w:t>,</w:t>
            </w:r>
            <w:r w:rsidRPr="0069564F">
              <w:rPr>
                <w:sz w:val="26"/>
                <w:szCs w:val="26"/>
              </w:rPr>
              <w:t xml:space="preserve"> </w:t>
            </w:r>
          </w:p>
          <w:p w:rsidR="003A17F9" w:rsidRPr="00BD1215" w:rsidRDefault="003A17F9" w:rsidP="001631C9">
            <w:pPr>
              <w:jc w:val="center"/>
              <w:rPr>
                <w:rStyle w:val="FontStyle48"/>
                <w:highlight w:val="yellow"/>
              </w:rPr>
            </w:pPr>
            <w:r w:rsidRPr="0069564F">
              <w:rPr>
                <w:sz w:val="26"/>
                <w:szCs w:val="26"/>
              </w:rPr>
              <w:t xml:space="preserve">АО «БТСК», ООО «БСК», ООО «БАР-НАУЛЬ-СКИЙ </w:t>
            </w:r>
            <w:proofErr w:type="gramStart"/>
            <w:r w:rsidRPr="0069564F">
              <w:rPr>
                <w:sz w:val="26"/>
                <w:szCs w:val="26"/>
              </w:rPr>
              <w:t>ВОДО-КАНАЛ</w:t>
            </w:r>
            <w:proofErr w:type="gramEnd"/>
            <w:r w:rsidRPr="0069564F">
              <w:rPr>
                <w:sz w:val="26"/>
                <w:szCs w:val="26"/>
              </w:rPr>
              <w:t>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F9" w:rsidRPr="004A33D9" w:rsidRDefault="003A17F9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F9" w:rsidRPr="004A33D9" w:rsidRDefault="003A17F9" w:rsidP="00774E82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7F9" w:rsidRPr="004A33D9" w:rsidRDefault="003A17F9" w:rsidP="00554DEC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7F9" w:rsidRPr="004A33D9" w:rsidRDefault="003A17F9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7F9" w:rsidRPr="004A33D9" w:rsidRDefault="003A17F9" w:rsidP="00554DEC">
            <w:pPr>
              <w:pStyle w:val="Style38"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7F9" w:rsidRPr="004A33D9" w:rsidRDefault="003A17F9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F9" w:rsidRPr="00124078" w:rsidRDefault="003A17F9" w:rsidP="001631C9">
            <w:pPr>
              <w:pStyle w:val="Style8"/>
              <w:widowControl/>
              <w:spacing w:line="322" w:lineRule="exact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федеральный бюджет</w:t>
            </w:r>
          </w:p>
        </w:tc>
      </w:tr>
      <w:tr w:rsidR="003A17F9" w:rsidRPr="00BD1215" w:rsidTr="00B05C57">
        <w:trPr>
          <w:trHeight w:val="879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17F9" w:rsidRPr="00BD1215" w:rsidRDefault="003A17F9" w:rsidP="001631C9">
            <w:pPr>
              <w:pStyle w:val="Style5"/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17F9" w:rsidRPr="00BD1215" w:rsidRDefault="003A17F9" w:rsidP="001631C9">
            <w:pPr>
              <w:pStyle w:val="Style8"/>
              <w:widowControl/>
              <w:spacing w:line="312" w:lineRule="exact"/>
              <w:ind w:left="10" w:hanging="10"/>
              <w:jc w:val="center"/>
              <w:rPr>
                <w:rStyle w:val="FontStyle48"/>
                <w:highlight w:val="yellow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17F9" w:rsidRPr="00BD1215" w:rsidRDefault="003A17F9" w:rsidP="001631C9">
            <w:pPr>
              <w:pStyle w:val="Style5"/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17F9" w:rsidRPr="00BD1215" w:rsidRDefault="003A17F9" w:rsidP="001631C9">
            <w:pPr>
              <w:pStyle w:val="Style5"/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F9" w:rsidRPr="004A33D9" w:rsidRDefault="003A17F9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F9" w:rsidRPr="004A33D9" w:rsidRDefault="003A17F9" w:rsidP="00774E82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7F9" w:rsidRPr="004A33D9" w:rsidRDefault="003A17F9" w:rsidP="00554DEC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7F9" w:rsidRPr="004A33D9" w:rsidRDefault="003A17F9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7F9" w:rsidRPr="004A33D9" w:rsidRDefault="003A17F9" w:rsidP="00554DEC">
            <w:pPr>
              <w:pStyle w:val="Style38"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7F9" w:rsidRPr="004A33D9" w:rsidRDefault="003A17F9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F9" w:rsidRPr="00124078" w:rsidRDefault="003A17F9" w:rsidP="001631C9">
            <w:pPr>
              <w:pStyle w:val="Style8"/>
              <w:widowControl/>
              <w:spacing w:line="240" w:lineRule="auto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краевой бюджет</w:t>
            </w:r>
          </w:p>
        </w:tc>
      </w:tr>
      <w:tr w:rsidR="003A17F9" w:rsidRPr="00BD1215" w:rsidTr="00B05C57">
        <w:trPr>
          <w:trHeight w:val="1072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17F9" w:rsidRPr="00BD1215" w:rsidRDefault="003A17F9" w:rsidP="001631C9">
            <w:pPr>
              <w:pStyle w:val="Style5"/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17F9" w:rsidRPr="00BD1215" w:rsidRDefault="003A17F9" w:rsidP="001631C9">
            <w:pPr>
              <w:pStyle w:val="Style8"/>
              <w:widowControl/>
              <w:spacing w:line="312" w:lineRule="exact"/>
              <w:ind w:left="10" w:hanging="10"/>
              <w:jc w:val="center"/>
              <w:rPr>
                <w:rStyle w:val="FontStyle48"/>
                <w:highlight w:val="yellow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17F9" w:rsidRPr="00BD1215" w:rsidRDefault="003A17F9" w:rsidP="001631C9">
            <w:pPr>
              <w:pStyle w:val="Style5"/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17F9" w:rsidRPr="00BD1215" w:rsidRDefault="003A17F9" w:rsidP="001631C9">
            <w:pPr>
              <w:pStyle w:val="Style5"/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F9" w:rsidRPr="004A33D9" w:rsidRDefault="003A17F9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4A33D9">
              <w:rPr>
                <w:rStyle w:val="FontStyle48"/>
              </w:rPr>
              <w:t>127664,3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07B" w:rsidRPr="004A33D9" w:rsidRDefault="00E1207B" w:rsidP="00774E82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147862,9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7F9" w:rsidRPr="004A33D9" w:rsidRDefault="003A17F9" w:rsidP="00554DE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4A33D9">
              <w:rPr>
                <w:rStyle w:val="FontStyle4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7F9" w:rsidRPr="004A33D9" w:rsidRDefault="003A17F9" w:rsidP="00554DEC">
            <w:pPr>
              <w:jc w:val="center"/>
            </w:pPr>
            <w:r w:rsidRPr="004A33D9">
              <w:rPr>
                <w:rStyle w:val="FontStyle48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7F9" w:rsidRPr="004A33D9" w:rsidRDefault="003A17F9" w:rsidP="00554DEC">
            <w:pPr>
              <w:jc w:val="center"/>
            </w:pPr>
            <w:r w:rsidRPr="004A33D9">
              <w:rPr>
                <w:rStyle w:val="FontStyle48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7F9" w:rsidRPr="004A33D9" w:rsidRDefault="00E1207B" w:rsidP="00554DEC">
            <w:pPr>
              <w:pStyle w:val="Style8"/>
              <w:widowControl/>
              <w:spacing w:line="240" w:lineRule="auto"/>
              <w:ind w:left="-71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275527,2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F9" w:rsidRPr="00124078" w:rsidRDefault="003A17F9" w:rsidP="001631C9">
            <w:pPr>
              <w:pStyle w:val="Style8"/>
              <w:widowControl/>
              <w:spacing w:line="240" w:lineRule="auto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городской бюджет</w:t>
            </w:r>
          </w:p>
        </w:tc>
      </w:tr>
      <w:tr w:rsidR="00922728" w:rsidRPr="00BD1215" w:rsidTr="004E22A6">
        <w:trPr>
          <w:trHeight w:val="715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2728" w:rsidRPr="00BD1215" w:rsidRDefault="00922728" w:rsidP="001631C9">
            <w:pPr>
              <w:pStyle w:val="Style5"/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2728" w:rsidRPr="00BD1215" w:rsidRDefault="00922728" w:rsidP="001631C9">
            <w:pPr>
              <w:pStyle w:val="Style8"/>
              <w:widowControl/>
              <w:spacing w:line="312" w:lineRule="exact"/>
              <w:ind w:left="10" w:hanging="10"/>
              <w:jc w:val="center"/>
              <w:rPr>
                <w:rStyle w:val="FontStyle48"/>
                <w:highlight w:val="yellow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2728" w:rsidRPr="00BD1215" w:rsidRDefault="00922728" w:rsidP="001631C9">
            <w:pPr>
              <w:pStyle w:val="Style5"/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2728" w:rsidRPr="00BD1215" w:rsidRDefault="00922728" w:rsidP="001631C9">
            <w:pPr>
              <w:pStyle w:val="Style5"/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728" w:rsidRPr="004A33D9" w:rsidRDefault="00922728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188904,7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728" w:rsidRPr="004A33D9" w:rsidRDefault="00922728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197938,0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728" w:rsidRPr="004A33D9" w:rsidRDefault="00922728" w:rsidP="00554DEC">
            <w:pPr>
              <w:jc w:val="center"/>
            </w:pPr>
            <w:r w:rsidRPr="004A33D9">
              <w:rPr>
                <w:rStyle w:val="FontStyle4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728" w:rsidRPr="004A33D9" w:rsidRDefault="00922728" w:rsidP="00554DEC">
            <w:pPr>
              <w:jc w:val="center"/>
            </w:pPr>
            <w:r w:rsidRPr="004A33D9">
              <w:rPr>
                <w:rStyle w:val="FontStyle48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728" w:rsidRPr="004A33D9" w:rsidRDefault="00922728" w:rsidP="00554DEC">
            <w:pPr>
              <w:jc w:val="center"/>
            </w:pPr>
            <w:r w:rsidRPr="004A33D9">
              <w:rPr>
                <w:rStyle w:val="FontStyle48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728" w:rsidRPr="004A33D9" w:rsidRDefault="00922728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386842,7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728" w:rsidRPr="00124078" w:rsidRDefault="00922728" w:rsidP="001631C9">
            <w:pPr>
              <w:pStyle w:val="Style8"/>
              <w:widowControl/>
              <w:spacing w:line="326" w:lineRule="exact"/>
              <w:ind w:right="-40"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внебюджетные источники</w:t>
            </w:r>
          </w:p>
        </w:tc>
      </w:tr>
      <w:tr w:rsidR="00E1207B" w:rsidRPr="00BD1215" w:rsidTr="00125353">
        <w:trPr>
          <w:trHeight w:val="466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1207B" w:rsidRPr="0069564F" w:rsidRDefault="00E1207B" w:rsidP="001631C9">
            <w:pPr>
              <w:pStyle w:val="Style8"/>
              <w:spacing w:line="240" w:lineRule="auto"/>
              <w:jc w:val="center"/>
              <w:rPr>
                <w:sz w:val="26"/>
                <w:szCs w:val="26"/>
              </w:rPr>
            </w:pPr>
            <w:r w:rsidRPr="0069564F">
              <w:rPr>
                <w:rStyle w:val="FontStyle48"/>
              </w:rPr>
              <w:t>2.6.</w:t>
            </w:r>
          </w:p>
        </w:tc>
        <w:tc>
          <w:tcPr>
            <w:tcW w:w="25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1207B" w:rsidRPr="0069564F" w:rsidRDefault="00E1207B" w:rsidP="001631C9">
            <w:pPr>
              <w:pStyle w:val="Style8"/>
              <w:widowControl/>
              <w:spacing w:line="322" w:lineRule="exact"/>
              <w:ind w:left="19" w:hanging="19"/>
              <w:rPr>
                <w:sz w:val="26"/>
                <w:szCs w:val="26"/>
              </w:rPr>
            </w:pPr>
            <w:r w:rsidRPr="0069564F">
              <w:rPr>
                <w:rStyle w:val="FontStyle48"/>
              </w:rPr>
              <w:t xml:space="preserve">Мероприятие 1.6. </w:t>
            </w:r>
            <w:r w:rsidRPr="0069564F">
              <w:rPr>
                <w:rFonts w:eastAsia="Calibri"/>
                <w:sz w:val="26"/>
                <w:szCs w:val="26"/>
                <w:lang w:eastAsia="en-US"/>
              </w:rPr>
              <w:t xml:space="preserve">Содержание и восстановление </w:t>
            </w:r>
            <w:r w:rsidRPr="0069564F">
              <w:rPr>
                <w:rStyle w:val="FontStyle48"/>
              </w:rPr>
              <w:t>бесхозяйных объектов инженерной инфраструктуры</w:t>
            </w:r>
          </w:p>
        </w:tc>
        <w:tc>
          <w:tcPr>
            <w:tcW w:w="1337" w:type="dxa"/>
            <w:tcBorders>
              <w:left w:val="single" w:sz="6" w:space="0" w:color="auto"/>
              <w:right w:val="single" w:sz="6" w:space="0" w:color="auto"/>
            </w:tcBorders>
          </w:tcPr>
          <w:p w:rsidR="00E1207B" w:rsidRPr="0069564F" w:rsidRDefault="00E1207B" w:rsidP="00771867">
            <w:pPr>
              <w:pStyle w:val="Style8"/>
              <w:spacing w:line="322" w:lineRule="exact"/>
              <w:ind w:left="5" w:hanging="5"/>
              <w:jc w:val="center"/>
              <w:rPr>
                <w:sz w:val="26"/>
                <w:szCs w:val="26"/>
              </w:rPr>
            </w:pPr>
            <w:r w:rsidRPr="0069564F">
              <w:rPr>
                <w:rStyle w:val="FontStyle48"/>
              </w:rPr>
              <w:t>2015-201</w:t>
            </w:r>
            <w:r>
              <w:rPr>
                <w:rStyle w:val="FontStyle48"/>
              </w:rPr>
              <w:t>6</w:t>
            </w:r>
            <w:r w:rsidRPr="0069564F">
              <w:rPr>
                <w:rStyle w:val="FontStyle48"/>
              </w:rPr>
              <w:t xml:space="preserve"> годы</w:t>
            </w:r>
          </w:p>
        </w:tc>
        <w:tc>
          <w:tcPr>
            <w:tcW w:w="135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1207B" w:rsidRPr="0069564F" w:rsidRDefault="00E1207B" w:rsidP="001631C9">
            <w:pPr>
              <w:pStyle w:val="Style8"/>
              <w:widowControl/>
              <w:spacing w:line="317" w:lineRule="exact"/>
              <w:ind w:left="80"/>
              <w:jc w:val="center"/>
              <w:rPr>
                <w:rStyle w:val="FontStyle48"/>
              </w:rPr>
            </w:pPr>
            <w:proofErr w:type="spellStart"/>
            <w:r w:rsidRPr="0069564F">
              <w:rPr>
                <w:rStyle w:val="FontStyle48"/>
              </w:rPr>
              <w:t>КЭиГГ</w:t>
            </w:r>
            <w:proofErr w:type="spellEnd"/>
            <w:r w:rsidRPr="0069564F">
              <w:rPr>
                <w:rStyle w:val="FontStyle48"/>
              </w:rPr>
              <w:t>,</w:t>
            </w:r>
          </w:p>
          <w:p w:rsidR="00E1207B" w:rsidRPr="0069564F" w:rsidRDefault="00E1207B" w:rsidP="001631C9">
            <w:pPr>
              <w:pStyle w:val="Style8"/>
              <w:widowControl/>
              <w:spacing w:line="317" w:lineRule="exact"/>
              <w:ind w:left="80"/>
              <w:jc w:val="center"/>
              <w:rPr>
                <w:sz w:val="26"/>
                <w:szCs w:val="26"/>
              </w:rPr>
            </w:pPr>
            <w:r w:rsidRPr="0069564F">
              <w:rPr>
                <w:rStyle w:val="FontStyle48"/>
              </w:rPr>
              <w:t xml:space="preserve">Комитет 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E1207B" w:rsidRPr="004A33D9" w:rsidRDefault="00E1207B" w:rsidP="0023077C">
            <w:pPr>
              <w:pStyle w:val="Style7"/>
              <w:jc w:val="center"/>
              <w:rPr>
                <w:sz w:val="26"/>
                <w:szCs w:val="26"/>
              </w:rPr>
            </w:pPr>
            <w:r w:rsidRPr="004A33D9">
              <w:rPr>
                <w:sz w:val="26"/>
                <w:szCs w:val="26"/>
              </w:rPr>
              <w:t>6707,6</w:t>
            </w:r>
          </w:p>
        </w:tc>
        <w:tc>
          <w:tcPr>
            <w:tcW w:w="1201" w:type="dxa"/>
            <w:tcBorders>
              <w:left w:val="single" w:sz="6" w:space="0" w:color="auto"/>
              <w:right w:val="single" w:sz="6" w:space="0" w:color="auto"/>
            </w:tcBorders>
          </w:tcPr>
          <w:p w:rsidR="00E1207B" w:rsidRPr="004A33D9" w:rsidRDefault="00E1207B" w:rsidP="0023077C">
            <w:pPr>
              <w:pStyle w:val="Style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30434,0</w:t>
            </w:r>
          </w:p>
        </w:tc>
        <w:tc>
          <w:tcPr>
            <w:tcW w:w="1271" w:type="dxa"/>
            <w:gridSpan w:val="6"/>
            <w:tcBorders>
              <w:left w:val="single" w:sz="6" w:space="0" w:color="auto"/>
              <w:right w:val="single" w:sz="4" w:space="0" w:color="auto"/>
            </w:tcBorders>
          </w:tcPr>
          <w:p w:rsidR="00E1207B" w:rsidRPr="004A33D9" w:rsidRDefault="00E1207B" w:rsidP="0023077C">
            <w:pPr>
              <w:jc w:val="center"/>
            </w:pPr>
            <w:r w:rsidRPr="004A33D9">
              <w:rPr>
                <w:rStyle w:val="FontStyle48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:rsidR="00E1207B" w:rsidRPr="004A33D9" w:rsidRDefault="00E1207B" w:rsidP="0023077C">
            <w:pPr>
              <w:jc w:val="center"/>
            </w:pPr>
            <w:r w:rsidRPr="004A33D9">
              <w:rPr>
                <w:rStyle w:val="FontStyle48"/>
              </w:rPr>
              <w:t>0,0</w:t>
            </w:r>
          </w:p>
        </w:tc>
        <w:tc>
          <w:tcPr>
            <w:tcW w:w="1169" w:type="dxa"/>
            <w:tcBorders>
              <w:left w:val="single" w:sz="6" w:space="0" w:color="auto"/>
              <w:right w:val="single" w:sz="4" w:space="0" w:color="auto"/>
            </w:tcBorders>
          </w:tcPr>
          <w:p w:rsidR="00E1207B" w:rsidRPr="004A33D9" w:rsidRDefault="00E1207B" w:rsidP="0023077C">
            <w:pPr>
              <w:jc w:val="center"/>
            </w:pPr>
            <w:r w:rsidRPr="004A33D9">
              <w:rPr>
                <w:rStyle w:val="FontStyle48"/>
              </w:rPr>
              <w:t>0,0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E1207B" w:rsidRPr="004A33D9" w:rsidRDefault="00E1207B" w:rsidP="002307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37141,6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E1207B" w:rsidRPr="00124078" w:rsidRDefault="00E1207B" w:rsidP="001631C9">
            <w:pPr>
              <w:pStyle w:val="Style8"/>
              <w:spacing w:line="322" w:lineRule="exact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Всего, в том числе:</w:t>
            </w:r>
          </w:p>
        </w:tc>
      </w:tr>
      <w:tr w:rsidR="003A17F9" w:rsidRPr="00BD1215" w:rsidTr="004E22A6">
        <w:trPr>
          <w:trHeight w:val="76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3A17F9" w:rsidRPr="00F06C33" w:rsidRDefault="003A17F9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17F9" w:rsidRPr="00F06C33" w:rsidRDefault="003A17F9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7F9" w:rsidRPr="00F06C33" w:rsidRDefault="003A17F9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17F9" w:rsidRPr="00F06C33" w:rsidRDefault="003A17F9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F9" w:rsidRPr="004A33D9" w:rsidRDefault="003A17F9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F9" w:rsidRPr="004A33D9" w:rsidRDefault="003A17F9" w:rsidP="00774E82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7F9" w:rsidRPr="004A33D9" w:rsidRDefault="003A17F9" w:rsidP="00554DEC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7F9" w:rsidRPr="004A33D9" w:rsidRDefault="003A17F9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7F9" w:rsidRPr="004A33D9" w:rsidRDefault="003A17F9" w:rsidP="00554DEC">
            <w:pPr>
              <w:pStyle w:val="Style38"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7F9" w:rsidRPr="004A33D9" w:rsidRDefault="003A17F9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F9" w:rsidRPr="00124078" w:rsidRDefault="003A17F9" w:rsidP="001631C9">
            <w:pPr>
              <w:pStyle w:val="Style8"/>
              <w:widowControl/>
              <w:spacing w:line="326" w:lineRule="exact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федеральный бюджет</w:t>
            </w:r>
          </w:p>
        </w:tc>
      </w:tr>
      <w:tr w:rsidR="003A17F9" w:rsidRPr="00BD1215" w:rsidTr="004E22A6">
        <w:trPr>
          <w:trHeight w:val="646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A17F9" w:rsidRPr="00F06C33" w:rsidRDefault="003A17F9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17F9" w:rsidRPr="00F06C33" w:rsidRDefault="003A17F9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7F9" w:rsidRPr="00F06C33" w:rsidRDefault="003A17F9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17F9" w:rsidRPr="00F06C33" w:rsidRDefault="003A17F9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F9" w:rsidRPr="004A33D9" w:rsidRDefault="003A17F9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F9" w:rsidRPr="004A33D9" w:rsidRDefault="003A17F9" w:rsidP="00774E82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7F9" w:rsidRPr="004A33D9" w:rsidRDefault="003A17F9" w:rsidP="00554DEC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4A33D9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7F9" w:rsidRPr="004A33D9" w:rsidRDefault="003A17F9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7F9" w:rsidRPr="004A33D9" w:rsidRDefault="003A17F9" w:rsidP="00554DEC">
            <w:pPr>
              <w:pStyle w:val="Style38"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7F9" w:rsidRPr="004A33D9" w:rsidRDefault="003A17F9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4A33D9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F9" w:rsidRPr="00124078" w:rsidRDefault="003A17F9" w:rsidP="001631C9">
            <w:pPr>
              <w:pStyle w:val="Style8"/>
              <w:widowControl/>
              <w:spacing w:line="240" w:lineRule="auto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краевой бюджет</w:t>
            </w:r>
          </w:p>
        </w:tc>
      </w:tr>
      <w:tr w:rsidR="003A17F9" w:rsidRPr="00BD1215" w:rsidTr="004E22A6">
        <w:trPr>
          <w:trHeight w:val="726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A17F9" w:rsidRPr="00F06C33" w:rsidRDefault="003A17F9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17F9" w:rsidRPr="00F06C33" w:rsidRDefault="003A17F9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17F9" w:rsidRPr="00F06C33" w:rsidRDefault="003A17F9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17F9" w:rsidRPr="00F06C33" w:rsidRDefault="003A17F9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F9" w:rsidRPr="004A33D9" w:rsidRDefault="003A17F9" w:rsidP="001631C9">
            <w:pPr>
              <w:pStyle w:val="Style7"/>
              <w:jc w:val="center"/>
              <w:rPr>
                <w:sz w:val="26"/>
                <w:szCs w:val="26"/>
              </w:rPr>
            </w:pPr>
            <w:r w:rsidRPr="004A33D9">
              <w:rPr>
                <w:sz w:val="26"/>
                <w:szCs w:val="26"/>
              </w:rPr>
              <w:t>6707,6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A8" w:rsidRPr="004A33D9" w:rsidRDefault="00770BA8" w:rsidP="00770BA8">
            <w:pPr>
              <w:pStyle w:val="Style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30434,0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7F9" w:rsidRPr="004A33D9" w:rsidRDefault="003A17F9" w:rsidP="00554DEC">
            <w:pPr>
              <w:jc w:val="center"/>
            </w:pPr>
            <w:r w:rsidRPr="004A33D9">
              <w:rPr>
                <w:rStyle w:val="FontStyle4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7F9" w:rsidRPr="004A33D9" w:rsidRDefault="003A17F9" w:rsidP="00554DEC">
            <w:pPr>
              <w:jc w:val="center"/>
            </w:pPr>
            <w:r w:rsidRPr="004A33D9">
              <w:rPr>
                <w:rStyle w:val="FontStyle48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7F9" w:rsidRPr="004A33D9" w:rsidRDefault="003A17F9" w:rsidP="00554DEC">
            <w:pPr>
              <w:jc w:val="center"/>
            </w:pPr>
            <w:r w:rsidRPr="004A33D9">
              <w:rPr>
                <w:rStyle w:val="FontStyle48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7F9" w:rsidRPr="004A33D9" w:rsidRDefault="00E1207B" w:rsidP="00554D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37141,6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F9" w:rsidRPr="00124078" w:rsidRDefault="003A17F9" w:rsidP="001631C9">
            <w:pPr>
              <w:pStyle w:val="Style8"/>
              <w:widowControl/>
              <w:spacing w:line="240" w:lineRule="auto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городской бюджет</w:t>
            </w:r>
          </w:p>
        </w:tc>
      </w:tr>
      <w:tr w:rsidR="00B05C57" w:rsidRPr="00BD1215" w:rsidTr="004E22A6">
        <w:trPr>
          <w:trHeight w:val="67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57" w:rsidRPr="0069564F" w:rsidRDefault="00B05C57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69564F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C57" w:rsidRPr="007E3B7E" w:rsidRDefault="00B05C57" w:rsidP="00554DEC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E3B7E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C57" w:rsidRPr="00133772" w:rsidRDefault="00B05C57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C57" w:rsidRPr="00133772" w:rsidRDefault="00B05C57" w:rsidP="00554DEC">
            <w:pPr>
              <w:pStyle w:val="Style38"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C57" w:rsidRPr="00293B52" w:rsidRDefault="00B05C57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293B52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57" w:rsidRPr="00124078" w:rsidRDefault="00B05C57" w:rsidP="001631C9">
            <w:pPr>
              <w:pStyle w:val="Style8"/>
              <w:widowControl/>
              <w:spacing w:line="322" w:lineRule="exact"/>
              <w:ind w:right="-40"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внебюджетные источники</w:t>
            </w:r>
          </w:p>
        </w:tc>
      </w:tr>
      <w:tr w:rsidR="00B05C57" w:rsidRPr="00BD1215" w:rsidTr="004E22A6">
        <w:trPr>
          <w:trHeight w:val="156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pStyle w:val="Style8"/>
              <w:spacing w:line="240" w:lineRule="auto"/>
              <w:jc w:val="center"/>
              <w:rPr>
                <w:sz w:val="26"/>
                <w:szCs w:val="26"/>
              </w:rPr>
            </w:pPr>
            <w:r w:rsidRPr="00F06C33">
              <w:rPr>
                <w:rStyle w:val="FontStyle48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pStyle w:val="Style8"/>
              <w:spacing w:line="322" w:lineRule="exact"/>
              <w:ind w:left="19" w:hanging="19"/>
              <w:rPr>
                <w:sz w:val="26"/>
                <w:szCs w:val="26"/>
              </w:rPr>
            </w:pPr>
            <w:r w:rsidRPr="00F06C33">
              <w:rPr>
                <w:rStyle w:val="FontStyle48"/>
              </w:rPr>
              <w:t>Мероприятие 1.7.</w:t>
            </w:r>
            <w:r w:rsidR="00EA1F02" w:rsidRPr="00F06C33">
              <w:rPr>
                <w:rStyle w:val="FontStyle48"/>
              </w:rPr>
              <w:t xml:space="preserve"> </w:t>
            </w:r>
            <w:r w:rsidRPr="00F06C33">
              <w:rPr>
                <w:rFonts w:eastAsia="Calibri"/>
                <w:sz w:val="26"/>
                <w:szCs w:val="26"/>
                <w:lang w:eastAsia="en-US"/>
              </w:rPr>
              <w:t xml:space="preserve">Содержание и восстановление </w:t>
            </w:r>
            <w:r w:rsidRPr="00F06C33">
              <w:rPr>
                <w:sz w:val="26"/>
                <w:szCs w:val="26"/>
              </w:rPr>
              <w:t xml:space="preserve">зданий </w:t>
            </w:r>
            <w:r w:rsidR="004E22A6" w:rsidRPr="00F06C33">
              <w:rPr>
                <w:sz w:val="26"/>
                <w:szCs w:val="26"/>
              </w:rPr>
              <w:t xml:space="preserve">центральных </w:t>
            </w:r>
            <w:proofErr w:type="gramStart"/>
            <w:r w:rsidR="004E22A6" w:rsidRPr="00F06C33">
              <w:rPr>
                <w:sz w:val="26"/>
                <w:szCs w:val="26"/>
              </w:rPr>
              <w:t>тепловых  пунктов</w:t>
            </w:r>
            <w:proofErr w:type="gramEnd"/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57" w:rsidRPr="00F06C33" w:rsidRDefault="00B05C57" w:rsidP="008127C2">
            <w:pPr>
              <w:pStyle w:val="Style8"/>
              <w:spacing w:line="322" w:lineRule="exact"/>
              <w:ind w:left="5" w:hanging="5"/>
              <w:jc w:val="center"/>
              <w:rPr>
                <w:sz w:val="26"/>
                <w:szCs w:val="26"/>
              </w:rPr>
            </w:pPr>
            <w:r w:rsidRPr="008127C2">
              <w:rPr>
                <w:rStyle w:val="FontStyle48"/>
              </w:rPr>
              <w:t>201</w:t>
            </w:r>
            <w:r w:rsidR="008127C2" w:rsidRPr="008127C2">
              <w:rPr>
                <w:rStyle w:val="FontStyle48"/>
              </w:rPr>
              <w:t>5</w:t>
            </w:r>
            <w:r w:rsidRPr="008127C2">
              <w:rPr>
                <w:rStyle w:val="FontStyle48"/>
              </w:rPr>
              <w:t>-201</w:t>
            </w:r>
            <w:r w:rsidR="00771867" w:rsidRPr="008127C2">
              <w:rPr>
                <w:rStyle w:val="FontStyle48"/>
              </w:rPr>
              <w:t>6</w:t>
            </w:r>
            <w:r w:rsidRPr="008127C2">
              <w:rPr>
                <w:rStyle w:val="FontStyle48"/>
              </w:rPr>
              <w:t xml:space="preserve"> годы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57" w:rsidRPr="00F06C33" w:rsidRDefault="00AA7E3D" w:rsidP="001631C9">
            <w:pPr>
              <w:pStyle w:val="Style8"/>
              <w:spacing w:line="240" w:lineRule="auto"/>
              <w:ind w:left="80"/>
              <w:rPr>
                <w:sz w:val="26"/>
                <w:szCs w:val="26"/>
              </w:rPr>
            </w:pPr>
            <w:proofErr w:type="spellStart"/>
            <w:r w:rsidRPr="00F06C33">
              <w:rPr>
                <w:rStyle w:val="FontStyle48"/>
              </w:rPr>
              <w:t>КЭиГГ</w:t>
            </w:r>
            <w:proofErr w:type="spellEnd"/>
            <w:r w:rsidR="00B05C57" w:rsidRPr="00F06C33">
              <w:rPr>
                <w:rStyle w:val="FontStyle48"/>
              </w:rPr>
              <w:t>, Комитет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pStyle w:val="Style7"/>
              <w:jc w:val="center"/>
              <w:rPr>
                <w:sz w:val="26"/>
                <w:szCs w:val="26"/>
              </w:rPr>
            </w:pPr>
            <w:r w:rsidRPr="00F06C33">
              <w:rPr>
                <w:sz w:val="26"/>
                <w:szCs w:val="26"/>
              </w:rPr>
              <w:t>240</w:t>
            </w:r>
            <w:r w:rsidR="00810F11" w:rsidRPr="00F06C33">
              <w:rPr>
                <w:sz w:val="26"/>
                <w:szCs w:val="26"/>
              </w:rPr>
              <w:t>8</w:t>
            </w:r>
            <w:r w:rsidRPr="00F06C33">
              <w:rPr>
                <w:sz w:val="26"/>
                <w:szCs w:val="26"/>
              </w:rPr>
              <w:t>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BA8" w:rsidRPr="00F06C33" w:rsidRDefault="00770BA8" w:rsidP="001631C9">
            <w:pPr>
              <w:pStyle w:val="Style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15113,7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C57" w:rsidRPr="007E3B7E" w:rsidRDefault="00003C65" w:rsidP="00554DEC">
            <w:pPr>
              <w:jc w:val="center"/>
              <w:rPr>
                <w:sz w:val="26"/>
                <w:szCs w:val="26"/>
              </w:rPr>
            </w:pPr>
            <w:r w:rsidRPr="007E3B7E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C57" w:rsidRPr="00133772" w:rsidRDefault="00B05C57" w:rsidP="00554DEC">
            <w:pPr>
              <w:jc w:val="center"/>
              <w:rPr>
                <w:sz w:val="26"/>
                <w:szCs w:val="26"/>
              </w:rPr>
            </w:pPr>
            <w:r w:rsidRPr="00133772">
              <w:rPr>
                <w:sz w:val="26"/>
                <w:szCs w:val="26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C57" w:rsidRPr="00133772" w:rsidRDefault="00B05C57" w:rsidP="00554DEC">
            <w:pPr>
              <w:jc w:val="center"/>
              <w:rPr>
                <w:sz w:val="26"/>
                <w:szCs w:val="26"/>
              </w:rPr>
            </w:pPr>
            <w:r w:rsidRPr="00133772">
              <w:rPr>
                <w:sz w:val="26"/>
                <w:szCs w:val="26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C57" w:rsidRPr="00293B52" w:rsidRDefault="00293B52" w:rsidP="00E1207B">
            <w:pPr>
              <w:jc w:val="center"/>
              <w:rPr>
                <w:sz w:val="26"/>
                <w:szCs w:val="26"/>
              </w:rPr>
            </w:pPr>
            <w:r w:rsidRPr="00E1207B">
              <w:rPr>
                <w:sz w:val="26"/>
                <w:szCs w:val="26"/>
              </w:rPr>
              <w:t>1752</w:t>
            </w:r>
            <w:r w:rsidR="00E1207B" w:rsidRPr="00E1207B">
              <w:rPr>
                <w:sz w:val="26"/>
                <w:szCs w:val="26"/>
              </w:rPr>
              <w:t>2</w:t>
            </w:r>
            <w:r w:rsidR="00E1207B">
              <w:rPr>
                <w:sz w:val="26"/>
                <w:szCs w:val="2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57" w:rsidRPr="00124078" w:rsidRDefault="00B05C57" w:rsidP="001631C9">
            <w:pPr>
              <w:pStyle w:val="Style8"/>
              <w:spacing w:line="322" w:lineRule="exact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Всего, в том числе:</w:t>
            </w:r>
          </w:p>
        </w:tc>
      </w:tr>
      <w:tr w:rsidR="00B05C57" w:rsidRPr="00BD1215" w:rsidTr="00B05C5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F06C33">
              <w:rPr>
                <w:sz w:val="26"/>
                <w:szCs w:val="26"/>
              </w:rPr>
              <w:lastRenderedPageBreak/>
              <w:t xml:space="preserve">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pStyle w:val="Style8"/>
              <w:widowControl/>
              <w:spacing w:line="312" w:lineRule="exact"/>
              <w:ind w:left="10" w:hanging="10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F06C33">
              <w:rPr>
                <w:sz w:val="26"/>
                <w:szCs w:val="26"/>
              </w:rPr>
              <w:t>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F06C33">
              <w:rPr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F06C33">
              <w:rPr>
                <w:sz w:val="26"/>
                <w:szCs w:val="26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F06C33">
              <w:rPr>
                <w:sz w:val="26"/>
                <w:szCs w:val="26"/>
              </w:rPr>
              <w:t>6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C57" w:rsidRPr="007E3B7E" w:rsidRDefault="00B05C57" w:rsidP="00554DEC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7E3B7E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C57" w:rsidRPr="00F06C33" w:rsidRDefault="00B05C57" w:rsidP="00554DEC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F06C33">
              <w:rPr>
                <w:sz w:val="26"/>
                <w:szCs w:val="26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C57" w:rsidRPr="00133772" w:rsidRDefault="00B05C57" w:rsidP="00554DEC">
            <w:pPr>
              <w:pStyle w:val="Style5"/>
              <w:jc w:val="center"/>
              <w:rPr>
                <w:sz w:val="26"/>
                <w:szCs w:val="26"/>
              </w:rPr>
            </w:pPr>
            <w:r w:rsidRPr="00133772">
              <w:rPr>
                <w:rStyle w:val="FontStyle48"/>
              </w:rPr>
              <w:t>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C57" w:rsidRPr="00293B52" w:rsidRDefault="00B05C57" w:rsidP="00554DEC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293B52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57" w:rsidRPr="00124078" w:rsidRDefault="00B05C57" w:rsidP="001631C9">
            <w:pPr>
              <w:pStyle w:val="Style8"/>
              <w:widowControl/>
              <w:spacing w:line="317" w:lineRule="exact"/>
              <w:ind w:left="14" w:hanging="14"/>
              <w:jc w:val="center"/>
              <w:rPr>
                <w:rStyle w:val="FontStyle48"/>
              </w:rPr>
            </w:pPr>
            <w:r w:rsidRPr="00124078">
              <w:rPr>
                <w:rStyle w:val="FontStyle48"/>
              </w:rPr>
              <w:t>11</w:t>
            </w:r>
          </w:p>
        </w:tc>
      </w:tr>
      <w:tr w:rsidR="00B05C57" w:rsidRPr="00BD1215" w:rsidTr="004E22A6">
        <w:trPr>
          <w:trHeight w:val="6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pStyle w:val="Style8"/>
              <w:spacing w:line="240" w:lineRule="auto"/>
              <w:jc w:val="center"/>
              <w:rPr>
                <w:rStyle w:val="FontStyle4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pStyle w:val="Style8"/>
              <w:spacing w:line="322" w:lineRule="exact"/>
              <w:ind w:left="19" w:hanging="19"/>
              <w:rPr>
                <w:sz w:val="26"/>
                <w:szCs w:val="26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pStyle w:val="Style8"/>
              <w:spacing w:line="322" w:lineRule="exact"/>
              <w:ind w:left="5" w:hanging="5"/>
              <w:jc w:val="center"/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pStyle w:val="Style8"/>
              <w:spacing w:line="240" w:lineRule="auto"/>
              <w:ind w:left="80"/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pStyle w:val="Style38"/>
              <w:jc w:val="center"/>
              <w:rPr>
                <w:sz w:val="26"/>
                <w:szCs w:val="26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pStyle w:val="Style30"/>
              <w:jc w:val="center"/>
              <w:rPr>
                <w:sz w:val="26"/>
                <w:szCs w:val="26"/>
              </w:rPr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05C57" w:rsidRPr="007E3B7E" w:rsidRDefault="00B05C57" w:rsidP="00554DEC">
            <w:pPr>
              <w:pStyle w:val="Style30"/>
              <w:jc w:val="center"/>
              <w:rPr>
                <w:sz w:val="26"/>
                <w:szCs w:val="26"/>
              </w:rPr>
            </w:pPr>
            <w:r w:rsidRPr="007E3B7E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05C57" w:rsidRPr="00133772" w:rsidRDefault="00B05C57" w:rsidP="00554DEC">
            <w:pPr>
              <w:pStyle w:val="Style38"/>
              <w:jc w:val="center"/>
              <w:rPr>
                <w:sz w:val="26"/>
                <w:szCs w:val="26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05C57" w:rsidRPr="00133772" w:rsidRDefault="00B05C57" w:rsidP="00554DEC">
            <w:pPr>
              <w:pStyle w:val="Style38"/>
              <w:jc w:val="center"/>
              <w:rPr>
                <w:sz w:val="26"/>
                <w:szCs w:val="26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05C57" w:rsidRPr="00293B52" w:rsidRDefault="00B05C57" w:rsidP="00554DEC">
            <w:pPr>
              <w:pStyle w:val="Style38"/>
              <w:jc w:val="center"/>
              <w:rPr>
                <w:sz w:val="26"/>
                <w:szCs w:val="26"/>
              </w:rPr>
            </w:pPr>
            <w:r w:rsidRPr="00293B52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5C57" w:rsidRPr="00124078" w:rsidRDefault="00B05C57" w:rsidP="001631C9">
            <w:pPr>
              <w:pStyle w:val="Style8"/>
              <w:spacing w:line="326" w:lineRule="exact"/>
              <w:ind w:left="5" w:hanging="5"/>
              <w:rPr>
                <w:rStyle w:val="FontStyle48"/>
              </w:rPr>
            </w:pPr>
            <w:r w:rsidRPr="00124078">
              <w:rPr>
                <w:rStyle w:val="FontStyle48"/>
              </w:rPr>
              <w:t>федеральный бюджет</w:t>
            </w:r>
          </w:p>
        </w:tc>
      </w:tr>
      <w:tr w:rsidR="00B05C57" w:rsidRPr="00BD1215" w:rsidTr="004E22A6">
        <w:trPr>
          <w:trHeight w:val="54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pStyle w:val="Style8"/>
              <w:spacing w:line="322" w:lineRule="exact"/>
              <w:ind w:left="19" w:hanging="19"/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C57" w:rsidRPr="007E3B7E" w:rsidRDefault="00B05C57" w:rsidP="00554DEC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E3B7E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C57" w:rsidRPr="00133772" w:rsidRDefault="00B05C57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C57" w:rsidRPr="00133772" w:rsidRDefault="00B05C57" w:rsidP="00554DEC">
            <w:pPr>
              <w:pStyle w:val="Style38"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C57" w:rsidRPr="00293B52" w:rsidRDefault="00B05C57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293B52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57" w:rsidRPr="00124078" w:rsidRDefault="00B05C57" w:rsidP="001631C9">
            <w:pPr>
              <w:pStyle w:val="Style8"/>
              <w:widowControl/>
              <w:spacing w:line="240" w:lineRule="auto"/>
              <w:rPr>
                <w:rStyle w:val="FontStyle48"/>
              </w:rPr>
            </w:pPr>
            <w:r w:rsidRPr="00124078">
              <w:rPr>
                <w:rStyle w:val="FontStyle48"/>
              </w:rPr>
              <w:t>краевой бюджет</w:t>
            </w:r>
          </w:p>
        </w:tc>
      </w:tr>
      <w:tr w:rsidR="00E1207B" w:rsidRPr="00BD1215" w:rsidTr="004E22A6">
        <w:trPr>
          <w:trHeight w:val="49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207B" w:rsidRPr="00F06C33" w:rsidRDefault="00E1207B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207B" w:rsidRPr="00F06C33" w:rsidRDefault="00E1207B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207B" w:rsidRPr="00F06C33" w:rsidRDefault="00E1207B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207B" w:rsidRPr="00F06C33" w:rsidRDefault="00E1207B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07B" w:rsidRPr="00F06C33" w:rsidRDefault="00E1207B" w:rsidP="0023077C">
            <w:pPr>
              <w:pStyle w:val="Style7"/>
              <w:jc w:val="center"/>
              <w:rPr>
                <w:sz w:val="26"/>
                <w:szCs w:val="26"/>
              </w:rPr>
            </w:pPr>
            <w:r w:rsidRPr="00F06C33">
              <w:rPr>
                <w:sz w:val="26"/>
                <w:szCs w:val="26"/>
              </w:rPr>
              <w:t>2408,3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07B" w:rsidRPr="00F06C33" w:rsidRDefault="00E1207B" w:rsidP="0023077C">
            <w:pPr>
              <w:pStyle w:val="Style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15113,7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07B" w:rsidRPr="007E3B7E" w:rsidRDefault="00E1207B" w:rsidP="0023077C">
            <w:pPr>
              <w:jc w:val="center"/>
              <w:rPr>
                <w:sz w:val="26"/>
                <w:szCs w:val="26"/>
              </w:rPr>
            </w:pPr>
            <w:r w:rsidRPr="007E3B7E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207B" w:rsidRPr="00133772" w:rsidRDefault="00E1207B" w:rsidP="0023077C">
            <w:pPr>
              <w:jc w:val="center"/>
              <w:rPr>
                <w:sz w:val="26"/>
                <w:szCs w:val="26"/>
              </w:rPr>
            </w:pPr>
            <w:r w:rsidRPr="00133772">
              <w:rPr>
                <w:sz w:val="26"/>
                <w:szCs w:val="26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07B" w:rsidRPr="00133772" w:rsidRDefault="00E1207B" w:rsidP="0023077C">
            <w:pPr>
              <w:jc w:val="center"/>
              <w:rPr>
                <w:sz w:val="26"/>
                <w:szCs w:val="26"/>
              </w:rPr>
            </w:pPr>
            <w:r w:rsidRPr="00133772">
              <w:rPr>
                <w:sz w:val="26"/>
                <w:szCs w:val="26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207B" w:rsidRPr="00293B52" w:rsidRDefault="00E1207B" w:rsidP="0023077C">
            <w:pPr>
              <w:jc w:val="center"/>
              <w:rPr>
                <w:sz w:val="26"/>
                <w:szCs w:val="26"/>
              </w:rPr>
            </w:pPr>
            <w:r w:rsidRPr="00E1207B">
              <w:rPr>
                <w:sz w:val="26"/>
                <w:szCs w:val="26"/>
              </w:rPr>
              <w:t>17522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07B" w:rsidRPr="00124078" w:rsidRDefault="00E1207B" w:rsidP="001631C9">
            <w:pPr>
              <w:pStyle w:val="Style8"/>
              <w:widowControl/>
              <w:spacing w:line="240" w:lineRule="auto"/>
              <w:rPr>
                <w:rStyle w:val="FontStyle48"/>
              </w:rPr>
            </w:pPr>
            <w:r w:rsidRPr="00124078">
              <w:rPr>
                <w:rStyle w:val="FontStyle48"/>
              </w:rPr>
              <w:t>городской бюджет</w:t>
            </w:r>
          </w:p>
        </w:tc>
      </w:tr>
      <w:tr w:rsidR="00B05C57" w:rsidRPr="00BD1215" w:rsidTr="004E22A6">
        <w:trPr>
          <w:trHeight w:val="587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57" w:rsidRPr="00F06C33" w:rsidRDefault="00B05C57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C57" w:rsidRPr="007E3B7E" w:rsidRDefault="00B05C57" w:rsidP="00554DEC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E3B7E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C57" w:rsidRPr="00133772" w:rsidRDefault="00B05C57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C57" w:rsidRPr="00133772" w:rsidRDefault="00B05C57" w:rsidP="00554DEC">
            <w:pPr>
              <w:pStyle w:val="Style38"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C57" w:rsidRPr="00293B52" w:rsidRDefault="00B05C57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293B52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57" w:rsidRPr="00124078" w:rsidRDefault="00B05C57" w:rsidP="001631C9">
            <w:pPr>
              <w:pStyle w:val="Style8"/>
              <w:widowControl/>
              <w:spacing w:line="322" w:lineRule="exact"/>
              <w:ind w:right="-40"/>
              <w:rPr>
                <w:rStyle w:val="FontStyle48"/>
              </w:rPr>
            </w:pPr>
            <w:r w:rsidRPr="00124078">
              <w:rPr>
                <w:rStyle w:val="FontStyle48"/>
              </w:rPr>
              <w:t>внебюджетные источники</w:t>
            </w:r>
          </w:p>
        </w:tc>
      </w:tr>
      <w:tr w:rsidR="00754E35" w:rsidRPr="00F06C33" w:rsidTr="002A480D">
        <w:trPr>
          <w:trHeight w:val="587"/>
        </w:trPr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4E35" w:rsidRPr="00F06C33" w:rsidRDefault="00754E35" w:rsidP="001631C9">
            <w:pPr>
              <w:rPr>
                <w:rStyle w:val="FontStyle48"/>
              </w:rPr>
            </w:pPr>
            <w:r w:rsidRPr="00F06C33">
              <w:rPr>
                <w:rStyle w:val="FontStyle48"/>
              </w:rPr>
              <w:t>2.8.</w:t>
            </w:r>
          </w:p>
        </w:tc>
        <w:tc>
          <w:tcPr>
            <w:tcW w:w="25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4E35" w:rsidRPr="00F06C33" w:rsidRDefault="00754E35" w:rsidP="001631C9">
            <w:pPr>
              <w:rPr>
                <w:rStyle w:val="FontStyle48"/>
              </w:rPr>
            </w:pPr>
            <w:r w:rsidRPr="00F06C33">
              <w:rPr>
                <w:rStyle w:val="FontStyle48"/>
              </w:rPr>
              <w:t>Мероприятие 1.8.</w:t>
            </w:r>
          </w:p>
          <w:p w:rsidR="00754E35" w:rsidRPr="00F06C33" w:rsidRDefault="00754E35" w:rsidP="001631C9">
            <w:pPr>
              <w:rPr>
                <w:rStyle w:val="FontStyle48"/>
              </w:rPr>
            </w:pPr>
            <w:r w:rsidRPr="00F06C33">
              <w:rPr>
                <w:rStyle w:val="FontStyle48"/>
              </w:rPr>
              <w:t>Модернизация объектов инженерной инфраструктуры</w:t>
            </w:r>
          </w:p>
        </w:tc>
        <w:tc>
          <w:tcPr>
            <w:tcW w:w="133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4E35" w:rsidRPr="00F06C33" w:rsidRDefault="00754E35" w:rsidP="00771867">
            <w:pPr>
              <w:pStyle w:val="Style8"/>
              <w:spacing w:line="322" w:lineRule="exact"/>
              <w:ind w:left="5" w:hanging="5"/>
              <w:jc w:val="center"/>
              <w:rPr>
                <w:sz w:val="26"/>
                <w:szCs w:val="26"/>
              </w:rPr>
            </w:pPr>
            <w:r w:rsidRPr="00F06C33">
              <w:rPr>
                <w:rStyle w:val="FontStyle48"/>
              </w:rPr>
              <w:t>2015 год</w:t>
            </w:r>
          </w:p>
        </w:tc>
        <w:tc>
          <w:tcPr>
            <w:tcW w:w="135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4E35" w:rsidRPr="00F06C33" w:rsidRDefault="00754E35" w:rsidP="001631C9">
            <w:pPr>
              <w:pStyle w:val="Style8"/>
              <w:widowControl/>
              <w:spacing w:line="317" w:lineRule="exact"/>
              <w:ind w:left="80"/>
              <w:jc w:val="center"/>
              <w:rPr>
                <w:rStyle w:val="FontStyle48"/>
              </w:rPr>
            </w:pPr>
            <w:proofErr w:type="spellStart"/>
            <w:r w:rsidRPr="00F06C33">
              <w:rPr>
                <w:rStyle w:val="FontStyle48"/>
              </w:rPr>
              <w:t>КЭиГГ</w:t>
            </w:r>
            <w:proofErr w:type="spellEnd"/>
            <w:r w:rsidRPr="00F06C33">
              <w:rPr>
                <w:rStyle w:val="FontStyle48"/>
              </w:rPr>
              <w:t>,</w:t>
            </w:r>
          </w:p>
          <w:p w:rsidR="00754E35" w:rsidRPr="00F06C33" w:rsidRDefault="00754E35" w:rsidP="001631C9">
            <w:pPr>
              <w:pStyle w:val="Style8"/>
              <w:widowControl/>
              <w:spacing w:line="317" w:lineRule="exact"/>
              <w:ind w:left="80"/>
              <w:jc w:val="center"/>
              <w:rPr>
                <w:sz w:val="26"/>
                <w:szCs w:val="26"/>
              </w:rPr>
            </w:pPr>
            <w:r w:rsidRPr="00F06C33">
              <w:rPr>
                <w:rStyle w:val="FontStyle48"/>
              </w:rPr>
              <w:t xml:space="preserve">Комитет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5" w:rsidRPr="00F06C33" w:rsidRDefault="00754E35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5700,0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5" w:rsidRPr="00F06C33" w:rsidRDefault="00754E35" w:rsidP="001631C9">
            <w:pPr>
              <w:jc w:val="center"/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E35" w:rsidRPr="00F06C33" w:rsidRDefault="00754E35" w:rsidP="00554DEC">
            <w:pPr>
              <w:jc w:val="center"/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E35" w:rsidRPr="00F06C33" w:rsidRDefault="00754E35" w:rsidP="00554DEC">
            <w:pPr>
              <w:jc w:val="center"/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E35" w:rsidRPr="00F06C33" w:rsidRDefault="00754E35" w:rsidP="00554DEC">
            <w:pPr>
              <w:jc w:val="center"/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E35" w:rsidRPr="00F06C33" w:rsidRDefault="00003C65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57</w:t>
            </w:r>
            <w:r w:rsidR="00754E35" w:rsidRPr="00F06C33">
              <w:rPr>
                <w:rStyle w:val="FontStyle75"/>
              </w:rPr>
              <w:t>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E35" w:rsidRPr="00124078" w:rsidRDefault="00754E35" w:rsidP="001631C9">
            <w:pPr>
              <w:pStyle w:val="Style8"/>
              <w:spacing w:line="322" w:lineRule="exact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Всего, в том числе:</w:t>
            </w:r>
          </w:p>
        </w:tc>
      </w:tr>
      <w:tr w:rsidR="009265BB" w:rsidRPr="00F06C33" w:rsidTr="002A480D">
        <w:trPr>
          <w:trHeight w:val="58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spacing w:line="322" w:lineRule="exact"/>
              <w:ind w:left="5" w:hanging="5"/>
              <w:jc w:val="center"/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17" w:lineRule="exact"/>
              <w:ind w:left="80"/>
              <w:jc w:val="center"/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jc w:val="center"/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jc w:val="center"/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F06C33" w:rsidRDefault="009265BB" w:rsidP="00554DEC">
            <w:pPr>
              <w:jc w:val="center"/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554DEC">
            <w:pPr>
              <w:jc w:val="center"/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F06C33" w:rsidRDefault="009265BB" w:rsidP="00554DEC">
            <w:pPr>
              <w:jc w:val="center"/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554DEC">
            <w:pPr>
              <w:jc w:val="center"/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26" w:lineRule="exact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федеральный бюджет</w:t>
            </w:r>
          </w:p>
        </w:tc>
      </w:tr>
      <w:tr w:rsidR="009265BB" w:rsidRPr="00F06C33" w:rsidTr="002A480D">
        <w:trPr>
          <w:trHeight w:val="58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spacing w:line="322" w:lineRule="exact"/>
              <w:ind w:left="5" w:hanging="5"/>
              <w:jc w:val="center"/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17" w:lineRule="exact"/>
              <w:ind w:left="80"/>
              <w:jc w:val="center"/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jc w:val="center"/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jc w:val="center"/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F06C33" w:rsidRDefault="009265BB" w:rsidP="00554DEC">
            <w:pPr>
              <w:jc w:val="center"/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554DEC">
            <w:pPr>
              <w:jc w:val="center"/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F06C33" w:rsidRDefault="009265BB" w:rsidP="00554DEC">
            <w:pPr>
              <w:jc w:val="center"/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554DEC">
            <w:pPr>
              <w:jc w:val="center"/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240" w:lineRule="auto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краевой бюджет</w:t>
            </w:r>
          </w:p>
        </w:tc>
      </w:tr>
      <w:tr w:rsidR="009265BB" w:rsidRPr="00F06C33" w:rsidTr="002A480D">
        <w:trPr>
          <w:trHeight w:val="58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spacing w:line="322" w:lineRule="exact"/>
              <w:ind w:left="5" w:hanging="5"/>
              <w:jc w:val="center"/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17" w:lineRule="exact"/>
              <w:ind w:left="80"/>
              <w:jc w:val="center"/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5700,0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jc w:val="center"/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F06C33" w:rsidRDefault="009265BB" w:rsidP="00554DEC">
            <w:pPr>
              <w:jc w:val="center"/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554DEC">
            <w:pPr>
              <w:jc w:val="center"/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F06C33" w:rsidRDefault="009265BB" w:rsidP="00554DEC">
            <w:pPr>
              <w:jc w:val="center"/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003C65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57</w:t>
            </w:r>
            <w:r w:rsidR="00754E35" w:rsidRPr="00F06C33">
              <w:rPr>
                <w:rStyle w:val="FontStyle75"/>
              </w:rPr>
              <w:t>0</w:t>
            </w:r>
            <w:r w:rsidR="009265BB" w:rsidRPr="00F06C33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240" w:lineRule="auto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городской бюджет</w:t>
            </w:r>
          </w:p>
        </w:tc>
      </w:tr>
      <w:tr w:rsidR="009265BB" w:rsidRPr="00F06C33" w:rsidTr="004E22A6">
        <w:trPr>
          <w:trHeight w:val="587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spacing w:line="322" w:lineRule="exact"/>
              <w:ind w:left="5" w:hanging="5"/>
              <w:jc w:val="center"/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17" w:lineRule="exact"/>
              <w:ind w:left="80"/>
              <w:jc w:val="center"/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jc w:val="center"/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jc w:val="center"/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F06C33" w:rsidRDefault="009265BB" w:rsidP="00554DEC">
            <w:pPr>
              <w:jc w:val="center"/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554DEC">
            <w:pPr>
              <w:jc w:val="center"/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F06C33" w:rsidRDefault="009265BB" w:rsidP="00554DEC">
            <w:pPr>
              <w:jc w:val="center"/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554DEC">
            <w:pPr>
              <w:jc w:val="center"/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22" w:lineRule="exact"/>
              <w:ind w:right="-40"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внебюджетные источники</w:t>
            </w:r>
          </w:p>
        </w:tc>
      </w:tr>
      <w:tr w:rsidR="009265BB" w:rsidRPr="00BD1215" w:rsidTr="009265BB">
        <w:trPr>
          <w:trHeight w:val="827"/>
        </w:trPr>
        <w:tc>
          <w:tcPr>
            <w:tcW w:w="15025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65BB" w:rsidRPr="00124078" w:rsidRDefault="009265BB" w:rsidP="00554DEC">
            <w:pPr>
              <w:pStyle w:val="Style8"/>
              <w:widowControl/>
              <w:spacing w:line="322" w:lineRule="exact"/>
              <w:ind w:firstLine="14"/>
              <w:jc w:val="center"/>
              <w:rPr>
                <w:rStyle w:val="FontStyle48"/>
              </w:rPr>
            </w:pPr>
            <w:proofErr w:type="gramStart"/>
            <w:r w:rsidRPr="00124078">
              <w:rPr>
                <w:sz w:val="26"/>
                <w:szCs w:val="26"/>
              </w:rPr>
              <w:t>Подпрограмма  «</w:t>
            </w:r>
            <w:proofErr w:type="gramEnd"/>
            <w:r w:rsidRPr="00124078">
              <w:rPr>
                <w:sz w:val="26"/>
                <w:szCs w:val="26"/>
              </w:rPr>
              <w:t>Модернизация, технологическое развитие МУП «Специализированная похоронная служба» г.Барнаула и благоустройство кладбищ города Барнаула на 2015-2019 годы»</w:t>
            </w:r>
          </w:p>
        </w:tc>
      </w:tr>
      <w:tr w:rsidR="00E426AA" w:rsidRPr="00BD1215" w:rsidTr="009265BB">
        <w:trPr>
          <w:trHeight w:val="5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26AA" w:rsidRPr="00F06C33" w:rsidRDefault="00E426AA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26AA" w:rsidRPr="00F06C33" w:rsidRDefault="00E426AA" w:rsidP="001631C9">
            <w:pPr>
              <w:pStyle w:val="Style8"/>
              <w:widowControl/>
              <w:spacing w:line="322" w:lineRule="exact"/>
              <w:ind w:left="10" w:hanging="10"/>
              <w:rPr>
                <w:rStyle w:val="FontStyle48"/>
              </w:rPr>
            </w:pPr>
            <w:r w:rsidRPr="00F06C33">
              <w:rPr>
                <w:rStyle w:val="FontStyle48"/>
              </w:rPr>
              <w:t>Цель.</w:t>
            </w:r>
          </w:p>
          <w:p w:rsidR="00E426AA" w:rsidRPr="00F06C33" w:rsidRDefault="00E426AA" w:rsidP="001631C9">
            <w:pPr>
              <w:pStyle w:val="Style8"/>
              <w:widowControl/>
              <w:spacing w:line="322" w:lineRule="exact"/>
              <w:ind w:left="10" w:hanging="10"/>
              <w:rPr>
                <w:rStyle w:val="FontStyle48"/>
              </w:rPr>
            </w:pPr>
            <w:r w:rsidRPr="00F06C33">
              <w:rPr>
                <w:rStyle w:val="FontStyle48"/>
              </w:rPr>
              <w:t>Повышение качества организации ритуальных услуг и содержание мест захоронения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26AA" w:rsidRPr="00F06C33" w:rsidRDefault="00E426AA" w:rsidP="001631C9">
            <w:pPr>
              <w:pStyle w:val="Style8"/>
              <w:widowControl/>
              <w:spacing w:line="326" w:lineRule="exact"/>
              <w:ind w:left="5" w:hanging="5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2015-2019 годы</w:t>
            </w:r>
          </w:p>
          <w:p w:rsidR="00E426AA" w:rsidRPr="00F06C33" w:rsidRDefault="00E426AA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426AA" w:rsidRPr="00F06C33" w:rsidRDefault="00E426AA" w:rsidP="001631C9">
            <w:pPr>
              <w:ind w:right="-40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Комитет, МУП «СПС» г.Барнаула,</w:t>
            </w:r>
          </w:p>
          <w:p w:rsidR="00E426AA" w:rsidRPr="00F06C33" w:rsidRDefault="00E426AA" w:rsidP="001631C9">
            <w:pPr>
              <w:ind w:right="-40"/>
              <w:jc w:val="center"/>
              <w:rPr>
                <w:sz w:val="26"/>
                <w:szCs w:val="26"/>
              </w:rPr>
            </w:pPr>
            <w:r w:rsidRPr="00F06C33">
              <w:rPr>
                <w:sz w:val="26"/>
                <w:szCs w:val="26"/>
              </w:rPr>
              <w:t>УЕЗ,</w:t>
            </w:r>
          </w:p>
          <w:p w:rsidR="00E426AA" w:rsidRPr="00F06C33" w:rsidRDefault="00E426AA" w:rsidP="001631C9">
            <w:pPr>
              <w:ind w:right="-40"/>
              <w:jc w:val="center"/>
              <w:rPr>
                <w:sz w:val="26"/>
                <w:szCs w:val="26"/>
              </w:rPr>
            </w:pPr>
            <w:proofErr w:type="spellStart"/>
            <w:r w:rsidRPr="00F06C33">
              <w:rPr>
                <w:sz w:val="26"/>
                <w:szCs w:val="26"/>
              </w:rPr>
              <w:t>КДхБТиС</w:t>
            </w:r>
            <w:proofErr w:type="spellEnd"/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26AA" w:rsidRPr="00F06C33" w:rsidRDefault="00E426AA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F06C33">
              <w:rPr>
                <w:rStyle w:val="FontStyle68"/>
                <w:b w:val="0"/>
              </w:rPr>
              <w:t>30916,7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AA" w:rsidRPr="00BD1215" w:rsidRDefault="00E426AA" w:rsidP="001631C9">
            <w:pPr>
              <w:pStyle w:val="Style7"/>
              <w:widowControl/>
              <w:jc w:val="center"/>
              <w:rPr>
                <w:rStyle w:val="FontStyle68"/>
                <w:b w:val="0"/>
                <w:highlight w:val="yellow"/>
              </w:rPr>
            </w:pPr>
            <w:r w:rsidRPr="00124078">
              <w:rPr>
                <w:rStyle w:val="FontStyle68"/>
                <w:b w:val="0"/>
              </w:rPr>
              <w:t>35973,0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AA" w:rsidRPr="007E3B7E" w:rsidRDefault="00E426AA" w:rsidP="0023077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7E3B7E">
              <w:rPr>
                <w:rStyle w:val="FontStyle48"/>
              </w:rPr>
              <w:t>2</w:t>
            </w:r>
            <w:r>
              <w:rPr>
                <w:rStyle w:val="FontStyle48"/>
              </w:rPr>
              <w:t>4</w:t>
            </w:r>
            <w:r w:rsidRPr="007E3B7E">
              <w:rPr>
                <w:rStyle w:val="FontStyle48"/>
              </w:rPr>
              <w:t>861,1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26AA" w:rsidRPr="007E3B7E" w:rsidRDefault="00E426AA" w:rsidP="00554DEC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>
              <w:rPr>
                <w:rStyle w:val="FontStyle68"/>
                <w:b w:val="0"/>
              </w:rPr>
              <w:t>3368</w:t>
            </w:r>
            <w:r w:rsidRPr="007E3B7E">
              <w:rPr>
                <w:rStyle w:val="FontStyle68"/>
                <w:b w:val="0"/>
              </w:rPr>
              <w:t>1,1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26AA" w:rsidRPr="00133772" w:rsidRDefault="00E426AA" w:rsidP="00554DEC">
            <w:pPr>
              <w:pStyle w:val="Style7"/>
              <w:jc w:val="center"/>
              <w:rPr>
                <w:rStyle w:val="FontStyle68"/>
                <w:b w:val="0"/>
              </w:rPr>
            </w:pPr>
            <w:r>
              <w:rPr>
                <w:rStyle w:val="FontStyle68"/>
                <w:b w:val="0"/>
              </w:rPr>
              <w:t>39994,4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26AA" w:rsidRPr="00E426AA" w:rsidRDefault="00E426AA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E426AA">
              <w:rPr>
                <w:rStyle w:val="FontStyle48"/>
              </w:rPr>
              <w:t>165426,3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AA" w:rsidRPr="00124078" w:rsidRDefault="00E426AA" w:rsidP="001631C9">
            <w:pPr>
              <w:pStyle w:val="Style8"/>
              <w:widowControl/>
              <w:spacing w:line="326" w:lineRule="exact"/>
              <w:ind w:left="10" w:hanging="10"/>
              <w:rPr>
                <w:rStyle w:val="FontStyle48"/>
              </w:rPr>
            </w:pPr>
            <w:r w:rsidRPr="00124078">
              <w:rPr>
                <w:rStyle w:val="FontStyle48"/>
              </w:rPr>
              <w:t>Всего, в том числе:</w:t>
            </w:r>
          </w:p>
        </w:tc>
      </w:tr>
      <w:tr w:rsidR="009265BB" w:rsidRPr="00BD1215" w:rsidTr="009265BB">
        <w:trPr>
          <w:trHeight w:val="59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BD1215" w:rsidRDefault="009265BB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BD1215" w:rsidRDefault="009265BB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BD1215" w:rsidRDefault="009265BB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9265BB" w:rsidRPr="00BD1215" w:rsidRDefault="009265BB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E3B7E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E3B7E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F06C33" w:rsidRDefault="009265BB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F06C33" w:rsidRDefault="009265BB" w:rsidP="00554DEC">
            <w:pPr>
              <w:pStyle w:val="Style38"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E426AA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E426AA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26" w:lineRule="exact"/>
              <w:ind w:left="10" w:hanging="10"/>
              <w:rPr>
                <w:rStyle w:val="FontStyle48"/>
              </w:rPr>
            </w:pPr>
            <w:r w:rsidRPr="00124078">
              <w:rPr>
                <w:rStyle w:val="FontStyle48"/>
              </w:rPr>
              <w:t>федеральный бюджет</w:t>
            </w:r>
          </w:p>
        </w:tc>
      </w:tr>
      <w:tr w:rsidR="009265BB" w:rsidRPr="00BD1215" w:rsidTr="009265BB">
        <w:trPr>
          <w:trHeight w:val="644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BD1215" w:rsidRDefault="009265BB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BD1215" w:rsidRDefault="009265BB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BD1215" w:rsidRDefault="009265BB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5BB" w:rsidRPr="00BD1215" w:rsidRDefault="009265BB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4244,4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605F92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F06C33">
              <w:rPr>
                <w:rStyle w:val="FontStyle77"/>
                <w:sz w:val="26"/>
                <w:szCs w:val="26"/>
              </w:rPr>
              <w:t>4264,3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E3B7E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E3B7E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F06C33" w:rsidRDefault="009265BB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F06C33" w:rsidRDefault="009265BB" w:rsidP="00554DEC">
            <w:pPr>
              <w:pStyle w:val="Style38"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E426AA" w:rsidRDefault="00E5534F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E426AA">
              <w:rPr>
                <w:rStyle w:val="FontStyle75"/>
              </w:rPr>
              <w:t>8508,7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240" w:lineRule="auto"/>
              <w:rPr>
                <w:rStyle w:val="FontStyle48"/>
              </w:rPr>
            </w:pPr>
            <w:r w:rsidRPr="00124078">
              <w:rPr>
                <w:rStyle w:val="FontStyle48"/>
              </w:rPr>
              <w:t>краевой бюджет</w:t>
            </w:r>
          </w:p>
        </w:tc>
      </w:tr>
      <w:tr w:rsidR="009265BB" w:rsidRPr="00F06C33" w:rsidTr="009265BB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spacing w:line="322" w:lineRule="exact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5BB" w:rsidRPr="00F06C33" w:rsidRDefault="009265BB" w:rsidP="001631C9">
            <w:pPr>
              <w:jc w:val="center"/>
              <w:rPr>
                <w:sz w:val="26"/>
                <w:szCs w:val="26"/>
              </w:rPr>
            </w:pPr>
            <w:r w:rsidRPr="00F06C33">
              <w:rPr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19"/>
              <w:jc w:val="center"/>
              <w:rPr>
                <w:rStyle w:val="FontStyle50"/>
                <w:sz w:val="26"/>
                <w:szCs w:val="26"/>
              </w:rPr>
            </w:pPr>
            <w:r w:rsidRPr="00F06C33">
              <w:rPr>
                <w:rStyle w:val="FontStyle50"/>
                <w:sz w:val="26"/>
                <w:szCs w:val="26"/>
              </w:rPr>
              <w:t>5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spacing w:line="240" w:lineRule="auto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E3B7E" w:rsidRDefault="009265BB" w:rsidP="001631C9">
            <w:pPr>
              <w:pStyle w:val="Style8"/>
              <w:spacing w:line="240" w:lineRule="auto"/>
              <w:jc w:val="center"/>
              <w:rPr>
                <w:rStyle w:val="FontStyle48"/>
              </w:rPr>
            </w:pPr>
            <w:r w:rsidRPr="007E3B7E">
              <w:rPr>
                <w:rStyle w:val="FontStyle48"/>
              </w:rPr>
              <w:t>7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F06C33" w:rsidRDefault="009265BB" w:rsidP="00554DEC">
            <w:pPr>
              <w:pStyle w:val="Style8"/>
              <w:spacing w:line="240" w:lineRule="auto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8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F06C33" w:rsidRDefault="009265BB" w:rsidP="00554DEC">
            <w:pPr>
              <w:pStyle w:val="Style8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E426AA" w:rsidRDefault="009265BB" w:rsidP="001631C9">
            <w:pPr>
              <w:pStyle w:val="Style8"/>
              <w:jc w:val="center"/>
              <w:rPr>
                <w:rStyle w:val="FontStyle48"/>
              </w:rPr>
            </w:pPr>
            <w:r w:rsidRPr="00E426AA">
              <w:rPr>
                <w:rStyle w:val="FontStyle48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spacing w:line="240" w:lineRule="auto"/>
              <w:jc w:val="center"/>
              <w:rPr>
                <w:rStyle w:val="FontStyle48"/>
              </w:rPr>
            </w:pPr>
            <w:r w:rsidRPr="00124078">
              <w:rPr>
                <w:rStyle w:val="FontStyle48"/>
              </w:rPr>
              <w:t>11</w:t>
            </w:r>
          </w:p>
        </w:tc>
      </w:tr>
      <w:tr w:rsidR="00E426AA" w:rsidRPr="00BD1215" w:rsidTr="009265BB">
        <w:trPr>
          <w:trHeight w:val="5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26AA" w:rsidRPr="00BD1215" w:rsidRDefault="00E426AA" w:rsidP="001631C9">
            <w:pPr>
              <w:pStyle w:val="Style8"/>
              <w:spacing w:line="240" w:lineRule="auto"/>
              <w:jc w:val="center"/>
              <w:rPr>
                <w:rStyle w:val="FontStyle48"/>
                <w:highlight w:val="yellow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26AA" w:rsidRPr="00BD1215" w:rsidRDefault="00E426AA" w:rsidP="001631C9">
            <w:pPr>
              <w:pStyle w:val="Style8"/>
              <w:spacing w:line="322" w:lineRule="exact"/>
              <w:ind w:left="10" w:hanging="10"/>
              <w:rPr>
                <w:rStyle w:val="FontStyle48"/>
                <w:highlight w:val="yellow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26AA" w:rsidRPr="00BD1215" w:rsidRDefault="00E426AA" w:rsidP="001631C9">
            <w:pPr>
              <w:rPr>
                <w:rStyle w:val="FontStyle48"/>
                <w:highlight w:val="yellow"/>
              </w:rPr>
            </w:pP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426AA" w:rsidRPr="00BD1215" w:rsidRDefault="00E426AA" w:rsidP="001631C9">
            <w:pPr>
              <w:ind w:right="-40"/>
              <w:jc w:val="center"/>
              <w:rPr>
                <w:rStyle w:val="FontStyle48"/>
                <w:highlight w:val="yellow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26AA" w:rsidRPr="00F06C33" w:rsidRDefault="00E426AA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25807,3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AA" w:rsidRPr="00BD1215" w:rsidRDefault="00E426AA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  <w:highlight w:val="yellow"/>
              </w:rPr>
            </w:pPr>
            <w:r w:rsidRPr="00124078">
              <w:rPr>
                <w:rStyle w:val="FontStyle48"/>
              </w:rPr>
              <w:t>31508,7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AA" w:rsidRPr="007E3B7E" w:rsidRDefault="00E426AA" w:rsidP="0023077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7E3B7E">
              <w:rPr>
                <w:rStyle w:val="FontStyle48"/>
              </w:rPr>
              <w:t>2</w:t>
            </w:r>
            <w:r>
              <w:rPr>
                <w:rStyle w:val="FontStyle48"/>
              </w:rPr>
              <w:t>4</w:t>
            </w:r>
            <w:r w:rsidRPr="007E3B7E">
              <w:rPr>
                <w:rStyle w:val="FontStyle48"/>
              </w:rPr>
              <w:t>861,1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26AA" w:rsidRPr="007E3B7E" w:rsidRDefault="00E426AA" w:rsidP="00554DEC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>
              <w:rPr>
                <w:rStyle w:val="FontStyle68"/>
                <w:b w:val="0"/>
              </w:rPr>
              <w:t>3368</w:t>
            </w:r>
            <w:r w:rsidRPr="007E3B7E">
              <w:rPr>
                <w:rStyle w:val="FontStyle68"/>
                <w:b w:val="0"/>
              </w:rPr>
              <w:t>1,1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26AA" w:rsidRPr="00133772" w:rsidRDefault="00E426AA" w:rsidP="00554DEC">
            <w:pPr>
              <w:pStyle w:val="Style5"/>
              <w:jc w:val="center"/>
              <w:rPr>
                <w:sz w:val="26"/>
                <w:szCs w:val="26"/>
              </w:rPr>
            </w:pPr>
            <w:r>
              <w:rPr>
                <w:rStyle w:val="FontStyle68"/>
                <w:b w:val="0"/>
              </w:rPr>
              <w:t>38284,4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26AA" w:rsidRPr="00E426AA" w:rsidRDefault="00E426AA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E426AA">
              <w:rPr>
                <w:rStyle w:val="FontStyle48"/>
              </w:rPr>
              <w:t>154142,6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AA" w:rsidRPr="00124078" w:rsidRDefault="00E426AA" w:rsidP="001631C9">
            <w:pPr>
              <w:pStyle w:val="Style8"/>
              <w:widowControl/>
              <w:spacing w:line="240" w:lineRule="auto"/>
              <w:rPr>
                <w:rStyle w:val="FontStyle48"/>
              </w:rPr>
            </w:pPr>
            <w:r w:rsidRPr="00124078">
              <w:rPr>
                <w:rStyle w:val="FontStyle48"/>
              </w:rPr>
              <w:t>городской бюджет</w:t>
            </w:r>
          </w:p>
        </w:tc>
      </w:tr>
      <w:tr w:rsidR="009265BB" w:rsidRPr="00BD1215" w:rsidTr="009265BB">
        <w:trPr>
          <w:trHeight w:val="648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BD1215" w:rsidRDefault="009265BB" w:rsidP="001631C9">
            <w:pPr>
              <w:pStyle w:val="Style5"/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BD1215" w:rsidRDefault="009265BB" w:rsidP="001631C9">
            <w:pPr>
              <w:pStyle w:val="Style8"/>
              <w:widowControl/>
              <w:spacing w:line="312" w:lineRule="exact"/>
              <w:ind w:left="10" w:hanging="10"/>
              <w:jc w:val="center"/>
              <w:rPr>
                <w:rStyle w:val="FontStyle48"/>
                <w:highlight w:val="yellow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BD1215" w:rsidRDefault="009265BB" w:rsidP="001631C9">
            <w:pPr>
              <w:pStyle w:val="Style5"/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5BB" w:rsidRPr="00BD1215" w:rsidRDefault="009265BB" w:rsidP="001631C9">
            <w:pPr>
              <w:pStyle w:val="Style5"/>
              <w:widowControl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865,0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E788D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2</w:t>
            </w:r>
            <w:r w:rsidR="009265BB" w:rsidRPr="00F06C33">
              <w:rPr>
                <w:rStyle w:val="FontStyle48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F06C33" w:rsidRDefault="009265BB" w:rsidP="00554DE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F06C33" w:rsidRDefault="009E788D" w:rsidP="00554DE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1710</w:t>
            </w:r>
            <w:r w:rsidR="009265BB" w:rsidRPr="00F06C33">
              <w:rPr>
                <w:rStyle w:val="FontStyle48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E426AA" w:rsidRDefault="009265BB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E426AA">
              <w:rPr>
                <w:rStyle w:val="FontStyle48"/>
              </w:rPr>
              <w:t>2775,0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22" w:lineRule="exact"/>
              <w:ind w:right="-40"/>
              <w:rPr>
                <w:rStyle w:val="FontStyle48"/>
              </w:rPr>
            </w:pPr>
            <w:r w:rsidRPr="00124078">
              <w:rPr>
                <w:rStyle w:val="FontStyle48"/>
              </w:rPr>
              <w:t>внебюджетные источники</w:t>
            </w:r>
          </w:p>
        </w:tc>
      </w:tr>
      <w:tr w:rsidR="009265BB" w:rsidRPr="00BD1215" w:rsidTr="009265BB">
        <w:trPr>
          <w:trHeight w:val="6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spacing w:line="322" w:lineRule="exact"/>
              <w:rPr>
                <w:rStyle w:val="FontStyle48"/>
              </w:rPr>
            </w:pPr>
            <w:r w:rsidRPr="00F06C33">
              <w:rPr>
                <w:rStyle w:val="FontStyle48"/>
              </w:rPr>
              <w:t xml:space="preserve">Задача 1. Обновление основных фондов </w:t>
            </w:r>
          </w:p>
          <w:p w:rsidR="009265BB" w:rsidRPr="00F06C33" w:rsidRDefault="009265BB" w:rsidP="001631C9">
            <w:pPr>
              <w:pStyle w:val="Style8"/>
              <w:spacing w:line="322" w:lineRule="exact"/>
              <w:rPr>
                <w:rStyle w:val="FontStyle48"/>
              </w:rPr>
            </w:pPr>
            <w:r w:rsidRPr="00F06C33">
              <w:rPr>
                <w:rStyle w:val="FontStyle48"/>
              </w:rPr>
              <w:t xml:space="preserve">для </w:t>
            </w:r>
            <w:proofErr w:type="spellStart"/>
            <w:proofErr w:type="gramStart"/>
            <w:r w:rsidRPr="00F06C33">
              <w:rPr>
                <w:rStyle w:val="FontStyle48"/>
              </w:rPr>
              <w:t>производствен-ного</w:t>
            </w:r>
            <w:proofErr w:type="spellEnd"/>
            <w:proofErr w:type="gramEnd"/>
            <w:r w:rsidRPr="00F06C33">
              <w:rPr>
                <w:rStyle w:val="FontStyle48"/>
              </w:rPr>
              <w:t xml:space="preserve"> процесса и внедрение </w:t>
            </w:r>
            <w:proofErr w:type="spellStart"/>
            <w:r w:rsidRPr="00F06C33">
              <w:rPr>
                <w:rStyle w:val="FontStyle48"/>
              </w:rPr>
              <w:t>инфор-мационных</w:t>
            </w:r>
            <w:proofErr w:type="spellEnd"/>
            <w:r w:rsidRPr="00F06C33">
              <w:rPr>
                <w:rStyle w:val="FontStyle48"/>
              </w:rPr>
              <w:t xml:space="preserve"> систем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22" w:lineRule="exact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2015-201</w:t>
            </w:r>
            <w:r w:rsidR="00771867">
              <w:rPr>
                <w:rStyle w:val="FontStyle48"/>
              </w:rPr>
              <w:t>6</w:t>
            </w:r>
            <w:r w:rsidRPr="00F06C33">
              <w:rPr>
                <w:rStyle w:val="FontStyle48"/>
              </w:rPr>
              <w:t xml:space="preserve"> годы</w:t>
            </w:r>
          </w:p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ind w:left="80"/>
              <w:rPr>
                <w:rStyle w:val="FontStyle48"/>
              </w:rPr>
            </w:pPr>
            <w:r w:rsidRPr="00F06C33">
              <w:rPr>
                <w:rStyle w:val="FontStyle48"/>
              </w:rPr>
              <w:t>Комитет,</w:t>
            </w:r>
          </w:p>
          <w:p w:rsidR="009265BB" w:rsidRPr="00F06C33" w:rsidRDefault="009265BB" w:rsidP="001631C9">
            <w:pPr>
              <w:pStyle w:val="Style8"/>
              <w:spacing w:line="240" w:lineRule="auto"/>
              <w:ind w:left="-61"/>
              <w:jc w:val="center"/>
              <w:rPr>
                <w:sz w:val="26"/>
                <w:szCs w:val="26"/>
              </w:rPr>
            </w:pPr>
            <w:r w:rsidRPr="00F06C33">
              <w:rPr>
                <w:rStyle w:val="FontStyle48"/>
              </w:rPr>
              <w:t xml:space="preserve">МУП «СПС» </w:t>
            </w:r>
          </w:p>
          <w:p w:rsidR="009265BB" w:rsidRPr="00F06C33" w:rsidRDefault="009265BB" w:rsidP="001631C9">
            <w:pPr>
              <w:pStyle w:val="Style8"/>
              <w:widowControl/>
              <w:spacing w:line="240" w:lineRule="auto"/>
              <w:ind w:left="-61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г.Барнаула</w:t>
            </w:r>
          </w:p>
          <w:p w:rsidR="009265BB" w:rsidRPr="00F06C33" w:rsidRDefault="009265BB" w:rsidP="001631C9">
            <w:pPr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19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F06C33">
              <w:rPr>
                <w:rStyle w:val="FontStyle68"/>
                <w:b w:val="0"/>
              </w:rPr>
              <w:t>455,0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F06C33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68"/>
                <w:b w:val="0"/>
              </w:rPr>
              <w:t>6683,5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C5E" w:rsidRPr="007D6B98" w:rsidRDefault="00BB2C5E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68"/>
                <w:b w:val="0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C5E" w:rsidRPr="007D6B98" w:rsidRDefault="00BB2C5E" w:rsidP="00554DEC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68"/>
                <w:b w:val="0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7D6B98" w:rsidRDefault="009265BB" w:rsidP="00554DEC">
            <w:pPr>
              <w:pStyle w:val="Style7"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68"/>
                <w:b w:val="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62DC" w:rsidRPr="007D6B98" w:rsidRDefault="007D6B98" w:rsidP="00F77DFB">
            <w:pPr>
              <w:pStyle w:val="Style7"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68"/>
                <w:b w:val="0"/>
              </w:rPr>
              <w:t>7138,5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22" w:lineRule="exact"/>
              <w:ind w:left="5" w:hanging="5"/>
              <w:rPr>
                <w:rStyle w:val="FontStyle48"/>
              </w:rPr>
            </w:pPr>
            <w:r w:rsidRPr="00124078">
              <w:rPr>
                <w:rStyle w:val="FontStyle48"/>
              </w:rPr>
              <w:t>Всего, в том числе:</w:t>
            </w:r>
          </w:p>
        </w:tc>
      </w:tr>
      <w:tr w:rsidR="009265BB" w:rsidRPr="00BD1215" w:rsidTr="009265BB">
        <w:trPr>
          <w:trHeight w:val="736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spacing w:line="240" w:lineRule="auto"/>
              <w:jc w:val="center"/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spacing w:line="322" w:lineRule="exact"/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D6B98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D6B98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7D6B98" w:rsidRDefault="009265BB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7D6B98">
              <w:rPr>
                <w:rStyle w:val="FontStyle75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7D6B98" w:rsidRDefault="009265BB" w:rsidP="00554DEC">
            <w:pPr>
              <w:pStyle w:val="Style38"/>
              <w:jc w:val="center"/>
              <w:rPr>
                <w:rStyle w:val="FontStyle75"/>
              </w:rPr>
            </w:pPr>
            <w:r w:rsidRPr="007D6B98">
              <w:rPr>
                <w:rStyle w:val="FontStyle75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7D6B98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22" w:lineRule="exact"/>
              <w:rPr>
                <w:rStyle w:val="FontStyle48"/>
              </w:rPr>
            </w:pPr>
            <w:r w:rsidRPr="00124078">
              <w:rPr>
                <w:rStyle w:val="FontStyle48"/>
              </w:rPr>
              <w:t>федеральный бюджет</w:t>
            </w:r>
          </w:p>
        </w:tc>
      </w:tr>
      <w:tr w:rsidR="009265BB" w:rsidRPr="00BD1215" w:rsidTr="009265BB">
        <w:trPr>
          <w:trHeight w:val="69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D6B98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D6B98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5BB" w:rsidRPr="007D6B98" w:rsidRDefault="009265BB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7D6B98">
              <w:rPr>
                <w:rStyle w:val="FontStyle75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BB" w:rsidRPr="007D6B98" w:rsidRDefault="009265BB" w:rsidP="00554DEC">
            <w:pPr>
              <w:pStyle w:val="Style38"/>
              <w:jc w:val="center"/>
              <w:rPr>
                <w:rStyle w:val="FontStyle75"/>
              </w:rPr>
            </w:pPr>
            <w:r w:rsidRPr="007D6B98">
              <w:rPr>
                <w:rStyle w:val="FontStyle75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7D6B98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240" w:lineRule="auto"/>
              <w:rPr>
                <w:rStyle w:val="FontStyle48"/>
              </w:rPr>
            </w:pPr>
            <w:r w:rsidRPr="00124078">
              <w:rPr>
                <w:rStyle w:val="FontStyle48"/>
              </w:rPr>
              <w:t>краевой бюджет</w:t>
            </w:r>
          </w:p>
        </w:tc>
      </w:tr>
      <w:tr w:rsidR="009265BB" w:rsidRPr="00BD1215" w:rsidTr="009265BB">
        <w:trPr>
          <w:trHeight w:val="63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spacing w:line="322" w:lineRule="exact"/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19"/>
              <w:jc w:val="center"/>
              <w:rPr>
                <w:rStyle w:val="FontStyle50"/>
                <w:sz w:val="26"/>
                <w:szCs w:val="26"/>
              </w:rPr>
            </w:pPr>
            <w:r w:rsidRPr="00F06C33">
              <w:rPr>
                <w:rStyle w:val="FontStyle50"/>
                <w:sz w:val="26"/>
                <w:szCs w:val="26"/>
              </w:rPr>
              <w:t>0,0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7D6B98" w:rsidRDefault="00F06C33" w:rsidP="001631C9">
            <w:pPr>
              <w:pStyle w:val="Style8"/>
              <w:spacing w:line="240" w:lineRule="auto"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48"/>
              </w:rPr>
              <w:t>6683,5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2C5E" w:rsidRPr="007D6B98" w:rsidRDefault="00BB2C5E" w:rsidP="001631C9">
            <w:pPr>
              <w:pStyle w:val="Style8"/>
              <w:spacing w:line="240" w:lineRule="auto"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68"/>
                <w:b w:val="0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B2C5E" w:rsidRPr="007D6B98" w:rsidRDefault="00BB2C5E" w:rsidP="00554DEC">
            <w:pPr>
              <w:pStyle w:val="Style8"/>
              <w:spacing w:line="240" w:lineRule="auto"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48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BB" w:rsidRPr="007D6B98" w:rsidRDefault="009265BB" w:rsidP="00554DEC">
            <w:pPr>
              <w:pStyle w:val="Style8"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4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762DC" w:rsidRPr="007D6B98" w:rsidRDefault="007D6B98" w:rsidP="001631C9">
            <w:pPr>
              <w:pStyle w:val="Style8"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48"/>
              </w:rPr>
              <w:t>6683,5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spacing w:line="240" w:lineRule="auto"/>
              <w:rPr>
                <w:rStyle w:val="FontStyle48"/>
              </w:rPr>
            </w:pPr>
            <w:r w:rsidRPr="00124078">
              <w:rPr>
                <w:rStyle w:val="FontStyle48"/>
              </w:rPr>
              <w:t>городской бюджет</w:t>
            </w:r>
          </w:p>
        </w:tc>
      </w:tr>
      <w:tr w:rsidR="009265BB" w:rsidRPr="00BD1215" w:rsidTr="009265BB">
        <w:trPr>
          <w:trHeight w:val="699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19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F06C33">
              <w:rPr>
                <w:rStyle w:val="FontStyle50"/>
                <w:sz w:val="26"/>
                <w:szCs w:val="26"/>
              </w:rPr>
              <w:t>455,0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19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7D6B98">
              <w:rPr>
                <w:rStyle w:val="FontStyle5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19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7D6B98">
              <w:rPr>
                <w:rStyle w:val="FontStyle50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7D6B98" w:rsidRDefault="009265BB" w:rsidP="00554DEC">
            <w:pPr>
              <w:pStyle w:val="Style19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7D6B98">
              <w:rPr>
                <w:rStyle w:val="FontStyle50"/>
                <w:sz w:val="26"/>
                <w:szCs w:val="26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7D6B98" w:rsidRDefault="009265BB" w:rsidP="00554DEC">
            <w:pPr>
              <w:pStyle w:val="Style19"/>
              <w:jc w:val="center"/>
              <w:rPr>
                <w:rStyle w:val="FontStyle50"/>
                <w:sz w:val="26"/>
                <w:szCs w:val="26"/>
              </w:rPr>
            </w:pPr>
            <w:r w:rsidRPr="007D6B98">
              <w:rPr>
                <w:rStyle w:val="FontStyle5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19"/>
              <w:jc w:val="center"/>
              <w:rPr>
                <w:rStyle w:val="FontStyle50"/>
                <w:sz w:val="26"/>
                <w:szCs w:val="26"/>
              </w:rPr>
            </w:pPr>
            <w:r w:rsidRPr="007D6B98">
              <w:rPr>
                <w:rStyle w:val="FontStyle50"/>
                <w:sz w:val="26"/>
                <w:szCs w:val="26"/>
              </w:rPr>
              <w:t>455,0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22" w:lineRule="exact"/>
              <w:ind w:right="-40"/>
              <w:rPr>
                <w:rStyle w:val="FontStyle48"/>
              </w:rPr>
            </w:pPr>
            <w:r w:rsidRPr="00124078">
              <w:rPr>
                <w:rStyle w:val="FontStyle48"/>
              </w:rPr>
              <w:t>внебюджетные источники</w:t>
            </w:r>
          </w:p>
        </w:tc>
      </w:tr>
      <w:tr w:rsidR="007D6B98" w:rsidRPr="00BD1215" w:rsidTr="009265BB">
        <w:trPr>
          <w:trHeight w:val="7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B98" w:rsidRPr="00F06C33" w:rsidRDefault="007D6B98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4.1.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B98" w:rsidRPr="00F06C33" w:rsidRDefault="007D6B98" w:rsidP="001631C9">
            <w:pPr>
              <w:pStyle w:val="Style8"/>
              <w:spacing w:line="322" w:lineRule="exact"/>
              <w:ind w:firstLine="5"/>
              <w:rPr>
                <w:rStyle w:val="FontStyle48"/>
              </w:rPr>
            </w:pPr>
            <w:r w:rsidRPr="00F06C33">
              <w:rPr>
                <w:rStyle w:val="FontStyle48"/>
              </w:rPr>
              <w:t xml:space="preserve">Мероприятие 1.1. Приобретение </w:t>
            </w:r>
          </w:p>
          <w:p w:rsidR="007D6B98" w:rsidRPr="00F06C33" w:rsidRDefault="007D6B98" w:rsidP="001631C9">
            <w:pPr>
              <w:pStyle w:val="Style8"/>
              <w:spacing w:line="322" w:lineRule="exact"/>
              <w:rPr>
                <w:rStyle w:val="FontStyle48"/>
              </w:rPr>
            </w:pPr>
            <w:r w:rsidRPr="00F06C33">
              <w:rPr>
                <w:rStyle w:val="FontStyle48"/>
              </w:rPr>
              <w:t>транспортных средств, техники и компьютеров для кладбищенского хозяйства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B98" w:rsidRPr="00F06C33" w:rsidRDefault="007D6B98" w:rsidP="001631C9">
            <w:pPr>
              <w:pStyle w:val="Style8"/>
              <w:widowControl/>
              <w:spacing w:line="322" w:lineRule="exact"/>
              <w:ind w:firstLine="5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2015-201</w:t>
            </w:r>
            <w:r w:rsidR="00771867">
              <w:rPr>
                <w:rStyle w:val="FontStyle48"/>
              </w:rPr>
              <w:t>6</w:t>
            </w:r>
            <w:r w:rsidRPr="00F06C33">
              <w:rPr>
                <w:rStyle w:val="FontStyle48"/>
              </w:rPr>
              <w:t xml:space="preserve"> годы</w:t>
            </w:r>
          </w:p>
          <w:p w:rsidR="007D6B98" w:rsidRPr="00F06C33" w:rsidRDefault="007D6B98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B98" w:rsidRPr="00F06C33" w:rsidRDefault="007D6B98" w:rsidP="001631C9">
            <w:pPr>
              <w:pStyle w:val="Style8"/>
              <w:widowControl/>
              <w:spacing w:line="240" w:lineRule="auto"/>
              <w:ind w:right="-40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Комитет, МУП «СПС» г.Барнаула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B98" w:rsidRPr="00F06C33" w:rsidRDefault="007D6B98" w:rsidP="007D6B98">
            <w:pPr>
              <w:pStyle w:val="Style19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F06C33">
              <w:rPr>
                <w:rStyle w:val="FontStyle68"/>
                <w:b w:val="0"/>
              </w:rPr>
              <w:t>455,0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B98" w:rsidRPr="007D6B98" w:rsidRDefault="007D6B98" w:rsidP="007D6B98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68"/>
                <w:b w:val="0"/>
              </w:rPr>
              <w:t>6683,5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B98" w:rsidRPr="007D6B98" w:rsidRDefault="007D6B98" w:rsidP="007D6B98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68"/>
                <w:b w:val="0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6B98" w:rsidRPr="007D6B98" w:rsidRDefault="007D6B98" w:rsidP="00554DEC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68"/>
                <w:b w:val="0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B98" w:rsidRPr="007D6B98" w:rsidRDefault="007D6B98" w:rsidP="00554DEC">
            <w:pPr>
              <w:pStyle w:val="Style7"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68"/>
                <w:b w:val="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6B98" w:rsidRPr="007D6B98" w:rsidRDefault="007D6B98" w:rsidP="007D6B98">
            <w:pPr>
              <w:pStyle w:val="Style7"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68"/>
                <w:b w:val="0"/>
              </w:rPr>
              <w:t>7138,5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B98" w:rsidRPr="00124078" w:rsidRDefault="007D6B98" w:rsidP="001631C9">
            <w:pPr>
              <w:pStyle w:val="Style8"/>
              <w:widowControl/>
              <w:spacing w:line="326" w:lineRule="exact"/>
              <w:rPr>
                <w:rStyle w:val="FontStyle48"/>
              </w:rPr>
            </w:pPr>
            <w:r w:rsidRPr="00124078">
              <w:rPr>
                <w:rStyle w:val="FontStyle48"/>
              </w:rPr>
              <w:t>Всего, в том числе:</w:t>
            </w:r>
          </w:p>
        </w:tc>
      </w:tr>
      <w:tr w:rsidR="007D6B98" w:rsidRPr="00BD1215" w:rsidTr="009265BB">
        <w:trPr>
          <w:trHeight w:val="746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6B98" w:rsidRPr="00F06C33" w:rsidRDefault="007D6B98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6B98" w:rsidRPr="00F06C33" w:rsidRDefault="007D6B98" w:rsidP="001631C9">
            <w:pPr>
              <w:pStyle w:val="Style8"/>
              <w:spacing w:line="322" w:lineRule="exact"/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6B98" w:rsidRPr="00F06C33" w:rsidRDefault="007D6B98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6B98" w:rsidRPr="00F06C33" w:rsidRDefault="007D6B98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B98" w:rsidRPr="00F06C33" w:rsidRDefault="007D6B98" w:rsidP="007D6B98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B98" w:rsidRPr="007D6B98" w:rsidRDefault="007D6B98" w:rsidP="007D6B98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D6B98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B98" w:rsidRPr="007D6B98" w:rsidRDefault="007D6B98" w:rsidP="007D6B98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D6B98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6B98" w:rsidRPr="007D6B98" w:rsidRDefault="007D6B98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7D6B98">
              <w:rPr>
                <w:rStyle w:val="FontStyle75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B98" w:rsidRPr="007D6B98" w:rsidRDefault="007D6B98" w:rsidP="00554DEC">
            <w:pPr>
              <w:pStyle w:val="Style38"/>
              <w:jc w:val="center"/>
              <w:rPr>
                <w:rStyle w:val="FontStyle75"/>
              </w:rPr>
            </w:pPr>
            <w:r w:rsidRPr="007D6B98">
              <w:rPr>
                <w:rStyle w:val="FontStyle75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6B98" w:rsidRPr="007D6B98" w:rsidRDefault="007D6B98" w:rsidP="007D6B98">
            <w:pPr>
              <w:pStyle w:val="Style38"/>
              <w:widowControl/>
              <w:jc w:val="center"/>
              <w:rPr>
                <w:rStyle w:val="FontStyle75"/>
              </w:rPr>
            </w:pPr>
            <w:r w:rsidRPr="007D6B98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B98" w:rsidRPr="00124078" w:rsidRDefault="007D6B98" w:rsidP="001631C9">
            <w:pPr>
              <w:pStyle w:val="Style8"/>
              <w:widowControl/>
              <w:spacing w:line="322" w:lineRule="exact"/>
              <w:rPr>
                <w:rStyle w:val="FontStyle48"/>
              </w:rPr>
            </w:pPr>
            <w:r w:rsidRPr="00124078">
              <w:rPr>
                <w:rStyle w:val="FontStyle48"/>
              </w:rPr>
              <w:t>федеральный бюджет</w:t>
            </w:r>
          </w:p>
        </w:tc>
      </w:tr>
      <w:tr w:rsidR="007D6B98" w:rsidRPr="00BD1215" w:rsidTr="009265BB">
        <w:trPr>
          <w:trHeight w:val="7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6B98" w:rsidRPr="00F06C33" w:rsidRDefault="007D6B98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6B98" w:rsidRPr="00F06C33" w:rsidRDefault="007D6B98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6B98" w:rsidRPr="00F06C33" w:rsidRDefault="007D6B98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6B98" w:rsidRPr="00F06C33" w:rsidRDefault="007D6B98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B98" w:rsidRPr="00F06C33" w:rsidRDefault="007D6B98" w:rsidP="007D6B98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B98" w:rsidRPr="007D6B98" w:rsidRDefault="007D6B98" w:rsidP="007D6B98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D6B98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B98" w:rsidRPr="007D6B98" w:rsidRDefault="007D6B98" w:rsidP="007D6B98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D6B98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6B98" w:rsidRPr="007D6B98" w:rsidRDefault="007D6B98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7D6B98">
              <w:rPr>
                <w:rStyle w:val="FontStyle75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B98" w:rsidRPr="007D6B98" w:rsidRDefault="007D6B98" w:rsidP="00554DEC">
            <w:pPr>
              <w:pStyle w:val="Style38"/>
              <w:jc w:val="center"/>
              <w:rPr>
                <w:rStyle w:val="FontStyle75"/>
              </w:rPr>
            </w:pPr>
            <w:r w:rsidRPr="007D6B98">
              <w:rPr>
                <w:rStyle w:val="FontStyle75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6B98" w:rsidRPr="007D6B98" w:rsidRDefault="007D6B98" w:rsidP="007D6B98">
            <w:pPr>
              <w:pStyle w:val="Style38"/>
              <w:widowControl/>
              <w:jc w:val="center"/>
              <w:rPr>
                <w:rStyle w:val="FontStyle75"/>
              </w:rPr>
            </w:pPr>
            <w:r w:rsidRPr="007D6B98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B98" w:rsidRPr="00124078" w:rsidRDefault="007D6B98" w:rsidP="001631C9">
            <w:pPr>
              <w:pStyle w:val="Style8"/>
              <w:widowControl/>
              <w:spacing w:line="240" w:lineRule="auto"/>
              <w:rPr>
                <w:rStyle w:val="FontStyle48"/>
              </w:rPr>
            </w:pPr>
            <w:r w:rsidRPr="00124078">
              <w:rPr>
                <w:rStyle w:val="FontStyle48"/>
              </w:rPr>
              <w:t>краевой бюджет</w:t>
            </w:r>
          </w:p>
        </w:tc>
      </w:tr>
      <w:tr w:rsidR="007D6B98" w:rsidRPr="00BD1215" w:rsidTr="009265BB">
        <w:trPr>
          <w:trHeight w:val="706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6B98" w:rsidRPr="00F06C33" w:rsidRDefault="007D6B98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6B98" w:rsidRPr="00F06C33" w:rsidRDefault="007D6B98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6B98" w:rsidRPr="00F06C33" w:rsidRDefault="007D6B98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6B98" w:rsidRPr="00F06C33" w:rsidRDefault="007D6B98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B98" w:rsidRPr="00F06C33" w:rsidRDefault="007D6B98" w:rsidP="007D6B98">
            <w:pPr>
              <w:pStyle w:val="Style19"/>
              <w:jc w:val="center"/>
              <w:rPr>
                <w:rStyle w:val="FontStyle50"/>
                <w:sz w:val="26"/>
                <w:szCs w:val="26"/>
              </w:rPr>
            </w:pPr>
            <w:r w:rsidRPr="00F06C33">
              <w:rPr>
                <w:rStyle w:val="FontStyle50"/>
                <w:sz w:val="26"/>
                <w:szCs w:val="26"/>
              </w:rPr>
              <w:t>0,0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B98" w:rsidRPr="007D6B98" w:rsidRDefault="007D6B98" w:rsidP="007D6B98">
            <w:pPr>
              <w:pStyle w:val="Style8"/>
              <w:spacing w:line="240" w:lineRule="auto"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48"/>
              </w:rPr>
              <w:t>6683,5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B98" w:rsidRPr="007D6B98" w:rsidRDefault="007D6B98" w:rsidP="007D6B98">
            <w:pPr>
              <w:pStyle w:val="Style8"/>
              <w:spacing w:line="240" w:lineRule="auto"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68"/>
                <w:b w:val="0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6B98" w:rsidRPr="007D6B98" w:rsidRDefault="007D6B98" w:rsidP="00554DEC">
            <w:pPr>
              <w:pStyle w:val="Style8"/>
              <w:spacing w:line="240" w:lineRule="auto"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48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B98" w:rsidRPr="007D6B98" w:rsidRDefault="007D6B98" w:rsidP="00554DEC">
            <w:pPr>
              <w:pStyle w:val="Style8"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4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6B98" w:rsidRPr="007D6B98" w:rsidRDefault="007D6B98" w:rsidP="007D6B98">
            <w:pPr>
              <w:pStyle w:val="Style8"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48"/>
              </w:rPr>
              <w:t>6683,5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B98" w:rsidRPr="00124078" w:rsidRDefault="007D6B98" w:rsidP="001631C9">
            <w:pPr>
              <w:pStyle w:val="Style8"/>
              <w:widowControl/>
              <w:spacing w:line="240" w:lineRule="auto"/>
              <w:rPr>
                <w:rStyle w:val="FontStyle48"/>
              </w:rPr>
            </w:pPr>
            <w:r w:rsidRPr="00124078">
              <w:rPr>
                <w:rStyle w:val="FontStyle48"/>
              </w:rPr>
              <w:t>городской бюджет</w:t>
            </w:r>
          </w:p>
        </w:tc>
      </w:tr>
      <w:tr w:rsidR="007D6B98" w:rsidRPr="00BD1215" w:rsidTr="009265BB">
        <w:trPr>
          <w:trHeight w:val="759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B98" w:rsidRPr="00F06C33" w:rsidRDefault="007D6B98" w:rsidP="001631C9">
            <w:pPr>
              <w:pStyle w:val="Style8"/>
              <w:spacing w:line="240" w:lineRule="auto"/>
              <w:jc w:val="center"/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B98" w:rsidRPr="00F06C33" w:rsidRDefault="007D6B98" w:rsidP="001631C9">
            <w:pPr>
              <w:pStyle w:val="Style8"/>
              <w:spacing w:line="322" w:lineRule="exact"/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B98" w:rsidRPr="00F06C33" w:rsidRDefault="007D6B98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B98" w:rsidRPr="00F06C33" w:rsidRDefault="007D6B98" w:rsidP="001631C9">
            <w:pPr>
              <w:pStyle w:val="Style8"/>
              <w:spacing w:line="240" w:lineRule="auto"/>
              <w:ind w:right="-40"/>
              <w:jc w:val="center"/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B98" w:rsidRPr="00F06C33" w:rsidRDefault="007D6B98" w:rsidP="007D6B98">
            <w:pPr>
              <w:pStyle w:val="Style19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F06C33">
              <w:rPr>
                <w:rStyle w:val="FontStyle50"/>
                <w:sz w:val="26"/>
                <w:szCs w:val="26"/>
              </w:rPr>
              <w:t>455,0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B98" w:rsidRPr="007D6B98" w:rsidRDefault="007D6B98" w:rsidP="007D6B98">
            <w:pPr>
              <w:pStyle w:val="Style19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7D6B98">
              <w:rPr>
                <w:rStyle w:val="FontStyle5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B98" w:rsidRPr="007D6B98" w:rsidRDefault="007D6B98" w:rsidP="007D6B98">
            <w:pPr>
              <w:pStyle w:val="Style19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7D6B98">
              <w:rPr>
                <w:rStyle w:val="FontStyle50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6B98" w:rsidRPr="007D6B98" w:rsidRDefault="007D6B98" w:rsidP="00554DEC">
            <w:pPr>
              <w:pStyle w:val="Style19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7D6B98">
              <w:rPr>
                <w:rStyle w:val="FontStyle50"/>
                <w:sz w:val="26"/>
                <w:szCs w:val="26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B98" w:rsidRPr="007D6B98" w:rsidRDefault="007D6B98" w:rsidP="00554DEC">
            <w:pPr>
              <w:pStyle w:val="Style19"/>
              <w:jc w:val="center"/>
              <w:rPr>
                <w:rStyle w:val="FontStyle50"/>
                <w:sz w:val="26"/>
                <w:szCs w:val="26"/>
              </w:rPr>
            </w:pPr>
            <w:r w:rsidRPr="007D6B98">
              <w:rPr>
                <w:rStyle w:val="FontStyle5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6B98" w:rsidRPr="007D6B98" w:rsidRDefault="007D6B98" w:rsidP="007D6B98">
            <w:pPr>
              <w:pStyle w:val="Style19"/>
              <w:jc w:val="center"/>
              <w:rPr>
                <w:rStyle w:val="FontStyle50"/>
                <w:sz w:val="26"/>
                <w:szCs w:val="26"/>
              </w:rPr>
            </w:pPr>
            <w:r w:rsidRPr="007D6B98">
              <w:rPr>
                <w:rStyle w:val="FontStyle50"/>
                <w:sz w:val="26"/>
                <w:szCs w:val="26"/>
              </w:rPr>
              <w:t>455,0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B98" w:rsidRPr="00124078" w:rsidRDefault="007D6B98" w:rsidP="001631C9">
            <w:pPr>
              <w:pStyle w:val="Style8"/>
              <w:widowControl/>
              <w:spacing w:line="322" w:lineRule="exact"/>
              <w:ind w:right="-40"/>
              <w:rPr>
                <w:rStyle w:val="FontStyle48"/>
              </w:rPr>
            </w:pPr>
            <w:r w:rsidRPr="00124078">
              <w:rPr>
                <w:rStyle w:val="FontStyle48"/>
              </w:rPr>
              <w:t>внебюджетные источники</w:t>
            </w:r>
          </w:p>
        </w:tc>
      </w:tr>
      <w:tr w:rsidR="009265BB" w:rsidRPr="00F06C33" w:rsidTr="009265BB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F06C33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12" w:lineRule="exact"/>
              <w:ind w:left="10" w:hanging="10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F06C33">
              <w:rPr>
                <w:sz w:val="26"/>
                <w:szCs w:val="26"/>
              </w:rPr>
              <w:t>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F06C33">
              <w:rPr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F06C33">
              <w:rPr>
                <w:sz w:val="26"/>
                <w:szCs w:val="26"/>
              </w:rPr>
              <w:t>5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F06C33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F06C33">
              <w:rPr>
                <w:sz w:val="26"/>
                <w:szCs w:val="26"/>
              </w:rPr>
              <w:t>7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F06C33" w:rsidRDefault="009265BB" w:rsidP="00554DEC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F06C33">
              <w:rPr>
                <w:sz w:val="26"/>
                <w:szCs w:val="26"/>
              </w:rPr>
              <w:t>8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F06C33" w:rsidRDefault="009265BB" w:rsidP="00554DEC">
            <w:pPr>
              <w:pStyle w:val="Style5"/>
              <w:jc w:val="center"/>
              <w:rPr>
                <w:sz w:val="26"/>
                <w:szCs w:val="26"/>
              </w:rPr>
            </w:pPr>
            <w:r w:rsidRPr="00F06C33">
              <w:rPr>
                <w:rStyle w:val="FontStyle48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F06C3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17" w:lineRule="exact"/>
              <w:ind w:left="14" w:hanging="14"/>
              <w:jc w:val="center"/>
              <w:rPr>
                <w:rStyle w:val="FontStyle48"/>
              </w:rPr>
            </w:pPr>
            <w:r w:rsidRPr="00124078">
              <w:rPr>
                <w:rStyle w:val="FontStyle48"/>
              </w:rPr>
              <w:t>11</w:t>
            </w:r>
          </w:p>
        </w:tc>
      </w:tr>
      <w:tr w:rsidR="005A77AF" w:rsidRPr="00BD1215" w:rsidTr="009265BB">
        <w:trPr>
          <w:trHeight w:val="7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A77AF" w:rsidRPr="00F06C33" w:rsidRDefault="005A77AF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A77AF" w:rsidRPr="00F06C33" w:rsidRDefault="005A77AF" w:rsidP="001631C9">
            <w:pPr>
              <w:pStyle w:val="Style8"/>
              <w:widowControl/>
              <w:spacing w:line="322" w:lineRule="exact"/>
              <w:ind w:firstLine="5"/>
              <w:rPr>
                <w:rStyle w:val="FontStyle48"/>
              </w:rPr>
            </w:pPr>
            <w:r w:rsidRPr="00F06C33">
              <w:rPr>
                <w:rStyle w:val="FontStyle48"/>
              </w:rPr>
              <w:t>Задача 2. Благоустройство кладбищ и организация ритуальных услуг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A77AF" w:rsidRPr="00F06C33" w:rsidRDefault="005A77AF" w:rsidP="001631C9">
            <w:pPr>
              <w:pStyle w:val="Style8"/>
              <w:widowControl/>
              <w:spacing w:line="326" w:lineRule="exact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2015-2019 годы</w:t>
            </w:r>
          </w:p>
          <w:p w:rsidR="005A77AF" w:rsidRPr="00F06C33" w:rsidRDefault="005A77AF" w:rsidP="001631C9">
            <w:pPr>
              <w:rPr>
                <w:rStyle w:val="FontStyle48"/>
              </w:rPr>
            </w:pPr>
            <w:r w:rsidRPr="00F06C33">
              <w:rPr>
                <w:rStyle w:val="FontStyle48"/>
              </w:rPr>
              <w:t xml:space="preserve"> 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0719" w:rsidRPr="00F06C33" w:rsidRDefault="009D0719" w:rsidP="009D0719">
            <w:pPr>
              <w:ind w:right="-40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Комитет, МУП «СПС» г.Барнаула,</w:t>
            </w:r>
          </w:p>
          <w:p w:rsidR="009D0719" w:rsidRPr="00F06C33" w:rsidRDefault="009D0719" w:rsidP="009D0719">
            <w:pPr>
              <w:ind w:right="-40"/>
              <w:jc w:val="center"/>
              <w:rPr>
                <w:sz w:val="26"/>
                <w:szCs w:val="26"/>
              </w:rPr>
            </w:pPr>
            <w:r w:rsidRPr="00F06C33">
              <w:rPr>
                <w:sz w:val="26"/>
                <w:szCs w:val="26"/>
              </w:rPr>
              <w:t>УЕЗ,</w:t>
            </w:r>
          </w:p>
          <w:p w:rsidR="005A77AF" w:rsidRPr="00F06C33" w:rsidRDefault="009D0719" w:rsidP="0054661C">
            <w:pPr>
              <w:jc w:val="center"/>
              <w:rPr>
                <w:sz w:val="26"/>
                <w:szCs w:val="26"/>
              </w:rPr>
            </w:pPr>
            <w:proofErr w:type="spellStart"/>
            <w:r w:rsidRPr="00F06C33">
              <w:rPr>
                <w:sz w:val="26"/>
                <w:szCs w:val="26"/>
              </w:rPr>
              <w:t>КДхБТиС</w:t>
            </w:r>
            <w:proofErr w:type="spellEnd"/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AF" w:rsidRPr="00F06C33" w:rsidRDefault="005A77AF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F06C33">
              <w:rPr>
                <w:rStyle w:val="FontStyle68"/>
                <w:b w:val="0"/>
              </w:rPr>
              <w:t>30461,7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AF" w:rsidRPr="00124078" w:rsidRDefault="00124078" w:rsidP="001631C9">
            <w:pPr>
              <w:pStyle w:val="Style7"/>
              <w:widowControl/>
              <w:ind w:left="216"/>
              <w:rPr>
                <w:rStyle w:val="FontStyle68"/>
                <w:b w:val="0"/>
              </w:rPr>
            </w:pPr>
            <w:r w:rsidRPr="00124078">
              <w:rPr>
                <w:rStyle w:val="FontStyle68"/>
                <w:b w:val="0"/>
              </w:rPr>
              <w:t>29289,5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AF" w:rsidRPr="007E3B7E" w:rsidRDefault="005A77AF" w:rsidP="0070307F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7E3B7E">
              <w:rPr>
                <w:rStyle w:val="FontStyle48"/>
              </w:rPr>
              <w:t>2</w:t>
            </w:r>
            <w:r w:rsidR="0070307F">
              <w:rPr>
                <w:rStyle w:val="FontStyle48"/>
              </w:rPr>
              <w:t>4</w:t>
            </w:r>
            <w:r w:rsidRPr="007E3B7E">
              <w:rPr>
                <w:rStyle w:val="FontStyle48"/>
              </w:rPr>
              <w:t>861,1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77AF" w:rsidRPr="007E3B7E" w:rsidRDefault="00774E82" w:rsidP="00554DEC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>
              <w:rPr>
                <w:rStyle w:val="FontStyle68"/>
                <w:b w:val="0"/>
              </w:rPr>
              <w:t>3368</w:t>
            </w:r>
            <w:r w:rsidRPr="007E3B7E">
              <w:rPr>
                <w:rStyle w:val="FontStyle68"/>
                <w:b w:val="0"/>
              </w:rPr>
              <w:t>1,1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77AF" w:rsidRPr="00133772" w:rsidRDefault="00774E82" w:rsidP="00554DEC">
            <w:pPr>
              <w:pStyle w:val="Style7"/>
              <w:jc w:val="center"/>
              <w:rPr>
                <w:rStyle w:val="FontStyle68"/>
                <w:b w:val="0"/>
              </w:rPr>
            </w:pPr>
            <w:r>
              <w:rPr>
                <w:rStyle w:val="FontStyle68"/>
                <w:b w:val="0"/>
              </w:rPr>
              <w:t>39994,4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77AF" w:rsidRPr="00E426AA" w:rsidRDefault="0010756B" w:rsidP="00774E82">
            <w:pPr>
              <w:pStyle w:val="Style7"/>
              <w:jc w:val="center"/>
              <w:rPr>
                <w:rStyle w:val="FontStyle68"/>
                <w:b w:val="0"/>
              </w:rPr>
            </w:pPr>
            <w:r w:rsidRPr="00E426AA">
              <w:rPr>
                <w:rStyle w:val="FontStyle68"/>
                <w:b w:val="0"/>
              </w:rPr>
              <w:t>15</w:t>
            </w:r>
            <w:r w:rsidR="00774E82" w:rsidRPr="00E426AA">
              <w:rPr>
                <w:rStyle w:val="FontStyle68"/>
                <w:b w:val="0"/>
              </w:rPr>
              <w:t>8287</w:t>
            </w:r>
            <w:r w:rsidRPr="00E426AA">
              <w:rPr>
                <w:rStyle w:val="FontStyle68"/>
                <w:b w:val="0"/>
              </w:rPr>
              <w:t>,</w:t>
            </w:r>
            <w:r w:rsidR="00774E82" w:rsidRPr="00E426AA">
              <w:rPr>
                <w:rStyle w:val="FontStyle68"/>
                <w:b w:val="0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7AF" w:rsidRPr="00124078" w:rsidRDefault="005A77AF" w:rsidP="001631C9">
            <w:pPr>
              <w:pStyle w:val="Style8"/>
              <w:widowControl/>
              <w:spacing w:line="322" w:lineRule="exact"/>
              <w:rPr>
                <w:rStyle w:val="FontStyle48"/>
              </w:rPr>
            </w:pPr>
            <w:r w:rsidRPr="00124078">
              <w:rPr>
                <w:rStyle w:val="FontStyle48"/>
              </w:rPr>
              <w:t>Всего, в том числе:</w:t>
            </w:r>
          </w:p>
        </w:tc>
      </w:tr>
      <w:tr w:rsidR="009265BB" w:rsidRPr="00BD1215" w:rsidTr="009265BB">
        <w:trPr>
          <w:trHeight w:val="74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124078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E3B7E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E3B7E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7E3B7E" w:rsidRDefault="009265BB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7E3B7E">
              <w:rPr>
                <w:rStyle w:val="FontStyle75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133772" w:rsidRDefault="009265BB" w:rsidP="00554DEC">
            <w:pPr>
              <w:pStyle w:val="Style38"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E426AA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E426AA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26" w:lineRule="exact"/>
              <w:rPr>
                <w:rStyle w:val="FontStyle48"/>
              </w:rPr>
            </w:pPr>
            <w:r w:rsidRPr="00124078">
              <w:rPr>
                <w:rStyle w:val="FontStyle48"/>
              </w:rPr>
              <w:t>федеральный бюджет</w:t>
            </w:r>
          </w:p>
        </w:tc>
      </w:tr>
      <w:tr w:rsidR="009265BB" w:rsidRPr="00BD1215" w:rsidTr="009265BB">
        <w:trPr>
          <w:trHeight w:val="69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4244,4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2A00BE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124078">
              <w:rPr>
                <w:rStyle w:val="FontStyle77"/>
                <w:sz w:val="26"/>
                <w:szCs w:val="26"/>
              </w:rPr>
              <w:t>4264,3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E3B7E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E3B7E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7E3B7E" w:rsidRDefault="009265BB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7E3B7E">
              <w:rPr>
                <w:rStyle w:val="FontStyle75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133772" w:rsidRDefault="009265BB" w:rsidP="00554DEC">
            <w:pPr>
              <w:pStyle w:val="Style38"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E426AA" w:rsidRDefault="00CE6F65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E426AA">
              <w:rPr>
                <w:rStyle w:val="FontStyle75"/>
              </w:rPr>
              <w:t>8508,7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240" w:lineRule="auto"/>
              <w:rPr>
                <w:rStyle w:val="FontStyle48"/>
              </w:rPr>
            </w:pPr>
            <w:r w:rsidRPr="00124078">
              <w:rPr>
                <w:rStyle w:val="FontStyle48"/>
              </w:rPr>
              <w:t>краевой бюджет</w:t>
            </w:r>
          </w:p>
        </w:tc>
      </w:tr>
      <w:tr w:rsidR="009265BB" w:rsidRPr="00BD1215" w:rsidTr="009265BB">
        <w:trPr>
          <w:trHeight w:val="80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25807,3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3" w:rsidRPr="00124078" w:rsidRDefault="00124078" w:rsidP="001631C9">
            <w:pPr>
              <w:pStyle w:val="Style8"/>
              <w:widowControl/>
              <w:spacing w:line="240" w:lineRule="auto"/>
              <w:ind w:left="226"/>
              <w:rPr>
                <w:rStyle w:val="FontStyle48"/>
              </w:rPr>
            </w:pPr>
            <w:r w:rsidRPr="00124078">
              <w:rPr>
                <w:rStyle w:val="FontStyle48"/>
              </w:rPr>
              <w:t>24825,2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E3B7E" w:rsidRDefault="005A77AF" w:rsidP="0070307F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7E3B7E">
              <w:rPr>
                <w:rStyle w:val="FontStyle48"/>
              </w:rPr>
              <w:t>2</w:t>
            </w:r>
            <w:r w:rsidR="0070307F">
              <w:rPr>
                <w:rStyle w:val="FontStyle48"/>
              </w:rPr>
              <w:t>4</w:t>
            </w:r>
            <w:r w:rsidRPr="007E3B7E">
              <w:rPr>
                <w:rStyle w:val="FontStyle48"/>
              </w:rPr>
              <w:t>861,1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7E3B7E" w:rsidRDefault="00774E82" w:rsidP="00554DEC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>
              <w:rPr>
                <w:rStyle w:val="FontStyle68"/>
                <w:b w:val="0"/>
              </w:rPr>
              <w:t>3368</w:t>
            </w:r>
            <w:r w:rsidR="005A77AF" w:rsidRPr="007E3B7E">
              <w:rPr>
                <w:rStyle w:val="FontStyle68"/>
                <w:b w:val="0"/>
              </w:rPr>
              <w:t>1,1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133772" w:rsidRDefault="00774E82" w:rsidP="00554DEC">
            <w:pPr>
              <w:pStyle w:val="Style5"/>
              <w:jc w:val="center"/>
              <w:rPr>
                <w:sz w:val="26"/>
                <w:szCs w:val="26"/>
              </w:rPr>
            </w:pPr>
            <w:r>
              <w:rPr>
                <w:rStyle w:val="FontStyle68"/>
                <w:b w:val="0"/>
              </w:rPr>
              <w:t>38284,4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E426AA" w:rsidRDefault="006103FC" w:rsidP="00E426AA">
            <w:pPr>
              <w:pStyle w:val="Style5"/>
              <w:jc w:val="center"/>
              <w:rPr>
                <w:sz w:val="26"/>
                <w:szCs w:val="26"/>
              </w:rPr>
            </w:pPr>
            <w:r w:rsidRPr="00E426AA">
              <w:rPr>
                <w:sz w:val="26"/>
                <w:szCs w:val="26"/>
              </w:rPr>
              <w:t>14</w:t>
            </w:r>
            <w:r w:rsidR="00774E82" w:rsidRPr="00E426AA">
              <w:rPr>
                <w:sz w:val="26"/>
                <w:szCs w:val="26"/>
              </w:rPr>
              <w:t>7</w:t>
            </w:r>
            <w:r w:rsidRPr="00E426AA">
              <w:rPr>
                <w:sz w:val="26"/>
                <w:szCs w:val="26"/>
              </w:rPr>
              <w:t>4</w:t>
            </w:r>
            <w:r w:rsidR="00E426AA" w:rsidRPr="00E426AA">
              <w:rPr>
                <w:sz w:val="26"/>
                <w:szCs w:val="26"/>
              </w:rPr>
              <w:t>59</w:t>
            </w:r>
            <w:r w:rsidRPr="00E426AA">
              <w:rPr>
                <w:sz w:val="26"/>
                <w:szCs w:val="26"/>
              </w:rPr>
              <w:t>,</w:t>
            </w:r>
            <w:r w:rsidR="00774E82" w:rsidRPr="00E426AA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240" w:lineRule="auto"/>
              <w:rPr>
                <w:rStyle w:val="FontStyle48"/>
              </w:rPr>
            </w:pPr>
            <w:r w:rsidRPr="00124078">
              <w:rPr>
                <w:rStyle w:val="FontStyle48"/>
              </w:rPr>
              <w:t>городской бюджет</w:t>
            </w:r>
          </w:p>
        </w:tc>
      </w:tr>
      <w:tr w:rsidR="009265BB" w:rsidRPr="00BD1215" w:rsidTr="009265BB">
        <w:trPr>
          <w:trHeight w:val="798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410,0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E788D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7D6B98">
              <w:rPr>
                <w:rStyle w:val="FontStyle48"/>
              </w:rPr>
              <w:t>2</w:t>
            </w:r>
            <w:r w:rsidR="009265BB" w:rsidRPr="007D6B98">
              <w:rPr>
                <w:rStyle w:val="FontStyle48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E3B7E" w:rsidRDefault="009265BB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7E3B7E">
              <w:rPr>
                <w:rStyle w:val="FontStyle48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7E3B7E" w:rsidRDefault="009265BB" w:rsidP="00554DEC">
            <w:pPr>
              <w:pStyle w:val="Style8"/>
              <w:widowControl/>
              <w:spacing w:line="240" w:lineRule="auto"/>
              <w:ind w:left="-7"/>
              <w:jc w:val="center"/>
              <w:rPr>
                <w:rStyle w:val="FontStyle48"/>
              </w:rPr>
            </w:pPr>
            <w:r w:rsidRPr="007E3B7E">
              <w:rPr>
                <w:rStyle w:val="FontStyle48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7D6B98" w:rsidRDefault="009E788D" w:rsidP="00554DEC">
            <w:pPr>
              <w:pStyle w:val="Style8"/>
              <w:widowControl/>
              <w:spacing w:line="240" w:lineRule="auto"/>
              <w:ind w:left="-7"/>
              <w:jc w:val="center"/>
              <w:rPr>
                <w:rStyle w:val="FontStyle48"/>
              </w:rPr>
            </w:pPr>
            <w:r w:rsidRPr="007D6B98">
              <w:rPr>
                <w:rStyle w:val="FontStyle48"/>
              </w:rPr>
              <w:t>171</w:t>
            </w:r>
            <w:r w:rsidR="009265BB" w:rsidRPr="007D6B98">
              <w:rPr>
                <w:rStyle w:val="FontStyle4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8"/>
              <w:widowControl/>
              <w:spacing w:line="240" w:lineRule="auto"/>
              <w:ind w:hanging="30"/>
              <w:jc w:val="center"/>
              <w:rPr>
                <w:rStyle w:val="FontStyle48"/>
              </w:rPr>
            </w:pPr>
            <w:r w:rsidRPr="007D6B98">
              <w:rPr>
                <w:rStyle w:val="FontStyle48"/>
              </w:rPr>
              <w:t>2320,0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22" w:lineRule="exact"/>
              <w:ind w:right="-40"/>
              <w:rPr>
                <w:rStyle w:val="FontStyle48"/>
              </w:rPr>
            </w:pPr>
            <w:r w:rsidRPr="00124078">
              <w:rPr>
                <w:rStyle w:val="FontStyle48"/>
              </w:rPr>
              <w:t>внебюджетные источники</w:t>
            </w:r>
          </w:p>
        </w:tc>
      </w:tr>
      <w:tr w:rsidR="009265BB" w:rsidRPr="00BD1215" w:rsidTr="009265BB">
        <w:trPr>
          <w:trHeight w:val="7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5.1.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17" w:lineRule="exact"/>
              <w:ind w:firstLine="5"/>
              <w:rPr>
                <w:rStyle w:val="FontStyle48"/>
              </w:rPr>
            </w:pPr>
            <w:r w:rsidRPr="00F06C33">
              <w:rPr>
                <w:rStyle w:val="FontStyle48"/>
              </w:rPr>
              <w:t>Мероприятие 2.1. Строительство мемориального кладбища для захоронения умерших участников Великой Отечественной войны города Барнаула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771867">
            <w:pPr>
              <w:pStyle w:val="Style8"/>
              <w:widowControl/>
              <w:spacing w:line="317" w:lineRule="exact"/>
              <w:ind w:firstLine="5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2015-201</w:t>
            </w:r>
            <w:r w:rsidR="00771867">
              <w:rPr>
                <w:rStyle w:val="FontStyle48"/>
              </w:rPr>
              <w:t>8</w:t>
            </w:r>
            <w:r w:rsidRPr="00F06C33">
              <w:rPr>
                <w:rStyle w:val="FontStyle48"/>
              </w:rPr>
              <w:t xml:space="preserve"> годы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077C" w:rsidRDefault="0023077C" w:rsidP="001631C9">
            <w:pPr>
              <w:jc w:val="center"/>
              <w:rPr>
                <w:sz w:val="26"/>
                <w:szCs w:val="26"/>
              </w:rPr>
            </w:pPr>
            <w:r w:rsidRPr="00F06C33">
              <w:rPr>
                <w:rStyle w:val="FontStyle48"/>
              </w:rPr>
              <w:t>Комитет</w:t>
            </w:r>
            <w:r>
              <w:rPr>
                <w:rStyle w:val="FontStyle48"/>
              </w:rPr>
              <w:t>,</w:t>
            </w:r>
          </w:p>
          <w:p w:rsidR="009265BB" w:rsidRPr="00F06C33" w:rsidRDefault="00FC372A" w:rsidP="001631C9">
            <w:pPr>
              <w:jc w:val="center"/>
              <w:rPr>
                <w:rStyle w:val="FontStyle48"/>
              </w:rPr>
            </w:pPr>
            <w:r w:rsidRPr="00F06C33">
              <w:rPr>
                <w:sz w:val="26"/>
                <w:szCs w:val="26"/>
              </w:rPr>
              <w:t>УЕЗ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F06C33">
              <w:rPr>
                <w:rStyle w:val="FontStyle68"/>
                <w:b w:val="0"/>
              </w:rPr>
              <w:t>1000,0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0BE" w:rsidRPr="007D6B98" w:rsidRDefault="007D6B98" w:rsidP="007D6B98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68"/>
                <w:b w:val="0"/>
              </w:rPr>
              <w:t>0</w:t>
            </w:r>
            <w:r w:rsidR="002A00BE" w:rsidRPr="007D6B98">
              <w:rPr>
                <w:rStyle w:val="FontStyle68"/>
                <w:b w:val="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93" w:rsidRPr="007E3B7E" w:rsidRDefault="00F77DFB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7E3B7E">
              <w:rPr>
                <w:rStyle w:val="FontStyle68"/>
                <w:b w:val="0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4593" w:rsidRPr="00133772" w:rsidRDefault="00774E82" w:rsidP="00554DEC">
            <w:pPr>
              <w:pStyle w:val="Style8"/>
              <w:widowControl/>
              <w:spacing w:line="240" w:lineRule="auto"/>
              <w:ind w:left="-7"/>
              <w:jc w:val="center"/>
              <w:rPr>
                <w:rStyle w:val="FontStyle68"/>
                <w:b w:val="0"/>
                <w:spacing w:val="-30"/>
              </w:rPr>
            </w:pPr>
            <w:r>
              <w:rPr>
                <w:rStyle w:val="FontStyle48"/>
              </w:rPr>
              <w:t>7</w:t>
            </w:r>
            <w:r w:rsidR="009B23FA" w:rsidRPr="00133772">
              <w:rPr>
                <w:rStyle w:val="FontStyle48"/>
              </w:rPr>
              <w:t>000,0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133772" w:rsidRDefault="00774E82" w:rsidP="00554DEC">
            <w:pPr>
              <w:pStyle w:val="Style38"/>
              <w:jc w:val="center"/>
              <w:rPr>
                <w:rStyle w:val="FontStyle75"/>
                <w:bCs/>
              </w:rPr>
            </w:pPr>
            <w:r>
              <w:rPr>
                <w:rStyle w:val="FontStyle75"/>
                <w:bCs/>
              </w:rPr>
              <w:t>7043,3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4593" w:rsidRPr="00774E82" w:rsidRDefault="00774E82" w:rsidP="001631C9">
            <w:pPr>
              <w:pStyle w:val="Style7"/>
              <w:widowControl/>
              <w:ind w:left="112"/>
              <w:jc w:val="center"/>
              <w:rPr>
                <w:rStyle w:val="FontStyle68"/>
                <w:b w:val="0"/>
                <w:spacing w:val="-30"/>
              </w:rPr>
            </w:pPr>
            <w:r w:rsidRPr="00774E82">
              <w:rPr>
                <w:rStyle w:val="FontStyle68"/>
                <w:b w:val="0"/>
              </w:rPr>
              <w:t>1</w:t>
            </w:r>
            <w:r>
              <w:rPr>
                <w:rStyle w:val="FontStyle68"/>
                <w:b w:val="0"/>
              </w:rPr>
              <w:t>5</w:t>
            </w:r>
            <w:r w:rsidRPr="00774E82">
              <w:rPr>
                <w:rStyle w:val="FontStyle68"/>
                <w:b w:val="0"/>
              </w:rPr>
              <w:t>043,3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17" w:lineRule="exact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Всего, в том числе:</w:t>
            </w:r>
          </w:p>
        </w:tc>
      </w:tr>
      <w:tr w:rsidR="009265BB" w:rsidRPr="00BD1215" w:rsidTr="009265BB">
        <w:trPr>
          <w:trHeight w:val="6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D6B98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E3B7E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E3B7E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133772" w:rsidRDefault="009265BB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133772" w:rsidRDefault="009265BB" w:rsidP="00554DEC">
            <w:pPr>
              <w:pStyle w:val="Style38"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774E82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774E82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17" w:lineRule="exact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федеральный бюджет</w:t>
            </w:r>
          </w:p>
        </w:tc>
      </w:tr>
      <w:tr w:rsidR="009265BB" w:rsidRPr="00BD1215" w:rsidTr="009265BB">
        <w:trPr>
          <w:trHeight w:val="70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D6B98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E3B7E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E3B7E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133772" w:rsidRDefault="009265BB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133772" w:rsidRDefault="009265BB" w:rsidP="00554DEC">
            <w:pPr>
              <w:pStyle w:val="Style38"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774E82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774E82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240" w:lineRule="auto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краевой бюджет</w:t>
            </w:r>
          </w:p>
        </w:tc>
      </w:tr>
      <w:tr w:rsidR="007C4593" w:rsidRPr="00BD1215" w:rsidTr="009265BB">
        <w:trPr>
          <w:trHeight w:val="66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4593" w:rsidRPr="00F06C33" w:rsidRDefault="007C4593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4593" w:rsidRPr="00F06C33" w:rsidRDefault="007C4593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4593" w:rsidRPr="00F06C33" w:rsidRDefault="007C4593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4593" w:rsidRPr="00F06C33" w:rsidRDefault="007C4593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93" w:rsidRPr="00F06C33" w:rsidRDefault="007C4593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F06C33">
              <w:rPr>
                <w:rStyle w:val="FontStyle68"/>
                <w:b w:val="0"/>
              </w:rPr>
              <w:t>1000,0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93" w:rsidRPr="007D6B98" w:rsidRDefault="007D6B98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68"/>
                <w:b w:val="0"/>
              </w:rPr>
              <w:t>0</w:t>
            </w:r>
            <w:r w:rsidR="007C4593" w:rsidRPr="007D6B98">
              <w:rPr>
                <w:rStyle w:val="FontStyle68"/>
                <w:b w:val="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93" w:rsidRPr="007E3B7E" w:rsidRDefault="00F77DFB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7E3B7E">
              <w:rPr>
                <w:rStyle w:val="FontStyle68"/>
                <w:b w:val="0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4593" w:rsidRPr="00133772" w:rsidRDefault="00774E82" w:rsidP="00554DEC">
            <w:pPr>
              <w:pStyle w:val="Style8"/>
              <w:widowControl/>
              <w:spacing w:line="240" w:lineRule="auto"/>
              <w:ind w:left="-7"/>
              <w:jc w:val="center"/>
              <w:rPr>
                <w:rStyle w:val="FontStyle68"/>
                <w:b w:val="0"/>
                <w:spacing w:val="-30"/>
              </w:rPr>
            </w:pPr>
            <w:r>
              <w:rPr>
                <w:rStyle w:val="FontStyle48"/>
              </w:rPr>
              <w:t>7</w:t>
            </w:r>
            <w:r w:rsidR="009B23FA" w:rsidRPr="00133772">
              <w:rPr>
                <w:rStyle w:val="FontStyle48"/>
              </w:rPr>
              <w:t>000,0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593" w:rsidRPr="00133772" w:rsidRDefault="00774E82" w:rsidP="00554DEC">
            <w:pPr>
              <w:pStyle w:val="Style38"/>
              <w:jc w:val="center"/>
              <w:rPr>
                <w:rStyle w:val="FontStyle75"/>
                <w:bCs/>
              </w:rPr>
            </w:pPr>
            <w:r>
              <w:rPr>
                <w:rStyle w:val="FontStyle75"/>
                <w:bCs/>
              </w:rPr>
              <w:t>7043,3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4593" w:rsidRPr="00774E82" w:rsidRDefault="00774E82" w:rsidP="00774E82">
            <w:pPr>
              <w:pStyle w:val="Style7"/>
              <w:widowControl/>
              <w:ind w:left="112"/>
              <w:jc w:val="center"/>
              <w:rPr>
                <w:rStyle w:val="FontStyle68"/>
                <w:b w:val="0"/>
                <w:spacing w:val="-30"/>
              </w:rPr>
            </w:pPr>
            <w:r w:rsidRPr="00774E82">
              <w:rPr>
                <w:rStyle w:val="FontStyle68"/>
                <w:b w:val="0"/>
              </w:rPr>
              <w:t>1</w:t>
            </w:r>
            <w:r>
              <w:rPr>
                <w:rStyle w:val="FontStyle68"/>
                <w:b w:val="0"/>
              </w:rPr>
              <w:t>5</w:t>
            </w:r>
            <w:r w:rsidRPr="00774E82">
              <w:rPr>
                <w:rStyle w:val="FontStyle68"/>
                <w:b w:val="0"/>
              </w:rPr>
              <w:t>043,3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93" w:rsidRPr="00124078" w:rsidRDefault="007C4593" w:rsidP="001631C9">
            <w:pPr>
              <w:pStyle w:val="Style8"/>
              <w:widowControl/>
              <w:spacing w:line="240" w:lineRule="auto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городской бюджет</w:t>
            </w:r>
          </w:p>
        </w:tc>
      </w:tr>
      <w:tr w:rsidR="009265BB" w:rsidRPr="00BD1215" w:rsidTr="009265BB">
        <w:trPr>
          <w:trHeight w:val="698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spacing w:line="240" w:lineRule="auto"/>
              <w:jc w:val="center"/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spacing w:line="317" w:lineRule="exact"/>
              <w:ind w:firstLine="5"/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spacing w:line="317" w:lineRule="exact"/>
              <w:ind w:firstLine="5"/>
              <w:jc w:val="center"/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D6B98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E3B7E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E3B7E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133772" w:rsidRDefault="009265BB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133772" w:rsidRDefault="009265BB" w:rsidP="00554DEC">
            <w:pPr>
              <w:pStyle w:val="Style38"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057B7B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057B7B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22" w:lineRule="exact"/>
              <w:ind w:right="-40"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внебюджетные источники</w:t>
            </w:r>
          </w:p>
        </w:tc>
      </w:tr>
      <w:tr w:rsidR="009265BB" w:rsidRPr="00BD1215" w:rsidTr="009265BB">
        <w:trPr>
          <w:trHeight w:val="7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5.2.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spacing w:line="322" w:lineRule="exact"/>
              <w:rPr>
                <w:rStyle w:val="FontStyle48"/>
              </w:rPr>
            </w:pPr>
            <w:r w:rsidRPr="00F06C33">
              <w:rPr>
                <w:rStyle w:val="FontStyle48"/>
              </w:rPr>
              <w:t xml:space="preserve">Мероприятие 2.2. Строительство, реконструкция межквартальных 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26" w:lineRule="exact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2019 год</w:t>
            </w:r>
          </w:p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077C" w:rsidRDefault="0023077C" w:rsidP="001631C9">
            <w:pPr>
              <w:jc w:val="center"/>
              <w:rPr>
                <w:sz w:val="26"/>
                <w:szCs w:val="26"/>
              </w:rPr>
            </w:pPr>
            <w:r w:rsidRPr="00F06C33">
              <w:rPr>
                <w:rStyle w:val="FontStyle48"/>
              </w:rPr>
              <w:t>Комитет</w:t>
            </w:r>
            <w:r>
              <w:rPr>
                <w:rStyle w:val="FontStyle48"/>
              </w:rPr>
              <w:t>,</w:t>
            </w:r>
          </w:p>
          <w:p w:rsidR="009265BB" w:rsidRPr="00F06C33" w:rsidRDefault="00FC372A" w:rsidP="001631C9">
            <w:pPr>
              <w:jc w:val="center"/>
              <w:rPr>
                <w:rStyle w:val="FontStyle48"/>
              </w:rPr>
            </w:pPr>
            <w:proofErr w:type="spellStart"/>
            <w:r w:rsidRPr="00F06C33">
              <w:rPr>
                <w:sz w:val="26"/>
                <w:szCs w:val="26"/>
              </w:rPr>
              <w:t>КДхБТиС</w:t>
            </w:r>
            <w:proofErr w:type="spellEnd"/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28"/>
              <w:widowControl/>
              <w:jc w:val="center"/>
              <w:rPr>
                <w:rStyle w:val="FontStyle62"/>
                <w:b w:val="0"/>
                <w:sz w:val="26"/>
                <w:szCs w:val="26"/>
              </w:rPr>
            </w:pPr>
            <w:r w:rsidRPr="00F06C33">
              <w:rPr>
                <w:rStyle w:val="FontStyle62"/>
                <w:b w:val="0"/>
                <w:sz w:val="26"/>
                <w:szCs w:val="26"/>
              </w:rPr>
              <w:t>0,0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0BE" w:rsidRPr="007D6B98" w:rsidRDefault="002A00BE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68"/>
                <w:b w:val="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93" w:rsidRPr="007E3B7E" w:rsidRDefault="007C4593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7E3B7E">
              <w:rPr>
                <w:rStyle w:val="FontStyle68"/>
                <w:b w:val="0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4593" w:rsidRPr="00133772" w:rsidRDefault="00824F9F" w:rsidP="00554DEC">
            <w:pPr>
              <w:pStyle w:val="Style7"/>
              <w:widowControl/>
              <w:ind w:left="-7"/>
              <w:jc w:val="center"/>
              <w:rPr>
                <w:rStyle w:val="FontStyle68"/>
                <w:b w:val="0"/>
              </w:rPr>
            </w:pPr>
            <w:r w:rsidRPr="00133772">
              <w:rPr>
                <w:rStyle w:val="FontStyle68"/>
                <w:b w:val="0"/>
              </w:rPr>
              <w:t>0</w:t>
            </w:r>
            <w:r w:rsidR="007C4593" w:rsidRPr="00133772">
              <w:rPr>
                <w:rStyle w:val="FontStyle68"/>
                <w:b w:val="0"/>
              </w:rPr>
              <w:t>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4593" w:rsidRPr="00133772" w:rsidRDefault="00824F9F" w:rsidP="00554DEC">
            <w:pPr>
              <w:pStyle w:val="Style7"/>
              <w:jc w:val="center"/>
              <w:rPr>
                <w:rStyle w:val="FontStyle68"/>
                <w:b w:val="0"/>
              </w:rPr>
            </w:pPr>
            <w:r w:rsidRPr="00133772">
              <w:rPr>
                <w:rStyle w:val="FontStyle68"/>
                <w:b w:val="0"/>
              </w:rPr>
              <w:t>4000</w:t>
            </w:r>
            <w:r w:rsidR="007C4593" w:rsidRPr="00133772">
              <w:rPr>
                <w:rStyle w:val="FontStyle68"/>
                <w:b w:val="0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057B7B" w:rsidRDefault="00824F9F" w:rsidP="001631C9">
            <w:pPr>
              <w:pStyle w:val="Style7"/>
              <w:widowControl/>
              <w:ind w:left="4"/>
              <w:jc w:val="center"/>
              <w:rPr>
                <w:rStyle w:val="FontStyle68"/>
                <w:b w:val="0"/>
              </w:rPr>
            </w:pPr>
            <w:r w:rsidRPr="00057B7B">
              <w:rPr>
                <w:rStyle w:val="FontStyle68"/>
                <w:b w:val="0"/>
              </w:rPr>
              <w:t>4000</w:t>
            </w:r>
            <w:r w:rsidR="009265BB" w:rsidRPr="00057B7B">
              <w:rPr>
                <w:rStyle w:val="FontStyle68"/>
                <w:b w:val="0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26" w:lineRule="exact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Всего, в том числе:</w:t>
            </w:r>
          </w:p>
        </w:tc>
      </w:tr>
      <w:tr w:rsidR="009265BB" w:rsidRPr="00BD1215" w:rsidTr="009265BB">
        <w:trPr>
          <w:trHeight w:val="704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D6B98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7E3B7E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E3B7E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5BB" w:rsidRPr="00133772" w:rsidRDefault="009265BB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BB" w:rsidRPr="00133772" w:rsidRDefault="009265BB" w:rsidP="00554DEC">
            <w:pPr>
              <w:pStyle w:val="Style38"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5BB" w:rsidRPr="00057B7B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057B7B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26" w:lineRule="exact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федеральный бюджет</w:t>
            </w:r>
          </w:p>
        </w:tc>
      </w:tr>
      <w:tr w:rsidR="009265BB" w:rsidRPr="00F06C33" w:rsidTr="009265BB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22" w:lineRule="exact"/>
              <w:ind w:firstLine="5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jc w:val="center"/>
              <w:rPr>
                <w:sz w:val="26"/>
                <w:szCs w:val="26"/>
              </w:rPr>
            </w:pPr>
            <w:r w:rsidRPr="00F06C33">
              <w:rPr>
                <w:sz w:val="26"/>
                <w:szCs w:val="26"/>
              </w:rPr>
              <w:t>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8"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5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30"/>
              <w:jc w:val="center"/>
              <w:rPr>
                <w:rStyle w:val="FontStyle77"/>
                <w:sz w:val="26"/>
                <w:szCs w:val="26"/>
              </w:rPr>
            </w:pPr>
            <w:r w:rsidRPr="007D6B98">
              <w:rPr>
                <w:rStyle w:val="FontStyle77"/>
                <w:sz w:val="26"/>
                <w:szCs w:val="2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7E3B7E" w:rsidRDefault="009265BB" w:rsidP="001631C9">
            <w:pPr>
              <w:pStyle w:val="Style30"/>
              <w:jc w:val="center"/>
              <w:rPr>
                <w:rStyle w:val="FontStyle77"/>
                <w:sz w:val="26"/>
                <w:szCs w:val="26"/>
              </w:rPr>
            </w:pPr>
            <w:r w:rsidRPr="007E3B7E">
              <w:rPr>
                <w:rStyle w:val="FontStyle77"/>
                <w:sz w:val="26"/>
                <w:szCs w:val="26"/>
              </w:rPr>
              <w:t>7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5BB" w:rsidRPr="00F06C33" w:rsidRDefault="009265BB" w:rsidP="00554DEC">
            <w:pPr>
              <w:pStyle w:val="Style38"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8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BB" w:rsidRPr="00133772" w:rsidRDefault="009265BB" w:rsidP="00554DEC">
            <w:pPr>
              <w:pStyle w:val="Style38"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5BB" w:rsidRPr="00057B7B" w:rsidRDefault="009265BB" w:rsidP="001631C9">
            <w:pPr>
              <w:pStyle w:val="Style38"/>
              <w:jc w:val="center"/>
              <w:rPr>
                <w:rStyle w:val="FontStyle75"/>
              </w:rPr>
            </w:pPr>
            <w:r w:rsidRPr="00057B7B">
              <w:rPr>
                <w:rStyle w:val="FontStyle75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spacing w:line="240" w:lineRule="auto"/>
              <w:jc w:val="center"/>
              <w:rPr>
                <w:rStyle w:val="FontStyle48"/>
              </w:rPr>
            </w:pPr>
            <w:r w:rsidRPr="00124078">
              <w:rPr>
                <w:rStyle w:val="FontStyle48"/>
              </w:rPr>
              <w:t>11</w:t>
            </w:r>
          </w:p>
        </w:tc>
      </w:tr>
      <w:tr w:rsidR="009265BB" w:rsidRPr="00BD1215" w:rsidTr="009265BB">
        <w:trPr>
          <w:trHeight w:val="6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spacing w:line="240" w:lineRule="auto"/>
              <w:jc w:val="center"/>
              <w:rPr>
                <w:rStyle w:val="FontStyle4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spacing w:line="322" w:lineRule="exact"/>
              <w:rPr>
                <w:rStyle w:val="FontStyle48"/>
              </w:rPr>
            </w:pPr>
            <w:r w:rsidRPr="00F06C33">
              <w:rPr>
                <w:rStyle w:val="FontStyle48"/>
              </w:rPr>
              <w:t>дорог на кладбищах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D6B98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E3B7E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E3B7E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133772" w:rsidRDefault="009265BB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133772" w:rsidRDefault="009265BB" w:rsidP="00554DEC">
            <w:pPr>
              <w:pStyle w:val="Style38"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057B7B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057B7B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240" w:lineRule="auto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краевой бюджет</w:t>
            </w:r>
          </w:p>
        </w:tc>
      </w:tr>
      <w:tr w:rsidR="00573E99" w:rsidRPr="00BD1215" w:rsidTr="009265BB">
        <w:trPr>
          <w:trHeight w:val="696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E99" w:rsidRPr="00F06C33" w:rsidRDefault="00573E99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E99" w:rsidRPr="00F06C33" w:rsidRDefault="00573E99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E99" w:rsidRPr="00F06C33" w:rsidRDefault="00573E99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E99" w:rsidRPr="00F06C33" w:rsidRDefault="00573E99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99" w:rsidRPr="00F06C33" w:rsidRDefault="00573E99" w:rsidP="001631C9">
            <w:pPr>
              <w:pStyle w:val="Style28"/>
              <w:widowControl/>
              <w:jc w:val="center"/>
              <w:rPr>
                <w:rStyle w:val="FontStyle62"/>
                <w:b w:val="0"/>
                <w:sz w:val="26"/>
                <w:szCs w:val="26"/>
              </w:rPr>
            </w:pPr>
            <w:r w:rsidRPr="00F06C33">
              <w:rPr>
                <w:rStyle w:val="FontStyle62"/>
                <w:b w:val="0"/>
                <w:sz w:val="26"/>
                <w:szCs w:val="26"/>
              </w:rPr>
              <w:t>0,0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99" w:rsidRPr="007D6B98" w:rsidRDefault="00573E99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68"/>
                <w:b w:val="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99" w:rsidRPr="007E3B7E" w:rsidRDefault="00573E99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7E3B7E">
              <w:rPr>
                <w:rStyle w:val="FontStyle68"/>
                <w:b w:val="0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E99" w:rsidRPr="00133772" w:rsidRDefault="00573E99" w:rsidP="00554DEC">
            <w:pPr>
              <w:pStyle w:val="Style7"/>
              <w:widowControl/>
              <w:ind w:left="-7"/>
              <w:jc w:val="center"/>
              <w:rPr>
                <w:rStyle w:val="FontStyle68"/>
                <w:b w:val="0"/>
              </w:rPr>
            </w:pPr>
            <w:r w:rsidRPr="00133772">
              <w:rPr>
                <w:rStyle w:val="FontStyle68"/>
                <w:b w:val="0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E99" w:rsidRPr="00133772" w:rsidRDefault="00824F9F" w:rsidP="00554DEC">
            <w:pPr>
              <w:pStyle w:val="Style7"/>
              <w:jc w:val="center"/>
              <w:rPr>
                <w:rStyle w:val="FontStyle68"/>
                <w:b w:val="0"/>
              </w:rPr>
            </w:pPr>
            <w:r w:rsidRPr="00133772">
              <w:rPr>
                <w:rStyle w:val="FontStyle68"/>
                <w:b w:val="0"/>
              </w:rPr>
              <w:t>4000</w:t>
            </w:r>
            <w:r w:rsidR="00573E99" w:rsidRPr="00133772">
              <w:rPr>
                <w:rStyle w:val="FontStyle68"/>
                <w:b w:val="0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E99" w:rsidRPr="00057B7B" w:rsidRDefault="00573E99" w:rsidP="00824F9F">
            <w:pPr>
              <w:pStyle w:val="Style7"/>
              <w:widowControl/>
              <w:ind w:left="4"/>
              <w:jc w:val="center"/>
              <w:rPr>
                <w:rStyle w:val="FontStyle68"/>
                <w:b w:val="0"/>
              </w:rPr>
            </w:pPr>
            <w:r w:rsidRPr="00057B7B">
              <w:rPr>
                <w:rStyle w:val="FontStyle68"/>
                <w:b w:val="0"/>
              </w:rPr>
              <w:t>40</w:t>
            </w:r>
            <w:r w:rsidR="00824F9F" w:rsidRPr="00057B7B">
              <w:rPr>
                <w:rStyle w:val="FontStyle68"/>
                <w:b w:val="0"/>
              </w:rPr>
              <w:t>00</w:t>
            </w:r>
            <w:r w:rsidRPr="00057B7B">
              <w:rPr>
                <w:rStyle w:val="FontStyle68"/>
                <w:b w:val="0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99" w:rsidRPr="00124078" w:rsidRDefault="00573E99" w:rsidP="001631C9">
            <w:pPr>
              <w:pStyle w:val="Style8"/>
              <w:widowControl/>
              <w:spacing w:line="240" w:lineRule="auto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городской бюджет</w:t>
            </w:r>
          </w:p>
        </w:tc>
      </w:tr>
      <w:tr w:rsidR="009265BB" w:rsidRPr="00BD1215" w:rsidTr="009265BB">
        <w:trPr>
          <w:trHeight w:val="723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D6B98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E3B7E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E3B7E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133772" w:rsidRDefault="009265BB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133772" w:rsidRDefault="009265BB" w:rsidP="00554DEC">
            <w:pPr>
              <w:pStyle w:val="Style38"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BD1215" w:rsidRDefault="009265BB" w:rsidP="001631C9">
            <w:pPr>
              <w:pStyle w:val="Style38"/>
              <w:widowControl/>
              <w:jc w:val="center"/>
              <w:rPr>
                <w:rStyle w:val="FontStyle75"/>
                <w:highlight w:val="yellow"/>
              </w:rPr>
            </w:pPr>
            <w:r w:rsidRPr="00057B7B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26" w:lineRule="exact"/>
              <w:ind w:right="-40"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внебюджетные источники</w:t>
            </w:r>
          </w:p>
        </w:tc>
      </w:tr>
      <w:tr w:rsidR="009265BB" w:rsidRPr="00BD1215" w:rsidTr="009265BB">
        <w:trPr>
          <w:trHeight w:val="6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5.3.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22" w:lineRule="exact"/>
              <w:ind w:firstLine="5"/>
              <w:rPr>
                <w:rStyle w:val="FontStyle48"/>
              </w:rPr>
            </w:pPr>
            <w:r w:rsidRPr="00F06C33">
              <w:rPr>
                <w:rStyle w:val="FontStyle48"/>
              </w:rPr>
              <w:t xml:space="preserve">Мероприятие 2.3. Строительство и реконструкция объектов </w:t>
            </w:r>
          </w:p>
          <w:p w:rsidR="009265BB" w:rsidRPr="00F06C33" w:rsidRDefault="009265BB" w:rsidP="001631C9">
            <w:pPr>
              <w:pStyle w:val="Style8"/>
              <w:spacing w:line="322" w:lineRule="exact"/>
              <w:ind w:firstLine="5"/>
              <w:rPr>
                <w:rStyle w:val="FontStyle48"/>
              </w:rPr>
            </w:pPr>
            <w:r w:rsidRPr="00F06C33">
              <w:rPr>
                <w:rStyle w:val="FontStyle48"/>
              </w:rPr>
              <w:t>благоустройства на кладбищах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2015-2019 годы</w:t>
            </w:r>
          </w:p>
          <w:p w:rsidR="009265BB" w:rsidRPr="00F06C33" w:rsidRDefault="009265BB" w:rsidP="001631C9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077C" w:rsidRDefault="0023077C" w:rsidP="001631C9">
            <w:pPr>
              <w:pStyle w:val="Style11"/>
              <w:widowControl/>
              <w:ind w:left="-61"/>
              <w:rPr>
                <w:rStyle w:val="FontStyle48"/>
              </w:rPr>
            </w:pPr>
            <w:r w:rsidRPr="00F06C33">
              <w:rPr>
                <w:rStyle w:val="FontStyle48"/>
              </w:rPr>
              <w:t>Комитет</w:t>
            </w:r>
            <w:r>
              <w:rPr>
                <w:rStyle w:val="FontStyle48"/>
              </w:rPr>
              <w:t>,</w:t>
            </w:r>
          </w:p>
          <w:p w:rsidR="00FC372A" w:rsidRPr="00F06C33" w:rsidRDefault="00FC372A" w:rsidP="001631C9">
            <w:pPr>
              <w:pStyle w:val="Style11"/>
              <w:widowControl/>
              <w:ind w:left="-61"/>
              <w:rPr>
                <w:rStyle w:val="FontStyle48"/>
              </w:rPr>
            </w:pPr>
            <w:r w:rsidRPr="00F06C33">
              <w:rPr>
                <w:rStyle w:val="FontStyle48"/>
              </w:rPr>
              <w:t>УЕЗ</w:t>
            </w:r>
            <w:r w:rsidR="009265BB" w:rsidRPr="00F06C33">
              <w:rPr>
                <w:rStyle w:val="FontStyle48"/>
              </w:rPr>
              <w:t>,</w:t>
            </w:r>
          </w:p>
          <w:p w:rsidR="009265BB" w:rsidRPr="00F06C33" w:rsidRDefault="009265BB" w:rsidP="001631C9">
            <w:pPr>
              <w:pStyle w:val="Style11"/>
              <w:widowControl/>
              <w:ind w:left="-61"/>
              <w:rPr>
                <w:rStyle w:val="FontStyle48"/>
              </w:rPr>
            </w:pPr>
            <w:r w:rsidRPr="00F06C33">
              <w:rPr>
                <w:rStyle w:val="FontStyle48"/>
              </w:rPr>
              <w:t>МУП «СПС» г.Барнаула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F06C33">
              <w:rPr>
                <w:rStyle w:val="FontStyle68"/>
                <w:b w:val="0"/>
              </w:rPr>
              <w:t>410,0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0BE" w:rsidRPr="007D6B98" w:rsidRDefault="000F0324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68"/>
                <w:b w:val="0"/>
              </w:rPr>
              <w:t>2</w:t>
            </w:r>
            <w:r w:rsidR="00E563A7" w:rsidRPr="007D6B98">
              <w:rPr>
                <w:rStyle w:val="FontStyle68"/>
                <w:b w:val="0"/>
              </w:rPr>
              <w:t>0</w:t>
            </w:r>
            <w:r w:rsidR="002A00BE" w:rsidRPr="007D6B98">
              <w:rPr>
                <w:rStyle w:val="FontStyle68"/>
                <w:b w:val="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93" w:rsidRPr="007E3B7E" w:rsidRDefault="007C4593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7E3B7E">
              <w:rPr>
                <w:rStyle w:val="FontStyle68"/>
                <w:b w:val="0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4593" w:rsidRPr="00133772" w:rsidRDefault="00824F9F" w:rsidP="00554DEC">
            <w:pPr>
              <w:pStyle w:val="Style7"/>
              <w:widowControl/>
              <w:ind w:left="-7"/>
              <w:jc w:val="center"/>
              <w:rPr>
                <w:rStyle w:val="FontStyle68"/>
                <w:b w:val="0"/>
              </w:rPr>
            </w:pPr>
            <w:r w:rsidRPr="00133772">
              <w:rPr>
                <w:rStyle w:val="FontStyle68"/>
                <w:b w:val="0"/>
              </w:rPr>
              <w:t>90</w:t>
            </w:r>
            <w:r w:rsidR="007C4593" w:rsidRPr="00133772">
              <w:rPr>
                <w:rStyle w:val="FontStyle68"/>
                <w:b w:val="0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133772" w:rsidRDefault="00824F9F" w:rsidP="00554DEC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133772">
              <w:rPr>
                <w:rStyle w:val="FontStyle68"/>
                <w:b w:val="0"/>
              </w:rPr>
              <w:t>4090</w:t>
            </w:r>
            <w:r w:rsidR="000F0324" w:rsidRPr="00133772">
              <w:rPr>
                <w:rStyle w:val="FontStyle68"/>
                <w:b w:val="0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057B7B" w:rsidRDefault="009265BB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057B7B">
              <w:rPr>
                <w:rStyle w:val="FontStyle68"/>
                <w:b w:val="0"/>
              </w:rPr>
              <w:t>5600,0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22" w:lineRule="exact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Всего, в том числе:</w:t>
            </w:r>
          </w:p>
        </w:tc>
      </w:tr>
      <w:tr w:rsidR="009265BB" w:rsidRPr="00BD1215" w:rsidTr="009265BB">
        <w:trPr>
          <w:trHeight w:val="70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spacing w:line="322" w:lineRule="exact"/>
              <w:ind w:firstLine="5"/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D6B98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7E3B7E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E3B7E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5BB" w:rsidRPr="00133772" w:rsidRDefault="009265BB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BB" w:rsidRPr="00133772" w:rsidRDefault="009265BB" w:rsidP="00554DEC">
            <w:pPr>
              <w:pStyle w:val="Style38"/>
              <w:jc w:val="center"/>
              <w:rPr>
                <w:rStyle w:val="FontStyle75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5BB" w:rsidRPr="00057B7B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057B7B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26" w:lineRule="exact"/>
              <w:ind w:firstLine="5"/>
              <w:rPr>
                <w:rStyle w:val="FontStyle48"/>
              </w:rPr>
            </w:pPr>
            <w:r w:rsidRPr="00124078">
              <w:rPr>
                <w:rStyle w:val="FontStyle48"/>
              </w:rPr>
              <w:t>федеральный бюджет</w:t>
            </w:r>
          </w:p>
        </w:tc>
      </w:tr>
      <w:tr w:rsidR="009265BB" w:rsidRPr="00BD1215" w:rsidTr="009265BB">
        <w:trPr>
          <w:trHeight w:val="55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22" w:lineRule="exact"/>
              <w:ind w:firstLine="5"/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8"/>
              <w:jc w:val="center"/>
              <w:rPr>
                <w:rStyle w:val="FontStyle68"/>
                <w:b w:val="0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30"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7E3B7E" w:rsidRDefault="009265BB" w:rsidP="001631C9">
            <w:pPr>
              <w:pStyle w:val="Style30"/>
              <w:jc w:val="center"/>
              <w:rPr>
                <w:rStyle w:val="FontStyle68"/>
                <w:b w:val="0"/>
              </w:rPr>
            </w:pPr>
            <w:r w:rsidRPr="007E3B7E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265BB" w:rsidRPr="00133772" w:rsidRDefault="009265BB" w:rsidP="00554DEC">
            <w:pPr>
              <w:pStyle w:val="Style38"/>
              <w:jc w:val="center"/>
              <w:rPr>
                <w:rStyle w:val="FontStyle68"/>
                <w:b w:val="0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BB" w:rsidRPr="00133772" w:rsidRDefault="009265BB" w:rsidP="00554DEC">
            <w:pPr>
              <w:pStyle w:val="Style38"/>
              <w:jc w:val="center"/>
              <w:rPr>
                <w:rStyle w:val="FontStyle68"/>
                <w:b w:val="0"/>
              </w:rPr>
            </w:pPr>
            <w:r w:rsidRPr="00133772">
              <w:rPr>
                <w:rStyle w:val="FontStyle75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265BB" w:rsidRPr="00057B7B" w:rsidRDefault="009265BB" w:rsidP="001631C9">
            <w:pPr>
              <w:pStyle w:val="Style38"/>
              <w:jc w:val="center"/>
              <w:rPr>
                <w:rStyle w:val="FontStyle68"/>
                <w:b w:val="0"/>
              </w:rPr>
            </w:pPr>
            <w:r w:rsidRPr="00057B7B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spacing w:line="240" w:lineRule="auto"/>
              <w:rPr>
                <w:rStyle w:val="FontStyle48"/>
              </w:rPr>
            </w:pPr>
            <w:r w:rsidRPr="00124078">
              <w:rPr>
                <w:rStyle w:val="FontStyle48"/>
              </w:rPr>
              <w:t>краевой бюджет</w:t>
            </w:r>
          </w:p>
        </w:tc>
      </w:tr>
      <w:tr w:rsidR="009265BB" w:rsidRPr="00BD1215" w:rsidTr="009265BB">
        <w:trPr>
          <w:trHeight w:val="62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12" w:lineRule="exact"/>
              <w:ind w:left="10" w:hanging="10"/>
              <w:jc w:val="center"/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28"/>
              <w:widowControl/>
              <w:jc w:val="center"/>
              <w:rPr>
                <w:rStyle w:val="FontStyle62"/>
                <w:b w:val="0"/>
                <w:sz w:val="26"/>
                <w:szCs w:val="26"/>
              </w:rPr>
            </w:pPr>
            <w:r w:rsidRPr="00F06C33">
              <w:rPr>
                <w:rStyle w:val="FontStyle62"/>
                <w:b w:val="0"/>
                <w:sz w:val="26"/>
                <w:szCs w:val="26"/>
              </w:rPr>
              <w:t>0,0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0BE" w:rsidRPr="007D6B98" w:rsidRDefault="002A00BE" w:rsidP="001631C9">
            <w:pPr>
              <w:pStyle w:val="Style8"/>
              <w:widowControl/>
              <w:spacing w:line="240" w:lineRule="auto"/>
              <w:ind w:left="11"/>
              <w:jc w:val="center"/>
              <w:rPr>
                <w:rStyle w:val="FontStyle48"/>
              </w:rPr>
            </w:pPr>
            <w:r w:rsidRPr="007D6B98">
              <w:rPr>
                <w:rStyle w:val="FontStyle4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93" w:rsidRPr="007E3B7E" w:rsidRDefault="007C4593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7E3B7E">
              <w:rPr>
                <w:rStyle w:val="FontStyle48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4593" w:rsidRPr="00133772" w:rsidRDefault="00824F9F" w:rsidP="00554DE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133772">
              <w:rPr>
                <w:rStyle w:val="FontStyle48"/>
              </w:rPr>
              <w:t>900,0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133772" w:rsidRDefault="00824F9F" w:rsidP="00554DEC">
            <w:pPr>
              <w:pStyle w:val="Style8"/>
              <w:jc w:val="center"/>
              <w:rPr>
                <w:rStyle w:val="FontStyle48"/>
              </w:rPr>
            </w:pPr>
            <w:r w:rsidRPr="00133772">
              <w:rPr>
                <w:rStyle w:val="FontStyle48"/>
              </w:rPr>
              <w:t>2380,0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057B7B" w:rsidRDefault="009265BB" w:rsidP="001631C9">
            <w:pPr>
              <w:pStyle w:val="Style8"/>
              <w:jc w:val="center"/>
              <w:rPr>
                <w:rStyle w:val="FontStyle48"/>
              </w:rPr>
            </w:pPr>
            <w:r w:rsidRPr="00057B7B">
              <w:rPr>
                <w:rStyle w:val="FontStyle48"/>
              </w:rPr>
              <w:t>3280,0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240" w:lineRule="auto"/>
              <w:rPr>
                <w:rStyle w:val="FontStyle48"/>
              </w:rPr>
            </w:pPr>
            <w:r w:rsidRPr="00124078">
              <w:rPr>
                <w:rStyle w:val="FontStyle48"/>
              </w:rPr>
              <w:t>городской бюджет</w:t>
            </w:r>
          </w:p>
        </w:tc>
      </w:tr>
      <w:tr w:rsidR="009265BB" w:rsidRPr="00BD1215" w:rsidTr="009265BB">
        <w:trPr>
          <w:trHeight w:val="679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spacing w:line="322" w:lineRule="exact"/>
              <w:ind w:firstLine="5"/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410,0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E788D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7D6B98">
              <w:rPr>
                <w:rStyle w:val="FontStyle48"/>
              </w:rPr>
              <w:t>2</w:t>
            </w:r>
            <w:r w:rsidR="009265BB" w:rsidRPr="007D6B98">
              <w:rPr>
                <w:rStyle w:val="FontStyle48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E3B7E" w:rsidRDefault="009265BB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7E3B7E">
              <w:rPr>
                <w:rStyle w:val="FontStyle48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133772" w:rsidRDefault="009265BB" w:rsidP="00554DE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133772">
              <w:rPr>
                <w:rStyle w:val="FontStyle48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133772" w:rsidRDefault="009E788D" w:rsidP="00554DEC">
            <w:pPr>
              <w:pStyle w:val="Style8"/>
              <w:jc w:val="center"/>
              <w:rPr>
                <w:rStyle w:val="FontStyle48"/>
              </w:rPr>
            </w:pPr>
            <w:r w:rsidRPr="00133772">
              <w:rPr>
                <w:rStyle w:val="FontStyle48"/>
              </w:rPr>
              <w:t>1710</w:t>
            </w:r>
            <w:r w:rsidR="009265BB" w:rsidRPr="00133772">
              <w:rPr>
                <w:rStyle w:val="FontStyle48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057B7B" w:rsidRDefault="009265BB" w:rsidP="001631C9">
            <w:pPr>
              <w:pStyle w:val="Style8"/>
              <w:jc w:val="center"/>
              <w:rPr>
                <w:rStyle w:val="FontStyle48"/>
              </w:rPr>
            </w:pPr>
            <w:r w:rsidRPr="00057B7B">
              <w:rPr>
                <w:rStyle w:val="FontStyle48"/>
              </w:rPr>
              <w:t>2320,0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22" w:lineRule="exact"/>
              <w:ind w:right="-40"/>
              <w:rPr>
                <w:rStyle w:val="FontStyle48"/>
              </w:rPr>
            </w:pPr>
            <w:r w:rsidRPr="00124078">
              <w:rPr>
                <w:rStyle w:val="FontStyle48"/>
              </w:rPr>
              <w:t>внебюджетные источники</w:t>
            </w:r>
          </w:p>
        </w:tc>
      </w:tr>
      <w:tr w:rsidR="009265BB" w:rsidRPr="00BD1215" w:rsidTr="009265BB">
        <w:trPr>
          <w:trHeight w:val="5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5.4.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17" w:lineRule="exact"/>
              <w:rPr>
                <w:rStyle w:val="FontStyle48"/>
              </w:rPr>
            </w:pPr>
            <w:r w:rsidRPr="00F06C33">
              <w:rPr>
                <w:rStyle w:val="FontStyle48"/>
              </w:rPr>
              <w:t>Мероприятие 2.4. Организация ритуальных услуг, содержание и благоустройство кладбищ и капитальный ремонт кладбищенского имущества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17" w:lineRule="exact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2015-2019 годы</w:t>
            </w:r>
          </w:p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Комитет</w:t>
            </w:r>
          </w:p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26724,5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3" w:rsidRPr="007D6B98" w:rsidRDefault="00F97A53" w:rsidP="00A109D0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7D6B98">
              <w:rPr>
                <w:rStyle w:val="FontStyle48"/>
              </w:rPr>
              <w:t>26</w:t>
            </w:r>
            <w:r w:rsidR="00E04C0C">
              <w:rPr>
                <w:rStyle w:val="FontStyle48"/>
              </w:rPr>
              <w:t>7</w:t>
            </w:r>
            <w:r w:rsidR="00A109D0">
              <w:rPr>
                <w:rStyle w:val="FontStyle48"/>
              </w:rPr>
              <w:t>5</w:t>
            </w:r>
            <w:r w:rsidR="00E04C0C">
              <w:rPr>
                <w:rStyle w:val="FontStyle48"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0756B" w:rsidRDefault="00792A41" w:rsidP="00881C94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10756B">
              <w:rPr>
                <w:rStyle w:val="FontStyle48"/>
              </w:rPr>
              <w:t>22</w:t>
            </w:r>
            <w:r w:rsidR="00881C94">
              <w:rPr>
                <w:rStyle w:val="FontStyle48"/>
              </w:rPr>
              <w:t>5</w:t>
            </w:r>
            <w:r w:rsidR="009265BB" w:rsidRPr="0010756B">
              <w:rPr>
                <w:rStyle w:val="FontStyle48"/>
              </w:rPr>
              <w:t>27,1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10756B" w:rsidRDefault="00774E82" w:rsidP="00554DEC">
            <w:pPr>
              <w:jc w:val="center"/>
              <w:rPr>
                <w:sz w:val="26"/>
                <w:szCs w:val="26"/>
              </w:rPr>
            </w:pPr>
            <w:r>
              <w:rPr>
                <w:rStyle w:val="FontStyle68"/>
                <w:b w:val="0"/>
              </w:rPr>
              <w:t>2344</w:t>
            </w:r>
            <w:r w:rsidRPr="0010756B">
              <w:rPr>
                <w:rStyle w:val="FontStyle68"/>
                <w:b w:val="0"/>
              </w:rPr>
              <w:t>7,1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10756B" w:rsidRDefault="00792A41" w:rsidP="00554DEC">
            <w:pPr>
              <w:jc w:val="center"/>
              <w:rPr>
                <w:sz w:val="26"/>
                <w:szCs w:val="26"/>
              </w:rPr>
            </w:pPr>
            <w:r w:rsidRPr="0010756B">
              <w:rPr>
                <w:rStyle w:val="FontStyle68"/>
                <w:b w:val="0"/>
              </w:rPr>
              <w:t>22</w:t>
            </w:r>
            <w:r w:rsidR="00881C94">
              <w:rPr>
                <w:rStyle w:val="FontStyle68"/>
                <w:b w:val="0"/>
              </w:rPr>
              <w:t>5</w:t>
            </w:r>
            <w:r w:rsidR="009265BB" w:rsidRPr="0010756B">
              <w:rPr>
                <w:rStyle w:val="FontStyle68"/>
                <w:b w:val="0"/>
              </w:rPr>
              <w:t>27,1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10756B" w:rsidRDefault="00774E82" w:rsidP="00A109D0">
            <w:pPr>
              <w:pStyle w:val="Style7"/>
              <w:jc w:val="center"/>
              <w:rPr>
                <w:rStyle w:val="FontStyle68"/>
                <w:b w:val="0"/>
              </w:rPr>
            </w:pPr>
            <w:r>
              <w:rPr>
                <w:rStyle w:val="FontStyle68"/>
                <w:b w:val="0"/>
              </w:rPr>
              <w:t>121981,3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17" w:lineRule="exact"/>
              <w:rPr>
                <w:rStyle w:val="FontStyle48"/>
              </w:rPr>
            </w:pPr>
            <w:r w:rsidRPr="00124078">
              <w:rPr>
                <w:rStyle w:val="FontStyle48"/>
              </w:rPr>
              <w:t>Всего, в том числе:</w:t>
            </w:r>
          </w:p>
        </w:tc>
      </w:tr>
      <w:tr w:rsidR="009265BB" w:rsidRPr="00BD1215" w:rsidTr="009265BB">
        <w:trPr>
          <w:trHeight w:val="656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D6B98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0756B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10756B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10756B" w:rsidRDefault="009265BB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10756B">
              <w:rPr>
                <w:rStyle w:val="FontStyle75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10756B" w:rsidRDefault="009265BB" w:rsidP="00554DEC">
            <w:pPr>
              <w:pStyle w:val="Style38"/>
              <w:jc w:val="center"/>
              <w:rPr>
                <w:rStyle w:val="FontStyle75"/>
              </w:rPr>
            </w:pPr>
            <w:r w:rsidRPr="0010756B">
              <w:rPr>
                <w:rStyle w:val="FontStyle75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10756B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10756B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22" w:lineRule="exact"/>
              <w:rPr>
                <w:rStyle w:val="FontStyle48"/>
              </w:rPr>
            </w:pPr>
            <w:r w:rsidRPr="00124078">
              <w:rPr>
                <w:rStyle w:val="FontStyle48"/>
              </w:rPr>
              <w:t>федеральный бюджет</w:t>
            </w:r>
          </w:p>
        </w:tc>
      </w:tr>
      <w:tr w:rsidR="009265BB" w:rsidRPr="00BD1215" w:rsidTr="009265BB">
        <w:trPr>
          <w:trHeight w:val="55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4244,4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0BE" w:rsidRPr="007D6B98" w:rsidRDefault="002A00BE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D6B98">
              <w:rPr>
                <w:rStyle w:val="FontStyle77"/>
                <w:sz w:val="26"/>
                <w:szCs w:val="26"/>
              </w:rPr>
              <w:t>4264,3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0756B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10756B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10756B" w:rsidRDefault="009265BB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10756B">
              <w:rPr>
                <w:rStyle w:val="FontStyle75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10756B" w:rsidRDefault="009265BB" w:rsidP="00554DEC">
            <w:pPr>
              <w:pStyle w:val="Style38"/>
              <w:jc w:val="center"/>
              <w:rPr>
                <w:rStyle w:val="FontStyle75"/>
              </w:rPr>
            </w:pPr>
            <w:r w:rsidRPr="0010756B">
              <w:rPr>
                <w:rStyle w:val="FontStyle75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10756B" w:rsidRDefault="00B06E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10756B">
              <w:rPr>
                <w:rStyle w:val="FontStyle75"/>
              </w:rPr>
              <w:t>8508,7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240" w:lineRule="auto"/>
              <w:rPr>
                <w:rStyle w:val="FontStyle48"/>
              </w:rPr>
            </w:pPr>
            <w:r w:rsidRPr="00124078">
              <w:rPr>
                <w:rStyle w:val="FontStyle48"/>
              </w:rPr>
              <w:t>краевой бюджет</w:t>
            </w:r>
          </w:p>
        </w:tc>
      </w:tr>
      <w:tr w:rsidR="009265BB" w:rsidRPr="00BD1215" w:rsidTr="009265BB">
        <w:trPr>
          <w:trHeight w:val="646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E04C0C" w:rsidRDefault="009265BB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E04C0C">
              <w:rPr>
                <w:rStyle w:val="FontStyle48"/>
              </w:rPr>
              <w:t>22480,1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53" w:rsidRPr="00E04C0C" w:rsidRDefault="006628EE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E04C0C">
              <w:rPr>
                <w:rStyle w:val="FontStyle48"/>
              </w:rPr>
              <w:t>22491,2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0756B" w:rsidRDefault="00792A41" w:rsidP="0010756B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10756B">
              <w:rPr>
                <w:rStyle w:val="FontStyle48"/>
              </w:rPr>
              <w:t>22</w:t>
            </w:r>
            <w:r w:rsidR="00881C94">
              <w:rPr>
                <w:rStyle w:val="FontStyle48"/>
              </w:rPr>
              <w:t>5</w:t>
            </w:r>
            <w:r w:rsidR="009265BB" w:rsidRPr="0010756B">
              <w:rPr>
                <w:rStyle w:val="FontStyle48"/>
              </w:rPr>
              <w:t>27,1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10756B" w:rsidRDefault="00774E82" w:rsidP="00554DEC">
            <w:pPr>
              <w:jc w:val="center"/>
              <w:rPr>
                <w:sz w:val="26"/>
                <w:szCs w:val="26"/>
              </w:rPr>
            </w:pPr>
            <w:r>
              <w:rPr>
                <w:rStyle w:val="FontStyle68"/>
                <w:b w:val="0"/>
              </w:rPr>
              <w:t>2344</w:t>
            </w:r>
            <w:r w:rsidR="009265BB" w:rsidRPr="0010756B">
              <w:rPr>
                <w:rStyle w:val="FontStyle68"/>
                <w:b w:val="0"/>
              </w:rPr>
              <w:t>7,1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10756B" w:rsidRDefault="00792A41" w:rsidP="00554DEC">
            <w:pPr>
              <w:jc w:val="center"/>
              <w:rPr>
                <w:sz w:val="26"/>
                <w:szCs w:val="26"/>
              </w:rPr>
            </w:pPr>
            <w:r w:rsidRPr="0010756B">
              <w:rPr>
                <w:rStyle w:val="FontStyle68"/>
                <w:b w:val="0"/>
              </w:rPr>
              <w:t>22</w:t>
            </w:r>
            <w:r w:rsidR="00881C94">
              <w:rPr>
                <w:rStyle w:val="FontStyle68"/>
                <w:b w:val="0"/>
              </w:rPr>
              <w:t>5</w:t>
            </w:r>
            <w:r w:rsidR="009265BB" w:rsidRPr="0010756B">
              <w:rPr>
                <w:rStyle w:val="FontStyle68"/>
                <w:b w:val="0"/>
              </w:rPr>
              <w:t>27,1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10756B" w:rsidRDefault="00774E82" w:rsidP="006628EE">
            <w:pPr>
              <w:pStyle w:val="Style8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11347</w:t>
            </w:r>
            <w:r w:rsidR="006628EE">
              <w:rPr>
                <w:rStyle w:val="FontStyle48"/>
              </w:rPr>
              <w:t>2,6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240" w:lineRule="auto"/>
              <w:rPr>
                <w:rStyle w:val="FontStyle48"/>
              </w:rPr>
            </w:pPr>
            <w:r w:rsidRPr="00124078">
              <w:rPr>
                <w:rStyle w:val="FontStyle48"/>
              </w:rPr>
              <w:t>городской бюджет</w:t>
            </w:r>
          </w:p>
        </w:tc>
      </w:tr>
      <w:tr w:rsidR="009265BB" w:rsidRPr="00BD1215" w:rsidTr="009265BB">
        <w:trPr>
          <w:trHeight w:val="698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E04C0C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E04C0C">
              <w:rPr>
                <w:rStyle w:val="FontStyle75"/>
              </w:rPr>
              <w:t>0,0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E04C0C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E04C0C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0756B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10756B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10756B" w:rsidRDefault="009265BB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10756B">
              <w:rPr>
                <w:rStyle w:val="FontStyle75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10756B" w:rsidRDefault="009265BB" w:rsidP="00554DEC">
            <w:pPr>
              <w:pStyle w:val="Style38"/>
              <w:jc w:val="center"/>
              <w:rPr>
                <w:rStyle w:val="FontStyle75"/>
              </w:rPr>
            </w:pPr>
            <w:r w:rsidRPr="0010756B">
              <w:rPr>
                <w:rStyle w:val="FontStyle75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10756B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10756B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22" w:lineRule="exact"/>
              <w:ind w:right="-40"/>
              <w:rPr>
                <w:rStyle w:val="FontStyle48"/>
              </w:rPr>
            </w:pPr>
            <w:r w:rsidRPr="00124078">
              <w:rPr>
                <w:rStyle w:val="FontStyle48"/>
              </w:rPr>
              <w:t>внебюджетные источники</w:t>
            </w:r>
          </w:p>
        </w:tc>
      </w:tr>
      <w:tr w:rsidR="009265BB" w:rsidRPr="00F06C33" w:rsidTr="009265BB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22" w:lineRule="exact"/>
              <w:ind w:left="19" w:hanging="19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26" w:lineRule="exact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240" w:lineRule="auto"/>
              <w:ind w:left="80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E04C0C" w:rsidRDefault="009265BB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E04C0C">
              <w:rPr>
                <w:rStyle w:val="FontStyle68"/>
                <w:b w:val="0"/>
              </w:rPr>
              <w:t>5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E04C0C" w:rsidRDefault="009265BB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E04C0C">
              <w:rPr>
                <w:rStyle w:val="FontStyle68"/>
                <w:b w:val="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0756B" w:rsidRDefault="009265BB" w:rsidP="001631C9">
            <w:pPr>
              <w:pStyle w:val="Style23"/>
              <w:widowControl/>
              <w:jc w:val="center"/>
              <w:rPr>
                <w:rStyle w:val="FontStyle70"/>
                <w:rFonts w:ascii="Times New Roman" w:hAnsi="Times New Roman" w:cs="Times New Roman"/>
                <w:sz w:val="26"/>
                <w:szCs w:val="26"/>
              </w:rPr>
            </w:pPr>
            <w:r w:rsidRPr="0010756B">
              <w:rPr>
                <w:rStyle w:val="FontStyle70"/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10756B" w:rsidRDefault="009265BB" w:rsidP="00554DEC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10756B">
              <w:rPr>
                <w:rStyle w:val="FontStyle68"/>
                <w:b w:val="0"/>
              </w:rPr>
              <w:t>8</w:t>
            </w:r>
          </w:p>
        </w:tc>
        <w:tc>
          <w:tcPr>
            <w:tcW w:w="13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10756B" w:rsidRDefault="009265BB" w:rsidP="00554DEC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10756B">
              <w:rPr>
                <w:rStyle w:val="FontStyle68"/>
                <w:b w:val="0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F06C33">
              <w:rPr>
                <w:rStyle w:val="FontStyle68"/>
                <w:b w:val="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22" w:lineRule="exact"/>
              <w:ind w:left="5" w:hanging="5"/>
              <w:jc w:val="center"/>
              <w:rPr>
                <w:rStyle w:val="FontStyle48"/>
              </w:rPr>
            </w:pPr>
            <w:r w:rsidRPr="00124078">
              <w:rPr>
                <w:rStyle w:val="FontStyle48"/>
              </w:rPr>
              <w:t>11</w:t>
            </w:r>
          </w:p>
        </w:tc>
      </w:tr>
      <w:tr w:rsidR="00881C94" w:rsidRPr="00BD1215" w:rsidTr="009265BB">
        <w:trPr>
          <w:trHeight w:val="6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1C94" w:rsidRPr="00F06C33" w:rsidRDefault="00881C94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5.5.</w:t>
            </w:r>
          </w:p>
          <w:p w:rsidR="00881C94" w:rsidRPr="00F06C33" w:rsidRDefault="00881C94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1C94" w:rsidRPr="00F06C33" w:rsidRDefault="00881C94" w:rsidP="001631C9">
            <w:pPr>
              <w:pStyle w:val="Style8"/>
              <w:widowControl/>
              <w:spacing w:line="322" w:lineRule="exact"/>
              <w:ind w:firstLine="24"/>
              <w:rPr>
                <w:rStyle w:val="FontStyle48"/>
              </w:rPr>
            </w:pPr>
            <w:r w:rsidRPr="00F06C33">
              <w:rPr>
                <w:rStyle w:val="FontStyle48"/>
              </w:rPr>
              <w:t xml:space="preserve">Мероприятие 2.5. </w:t>
            </w:r>
          </w:p>
          <w:p w:rsidR="00881C94" w:rsidRPr="00F06C33" w:rsidRDefault="00881C94" w:rsidP="001631C9">
            <w:pPr>
              <w:pStyle w:val="Style8"/>
              <w:widowControl/>
              <w:spacing w:line="322" w:lineRule="exact"/>
              <w:ind w:firstLine="24"/>
              <w:rPr>
                <w:rStyle w:val="FontStyle48"/>
              </w:rPr>
            </w:pPr>
            <w:r w:rsidRPr="00F06C33">
              <w:rPr>
                <w:rStyle w:val="FontStyle48"/>
              </w:rPr>
              <w:t xml:space="preserve">Доставка умерших (погибших) в КГБУЗ «Алтайское краевое бюро судебно-медицинской экспертизы» 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1C94" w:rsidRPr="00F06C33" w:rsidRDefault="00881C94" w:rsidP="001631C9">
            <w:pPr>
              <w:pStyle w:val="Style8"/>
              <w:widowControl/>
              <w:spacing w:line="326" w:lineRule="exact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2015-2019 годы</w:t>
            </w:r>
          </w:p>
          <w:p w:rsidR="00881C94" w:rsidRPr="00F06C33" w:rsidRDefault="00881C94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1C94" w:rsidRPr="00F06C33" w:rsidRDefault="00881C94" w:rsidP="001631C9">
            <w:pPr>
              <w:pStyle w:val="Style8"/>
              <w:widowControl/>
              <w:spacing w:line="240" w:lineRule="auto"/>
              <w:ind w:left="80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Комитет</w:t>
            </w:r>
          </w:p>
          <w:p w:rsidR="00881C94" w:rsidRPr="00F06C33" w:rsidRDefault="00881C94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94" w:rsidRPr="00E04C0C" w:rsidRDefault="00881C94" w:rsidP="00881C94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E04C0C">
              <w:rPr>
                <w:rStyle w:val="FontStyle48"/>
              </w:rPr>
              <w:t>2327,2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94" w:rsidRPr="00E04C0C" w:rsidRDefault="00881C94" w:rsidP="00881C94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E04C0C">
              <w:rPr>
                <w:rStyle w:val="FontStyle48"/>
              </w:rPr>
              <w:t>2334,0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94" w:rsidRPr="0010756B" w:rsidRDefault="00881C94" w:rsidP="00881C94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10756B">
              <w:rPr>
                <w:rStyle w:val="FontStyle48"/>
              </w:rPr>
              <w:t>2</w:t>
            </w:r>
            <w:r>
              <w:rPr>
                <w:rStyle w:val="FontStyle48"/>
              </w:rPr>
              <w:t>3</w:t>
            </w:r>
            <w:r w:rsidRPr="0010756B">
              <w:rPr>
                <w:rStyle w:val="FontStyle48"/>
              </w:rPr>
              <w:t>34,0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C94" w:rsidRPr="0010756B" w:rsidRDefault="00881C94" w:rsidP="00554DEC">
            <w:pPr>
              <w:jc w:val="center"/>
            </w:pPr>
            <w:r w:rsidRPr="0010756B">
              <w:rPr>
                <w:rStyle w:val="FontStyle68"/>
                <w:b w:val="0"/>
              </w:rPr>
              <w:t>2</w:t>
            </w:r>
            <w:r>
              <w:rPr>
                <w:rStyle w:val="FontStyle68"/>
                <w:b w:val="0"/>
              </w:rPr>
              <w:t>3</w:t>
            </w:r>
            <w:r w:rsidRPr="0010756B">
              <w:rPr>
                <w:rStyle w:val="FontStyle68"/>
                <w:b w:val="0"/>
              </w:rPr>
              <w:t>34,0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1C94" w:rsidRPr="0010756B" w:rsidRDefault="00881C94" w:rsidP="00554DEC">
            <w:pPr>
              <w:jc w:val="center"/>
            </w:pPr>
            <w:r w:rsidRPr="0010756B">
              <w:rPr>
                <w:rStyle w:val="FontStyle68"/>
                <w:b w:val="0"/>
              </w:rPr>
              <w:t>2</w:t>
            </w:r>
            <w:r>
              <w:rPr>
                <w:rStyle w:val="FontStyle68"/>
                <w:b w:val="0"/>
              </w:rPr>
              <w:t>3</w:t>
            </w:r>
            <w:r w:rsidRPr="0010756B">
              <w:rPr>
                <w:rStyle w:val="FontStyle68"/>
                <w:b w:val="0"/>
              </w:rPr>
              <w:t>34,0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C94" w:rsidRPr="0010756B" w:rsidRDefault="00881C94" w:rsidP="00881C94">
            <w:pPr>
              <w:pStyle w:val="Style8"/>
              <w:jc w:val="center"/>
              <w:rPr>
                <w:rStyle w:val="FontStyle48"/>
              </w:rPr>
            </w:pPr>
            <w:r w:rsidRPr="0010756B">
              <w:rPr>
                <w:rStyle w:val="FontStyle48"/>
              </w:rPr>
              <w:t>1</w:t>
            </w:r>
            <w:r>
              <w:rPr>
                <w:rStyle w:val="FontStyle48"/>
              </w:rPr>
              <w:t>1663,2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C94" w:rsidRPr="00124078" w:rsidRDefault="00881C94" w:rsidP="001631C9">
            <w:pPr>
              <w:pStyle w:val="Style8"/>
              <w:widowControl/>
              <w:spacing w:line="326" w:lineRule="exact"/>
              <w:rPr>
                <w:rStyle w:val="FontStyle48"/>
              </w:rPr>
            </w:pPr>
            <w:r w:rsidRPr="00124078">
              <w:rPr>
                <w:rStyle w:val="FontStyle48"/>
              </w:rPr>
              <w:t>Всего, в том числе:</w:t>
            </w:r>
          </w:p>
        </w:tc>
      </w:tr>
      <w:tr w:rsidR="009265BB" w:rsidRPr="00BD1215" w:rsidTr="009265BB">
        <w:trPr>
          <w:trHeight w:val="704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E04C0C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E04C0C">
              <w:rPr>
                <w:rStyle w:val="FontStyle75"/>
              </w:rPr>
              <w:t>0,0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E04C0C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E04C0C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0756B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10756B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10756B" w:rsidRDefault="009265BB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10756B">
              <w:rPr>
                <w:rStyle w:val="FontStyle75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10756B" w:rsidRDefault="009265BB" w:rsidP="00554DEC">
            <w:pPr>
              <w:pStyle w:val="Style38"/>
              <w:jc w:val="center"/>
              <w:rPr>
                <w:rStyle w:val="FontStyle75"/>
              </w:rPr>
            </w:pPr>
            <w:r w:rsidRPr="0010756B">
              <w:rPr>
                <w:rStyle w:val="FontStyle75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10756B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10756B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31" w:lineRule="exact"/>
              <w:rPr>
                <w:rStyle w:val="FontStyle48"/>
              </w:rPr>
            </w:pPr>
            <w:r w:rsidRPr="00124078">
              <w:rPr>
                <w:rStyle w:val="FontStyle48"/>
              </w:rPr>
              <w:t>федеральный бюджет</w:t>
            </w:r>
          </w:p>
        </w:tc>
      </w:tr>
      <w:tr w:rsidR="009265BB" w:rsidRPr="00BD1215" w:rsidTr="009265BB">
        <w:trPr>
          <w:trHeight w:val="686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E04C0C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E04C0C">
              <w:rPr>
                <w:rStyle w:val="FontStyle75"/>
              </w:rPr>
              <w:t>0,0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E04C0C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E04C0C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10756B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10756B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5BB" w:rsidRPr="0010756B" w:rsidRDefault="009265BB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10756B">
              <w:rPr>
                <w:rStyle w:val="FontStyle75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BB" w:rsidRPr="0010756B" w:rsidRDefault="009265BB" w:rsidP="00554DEC">
            <w:pPr>
              <w:pStyle w:val="Style38"/>
              <w:jc w:val="center"/>
              <w:rPr>
                <w:rStyle w:val="FontStyle75"/>
              </w:rPr>
            </w:pPr>
            <w:r w:rsidRPr="0010756B">
              <w:rPr>
                <w:rStyle w:val="FontStyle75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5BB" w:rsidRPr="0010756B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10756B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240" w:lineRule="auto"/>
              <w:rPr>
                <w:rStyle w:val="FontStyle48"/>
              </w:rPr>
            </w:pPr>
            <w:r w:rsidRPr="00124078">
              <w:rPr>
                <w:rStyle w:val="FontStyle48"/>
              </w:rPr>
              <w:t>краевой бюджет</w:t>
            </w:r>
          </w:p>
        </w:tc>
      </w:tr>
      <w:tr w:rsidR="00856EA1" w:rsidRPr="00BD1215" w:rsidTr="009265BB">
        <w:trPr>
          <w:trHeight w:val="55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6EA1" w:rsidRPr="00F06C33" w:rsidRDefault="00856EA1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6EA1" w:rsidRPr="00F06C33" w:rsidRDefault="00856EA1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6EA1" w:rsidRPr="00F06C33" w:rsidRDefault="00856EA1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6EA1" w:rsidRPr="00F06C33" w:rsidRDefault="00856EA1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6EA1" w:rsidRPr="00E04C0C" w:rsidRDefault="00856EA1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E04C0C">
              <w:rPr>
                <w:rStyle w:val="FontStyle48"/>
              </w:rPr>
              <w:t>2327,2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8EE" w:rsidRPr="00E04C0C" w:rsidRDefault="006628EE" w:rsidP="007D6B98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E04C0C">
              <w:rPr>
                <w:rStyle w:val="FontStyle48"/>
              </w:rPr>
              <w:t>2334,0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6EA1" w:rsidRPr="0010756B" w:rsidRDefault="00856EA1" w:rsidP="00881C94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10756B">
              <w:rPr>
                <w:rStyle w:val="FontStyle48"/>
              </w:rPr>
              <w:t>2</w:t>
            </w:r>
            <w:r w:rsidR="00881C94">
              <w:rPr>
                <w:rStyle w:val="FontStyle48"/>
              </w:rPr>
              <w:t>3</w:t>
            </w:r>
            <w:r w:rsidRPr="0010756B">
              <w:rPr>
                <w:rStyle w:val="FontStyle48"/>
              </w:rPr>
              <w:t>34,0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6EA1" w:rsidRPr="0010756B" w:rsidRDefault="00856EA1" w:rsidP="00554DEC">
            <w:pPr>
              <w:jc w:val="center"/>
            </w:pPr>
            <w:r w:rsidRPr="0010756B">
              <w:rPr>
                <w:rStyle w:val="FontStyle68"/>
                <w:b w:val="0"/>
              </w:rPr>
              <w:t>2</w:t>
            </w:r>
            <w:r w:rsidR="00881C94">
              <w:rPr>
                <w:rStyle w:val="FontStyle68"/>
                <w:b w:val="0"/>
              </w:rPr>
              <w:t>3</w:t>
            </w:r>
            <w:r w:rsidRPr="0010756B">
              <w:rPr>
                <w:rStyle w:val="FontStyle68"/>
                <w:b w:val="0"/>
              </w:rPr>
              <w:t>34,0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A1" w:rsidRPr="0010756B" w:rsidRDefault="00856EA1" w:rsidP="00554DEC">
            <w:pPr>
              <w:jc w:val="center"/>
            </w:pPr>
            <w:r w:rsidRPr="0010756B">
              <w:rPr>
                <w:rStyle w:val="FontStyle68"/>
                <w:b w:val="0"/>
              </w:rPr>
              <w:t>2</w:t>
            </w:r>
            <w:r w:rsidR="00881C94">
              <w:rPr>
                <w:rStyle w:val="FontStyle68"/>
                <w:b w:val="0"/>
              </w:rPr>
              <w:t>3</w:t>
            </w:r>
            <w:r w:rsidRPr="0010756B">
              <w:rPr>
                <w:rStyle w:val="FontStyle68"/>
                <w:b w:val="0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6EA1" w:rsidRPr="0010756B" w:rsidRDefault="0010756B" w:rsidP="00881C94">
            <w:pPr>
              <w:pStyle w:val="Style8"/>
              <w:jc w:val="center"/>
              <w:rPr>
                <w:rStyle w:val="FontStyle48"/>
              </w:rPr>
            </w:pPr>
            <w:r w:rsidRPr="0010756B">
              <w:rPr>
                <w:rStyle w:val="FontStyle48"/>
              </w:rPr>
              <w:t>1</w:t>
            </w:r>
            <w:r w:rsidR="006628EE">
              <w:rPr>
                <w:rStyle w:val="FontStyle48"/>
              </w:rPr>
              <w:t>1</w:t>
            </w:r>
            <w:r w:rsidR="00881C94">
              <w:rPr>
                <w:rStyle w:val="FontStyle48"/>
              </w:rPr>
              <w:t>6</w:t>
            </w:r>
            <w:r w:rsidR="006628EE">
              <w:rPr>
                <w:rStyle w:val="FontStyle48"/>
              </w:rPr>
              <w:t>63,2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6EA1" w:rsidRPr="00124078" w:rsidRDefault="00856EA1" w:rsidP="001631C9">
            <w:pPr>
              <w:pStyle w:val="Style8"/>
              <w:widowControl/>
              <w:spacing w:line="240" w:lineRule="auto"/>
              <w:rPr>
                <w:rStyle w:val="FontStyle48"/>
              </w:rPr>
            </w:pPr>
            <w:r w:rsidRPr="00124078">
              <w:rPr>
                <w:rStyle w:val="FontStyle48"/>
              </w:rPr>
              <w:t>городской бюджет</w:t>
            </w:r>
          </w:p>
        </w:tc>
      </w:tr>
      <w:tr w:rsidR="009265BB" w:rsidRPr="00BD1215" w:rsidTr="009265BB">
        <w:trPr>
          <w:trHeight w:val="647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spacing w:line="322" w:lineRule="exact"/>
              <w:ind w:firstLine="24"/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E04C0C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E04C0C">
              <w:rPr>
                <w:rStyle w:val="FontStyle75"/>
              </w:rPr>
              <w:t>0,0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E04C0C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E04C0C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0756B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10756B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10756B" w:rsidRDefault="009265BB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10756B">
              <w:rPr>
                <w:rStyle w:val="FontStyle75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10756B" w:rsidRDefault="009265BB" w:rsidP="00554DEC">
            <w:pPr>
              <w:pStyle w:val="Style38"/>
              <w:jc w:val="center"/>
              <w:rPr>
                <w:rStyle w:val="FontStyle75"/>
              </w:rPr>
            </w:pPr>
            <w:r w:rsidRPr="0010756B">
              <w:rPr>
                <w:rStyle w:val="FontStyle75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10756B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10756B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22" w:lineRule="exact"/>
              <w:ind w:right="-40"/>
              <w:rPr>
                <w:rStyle w:val="FontStyle48"/>
              </w:rPr>
            </w:pPr>
            <w:r w:rsidRPr="00124078">
              <w:rPr>
                <w:rStyle w:val="FontStyle48"/>
              </w:rPr>
              <w:t>внебюджетные источники</w:t>
            </w:r>
          </w:p>
        </w:tc>
      </w:tr>
      <w:tr w:rsidR="009265BB" w:rsidRPr="007D6B98" w:rsidTr="009265BB">
        <w:trPr>
          <w:trHeight w:val="6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6.</w:t>
            </w:r>
          </w:p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22" w:lineRule="exact"/>
              <w:ind w:left="19" w:hanging="19"/>
              <w:rPr>
                <w:rStyle w:val="FontStyle48"/>
              </w:rPr>
            </w:pPr>
            <w:r w:rsidRPr="00F06C33">
              <w:rPr>
                <w:rStyle w:val="FontStyle48"/>
              </w:rPr>
              <w:t>Мероприятие 3. Приобретение техники для городского хозяйства и обеспечения деятельности органов местного</w:t>
            </w:r>
          </w:p>
          <w:p w:rsidR="009265BB" w:rsidRPr="00F06C33" w:rsidRDefault="009265BB" w:rsidP="001631C9">
            <w:pPr>
              <w:pStyle w:val="Style8"/>
              <w:widowControl/>
              <w:spacing w:line="322" w:lineRule="exact"/>
              <w:ind w:left="10" w:hanging="10"/>
              <w:rPr>
                <w:rStyle w:val="FontStyle48"/>
              </w:rPr>
            </w:pPr>
            <w:r w:rsidRPr="00F06C33">
              <w:rPr>
                <w:rStyle w:val="FontStyle48"/>
              </w:rPr>
              <w:t xml:space="preserve">самоуправления на условиях финансовой аренды (лизинг) 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26" w:lineRule="exact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2015-201</w:t>
            </w:r>
            <w:r w:rsidR="00771867">
              <w:rPr>
                <w:rStyle w:val="FontStyle48"/>
              </w:rPr>
              <w:t>6</w:t>
            </w:r>
            <w:r w:rsidRPr="00F06C33">
              <w:rPr>
                <w:rStyle w:val="FontStyle48"/>
              </w:rPr>
              <w:t xml:space="preserve"> годы</w:t>
            </w:r>
          </w:p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240" w:lineRule="auto"/>
              <w:ind w:left="80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Комитет</w:t>
            </w:r>
          </w:p>
          <w:p w:rsidR="009265BB" w:rsidRPr="00F06C33" w:rsidRDefault="009265BB" w:rsidP="001631C9">
            <w:pPr>
              <w:jc w:val="center"/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E04C0C" w:rsidRDefault="009265BB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E04C0C">
              <w:rPr>
                <w:rStyle w:val="FontStyle68"/>
                <w:b w:val="0"/>
              </w:rPr>
              <w:t>74851,1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E04C0C" w:rsidRDefault="009265BB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E04C0C">
              <w:rPr>
                <w:rStyle w:val="FontStyle68"/>
                <w:b w:val="0"/>
              </w:rPr>
              <w:t>29801,0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23"/>
              <w:widowControl/>
              <w:jc w:val="center"/>
              <w:rPr>
                <w:rStyle w:val="FontStyle70"/>
                <w:rFonts w:ascii="Times New Roman" w:hAnsi="Times New Roman" w:cs="Times New Roman"/>
                <w:sz w:val="26"/>
                <w:szCs w:val="26"/>
              </w:rPr>
            </w:pPr>
            <w:r w:rsidRPr="007D6B98">
              <w:rPr>
                <w:rStyle w:val="FontStyle70"/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7D6B98" w:rsidRDefault="009265BB" w:rsidP="00554DEC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68"/>
                <w:b w:val="0"/>
              </w:rPr>
              <w:t>0,0</w:t>
            </w:r>
          </w:p>
        </w:tc>
        <w:tc>
          <w:tcPr>
            <w:tcW w:w="13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7D6B98" w:rsidRDefault="009265BB" w:rsidP="00554DEC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68"/>
                <w:b w:val="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7D6B98">
              <w:rPr>
                <w:rStyle w:val="FontStyle68"/>
                <w:b w:val="0"/>
              </w:rPr>
              <w:t>104652,1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22" w:lineRule="exact"/>
              <w:ind w:left="5" w:hanging="5"/>
              <w:rPr>
                <w:rStyle w:val="FontStyle48"/>
              </w:rPr>
            </w:pPr>
            <w:r w:rsidRPr="00124078">
              <w:rPr>
                <w:rStyle w:val="FontStyle48"/>
              </w:rPr>
              <w:t>Всего, в том числе:</w:t>
            </w:r>
          </w:p>
        </w:tc>
      </w:tr>
      <w:tr w:rsidR="009265BB" w:rsidRPr="007D6B98" w:rsidTr="009265BB">
        <w:trPr>
          <w:trHeight w:val="54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D6B98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D6B98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7D6B98" w:rsidRDefault="009265BB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7D6B98">
              <w:rPr>
                <w:rStyle w:val="FontStyle75"/>
              </w:rPr>
              <w:t>0,0</w:t>
            </w:r>
          </w:p>
        </w:tc>
        <w:tc>
          <w:tcPr>
            <w:tcW w:w="13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7D6B98" w:rsidRDefault="009265BB" w:rsidP="00554DEC">
            <w:pPr>
              <w:pStyle w:val="Style38"/>
              <w:jc w:val="center"/>
              <w:rPr>
                <w:rStyle w:val="FontStyle75"/>
              </w:rPr>
            </w:pPr>
            <w:r w:rsidRPr="007D6B98">
              <w:rPr>
                <w:rStyle w:val="FontStyle75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7D6B98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26" w:lineRule="exact"/>
              <w:rPr>
                <w:rStyle w:val="FontStyle48"/>
              </w:rPr>
            </w:pPr>
            <w:r w:rsidRPr="00124078">
              <w:rPr>
                <w:rStyle w:val="FontStyle48"/>
              </w:rPr>
              <w:t>федеральный бюджет</w:t>
            </w:r>
          </w:p>
        </w:tc>
      </w:tr>
      <w:tr w:rsidR="009265BB" w:rsidRPr="007D6B98" w:rsidTr="009265BB">
        <w:trPr>
          <w:trHeight w:val="58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D6B98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D6B98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7D6B98" w:rsidRDefault="009265BB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7D6B98">
              <w:rPr>
                <w:rStyle w:val="FontStyle75"/>
              </w:rPr>
              <w:t>0,0</w:t>
            </w:r>
          </w:p>
        </w:tc>
        <w:tc>
          <w:tcPr>
            <w:tcW w:w="13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7D6B98" w:rsidRDefault="009265BB" w:rsidP="00554DEC">
            <w:pPr>
              <w:pStyle w:val="Style38"/>
              <w:jc w:val="center"/>
              <w:rPr>
                <w:rStyle w:val="FontStyle75"/>
              </w:rPr>
            </w:pPr>
            <w:r w:rsidRPr="007D6B98">
              <w:rPr>
                <w:rStyle w:val="FontStyle75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7D6B98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240" w:lineRule="auto"/>
              <w:rPr>
                <w:rStyle w:val="FontStyle48"/>
              </w:rPr>
            </w:pPr>
            <w:r w:rsidRPr="00124078">
              <w:rPr>
                <w:rStyle w:val="FontStyle48"/>
              </w:rPr>
              <w:t>краевой бюджет</w:t>
            </w:r>
          </w:p>
        </w:tc>
      </w:tr>
      <w:tr w:rsidR="009265BB" w:rsidRPr="007D6B98" w:rsidTr="009265BB">
        <w:trPr>
          <w:trHeight w:val="54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74851,1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7D6B98">
              <w:rPr>
                <w:rStyle w:val="FontStyle48"/>
              </w:rPr>
              <w:t>29801,0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21"/>
              <w:widowControl/>
              <w:jc w:val="center"/>
              <w:rPr>
                <w:rStyle w:val="FontStyle66"/>
                <w:b w:val="0"/>
              </w:rPr>
            </w:pPr>
            <w:r w:rsidRPr="007D6B98">
              <w:rPr>
                <w:rStyle w:val="FontStyle66"/>
                <w:b w:val="0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7D6B98" w:rsidRDefault="009265BB" w:rsidP="00554DE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7D6B98">
              <w:rPr>
                <w:rStyle w:val="FontStyle48"/>
              </w:rPr>
              <w:t>0,0</w:t>
            </w:r>
          </w:p>
        </w:tc>
        <w:tc>
          <w:tcPr>
            <w:tcW w:w="13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7D6B98" w:rsidRDefault="009265BB" w:rsidP="00554DEC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7D6B98">
              <w:rPr>
                <w:rStyle w:val="FontStyle4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7D6B98">
              <w:rPr>
                <w:rStyle w:val="FontStyle48"/>
              </w:rPr>
              <w:t>104652,1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240" w:lineRule="auto"/>
              <w:rPr>
                <w:rStyle w:val="FontStyle48"/>
              </w:rPr>
            </w:pPr>
            <w:r w:rsidRPr="00124078">
              <w:rPr>
                <w:rStyle w:val="FontStyle48"/>
              </w:rPr>
              <w:t>городской бюджет</w:t>
            </w:r>
          </w:p>
        </w:tc>
      </w:tr>
      <w:tr w:rsidR="009265BB" w:rsidRPr="007D6B98" w:rsidTr="009265BB">
        <w:trPr>
          <w:trHeight w:val="640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D6B98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7D6B98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7D6B98" w:rsidRDefault="009265BB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7D6B98">
              <w:rPr>
                <w:rStyle w:val="FontStyle75"/>
              </w:rPr>
              <w:t>0,0</w:t>
            </w:r>
          </w:p>
        </w:tc>
        <w:tc>
          <w:tcPr>
            <w:tcW w:w="13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7D6B98" w:rsidRDefault="009265BB" w:rsidP="00554DEC">
            <w:pPr>
              <w:pStyle w:val="Style38"/>
              <w:jc w:val="center"/>
              <w:rPr>
                <w:rStyle w:val="FontStyle75"/>
              </w:rPr>
            </w:pPr>
            <w:r w:rsidRPr="007D6B98">
              <w:rPr>
                <w:rStyle w:val="FontStyle75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7D6B98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7D6B98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22" w:lineRule="exact"/>
              <w:ind w:right="-40"/>
              <w:rPr>
                <w:rStyle w:val="FontStyle48"/>
              </w:rPr>
            </w:pPr>
            <w:r w:rsidRPr="00124078">
              <w:rPr>
                <w:rStyle w:val="FontStyle48"/>
              </w:rPr>
              <w:t>внебюджетные источники</w:t>
            </w:r>
          </w:p>
        </w:tc>
      </w:tr>
      <w:tr w:rsidR="009265BB" w:rsidRPr="00F06C33" w:rsidTr="009265BB">
        <w:trPr>
          <w:trHeight w:val="6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22" w:lineRule="exact"/>
              <w:ind w:left="10" w:hanging="10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7.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22" w:lineRule="exact"/>
              <w:ind w:left="10" w:hanging="10"/>
              <w:rPr>
                <w:rStyle w:val="FontStyle48"/>
              </w:rPr>
            </w:pPr>
            <w:r w:rsidRPr="00F06C33">
              <w:rPr>
                <w:rStyle w:val="FontStyle48"/>
              </w:rPr>
              <w:t>Мероприятие 4.</w:t>
            </w:r>
          </w:p>
          <w:p w:rsidR="009265BB" w:rsidRPr="00F06C33" w:rsidRDefault="009265BB" w:rsidP="001631C9">
            <w:pPr>
              <w:pStyle w:val="Style8"/>
              <w:widowControl/>
              <w:spacing w:line="317" w:lineRule="exact"/>
              <w:ind w:left="24" w:hanging="24"/>
              <w:rPr>
                <w:rStyle w:val="FontStyle48"/>
              </w:rPr>
            </w:pPr>
            <w:r w:rsidRPr="00F06C33">
              <w:rPr>
                <w:rStyle w:val="FontStyle48"/>
              </w:rPr>
              <w:t>Обеспечение процесса</w:t>
            </w:r>
          </w:p>
          <w:p w:rsidR="009265BB" w:rsidRPr="00F06C33" w:rsidRDefault="009265BB" w:rsidP="001631C9">
            <w:pPr>
              <w:pStyle w:val="Style8"/>
              <w:widowControl/>
              <w:spacing w:line="322" w:lineRule="exact"/>
              <w:ind w:left="10" w:hanging="10"/>
              <w:rPr>
                <w:rStyle w:val="FontStyle48"/>
              </w:rPr>
            </w:pPr>
            <w:r w:rsidRPr="00F06C33">
              <w:rPr>
                <w:rStyle w:val="FontStyle48"/>
              </w:rPr>
              <w:t>управления имуществом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26" w:lineRule="exact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2015-201</w:t>
            </w:r>
            <w:r w:rsidR="00771867">
              <w:rPr>
                <w:rStyle w:val="FontStyle48"/>
              </w:rPr>
              <w:t>6</w:t>
            </w:r>
            <w:r w:rsidRPr="00F06C33">
              <w:rPr>
                <w:rStyle w:val="FontStyle48"/>
              </w:rPr>
              <w:t xml:space="preserve"> годы</w:t>
            </w:r>
          </w:p>
          <w:p w:rsidR="009265BB" w:rsidRPr="00F06C33" w:rsidRDefault="009265BB" w:rsidP="001631C9">
            <w:pPr>
              <w:pStyle w:val="Style8"/>
              <w:widowControl/>
              <w:spacing w:line="322" w:lineRule="exact"/>
              <w:ind w:left="10" w:hanging="10"/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22" w:lineRule="exact"/>
              <w:ind w:left="10" w:hanging="10"/>
              <w:jc w:val="center"/>
              <w:rPr>
                <w:rStyle w:val="FontStyle48"/>
              </w:rPr>
            </w:pPr>
            <w:proofErr w:type="spellStart"/>
            <w:r w:rsidRPr="00F06C33">
              <w:rPr>
                <w:rStyle w:val="FontStyle48"/>
              </w:rPr>
              <w:t>КЭиГГ</w:t>
            </w:r>
            <w:proofErr w:type="spellEnd"/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E6245B" w:rsidP="001631C9">
            <w:pPr>
              <w:pStyle w:val="Style8"/>
              <w:widowControl/>
              <w:spacing w:line="322" w:lineRule="exact"/>
              <w:ind w:left="10" w:hanging="10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1702,7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BA8" w:rsidRPr="00F06C33" w:rsidRDefault="00770BA8" w:rsidP="001631C9">
            <w:pPr>
              <w:pStyle w:val="Style8"/>
              <w:widowControl/>
              <w:spacing w:line="322" w:lineRule="exact"/>
              <w:ind w:left="10" w:hanging="10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10194,3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B06EBB" w:rsidP="001631C9">
            <w:pPr>
              <w:pStyle w:val="Style8"/>
              <w:widowControl/>
              <w:spacing w:line="322" w:lineRule="exact"/>
              <w:ind w:left="10" w:hanging="10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F06C33" w:rsidRDefault="00B06EBB" w:rsidP="00554DEC">
            <w:pPr>
              <w:pStyle w:val="Style8"/>
              <w:widowControl/>
              <w:spacing w:line="322" w:lineRule="exact"/>
              <w:ind w:left="10" w:hanging="10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0,0</w:t>
            </w:r>
          </w:p>
        </w:tc>
        <w:tc>
          <w:tcPr>
            <w:tcW w:w="13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F06C33" w:rsidRDefault="00B06EBB" w:rsidP="00554DEC">
            <w:pPr>
              <w:pStyle w:val="Style8"/>
              <w:widowControl/>
              <w:spacing w:line="322" w:lineRule="exact"/>
              <w:ind w:left="10" w:hanging="10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B06EBB" w:rsidP="00C55E9C">
            <w:pPr>
              <w:pStyle w:val="Style8"/>
              <w:widowControl/>
              <w:spacing w:line="322" w:lineRule="exact"/>
              <w:ind w:left="10" w:hanging="10"/>
              <w:jc w:val="center"/>
              <w:rPr>
                <w:rStyle w:val="FontStyle48"/>
              </w:rPr>
            </w:pPr>
            <w:r w:rsidRPr="00C55E9C">
              <w:rPr>
                <w:rStyle w:val="FontStyle48"/>
              </w:rPr>
              <w:t>118</w:t>
            </w:r>
            <w:r w:rsidR="00C55E9C" w:rsidRPr="00C55E9C">
              <w:rPr>
                <w:rStyle w:val="FontStyle48"/>
              </w:rPr>
              <w:t>97</w:t>
            </w:r>
            <w:r w:rsidRPr="00C55E9C">
              <w:rPr>
                <w:rStyle w:val="FontStyle48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22" w:lineRule="exact"/>
              <w:ind w:left="5" w:hanging="5"/>
              <w:rPr>
                <w:rStyle w:val="FontStyle48"/>
              </w:rPr>
            </w:pPr>
            <w:r w:rsidRPr="00124078">
              <w:rPr>
                <w:rStyle w:val="FontStyle48"/>
              </w:rPr>
              <w:t>Всего, в том числе:</w:t>
            </w:r>
          </w:p>
        </w:tc>
      </w:tr>
      <w:tr w:rsidR="009265BB" w:rsidRPr="00F06C33" w:rsidTr="009265BB">
        <w:trPr>
          <w:trHeight w:val="68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22" w:lineRule="exact"/>
              <w:ind w:left="10" w:hanging="10"/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22" w:lineRule="exact"/>
              <w:ind w:left="10" w:hanging="10"/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26" w:lineRule="exact"/>
              <w:jc w:val="center"/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22" w:lineRule="exact"/>
              <w:ind w:left="10" w:hanging="10"/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F06C33" w:rsidRDefault="009265BB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3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F06C33" w:rsidRDefault="009265BB" w:rsidP="00554DEC">
            <w:pPr>
              <w:pStyle w:val="Style38"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26" w:lineRule="exact"/>
              <w:rPr>
                <w:rStyle w:val="FontStyle48"/>
              </w:rPr>
            </w:pPr>
            <w:r w:rsidRPr="00124078">
              <w:rPr>
                <w:rStyle w:val="FontStyle48"/>
              </w:rPr>
              <w:t>федеральный бюджет</w:t>
            </w:r>
          </w:p>
        </w:tc>
      </w:tr>
      <w:tr w:rsidR="009265BB" w:rsidRPr="00F06C33" w:rsidTr="009265BB">
        <w:trPr>
          <w:trHeight w:val="556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22" w:lineRule="exact"/>
              <w:ind w:left="10" w:hanging="10"/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22" w:lineRule="exact"/>
              <w:ind w:left="10" w:hanging="10"/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26" w:lineRule="exact"/>
              <w:jc w:val="center"/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22" w:lineRule="exact"/>
              <w:ind w:left="10" w:hanging="10"/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F06C33" w:rsidRDefault="009265BB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3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F06C33" w:rsidRDefault="009265BB" w:rsidP="00554DEC">
            <w:pPr>
              <w:pStyle w:val="Style38"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240" w:lineRule="auto"/>
              <w:rPr>
                <w:rStyle w:val="FontStyle48"/>
              </w:rPr>
            </w:pPr>
            <w:r w:rsidRPr="00124078">
              <w:rPr>
                <w:rStyle w:val="FontStyle48"/>
              </w:rPr>
              <w:t>краевой бюджет</w:t>
            </w:r>
          </w:p>
        </w:tc>
      </w:tr>
      <w:tr w:rsidR="009265BB" w:rsidRPr="00F06C33" w:rsidTr="009265BB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240" w:lineRule="auto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22" w:lineRule="exact"/>
              <w:ind w:left="19" w:hanging="19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326" w:lineRule="exact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widowControl/>
              <w:spacing w:line="240" w:lineRule="auto"/>
              <w:ind w:left="80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F06C33">
              <w:rPr>
                <w:rStyle w:val="FontStyle68"/>
                <w:b w:val="0"/>
              </w:rPr>
              <w:t>5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F06C33">
              <w:rPr>
                <w:rStyle w:val="FontStyle68"/>
                <w:b w:val="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23"/>
              <w:widowControl/>
              <w:jc w:val="center"/>
              <w:rPr>
                <w:rStyle w:val="FontStyle70"/>
                <w:rFonts w:ascii="Times New Roman" w:hAnsi="Times New Roman" w:cs="Times New Roman"/>
                <w:sz w:val="26"/>
                <w:szCs w:val="26"/>
              </w:rPr>
            </w:pPr>
            <w:r w:rsidRPr="00F06C33">
              <w:rPr>
                <w:rStyle w:val="FontStyle70"/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F06C33" w:rsidRDefault="009265BB" w:rsidP="00554DEC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F06C33">
              <w:rPr>
                <w:rStyle w:val="FontStyle68"/>
                <w:b w:val="0"/>
              </w:rPr>
              <w:t>8</w:t>
            </w:r>
          </w:p>
        </w:tc>
        <w:tc>
          <w:tcPr>
            <w:tcW w:w="13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F06C33" w:rsidRDefault="009265BB" w:rsidP="00554DEC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F06C33">
              <w:rPr>
                <w:rStyle w:val="FontStyle68"/>
                <w:b w:val="0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7"/>
              <w:widowControl/>
              <w:jc w:val="center"/>
              <w:rPr>
                <w:rStyle w:val="FontStyle68"/>
                <w:b w:val="0"/>
              </w:rPr>
            </w:pPr>
            <w:r w:rsidRPr="00F06C33">
              <w:rPr>
                <w:rStyle w:val="FontStyle68"/>
                <w:b w:val="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22" w:lineRule="exact"/>
              <w:ind w:left="5" w:hanging="5"/>
              <w:jc w:val="center"/>
              <w:rPr>
                <w:rStyle w:val="FontStyle48"/>
              </w:rPr>
            </w:pPr>
            <w:r w:rsidRPr="00124078">
              <w:rPr>
                <w:rStyle w:val="FontStyle48"/>
              </w:rPr>
              <w:t>11</w:t>
            </w:r>
          </w:p>
        </w:tc>
      </w:tr>
      <w:tr w:rsidR="005F57B8" w:rsidRPr="00F06C33" w:rsidTr="009265BB">
        <w:trPr>
          <w:trHeight w:val="6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F57B8" w:rsidRPr="00F06C33" w:rsidRDefault="005F57B8" w:rsidP="001631C9">
            <w:pPr>
              <w:pStyle w:val="Style8"/>
              <w:spacing w:line="322" w:lineRule="exact"/>
              <w:ind w:left="10" w:hanging="10"/>
              <w:jc w:val="center"/>
              <w:rPr>
                <w:rStyle w:val="FontStyle4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F57B8" w:rsidRPr="00F06C33" w:rsidRDefault="005F57B8" w:rsidP="001631C9">
            <w:pPr>
              <w:pStyle w:val="Style8"/>
              <w:spacing w:line="322" w:lineRule="exact"/>
              <w:ind w:left="10" w:hanging="10"/>
              <w:rPr>
                <w:rStyle w:val="FontStyle48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F57B8" w:rsidRPr="00F06C33" w:rsidRDefault="005F57B8" w:rsidP="001631C9">
            <w:pPr>
              <w:pStyle w:val="Style8"/>
              <w:spacing w:line="322" w:lineRule="exact"/>
              <w:ind w:left="10" w:hanging="10"/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F57B8" w:rsidRPr="00F06C33" w:rsidRDefault="005F57B8" w:rsidP="001631C9">
            <w:pPr>
              <w:pStyle w:val="Style8"/>
              <w:spacing w:line="322" w:lineRule="exact"/>
              <w:ind w:left="10" w:hanging="10"/>
              <w:jc w:val="center"/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8" w:rsidRPr="00F06C33" w:rsidRDefault="005F57B8" w:rsidP="0023077C">
            <w:pPr>
              <w:pStyle w:val="Style8"/>
              <w:widowControl/>
              <w:spacing w:line="322" w:lineRule="exact"/>
              <w:ind w:left="10" w:hanging="10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1702,7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8" w:rsidRPr="00F06C33" w:rsidRDefault="005F57B8" w:rsidP="0023077C">
            <w:pPr>
              <w:pStyle w:val="Style8"/>
              <w:widowControl/>
              <w:spacing w:line="322" w:lineRule="exact"/>
              <w:ind w:left="10" w:hanging="10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10194,3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8" w:rsidRPr="00F06C33" w:rsidRDefault="005F57B8" w:rsidP="0023077C">
            <w:pPr>
              <w:pStyle w:val="Style8"/>
              <w:widowControl/>
              <w:spacing w:line="322" w:lineRule="exact"/>
              <w:ind w:left="10" w:hanging="10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7B8" w:rsidRPr="00F06C33" w:rsidRDefault="005F57B8" w:rsidP="0023077C">
            <w:pPr>
              <w:pStyle w:val="Style8"/>
              <w:widowControl/>
              <w:spacing w:line="322" w:lineRule="exact"/>
              <w:ind w:left="10" w:hanging="10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0,0</w:t>
            </w:r>
          </w:p>
        </w:tc>
        <w:tc>
          <w:tcPr>
            <w:tcW w:w="13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57B8" w:rsidRPr="00F06C33" w:rsidRDefault="005F57B8" w:rsidP="0023077C">
            <w:pPr>
              <w:pStyle w:val="Style8"/>
              <w:widowControl/>
              <w:spacing w:line="322" w:lineRule="exact"/>
              <w:ind w:left="10" w:hanging="10"/>
              <w:jc w:val="center"/>
              <w:rPr>
                <w:rStyle w:val="FontStyle48"/>
              </w:rPr>
            </w:pPr>
            <w:r w:rsidRPr="00F06C33">
              <w:rPr>
                <w:rStyle w:val="FontStyle4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57B8" w:rsidRPr="00F06C33" w:rsidRDefault="005F57B8" w:rsidP="0023077C">
            <w:pPr>
              <w:pStyle w:val="Style8"/>
              <w:widowControl/>
              <w:spacing w:line="322" w:lineRule="exact"/>
              <w:ind w:left="10" w:hanging="10"/>
              <w:jc w:val="center"/>
              <w:rPr>
                <w:rStyle w:val="FontStyle48"/>
              </w:rPr>
            </w:pPr>
            <w:r w:rsidRPr="00C55E9C">
              <w:rPr>
                <w:rStyle w:val="FontStyle48"/>
              </w:rPr>
              <w:t>11897,0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8" w:rsidRPr="00124078" w:rsidRDefault="005F57B8" w:rsidP="001631C9">
            <w:pPr>
              <w:pStyle w:val="Style8"/>
              <w:widowControl/>
              <w:spacing w:line="240" w:lineRule="auto"/>
              <w:rPr>
                <w:rStyle w:val="FontStyle48"/>
              </w:rPr>
            </w:pPr>
            <w:r w:rsidRPr="00124078">
              <w:rPr>
                <w:rStyle w:val="FontStyle48"/>
              </w:rPr>
              <w:t>городской бюджет</w:t>
            </w:r>
          </w:p>
        </w:tc>
      </w:tr>
      <w:tr w:rsidR="009265BB" w:rsidRPr="00606334" w:rsidTr="009265BB">
        <w:trPr>
          <w:trHeight w:val="701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spacing w:line="322" w:lineRule="exact"/>
              <w:ind w:left="10" w:hanging="10"/>
              <w:rPr>
                <w:rStyle w:val="FontStyle4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spacing w:line="322" w:lineRule="exact"/>
              <w:ind w:left="10" w:hanging="10"/>
              <w:rPr>
                <w:rStyle w:val="FontStyle48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spacing w:line="322" w:lineRule="exact"/>
              <w:ind w:left="10" w:hanging="10"/>
              <w:rPr>
                <w:rStyle w:val="FontStyle48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8"/>
              <w:spacing w:line="322" w:lineRule="exact"/>
              <w:ind w:left="10" w:hanging="10"/>
              <w:rPr>
                <w:rStyle w:val="FontStyle4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0"/>
              <w:widowControl/>
              <w:jc w:val="center"/>
              <w:rPr>
                <w:rStyle w:val="FontStyle77"/>
                <w:sz w:val="26"/>
                <w:szCs w:val="26"/>
              </w:rPr>
            </w:pPr>
            <w:r w:rsidRPr="00F06C33">
              <w:rPr>
                <w:rStyle w:val="FontStyle77"/>
                <w:sz w:val="26"/>
                <w:szCs w:val="26"/>
              </w:rPr>
              <w:t>0,0</w:t>
            </w:r>
          </w:p>
        </w:tc>
        <w:tc>
          <w:tcPr>
            <w:tcW w:w="1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5BB" w:rsidRPr="00F06C33" w:rsidRDefault="009265BB" w:rsidP="00554DEC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3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5BB" w:rsidRPr="00F06C33" w:rsidRDefault="009265BB" w:rsidP="00554DEC">
            <w:pPr>
              <w:pStyle w:val="Style38"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5BB" w:rsidRPr="00F06C33" w:rsidRDefault="009265BB" w:rsidP="001631C9">
            <w:pPr>
              <w:pStyle w:val="Style38"/>
              <w:widowControl/>
              <w:jc w:val="center"/>
              <w:rPr>
                <w:rStyle w:val="FontStyle75"/>
              </w:rPr>
            </w:pPr>
            <w:r w:rsidRPr="00F06C33">
              <w:rPr>
                <w:rStyle w:val="FontStyle75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BB" w:rsidRPr="00124078" w:rsidRDefault="009265BB" w:rsidP="001631C9">
            <w:pPr>
              <w:pStyle w:val="Style8"/>
              <w:widowControl/>
              <w:spacing w:line="322" w:lineRule="exact"/>
              <w:ind w:right="-40"/>
              <w:rPr>
                <w:rStyle w:val="FontStyle48"/>
              </w:rPr>
            </w:pPr>
            <w:r w:rsidRPr="00124078">
              <w:rPr>
                <w:rStyle w:val="FontStyle48"/>
              </w:rPr>
              <w:t>внебюджетные источники</w:t>
            </w:r>
          </w:p>
        </w:tc>
      </w:tr>
    </w:tbl>
    <w:p w:rsidR="00FD5880" w:rsidRDefault="00FD5880" w:rsidP="001631C9">
      <w:pPr>
        <w:spacing w:line="244" w:lineRule="auto"/>
        <w:rPr>
          <w:szCs w:val="28"/>
        </w:rPr>
      </w:pPr>
    </w:p>
    <w:p w:rsidR="00CB28B8" w:rsidRDefault="00CB28B8" w:rsidP="001631C9">
      <w:pPr>
        <w:spacing w:line="244" w:lineRule="auto"/>
        <w:rPr>
          <w:szCs w:val="28"/>
        </w:rPr>
      </w:pPr>
    </w:p>
    <w:p w:rsidR="00CB28B8" w:rsidRPr="00F4679A" w:rsidRDefault="00CB28B8" w:rsidP="00CB28B8">
      <w:pPr>
        <w:spacing w:line="244" w:lineRule="auto"/>
        <w:ind w:left="426"/>
        <w:rPr>
          <w:szCs w:val="28"/>
        </w:rPr>
      </w:pPr>
      <w:r w:rsidRPr="00617C39">
        <w:rPr>
          <w:szCs w:val="28"/>
        </w:rPr>
        <w:t>Первый заместитель главы администрации</w:t>
      </w:r>
    </w:p>
    <w:p w:rsidR="00CB28B8" w:rsidRPr="00A60FC7" w:rsidRDefault="00CB28B8" w:rsidP="00CB28B8">
      <w:pPr>
        <w:spacing w:line="244" w:lineRule="auto"/>
        <w:ind w:left="426"/>
        <w:rPr>
          <w:sz w:val="16"/>
          <w:szCs w:val="16"/>
        </w:rPr>
      </w:pPr>
      <w:r>
        <w:rPr>
          <w:szCs w:val="28"/>
        </w:rPr>
        <w:t xml:space="preserve">города, </w:t>
      </w:r>
      <w:r w:rsidRPr="00617C39">
        <w:rPr>
          <w:szCs w:val="28"/>
        </w:rPr>
        <w:t>руководитель аппарата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="00795B7D">
        <w:rPr>
          <w:szCs w:val="28"/>
        </w:rPr>
        <w:t xml:space="preserve">      </w:t>
      </w:r>
      <w:r>
        <w:rPr>
          <w:szCs w:val="28"/>
        </w:rPr>
        <w:t xml:space="preserve"> </w:t>
      </w:r>
      <w:proofErr w:type="spellStart"/>
      <w:r w:rsidR="00795B7D">
        <w:rPr>
          <w:szCs w:val="28"/>
        </w:rPr>
        <w:t>В.Г.Франк</w:t>
      </w:r>
      <w:proofErr w:type="spellEnd"/>
    </w:p>
    <w:p w:rsidR="00346B6B" w:rsidRDefault="00346B6B" w:rsidP="001631C9">
      <w:pPr>
        <w:spacing w:line="244" w:lineRule="auto"/>
        <w:rPr>
          <w:szCs w:val="28"/>
        </w:rPr>
      </w:pPr>
    </w:p>
    <w:sectPr w:rsidR="00346B6B" w:rsidSect="00D218CF">
      <w:headerReference w:type="default" r:id="rId8"/>
      <w:pgSz w:w="16838" w:h="11906" w:orient="landscape"/>
      <w:pgMar w:top="1701" w:right="567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7B9" w:rsidRDefault="002A27B9" w:rsidP="00991C78">
      <w:r>
        <w:separator/>
      </w:r>
    </w:p>
  </w:endnote>
  <w:endnote w:type="continuationSeparator" w:id="0">
    <w:p w:rsidR="002A27B9" w:rsidRDefault="002A27B9" w:rsidP="0099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7B9" w:rsidRDefault="002A27B9" w:rsidP="00991C78">
      <w:r>
        <w:separator/>
      </w:r>
    </w:p>
  </w:footnote>
  <w:footnote w:type="continuationSeparator" w:id="0">
    <w:p w:rsidR="002A27B9" w:rsidRDefault="002A27B9" w:rsidP="00991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7966"/>
      <w:docPartObj>
        <w:docPartGallery w:val="Page Numbers (Top of Page)"/>
        <w:docPartUnique/>
      </w:docPartObj>
    </w:sdtPr>
    <w:sdtEndPr/>
    <w:sdtContent>
      <w:p w:rsidR="0023077C" w:rsidRDefault="001F139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13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3077C" w:rsidRDefault="002307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41D3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625E"/>
    <w:multiLevelType w:val="hybridMultilevel"/>
    <w:tmpl w:val="140EC512"/>
    <w:lvl w:ilvl="0" w:tplc="20082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0632"/>
    <w:multiLevelType w:val="hybridMultilevel"/>
    <w:tmpl w:val="9086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718A0"/>
    <w:multiLevelType w:val="multilevel"/>
    <w:tmpl w:val="C9C89B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D5C3927"/>
    <w:multiLevelType w:val="multilevel"/>
    <w:tmpl w:val="9FFE5B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84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FF8581F"/>
    <w:multiLevelType w:val="multilevel"/>
    <w:tmpl w:val="F3025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" w15:restartNumberingAfterBreak="0">
    <w:nsid w:val="448D27A4"/>
    <w:multiLevelType w:val="hybridMultilevel"/>
    <w:tmpl w:val="D80A9958"/>
    <w:lvl w:ilvl="0" w:tplc="5798FB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A81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48B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4CA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C6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01B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264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AED5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7A35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81BB0"/>
    <w:multiLevelType w:val="hybridMultilevel"/>
    <w:tmpl w:val="4A42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A09FD"/>
    <w:multiLevelType w:val="hybridMultilevel"/>
    <w:tmpl w:val="D05841F8"/>
    <w:lvl w:ilvl="0" w:tplc="C19E7CC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3B2DD9"/>
    <w:multiLevelType w:val="multilevel"/>
    <w:tmpl w:val="C9C89B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22F3AFA"/>
    <w:multiLevelType w:val="hybridMultilevel"/>
    <w:tmpl w:val="863E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A5C73"/>
    <w:multiLevelType w:val="hybridMultilevel"/>
    <w:tmpl w:val="C4267840"/>
    <w:lvl w:ilvl="0" w:tplc="20082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A416420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74672"/>
    <w:multiLevelType w:val="hybridMultilevel"/>
    <w:tmpl w:val="52B8E5B4"/>
    <w:lvl w:ilvl="0" w:tplc="8DB6F8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3"/>
  </w:num>
  <w:num w:numId="11">
    <w:abstractNumId w:val="1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78"/>
    <w:rsid w:val="00003C65"/>
    <w:rsid w:val="00005392"/>
    <w:rsid w:val="00017668"/>
    <w:rsid w:val="00044521"/>
    <w:rsid w:val="00050C09"/>
    <w:rsid w:val="0005285B"/>
    <w:rsid w:val="00057B7B"/>
    <w:rsid w:val="00060AE0"/>
    <w:rsid w:val="00071351"/>
    <w:rsid w:val="00071542"/>
    <w:rsid w:val="00075509"/>
    <w:rsid w:val="00075C34"/>
    <w:rsid w:val="00076D6C"/>
    <w:rsid w:val="00080C0A"/>
    <w:rsid w:val="000A094D"/>
    <w:rsid w:val="000A74CB"/>
    <w:rsid w:val="000C02E0"/>
    <w:rsid w:val="000E5B17"/>
    <w:rsid w:val="000F0324"/>
    <w:rsid w:val="000F069A"/>
    <w:rsid w:val="000F3660"/>
    <w:rsid w:val="000F539F"/>
    <w:rsid w:val="00107406"/>
    <w:rsid w:val="0010756B"/>
    <w:rsid w:val="0011184F"/>
    <w:rsid w:val="001119E4"/>
    <w:rsid w:val="0011400B"/>
    <w:rsid w:val="00124078"/>
    <w:rsid w:val="00125353"/>
    <w:rsid w:val="001311D6"/>
    <w:rsid w:val="00133772"/>
    <w:rsid w:val="001443C1"/>
    <w:rsid w:val="00150017"/>
    <w:rsid w:val="001513C9"/>
    <w:rsid w:val="0015454D"/>
    <w:rsid w:val="001568E5"/>
    <w:rsid w:val="0016213D"/>
    <w:rsid w:val="001622D9"/>
    <w:rsid w:val="001631C9"/>
    <w:rsid w:val="00165356"/>
    <w:rsid w:val="00166A0C"/>
    <w:rsid w:val="001763DA"/>
    <w:rsid w:val="001920A9"/>
    <w:rsid w:val="00196C1D"/>
    <w:rsid w:val="001A4D6C"/>
    <w:rsid w:val="001B1E00"/>
    <w:rsid w:val="001B7ABD"/>
    <w:rsid w:val="001B7F15"/>
    <w:rsid w:val="001C57F6"/>
    <w:rsid w:val="001C7CA8"/>
    <w:rsid w:val="001E5C5D"/>
    <w:rsid w:val="001E7DC5"/>
    <w:rsid w:val="001F139C"/>
    <w:rsid w:val="001F3571"/>
    <w:rsid w:val="00220486"/>
    <w:rsid w:val="002241E0"/>
    <w:rsid w:val="002306DC"/>
    <w:rsid w:val="0023077C"/>
    <w:rsid w:val="0023299C"/>
    <w:rsid w:val="00233358"/>
    <w:rsid w:val="0023610E"/>
    <w:rsid w:val="002408D3"/>
    <w:rsid w:val="002534B7"/>
    <w:rsid w:val="00263994"/>
    <w:rsid w:val="00267B4B"/>
    <w:rsid w:val="0027245E"/>
    <w:rsid w:val="0028105E"/>
    <w:rsid w:val="00282085"/>
    <w:rsid w:val="0028273A"/>
    <w:rsid w:val="00293B52"/>
    <w:rsid w:val="002A00BE"/>
    <w:rsid w:val="002A27B9"/>
    <w:rsid w:val="002A480D"/>
    <w:rsid w:val="002A6B46"/>
    <w:rsid w:val="002B6C37"/>
    <w:rsid w:val="002D1482"/>
    <w:rsid w:val="002E415C"/>
    <w:rsid w:val="002E628C"/>
    <w:rsid w:val="00313314"/>
    <w:rsid w:val="00317811"/>
    <w:rsid w:val="00322AC3"/>
    <w:rsid w:val="00340113"/>
    <w:rsid w:val="00345079"/>
    <w:rsid w:val="00346B6B"/>
    <w:rsid w:val="003733D2"/>
    <w:rsid w:val="00373757"/>
    <w:rsid w:val="00374713"/>
    <w:rsid w:val="00377B0C"/>
    <w:rsid w:val="00385A20"/>
    <w:rsid w:val="00397418"/>
    <w:rsid w:val="003A17F9"/>
    <w:rsid w:val="003A3178"/>
    <w:rsid w:val="003B4AED"/>
    <w:rsid w:val="003B5E8D"/>
    <w:rsid w:val="003B7CB6"/>
    <w:rsid w:val="003C1C7A"/>
    <w:rsid w:val="003C1D35"/>
    <w:rsid w:val="003D017E"/>
    <w:rsid w:val="003E5022"/>
    <w:rsid w:val="003E5AC1"/>
    <w:rsid w:val="003F5DFE"/>
    <w:rsid w:val="004075A1"/>
    <w:rsid w:val="004133A4"/>
    <w:rsid w:val="00427BF2"/>
    <w:rsid w:val="0043284A"/>
    <w:rsid w:val="00432D0C"/>
    <w:rsid w:val="00450E8B"/>
    <w:rsid w:val="00452C68"/>
    <w:rsid w:val="00456E55"/>
    <w:rsid w:val="00457A43"/>
    <w:rsid w:val="0046257A"/>
    <w:rsid w:val="00467821"/>
    <w:rsid w:val="004709AE"/>
    <w:rsid w:val="00490C7C"/>
    <w:rsid w:val="004934F8"/>
    <w:rsid w:val="00493FEE"/>
    <w:rsid w:val="0049693B"/>
    <w:rsid w:val="00497593"/>
    <w:rsid w:val="004A0BC6"/>
    <w:rsid w:val="004A33D9"/>
    <w:rsid w:val="004B513C"/>
    <w:rsid w:val="004B711B"/>
    <w:rsid w:val="004C3068"/>
    <w:rsid w:val="004C5EB0"/>
    <w:rsid w:val="004E182F"/>
    <w:rsid w:val="004E22A6"/>
    <w:rsid w:val="004E4DB1"/>
    <w:rsid w:val="004E5794"/>
    <w:rsid w:val="0051791F"/>
    <w:rsid w:val="00520B71"/>
    <w:rsid w:val="00543593"/>
    <w:rsid w:val="005464CC"/>
    <w:rsid w:val="0054661C"/>
    <w:rsid w:val="0055097F"/>
    <w:rsid w:val="00554DEC"/>
    <w:rsid w:val="00572FC2"/>
    <w:rsid w:val="00573E99"/>
    <w:rsid w:val="0059334D"/>
    <w:rsid w:val="00593F6F"/>
    <w:rsid w:val="005A0A2B"/>
    <w:rsid w:val="005A77AF"/>
    <w:rsid w:val="005B0445"/>
    <w:rsid w:val="005B53AD"/>
    <w:rsid w:val="005B608C"/>
    <w:rsid w:val="005C4840"/>
    <w:rsid w:val="005D2784"/>
    <w:rsid w:val="005E78B4"/>
    <w:rsid w:val="005F57B8"/>
    <w:rsid w:val="0060142C"/>
    <w:rsid w:val="00602E32"/>
    <w:rsid w:val="0060393C"/>
    <w:rsid w:val="00605F92"/>
    <w:rsid w:val="00606334"/>
    <w:rsid w:val="00606D4E"/>
    <w:rsid w:val="006103FC"/>
    <w:rsid w:val="00640F2C"/>
    <w:rsid w:val="006456D9"/>
    <w:rsid w:val="00657217"/>
    <w:rsid w:val="00660732"/>
    <w:rsid w:val="006628EE"/>
    <w:rsid w:val="00677FE1"/>
    <w:rsid w:val="00682C12"/>
    <w:rsid w:val="006930A5"/>
    <w:rsid w:val="0069564F"/>
    <w:rsid w:val="006C437B"/>
    <w:rsid w:val="006C4E84"/>
    <w:rsid w:val="006C6683"/>
    <w:rsid w:val="006D4BDF"/>
    <w:rsid w:val="006E159A"/>
    <w:rsid w:val="006E50D6"/>
    <w:rsid w:val="0070307F"/>
    <w:rsid w:val="00721CD3"/>
    <w:rsid w:val="00724AC9"/>
    <w:rsid w:val="00725174"/>
    <w:rsid w:val="00747EF6"/>
    <w:rsid w:val="00750F05"/>
    <w:rsid w:val="00754E35"/>
    <w:rsid w:val="00764ABE"/>
    <w:rsid w:val="00770127"/>
    <w:rsid w:val="00770BA8"/>
    <w:rsid w:val="00771867"/>
    <w:rsid w:val="00774E82"/>
    <w:rsid w:val="007770A1"/>
    <w:rsid w:val="00785F19"/>
    <w:rsid w:val="00792A41"/>
    <w:rsid w:val="00795B7D"/>
    <w:rsid w:val="007A3CBF"/>
    <w:rsid w:val="007A576F"/>
    <w:rsid w:val="007B5442"/>
    <w:rsid w:val="007C4593"/>
    <w:rsid w:val="007D1D9D"/>
    <w:rsid w:val="007D554D"/>
    <w:rsid w:val="007D6B98"/>
    <w:rsid w:val="007D7AB7"/>
    <w:rsid w:val="007E3B7E"/>
    <w:rsid w:val="007F16BF"/>
    <w:rsid w:val="007F33EB"/>
    <w:rsid w:val="007F46AA"/>
    <w:rsid w:val="00810F11"/>
    <w:rsid w:val="008127C2"/>
    <w:rsid w:val="00824F9F"/>
    <w:rsid w:val="0082793E"/>
    <w:rsid w:val="008310C4"/>
    <w:rsid w:val="008433EC"/>
    <w:rsid w:val="00844CD0"/>
    <w:rsid w:val="00856EA1"/>
    <w:rsid w:val="00864C97"/>
    <w:rsid w:val="00872424"/>
    <w:rsid w:val="00881C94"/>
    <w:rsid w:val="00885248"/>
    <w:rsid w:val="008876E3"/>
    <w:rsid w:val="00893214"/>
    <w:rsid w:val="0089668A"/>
    <w:rsid w:val="008A331E"/>
    <w:rsid w:val="008A393A"/>
    <w:rsid w:val="008B33DD"/>
    <w:rsid w:val="008C27ED"/>
    <w:rsid w:val="008C4754"/>
    <w:rsid w:val="008C68D5"/>
    <w:rsid w:val="008D0046"/>
    <w:rsid w:val="008D1551"/>
    <w:rsid w:val="008D5645"/>
    <w:rsid w:val="008D6B67"/>
    <w:rsid w:val="008D6D42"/>
    <w:rsid w:val="008D6E16"/>
    <w:rsid w:val="008E2940"/>
    <w:rsid w:val="008F00BA"/>
    <w:rsid w:val="008F040D"/>
    <w:rsid w:val="008F3CCD"/>
    <w:rsid w:val="008F7E18"/>
    <w:rsid w:val="00911F4F"/>
    <w:rsid w:val="0091793E"/>
    <w:rsid w:val="00922728"/>
    <w:rsid w:val="009265BB"/>
    <w:rsid w:val="00926794"/>
    <w:rsid w:val="009508C7"/>
    <w:rsid w:val="00977D33"/>
    <w:rsid w:val="009835C9"/>
    <w:rsid w:val="00991C78"/>
    <w:rsid w:val="009A5AD1"/>
    <w:rsid w:val="009A7E26"/>
    <w:rsid w:val="009B23FA"/>
    <w:rsid w:val="009B6DF6"/>
    <w:rsid w:val="009D0719"/>
    <w:rsid w:val="009D1396"/>
    <w:rsid w:val="009D5228"/>
    <w:rsid w:val="009E5ED8"/>
    <w:rsid w:val="009E788D"/>
    <w:rsid w:val="009F0E98"/>
    <w:rsid w:val="009F3C2C"/>
    <w:rsid w:val="009F3E6B"/>
    <w:rsid w:val="00A0427C"/>
    <w:rsid w:val="00A109D0"/>
    <w:rsid w:val="00A12AC8"/>
    <w:rsid w:val="00A1750F"/>
    <w:rsid w:val="00A2391D"/>
    <w:rsid w:val="00A25AA8"/>
    <w:rsid w:val="00A30B5E"/>
    <w:rsid w:val="00A330E2"/>
    <w:rsid w:val="00A35DE5"/>
    <w:rsid w:val="00A401AE"/>
    <w:rsid w:val="00A40903"/>
    <w:rsid w:val="00A4339C"/>
    <w:rsid w:val="00A50089"/>
    <w:rsid w:val="00A508D5"/>
    <w:rsid w:val="00A51095"/>
    <w:rsid w:val="00A60FC7"/>
    <w:rsid w:val="00A65851"/>
    <w:rsid w:val="00A86BB0"/>
    <w:rsid w:val="00AA7E3D"/>
    <w:rsid w:val="00AB1F0A"/>
    <w:rsid w:val="00AB5A6E"/>
    <w:rsid w:val="00AC2379"/>
    <w:rsid w:val="00AC6EEA"/>
    <w:rsid w:val="00AE271A"/>
    <w:rsid w:val="00AE39A4"/>
    <w:rsid w:val="00AE7740"/>
    <w:rsid w:val="00AF45BE"/>
    <w:rsid w:val="00B05C57"/>
    <w:rsid w:val="00B06EBB"/>
    <w:rsid w:val="00B21E1A"/>
    <w:rsid w:val="00B32867"/>
    <w:rsid w:val="00B43266"/>
    <w:rsid w:val="00B432A0"/>
    <w:rsid w:val="00B46868"/>
    <w:rsid w:val="00B51198"/>
    <w:rsid w:val="00B558B2"/>
    <w:rsid w:val="00B646F2"/>
    <w:rsid w:val="00B64AEA"/>
    <w:rsid w:val="00B762DC"/>
    <w:rsid w:val="00B77178"/>
    <w:rsid w:val="00B80502"/>
    <w:rsid w:val="00B87E5D"/>
    <w:rsid w:val="00B92A54"/>
    <w:rsid w:val="00BA4789"/>
    <w:rsid w:val="00BB2C5E"/>
    <w:rsid w:val="00BB762C"/>
    <w:rsid w:val="00BD1215"/>
    <w:rsid w:val="00BD1E0A"/>
    <w:rsid w:val="00BD260D"/>
    <w:rsid w:val="00C32A34"/>
    <w:rsid w:val="00C42F3C"/>
    <w:rsid w:val="00C449B2"/>
    <w:rsid w:val="00C55D1A"/>
    <w:rsid w:val="00C55E9C"/>
    <w:rsid w:val="00C60188"/>
    <w:rsid w:val="00C6127F"/>
    <w:rsid w:val="00C62DEA"/>
    <w:rsid w:val="00C805DE"/>
    <w:rsid w:val="00CB28B8"/>
    <w:rsid w:val="00CD222C"/>
    <w:rsid w:val="00CD234F"/>
    <w:rsid w:val="00CD7A02"/>
    <w:rsid w:val="00CE6629"/>
    <w:rsid w:val="00CE6F65"/>
    <w:rsid w:val="00CE74CA"/>
    <w:rsid w:val="00CF70AC"/>
    <w:rsid w:val="00D02B75"/>
    <w:rsid w:val="00D218CF"/>
    <w:rsid w:val="00D23CC5"/>
    <w:rsid w:val="00D2636E"/>
    <w:rsid w:val="00D33B37"/>
    <w:rsid w:val="00D36C6B"/>
    <w:rsid w:val="00D55010"/>
    <w:rsid w:val="00D60B54"/>
    <w:rsid w:val="00D61180"/>
    <w:rsid w:val="00D62252"/>
    <w:rsid w:val="00D70E5E"/>
    <w:rsid w:val="00D726EC"/>
    <w:rsid w:val="00D75D2A"/>
    <w:rsid w:val="00D80DC6"/>
    <w:rsid w:val="00D961E2"/>
    <w:rsid w:val="00D96862"/>
    <w:rsid w:val="00DA6CB0"/>
    <w:rsid w:val="00DC1838"/>
    <w:rsid w:val="00DD3C38"/>
    <w:rsid w:val="00DD5A5C"/>
    <w:rsid w:val="00E02B3A"/>
    <w:rsid w:val="00E04C0C"/>
    <w:rsid w:val="00E0744F"/>
    <w:rsid w:val="00E07DF6"/>
    <w:rsid w:val="00E1207B"/>
    <w:rsid w:val="00E1495C"/>
    <w:rsid w:val="00E24EDB"/>
    <w:rsid w:val="00E40B84"/>
    <w:rsid w:val="00E420AC"/>
    <w:rsid w:val="00E426AA"/>
    <w:rsid w:val="00E51B55"/>
    <w:rsid w:val="00E545BA"/>
    <w:rsid w:val="00E5534F"/>
    <w:rsid w:val="00E563A7"/>
    <w:rsid w:val="00E57789"/>
    <w:rsid w:val="00E6245B"/>
    <w:rsid w:val="00EA1987"/>
    <w:rsid w:val="00EA1B4B"/>
    <w:rsid w:val="00EA1F02"/>
    <w:rsid w:val="00EA2714"/>
    <w:rsid w:val="00EA605A"/>
    <w:rsid w:val="00EB2859"/>
    <w:rsid w:val="00EC7219"/>
    <w:rsid w:val="00EE0191"/>
    <w:rsid w:val="00EF7720"/>
    <w:rsid w:val="00EF78D9"/>
    <w:rsid w:val="00F01F50"/>
    <w:rsid w:val="00F02B5D"/>
    <w:rsid w:val="00F06C33"/>
    <w:rsid w:val="00F1162D"/>
    <w:rsid w:val="00F13B80"/>
    <w:rsid w:val="00F213BD"/>
    <w:rsid w:val="00F24679"/>
    <w:rsid w:val="00F24D8D"/>
    <w:rsid w:val="00F30F04"/>
    <w:rsid w:val="00F36E75"/>
    <w:rsid w:val="00F5171D"/>
    <w:rsid w:val="00F54F04"/>
    <w:rsid w:val="00F6419C"/>
    <w:rsid w:val="00F703B4"/>
    <w:rsid w:val="00F7070E"/>
    <w:rsid w:val="00F7313B"/>
    <w:rsid w:val="00F77DFB"/>
    <w:rsid w:val="00F812A6"/>
    <w:rsid w:val="00F82D6C"/>
    <w:rsid w:val="00F83E2D"/>
    <w:rsid w:val="00F92C6C"/>
    <w:rsid w:val="00F97A53"/>
    <w:rsid w:val="00FB27E3"/>
    <w:rsid w:val="00FC313F"/>
    <w:rsid w:val="00FC372A"/>
    <w:rsid w:val="00FD5880"/>
    <w:rsid w:val="00FD5896"/>
    <w:rsid w:val="00FD7D60"/>
    <w:rsid w:val="00F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80308-90CE-47AF-A6F0-36E41735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C7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C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991C78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91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91C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91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91C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1C78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991C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1C78"/>
    <w:rPr>
      <w:rFonts w:ascii="Times New Roman" w:eastAsia="Calibri" w:hAnsi="Times New Roman" w:cs="Times New Roman"/>
      <w:sz w:val="28"/>
    </w:rPr>
  </w:style>
  <w:style w:type="character" w:styleId="aa">
    <w:name w:val="Placeholder Text"/>
    <w:basedOn w:val="a0"/>
    <w:uiPriority w:val="99"/>
    <w:semiHidden/>
    <w:rsid w:val="00991C78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991C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1C78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rsid w:val="00991C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91C78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1">
    <w:name w:val="Style1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91C78"/>
    <w:pPr>
      <w:widowControl w:val="0"/>
      <w:autoSpaceDE w:val="0"/>
      <w:autoSpaceDN w:val="0"/>
      <w:adjustRightInd w:val="0"/>
      <w:spacing w:line="324" w:lineRule="exact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91C78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991C7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991C78"/>
    <w:rPr>
      <w:rFonts w:ascii="Times New Roman" w:hAnsi="Times New Roman" w:cs="Times New Roman"/>
      <w:sz w:val="28"/>
      <w:szCs w:val="28"/>
    </w:rPr>
  </w:style>
  <w:style w:type="character" w:customStyle="1" w:styleId="FontStyle45">
    <w:name w:val="Font Style45"/>
    <w:basedOn w:val="a0"/>
    <w:uiPriority w:val="99"/>
    <w:rsid w:val="00991C78"/>
    <w:rPr>
      <w:rFonts w:ascii="Century Gothic" w:hAnsi="Century Gothic" w:cs="Century Gothic"/>
      <w:sz w:val="26"/>
      <w:szCs w:val="26"/>
    </w:rPr>
  </w:style>
  <w:style w:type="character" w:customStyle="1" w:styleId="FontStyle46">
    <w:name w:val="Font Style46"/>
    <w:basedOn w:val="a0"/>
    <w:uiPriority w:val="99"/>
    <w:rsid w:val="00991C78"/>
    <w:rPr>
      <w:rFonts w:ascii="Times New Roman" w:hAnsi="Times New Roman" w:cs="Times New Roman"/>
      <w:sz w:val="28"/>
      <w:szCs w:val="28"/>
    </w:rPr>
  </w:style>
  <w:style w:type="character" w:customStyle="1" w:styleId="FontStyle47">
    <w:name w:val="Font Style47"/>
    <w:basedOn w:val="a0"/>
    <w:uiPriority w:val="99"/>
    <w:rsid w:val="00991C78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basedOn w:val="a0"/>
    <w:uiPriority w:val="99"/>
    <w:rsid w:val="00991C78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991C78"/>
    <w:rPr>
      <w:rFonts w:ascii="MS Reference Sans Serif" w:hAnsi="MS Reference Sans Serif" w:cs="MS Reference Sans Serif"/>
      <w:sz w:val="16"/>
      <w:szCs w:val="16"/>
    </w:rPr>
  </w:style>
  <w:style w:type="character" w:customStyle="1" w:styleId="FontStyle50">
    <w:name w:val="Font Style50"/>
    <w:basedOn w:val="a0"/>
    <w:uiPriority w:val="99"/>
    <w:rsid w:val="00991C78"/>
    <w:rPr>
      <w:rFonts w:ascii="Times New Roman" w:hAnsi="Times New Roman" w:cs="Times New Roman"/>
      <w:sz w:val="28"/>
      <w:szCs w:val="28"/>
    </w:rPr>
  </w:style>
  <w:style w:type="character" w:customStyle="1" w:styleId="FontStyle51">
    <w:name w:val="Font Style51"/>
    <w:basedOn w:val="a0"/>
    <w:uiPriority w:val="99"/>
    <w:rsid w:val="00991C7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991C78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basedOn w:val="a0"/>
    <w:uiPriority w:val="99"/>
    <w:rsid w:val="00991C78"/>
    <w:rPr>
      <w:rFonts w:ascii="Century Gothic" w:hAnsi="Century Gothic" w:cs="Century Gothic"/>
      <w:sz w:val="26"/>
      <w:szCs w:val="26"/>
    </w:rPr>
  </w:style>
  <w:style w:type="character" w:customStyle="1" w:styleId="FontStyle54">
    <w:name w:val="Font Style54"/>
    <w:basedOn w:val="a0"/>
    <w:uiPriority w:val="99"/>
    <w:rsid w:val="00991C7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sid w:val="00991C78"/>
    <w:rPr>
      <w:rFonts w:ascii="Times New Roman" w:hAnsi="Times New Roman" w:cs="Times New Roman"/>
      <w:sz w:val="28"/>
      <w:szCs w:val="28"/>
    </w:rPr>
  </w:style>
  <w:style w:type="character" w:customStyle="1" w:styleId="FontStyle56">
    <w:name w:val="Font Style56"/>
    <w:basedOn w:val="a0"/>
    <w:uiPriority w:val="99"/>
    <w:rsid w:val="00991C78"/>
    <w:rPr>
      <w:rFonts w:ascii="Times New Roman" w:hAnsi="Times New Roman" w:cs="Times New Roman"/>
      <w:sz w:val="28"/>
      <w:szCs w:val="28"/>
    </w:rPr>
  </w:style>
  <w:style w:type="character" w:customStyle="1" w:styleId="FontStyle57">
    <w:name w:val="Font Style57"/>
    <w:basedOn w:val="a0"/>
    <w:uiPriority w:val="99"/>
    <w:rsid w:val="00991C78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a0"/>
    <w:uiPriority w:val="99"/>
    <w:rsid w:val="00991C78"/>
    <w:rPr>
      <w:rFonts w:ascii="Century Gothic" w:hAnsi="Century Gothic" w:cs="Century Gothic"/>
      <w:sz w:val="26"/>
      <w:szCs w:val="26"/>
    </w:rPr>
  </w:style>
  <w:style w:type="character" w:customStyle="1" w:styleId="FontStyle59">
    <w:name w:val="Font Style59"/>
    <w:basedOn w:val="a0"/>
    <w:uiPriority w:val="99"/>
    <w:rsid w:val="00991C7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1">
    <w:name w:val="Font Style61"/>
    <w:basedOn w:val="a0"/>
    <w:uiPriority w:val="99"/>
    <w:rsid w:val="00991C78"/>
    <w:rPr>
      <w:rFonts w:ascii="Times New Roman" w:hAnsi="Times New Roman" w:cs="Times New Roman"/>
      <w:sz w:val="26"/>
      <w:szCs w:val="26"/>
    </w:rPr>
  </w:style>
  <w:style w:type="character" w:customStyle="1" w:styleId="FontStyle62">
    <w:name w:val="Font Style62"/>
    <w:basedOn w:val="a0"/>
    <w:uiPriority w:val="99"/>
    <w:rsid w:val="00991C7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3">
    <w:name w:val="Font Style63"/>
    <w:basedOn w:val="a0"/>
    <w:uiPriority w:val="99"/>
    <w:rsid w:val="00991C78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0"/>
    <w:uiPriority w:val="99"/>
    <w:rsid w:val="00991C78"/>
    <w:rPr>
      <w:rFonts w:ascii="Times New Roman" w:hAnsi="Times New Roman" w:cs="Times New Roman"/>
      <w:sz w:val="28"/>
      <w:szCs w:val="28"/>
    </w:rPr>
  </w:style>
  <w:style w:type="character" w:customStyle="1" w:styleId="FontStyle65">
    <w:name w:val="Font Style65"/>
    <w:basedOn w:val="a0"/>
    <w:uiPriority w:val="99"/>
    <w:rsid w:val="00991C78"/>
    <w:rPr>
      <w:rFonts w:ascii="Times New Roman" w:hAnsi="Times New Roman" w:cs="Times New Roman"/>
      <w:sz w:val="26"/>
      <w:szCs w:val="26"/>
    </w:rPr>
  </w:style>
  <w:style w:type="character" w:customStyle="1" w:styleId="FontStyle66">
    <w:name w:val="Font Style66"/>
    <w:basedOn w:val="a0"/>
    <w:uiPriority w:val="99"/>
    <w:rsid w:val="00991C7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basedOn w:val="a0"/>
    <w:uiPriority w:val="99"/>
    <w:rsid w:val="00991C78"/>
    <w:rPr>
      <w:rFonts w:ascii="Century Gothic" w:hAnsi="Century Gothic" w:cs="Century Gothic"/>
      <w:sz w:val="26"/>
      <w:szCs w:val="26"/>
    </w:rPr>
  </w:style>
  <w:style w:type="character" w:customStyle="1" w:styleId="FontStyle68">
    <w:name w:val="Font Style68"/>
    <w:basedOn w:val="a0"/>
    <w:uiPriority w:val="99"/>
    <w:rsid w:val="00991C7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9">
    <w:name w:val="Font Style69"/>
    <w:basedOn w:val="a0"/>
    <w:uiPriority w:val="99"/>
    <w:rsid w:val="00991C78"/>
    <w:rPr>
      <w:rFonts w:ascii="Times New Roman" w:hAnsi="Times New Roman" w:cs="Times New Roman"/>
      <w:sz w:val="28"/>
      <w:szCs w:val="28"/>
    </w:rPr>
  </w:style>
  <w:style w:type="character" w:customStyle="1" w:styleId="FontStyle70">
    <w:name w:val="Font Style70"/>
    <w:basedOn w:val="a0"/>
    <w:uiPriority w:val="99"/>
    <w:rsid w:val="00991C78"/>
    <w:rPr>
      <w:rFonts w:ascii="Franklin Gothic Demi" w:hAnsi="Franklin Gothic Demi" w:cs="Franklin Gothic Demi"/>
      <w:sz w:val="32"/>
      <w:szCs w:val="32"/>
    </w:rPr>
  </w:style>
  <w:style w:type="character" w:customStyle="1" w:styleId="FontStyle75">
    <w:name w:val="Font Style75"/>
    <w:basedOn w:val="a0"/>
    <w:uiPriority w:val="99"/>
    <w:rsid w:val="00991C78"/>
    <w:rPr>
      <w:rFonts w:ascii="Times New Roman" w:hAnsi="Times New Roman" w:cs="Times New Roman"/>
      <w:sz w:val="26"/>
      <w:szCs w:val="26"/>
    </w:rPr>
  </w:style>
  <w:style w:type="character" w:customStyle="1" w:styleId="FontStyle76">
    <w:name w:val="Font Style76"/>
    <w:basedOn w:val="a0"/>
    <w:uiPriority w:val="99"/>
    <w:rsid w:val="00991C78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basedOn w:val="a0"/>
    <w:uiPriority w:val="99"/>
    <w:rsid w:val="00991C78"/>
    <w:rPr>
      <w:rFonts w:ascii="Times New Roman" w:hAnsi="Times New Roman" w:cs="Times New Roman"/>
      <w:sz w:val="28"/>
      <w:szCs w:val="28"/>
    </w:rPr>
  </w:style>
  <w:style w:type="character" w:customStyle="1" w:styleId="FontStyle78">
    <w:name w:val="Font Style78"/>
    <w:basedOn w:val="a0"/>
    <w:uiPriority w:val="99"/>
    <w:rsid w:val="00991C78"/>
    <w:rPr>
      <w:rFonts w:ascii="Franklin Gothic Book" w:hAnsi="Franklin Gothic Book" w:cs="Franklin Gothic Book"/>
      <w:sz w:val="30"/>
      <w:szCs w:val="30"/>
    </w:rPr>
  </w:style>
  <w:style w:type="character" w:customStyle="1" w:styleId="FontStyle79">
    <w:name w:val="Font Style79"/>
    <w:basedOn w:val="a0"/>
    <w:uiPriority w:val="99"/>
    <w:rsid w:val="00991C78"/>
    <w:rPr>
      <w:rFonts w:ascii="Book Antiqua" w:hAnsi="Book Antiqua" w:cs="Book Antiqua"/>
      <w:sz w:val="24"/>
      <w:szCs w:val="24"/>
    </w:rPr>
  </w:style>
  <w:style w:type="character" w:customStyle="1" w:styleId="FontStyle80">
    <w:name w:val="Font Style80"/>
    <w:basedOn w:val="a0"/>
    <w:uiPriority w:val="99"/>
    <w:rsid w:val="00991C78"/>
    <w:rPr>
      <w:rFonts w:ascii="Times New Roman" w:hAnsi="Times New Roman" w:cs="Times New Roman"/>
      <w:sz w:val="28"/>
      <w:szCs w:val="28"/>
    </w:rPr>
  </w:style>
  <w:style w:type="character" w:customStyle="1" w:styleId="FontStyle81">
    <w:name w:val="Font Style81"/>
    <w:basedOn w:val="a0"/>
    <w:uiPriority w:val="99"/>
    <w:rsid w:val="00991C7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ConsPlusNormal">
    <w:name w:val="ConsPlusNormal"/>
    <w:rsid w:val="00991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991C78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991C78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52E96-EF6F-4EB0-8CB0-FB7A1A3D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kolnn</dc:creator>
  <cp:lastModifiedBy>Евгения Константиновна  Борисова</cp:lastModifiedBy>
  <cp:revision>7</cp:revision>
  <cp:lastPrinted>2017-02-09T08:17:00Z</cp:lastPrinted>
  <dcterms:created xsi:type="dcterms:W3CDTF">2017-03-23T06:54:00Z</dcterms:created>
  <dcterms:modified xsi:type="dcterms:W3CDTF">2017-04-04T03:20:00Z</dcterms:modified>
</cp:coreProperties>
</file>