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B9" w:rsidRPr="006A33FA" w:rsidRDefault="00EC71B9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 xml:space="preserve">Приложение </w:t>
      </w:r>
      <w:r w:rsidR="00536FF6">
        <w:rPr>
          <w:rFonts w:ascii="Times New Roman" w:hAnsi="Times New Roman"/>
          <w:sz w:val="28"/>
          <w:szCs w:val="28"/>
        </w:rPr>
        <w:t>1</w:t>
      </w:r>
      <w:r w:rsidRPr="006A33FA">
        <w:rPr>
          <w:rFonts w:ascii="Times New Roman" w:hAnsi="Times New Roman"/>
          <w:sz w:val="28"/>
          <w:szCs w:val="28"/>
        </w:rPr>
        <w:t xml:space="preserve"> </w:t>
      </w:r>
    </w:p>
    <w:p w:rsidR="00EC71B9" w:rsidRPr="006A33FA" w:rsidRDefault="00EC71B9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C71B9" w:rsidRPr="006A33FA" w:rsidRDefault="00EC71B9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города</w:t>
      </w:r>
    </w:p>
    <w:p w:rsidR="00EC71B9" w:rsidRPr="006A33FA" w:rsidRDefault="0093449D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</w:t>
      </w:r>
      <w:r w:rsidR="00EC71B9" w:rsidRPr="006A33FA">
        <w:rPr>
          <w:rFonts w:ascii="Times New Roman" w:hAnsi="Times New Roman"/>
          <w:sz w:val="28"/>
          <w:szCs w:val="28"/>
        </w:rPr>
        <w:t>2015 №</w:t>
      </w:r>
      <w:r>
        <w:rPr>
          <w:rFonts w:ascii="Times New Roman" w:hAnsi="Times New Roman"/>
          <w:sz w:val="28"/>
          <w:szCs w:val="28"/>
        </w:rPr>
        <w:t>2430</w:t>
      </w:r>
      <w:bookmarkStart w:id="0" w:name="_GoBack"/>
      <w:bookmarkEnd w:id="0"/>
    </w:p>
    <w:p w:rsidR="00EC71B9" w:rsidRPr="006A33FA" w:rsidRDefault="00EC71B9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</w:p>
    <w:p w:rsidR="00EC71B9" w:rsidRPr="006A33FA" w:rsidRDefault="00EC71B9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Приложение 2</w:t>
      </w:r>
    </w:p>
    <w:p w:rsidR="00EC71B9" w:rsidRPr="006A33FA" w:rsidRDefault="00EC71B9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к муниципальной программе         «Социальная поддержка  населе</w:t>
      </w:r>
      <w:r>
        <w:rPr>
          <w:rFonts w:ascii="Times New Roman" w:hAnsi="Times New Roman"/>
          <w:sz w:val="28"/>
          <w:szCs w:val="28"/>
        </w:rPr>
        <w:t>ния города Барнаула на 2015-2017</w:t>
      </w:r>
      <w:r w:rsidRPr="006A33FA">
        <w:rPr>
          <w:rFonts w:ascii="Times New Roman" w:hAnsi="Times New Roman"/>
          <w:sz w:val="28"/>
          <w:szCs w:val="28"/>
        </w:rPr>
        <w:t xml:space="preserve"> годы»</w:t>
      </w:r>
    </w:p>
    <w:p w:rsidR="00EC71B9" w:rsidRPr="006A33FA" w:rsidRDefault="00EC71B9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</w:p>
    <w:p w:rsidR="00EC71B9" w:rsidRPr="006A33FA" w:rsidRDefault="00EC71B9" w:rsidP="00A2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1B9" w:rsidRPr="006A33FA" w:rsidRDefault="00EC71B9" w:rsidP="00B96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ПЕРЕЧЕНЬ</w:t>
      </w:r>
    </w:p>
    <w:p w:rsidR="00EC71B9" w:rsidRPr="006A33FA" w:rsidRDefault="00EC71B9" w:rsidP="00B96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мероприятий Программы</w:t>
      </w:r>
    </w:p>
    <w:p w:rsidR="00EC71B9" w:rsidRPr="006A33FA" w:rsidRDefault="00EC71B9" w:rsidP="00B96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44"/>
        <w:gridCol w:w="878"/>
        <w:gridCol w:w="1957"/>
        <w:gridCol w:w="1559"/>
        <w:gridCol w:w="1418"/>
        <w:gridCol w:w="1559"/>
        <w:gridCol w:w="1276"/>
        <w:gridCol w:w="2126"/>
      </w:tblGrid>
      <w:tr w:rsidR="00EC71B9" w:rsidRPr="006A33FA" w:rsidTr="009738B6"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78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Срок реали</w:t>
            </w:r>
            <w:r w:rsidRPr="006A33FA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95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Ответственный ис</w:t>
            </w:r>
            <w:r w:rsidRPr="006A33FA">
              <w:rPr>
                <w:rFonts w:ascii="Times New Roman" w:hAnsi="Times New Roman"/>
                <w:sz w:val="24"/>
                <w:szCs w:val="24"/>
              </w:rPr>
              <w:softHyphen/>
              <w:t>полнитель, соиспол</w:t>
            </w:r>
            <w:r w:rsidRPr="006A33FA">
              <w:rPr>
                <w:rFonts w:ascii="Times New Roman" w:hAnsi="Times New Roman"/>
                <w:sz w:val="24"/>
                <w:szCs w:val="24"/>
              </w:rPr>
              <w:softHyphen/>
              <w:t>нители, участники</w:t>
            </w:r>
          </w:p>
        </w:tc>
        <w:tc>
          <w:tcPr>
            <w:tcW w:w="5812" w:type="dxa"/>
            <w:gridSpan w:val="4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126" w:type="dxa"/>
            <w:vMerge w:val="restart"/>
          </w:tcPr>
          <w:p w:rsidR="00EC71B9" w:rsidRPr="006A33FA" w:rsidRDefault="00EC71B9" w:rsidP="00CF4F1C">
            <w:pPr>
              <w:spacing w:after="1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6A33FA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</w:tr>
      <w:tr w:rsidR="00EC71B9" w:rsidRPr="006A33FA" w:rsidTr="007347E0"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C71B9" w:rsidRPr="006A33FA" w:rsidRDefault="00EC71B9" w:rsidP="007A7F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Merge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1B9" w:rsidRPr="006A33FA" w:rsidRDefault="00EC71B9" w:rsidP="00B96166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850"/>
        <w:gridCol w:w="1985"/>
        <w:gridCol w:w="1559"/>
        <w:gridCol w:w="1418"/>
        <w:gridCol w:w="1559"/>
        <w:gridCol w:w="1276"/>
        <w:gridCol w:w="2126"/>
      </w:tblGrid>
      <w:tr w:rsidR="00EC71B9" w:rsidRPr="006A33FA" w:rsidTr="007347E0">
        <w:trPr>
          <w:cantSplit/>
          <w:trHeight w:val="397"/>
          <w:tblHeader/>
        </w:trPr>
        <w:tc>
          <w:tcPr>
            <w:tcW w:w="817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71B9" w:rsidRPr="007347E0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71B9" w:rsidRPr="007347E0" w:rsidRDefault="00EC71B9" w:rsidP="00CF4F1C">
            <w:pPr>
              <w:spacing w:after="1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EC71B9" w:rsidRPr="006A33FA" w:rsidRDefault="00EC71B9" w:rsidP="00C4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жизни граждан, проживающих на территории города Барнаула, дополнительными мерами социальной поддержки 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8B15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178982,8</w:t>
            </w:r>
          </w:p>
        </w:tc>
        <w:tc>
          <w:tcPr>
            <w:tcW w:w="1418" w:type="dxa"/>
          </w:tcPr>
          <w:p w:rsidR="00EC71B9" w:rsidRPr="006A33FA" w:rsidRDefault="00EC71B9" w:rsidP="00F424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7490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C71B9" w:rsidRPr="006A33FA" w:rsidRDefault="00EC71B9" w:rsidP="00F424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179371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1B9" w:rsidRPr="006A33FA" w:rsidRDefault="00EC71B9" w:rsidP="00F42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535844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B36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178982,8</w:t>
            </w:r>
          </w:p>
        </w:tc>
        <w:tc>
          <w:tcPr>
            <w:tcW w:w="1418" w:type="dxa"/>
          </w:tcPr>
          <w:p w:rsidR="00EC71B9" w:rsidRPr="006A33FA" w:rsidRDefault="00EC71B9" w:rsidP="00B36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7490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C71B9" w:rsidRPr="006A33FA" w:rsidRDefault="00EC71B9" w:rsidP="00B36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179371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1B9" w:rsidRPr="006A33FA" w:rsidRDefault="00EC71B9" w:rsidP="00B3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535844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EC71B9" w:rsidRPr="006A33FA" w:rsidRDefault="00EC71B9" w:rsidP="00CF4F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3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</w:t>
            </w:r>
            <w:r w:rsidRPr="006A33F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социальной поддержки отдельным категориям граждан с учетом адресности их предоставления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158758,6</w:t>
            </w:r>
          </w:p>
        </w:tc>
        <w:tc>
          <w:tcPr>
            <w:tcW w:w="1418" w:type="dxa"/>
          </w:tcPr>
          <w:p w:rsidR="00EC71B9" w:rsidRPr="006A33FA" w:rsidRDefault="00EC71B9" w:rsidP="005F5D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6830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71B9" w:rsidRPr="006A33FA" w:rsidRDefault="00EC71B9" w:rsidP="005F5D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>711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1B9" w:rsidRPr="006A33FA" w:rsidRDefault="00EC71B9" w:rsidP="005F5D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474299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158758,6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6830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>711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474299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50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17250,3</w:t>
            </w:r>
          </w:p>
        </w:tc>
        <w:tc>
          <w:tcPr>
            <w:tcW w:w="1418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1B9" w:rsidRPr="006A33FA" w:rsidRDefault="00EC71B9" w:rsidP="00505E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56203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17250,3</w:t>
            </w:r>
          </w:p>
        </w:tc>
        <w:tc>
          <w:tcPr>
            <w:tcW w:w="1418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0321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56203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1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B2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EC71B9" w:rsidRPr="006A33FA" w:rsidRDefault="00EC71B9" w:rsidP="00505E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71B9" w:rsidRPr="006A33FA" w:rsidRDefault="00EC71B9" w:rsidP="00505E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71B9" w:rsidRPr="006A33FA" w:rsidRDefault="00EC71B9" w:rsidP="00B27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50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1142,0</w:t>
            </w:r>
          </w:p>
        </w:tc>
        <w:tc>
          <w:tcPr>
            <w:tcW w:w="1418" w:type="dxa"/>
          </w:tcPr>
          <w:p w:rsidR="00EC71B9" w:rsidRPr="006A33FA" w:rsidRDefault="00EC71B9" w:rsidP="00505E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505E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505E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1142,0</w:t>
            </w:r>
          </w:p>
        </w:tc>
        <w:tc>
          <w:tcPr>
            <w:tcW w:w="1418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3590,0</w:t>
            </w:r>
          </w:p>
        </w:tc>
        <w:tc>
          <w:tcPr>
            <w:tcW w:w="1418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DA1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1290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3590,0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1290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единовременной компенсационной выплаты отдельным категориям граждан, осуществляющих газификацию домовладений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265C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664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60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1418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602E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1.7.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населения,</w:t>
            </w:r>
          </w:p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общественные ветеранские организации</w:t>
            </w:r>
          </w:p>
        </w:tc>
        <w:tc>
          <w:tcPr>
            <w:tcW w:w="1559" w:type="dxa"/>
          </w:tcPr>
          <w:p w:rsidR="00EC71B9" w:rsidRPr="006A33FA" w:rsidRDefault="00EC71B9" w:rsidP="0060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1198,6</w:t>
            </w:r>
          </w:p>
        </w:tc>
        <w:tc>
          <w:tcPr>
            <w:tcW w:w="1418" w:type="dxa"/>
          </w:tcPr>
          <w:p w:rsidR="00EC71B9" w:rsidRPr="006A33FA" w:rsidRDefault="00EC71B9" w:rsidP="006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C71B9" w:rsidRPr="006A33FA" w:rsidRDefault="00EC71B9" w:rsidP="00602E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3644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1198,6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3644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1.8.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Компенсации расходов по погребению умерших Почетных граждан города Барнаула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1.9.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ежемесячных денежных выплат на оплату расходов по найму жилого помещения гражданам, у которых</w:t>
            </w:r>
            <w:r w:rsidRPr="006A33FA">
              <w:rPr>
                <w:rFonts w:ascii="Times New Roman" w:hAnsi="Times New Roman"/>
                <w:sz w:val="24"/>
                <w:szCs w:val="24"/>
              </w:rPr>
              <w:br/>
              <w:t>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Комитеты по социальной поддержке населения, </w:t>
            </w:r>
          </w:p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5294,6</w:t>
            </w:r>
          </w:p>
        </w:tc>
        <w:tc>
          <w:tcPr>
            <w:tcW w:w="1418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8994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F6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5294,6</w:t>
            </w:r>
          </w:p>
        </w:tc>
        <w:tc>
          <w:tcPr>
            <w:tcW w:w="1418" w:type="dxa"/>
          </w:tcPr>
          <w:p w:rsidR="00EC71B9" w:rsidRPr="006A33FA" w:rsidRDefault="00EC71B9" w:rsidP="00F650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71B9" w:rsidRPr="006A33FA" w:rsidRDefault="00EC71B9" w:rsidP="00F650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8994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1.10.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122545,0</w:t>
            </w:r>
          </w:p>
        </w:tc>
        <w:tc>
          <w:tcPr>
            <w:tcW w:w="1418" w:type="dxa"/>
          </w:tcPr>
          <w:p w:rsidR="00EC71B9" w:rsidRPr="006A33FA" w:rsidRDefault="00EC71B9" w:rsidP="006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22545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22545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36763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6B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122545,0</w:t>
            </w:r>
          </w:p>
        </w:tc>
        <w:tc>
          <w:tcPr>
            <w:tcW w:w="1418" w:type="dxa"/>
          </w:tcPr>
          <w:p w:rsidR="00EC71B9" w:rsidRPr="006A33FA" w:rsidRDefault="00EC71B9" w:rsidP="006B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22545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22545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367635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1.11.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783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2532,6</w:t>
            </w:r>
          </w:p>
        </w:tc>
        <w:tc>
          <w:tcPr>
            <w:tcW w:w="1418" w:type="dxa"/>
          </w:tcPr>
          <w:p w:rsidR="00EC71B9" w:rsidRPr="006A33FA" w:rsidRDefault="00EC71B9" w:rsidP="00E12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EC71B9" w:rsidRPr="006A33FA" w:rsidRDefault="00EC71B9" w:rsidP="00E12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EC71B9" w:rsidRPr="006A33FA" w:rsidRDefault="00EC71B9" w:rsidP="00E12A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6929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2532,6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6929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1.12.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поддержке населения, </w:t>
            </w:r>
          </w:p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</w:p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3FA">
              <w:rPr>
                <w:rFonts w:ascii="Times New Roman" w:hAnsi="Times New Roman"/>
                <w:sz w:val="24"/>
                <w:szCs w:val="24"/>
              </w:rPr>
              <w:t>Горэлектро</w:t>
            </w:r>
            <w:proofErr w:type="spellEnd"/>
            <w:r w:rsidRPr="006A33FA">
              <w:rPr>
                <w:rFonts w:ascii="Times New Roman" w:hAnsi="Times New Roman"/>
                <w:sz w:val="24"/>
                <w:szCs w:val="24"/>
              </w:rPr>
              <w:t>-транс»                        г. Барнаула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7835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1.13.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Предоставление компенсации </w:t>
            </w:r>
            <w:proofErr w:type="spellStart"/>
            <w:r w:rsidRPr="006A33FA">
              <w:rPr>
                <w:rFonts w:ascii="Times New Roman" w:hAnsi="Times New Roman"/>
                <w:sz w:val="24"/>
                <w:szCs w:val="24"/>
              </w:rPr>
              <w:t>затрат</w:t>
            </w:r>
            <w:r w:rsidRPr="006A33FA">
              <w:rPr>
                <w:rFonts w:ascii="Times New Roman" w:hAnsi="Times New Roman"/>
                <w:color w:val="F2F2F2"/>
                <w:sz w:val="24"/>
                <w:szCs w:val="24"/>
              </w:rPr>
              <w:t>о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гражданам</w:t>
            </w:r>
            <w:proofErr w:type="spellEnd"/>
            <w:r w:rsidRPr="006A33FA">
              <w:rPr>
                <w:rFonts w:ascii="Times New Roman" w:hAnsi="Times New Roman"/>
                <w:sz w:val="24"/>
                <w:szCs w:val="24"/>
              </w:rPr>
              <w:t>, осуществившим государственную регистрацию права собственности на индивидуальный жилой дом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6950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3D6D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Преодоление социальной разобщенности в обществе и повышение социально-культурной жизни отдельных категорий граждан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418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418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418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418" w:type="dxa"/>
          </w:tcPr>
          <w:p w:rsidR="00EC71B9" w:rsidRPr="006A33FA" w:rsidRDefault="00EC71B9" w:rsidP="003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559" w:type="dxa"/>
          </w:tcPr>
          <w:p w:rsidR="00EC71B9" w:rsidRPr="006A33FA" w:rsidRDefault="00EC71B9" w:rsidP="003948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11990,0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35970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  <w:r w:rsidRPr="006A33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C71B9" w:rsidRPr="006A33FA" w:rsidRDefault="00EC71B9" w:rsidP="00FF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Создание условий  для деятельности общественных ветеранских организаций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BA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418" w:type="dxa"/>
          </w:tcPr>
          <w:p w:rsidR="00EC71B9" w:rsidRPr="006A33FA" w:rsidRDefault="00EC71B9" w:rsidP="00B971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C71B9" w:rsidRPr="006A33FA" w:rsidRDefault="00EC71B9" w:rsidP="00B971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1B9" w:rsidRPr="006A33FA" w:rsidRDefault="00EC71B9" w:rsidP="00BA2C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418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централизованной бухгалтерии комитета по социальной поддержке населения 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C9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3860,7</w:t>
            </w:r>
          </w:p>
        </w:tc>
        <w:tc>
          <w:tcPr>
            <w:tcW w:w="1418" w:type="dxa"/>
          </w:tcPr>
          <w:p w:rsidR="00EC71B9" w:rsidRPr="006A33FA" w:rsidRDefault="00EC71B9" w:rsidP="007A5F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71B9" w:rsidRPr="006A33FA" w:rsidRDefault="00EC71B9" w:rsidP="008D43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1B9" w:rsidRPr="006A33FA" w:rsidRDefault="00EC71B9" w:rsidP="00C94A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2123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3860,7</w:t>
            </w:r>
          </w:p>
        </w:tc>
        <w:tc>
          <w:tcPr>
            <w:tcW w:w="1418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2123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EC71B9" w:rsidRPr="006A33FA" w:rsidRDefault="00EC71B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Обеспечение процесса организации условий  для предоставления мер социальной поддержки отдельным категориям граждан</w:t>
            </w:r>
          </w:p>
        </w:tc>
        <w:tc>
          <w:tcPr>
            <w:tcW w:w="850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</w:t>
            </w:r>
          </w:p>
        </w:tc>
        <w:tc>
          <w:tcPr>
            <w:tcW w:w="1559" w:type="dxa"/>
          </w:tcPr>
          <w:p w:rsidR="00EC71B9" w:rsidRPr="006A33FA" w:rsidRDefault="00EC71B9" w:rsidP="009C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3821,0</w:t>
            </w:r>
          </w:p>
        </w:tc>
        <w:tc>
          <w:tcPr>
            <w:tcW w:w="1418" w:type="dxa"/>
          </w:tcPr>
          <w:p w:rsidR="00EC71B9" w:rsidRPr="006A33FA" w:rsidRDefault="00EC71B9" w:rsidP="00F477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C71B9" w:rsidRPr="006A33FA" w:rsidRDefault="00EC71B9" w:rsidP="00F477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71B9" w:rsidRPr="006A33FA" w:rsidRDefault="00EC71B9" w:rsidP="009C25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2192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краевой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3821,0</w:t>
            </w:r>
          </w:p>
        </w:tc>
        <w:tc>
          <w:tcPr>
            <w:tcW w:w="1418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71B9" w:rsidRPr="006A33FA" w:rsidRDefault="00EC71B9" w:rsidP="00377E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2192</w:t>
            </w:r>
            <w:r w:rsidRPr="006A33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городской  бюджет</w:t>
            </w:r>
          </w:p>
        </w:tc>
      </w:tr>
      <w:tr w:rsidR="00EC71B9" w:rsidRPr="006A33FA" w:rsidTr="007347E0">
        <w:trPr>
          <w:cantSplit/>
          <w:trHeight w:val="567"/>
        </w:trPr>
        <w:tc>
          <w:tcPr>
            <w:tcW w:w="817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1B9" w:rsidRPr="006A33FA" w:rsidRDefault="00EC71B9" w:rsidP="00CF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C71B9" w:rsidRPr="006A33FA" w:rsidRDefault="00EC71B9" w:rsidP="000212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FA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126" w:type="dxa"/>
          </w:tcPr>
          <w:p w:rsidR="00EC71B9" w:rsidRPr="006A33FA" w:rsidRDefault="00EC71B9" w:rsidP="00CF4F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C71B9" w:rsidRPr="006A33FA" w:rsidRDefault="00EC71B9" w:rsidP="008E4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B9" w:rsidRPr="006A33FA" w:rsidRDefault="00EC71B9" w:rsidP="008E4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B9" w:rsidRDefault="00EC71B9" w:rsidP="008E4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3FA">
        <w:rPr>
          <w:rFonts w:ascii="Times New Roman" w:hAnsi="Times New Roman"/>
          <w:sz w:val="28"/>
          <w:szCs w:val="28"/>
        </w:rPr>
        <w:t>главы администрации</w:t>
      </w:r>
    </w:p>
    <w:p w:rsidR="00EC71B9" w:rsidRPr="00954A21" w:rsidRDefault="00EC71B9" w:rsidP="008E4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города,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3FA"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3FA">
        <w:rPr>
          <w:rFonts w:ascii="Times New Roman" w:hAnsi="Times New Roman"/>
          <w:sz w:val="28"/>
          <w:szCs w:val="28"/>
        </w:rPr>
        <w:t>П.Д.Фризен</w:t>
      </w:r>
      <w:proofErr w:type="spellEnd"/>
    </w:p>
    <w:sectPr w:rsidR="00EC71B9" w:rsidRPr="00954A21" w:rsidSect="00B634E1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8E" w:rsidRDefault="00B03D8E" w:rsidP="00417DD4">
      <w:pPr>
        <w:spacing w:after="0" w:line="240" w:lineRule="auto"/>
      </w:pPr>
      <w:r>
        <w:separator/>
      </w:r>
    </w:p>
  </w:endnote>
  <w:endnote w:type="continuationSeparator" w:id="0">
    <w:p w:rsidR="00B03D8E" w:rsidRDefault="00B03D8E" w:rsidP="0041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8E" w:rsidRDefault="00B03D8E" w:rsidP="00417DD4">
      <w:pPr>
        <w:spacing w:after="0" w:line="240" w:lineRule="auto"/>
      </w:pPr>
      <w:r>
        <w:separator/>
      </w:r>
    </w:p>
  </w:footnote>
  <w:footnote w:type="continuationSeparator" w:id="0">
    <w:p w:rsidR="00B03D8E" w:rsidRDefault="00B03D8E" w:rsidP="0041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B9" w:rsidRDefault="002C4B02">
    <w:pPr>
      <w:pStyle w:val="a7"/>
      <w:jc w:val="right"/>
    </w:pPr>
    <w:r>
      <w:fldChar w:fldCharType="begin"/>
    </w:r>
    <w:r w:rsidR="00536FF6">
      <w:instrText>PAGE   \* MERGEFORMAT</w:instrText>
    </w:r>
    <w:r>
      <w:fldChar w:fldCharType="separate"/>
    </w:r>
    <w:r w:rsidR="0093449D">
      <w:rPr>
        <w:noProof/>
      </w:rPr>
      <w:t>8</w:t>
    </w:r>
    <w:r>
      <w:rPr>
        <w:noProof/>
      </w:rPr>
      <w:fldChar w:fldCharType="end"/>
    </w:r>
  </w:p>
  <w:p w:rsidR="00EC71B9" w:rsidRDefault="00EC71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9D"/>
    <w:rsid w:val="00001C21"/>
    <w:rsid w:val="00002F20"/>
    <w:rsid w:val="00005703"/>
    <w:rsid w:val="0000681B"/>
    <w:rsid w:val="00011FED"/>
    <w:rsid w:val="000212D5"/>
    <w:rsid w:val="00026F7B"/>
    <w:rsid w:val="00031169"/>
    <w:rsid w:val="000458F9"/>
    <w:rsid w:val="00046F26"/>
    <w:rsid w:val="000638F3"/>
    <w:rsid w:val="000758CC"/>
    <w:rsid w:val="000839BC"/>
    <w:rsid w:val="00085A27"/>
    <w:rsid w:val="000B4553"/>
    <w:rsid w:val="000B7B1F"/>
    <w:rsid w:val="000D72F2"/>
    <w:rsid w:val="000D7BB1"/>
    <w:rsid w:val="000E2098"/>
    <w:rsid w:val="000E3AC3"/>
    <w:rsid w:val="000E3E09"/>
    <w:rsid w:val="000E5F4A"/>
    <w:rsid w:val="000F050C"/>
    <w:rsid w:val="000F133C"/>
    <w:rsid w:val="000F29D1"/>
    <w:rsid w:val="00100C87"/>
    <w:rsid w:val="00106B41"/>
    <w:rsid w:val="001257C4"/>
    <w:rsid w:val="00127787"/>
    <w:rsid w:val="001365C2"/>
    <w:rsid w:val="00141AED"/>
    <w:rsid w:val="00147DCC"/>
    <w:rsid w:val="00155921"/>
    <w:rsid w:val="001571BA"/>
    <w:rsid w:val="00166D8A"/>
    <w:rsid w:val="00177431"/>
    <w:rsid w:val="001819AF"/>
    <w:rsid w:val="001A3365"/>
    <w:rsid w:val="001A52D5"/>
    <w:rsid w:val="001C02CB"/>
    <w:rsid w:val="001D25D5"/>
    <w:rsid w:val="001E236F"/>
    <w:rsid w:val="001E601F"/>
    <w:rsid w:val="001E65A7"/>
    <w:rsid w:val="001F0541"/>
    <w:rsid w:val="001F455A"/>
    <w:rsid w:val="00212521"/>
    <w:rsid w:val="002337E4"/>
    <w:rsid w:val="0023392A"/>
    <w:rsid w:val="00236A9F"/>
    <w:rsid w:val="00245B4A"/>
    <w:rsid w:val="002470F0"/>
    <w:rsid w:val="002651EA"/>
    <w:rsid w:val="00265C2E"/>
    <w:rsid w:val="00281256"/>
    <w:rsid w:val="0029252B"/>
    <w:rsid w:val="002A2A1B"/>
    <w:rsid w:val="002A7211"/>
    <w:rsid w:val="002B2567"/>
    <w:rsid w:val="002B39C4"/>
    <w:rsid w:val="002C245F"/>
    <w:rsid w:val="002C4B02"/>
    <w:rsid w:val="002D0B17"/>
    <w:rsid w:val="002D14C5"/>
    <w:rsid w:val="002D788F"/>
    <w:rsid w:val="002E372D"/>
    <w:rsid w:val="002E5B2E"/>
    <w:rsid w:val="002F0D20"/>
    <w:rsid w:val="002F3DF8"/>
    <w:rsid w:val="002F4ACA"/>
    <w:rsid w:val="00303924"/>
    <w:rsid w:val="003138A4"/>
    <w:rsid w:val="00331763"/>
    <w:rsid w:val="00332495"/>
    <w:rsid w:val="00332FF9"/>
    <w:rsid w:val="00341702"/>
    <w:rsid w:val="003429AC"/>
    <w:rsid w:val="00356995"/>
    <w:rsid w:val="00370703"/>
    <w:rsid w:val="00377E2F"/>
    <w:rsid w:val="003925DD"/>
    <w:rsid w:val="00392D39"/>
    <w:rsid w:val="003948D0"/>
    <w:rsid w:val="003A1CF0"/>
    <w:rsid w:val="003A45A7"/>
    <w:rsid w:val="003A4C8D"/>
    <w:rsid w:val="003C3D7B"/>
    <w:rsid w:val="003D6D5A"/>
    <w:rsid w:val="003E5AAC"/>
    <w:rsid w:val="003F139E"/>
    <w:rsid w:val="0041661C"/>
    <w:rsid w:val="00416F57"/>
    <w:rsid w:val="00417C35"/>
    <w:rsid w:val="00417DD4"/>
    <w:rsid w:val="004270A7"/>
    <w:rsid w:val="00431DAE"/>
    <w:rsid w:val="00443548"/>
    <w:rsid w:val="004452CD"/>
    <w:rsid w:val="004679E7"/>
    <w:rsid w:val="00473D81"/>
    <w:rsid w:val="00474934"/>
    <w:rsid w:val="00477F14"/>
    <w:rsid w:val="00481F62"/>
    <w:rsid w:val="00494A57"/>
    <w:rsid w:val="004A517F"/>
    <w:rsid w:val="004A761C"/>
    <w:rsid w:val="004C1CD9"/>
    <w:rsid w:val="004C2FFA"/>
    <w:rsid w:val="004C39D3"/>
    <w:rsid w:val="004C3EEB"/>
    <w:rsid w:val="004C5043"/>
    <w:rsid w:val="004C6BB1"/>
    <w:rsid w:val="004E0F1B"/>
    <w:rsid w:val="004E1453"/>
    <w:rsid w:val="004F0793"/>
    <w:rsid w:val="004F6235"/>
    <w:rsid w:val="00504F43"/>
    <w:rsid w:val="00505EA9"/>
    <w:rsid w:val="005232BB"/>
    <w:rsid w:val="00536FF6"/>
    <w:rsid w:val="00541549"/>
    <w:rsid w:val="00543DB7"/>
    <w:rsid w:val="00545D52"/>
    <w:rsid w:val="00555DE9"/>
    <w:rsid w:val="00562968"/>
    <w:rsid w:val="00562F5C"/>
    <w:rsid w:val="005774B9"/>
    <w:rsid w:val="005A0291"/>
    <w:rsid w:val="005E6B17"/>
    <w:rsid w:val="005F058E"/>
    <w:rsid w:val="005F12B8"/>
    <w:rsid w:val="005F5DBC"/>
    <w:rsid w:val="006016BE"/>
    <w:rsid w:val="00602EA5"/>
    <w:rsid w:val="00611B7D"/>
    <w:rsid w:val="00625A54"/>
    <w:rsid w:val="0063291B"/>
    <w:rsid w:val="006338F7"/>
    <w:rsid w:val="00644515"/>
    <w:rsid w:val="006512F2"/>
    <w:rsid w:val="00655C40"/>
    <w:rsid w:val="006651F0"/>
    <w:rsid w:val="00680100"/>
    <w:rsid w:val="00682620"/>
    <w:rsid w:val="00684E3D"/>
    <w:rsid w:val="00690155"/>
    <w:rsid w:val="006940DE"/>
    <w:rsid w:val="006950D1"/>
    <w:rsid w:val="006A33FA"/>
    <w:rsid w:val="006A65A5"/>
    <w:rsid w:val="006B0023"/>
    <w:rsid w:val="006B2B9C"/>
    <w:rsid w:val="006B2F8D"/>
    <w:rsid w:val="006B7079"/>
    <w:rsid w:val="006C0707"/>
    <w:rsid w:val="006C2B0D"/>
    <w:rsid w:val="006D32B2"/>
    <w:rsid w:val="00714BB3"/>
    <w:rsid w:val="007347E0"/>
    <w:rsid w:val="007628EB"/>
    <w:rsid w:val="007727B9"/>
    <w:rsid w:val="00776E72"/>
    <w:rsid w:val="007811CE"/>
    <w:rsid w:val="0078232A"/>
    <w:rsid w:val="00783516"/>
    <w:rsid w:val="007A02B8"/>
    <w:rsid w:val="007A1568"/>
    <w:rsid w:val="007A5F00"/>
    <w:rsid w:val="007A7F50"/>
    <w:rsid w:val="007B105B"/>
    <w:rsid w:val="007D52A0"/>
    <w:rsid w:val="007E2AEE"/>
    <w:rsid w:val="007E5DD8"/>
    <w:rsid w:val="007F5637"/>
    <w:rsid w:val="00806875"/>
    <w:rsid w:val="0081132C"/>
    <w:rsid w:val="00815C45"/>
    <w:rsid w:val="00816D20"/>
    <w:rsid w:val="008276A2"/>
    <w:rsid w:val="008401F6"/>
    <w:rsid w:val="008424B9"/>
    <w:rsid w:val="00845E28"/>
    <w:rsid w:val="008472B0"/>
    <w:rsid w:val="00862D62"/>
    <w:rsid w:val="00863244"/>
    <w:rsid w:val="008641D8"/>
    <w:rsid w:val="00873D76"/>
    <w:rsid w:val="00877F2E"/>
    <w:rsid w:val="0088152F"/>
    <w:rsid w:val="00881BD0"/>
    <w:rsid w:val="00890032"/>
    <w:rsid w:val="00890703"/>
    <w:rsid w:val="00891CB3"/>
    <w:rsid w:val="008A3A3F"/>
    <w:rsid w:val="008B159B"/>
    <w:rsid w:val="008C48AC"/>
    <w:rsid w:val="008D32D2"/>
    <w:rsid w:val="008D435B"/>
    <w:rsid w:val="008D6580"/>
    <w:rsid w:val="008D7E44"/>
    <w:rsid w:val="008E2515"/>
    <w:rsid w:val="008E29AD"/>
    <w:rsid w:val="008E4B36"/>
    <w:rsid w:val="008E56EC"/>
    <w:rsid w:val="008F66D1"/>
    <w:rsid w:val="00913462"/>
    <w:rsid w:val="00914ED3"/>
    <w:rsid w:val="00921689"/>
    <w:rsid w:val="0093449D"/>
    <w:rsid w:val="009456ED"/>
    <w:rsid w:val="0094641D"/>
    <w:rsid w:val="00954A21"/>
    <w:rsid w:val="0096134C"/>
    <w:rsid w:val="009662F7"/>
    <w:rsid w:val="009738B6"/>
    <w:rsid w:val="00977707"/>
    <w:rsid w:val="00993BB7"/>
    <w:rsid w:val="009A3EDB"/>
    <w:rsid w:val="009A69A6"/>
    <w:rsid w:val="009A6D0F"/>
    <w:rsid w:val="009C25F9"/>
    <w:rsid w:val="009D15A1"/>
    <w:rsid w:val="009E2687"/>
    <w:rsid w:val="009F5FDB"/>
    <w:rsid w:val="00A06CBC"/>
    <w:rsid w:val="00A200E4"/>
    <w:rsid w:val="00A242CA"/>
    <w:rsid w:val="00A35309"/>
    <w:rsid w:val="00A441FB"/>
    <w:rsid w:val="00A572D8"/>
    <w:rsid w:val="00A7445B"/>
    <w:rsid w:val="00A854DC"/>
    <w:rsid w:val="00A877CC"/>
    <w:rsid w:val="00A9193B"/>
    <w:rsid w:val="00AA35BE"/>
    <w:rsid w:val="00AB0CD9"/>
    <w:rsid w:val="00AC1DDC"/>
    <w:rsid w:val="00AE09A1"/>
    <w:rsid w:val="00AE17C2"/>
    <w:rsid w:val="00AF26A1"/>
    <w:rsid w:val="00AF3727"/>
    <w:rsid w:val="00B03D8E"/>
    <w:rsid w:val="00B0524D"/>
    <w:rsid w:val="00B12D1A"/>
    <w:rsid w:val="00B149A3"/>
    <w:rsid w:val="00B14C28"/>
    <w:rsid w:val="00B15EE4"/>
    <w:rsid w:val="00B20B6E"/>
    <w:rsid w:val="00B27F61"/>
    <w:rsid w:val="00B3670E"/>
    <w:rsid w:val="00B56064"/>
    <w:rsid w:val="00B634E1"/>
    <w:rsid w:val="00B70B49"/>
    <w:rsid w:val="00B82301"/>
    <w:rsid w:val="00B96166"/>
    <w:rsid w:val="00B96A6F"/>
    <w:rsid w:val="00B97172"/>
    <w:rsid w:val="00BA2C86"/>
    <w:rsid w:val="00BA5EA9"/>
    <w:rsid w:val="00BA679D"/>
    <w:rsid w:val="00BB584C"/>
    <w:rsid w:val="00BC1372"/>
    <w:rsid w:val="00BC2D45"/>
    <w:rsid w:val="00BE4053"/>
    <w:rsid w:val="00BF6DE0"/>
    <w:rsid w:val="00C07421"/>
    <w:rsid w:val="00C10A73"/>
    <w:rsid w:val="00C10B63"/>
    <w:rsid w:val="00C158D7"/>
    <w:rsid w:val="00C30CB4"/>
    <w:rsid w:val="00C369AB"/>
    <w:rsid w:val="00C40286"/>
    <w:rsid w:val="00C419DF"/>
    <w:rsid w:val="00C44FE0"/>
    <w:rsid w:val="00C47C82"/>
    <w:rsid w:val="00C5244D"/>
    <w:rsid w:val="00C708BA"/>
    <w:rsid w:val="00C72017"/>
    <w:rsid w:val="00C7495C"/>
    <w:rsid w:val="00C82125"/>
    <w:rsid w:val="00C830F4"/>
    <w:rsid w:val="00C94A69"/>
    <w:rsid w:val="00C97E6E"/>
    <w:rsid w:val="00CA192C"/>
    <w:rsid w:val="00CA6B8F"/>
    <w:rsid w:val="00CB2D32"/>
    <w:rsid w:val="00CC0665"/>
    <w:rsid w:val="00CC738B"/>
    <w:rsid w:val="00CE3388"/>
    <w:rsid w:val="00CF3315"/>
    <w:rsid w:val="00CF4F1C"/>
    <w:rsid w:val="00D03D88"/>
    <w:rsid w:val="00D05081"/>
    <w:rsid w:val="00D12A31"/>
    <w:rsid w:val="00D41C21"/>
    <w:rsid w:val="00D62336"/>
    <w:rsid w:val="00D669B9"/>
    <w:rsid w:val="00DA01A3"/>
    <w:rsid w:val="00DA1572"/>
    <w:rsid w:val="00DD01DA"/>
    <w:rsid w:val="00DD148B"/>
    <w:rsid w:val="00DE5309"/>
    <w:rsid w:val="00DF629F"/>
    <w:rsid w:val="00DF687F"/>
    <w:rsid w:val="00E0205F"/>
    <w:rsid w:val="00E12A59"/>
    <w:rsid w:val="00E17481"/>
    <w:rsid w:val="00E30D1E"/>
    <w:rsid w:val="00E3128C"/>
    <w:rsid w:val="00E51330"/>
    <w:rsid w:val="00E514CF"/>
    <w:rsid w:val="00E5209D"/>
    <w:rsid w:val="00E55A45"/>
    <w:rsid w:val="00E57C40"/>
    <w:rsid w:val="00EA526A"/>
    <w:rsid w:val="00EB3A78"/>
    <w:rsid w:val="00EB6B99"/>
    <w:rsid w:val="00EC329C"/>
    <w:rsid w:val="00EC39F6"/>
    <w:rsid w:val="00EC47E7"/>
    <w:rsid w:val="00EC71B9"/>
    <w:rsid w:val="00ED1FD4"/>
    <w:rsid w:val="00EE1637"/>
    <w:rsid w:val="00EF261F"/>
    <w:rsid w:val="00EF2B9E"/>
    <w:rsid w:val="00F026C0"/>
    <w:rsid w:val="00F14EA3"/>
    <w:rsid w:val="00F165B3"/>
    <w:rsid w:val="00F21346"/>
    <w:rsid w:val="00F424B5"/>
    <w:rsid w:val="00F477EE"/>
    <w:rsid w:val="00F65061"/>
    <w:rsid w:val="00F70DFD"/>
    <w:rsid w:val="00F74F48"/>
    <w:rsid w:val="00F83E50"/>
    <w:rsid w:val="00F9069B"/>
    <w:rsid w:val="00F907EC"/>
    <w:rsid w:val="00F952C9"/>
    <w:rsid w:val="00FA3004"/>
    <w:rsid w:val="00FC18D6"/>
    <w:rsid w:val="00FC2D02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D2EFF-36CD-4EC3-A65A-6696D6B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D3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5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54A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39C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1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17DD4"/>
    <w:rPr>
      <w:rFonts w:cs="Times New Roman"/>
    </w:rPr>
  </w:style>
  <w:style w:type="paragraph" w:styleId="a9">
    <w:name w:val="footer"/>
    <w:basedOn w:val="a"/>
    <w:link w:val="aa"/>
    <w:uiPriority w:val="99"/>
    <w:rsid w:val="0041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17D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Ю. Жуков</dc:creator>
  <cp:keywords/>
  <dc:description/>
  <cp:lastModifiedBy>Евгения Константиновна  Борисова</cp:lastModifiedBy>
  <cp:revision>14</cp:revision>
  <cp:lastPrinted>2015-11-13T04:53:00Z</cp:lastPrinted>
  <dcterms:created xsi:type="dcterms:W3CDTF">2015-11-20T02:31:00Z</dcterms:created>
  <dcterms:modified xsi:type="dcterms:W3CDTF">2015-12-22T03:23:00Z</dcterms:modified>
</cp:coreProperties>
</file>