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1D" w:rsidRPr="00507711" w:rsidRDefault="00991C1D" w:rsidP="00004301">
      <w:pPr>
        <w:spacing w:after="0" w:line="240" w:lineRule="auto"/>
        <w:ind w:left="9781" w:right="-314" w:hanging="141"/>
        <w:jc w:val="both"/>
        <w:rPr>
          <w:rFonts w:ascii="Times New Roman" w:hAnsi="Times New Roman" w:cs="Times New Roman"/>
          <w:sz w:val="28"/>
          <w:szCs w:val="28"/>
        </w:rPr>
      </w:pPr>
      <w:r w:rsidRPr="0050771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F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6EB" w:rsidRDefault="00991C1D" w:rsidP="00004301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50771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Положению об организации </w:t>
      </w:r>
      <w:r w:rsidR="00907380">
        <w:rPr>
          <w:rFonts w:ascii="Times New Roman" w:hAnsi="Times New Roman" w:cs="Times New Roman"/>
          <w:sz w:val="28"/>
          <w:szCs w:val="28"/>
        </w:rPr>
        <w:t xml:space="preserve">питания учащихся, </w:t>
      </w:r>
      <w:r w:rsidR="00004301">
        <w:rPr>
          <w:rFonts w:ascii="Times New Roman" w:hAnsi="Times New Roman" w:cs="Times New Roman"/>
          <w:sz w:val="28"/>
          <w:szCs w:val="28"/>
        </w:rPr>
        <w:t xml:space="preserve">обучающихся в </w:t>
      </w:r>
      <w:r w:rsidR="00431495">
        <w:rPr>
          <w:rFonts w:ascii="Times New Roman" w:hAnsi="Times New Roman" w:cs="Times New Roman"/>
          <w:sz w:val="28"/>
          <w:szCs w:val="28"/>
        </w:rPr>
        <w:t>муниципальных</w:t>
      </w:r>
      <w:r w:rsidR="00004301">
        <w:rPr>
          <w:rFonts w:ascii="Times New Roman" w:hAnsi="Times New Roman" w:cs="Times New Roman"/>
          <w:sz w:val="28"/>
          <w:szCs w:val="28"/>
        </w:rPr>
        <w:t xml:space="preserve"> </w:t>
      </w:r>
      <w:r w:rsidR="00431495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</w:t>
      </w:r>
    </w:p>
    <w:p w:rsidR="00991C1D" w:rsidRPr="00507711" w:rsidRDefault="00431495" w:rsidP="00004301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991C1D" w:rsidRDefault="00991C1D" w:rsidP="00991C1D"/>
    <w:p w:rsidR="00991C1D" w:rsidRPr="00004301" w:rsidRDefault="003A0C71" w:rsidP="00004301">
      <w:pPr>
        <w:tabs>
          <w:tab w:val="left" w:pos="9923"/>
        </w:tabs>
        <w:rPr>
          <w:rFonts w:ascii="Times New Roman" w:hAnsi="Times New Roman" w:cs="Times New Roman"/>
          <w:sz w:val="28"/>
          <w:szCs w:val="28"/>
        </w:rPr>
      </w:pPr>
      <w:r w:rsidRPr="00004301">
        <w:rPr>
          <w:rFonts w:ascii="Times New Roman" w:hAnsi="Times New Roman" w:cs="Times New Roman"/>
          <w:sz w:val="28"/>
          <w:szCs w:val="28"/>
        </w:rPr>
        <w:t>Форма 1</w:t>
      </w:r>
    </w:p>
    <w:tbl>
      <w:tblPr>
        <w:tblStyle w:val="a4"/>
        <w:tblpPr w:leftFromText="180" w:rightFromText="180" w:vertAnchor="page" w:horzAnchor="margin" w:tblpXSpec="center" w:tblpY="5161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1451"/>
        <w:gridCol w:w="1101"/>
        <w:gridCol w:w="1134"/>
        <w:gridCol w:w="992"/>
        <w:gridCol w:w="1026"/>
        <w:gridCol w:w="1400"/>
        <w:gridCol w:w="1401"/>
        <w:gridCol w:w="1701"/>
        <w:gridCol w:w="2127"/>
        <w:gridCol w:w="1842"/>
      </w:tblGrid>
      <w:tr w:rsidR="00EE2AA9" w:rsidRPr="00024FA3" w:rsidTr="00EE2AA9">
        <w:tc>
          <w:tcPr>
            <w:tcW w:w="3794" w:type="dxa"/>
            <w:gridSpan w:val="3"/>
          </w:tcPr>
          <w:p w:rsidR="00EE2AA9" w:rsidRPr="00024FA3" w:rsidRDefault="00EE2AA9" w:rsidP="00B07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A3">
              <w:rPr>
                <w:rFonts w:ascii="Times New Roman" w:hAnsi="Times New Roman" w:cs="Times New Roman"/>
                <w:sz w:val="24"/>
                <w:szCs w:val="24"/>
              </w:rPr>
              <w:t>Количество  учащихся</w:t>
            </w:r>
          </w:p>
          <w:p w:rsidR="00967DC0" w:rsidRDefault="00EE2AA9" w:rsidP="00B07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A3">
              <w:rPr>
                <w:rFonts w:ascii="Times New Roman" w:hAnsi="Times New Roman" w:cs="Times New Roman"/>
                <w:sz w:val="24"/>
                <w:szCs w:val="24"/>
              </w:rPr>
              <w:t>1-4 классов, получающих бесплатное горячее питание</w:t>
            </w:r>
            <w:r w:rsidR="00967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AA9" w:rsidRPr="00024FA3" w:rsidRDefault="00967DC0" w:rsidP="00B07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(без учета </w:t>
            </w:r>
            <w:r w:rsidR="00004301">
              <w:rPr>
                <w:rFonts w:ascii="Times New Roman" w:hAnsi="Times New Roman" w:cs="Times New Roman"/>
                <w:sz w:val="24"/>
                <w:szCs w:val="24"/>
              </w:rPr>
              <w:t>учащихся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2AA9" w:rsidRPr="00024FA3" w:rsidRDefault="00EE2AA9" w:rsidP="00EE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gridSpan w:val="3"/>
          </w:tcPr>
          <w:p w:rsidR="00EE2AA9" w:rsidRPr="00024FA3" w:rsidRDefault="00EE2AA9" w:rsidP="00EE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A3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дето-дней (с учетом посещаемости) за отчетный месяц</w:t>
            </w:r>
          </w:p>
        </w:tc>
        <w:tc>
          <w:tcPr>
            <w:tcW w:w="2801" w:type="dxa"/>
            <w:gridSpan w:val="2"/>
          </w:tcPr>
          <w:p w:rsidR="00EE2AA9" w:rsidRPr="00024FA3" w:rsidRDefault="00EE2AA9" w:rsidP="00EE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A3">
              <w:rPr>
                <w:rFonts w:ascii="Times New Roman" w:hAnsi="Times New Roman" w:cs="Times New Roman"/>
                <w:sz w:val="24"/>
                <w:szCs w:val="24"/>
              </w:rPr>
              <w:t>Стоимость питания, руб. согласно договору</w:t>
            </w:r>
          </w:p>
        </w:tc>
        <w:tc>
          <w:tcPr>
            <w:tcW w:w="1701" w:type="dxa"/>
            <w:vMerge w:val="restart"/>
          </w:tcPr>
          <w:p w:rsidR="00392560" w:rsidRDefault="001E0539" w:rsidP="00392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Лимит денежных средств </w:t>
            </w:r>
            <w:r w:rsidR="00EE2AA9" w:rsidRPr="00024FA3">
              <w:rPr>
                <w:rFonts w:ascii="Times New Roman" w:hAnsi="Times New Roman" w:cs="Times New Roman"/>
                <w:sz w:val="24"/>
                <w:szCs w:val="24"/>
              </w:rPr>
              <w:t xml:space="preserve"> на организацию горячего питания</w:t>
            </w:r>
          </w:p>
          <w:p w:rsidR="00EE2AA9" w:rsidRPr="00024FA3" w:rsidRDefault="00392560" w:rsidP="0000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A3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1-4 классов </w:t>
            </w:r>
            <w:r w:rsidR="00EE2AA9" w:rsidRPr="00024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:rsidR="00EE2AA9" w:rsidRPr="00024FA3" w:rsidRDefault="00EE2AA9" w:rsidP="00EE2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A3">
              <w:rPr>
                <w:rFonts w:ascii="Times New Roman" w:hAnsi="Times New Roman" w:cs="Times New Roman"/>
                <w:sz w:val="24"/>
                <w:szCs w:val="24"/>
              </w:rPr>
              <w:t>Фактическая сумма расходов на организацию горячего питания учащихся 1-4 классов в отчетном месяце</w:t>
            </w:r>
          </w:p>
        </w:tc>
        <w:tc>
          <w:tcPr>
            <w:tcW w:w="1842" w:type="dxa"/>
            <w:vMerge w:val="restart"/>
          </w:tcPr>
          <w:p w:rsidR="00EE2AA9" w:rsidRPr="00024FA3" w:rsidRDefault="00EE2AA9" w:rsidP="00EE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A3"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с учетом выделенных лимитов на организацию питания 1-4 классов </w:t>
            </w:r>
          </w:p>
        </w:tc>
      </w:tr>
      <w:tr w:rsidR="00EE2AA9" w:rsidRPr="00024FA3" w:rsidTr="00EE2AA9">
        <w:trPr>
          <w:trHeight w:val="516"/>
        </w:trPr>
        <w:tc>
          <w:tcPr>
            <w:tcW w:w="1242" w:type="dxa"/>
          </w:tcPr>
          <w:p w:rsidR="00EE2AA9" w:rsidRPr="00024FA3" w:rsidRDefault="00EE2AA9" w:rsidP="00E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1" w:type="dxa"/>
          </w:tcPr>
          <w:p w:rsidR="00EE2AA9" w:rsidRPr="00024FA3" w:rsidRDefault="00EE2AA9" w:rsidP="00E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A3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101" w:type="dxa"/>
          </w:tcPr>
          <w:p w:rsidR="00EE2AA9" w:rsidRPr="00024FA3" w:rsidRDefault="00EE2AA9" w:rsidP="00E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A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EE2AA9" w:rsidRPr="00024FA3" w:rsidRDefault="00EE2AA9" w:rsidP="00E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E2AA9" w:rsidRPr="00024FA3" w:rsidRDefault="00EE2AA9" w:rsidP="00E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A3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026" w:type="dxa"/>
          </w:tcPr>
          <w:p w:rsidR="00EE2AA9" w:rsidRPr="00024FA3" w:rsidRDefault="00EE2AA9" w:rsidP="00E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A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00" w:type="dxa"/>
          </w:tcPr>
          <w:p w:rsidR="00EE2AA9" w:rsidRPr="00024FA3" w:rsidRDefault="00EE2AA9" w:rsidP="00EE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FA3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401" w:type="dxa"/>
          </w:tcPr>
          <w:p w:rsidR="00EE2AA9" w:rsidRPr="00024FA3" w:rsidRDefault="00EE2AA9" w:rsidP="00E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A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01" w:type="dxa"/>
            <w:vMerge/>
          </w:tcPr>
          <w:p w:rsidR="00EE2AA9" w:rsidRPr="00024FA3" w:rsidRDefault="00EE2AA9" w:rsidP="00EE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E2AA9" w:rsidRPr="00024FA3" w:rsidRDefault="00EE2AA9" w:rsidP="00EE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E2AA9" w:rsidRPr="00024FA3" w:rsidRDefault="00EE2AA9" w:rsidP="00EE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AA9" w:rsidRPr="00024FA3" w:rsidTr="00EE2AA9">
        <w:tc>
          <w:tcPr>
            <w:tcW w:w="1242" w:type="dxa"/>
          </w:tcPr>
          <w:p w:rsidR="00EE2AA9" w:rsidRPr="00024FA3" w:rsidRDefault="00EE2AA9" w:rsidP="00EE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AA9" w:rsidRPr="00024FA3" w:rsidRDefault="00EE2AA9" w:rsidP="00EE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E2AA9" w:rsidRPr="00024FA3" w:rsidRDefault="00EE2AA9" w:rsidP="00EE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EE2AA9" w:rsidRPr="00024FA3" w:rsidRDefault="00EE2AA9" w:rsidP="00EE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2AA9" w:rsidRPr="00024FA3" w:rsidRDefault="00EE2AA9" w:rsidP="00EE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2AA9" w:rsidRPr="00024FA3" w:rsidRDefault="00EE2AA9" w:rsidP="00EE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EE2AA9" w:rsidRPr="00024FA3" w:rsidRDefault="00EE2AA9" w:rsidP="00EE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E2AA9" w:rsidRPr="00024FA3" w:rsidRDefault="00EE2AA9" w:rsidP="00EE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E2AA9" w:rsidRPr="00024FA3" w:rsidRDefault="00EE2AA9" w:rsidP="00EE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2AA9" w:rsidRPr="00024FA3" w:rsidRDefault="00EE2AA9" w:rsidP="00EE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2AA9" w:rsidRPr="00024FA3" w:rsidRDefault="00EE2AA9" w:rsidP="00EE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2AA9" w:rsidRPr="00024FA3" w:rsidRDefault="00EE2AA9" w:rsidP="00EE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C21" w:rsidRDefault="001A0C21" w:rsidP="003A0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C21" w:rsidRDefault="001A0C21" w:rsidP="003A0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C1D" w:rsidRPr="00004301" w:rsidRDefault="003A0C71" w:rsidP="003A0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4301">
        <w:rPr>
          <w:rFonts w:ascii="Times New Roman" w:hAnsi="Times New Roman" w:cs="Times New Roman"/>
          <w:sz w:val="28"/>
          <w:szCs w:val="28"/>
        </w:rPr>
        <w:t>Отчет о расходовании бюджетных средств М</w:t>
      </w:r>
      <w:proofErr w:type="gramStart"/>
      <w:r w:rsidRPr="00004301">
        <w:rPr>
          <w:rFonts w:ascii="Times New Roman" w:hAnsi="Times New Roman" w:cs="Times New Roman"/>
          <w:sz w:val="28"/>
          <w:szCs w:val="28"/>
        </w:rPr>
        <w:t>Б(</w:t>
      </w:r>
      <w:proofErr w:type="gramEnd"/>
      <w:r w:rsidRPr="00004301">
        <w:rPr>
          <w:rFonts w:ascii="Times New Roman" w:hAnsi="Times New Roman" w:cs="Times New Roman"/>
          <w:sz w:val="28"/>
          <w:szCs w:val="28"/>
        </w:rPr>
        <w:t>А)ОУ ______за  _______месяц,</w:t>
      </w:r>
    </w:p>
    <w:p w:rsidR="003A0C71" w:rsidRPr="00004301" w:rsidRDefault="003A0C71" w:rsidP="003A0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4301">
        <w:rPr>
          <w:rFonts w:ascii="Times New Roman" w:hAnsi="Times New Roman" w:cs="Times New Roman"/>
          <w:sz w:val="28"/>
          <w:szCs w:val="28"/>
        </w:rPr>
        <w:t>направленных на организацию бесплатн</w:t>
      </w:r>
      <w:r w:rsidR="00004301">
        <w:rPr>
          <w:rFonts w:ascii="Times New Roman" w:hAnsi="Times New Roman" w:cs="Times New Roman"/>
          <w:sz w:val="28"/>
          <w:szCs w:val="28"/>
        </w:rPr>
        <w:t>ого горячего питания учащихся 1-</w:t>
      </w:r>
      <w:r w:rsidRPr="00004301">
        <w:rPr>
          <w:rFonts w:ascii="Times New Roman" w:hAnsi="Times New Roman" w:cs="Times New Roman"/>
          <w:sz w:val="28"/>
          <w:szCs w:val="28"/>
        </w:rPr>
        <w:t>4 классов</w:t>
      </w:r>
    </w:p>
    <w:p w:rsidR="003A0C71" w:rsidRPr="00024FA3" w:rsidRDefault="003A0C71" w:rsidP="003A0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EFF" w:rsidRDefault="00D86EFF" w:rsidP="003A0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0CB" w:rsidRDefault="008020CB" w:rsidP="003A0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0CB" w:rsidRDefault="008020CB" w:rsidP="003A0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0CB" w:rsidRDefault="008020CB" w:rsidP="003A0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EFF" w:rsidRDefault="00D86EFF" w:rsidP="003A0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3088" w:rsidRPr="00004301" w:rsidRDefault="00653088" w:rsidP="003A0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301">
        <w:rPr>
          <w:rFonts w:ascii="Times New Roman" w:hAnsi="Times New Roman" w:cs="Times New Roman"/>
          <w:sz w:val="28"/>
          <w:szCs w:val="28"/>
        </w:rPr>
        <w:lastRenderedPageBreak/>
        <w:t>Форма 2</w:t>
      </w:r>
    </w:p>
    <w:p w:rsidR="00653088" w:rsidRDefault="00653088" w:rsidP="003A0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FF3" w:rsidRDefault="00087FF3" w:rsidP="006530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088" w:rsidRPr="00004301" w:rsidRDefault="00653088" w:rsidP="00653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4301">
        <w:rPr>
          <w:rFonts w:ascii="Times New Roman" w:hAnsi="Times New Roman" w:cs="Times New Roman"/>
          <w:sz w:val="28"/>
          <w:szCs w:val="28"/>
        </w:rPr>
        <w:t>Отчет о расходовании бюджетных средств М</w:t>
      </w:r>
      <w:proofErr w:type="gramStart"/>
      <w:r w:rsidRPr="00004301">
        <w:rPr>
          <w:rFonts w:ascii="Times New Roman" w:hAnsi="Times New Roman" w:cs="Times New Roman"/>
          <w:sz w:val="28"/>
          <w:szCs w:val="28"/>
        </w:rPr>
        <w:t>Б(</w:t>
      </w:r>
      <w:proofErr w:type="gramEnd"/>
      <w:r w:rsidRPr="00004301">
        <w:rPr>
          <w:rFonts w:ascii="Times New Roman" w:hAnsi="Times New Roman" w:cs="Times New Roman"/>
          <w:sz w:val="28"/>
          <w:szCs w:val="28"/>
        </w:rPr>
        <w:t>А)ОУ ______за  _______месяц,</w:t>
      </w:r>
    </w:p>
    <w:p w:rsidR="00653088" w:rsidRPr="00004301" w:rsidRDefault="00653088" w:rsidP="00802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4301">
        <w:rPr>
          <w:rFonts w:ascii="Times New Roman" w:hAnsi="Times New Roman" w:cs="Times New Roman"/>
          <w:sz w:val="28"/>
          <w:szCs w:val="28"/>
        </w:rPr>
        <w:t xml:space="preserve">направленных на организацию </w:t>
      </w:r>
      <w:r w:rsidR="008020CB" w:rsidRPr="00004301">
        <w:rPr>
          <w:rFonts w:ascii="Times New Roman" w:hAnsi="Times New Roman" w:cs="Times New Roman"/>
          <w:sz w:val="28"/>
          <w:szCs w:val="28"/>
        </w:rPr>
        <w:t>двухразового</w:t>
      </w:r>
      <w:r w:rsidRPr="00004301">
        <w:rPr>
          <w:rFonts w:ascii="Times New Roman" w:hAnsi="Times New Roman" w:cs="Times New Roman"/>
          <w:sz w:val="28"/>
          <w:szCs w:val="28"/>
        </w:rPr>
        <w:t xml:space="preserve"> питания учащихся с ОВЗ</w:t>
      </w:r>
      <w:r w:rsidR="000B073E" w:rsidRPr="00004301">
        <w:rPr>
          <w:rFonts w:ascii="Times New Roman" w:hAnsi="Times New Roman" w:cs="Times New Roman"/>
          <w:sz w:val="28"/>
          <w:szCs w:val="28"/>
        </w:rPr>
        <w:t xml:space="preserve"> (</w:t>
      </w:r>
      <w:r w:rsidR="008020CB" w:rsidRPr="00004301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0B073E" w:rsidRPr="00004301">
        <w:rPr>
          <w:rFonts w:ascii="Times New Roman" w:hAnsi="Times New Roman" w:cs="Times New Roman"/>
          <w:sz w:val="28"/>
          <w:szCs w:val="28"/>
        </w:rPr>
        <w:t>на  продуктовые наборы)</w:t>
      </w:r>
    </w:p>
    <w:tbl>
      <w:tblPr>
        <w:tblStyle w:val="a4"/>
        <w:tblpPr w:leftFromText="180" w:rightFromText="180" w:vertAnchor="page" w:horzAnchor="margin" w:tblpXSpec="center" w:tblpY="2780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850"/>
        <w:gridCol w:w="1134"/>
        <w:gridCol w:w="742"/>
        <w:gridCol w:w="776"/>
        <w:gridCol w:w="344"/>
        <w:gridCol w:w="345"/>
        <w:gridCol w:w="345"/>
        <w:gridCol w:w="425"/>
        <w:gridCol w:w="425"/>
        <w:gridCol w:w="426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567"/>
        <w:gridCol w:w="567"/>
        <w:gridCol w:w="567"/>
      </w:tblGrid>
      <w:tr w:rsidR="00967DC0" w:rsidRPr="00024FA3" w:rsidTr="00116277">
        <w:trPr>
          <w:trHeight w:val="1977"/>
        </w:trPr>
        <w:tc>
          <w:tcPr>
            <w:tcW w:w="3510" w:type="dxa"/>
            <w:gridSpan w:val="4"/>
          </w:tcPr>
          <w:p w:rsidR="00967DC0" w:rsidRPr="001A0C21" w:rsidRDefault="00967DC0" w:rsidP="00EB726A">
            <w:pPr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2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учащихся </w:t>
            </w:r>
          </w:p>
          <w:p w:rsidR="00967DC0" w:rsidRPr="001A0C21" w:rsidRDefault="00967DC0" w:rsidP="00EB726A">
            <w:pPr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21">
              <w:rPr>
                <w:rFonts w:ascii="Times New Roman" w:hAnsi="Times New Roman" w:cs="Times New Roman"/>
                <w:sz w:val="24"/>
                <w:szCs w:val="24"/>
              </w:rPr>
              <w:t>с ОВЗ,</w:t>
            </w:r>
          </w:p>
          <w:p w:rsidR="00967DC0" w:rsidRPr="00024FA3" w:rsidRDefault="00967DC0" w:rsidP="0080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21">
              <w:rPr>
                <w:rFonts w:ascii="Times New Roman" w:hAnsi="Times New Roman" w:cs="Times New Roman"/>
                <w:sz w:val="24"/>
                <w:szCs w:val="24"/>
              </w:rPr>
              <w:t xml:space="preserve">получающих двухразовое питание (в том числе продуктовые наборы) в </w:t>
            </w:r>
            <w:r w:rsidR="001A0C21" w:rsidRPr="001A0C2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1A0C21" w:rsidRPr="001A0C21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="001A0C21" w:rsidRPr="001A0C21">
              <w:rPr>
                <w:rFonts w:ascii="Times New Roman" w:hAnsi="Times New Roman" w:cs="Times New Roman"/>
                <w:sz w:val="24"/>
                <w:szCs w:val="24"/>
              </w:rPr>
              <w:t>А)ОУ</w:t>
            </w:r>
          </w:p>
        </w:tc>
        <w:tc>
          <w:tcPr>
            <w:tcW w:w="2652" w:type="dxa"/>
            <w:gridSpan w:val="3"/>
          </w:tcPr>
          <w:p w:rsidR="00967DC0" w:rsidRPr="00024FA3" w:rsidRDefault="00967DC0" w:rsidP="0065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A3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дето-дней (с учетом посещаемости) за отчетный месяц</w:t>
            </w:r>
          </w:p>
        </w:tc>
        <w:tc>
          <w:tcPr>
            <w:tcW w:w="3444" w:type="dxa"/>
            <w:gridSpan w:val="9"/>
          </w:tcPr>
          <w:p w:rsidR="00967DC0" w:rsidRPr="00024FA3" w:rsidRDefault="00967DC0" w:rsidP="000B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A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питания, руб. </w:t>
            </w:r>
          </w:p>
        </w:tc>
        <w:tc>
          <w:tcPr>
            <w:tcW w:w="3402" w:type="dxa"/>
            <w:gridSpan w:val="9"/>
          </w:tcPr>
          <w:p w:rsidR="00967DC0" w:rsidRPr="00024FA3" w:rsidRDefault="00967DC0" w:rsidP="003C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A3">
              <w:rPr>
                <w:rFonts w:ascii="Times New Roman" w:hAnsi="Times New Roman" w:cs="Times New Roman"/>
                <w:sz w:val="24"/>
                <w:szCs w:val="24"/>
              </w:rPr>
              <w:t>Фактическая сумма расходов на организацию двухразового питания обучающихся с ОВЗ (в том числе на выдачу продуктовых наборов), руб.</w:t>
            </w:r>
          </w:p>
        </w:tc>
        <w:tc>
          <w:tcPr>
            <w:tcW w:w="1134" w:type="dxa"/>
            <w:gridSpan w:val="3"/>
          </w:tcPr>
          <w:p w:rsidR="00967DC0" w:rsidRPr="00024FA3" w:rsidRDefault="00967DC0" w:rsidP="00EB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A3">
              <w:rPr>
                <w:rFonts w:ascii="Times New Roman" w:hAnsi="Times New Roman" w:cs="Times New Roman"/>
                <w:sz w:val="24"/>
                <w:szCs w:val="24"/>
              </w:rPr>
              <w:t>План, руб.</w:t>
            </w:r>
          </w:p>
        </w:tc>
        <w:tc>
          <w:tcPr>
            <w:tcW w:w="1701" w:type="dxa"/>
            <w:gridSpan w:val="3"/>
          </w:tcPr>
          <w:p w:rsidR="00967DC0" w:rsidRPr="00024FA3" w:rsidRDefault="00967DC0" w:rsidP="003C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A3">
              <w:rPr>
                <w:rFonts w:ascii="Times New Roman" w:hAnsi="Times New Roman" w:cs="Times New Roman"/>
                <w:sz w:val="24"/>
                <w:szCs w:val="24"/>
              </w:rPr>
              <w:t>Остаток средств с учетом выделенных лимитов на организацию питания обучающихся с ОВЗ, руб.</w:t>
            </w:r>
          </w:p>
        </w:tc>
      </w:tr>
      <w:tr w:rsidR="0087528E" w:rsidRPr="001D2252" w:rsidTr="00C72E70">
        <w:trPr>
          <w:trHeight w:val="516"/>
        </w:trPr>
        <w:tc>
          <w:tcPr>
            <w:tcW w:w="817" w:type="dxa"/>
            <w:vMerge w:val="restart"/>
          </w:tcPr>
          <w:p w:rsidR="0087528E" w:rsidRPr="001D2252" w:rsidRDefault="0087528E" w:rsidP="00875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25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Merge w:val="restart"/>
          </w:tcPr>
          <w:p w:rsidR="0087528E" w:rsidRPr="001D2252" w:rsidRDefault="0087528E" w:rsidP="00875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D2252">
              <w:rPr>
                <w:rFonts w:ascii="Times New Roman" w:hAnsi="Times New Roman" w:cs="Times New Roman"/>
              </w:rPr>
              <w:t>проду</w:t>
            </w:r>
            <w:r>
              <w:rPr>
                <w:rFonts w:ascii="Times New Roman" w:hAnsi="Times New Roman" w:cs="Times New Roman"/>
              </w:rPr>
              <w:t>к</w:t>
            </w:r>
            <w:r w:rsidRPr="001D225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то</w:t>
            </w:r>
            <w:r w:rsidRPr="001D2252">
              <w:rPr>
                <w:rFonts w:ascii="Times New Roman" w:hAnsi="Times New Roman" w:cs="Times New Roman"/>
              </w:rPr>
              <w:t>вые</w:t>
            </w:r>
            <w:proofErr w:type="spellEnd"/>
            <w:proofErr w:type="gramEnd"/>
          </w:p>
          <w:p w:rsidR="0087528E" w:rsidRPr="001D2252" w:rsidRDefault="0087528E" w:rsidP="00875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252">
              <w:rPr>
                <w:rFonts w:ascii="Times New Roman" w:hAnsi="Times New Roman" w:cs="Times New Roman"/>
              </w:rPr>
              <w:t>наборы</w:t>
            </w:r>
          </w:p>
        </w:tc>
        <w:tc>
          <w:tcPr>
            <w:tcW w:w="851" w:type="dxa"/>
            <w:vMerge w:val="restart"/>
          </w:tcPr>
          <w:p w:rsidR="0087528E" w:rsidRPr="001D2252" w:rsidRDefault="0087528E" w:rsidP="00875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252">
              <w:rPr>
                <w:rFonts w:ascii="Times New Roman" w:hAnsi="Times New Roman" w:cs="Times New Roman"/>
              </w:rPr>
              <w:t>1-4</w:t>
            </w:r>
          </w:p>
          <w:p w:rsidR="0087528E" w:rsidRPr="001D2252" w:rsidRDefault="0087528E" w:rsidP="00875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25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50" w:type="dxa"/>
            <w:vMerge w:val="restart"/>
          </w:tcPr>
          <w:p w:rsidR="0087528E" w:rsidRPr="001D2252" w:rsidRDefault="0087528E" w:rsidP="0087528E">
            <w:pPr>
              <w:jc w:val="center"/>
              <w:rPr>
                <w:rFonts w:ascii="Times New Roman" w:hAnsi="Times New Roman" w:cs="Times New Roman"/>
              </w:rPr>
            </w:pPr>
            <w:r w:rsidRPr="001D2252">
              <w:rPr>
                <w:rFonts w:ascii="Times New Roman" w:hAnsi="Times New Roman" w:cs="Times New Roman"/>
              </w:rPr>
              <w:t>5-11 класс</w:t>
            </w:r>
          </w:p>
        </w:tc>
        <w:tc>
          <w:tcPr>
            <w:tcW w:w="1134" w:type="dxa"/>
            <w:vMerge w:val="restart"/>
          </w:tcPr>
          <w:p w:rsidR="0087528E" w:rsidRPr="001D2252" w:rsidRDefault="0087528E" w:rsidP="00875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1D2252">
              <w:rPr>
                <w:rFonts w:ascii="Times New Roman" w:hAnsi="Times New Roman" w:cs="Times New Roman"/>
              </w:rPr>
              <w:t>роду</w:t>
            </w:r>
            <w:r>
              <w:rPr>
                <w:rFonts w:ascii="Times New Roman" w:hAnsi="Times New Roman" w:cs="Times New Roman"/>
              </w:rPr>
              <w:t>к-</w:t>
            </w:r>
            <w:r w:rsidRPr="001D2252">
              <w:rPr>
                <w:rFonts w:ascii="Times New Roman" w:hAnsi="Times New Roman" w:cs="Times New Roman"/>
              </w:rPr>
              <w:t>товые</w:t>
            </w:r>
            <w:proofErr w:type="spellEnd"/>
            <w:proofErr w:type="gramEnd"/>
          </w:p>
          <w:p w:rsidR="0087528E" w:rsidRPr="001D2252" w:rsidRDefault="0087528E" w:rsidP="00875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252">
              <w:rPr>
                <w:rFonts w:ascii="Times New Roman" w:hAnsi="Times New Roman" w:cs="Times New Roman"/>
              </w:rPr>
              <w:t>наборы</w:t>
            </w:r>
          </w:p>
        </w:tc>
        <w:tc>
          <w:tcPr>
            <w:tcW w:w="742" w:type="dxa"/>
            <w:vMerge w:val="restart"/>
          </w:tcPr>
          <w:p w:rsidR="0087528E" w:rsidRPr="001D2252" w:rsidRDefault="0087528E" w:rsidP="00875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252">
              <w:rPr>
                <w:rFonts w:ascii="Times New Roman" w:hAnsi="Times New Roman" w:cs="Times New Roman"/>
              </w:rPr>
              <w:t xml:space="preserve">1-4 </w:t>
            </w:r>
          </w:p>
          <w:p w:rsidR="0087528E" w:rsidRPr="001D2252" w:rsidRDefault="0087528E" w:rsidP="00875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</w:t>
            </w:r>
            <w:r w:rsidRPr="001D2252">
              <w:rPr>
                <w:rFonts w:ascii="Times New Roman" w:hAnsi="Times New Roman" w:cs="Times New Roman"/>
              </w:rPr>
              <w:t>сс</w:t>
            </w:r>
          </w:p>
        </w:tc>
        <w:tc>
          <w:tcPr>
            <w:tcW w:w="776" w:type="dxa"/>
            <w:vMerge w:val="restart"/>
          </w:tcPr>
          <w:p w:rsidR="0087528E" w:rsidRDefault="0087528E" w:rsidP="00875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252">
              <w:rPr>
                <w:rFonts w:ascii="Times New Roman" w:hAnsi="Times New Roman" w:cs="Times New Roman"/>
              </w:rPr>
              <w:t xml:space="preserve">5-11 </w:t>
            </w:r>
          </w:p>
          <w:p w:rsidR="0087528E" w:rsidRPr="001D2252" w:rsidRDefault="0087528E" w:rsidP="00875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25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34" w:type="dxa"/>
            <w:gridSpan w:val="3"/>
          </w:tcPr>
          <w:p w:rsidR="0087528E" w:rsidRPr="001D2252" w:rsidRDefault="0087528E" w:rsidP="00875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Продук-то</w:t>
            </w:r>
            <w:r w:rsidRPr="001D2252">
              <w:rPr>
                <w:rFonts w:ascii="Times New Roman" w:hAnsi="Times New Roman" w:cs="Times New Roman"/>
              </w:rPr>
              <w:t>вые</w:t>
            </w:r>
            <w:proofErr w:type="spellEnd"/>
            <w:proofErr w:type="gramEnd"/>
          </w:p>
          <w:p w:rsidR="0087528E" w:rsidRPr="001D2252" w:rsidRDefault="0087528E" w:rsidP="00875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252">
              <w:rPr>
                <w:rFonts w:ascii="Times New Roman" w:hAnsi="Times New Roman" w:cs="Times New Roman"/>
              </w:rPr>
              <w:t>наборы</w:t>
            </w:r>
          </w:p>
        </w:tc>
        <w:tc>
          <w:tcPr>
            <w:tcW w:w="1276" w:type="dxa"/>
            <w:gridSpan w:val="3"/>
          </w:tcPr>
          <w:p w:rsidR="0087528E" w:rsidRDefault="0087528E" w:rsidP="00875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252">
              <w:rPr>
                <w:rFonts w:ascii="Times New Roman" w:hAnsi="Times New Roman" w:cs="Times New Roman"/>
              </w:rPr>
              <w:t xml:space="preserve">1-4 </w:t>
            </w:r>
          </w:p>
          <w:p w:rsidR="0087528E" w:rsidRPr="001D2252" w:rsidRDefault="0087528E" w:rsidP="00875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25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34" w:type="dxa"/>
            <w:gridSpan w:val="3"/>
          </w:tcPr>
          <w:p w:rsidR="0087528E" w:rsidRPr="001D2252" w:rsidRDefault="0087528E" w:rsidP="00875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252">
              <w:rPr>
                <w:rFonts w:ascii="Times New Roman" w:hAnsi="Times New Roman" w:cs="Times New Roman"/>
              </w:rPr>
              <w:t>5-11 класс</w:t>
            </w:r>
          </w:p>
        </w:tc>
        <w:tc>
          <w:tcPr>
            <w:tcW w:w="1134" w:type="dxa"/>
            <w:gridSpan w:val="3"/>
          </w:tcPr>
          <w:p w:rsidR="0087528E" w:rsidRPr="001D2252" w:rsidRDefault="0087528E" w:rsidP="00875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1D2252">
              <w:rPr>
                <w:rFonts w:ascii="Times New Roman" w:hAnsi="Times New Roman" w:cs="Times New Roman"/>
              </w:rPr>
              <w:t>родук</w:t>
            </w:r>
            <w:r>
              <w:rPr>
                <w:rFonts w:ascii="Times New Roman" w:hAnsi="Times New Roman" w:cs="Times New Roman"/>
              </w:rPr>
              <w:t>-то</w:t>
            </w:r>
            <w:r w:rsidRPr="001D2252">
              <w:rPr>
                <w:rFonts w:ascii="Times New Roman" w:hAnsi="Times New Roman" w:cs="Times New Roman"/>
              </w:rPr>
              <w:t>вые</w:t>
            </w:r>
            <w:proofErr w:type="spellEnd"/>
            <w:proofErr w:type="gramEnd"/>
          </w:p>
          <w:p w:rsidR="0087528E" w:rsidRPr="001D2252" w:rsidRDefault="0087528E" w:rsidP="00875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252">
              <w:rPr>
                <w:rFonts w:ascii="Times New Roman" w:hAnsi="Times New Roman" w:cs="Times New Roman"/>
              </w:rPr>
              <w:t>наборы</w:t>
            </w:r>
          </w:p>
        </w:tc>
        <w:tc>
          <w:tcPr>
            <w:tcW w:w="1134" w:type="dxa"/>
            <w:gridSpan w:val="3"/>
          </w:tcPr>
          <w:p w:rsidR="0087528E" w:rsidRDefault="0087528E" w:rsidP="00875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252">
              <w:rPr>
                <w:rFonts w:ascii="Times New Roman" w:hAnsi="Times New Roman" w:cs="Times New Roman"/>
              </w:rPr>
              <w:t xml:space="preserve">1-4 </w:t>
            </w:r>
          </w:p>
          <w:p w:rsidR="0087528E" w:rsidRPr="001D2252" w:rsidRDefault="0087528E" w:rsidP="00875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25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34" w:type="dxa"/>
            <w:gridSpan w:val="3"/>
          </w:tcPr>
          <w:p w:rsidR="0087528E" w:rsidRPr="001D2252" w:rsidRDefault="0087528E" w:rsidP="00875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252">
              <w:rPr>
                <w:rFonts w:ascii="Times New Roman" w:hAnsi="Times New Roman" w:cs="Times New Roman"/>
              </w:rPr>
              <w:t>5-11 класс</w:t>
            </w:r>
          </w:p>
        </w:tc>
        <w:tc>
          <w:tcPr>
            <w:tcW w:w="378" w:type="dxa"/>
          </w:tcPr>
          <w:p w:rsidR="0087528E" w:rsidRPr="00116277" w:rsidRDefault="0087528E" w:rsidP="00875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378" w:type="dxa"/>
          </w:tcPr>
          <w:p w:rsidR="0087528E" w:rsidRPr="00116277" w:rsidRDefault="0087528E" w:rsidP="00875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378" w:type="dxa"/>
          </w:tcPr>
          <w:p w:rsidR="0087528E" w:rsidRPr="00116277" w:rsidRDefault="0087528E" w:rsidP="00875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</w:t>
            </w:r>
          </w:p>
        </w:tc>
        <w:tc>
          <w:tcPr>
            <w:tcW w:w="567" w:type="dxa"/>
          </w:tcPr>
          <w:p w:rsidR="0087528E" w:rsidRPr="00116277" w:rsidRDefault="0087528E" w:rsidP="00875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567" w:type="dxa"/>
          </w:tcPr>
          <w:p w:rsidR="0087528E" w:rsidRPr="00116277" w:rsidRDefault="0087528E" w:rsidP="00875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567" w:type="dxa"/>
          </w:tcPr>
          <w:p w:rsidR="0087528E" w:rsidRPr="00116277" w:rsidRDefault="0087528E" w:rsidP="00875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</w:t>
            </w:r>
          </w:p>
        </w:tc>
      </w:tr>
      <w:tr w:rsidR="0087528E" w:rsidRPr="001D2252" w:rsidTr="00170141">
        <w:trPr>
          <w:trHeight w:val="516"/>
        </w:trPr>
        <w:tc>
          <w:tcPr>
            <w:tcW w:w="817" w:type="dxa"/>
            <w:vMerge/>
          </w:tcPr>
          <w:p w:rsidR="0087528E" w:rsidRPr="001D2252" w:rsidRDefault="0087528E" w:rsidP="00875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528E" w:rsidRPr="001D2252" w:rsidRDefault="0087528E" w:rsidP="00875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7528E" w:rsidRPr="001D2252" w:rsidRDefault="0087528E" w:rsidP="00875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528E" w:rsidRPr="001D2252" w:rsidRDefault="0087528E" w:rsidP="00875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528E" w:rsidRPr="001D2252" w:rsidRDefault="0087528E" w:rsidP="00875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87528E" w:rsidRPr="001D2252" w:rsidRDefault="0087528E" w:rsidP="00875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</w:tcPr>
          <w:p w:rsidR="0087528E" w:rsidRPr="001D2252" w:rsidRDefault="0087528E" w:rsidP="00875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</w:tcPr>
          <w:p w:rsidR="0087528E" w:rsidRPr="00116277" w:rsidRDefault="0087528E" w:rsidP="00875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345" w:type="dxa"/>
          </w:tcPr>
          <w:p w:rsidR="0087528E" w:rsidRPr="00116277" w:rsidRDefault="0087528E" w:rsidP="00875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345" w:type="dxa"/>
          </w:tcPr>
          <w:p w:rsidR="0087528E" w:rsidRPr="00116277" w:rsidRDefault="0087528E" w:rsidP="00875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</w:t>
            </w:r>
          </w:p>
        </w:tc>
        <w:tc>
          <w:tcPr>
            <w:tcW w:w="425" w:type="dxa"/>
          </w:tcPr>
          <w:p w:rsidR="0087528E" w:rsidRPr="00116277" w:rsidRDefault="0087528E" w:rsidP="00875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425" w:type="dxa"/>
          </w:tcPr>
          <w:p w:rsidR="0087528E" w:rsidRPr="00116277" w:rsidRDefault="0087528E" w:rsidP="00875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426" w:type="dxa"/>
          </w:tcPr>
          <w:p w:rsidR="0087528E" w:rsidRPr="00116277" w:rsidRDefault="0087528E" w:rsidP="00875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</w:t>
            </w:r>
          </w:p>
        </w:tc>
        <w:tc>
          <w:tcPr>
            <w:tcW w:w="378" w:type="dxa"/>
          </w:tcPr>
          <w:p w:rsidR="0087528E" w:rsidRPr="00116277" w:rsidRDefault="0087528E" w:rsidP="00875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378" w:type="dxa"/>
          </w:tcPr>
          <w:p w:rsidR="0087528E" w:rsidRPr="00116277" w:rsidRDefault="0087528E" w:rsidP="00875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378" w:type="dxa"/>
          </w:tcPr>
          <w:p w:rsidR="0087528E" w:rsidRPr="00116277" w:rsidRDefault="0087528E" w:rsidP="00875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</w:t>
            </w:r>
          </w:p>
        </w:tc>
        <w:tc>
          <w:tcPr>
            <w:tcW w:w="378" w:type="dxa"/>
          </w:tcPr>
          <w:p w:rsidR="0087528E" w:rsidRPr="00116277" w:rsidRDefault="0087528E" w:rsidP="00875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378" w:type="dxa"/>
          </w:tcPr>
          <w:p w:rsidR="0087528E" w:rsidRPr="00116277" w:rsidRDefault="0087528E" w:rsidP="00875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378" w:type="dxa"/>
          </w:tcPr>
          <w:p w:rsidR="0087528E" w:rsidRPr="00116277" w:rsidRDefault="0087528E" w:rsidP="00875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</w:t>
            </w:r>
          </w:p>
        </w:tc>
        <w:tc>
          <w:tcPr>
            <w:tcW w:w="378" w:type="dxa"/>
          </w:tcPr>
          <w:p w:rsidR="0087528E" w:rsidRPr="00116277" w:rsidRDefault="0087528E" w:rsidP="00875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378" w:type="dxa"/>
          </w:tcPr>
          <w:p w:rsidR="0087528E" w:rsidRPr="00116277" w:rsidRDefault="0087528E" w:rsidP="00875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378" w:type="dxa"/>
          </w:tcPr>
          <w:p w:rsidR="0087528E" w:rsidRPr="00116277" w:rsidRDefault="0087528E" w:rsidP="00875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</w:t>
            </w:r>
          </w:p>
        </w:tc>
        <w:tc>
          <w:tcPr>
            <w:tcW w:w="378" w:type="dxa"/>
          </w:tcPr>
          <w:p w:rsidR="0087528E" w:rsidRPr="00116277" w:rsidRDefault="0087528E" w:rsidP="00875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378" w:type="dxa"/>
          </w:tcPr>
          <w:p w:rsidR="0087528E" w:rsidRPr="00116277" w:rsidRDefault="0087528E" w:rsidP="00875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378" w:type="dxa"/>
          </w:tcPr>
          <w:p w:rsidR="0087528E" w:rsidRPr="00116277" w:rsidRDefault="0087528E" w:rsidP="00875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</w:t>
            </w:r>
          </w:p>
        </w:tc>
        <w:tc>
          <w:tcPr>
            <w:tcW w:w="378" w:type="dxa"/>
            <w:vMerge w:val="restart"/>
          </w:tcPr>
          <w:p w:rsidR="0087528E" w:rsidRPr="001D2252" w:rsidRDefault="0087528E" w:rsidP="00875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vMerge w:val="restart"/>
          </w:tcPr>
          <w:p w:rsidR="0087528E" w:rsidRPr="001D2252" w:rsidRDefault="0087528E" w:rsidP="00875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vMerge w:val="restart"/>
          </w:tcPr>
          <w:p w:rsidR="0087528E" w:rsidRPr="001D2252" w:rsidRDefault="0087528E" w:rsidP="00875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87528E" w:rsidRPr="001D2252" w:rsidRDefault="0087528E" w:rsidP="00875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87528E" w:rsidRPr="001D2252" w:rsidRDefault="0087528E" w:rsidP="00875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87528E" w:rsidRPr="001D2252" w:rsidRDefault="0087528E" w:rsidP="0087528E">
            <w:pPr>
              <w:rPr>
                <w:rFonts w:ascii="Times New Roman" w:hAnsi="Times New Roman" w:cs="Times New Roman"/>
              </w:rPr>
            </w:pPr>
          </w:p>
        </w:tc>
      </w:tr>
      <w:tr w:rsidR="0087528E" w:rsidRPr="001D2252" w:rsidTr="00170141">
        <w:trPr>
          <w:trHeight w:val="516"/>
        </w:trPr>
        <w:tc>
          <w:tcPr>
            <w:tcW w:w="817" w:type="dxa"/>
          </w:tcPr>
          <w:p w:rsidR="0087528E" w:rsidRPr="001D2252" w:rsidRDefault="0087528E" w:rsidP="00D86E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28E" w:rsidRPr="001D2252" w:rsidRDefault="0087528E" w:rsidP="00967D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528E" w:rsidRPr="001D2252" w:rsidRDefault="0087528E" w:rsidP="00D86E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528E" w:rsidRPr="001D2252" w:rsidRDefault="0087528E" w:rsidP="00D86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8E" w:rsidRPr="001D2252" w:rsidRDefault="0087528E" w:rsidP="00D86E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87528E" w:rsidRPr="001D2252" w:rsidRDefault="0087528E" w:rsidP="00D86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87528E" w:rsidRPr="001D2252" w:rsidRDefault="0087528E" w:rsidP="00D86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</w:tcPr>
          <w:p w:rsidR="0087528E" w:rsidRPr="001D2252" w:rsidRDefault="0087528E" w:rsidP="004D7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</w:tcPr>
          <w:p w:rsidR="0087528E" w:rsidRPr="001D2252" w:rsidRDefault="0087528E" w:rsidP="004D7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</w:tcPr>
          <w:p w:rsidR="0087528E" w:rsidRPr="001D2252" w:rsidRDefault="0087528E" w:rsidP="004D7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7528E" w:rsidRPr="001D2252" w:rsidRDefault="0087528E" w:rsidP="00D86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7528E" w:rsidRPr="001D2252" w:rsidRDefault="0087528E" w:rsidP="00D86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7528E" w:rsidRPr="001D2252" w:rsidRDefault="0087528E" w:rsidP="00D86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:rsidR="0087528E" w:rsidRPr="001D2252" w:rsidRDefault="0087528E" w:rsidP="00D86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:rsidR="0087528E" w:rsidRPr="001D2252" w:rsidRDefault="0087528E" w:rsidP="00D86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:rsidR="0087528E" w:rsidRPr="001D2252" w:rsidRDefault="0087528E" w:rsidP="00D86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:rsidR="0087528E" w:rsidRPr="001D2252" w:rsidRDefault="0087528E" w:rsidP="004D7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:rsidR="0087528E" w:rsidRPr="001D2252" w:rsidRDefault="0087528E" w:rsidP="004D7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:rsidR="0087528E" w:rsidRPr="001D2252" w:rsidRDefault="0087528E" w:rsidP="004D7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:rsidR="0087528E" w:rsidRPr="001D2252" w:rsidRDefault="0087528E" w:rsidP="00D86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:rsidR="0087528E" w:rsidRPr="001D2252" w:rsidRDefault="0087528E" w:rsidP="00D86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:rsidR="0087528E" w:rsidRPr="001D2252" w:rsidRDefault="0087528E" w:rsidP="00D86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:rsidR="0087528E" w:rsidRPr="001D2252" w:rsidRDefault="0087528E" w:rsidP="00D86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:rsidR="0087528E" w:rsidRPr="001D2252" w:rsidRDefault="0087528E" w:rsidP="00D86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:rsidR="0087528E" w:rsidRPr="001D2252" w:rsidRDefault="0087528E" w:rsidP="00D86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vMerge/>
          </w:tcPr>
          <w:p w:rsidR="0087528E" w:rsidRPr="001D2252" w:rsidRDefault="0087528E" w:rsidP="003C3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vMerge/>
          </w:tcPr>
          <w:p w:rsidR="0087528E" w:rsidRPr="001D2252" w:rsidRDefault="0087528E" w:rsidP="003C3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vMerge/>
          </w:tcPr>
          <w:p w:rsidR="0087528E" w:rsidRPr="001D2252" w:rsidRDefault="0087528E" w:rsidP="003C3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87528E" w:rsidRPr="001D2252" w:rsidRDefault="0087528E" w:rsidP="003C3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87528E" w:rsidRPr="001D2252" w:rsidRDefault="0087528E" w:rsidP="003C3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87528E" w:rsidRPr="001D2252" w:rsidRDefault="0087528E" w:rsidP="003C3C8B">
            <w:pPr>
              <w:rPr>
                <w:rFonts w:ascii="Times New Roman" w:hAnsi="Times New Roman" w:cs="Times New Roman"/>
              </w:rPr>
            </w:pPr>
          </w:p>
        </w:tc>
      </w:tr>
    </w:tbl>
    <w:p w:rsidR="00EB726A" w:rsidRPr="001D2252" w:rsidRDefault="00EB726A" w:rsidP="00653088">
      <w:pPr>
        <w:spacing w:after="0" w:line="240" w:lineRule="auto"/>
        <w:rPr>
          <w:rFonts w:ascii="Times New Roman" w:hAnsi="Times New Roman" w:cs="Times New Roman"/>
        </w:rPr>
      </w:pPr>
    </w:p>
    <w:p w:rsidR="00EB726A" w:rsidRPr="001D2252" w:rsidRDefault="00EB726A" w:rsidP="001D2252">
      <w:pPr>
        <w:spacing w:after="0" w:line="240" w:lineRule="auto"/>
        <w:rPr>
          <w:rFonts w:ascii="Times New Roman" w:hAnsi="Times New Roman" w:cs="Times New Roman"/>
        </w:rPr>
      </w:pPr>
    </w:p>
    <w:p w:rsidR="00EB726A" w:rsidRDefault="00EB726A" w:rsidP="00653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26A" w:rsidRDefault="00EB726A" w:rsidP="00653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26A" w:rsidRDefault="001D2252" w:rsidP="00653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*ФБ – средства, выделенные из федерального бюджета</w:t>
      </w:r>
    </w:p>
    <w:p w:rsidR="001D2252" w:rsidRDefault="001D2252" w:rsidP="00653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*КБ – средства, выделенные из краевого бюджета</w:t>
      </w:r>
    </w:p>
    <w:p w:rsidR="0087528E" w:rsidRDefault="0087528E" w:rsidP="00653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*ГБ </w:t>
      </w:r>
      <w:r>
        <w:rPr>
          <w:rFonts w:ascii="Times New Roman" w:hAnsi="Times New Roman" w:cs="Times New Roman"/>
          <w:sz w:val="24"/>
          <w:szCs w:val="24"/>
        </w:rPr>
        <w:t xml:space="preserve">– средства, выделенные из </w:t>
      </w: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36498D" w:rsidRDefault="0036498D" w:rsidP="00653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98D" w:rsidRDefault="0036498D" w:rsidP="00653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26A" w:rsidRDefault="00EB726A" w:rsidP="00653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252" w:rsidRDefault="001D2252" w:rsidP="00653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26A" w:rsidRPr="00004301" w:rsidRDefault="00EB726A" w:rsidP="0065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301">
        <w:rPr>
          <w:rFonts w:ascii="Times New Roman" w:hAnsi="Times New Roman" w:cs="Times New Roman"/>
          <w:sz w:val="28"/>
          <w:szCs w:val="28"/>
        </w:rPr>
        <w:lastRenderedPageBreak/>
        <w:t>Форма 3</w:t>
      </w:r>
    </w:p>
    <w:p w:rsidR="00EB726A" w:rsidRDefault="00EB726A" w:rsidP="00EB7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26A" w:rsidRDefault="00EB726A" w:rsidP="00EB7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26A" w:rsidRPr="00004301" w:rsidRDefault="00EB726A" w:rsidP="00EB7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4301">
        <w:rPr>
          <w:rFonts w:ascii="Times New Roman" w:hAnsi="Times New Roman" w:cs="Times New Roman"/>
          <w:sz w:val="28"/>
          <w:szCs w:val="28"/>
        </w:rPr>
        <w:t>Отчет о расходовании бюджетных средств М</w:t>
      </w:r>
      <w:proofErr w:type="gramStart"/>
      <w:r w:rsidRPr="00004301">
        <w:rPr>
          <w:rFonts w:ascii="Times New Roman" w:hAnsi="Times New Roman" w:cs="Times New Roman"/>
          <w:sz w:val="28"/>
          <w:szCs w:val="28"/>
        </w:rPr>
        <w:t>Б(</w:t>
      </w:r>
      <w:proofErr w:type="gramEnd"/>
      <w:r w:rsidRPr="00004301">
        <w:rPr>
          <w:rFonts w:ascii="Times New Roman" w:hAnsi="Times New Roman" w:cs="Times New Roman"/>
          <w:sz w:val="28"/>
          <w:szCs w:val="28"/>
        </w:rPr>
        <w:t>А)ОУ ______за  _______месяц,</w:t>
      </w:r>
    </w:p>
    <w:p w:rsidR="00EB726A" w:rsidRPr="001A0C21" w:rsidRDefault="00EB726A" w:rsidP="001A0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04301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004301">
        <w:rPr>
          <w:rFonts w:ascii="Times New Roman" w:hAnsi="Times New Roman" w:cs="Times New Roman"/>
          <w:sz w:val="28"/>
          <w:szCs w:val="28"/>
        </w:rPr>
        <w:t xml:space="preserve"> на </w:t>
      </w:r>
      <w:r w:rsidR="00B00FDB" w:rsidRPr="00004301">
        <w:rPr>
          <w:rFonts w:ascii="Times New Roman" w:hAnsi="Times New Roman" w:cs="Times New Roman"/>
          <w:sz w:val="28"/>
          <w:szCs w:val="28"/>
        </w:rPr>
        <w:t>компенсационные выплаты учащимся</w:t>
      </w:r>
      <w:r w:rsidR="009C2A57" w:rsidRPr="00004301">
        <w:rPr>
          <w:rFonts w:ascii="Times New Roman" w:hAnsi="Times New Roman" w:cs="Times New Roman"/>
          <w:sz w:val="28"/>
          <w:szCs w:val="28"/>
        </w:rPr>
        <w:t xml:space="preserve"> на питание</w:t>
      </w:r>
      <w:r w:rsidR="00B00FDB" w:rsidRPr="00004301">
        <w:rPr>
          <w:rFonts w:ascii="Times New Roman" w:hAnsi="Times New Roman" w:cs="Times New Roman"/>
          <w:sz w:val="28"/>
          <w:szCs w:val="28"/>
        </w:rPr>
        <w:t>, нуждающимся в социальной поддержке</w:t>
      </w:r>
    </w:p>
    <w:tbl>
      <w:tblPr>
        <w:tblStyle w:val="a4"/>
        <w:tblpPr w:leftFromText="180" w:rightFromText="180" w:vertAnchor="page" w:horzAnchor="margin" w:tblpY="3156"/>
        <w:tblW w:w="15276" w:type="dxa"/>
        <w:tblLayout w:type="fixed"/>
        <w:tblLook w:val="04A0" w:firstRow="1" w:lastRow="0" w:firstColumn="1" w:lastColumn="0" w:noHBand="0" w:noVBand="1"/>
      </w:tblPr>
      <w:tblGrid>
        <w:gridCol w:w="3794"/>
        <w:gridCol w:w="3152"/>
        <w:gridCol w:w="2801"/>
        <w:gridCol w:w="1701"/>
        <w:gridCol w:w="2127"/>
        <w:gridCol w:w="1701"/>
      </w:tblGrid>
      <w:tr w:rsidR="009C2A57" w:rsidRPr="00F87F39" w:rsidTr="009C2A57">
        <w:trPr>
          <w:trHeight w:val="3021"/>
        </w:trPr>
        <w:tc>
          <w:tcPr>
            <w:tcW w:w="3794" w:type="dxa"/>
          </w:tcPr>
          <w:p w:rsidR="009C2A57" w:rsidRPr="001A0C21" w:rsidRDefault="009C2A57" w:rsidP="009C2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21">
              <w:rPr>
                <w:rFonts w:ascii="Times New Roman" w:hAnsi="Times New Roman" w:cs="Times New Roman"/>
                <w:sz w:val="24"/>
                <w:szCs w:val="24"/>
              </w:rPr>
              <w:t>Количество  учащихся,</w:t>
            </w:r>
          </w:p>
          <w:p w:rsidR="009C2A57" w:rsidRPr="001A0C21" w:rsidRDefault="009C2A57" w:rsidP="009C2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0C21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proofErr w:type="gramEnd"/>
            <w:r w:rsidRPr="001A0C21">
              <w:rPr>
                <w:rFonts w:ascii="Times New Roman" w:hAnsi="Times New Roman" w:cs="Times New Roman"/>
                <w:sz w:val="24"/>
                <w:szCs w:val="24"/>
              </w:rPr>
              <w:t xml:space="preserve"> компенсационные выплаты на питание</w:t>
            </w:r>
          </w:p>
          <w:p w:rsidR="009C2A57" w:rsidRPr="007466F7" w:rsidRDefault="001A0C21" w:rsidP="009C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21">
              <w:rPr>
                <w:rFonts w:ascii="Times New Roman" w:hAnsi="Times New Roman" w:cs="Times New Roman"/>
                <w:sz w:val="24"/>
                <w:szCs w:val="24"/>
              </w:rPr>
              <w:t>в  М</w:t>
            </w:r>
            <w:proofErr w:type="gramStart"/>
            <w:r w:rsidRPr="001A0C21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1A0C21">
              <w:rPr>
                <w:rFonts w:ascii="Times New Roman" w:hAnsi="Times New Roman" w:cs="Times New Roman"/>
                <w:sz w:val="24"/>
                <w:szCs w:val="24"/>
              </w:rPr>
              <w:t>А)ОУ</w:t>
            </w:r>
          </w:p>
        </w:tc>
        <w:tc>
          <w:tcPr>
            <w:tcW w:w="3152" w:type="dxa"/>
          </w:tcPr>
          <w:p w:rsidR="009C2A57" w:rsidRPr="007466F7" w:rsidRDefault="009C2A57" w:rsidP="001A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количество дето-дней (с учетом посещаемости) за отчетный </w:t>
            </w:r>
            <w:r w:rsidR="001A0C21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801" w:type="dxa"/>
          </w:tcPr>
          <w:p w:rsidR="001A0C21" w:rsidRDefault="009C2A57" w:rsidP="001A0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</w:p>
          <w:p w:rsidR="009C2A57" w:rsidRDefault="009C2A57" w:rsidP="001A0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компенсации, руб. </w:t>
            </w:r>
          </w:p>
        </w:tc>
        <w:tc>
          <w:tcPr>
            <w:tcW w:w="1701" w:type="dxa"/>
          </w:tcPr>
          <w:p w:rsidR="009C2A57" w:rsidRPr="007466F7" w:rsidRDefault="009C2A57" w:rsidP="009C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сумма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</w:t>
            </w:r>
            <w:r w:rsidR="00A77D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компенсаци</w:t>
            </w:r>
            <w:r w:rsidR="00A77D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выплат</w:t>
            </w:r>
            <w:r w:rsidR="00B07A7F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9C2A57" w:rsidRPr="007466F7" w:rsidRDefault="009C2A57" w:rsidP="009C2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сумма расходов на предоставление компенсационных выплат</w:t>
            </w:r>
            <w:r w:rsidR="00B07A7F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701" w:type="dxa"/>
          </w:tcPr>
          <w:p w:rsidR="009C2A57" w:rsidRPr="00F87F39" w:rsidRDefault="009C2A57" w:rsidP="00F6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с учетом выделенных лимитов на </w:t>
            </w:r>
            <w:proofErr w:type="spellStart"/>
            <w:proofErr w:type="gramStart"/>
            <w:r w:rsidR="00F676BA">
              <w:rPr>
                <w:rFonts w:ascii="Times New Roman" w:hAnsi="Times New Roman" w:cs="Times New Roman"/>
                <w:sz w:val="24"/>
                <w:szCs w:val="24"/>
              </w:rPr>
              <w:t>компенса</w:t>
            </w:r>
            <w:r w:rsidR="00B07A7F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A77D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7A7F">
              <w:rPr>
                <w:rFonts w:ascii="Times New Roman" w:hAnsi="Times New Roman" w:cs="Times New Roman"/>
                <w:sz w:val="24"/>
                <w:szCs w:val="24"/>
              </w:rPr>
              <w:t>онные</w:t>
            </w:r>
            <w:proofErr w:type="spellEnd"/>
            <w:proofErr w:type="gramEnd"/>
            <w:r w:rsidR="00B07A7F">
              <w:rPr>
                <w:rFonts w:ascii="Times New Roman" w:hAnsi="Times New Roman" w:cs="Times New Roman"/>
                <w:sz w:val="24"/>
                <w:szCs w:val="24"/>
              </w:rPr>
              <w:t xml:space="preserve"> выплаты, руб.</w:t>
            </w:r>
          </w:p>
        </w:tc>
      </w:tr>
      <w:tr w:rsidR="009C2A57" w:rsidRPr="00F87F39" w:rsidTr="00D86EFF">
        <w:trPr>
          <w:trHeight w:val="645"/>
        </w:trPr>
        <w:tc>
          <w:tcPr>
            <w:tcW w:w="3794" w:type="dxa"/>
          </w:tcPr>
          <w:p w:rsidR="009C2A57" w:rsidRDefault="009C2A57" w:rsidP="009C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9C2A57" w:rsidRDefault="009C2A57" w:rsidP="009C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9C2A57" w:rsidRDefault="009C2A57" w:rsidP="009C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A57" w:rsidRDefault="009C2A57" w:rsidP="009C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2A57" w:rsidRDefault="009C2A57" w:rsidP="009C2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A57" w:rsidRDefault="009C2A57" w:rsidP="009C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B4" w:rsidRDefault="009664B4" w:rsidP="0096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4B4" w:rsidRDefault="009664B4" w:rsidP="009C2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4B4" w:rsidRDefault="009664B4" w:rsidP="009664B4">
      <w:pPr>
        <w:rPr>
          <w:rFonts w:ascii="Times New Roman" w:hAnsi="Times New Roman" w:cs="Times New Roman"/>
          <w:sz w:val="24"/>
          <w:szCs w:val="24"/>
        </w:rPr>
      </w:pPr>
    </w:p>
    <w:p w:rsidR="009664B4" w:rsidRPr="009664B4" w:rsidRDefault="009664B4" w:rsidP="009664B4">
      <w:pPr>
        <w:rPr>
          <w:rFonts w:ascii="Times New Roman" w:hAnsi="Times New Roman" w:cs="Times New Roman"/>
          <w:sz w:val="24"/>
          <w:szCs w:val="24"/>
        </w:rPr>
      </w:pPr>
    </w:p>
    <w:p w:rsidR="00EB726A" w:rsidRPr="009664B4" w:rsidRDefault="00EB726A" w:rsidP="009664B4">
      <w:pPr>
        <w:rPr>
          <w:rFonts w:ascii="Times New Roman" w:hAnsi="Times New Roman" w:cs="Times New Roman"/>
          <w:sz w:val="24"/>
          <w:szCs w:val="24"/>
        </w:rPr>
      </w:pPr>
    </w:p>
    <w:sectPr w:rsidR="00EB726A" w:rsidRPr="009664B4" w:rsidSect="00004301">
      <w:pgSz w:w="16838" w:h="11906" w:orient="landscape"/>
      <w:pgMar w:top="851" w:right="67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1AB9"/>
    <w:multiLevelType w:val="multilevel"/>
    <w:tmpl w:val="A5D20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F5B2B36"/>
    <w:multiLevelType w:val="hybridMultilevel"/>
    <w:tmpl w:val="EC808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C1E5D"/>
    <w:multiLevelType w:val="hybridMultilevel"/>
    <w:tmpl w:val="0E902A80"/>
    <w:lvl w:ilvl="0" w:tplc="6DB080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1D"/>
    <w:rsid w:val="00004301"/>
    <w:rsid w:val="00023A86"/>
    <w:rsid w:val="00024FA3"/>
    <w:rsid w:val="00087FF3"/>
    <w:rsid w:val="00092326"/>
    <w:rsid w:val="000B073E"/>
    <w:rsid w:val="000B328C"/>
    <w:rsid w:val="001015E4"/>
    <w:rsid w:val="00116277"/>
    <w:rsid w:val="001544E9"/>
    <w:rsid w:val="001A0C21"/>
    <w:rsid w:val="001D2252"/>
    <w:rsid w:val="001E0539"/>
    <w:rsid w:val="002B080B"/>
    <w:rsid w:val="0036498D"/>
    <w:rsid w:val="00392560"/>
    <w:rsid w:val="003A0C71"/>
    <w:rsid w:val="003C3C8B"/>
    <w:rsid w:val="00431495"/>
    <w:rsid w:val="004D74F0"/>
    <w:rsid w:val="00573F3B"/>
    <w:rsid w:val="005B7423"/>
    <w:rsid w:val="00653088"/>
    <w:rsid w:val="00661413"/>
    <w:rsid w:val="006D1238"/>
    <w:rsid w:val="008020CB"/>
    <w:rsid w:val="0087528E"/>
    <w:rsid w:val="00907380"/>
    <w:rsid w:val="009664B4"/>
    <w:rsid w:val="00967DC0"/>
    <w:rsid w:val="00991C1D"/>
    <w:rsid w:val="009C2A57"/>
    <w:rsid w:val="00A076EB"/>
    <w:rsid w:val="00A432A7"/>
    <w:rsid w:val="00A77D13"/>
    <w:rsid w:val="00A803DB"/>
    <w:rsid w:val="00AF13A9"/>
    <w:rsid w:val="00B00FDB"/>
    <w:rsid w:val="00B074D5"/>
    <w:rsid w:val="00B07A7F"/>
    <w:rsid w:val="00D41AC9"/>
    <w:rsid w:val="00D86EFF"/>
    <w:rsid w:val="00DC51C4"/>
    <w:rsid w:val="00DD57A2"/>
    <w:rsid w:val="00EB726A"/>
    <w:rsid w:val="00EE2AA9"/>
    <w:rsid w:val="00F676BA"/>
    <w:rsid w:val="00F75543"/>
    <w:rsid w:val="00F81866"/>
    <w:rsid w:val="00FC734B"/>
    <w:rsid w:val="00FD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C1D"/>
    <w:pPr>
      <w:ind w:left="720"/>
      <w:contextualSpacing/>
    </w:pPr>
  </w:style>
  <w:style w:type="table" w:styleId="a4">
    <w:name w:val="Table Grid"/>
    <w:basedOn w:val="a1"/>
    <w:uiPriority w:val="59"/>
    <w:rsid w:val="003A0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C1D"/>
    <w:pPr>
      <w:ind w:left="720"/>
      <w:contextualSpacing/>
    </w:pPr>
  </w:style>
  <w:style w:type="table" w:styleId="a4">
    <w:name w:val="Table Grid"/>
    <w:basedOn w:val="a1"/>
    <w:uiPriority w:val="59"/>
    <w:rsid w:val="003A0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Базина Наталья Валерьевна</dc:creator>
  <cp:lastModifiedBy>Базина Наталья Валерьевна</cp:lastModifiedBy>
  <cp:revision>41</cp:revision>
  <cp:lastPrinted>2021-10-28T07:40:00Z</cp:lastPrinted>
  <dcterms:created xsi:type="dcterms:W3CDTF">2021-06-09T03:44:00Z</dcterms:created>
  <dcterms:modified xsi:type="dcterms:W3CDTF">2022-12-26T02:10:00Z</dcterms:modified>
</cp:coreProperties>
</file>