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7F87" w:rsidRPr="00C57F87" w:rsidRDefault="00C57F87" w:rsidP="00C57F87">
      <w:pPr>
        <w:spacing w:after="0" w:line="240" w:lineRule="auto"/>
        <w:ind w:left="5387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57F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Приложение 1</w:t>
      </w:r>
      <w:r w:rsidRPr="00C57F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к Регламенту работы </w:t>
      </w:r>
      <w:r w:rsidRPr="00C57F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с открытыми данными администрации района</w:t>
      </w:r>
    </w:p>
    <w:p w:rsidR="00C57F87" w:rsidRPr="00C57F87" w:rsidRDefault="00C57F87" w:rsidP="00C57F87">
      <w:pPr>
        <w:spacing w:after="200" w:line="276" w:lineRule="auto"/>
        <w:ind w:left="5387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57F87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от 19.07.2024 №355</w:t>
      </w:r>
    </w:p>
    <w:p w:rsidR="00C57F87" w:rsidRPr="00C57F87" w:rsidRDefault="00C57F87" w:rsidP="00C57F8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C57F87" w:rsidRPr="00C57F87" w:rsidRDefault="00C57F87" w:rsidP="00C57F8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57F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ПЕРЕЧЕНЬ </w:t>
      </w:r>
      <w:r w:rsidRPr="00C57F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общедоступной информации, размещаемой администрацией района </w:t>
      </w:r>
    </w:p>
    <w:p w:rsidR="00C57F87" w:rsidRPr="00C57F87" w:rsidRDefault="00C57F87" w:rsidP="00C57F8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57F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сайте города</w:t>
      </w:r>
    </w:p>
    <w:p w:rsidR="00C57F87" w:rsidRPr="00C57F87" w:rsidRDefault="00C57F87" w:rsidP="00C57F8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94"/>
        <w:gridCol w:w="3895"/>
        <w:gridCol w:w="2240"/>
        <w:gridCol w:w="1995"/>
      </w:tblGrid>
      <w:tr w:rsidR="00C57F87" w:rsidRPr="00C57F87" w:rsidTr="008F4CA6">
        <w:trPr>
          <w:cantSplit/>
          <w:trHeight w:val="619"/>
          <w:tblHeader/>
        </w:trPr>
        <w:tc>
          <w:tcPr>
            <w:tcW w:w="291" w:type="pct"/>
          </w:tcPr>
          <w:p w:rsidR="00C57F87" w:rsidRPr="00C57F87" w:rsidRDefault="00C57F87" w:rsidP="00C57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7F8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№</w:t>
            </w:r>
          </w:p>
          <w:p w:rsidR="00C57F87" w:rsidRPr="00C57F87" w:rsidRDefault="00C57F87" w:rsidP="00C57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7F8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п/п</w:t>
            </w:r>
          </w:p>
        </w:tc>
        <w:tc>
          <w:tcPr>
            <w:tcW w:w="2271" w:type="pct"/>
          </w:tcPr>
          <w:p w:rsidR="00C57F87" w:rsidRPr="00C57F87" w:rsidRDefault="00C57F87" w:rsidP="00C57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7F8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Наименование набора </w:t>
            </w:r>
            <w:r w:rsidRPr="00C57F8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br/>
              <w:t>открытых данных</w:t>
            </w:r>
          </w:p>
        </w:tc>
        <w:tc>
          <w:tcPr>
            <w:tcW w:w="1322" w:type="pct"/>
          </w:tcPr>
          <w:p w:rsidR="00C57F87" w:rsidRPr="00C57F87" w:rsidRDefault="00C57F87" w:rsidP="00C57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7F8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Владелец набора открытых данных</w:t>
            </w:r>
          </w:p>
        </w:tc>
        <w:tc>
          <w:tcPr>
            <w:tcW w:w="1116" w:type="pct"/>
          </w:tcPr>
          <w:p w:rsidR="00C57F87" w:rsidRPr="00C57F87" w:rsidRDefault="00C57F87" w:rsidP="00C57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7F8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Сроки обновления</w:t>
            </w:r>
          </w:p>
        </w:tc>
      </w:tr>
      <w:tr w:rsidR="00C57F87" w:rsidRPr="00C57F87" w:rsidTr="008F4CA6">
        <w:trPr>
          <w:cantSplit/>
          <w:trHeight w:val="390"/>
          <w:tblHeader/>
        </w:trPr>
        <w:tc>
          <w:tcPr>
            <w:tcW w:w="291" w:type="pct"/>
          </w:tcPr>
          <w:p w:rsidR="00C57F87" w:rsidRPr="00C57F87" w:rsidRDefault="00C57F87" w:rsidP="00C57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7F8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</w:t>
            </w:r>
          </w:p>
        </w:tc>
        <w:tc>
          <w:tcPr>
            <w:tcW w:w="2271" w:type="pct"/>
          </w:tcPr>
          <w:p w:rsidR="00C57F87" w:rsidRPr="00C57F87" w:rsidRDefault="00C57F87" w:rsidP="00C57F8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7F8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  <w14:ligatures w14:val="none"/>
              </w:rPr>
              <w:t xml:space="preserve">График работы площадок </w:t>
            </w:r>
            <w:r w:rsidRPr="00C57F8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  <w14:ligatures w14:val="none"/>
              </w:rPr>
              <w:br/>
              <w:t>программы «Дворовый инструктор» в Октябрьском районе города Барнаула</w:t>
            </w:r>
          </w:p>
        </w:tc>
        <w:tc>
          <w:tcPr>
            <w:tcW w:w="1322" w:type="pct"/>
          </w:tcPr>
          <w:p w:rsidR="00C57F87" w:rsidRPr="00C57F87" w:rsidRDefault="00C57F87" w:rsidP="00C57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7F8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Администрация </w:t>
            </w:r>
            <w:r w:rsidRPr="00C57F87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Октябрьского</w:t>
            </w:r>
            <w:r w:rsidRPr="00C57F8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района </w:t>
            </w:r>
            <w:r w:rsidRPr="00C57F8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  <w14:ligatures w14:val="none"/>
              </w:rPr>
              <w:t>города Барнаула</w:t>
            </w:r>
          </w:p>
        </w:tc>
        <w:tc>
          <w:tcPr>
            <w:tcW w:w="1116" w:type="pct"/>
          </w:tcPr>
          <w:p w:rsidR="00C57F87" w:rsidRPr="00C57F87" w:rsidRDefault="00C57F87" w:rsidP="00C57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7F8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декабрь, январь, февраль, июнь, </w:t>
            </w:r>
          </w:p>
          <w:p w:rsidR="00C57F87" w:rsidRPr="00C57F87" w:rsidRDefault="00C57F87" w:rsidP="00C57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7F8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июль, </w:t>
            </w:r>
          </w:p>
          <w:p w:rsidR="00C57F87" w:rsidRPr="00C57F87" w:rsidRDefault="00C57F87" w:rsidP="00C57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7F8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август</w:t>
            </w:r>
          </w:p>
        </w:tc>
      </w:tr>
      <w:tr w:rsidR="00C57F87" w:rsidRPr="00C57F87" w:rsidTr="008F4CA6">
        <w:trPr>
          <w:cantSplit/>
          <w:trHeight w:val="390"/>
          <w:tblHeader/>
        </w:trPr>
        <w:tc>
          <w:tcPr>
            <w:tcW w:w="291" w:type="pct"/>
          </w:tcPr>
          <w:p w:rsidR="00C57F87" w:rsidRPr="00C57F87" w:rsidRDefault="00C57F87" w:rsidP="00C57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7F8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</w:t>
            </w:r>
          </w:p>
        </w:tc>
        <w:tc>
          <w:tcPr>
            <w:tcW w:w="2271" w:type="pct"/>
          </w:tcPr>
          <w:p w:rsidR="00C57F87" w:rsidRPr="00C57F87" w:rsidRDefault="00C57F87" w:rsidP="00C57F8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7F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Сведения о руководителях администрации Октябрьского района </w:t>
            </w:r>
            <w:r w:rsidRPr="00C57F8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города </w:t>
            </w:r>
            <w:r w:rsidRPr="00C57F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Барнаула</w:t>
            </w:r>
          </w:p>
        </w:tc>
        <w:tc>
          <w:tcPr>
            <w:tcW w:w="1322" w:type="pct"/>
          </w:tcPr>
          <w:p w:rsidR="00C57F87" w:rsidRPr="00C57F87" w:rsidRDefault="00C57F87" w:rsidP="00C57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7F8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Администрация </w:t>
            </w:r>
            <w:r w:rsidRPr="00C57F87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Октябрьского</w:t>
            </w:r>
            <w:r w:rsidRPr="00C57F8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района </w:t>
            </w:r>
            <w:r w:rsidRPr="00C57F8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  <w14:ligatures w14:val="none"/>
              </w:rPr>
              <w:t>города Барнаула</w:t>
            </w:r>
          </w:p>
        </w:tc>
        <w:tc>
          <w:tcPr>
            <w:tcW w:w="1116" w:type="pct"/>
          </w:tcPr>
          <w:p w:rsidR="00C57F87" w:rsidRPr="00C57F87" w:rsidRDefault="00C57F87" w:rsidP="00C57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7F8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ежеквартально</w:t>
            </w:r>
          </w:p>
        </w:tc>
      </w:tr>
      <w:tr w:rsidR="00C57F87" w:rsidRPr="00C57F87" w:rsidTr="008F4CA6">
        <w:trPr>
          <w:cantSplit/>
          <w:trHeight w:val="390"/>
          <w:tblHeader/>
        </w:trPr>
        <w:tc>
          <w:tcPr>
            <w:tcW w:w="291" w:type="pct"/>
          </w:tcPr>
          <w:p w:rsidR="00C57F87" w:rsidRPr="00C57F87" w:rsidRDefault="00C57F87" w:rsidP="00C57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7F8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3.</w:t>
            </w:r>
          </w:p>
        </w:tc>
        <w:tc>
          <w:tcPr>
            <w:tcW w:w="2271" w:type="pct"/>
          </w:tcPr>
          <w:p w:rsidR="00C57F87" w:rsidRPr="00C57F87" w:rsidRDefault="00C57F87" w:rsidP="00C57F8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7F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Перечень территориальных </w:t>
            </w:r>
            <w:r w:rsidRPr="00C57F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  <w:t xml:space="preserve">общественных самоуправлений Октябрьского района </w:t>
            </w:r>
            <w:r w:rsidRPr="00C57F8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города </w:t>
            </w:r>
            <w:r w:rsidRPr="00C57F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Барнаула</w:t>
            </w:r>
          </w:p>
        </w:tc>
        <w:tc>
          <w:tcPr>
            <w:tcW w:w="1322" w:type="pct"/>
          </w:tcPr>
          <w:p w:rsidR="00C57F87" w:rsidRPr="00C57F87" w:rsidRDefault="00C57F87" w:rsidP="00C57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7F8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Администрация </w:t>
            </w:r>
            <w:r w:rsidRPr="00C57F87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Октябрьского</w:t>
            </w:r>
            <w:r w:rsidRPr="00C57F8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района </w:t>
            </w:r>
            <w:r w:rsidRPr="00C57F8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  <w14:ligatures w14:val="none"/>
              </w:rPr>
              <w:t>города Барнаула</w:t>
            </w:r>
          </w:p>
        </w:tc>
        <w:tc>
          <w:tcPr>
            <w:tcW w:w="1116" w:type="pct"/>
          </w:tcPr>
          <w:p w:rsidR="00C57F87" w:rsidRPr="00C57F87" w:rsidRDefault="00C57F87" w:rsidP="00C57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7F8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ежеквартально</w:t>
            </w:r>
          </w:p>
        </w:tc>
      </w:tr>
    </w:tbl>
    <w:p w:rsidR="00C57F87" w:rsidRPr="00C57F87" w:rsidRDefault="00C57F87" w:rsidP="00C57F87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C1793F" w:rsidRDefault="00C1793F"/>
    <w:sectPr w:rsidR="00C1793F" w:rsidSect="00C57F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567" w:right="851" w:bottom="1134" w:left="1985" w:header="561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7F87" w:rsidRDefault="00C57F87" w:rsidP="00C57F87">
      <w:pPr>
        <w:spacing w:after="0" w:line="240" w:lineRule="auto"/>
      </w:pPr>
      <w:r>
        <w:separator/>
      </w:r>
    </w:p>
  </w:endnote>
  <w:endnote w:type="continuationSeparator" w:id="0">
    <w:p w:rsidR="00C57F87" w:rsidRDefault="00C57F87" w:rsidP="00C5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7F87" w:rsidRDefault="00C57F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7F87" w:rsidRDefault="00C57F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7F87" w:rsidRDefault="00C57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7F87" w:rsidRDefault="00C57F87" w:rsidP="00C57F87">
      <w:pPr>
        <w:spacing w:after="0" w:line="240" w:lineRule="auto"/>
      </w:pPr>
      <w:r>
        <w:separator/>
      </w:r>
    </w:p>
  </w:footnote>
  <w:footnote w:type="continuationSeparator" w:id="0">
    <w:p w:rsidR="00C57F87" w:rsidRDefault="00C57F87" w:rsidP="00C57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7F87" w:rsidRDefault="00C57F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3577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7F87" w:rsidRDefault="00C57F87">
        <w:pPr>
          <w:pStyle w:val="a3"/>
          <w:jc w:val="right"/>
        </w:pPr>
      </w:p>
      <w:p w:rsidR="00C57F87" w:rsidRPr="00661D38" w:rsidRDefault="00C57F8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7F87" w:rsidRDefault="00C57F87" w:rsidP="008C654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87"/>
    <w:rsid w:val="00017CE2"/>
    <w:rsid w:val="00330AF9"/>
    <w:rsid w:val="00C1793F"/>
    <w:rsid w:val="00C5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AD625DF-E12B-4B43-982A-B98B4DE8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F87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C57F87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C57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684</Characters>
  <Application>Microsoft Office Word</Application>
  <DocSecurity>0</DocSecurity>
  <Lines>23</Lines>
  <Paragraphs>7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2024-07-24T05:34:00Z</dcterms:created>
  <dcterms:modified xsi:type="dcterms:W3CDTF">2024-07-24T05:35:00Z</dcterms:modified>
</cp:coreProperties>
</file>