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D95" w:rsidRPr="003A00C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5206D" w:rsidRPr="003A00CD">
        <w:rPr>
          <w:rFonts w:ascii="Times New Roman" w:hAnsi="Times New Roman" w:cs="Times New Roman"/>
          <w:bCs/>
          <w:sz w:val="28"/>
          <w:szCs w:val="28"/>
        </w:rPr>
        <w:t>1</w:t>
      </w:r>
    </w:p>
    <w:p w:rsidR="00873D95" w:rsidRPr="003A00C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873D95" w:rsidRDefault="00873D95" w:rsidP="004E4CDC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4CDC">
        <w:rPr>
          <w:rFonts w:ascii="Times New Roman" w:hAnsi="Times New Roman" w:cs="Times New Roman"/>
          <w:bCs/>
          <w:sz w:val="28"/>
          <w:szCs w:val="28"/>
        </w:rPr>
        <w:t>13.02.2023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E4CDC">
        <w:rPr>
          <w:rFonts w:ascii="Times New Roman" w:hAnsi="Times New Roman" w:cs="Times New Roman"/>
          <w:bCs/>
          <w:sz w:val="28"/>
          <w:szCs w:val="28"/>
        </w:rPr>
        <w:t>27</w:t>
      </w:r>
    </w:p>
    <w:p w:rsidR="004E4CDC" w:rsidRPr="003A00CD" w:rsidRDefault="004E4CDC" w:rsidP="004E4CDC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7FD" w:rsidRPr="003A00CD" w:rsidRDefault="00C947FD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C947FD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Н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>ормативны</w:t>
      </w:r>
      <w:r w:rsidRPr="003A00CD">
        <w:rPr>
          <w:rFonts w:ascii="Times New Roman" w:hAnsi="Times New Roman" w:cs="Times New Roman"/>
          <w:bCs/>
          <w:sz w:val="28"/>
          <w:szCs w:val="28"/>
        </w:rPr>
        <w:t>е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Pr="003A00CD">
        <w:rPr>
          <w:rFonts w:ascii="Times New Roman" w:hAnsi="Times New Roman" w:cs="Times New Roman"/>
          <w:bCs/>
          <w:sz w:val="28"/>
          <w:szCs w:val="28"/>
        </w:rPr>
        <w:t>ы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</w:t>
      </w:r>
    </w:p>
    <w:p w:rsidR="00873D95" w:rsidRPr="003A00CD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комитета по финансам, налоговой и кредитной политике города Барнаула</w:t>
      </w:r>
      <w:r w:rsidR="00D433FC" w:rsidRPr="003A00CD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90FF2" w:rsidRPr="003A00CD">
        <w:rPr>
          <w:rFonts w:ascii="Times New Roman" w:hAnsi="Times New Roman" w:cs="Times New Roman"/>
          <w:bCs/>
          <w:sz w:val="28"/>
          <w:szCs w:val="28"/>
        </w:rPr>
        <w:t>3</w:t>
      </w:r>
      <w:r w:rsidR="00D433FC" w:rsidRPr="003A00C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Барнаула:</w:t>
      </w:r>
    </w:p>
    <w:p w:rsidR="00873D95" w:rsidRPr="003A00CD" w:rsidRDefault="00873D95" w:rsidP="00873D9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Ч</w:t>
      </w:r>
      <w:r w:rsidR="00C01D82"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 = (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20096" w:rsidRPr="003A00CD">
        <w:rPr>
          <w:sz w:val="28"/>
          <w:szCs w:val="21"/>
        </w:rPr>
        <w:t>×</w:t>
      </w:r>
      <w:r w:rsidRPr="003A00CD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454E28" w:rsidRPr="003A00CD">
        <w:rPr>
          <w:rFonts w:ascii="Times New Roman" w:hAnsi="Times New Roman" w:cs="Times New Roman"/>
          <w:bCs/>
          <w:sz w:val="28"/>
          <w:szCs w:val="28"/>
        </w:rPr>
        <w:t>1,</w:t>
      </w:r>
      <w:r w:rsidR="00C947FD" w:rsidRPr="003A00CD">
        <w:rPr>
          <w:rFonts w:ascii="Times New Roman" w:hAnsi="Times New Roman" w:cs="Times New Roman"/>
          <w:bCs/>
          <w:sz w:val="28"/>
          <w:szCs w:val="28"/>
        </w:rPr>
        <w:t>1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00CD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873D95" w:rsidRPr="003A00CD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A00CD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комитете </w:t>
      </w:r>
      <w:r w:rsidR="00536421" w:rsidRPr="003A00C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F4483E" w:rsidRPr="003A00C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3A00CD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873D95" w:rsidRPr="003A00CD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3A00CD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3A00CD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комитете 1 чел. (кассир).</w:t>
      </w:r>
    </w:p>
    <w:p w:rsidR="00873D95" w:rsidRPr="003A00CD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3A00CD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в соответствии с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комитете                       0 чел.);</w:t>
      </w:r>
    </w:p>
    <w:p w:rsidR="00873D95" w:rsidRPr="003A00CD" w:rsidRDefault="00DF3C9C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0CD"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="00C947FD" w:rsidRPr="003A00C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73D95" w:rsidRPr="003A00CD">
        <w:rPr>
          <w:rFonts w:ascii="Times New Roman" w:eastAsia="Calibri" w:hAnsi="Times New Roman" w:cs="Times New Roman"/>
          <w:bCs/>
          <w:sz w:val="28"/>
          <w:szCs w:val="28"/>
        </w:rPr>
        <w:t xml:space="preserve"> –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3969"/>
      </w:tblGrid>
      <w:tr w:rsidR="003A00CD" w:rsidRPr="003A00CD" w:rsidTr="00F4483E">
        <w:tc>
          <w:tcPr>
            <w:tcW w:w="2943" w:type="dxa"/>
            <w:vAlign w:val="center"/>
          </w:tcPr>
          <w:p w:rsidR="00F4483E" w:rsidRPr="003A00CD" w:rsidRDefault="00F4483E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F4483E" w:rsidRPr="003A00CD" w:rsidRDefault="00F4483E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Фактическая численность,</w:t>
            </w:r>
          </w:p>
          <w:p w:rsidR="00F4483E" w:rsidRPr="003A00CD" w:rsidRDefault="00F4483E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3969" w:type="dxa"/>
            <w:vAlign w:val="center"/>
          </w:tcPr>
          <w:p w:rsidR="00F4483E" w:rsidRPr="003A00CD" w:rsidRDefault="00F4483E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3A00CD" w:rsidRPr="003A00CD" w:rsidTr="00F4483E">
        <w:tc>
          <w:tcPr>
            <w:tcW w:w="2943" w:type="dxa"/>
          </w:tcPr>
          <w:p w:rsidR="00F4483E" w:rsidRPr="003A00CD" w:rsidRDefault="00F4483E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2410" w:type="dxa"/>
            <w:vAlign w:val="center"/>
          </w:tcPr>
          <w:p w:rsidR="00F4483E" w:rsidRPr="003A00CD" w:rsidRDefault="00F4483E" w:rsidP="00F4483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83</w:t>
            </w:r>
          </w:p>
        </w:tc>
        <w:tc>
          <w:tcPr>
            <w:tcW w:w="3969" w:type="dxa"/>
            <w:vAlign w:val="center"/>
          </w:tcPr>
          <w:p w:rsidR="00F4483E" w:rsidRPr="003A00CD" w:rsidRDefault="00F4483E" w:rsidP="00C947F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1,1</w:t>
            </w:r>
          </w:p>
        </w:tc>
      </w:tr>
    </w:tbl>
    <w:p w:rsidR="00873D95" w:rsidRPr="003A00CD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873D95" w:rsidRPr="003A00CD" w:rsidRDefault="00470002" w:rsidP="003B2458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A00CD">
        <w:rPr>
          <w:rFonts w:ascii="Times New Roman" w:hAnsi="Times New Roman" w:cs="Times New Roman"/>
          <w:bCs/>
          <w:sz w:val="28"/>
          <w:szCs w:val="28"/>
        </w:rPr>
        <w:t>.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>Затраты на информационно-коммуникационные технологии</w:t>
      </w:r>
    </w:p>
    <w:p w:rsidR="00873D95" w:rsidRPr="003A00CD" w:rsidRDefault="00873D95" w:rsidP="00873D95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841B25" w:rsidRPr="003A00CD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873D95" w:rsidRPr="003A00CD" w:rsidRDefault="00873D95" w:rsidP="003B2458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</w:rPr>
        <w:t>Затраты на сеть «Интернет» и услуги интернет-провайдеров (</w:t>
      </w:r>
      <w:proofErr w:type="spellStart"/>
      <w:r w:rsidRPr="003A00CD">
        <w:rPr>
          <w:rFonts w:ascii="Times New Roman" w:hAnsi="Times New Roman" w:cs="Times New Roman"/>
          <w:sz w:val="28"/>
          <w:szCs w:val="28"/>
        </w:rPr>
        <w:t>З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A00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3A00CD" w:rsidRDefault="00873D95" w:rsidP="00873D95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A00CD">
        <w:rPr>
          <w:rFonts w:ascii="Times New Roman" w:hAnsi="Times New Roman" w:cs="Times New Roman"/>
          <w:sz w:val="28"/>
          <w:szCs w:val="28"/>
        </w:rPr>
        <w:tab/>
      </w:r>
      <w:r w:rsidRPr="003A00C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79596F" wp14:editId="2C68D07E">
            <wp:extent cx="1670304" cy="457200"/>
            <wp:effectExtent l="0" t="0" r="6350" b="0"/>
            <wp:docPr id="4" name="Рисунок 4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A00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3A00CD">
        <w:rPr>
          <w:rFonts w:ascii="Times New Roman" w:hAnsi="Times New Roman" w:cs="Times New Roman"/>
          <w:sz w:val="28"/>
          <w:szCs w:val="28"/>
        </w:rPr>
        <w:t>– количество каналов пер</w:t>
      </w:r>
      <w:r w:rsidR="003B2458" w:rsidRPr="003A00CD">
        <w:rPr>
          <w:rFonts w:ascii="Times New Roman" w:hAnsi="Times New Roman" w:cs="Times New Roman"/>
          <w:sz w:val="28"/>
          <w:szCs w:val="28"/>
        </w:rPr>
        <w:t xml:space="preserve">едачи данных сети «Интернет» с </w:t>
      </w:r>
      <w:r w:rsidRPr="003A00CD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00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3A00CD">
        <w:rPr>
          <w:rFonts w:ascii="Times New Roman" w:hAnsi="Times New Roman" w:cs="Times New Roman"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:rsidR="00873D95" w:rsidRPr="003A00CD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00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3A00CD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126"/>
      </w:tblGrid>
      <w:tr w:rsidR="003A00CD" w:rsidRPr="003A00CD" w:rsidTr="00713E27">
        <w:tc>
          <w:tcPr>
            <w:tcW w:w="4644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аренды</w:t>
            </w:r>
          </w:p>
        </w:tc>
        <w:tc>
          <w:tcPr>
            <w:tcW w:w="2126" w:type="dxa"/>
            <w:vAlign w:val="center"/>
          </w:tcPr>
          <w:p w:rsidR="00873D95" w:rsidRPr="003A00CD" w:rsidRDefault="00873D95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3B2458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3A00CD" w:rsidRPr="003A00CD" w:rsidTr="00713E27">
        <w:tc>
          <w:tcPr>
            <w:tcW w:w="4644" w:type="dxa"/>
          </w:tcPr>
          <w:p w:rsidR="00873D95" w:rsidRPr="003A00CD" w:rsidRDefault="007C66C5" w:rsidP="00713E2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Оказание услуг по доступу к информационно-коммуникационной сети Интернет</w:t>
            </w:r>
          </w:p>
        </w:tc>
        <w:tc>
          <w:tcPr>
            <w:tcW w:w="2552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73D95" w:rsidRPr="003A00CD" w:rsidRDefault="00905403" w:rsidP="00470002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424,00</w:t>
            </w:r>
          </w:p>
        </w:tc>
      </w:tr>
    </w:tbl>
    <w:p w:rsidR="00873D95" w:rsidRPr="003A00CD" w:rsidRDefault="00873D95" w:rsidP="00873D95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A00CD" w:rsidRDefault="00470002" w:rsidP="003B24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Затраты на содержание имущества</w:t>
      </w:r>
    </w:p>
    <w:p w:rsidR="00873D95" w:rsidRPr="003A00CD" w:rsidRDefault="00873D95" w:rsidP="00873D9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A00CD" w:rsidRDefault="00470002" w:rsidP="00873D95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.2.1. Затраты на техническое обслуживание и </w:t>
      </w:r>
      <w:proofErr w:type="spellStart"/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-профилактический ремонт </w:t>
      </w:r>
      <w:r w:rsidR="00C2049E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принтеров, многофункциональных устройств</w:t>
      </w:r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</w:t>
      </w:r>
      <w:r w:rsidR="00C2049E" w:rsidRPr="003A00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  по формуле:</w:t>
      </w:r>
    </w:p>
    <w:p w:rsidR="00C2049E" w:rsidRPr="003A00CD" w:rsidRDefault="00C2049E" w:rsidP="00C2049E">
      <w:pPr>
        <w:pStyle w:val="a3"/>
        <w:tabs>
          <w:tab w:val="left" w:pos="426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0CD">
        <w:rPr>
          <w:rFonts w:ascii="Times New Roman" w:hAnsi="Times New Roman" w:cs="Times New Roman"/>
          <w:noProof/>
          <w:position w:val="-38"/>
          <w:sz w:val="24"/>
          <w:szCs w:val="24"/>
          <w:lang w:eastAsia="ru-RU"/>
        </w:rPr>
        <w:drawing>
          <wp:inline distT="0" distB="0" distL="0" distR="0" wp14:anchorId="71C1D3BB" wp14:editId="33E4A08D">
            <wp:extent cx="1928598" cy="5925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4" cy="5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sz w:val="24"/>
          <w:szCs w:val="24"/>
        </w:rPr>
        <w:t>где:</w:t>
      </w:r>
    </w:p>
    <w:p w:rsidR="00873D95" w:rsidRPr="003A00CD" w:rsidRDefault="00873D95" w:rsidP="00873D95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0C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C2049E" w:rsidRPr="003A00CD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фактическое количество i-х </w:t>
      </w:r>
      <w:r w:rsidR="00C2049E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принтеров, многофункциональных устройств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не более предельного количества i-х </w:t>
      </w:r>
      <w:r w:rsidR="00C2049E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принтеров, многофункциональных устройств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3D95" w:rsidRPr="003A00CD" w:rsidRDefault="00873D95" w:rsidP="00873D95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00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-профилактического ремонта в расчете на од</w:t>
      </w:r>
      <w:r w:rsidR="00676BDE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i-</w:t>
      </w:r>
      <w:r w:rsidR="00676BDE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6BDE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принтер, многофункциональное устройство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3A00CD" w:rsidRPr="003A00CD" w:rsidTr="004235C5">
        <w:tc>
          <w:tcPr>
            <w:tcW w:w="5778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3A00CD" w:rsidRPr="003A00CD" w:rsidTr="004235C5">
        <w:trPr>
          <w:trHeight w:val="558"/>
        </w:trPr>
        <w:tc>
          <w:tcPr>
            <w:tcW w:w="5778" w:type="dxa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  <w:r w:rsidR="00CD73D4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принтеров</w:t>
            </w:r>
            <w:r w:rsidR="00C2049E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, многофункциональных устройств</w:t>
            </w:r>
          </w:p>
        </w:tc>
        <w:tc>
          <w:tcPr>
            <w:tcW w:w="3544" w:type="dxa"/>
            <w:vAlign w:val="center"/>
          </w:tcPr>
          <w:p w:rsidR="00873D95" w:rsidRPr="003A00CD" w:rsidRDefault="00F159B3" w:rsidP="000B46E5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120 000,00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470002" w:rsidP="003B2458">
      <w:pPr>
        <w:tabs>
          <w:tab w:val="left" w:pos="-142"/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</w:rPr>
        <w:t>1.3.</w:t>
      </w:r>
      <w:r w:rsidR="00873D95" w:rsidRPr="003A00CD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</w:p>
    <w:p w:rsidR="00873D95" w:rsidRPr="003A00CD" w:rsidRDefault="00873D95" w:rsidP="00873D95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3D95" w:rsidRPr="003A00CD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3A00CD">
        <w:rPr>
          <w:rFonts w:ascii="Times New Roman" w:hAnsi="Times New Roman" w:cs="Times New Roman"/>
          <w:sz w:val="28"/>
          <w:szCs w:val="28"/>
        </w:rPr>
        <w:t>З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3A00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3A00CD" w:rsidRDefault="00873D95" w:rsidP="00873D9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4CE6BD" wp14:editId="6B3CC729">
            <wp:extent cx="1091184" cy="451104"/>
            <wp:effectExtent l="0" t="0" r="0" b="6350"/>
            <wp:docPr id="7" name="Рисунок 7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3A00C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00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A00CD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3A00CD">
        <w:rPr>
          <w:rFonts w:ascii="Times New Roman" w:hAnsi="Times New Roman" w:cs="Times New Roman"/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3A00CD" w:rsidRPr="003A00CD" w:rsidTr="004235C5">
        <w:tc>
          <w:tcPr>
            <w:tcW w:w="6345" w:type="dxa"/>
            <w:vAlign w:val="center"/>
          </w:tcPr>
          <w:p w:rsidR="00873D95" w:rsidRPr="003A00CD" w:rsidRDefault="00873D95" w:rsidP="00841B2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за сопровождение в год, не более</w:t>
            </w:r>
            <w:r w:rsidR="00841B25"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3A00CD" w:rsidRPr="003A00CD" w:rsidTr="004235C5">
        <w:tc>
          <w:tcPr>
            <w:tcW w:w="6345" w:type="dxa"/>
          </w:tcPr>
          <w:p w:rsidR="00873D95" w:rsidRPr="003A00CD" w:rsidRDefault="00F159B3" w:rsidP="004235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3119" w:type="dxa"/>
            <w:vAlign w:val="center"/>
          </w:tcPr>
          <w:p w:rsidR="00873D95" w:rsidRPr="003A00CD" w:rsidRDefault="00F159B3" w:rsidP="00F159B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294 374,30</w:t>
            </w:r>
          </w:p>
        </w:tc>
      </w:tr>
    </w:tbl>
    <w:p w:rsidR="00873D95" w:rsidRPr="003A00CD" w:rsidRDefault="00873D95" w:rsidP="00873D9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470002">
      <w:pPr>
        <w:pStyle w:val="a3"/>
        <w:numPr>
          <w:ilvl w:val="2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8F1B5C7" wp14:editId="6BD79D9C">
            <wp:extent cx="1528877" cy="453543"/>
            <wp:effectExtent l="0" t="0" r="0" b="3810"/>
            <wp:docPr id="9" name="Рисунок 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57461" cy="4620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3A00CD" w:rsidRPr="003A00CD" w:rsidTr="00E151EC">
        <w:trPr>
          <w:trHeight w:val="560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6238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3A00CD" w:rsidRPr="003A00CD" w:rsidTr="00E151EC">
        <w:trPr>
          <w:trHeight w:val="271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CF23A9" w:rsidRPr="003A00CD" w:rsidRDefault="00CF23A9" w:rsidP="00CF23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F23A9" w:rsidRPr="003A00CD" w:rsidRDefault="00CF23A9" w:rsidP="00CF23A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3A00CD" w:rsidRPr="003A00CD" w:rsidTr="002659CD">
        <w:trPr>
          <w:trHeight w:val="846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:rsidR="00CF23A9" w:rsidRPr="003A00CD" w:rsidRDefault="00CF23A9" w:rsidP="0041533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Информационно-технологическое сопровождение программного продукта фирмы «</w:t>
            </w:r>
            <w:r w:rsidR="00415336"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1С» – «1</w:t>
            </w:r>
            <w:proofErr w:type="gramStart"/>
            <w:r w:rsidR="00415336"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С:Предприятие</w:t>
            </w:r>
            <w:proofErr w:type="gramEnd"/>
            <w:r w:rsidR="00415336"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Бухгалтерия государственного учреждения» и «Зарплата и кадры государственного учреждения»</w:t>
            </w:r>
          </w:p>
        </w:tc>
        <w:tc>
          <w:tcPr>
            <w:tcW w:w="2552" w:type="dxa"/>
            <w:vAlign w:val="center"/>
          </w:tcPr>
          <w:p w:rsidR="00CF23A9" w:rsidRPr="003A00CD" w:rsidRDefault="005178B0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72 000,00</w:t>
            </w:r>
          </w:p>
        </w:tc>
      </w:tr>
      <w:tr w:rsidR="003A00CD" w:rsidRPr="003A00CD" w:rsidTr="00E45E2B">
        <w:trPr>
          <w:trHeight w:val="837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238" w:type="dxa"/>
          </w:tcPr>
          <w:p w:rsidR="00CF23A9" w:rsidRPr="003A00C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</w:rPr>
              <w:t>Услуги по передаче неисключительных лицензионных прав на использование «Программный комплекс «ГРАНД-Смета»</w:t>
            </w:r>
          </w:p>
        </w:tc>
        <w:tc>
          <w:tcPr>
            <w:tcW w:w="2552" w:type="dxa"/>
            <w:vAlign w:val="center"/>
          </w:tcPr>
          <w:p w:rsidR="00CF23A9" w:rsidRPr="003A00CD" w:rsidRDefault="005178B0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82 000,00</w:t>
            </w:r>
          </w:p>
        </w:tc>
      </w:tr>
      <w:tr w:rsidR="003A00CD" w:rsidRPr="003A00CD" w:rsidTr="00E45E2B">
        <w:trPr>
          <w:trHeight w:val="834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6238" w:type="dxa"/>
          </w:tcPr>
          <w:p w:rsidR="00CF23A9" w:rsidRPr="003A00C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552" w:type="dxa"/>
            <w:vAlign w:val="center"/>
          </w:tcPr>
          <w:p w:rsidR="00CF23A9" w:rsidRPr="003A00CD" w:rsidRDefault="005178B0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5 6</w:t>
            </w:r>
            <w:r w:rsidR="00CF23A9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00,00</w:t>
            </w:r>
          </w:p>
        </w:tc>
      </w:tr>
      <w:tr w:rsidR="003A00CD" w:rsidRPr="003A00CD" w:rsidTr="003E1D71">
        <w:trPr>
          <w:trHeight w:val="695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6238" w:type="dxa"/>
          </w:tcPr>
          <w:p w:rsidR="00CF23A9" w:rsidRPr="003A00CD" w:rsidRDefault="00CF23A9" w:rsidP="005178B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Услуги по техническому сопровождению </w:t>
            </w:r>
            <w:r w:rsidR="005178B0"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муниципальной</w:t>
            </w: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информационной системы «Бюджет</w:t>
            </w:r>
            <w:r w:rsidR="005178B0"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Барнаула</w:t>
            </w: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CF23A9" w:rsidRPr="003A00CD" w:rsidRDefault="005178B0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3 488 971,11</w:t>
            </w:r>
          </w:p>
        </w:tc>
      </w:tr>
      <w:tr w:rsidR="003A00CD" w:rsidRPr="003A00CD" w:rsidTr="00E45E2B">
        <w:trPr>
          <w:trHeight w:val="419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6238" w:type="dxa"/>
          </w:tcPr>
          <w:p w:rsidR="00CF23A9" w:rsidRPr="003A00CD" w:rsidRDefault="005178B0" w:rsidP="00841B25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продлению технической поддержки простой (неисключительной) лицензии на использование программного обеспечения «</w:t>
            </w: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Secret</w:t>
            </w: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CF23A9" w:rsidRPr="003A00CD" w:rsidRDefault="005178B0" w:rsidP="00CF23A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119 034,67</w:t>
            </w:r>
          </w:p>
        </w:tc>
      </w:tr>
      <w:tr w:rsidR="003A00CD" w:rsidRPr="003A00CD" w:rsidTr="00D162D1">
        <w:trPr>
          <w:trHeight w:val="837"/>
        </w:trPr>
        <w:tc>
          <w:tcPr>
            <w:tcW w:w="674" w:type="dxa"/>
            <w:vAlign w:val="center"/>
          </w:tcPr>
          <w:p w:rsidR="00CF23A9" w:rsidRPr="003A00CD" w:rsidRDefault="00CF23A9" w:rsidP="00CF23A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6238" w:type="dxa"/>
          </w:tcPr>
          <w:p w:rsidR="00CF23A9" w:rsidRPr="003A00CD" w:rsidRDefault="00CF23A9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автоматизированной системы «Управление закупками города Барнаула»</w:t>
            </w:r>
          </w:p>
        </w:tc>
        <w:tc>
          <w:tcPr>
            <w:tcW w:w="2552" w:type="dxa"/>
            <w:vAlign w:val="center"/>
          </w:tcPr>
          <w:p w:rsidR="00CF23A9" w:rsidRPr="003A00CD" w:rsidRDefault="005178B0" w:rsidP="00CF23A9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1 769 806,50</w:t>
            </w:r>
          </w:p>
        </w:tc>
      </w:tr>
      <w:tr w:rsidR="003A00CD" w:rsidRPr="003A00CD" w:rsidTr="00CF23A9">
        <w:trPr>
          <w:trHeight w:val="557"/>
        </w:trPr>
        <w:tc>
          <w:tcPr>
            <w:tcW w:w="674" w:type="dxa"/>
            <w:vAlign w:val="center"/>
          </w:tcPr>
          <w:p w:rsidR="003B2458" w:rsidRPr="003A00C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6238" w:type="dxa"/>
          </w:tcPr>
          <w:p w:rsidR="003B2458" w:rsidRPr="003A00CD" w:rsidRDefault="005178B0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передаче неисключительных лицензионных прав на использование программного обеспечения </w:t>
            </w: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Astra Linux»</w:t>
            </w:r>
          </w:p>
        </w:tc>
        <w:tc>
          <w:tcPr>
            <w:tcW w:w="2552" w:type="dxa"/>
            <w:vAlign w:val="center"/>
          </w:tcPr>
          <w:p w:rsidR="003B2458" w:rsidRPr="003A00CD" w:rsidRDefault="00BE1D5D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127 558,30</w:t>
            </w:r>
          </w:p>
        </w:tc>
      </w:tr>
      <w:tr w:rsidR="003A00CD" w:rsidRPr="003A00CD" w:rsidTr="006312D2">
        <w:trPr>
          <w:trHeight w:val="274"/>
        </w:trPr>
        <w:tc>
          <w:tcPr>
            <w:tcW w:w="674" w:type="dxa"/>
            <w:vAlign w:val="center"/>
          </w:tcPr>
          <w:p w:rsidR="006312D2" w:rsidRPr="003A00CD" w:rsidRDefault="006312D2" w:rsidP="006312D2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6238" w:type="dxa"/>
            <w:vAlign w:val="center"/>
          </w:tcPr>
          <w:p w:rsidR="006312D2" w:rsidRPr="003A00CD" w:rsidRDefault="006312D2" w:rsidP="006312D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312D2" w:rsidRPr="003A00CD" w:rsidRDefault="006312D2" w:rsidP="006312D2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3A00CD" w:rsidRPr="003A00CD" w:rsidTr="00CF23A9">
        <w:trPr>
          <w:trHeight w:val="278"/>
        </w:trPr>
        <w:tc>
          <w:tcPr>
            <w:tcW w:w="674" w:type="dxa"/>
            <w:vAlign w:val="center"/>
          </w:tcPr>
          <w:p w:rsidR="003B2458" w:rsidRPr="003A00C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6238" w:type="dxa"/>
          </w:tcPr>
          <w:p w:rsidR="003B2458" w:rsidRPr="003A00CD" w:rsidRDefault="005178B0" w:rsidP="00841B2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«Р7-Офис»</w:t>
            </w:r>
          </w:p>
        </w:tc>
        <w:tc>
          <w:tcPr>
            <w:tcW w:w="2552" w:type="dxa"/>
            <w:vAlign w:val="center"/>
          </w:tcPr>
          <w:p w:rsidR="003B2458" w:rsidRPr="003A00CD" w:rsidRDefault="00BE1D5D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123 060,64</w:t>
            </w:r>
          </w:p>
        </w:tc>
      </w:tr>
      <w:tr w:rsidR="003A00CD" w:rsidRPr="003A00CD" w:rsidTr="00E151EC">
        <w:tc>
          <w:tcPr>
            <w:tcW w:w="674" w:type="dxa"/>
            <w:vAlign w:val="center"/>
          </w:tcPr>
          <w:p w:rsidR="003B2458" w:rsidRPr="003A00C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6238" w:type="dxa"/>
          </w:tcPr>
          <w:p w:rsidR="003B2458" w:rsidRPr="003A00CD" w:rsidRDefault="00B73CBA" w:rsidP="00841B2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«</w:t>
            </w:r>
            <w:r w:rsidRPr="003A0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Hundy</w:t>
            </w:r>
            <w:r w:rsidRPr="003A0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Backup</w:t>
            </w:r>
            <w:r w:rsidRPr="003A00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3B2458" w:rsidRPr="003A00CD" w:rsidRDefault="00B73CBA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374 400,00</w:t>
            </w:r>
          </w:p>
        </w:tc>
      </w:tr>
      <w:tr w:rsidR="003A00CD" w:rsidRPr="003A00CD" w:rsidTr="00E151EC">
        <w:tc>
          <w:tcPr>
            <w:tcW w:w="674" w:type="dxa"/>
            <w:vAlign w:val="center"/>
          </w:tcPr>
          <w:p w:rsidR="003B2458" w:rsidRPr="003A00CD" w:rsidRDefault="003B2458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6238" w:type="dxa"/>
          </w:tcPr>
          <w:p w:rsidR="003B2458" w:rsidRPr="003A00CD" w:rsidRDefault="003B2458" w:rsidP="00841B25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«Ваш финансовый аналитик»</w:t>
            </w:r>
          </w:p>
        </w:tc>
        <w:tc>
          <w:tcPr>
            <w:tcW w:w="2552" w:type="dxa"/>
            <w:vAlign w:val="center"/>
          </w:tcPr>
          <w:p w:rsidR="003B2458" w:rsidRPr="003A00CD" w:rsidRDefault="003B2458" w:rsidP="003B245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9 840,00</w:t>
            </w:r>
          </w:p>
        </w:tc>
      </w:tr>
      <w:tr w:rsidR="003A00CD" w:rsidRPr="003A00CD" w:rsidTr="00E151EC">
        <w:tc>
          <w:tcPr>
            <w:tcW w:w="674" w:type="dxa"/>
            <w:vAlign w:val="center"/>
          </w:tcPr>
          <w:p w:rsidR="00B73CBA" w:rsidRPr="003A00CD" w:rsidRDefault="00561E51" w:rsidP="00B73C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6238" w:type="dxa"/>
          </w:tcPr>
          <w:p w:rsidR="00B73CBA" w:rsidRPr="003A00CD" w:rsidRDefault="00B73CBA" w:rsidP="00B73CB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 по продлению срока доступа к обновлениям и расширенной технической поддержке простой неисключительной лицензии на использование программного обеспечения «</w:t>
            </w:r>
            <w:proofErr w:type="spellStart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Traffiс</w:t>
            </w:r>
            <w:proofErr w:type="spellEnd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Inspector</w:t>
            </w:r>
            <w:proofErr w:type="spellEnd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B73CBA" w:rsidRPr="003A00CD" w:rsidRDefault="00B73CBA" w:rsidP="00B73CBA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26 496,40</w:t>
            </w:r>
          </w:p>
        </w:tc>
      </w:tr>
      <w:tr w:rsidR="003A00CD" w:rsidRPr="003A00CD" w:rsidTr="00E151EC">
        <w:tc>
          <w:tcPr>
            <w:tcW w:w="674" w:type="dxa"/>
            <w:vAlign w:val="center"/>
          </w:tcPr>
          <w:p w:rsidR="00B73CBA" w:rsidRPr="003A00CD" w:rsidRDefault="00561E51" w:rsidP="00B73C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6238" w:type="dxa"/>
          </w:tcPr>
          <w:p w:rsidR="00B73CBA" w:rsidRPr="003A00CD" w:rsidRDefault="00B73CBA" w:rsidP="00B73CBA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передаче неисключительных лицензионных прав на использование программного обеспечения </w:t>
            </w: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КриптоПро»</w:t>
            </w:r>
          </w:p>
        </w:tc>
        <w:tc>
          <w:tcPr>
            <w:tcW w:w="2552" w:type="dxa"/>
            <w:vAlign w:val="center"/>
          </w:tcPr>
          <w:p w:rsidR="00B73CBA" w:rsidRPr="003A00CD" w:rsidRDefault="00B73CBA" w:rsidP="00B73CBA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63 396,72</w:t>
            </w:r>
          </w:p>
        </w:tc>
      </w:tr>
      <w:tr w:rsidR="003A00CD" w:rsidRPr="003A00CD" w:rsidTr="00E151EC">
        <w:tc>
          <w:tcPr>
            <w:tcW w:w="674" w:type="dxa"/>
            <w:vAlign w:val="center"/>
          </w:tcPr>
          <w:p w:rsidR="00B73CBA" w:rsidRPr="003A00CD" w:rsidRDefault="00561E51" w:rsidP="00B73C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6238" w:type="dxa"/>
          </w:tcPr>
          <w:p w:rsidR="00B73CBA" w:rsidRPr="003A00CD" w:rsidRDefault="00B73CBA" w:rsidP="00B73CB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«Сканер-ВС»</w:t>
            </w:r>
          </w:p>
        </w:tc>
        <w:tc>
          <w:tcPr>
            <w:tcW w:w="2552" w:type="dxa"/>
            <w:vAlign w:val="center"/>
          </w:tcPr>
          <w:p w:rsidR="00B73CBA" w:rsidRPr="003A00CD" w:rsidRDefault="00B73CBA" w:rsidP="00B73CBA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58 945,00</w:t>
            </w:r>
          </w:p>
        </w:tc>
      </w:tr>
      <w:tr w:rsidR="003A00CD" w:rsidRPr="003A00CD" w:rsidTr="00E151EC">
        <w:tc>
          <w:tcPr>
            <w:tcW w:w="674" w:type="dxa"/>
            <w:vAlign w:val="center"/>
          </w:tcPr>
          <w:p w:rsidR="00B73CBA" w:rsidRPr="003A00CD" w:rsidRDefault="00561E51" w:rsidP="00B73C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14.</w:t>
            </w:r>
          </w:p>
        </w:tc>
        <w:tc>
          <w:tcPr>
            <w:tcW w:w="6238" w:type="dxa"/>
          </w:tcPr>
          <w:p w:rsidR="00B73CBA" w:rsidRPr="003A00CD" w:rsidRDefault="00B73CBA" w:rsidP="00B73CBA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передаче неисключительных лицензионных прав на использование программного обеспечения « </w:t>
            </w:r>
            <w:proofErr w:type="spellStart"/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DCImanager</w:t>
            </w:r>
            <w:proofErr w:type="spellEnd"/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B73CBA" w:rsidRPr="003A00CD" w:rsidRDefault="00B73CBA" w:rsidP="00B73CBA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861 000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3A00CD" w:rsidRPr="003A00CD" w:rsidTr="00E151EC">
        <w:tc>
          <w:tcPr>
            <w:tcW w:w="674" w:type="dxa"/>
            <w:vAlign w:val="center"/>
          </w:tcPr>
          <w:p w:rsidR="00C2049E" w:rsidRPr="003A00CD" w:rsidRDefault="00F52405" w:rsidP="00C2049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15.</w:t>
            </w:r>
          </w:p>
        </w:tc>
        <w:tc>
          <w:tcPr>
            <w:tcW w:w="6238" w:type="dxa"/>
          </w:tcPr>
          <w:p w:rsidR="00C2049E" w:rsidRPr="003A00CD" w:rsidRDefault="00C2049E" w:rsidP="00C2049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передаче неисключительных лицензионных прав использования  базы данных электронной системы «Госфинансы»</w:t>
            </w:r>
          </w:p>
        </w:tc>
        <w:tc>
          <w:tcPr>
            <w:tcW w:w="2552" w:type="dxa"/>
            <w:vAlign w:val="center"/>
          </w:tcPr>
          <w:p w:rsidR="00C2049E" w:rsidRPr="003A00CD" w:rsidRDefault="00C2049E" w:rsidP="00C2049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60 630,00</w:t>
            </w:r>
          </w:p>
        </w:tc>
      </w:tr>
      <w:tr w:rsidR="003A00CD" w:rsidRPr="003A00CD" w:rsidTr="002659CD">
        <w:tc>
          <w:tcPr>
            <w:tcW w:w="6912" w:type="dxa"/>
            <w:gridSpan w:val="2"/>
            <w:vAlign w:val="center"/>
          </w:tcPr>
          <w:p w:rsidR="00C2049E" w:rsidRPr="003A00CD" w:rsidRDefault="00C2049E" w:rsidP="00C2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2049E" w:rsidRPr="003A00CD" w:rsidRDefault="006312D2" w:rsidP="00C2049E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7 242 739,34</w:t>
            </w:r>
          </w:p>
        </w:tc>
      </w:tr>
    </w:tbl>
    <w:p w:rsidR="00171E27" w:rsidRPr="003A00CD" w:rsidRDefault="00171E27" w:rsidP="0017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проверочных и контрольных мероприятий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пк</w:t>
      </w:r>
      <w:proofErr w:type="spellEnd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</w:t>
      </w:r>
      <w:r w:rsidR="006312D2" w:rsidRPr="003A00CD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CCF92D1" wp14:editId="52403996">
            <wp:extent cx="1053269" cy="4974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0" b="6849"/>
                    <a:stretch/>
                  </pic:blipFill>
                  <pic:spPr bwMode="auto">
                    <a:xfrm>
                      <a:off x="0" y="0"/>
                      <a:ext cx="1053318" cy="4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12D2" w:rsidRPr="003A00CD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единиц j-го оборудования (устройств), требующих проверки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проверки одной позиции j-го оборудования, (устройства).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3A00CD" w:rsidRPr="003A00CD" w:rsidTr="00E151EC">
        <w:tc>
          <w:tcPr>
            <w:tcW w:w="5211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3A00CD" w:rsidRPr="003A00CD" w:rsidTr="00E151EC">
        <w:tc>
          <w:tcPr>
            <w:tcW w:w="5211" w:type="dxa"/>
          </w:tcPr>
          <w:p w:rsidR="00873D95" w:rsidRPr="003A00CD" w:rsidRDefault="00873D95" w:rsidP="00AF446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Услуги по оценке </w:t>
            </w:r>
            <w:r w:rsidR="00AF4462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технического состояния 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имущества</w:t>
            </w:r>
          </w:p>
        </w:tc>
        <w:tc>
          <w:tcPr>
            <w:tcW w:w="4111" w:type="dxa"/>
            <w:vAlign w:val="center"/>
          </w:tcPr>
          <w:p w:rsidR="00873D95" w:rsidRPr="003A00CD" w:rsidRDefault="00135234" w:rsidP="00213D5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10 000</w:t>
            </w:r>
            <w:r w:rsidR="00213D53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</w:tbl>
    <w:p w:rsidR="00171E27" w:rsidRPr="003A00CD" w:rsidRDefault="00171E27" w:rsidP="0017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2659CD">
      <w:pPr>
        <w:pStyle w:val="a3"/>
        <w:numPr>
          <w:ilvl w:val="1"/>
          <w:numId w:val="26"/>
        </w:numPr>
        <w:tabs>
          <w:tab w:val="left" w:pos="1701"/>
          <w:tab w:val="left" w:pos="2127"/>
          <w:tab w:val="left" w:pos="255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873D95" w:rsidRPr="003A00CD" w:rsidRDefault="00873D95" w:rsidP="00873D95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 Затраты на приобретение </w:t>
      </w:r>
      <w:r w:rsidR="00E1765F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F9D00F" wp14:editId="40AF9A01">
            <wp:extent cx="1402080" cy="432816"/>
            <wp:effectExtent l="0" t="0" r="7620" b="5715"/>
            <wp:docPr id="10" name="Рисунок 10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b="6232"/>
                    <a:stretch/>
                  </pic:blipFill>
                  <pic:spPr bwMode="auto">
                    <a:xfrm>
                      <a:off x="0" y="0"/>
                      <a:ext cx="1406991" cy="434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основных средств;</w:t>
      </w:r>
    </w:p>
    <w:p w:rsidR="00873D95" w:rsidRPr="003A00CD" w:rsidRDefault="00873D95" w:rsidP="0026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</w:t>
      </w:r>
      <w:r w:rsidR="002659CD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i-го основного средства</w:t>
      </w:r>
      <w:r w:rsidR="002D466E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79" w:type="dxa"/>
        <w:tblLayout w:type="fixed"/>
        <w:tblLook w:val="04A0" w:firstRow="1" w:lastRow="0" w:firstColumn="1" w:lastColumn="0" w:noHBand="0" w:noVBand="1"/>
      </w:tblPr>
      <w:tblGrid>
        <w:gridCol w:w="279"/>
        <w:gridCol w:w="2523"/>
        <w:gridCol w:w="1134"/>
        <w:gridCol w:w="1559"/>
        <w:gridCol w:w="1984"/>
        <w:gridCol w:w="1900"/>
      </w:tblGrid>
      <w:tr w:rsidR="003A00CD" w:rsidRPr="003A00CD" w:rsidTr="00CC0E37">
        <w:trPr>
          <w:trHeight w:val="587"/>
        </w:trPr>
        <w:tc>
          <w:tcPr>
            <w:tcW w:w="279" w:type="dxa"/>
            <w:vAlign w:val="center"/>
          </w:tcPr>
          <w:p w:rsidR="00453C8C" w:rsidRPr="003A00CD" w:rsidRDefault="00453C8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2523" w:type="dxa"/>
            <w:vAlign w:val="center"/>
          </w:tcPr>
          <w:p w:rsidR="00453C8C" w:rsidRPr="003A00CD" w:rsidRDefault="00453C8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53C8C" w:rsidRPr="003A00CD" w:rsidRDefault="00453C8C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Кол-во</w:t>
            </w:r>
            <w:r w:rsidR="00AF4462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комитет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, шт.</w:t>
            </w:r>
          </w:p>
        </w:tc>
        <w:tc>
          <w:tcPr>
            <w:tcW w:w="1559" w:type="dxa"/>
            <w:vAlign w:val="center"/>
          </w:tcPr>
          <w:p w:rsidR="00453C8C" w:rsidRPr="003A00C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1984" w:type="dxa"/>
            <w:vAlign w:val="center"/>
          </w:tcPr>
          <w:p w:rsidR="00453C8C" w:rsidRPr="003A00C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1900" w:type="dxa"/>
            <w:vAlign w:val="center"/>
          </w:tcPr>
          <w:p w:rsidR="00453C8C" w:rsidRPr="003A00C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3A00CD" w:rsidRPr="003A00CD" w:rsidTr="00CC0E37">
        <w:trPr>
          <w:trHeight w:val="281"/>
        </w:trPr>
        <w:tc>
          <w:tcPr>
            <w:tcW w:w="279" w:type="dxa"/>
          </w:tcPr>
          <w:p w:rsidR="00453C8C" w:rsidRPr="003A00C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523" w:type="dxa"/>
          </w:tcPr>
          <w:p w:rsidR="00453C8C" w:rsidRPr="003A00C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1134" w:type="dxa"/>
          </w:tcPr>
          <w:p w:rsidR="00453C8C" w:rsidRPr="003A00CD" w:rsidRDefault="00453C8C" w:rsidP="0013523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135234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453C8C" w:rsidRPr="003A00CD" w:rsidRDefault="0013523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436,33</w:t>
            </w:r>
          </w:p>
        </w:tc>
        <w:tc>
          <w:tcPr>
            <w:tcW w:w="1984" w:type="dxa"/>
          </w:tcPr>
          <w:p w:rsidR="00453C8C" w:rsidRPr="003A00CD" w:rsidRDefault="0080389C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1900" w:type="dxa"/>
          </w:tcPr>
          <w:p w:rsidR="00453C8C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6 544,95</w:t>
            </w:r>
          </w:p>
        </w:tc>
      </w:tr>
      <w:tr w:rsidR="003A00CD" w:rsidRPr="003A00CD" w:rsidTr="00CC0E37">
        <w:trPr>
          <w:trHeight w:val="281"/>
        </w:trPr>
        <w:tc>
          <w:tcPr>
            <w:tcW w:w="279" w:type="dxa"/>
          </w:tcPr>
          <w:p w:rsidR="00453C8C" w:rsidRPr="003A00C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23" w:type="dxa"/>
          </w:tcPr>
          <w:p w:rsidR="00453C8C" w:rsidRPr="003A00CD" w:rsidRDefault="00135234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Микшерный пульт</w:t>
            </w:r>
          </w:p>
        </w:tc>
        <w:tc>
          <w:tcPr>
            <w:tcW w:w="1134" w:type="dxa"/>
          </w:tcPr>
          <w:p w:rsidR="00453C8C" w:rsidRPr="003A00CD" w:rsidRDefault="00135234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453C8C" w:rsidRPr="003A00CD" w:rsidRDefault="0013523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15 900,00</w:t>
            </w:r>
          </w:p>
        </w:tc>
        <w:tc>
          <w:tcPr>
            <w:tcW w:w="1984" w:type="dxa"/>
          </w:tcPr>
          <w:p w:rsidR="00453C8C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120</w:t>
            </w:r>
          </w:p>
        </w:tc>
        <w:tc>
          <w:tcPr>
            <w:tcW w:w="1900" w:type="dxa"/>
          </w:tcPr>
          <w:p w:rsidR="00453C8C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15 900,00</w:t>
            </w:r>
          </w:p>
        </w:tc>
      </w:tr>
      <w:tr w:rsidR="003A00CD" w:rsidRPr="003A00CD" w:rsidTr="00CC0E37">
        <w:trPr>
          <w:trHeight w:val="281"/>
        </w:trPr>
        <w:tc>
          <w:tcPr>
            <w:tcW w:w="279" w:type="dxa"/>
          </w:tcPr>
          <w:p w:rsidR="00135234" w:rsidRPr="003A00CD" w:rsidRDefault="000732EF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23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Сетевой коммутатор (коммутатор доступа)</w:t>
            </w:r>
          </w:p>
        </w:tc>
        <w:tc>
          <w:tcPr>
            <w:tcW w:w="1134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135234" w:rsidRPr="003A00CD" w:rsidRDefault="0013523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2 505,67</w:t>
            </w:r>
          </w:p>
        </w:tc>
        <w:tc>
          <w:tcPr>
            <w:tcW w:w="1984" w:type="dxa"/>
          </w:tcPr>
          <w:p w:rsidR="00135234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1900" w:type="dxa"/>
          </w:tcPr>
          <w:p w:rsidR="00135234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2 505,67</w:t>
            </w:r>
          </w:p>
        </w:tc>
      </w:tr>
      <w:tr w:rsidR="003A00CD" w:rsidRPr="003A00CD" w:rsidTr="00CC0E37">
        <w:trPr>
          <w:trHeight w:val="281"/>
        </w:trPr>
        <w:tc>
          <w:tcPr>
            <w:tcW w:w="279" w:type="dxa"/>
          </w:tcPr>
          <w:p w:rsidR="00135234" w:rsidRPr="003A00CD" w:rsidRDefault="000732EF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23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Сервер</w:t>
            </w:r>
          </w:p>
        </w:tc>
        <w:tc>
          <w:tcPr>
            <w:tcW w:w="1134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135234" w:rsidRPr="003A00CD" w:rsidRDefault="0013523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827 045,83</w:t>
            </w:r>
          </w:p>
        </w:tc>
        <w:tc>
          <w:tcPr>
            <w:tcW w:w="1984" w:type="dxa"/>
          </w:tcPr>
          <w:p w:rsidR="00135234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1900" w:type="dxa"/>
          </w:tcPr>
          <w:p w:rsidR="00135234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827 045,83</w:t>
            </w:r>
          </w:p>
        </w:tc>
      </w:tr>
      <w:tr w:rsidR="003A00CD" w:rsidRPr="003A00CD" w:rsidTr="00CC0E37">
        <w:trPr>
          <w:trHeight w:val="281"/>
        </w:trPr>
        <w:tc>
          <w:tcPr>
            <w:tcW w:w="279" w:type="dxa"/>
          </w:tcPr>
          <w:p w:rsidR="00135234" w:rsidRPr="003A00CD" w:rsidRDefault="000732EF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523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Система видеоконференцсвязи</w:t>
            </w:r>
          </w:p>
        </w:tc>
        <w:tc>
          <w:tcPr>
            <w:tcW w:w="1134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135234" w:rsidRPr="003A00CD" w:rsidRDefault="00380693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492 100,67</w:t>
            </w:r>
          </w:p>
        </w:tc>
        <w:tc>
          <w:tcPr>
            <w:tcW w:w="1984" w:type="dxa"/>
          </w:tcPr>
          <w:p w:rsidR="00135234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168</w:t>
            </w:r>
          </w:p>
        </w:tc>
        <w:tc>
          <w:tcPr>
            <w:tcW w:w="1900" w:type="dxa"/>
          </w:tcPr>
          <w:p w:rsidR="00135234" w:rsidRPr="003A00CD" w:rsidRDefault="00380693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492 100,67</w:t>
            </w:r>
          </w:p>
        </w:tc>
      </w:tr>
      <w:tr w:rsidR="003A00CD" w:rsidRPr="003A00CD" w:rsidTr="00CC0E37">
        <w:trPr>
          <w:trHeight w:val="281"/>
        </w:trPr>
        <w:tc>
          <w:tcPr>
            <w:tcW w:w="279" w:type="dxa"/>
          </w:tcPr>
          <w:p w:rsidR="00135234" w:rsidRPr="003A00CD" w:rsidRDefault="000732EF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523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Источник бесперебойного питания</w:t>
            </w:r>
          </w:p>
        </w:tc>
        <w:tc>
          <w:tcPr>
            <w:tcW w:w="1134" w:type="dxa"/>
          </w:tcPr>
          <w:p w:rsidR="00135234" w:rsidRPr="003A00CD" w:rsidRDefault="00135234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135234" w:rsidRPr="003A00CD" w:rsidRDefault="00135234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498 790,60</w:t>
            </w:r>
          </w:p>
        </w:tc>
        <w:tc>
          <w:tcPr>
            <w:tcW w:w="1984" w:type="dxa"/>
          </w:tcPr>
          <w:p w:rsidR="00135234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1900" w:type="dxa"/>
          </w:tcPr>
          <w:p w:rsidR="00135234" w:rsidRPr="003A00CD" w:rsidRDefault="00135234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498 790,60</w:t>
            </w:r>
          </w:p>
        </w:tc>
      </w:tr>
      <w:tr w:rsidR="003A00CD" w:rsidRPr="003A00CD" w:rsidTr="002659CD">
        <w:trPr>
          <w:trHeight w:val="306"/>
        </w:trPr>
        <w:tc>
          <w:tcPr>
            <w:tcW w:w="7479" w:type="dxa"/>
            <w:gridSpan w:val="5"/>
          </w:tcPr>
          <w:p w:rsidR="00AF66D2" w:rsidRPr="003A00CD" w:rsidRDefault="00AF66D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900" w:type="dxa"/>
          </w:tcPr>
          <w:p w:rsidR="00AF66D2" w:rsidRPr="003A00CD" w:rsidRDefault="00380693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1 842 887,72</w:t>
            </w:r>
          </w:p>
        </w:tc>
      </w:tr>
    </w:tbl>
    <w:p w:rsidR="002E6356" w:rsidRPr="003A00CD" w:rsidRDefault="001A3855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 w:rsidR="00E1765F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прочих основных средств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</w:t>
      </w:r>
      <w:r w:rsidR="001132C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приобретение </w:t>
      </w:r>
      <w:r w:rsidR="002E6356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2E6356" w:rsidRPr="003A00CD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356" w:rsidRPr="003A00CD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1.4.2. 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68F9"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E6356" w:rsidRPr="003A00CD" w:rsidRDefault="002E6356" w:rsidP="002659CD">
      <w:pPr>
        <w:spacing w:after="0" w:line="240" w:lineRule="auto"/>
        <w:ind w:left="16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2F7E8A" wp14:editId="0E1663C8">
            <wp:extent cx="2596838" cy="416967"/>
            <wp:effectExtent l="0" t="0" r="0" b="2540"/>
            <wp:docPr id="1" name="Рисунок 1" descr="Описание: 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58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61" cy="4169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E6356" w:rsidRPr="003A00CD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нормативами.</w:t>
      </w:r>
    </w:p>
    <w:p w:rsidR="002E6356" w:rsidRPr="003A00CD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многофункционального устройства и копировального аппарата (оргтехники) (в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МФУ – </w:t>
      </w:r>
      <w:r w:rsidR="00805AD1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принтеров – </w:t>
      </w:r>
      <w:r w:rsidR="00805AD1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шт.);</w:t>
      </w:r>
    </w:p>
    <w:p w:rsidR="002E6356" w:rsidRPr="003A00CD" w:rsidRDefault="002E6356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tbl>
      <w:tblPr>
        <w:tblpPr w:leftFromText="180" w:rightFromText="180" w:vertAnchor="text" w:tblpX="108" w:tblpY="1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2632"/>
        <w:gridCol w:w="1418"/>
        <w:gridCol w:w="1417"/>
        <w:gridCol w:w="1253"/>
        <w:gridCol w:w="2312"/>
      </w:tblGrid>
      <w:tr w:rsidR="003A00CD" w:rsidRPr="003A00CD" w:rsidTr="007568F9">
        <w:trPr>
          <w:trHeight w:val="1004"/>
        </w:trPr>
        <w:tc>
          <w:tcPr>
            <w:tcW w:w="311" w:type="dxa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комитет,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1253" w:type="dxa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3A00CD" w:rsidRPr="003A00CD" w:rsidTr="007568F9">
        <w:trPr>
          <w:trHeight w:val="677"/>
        </w:trPr>
        <w:tc>
          <w:tcPr>
            <w:tcW w:w="311" w:type="dxa"/>
          </w:tcPr>
          <w:p w:rsidR="007568F9" w:rsidRPr="003A00CD" w:rsidRDefault="007568F9" w:rsidP="002E635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7568F9" w:rsidRPr="003A00CD" w:rsidRDefault="007568F9" w:rsidP="002E635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Многофункциональное устройство А4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139 000,00</w:t>
            </w:r>
          </w:p>
        </w:tc>
        <w:tc>
          <w:tcPr>
            <w:tcW w:w="1253" w:type="dxa"/>
            <w:vAlign w:val="center"/>
          </w:tcPr>
          <w:p w:rsidR="007568F9" w:rsidRPr="003A00CD" w:rsidRDefault="007568F9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417 000,00</w:t>
            </w:r>
          </w:p>
        </w:tc>
      </w:tr>
      <w:tr w:rsidR="003A00CD" w:rsidRPr="003A00CD" w:rsidTr="007568F9">
        <w:trPr>
          <w:trHeight w:val="677"/>
        </w:trPr>
        <w:tc>
          <w:tcPr>
            <w:tcW w:w="311" w:type="dxa"/>
          </w:tcPr>
          <w:p w:rsidR="007568F9" w:rsidRPr="003A00CD" w:rsidRDefault="007568F9" w:rsidP="002E635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7568F9" w:rsidRPr="003A00CD" w:rsidRDefault="007568F9" w:rsidP="002E635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Многофункциональное устройство А3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295 000,00</w:t>
            </w:r>
          </w:p>
        </w:tc>
        <w:tc>
          <w:tcPr>
            <w:tcW w:w="1253" w:type="dxa"/>
            <w:vAlign w:val="center"/>
          </w:tcPr>
          <w:p w:rsidR="007568F9" w:rsidRPr="003A00CD" w:rsidRDefault="007568F9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295 000,00</w:t>
            </w:r>
          </w:p>
        </w:tc>
      </w:tr>
      <w:tr w:rsidR="003A00CD" w:rsidRPr="003A00CD" w:rsidTr="007568F9">
        <w:trPr>
          <w:trHeight w:val="332"/>
        </w:trPr>
        <w:tc>
          <w:tcPr>
            <w:tcW w:w="7031" w:type="dxa"/>
            <w:gridSpan w:val="5"/>
          </w:tcPr>
          <w:p w:rsidR="007568F9" w:rsidRPr="003A00CD" w:rsidRDefault="007568F9" w:rsidP="00BB486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7568F9" w:rsidRPr="003A00CD" w:rsidRDefault="007568F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712 000,00</w:t>
            </w:r>
          </w:p>
        </w:tc>
      </w:tr>
    </w:tbl>
    <w:p w:rsidR="002E6356" w:rsidRPr="003A00CD" w:rsidRDefault="002E6356" w:rsidP="002E6356">
      <w:pPr>
        <w:tabs>
          <w:tab w:val="left" w:pos="426"/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производится с целью замены фактического наличия принтеров, многофункциональных устройств и копировальных аппаратов,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срок эксплуатации которых свыше 3-х лет (в комитете МФУ – </w:t>
      </w:r>
      <w:r w:rsidR="008446B2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                      принтеров – </w:t>
      </w:r>
      <w:r w:rsidR="008446B2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шт.),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принтеров, многофункциональных устройств и копировальных аппаратов (оргтехники) </w:t>
      </w:r>
      <w:r w:rsidR="00AC24F1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3-х лет (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24F1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МФУ – </w:t>
      </w:r>
      <w:r w:rsidR="008446B2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C24F1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принтеров – </w:t>
      </w:r>
      <w:r w:rsidR="008446B2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</w:t>
      </w:r>
      <w:r w:rsidR="00AC24F1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3D95" w:rsidRPr="003A00C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Затраты на приобретение материальных запасов</w:t>
      </w:r>
    </w:p>
    <w:p w:rsidR="00873D95" w:rsidRPr="003A00C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E1129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Затраты на приобретение конвертов 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немаркирванных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к</w:t>
      </w:r>
      <w:proofErr w:type="spellEnd"/>
      <w:r w:rsidR="007163B1"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</w:t>
      </w:r>
      <w:r w:rsidRPr="003A00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к</w:t>
      </w:r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20096" w:rsidRPr="003A00CD">
        <w:rPr>
          <w:sz w:val="28"/>
          <w:szCs w:val="21"/>
        </w:rPr>
        <w:t>×</w:t>
      </w:r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к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конвертов немаркированных;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3A00CD" w:rsidRPr="003A00CD" w:rsidTr="005E5D28">
        <w:tc>
          <w:tcPr>
            <w:tcW w:w="3794" w:type="dxa"/>
            <w:shd w:val="clear" w:color="auto" w:fill="FFFFFF" w:themeFill="background1"/>
            <w:vAlign w:val="center"/>
          </w:tcPr>
          <w:p w:rsidR="005E5D28" w:rsidRPr="003A00CD" w:rsidRDefault="005E5D28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5E5D28" w:rsidRPr="003A00CD" w:rsidRDefault="005E5D28" w:rsidP="00372B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3A00CD" w:rsidRPr="003A00CD" w:rsidTr="005E5D28">
        <w:tc>
          <w:tcPr>
            <w:tcW w:w="3794" w:type="dxa"/>
            <w:shd w:val="clear" w:color="auto" w:fill="FFFFFF" w:themeFill="background1"/>
          </w:tcPr>
          <w:p w:rsidR="005E5D28" w:rsidRPr="003A00CD" w:rsidRDefault="005E5D28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Конверты немаркированные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5E5D28" w:rsidRPr="003A00CD" w:rsidRDefault="005E5D28" w:rsidP="00213D5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1 610,00</w:t>
            </w:r>
          </w:p>
        </w:tc>
      </w:tr>
    </w:tbl>
    <w:p w:rsidR="00873D95" w:rsidRPr="003A00CD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оличество и цена немаркированных конвертов могут быть изменены при условии, что фактические затраты </w:t>
      </w:r>
      <w:r w:rsidR="00216A12" w:rsidRPr="003A00CD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:rsidR="00834078" w:rsidRPr="003A00CD" w:rsidRDefault="00834078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356" w:rsidRPr="003A00CD" w:rsidRDefault="002E6356" w:rsidP="002E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E1129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приобретение системных блоков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E6356" w:rsidRPr="003A00CD" w:rsidRDefault="002E6356" w:rsidP="002E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C1DC38D" wp14:editId="3CE3A7CD">
            <wp:extent cx="1545497" cy="555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08" cy="55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2E6356" w:rsidRPr="003A00CD" w:rsidRDefault="002E6356" w:rsidP="002E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iсб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2E6356" w:rsidRPr="003A00CD" w:rsidRDefault="002E6356" w:rsidP="002E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iсб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894"/>
        <w:gridCol w:w="2139"/>
        <w:gridCol w:w="3898"/>
      </w:tblGrid>
      <w:tr w:rsidR="003A00CD" w:rsidRPr="003A00CD" w:rsidTr="006E1129">
        <w:tc>
          <w:tcPr>
            <w:tcW w:w="2533" w:type="dxa"/>
            <w:shd w:val="clear" w:color="auto" w:fill="auto"/>
            <w:vAlign w:val="center"/>
          </w:tcPr>
          <w:p w:rsidR="006E1129" w:rsidRPr="003A00CD" w:rsidRDefault="006E112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E1129" w:rsidRPr="003A00CD" w:rsidRDefault="006E1129" w:rsidP="002E6356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6E1129" w:rsidRPr="003A00CD" w:rsidRDefault="006E112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129" w:rsidRPr="003A00CD" w:rsidRDefault="006E1129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6E1129" w:rsidRPr="003A00CD" w:rsidTr="006E1129">
        <w:trPr>
          <w:trHeight w:val="370"/>
        </w:trPr>
        <w:tc>
          <w:tcPr>
            <w:tcW w:w="2533" w:type="dxa"/>
            <w:shd w:val="clear" w:color="auto" w:fill="auto"/>
          </w:tcPr>
          <w:p w:rsidR="006E1129" w:rsidRPr="003A00CD" w:rsidRDefault="006E1129" w:rsidP="006E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894" w:type="dxa"/>
            <w:shd w:val="clear" w:color="auto" w:fill="auto"/>
          </w:tcPr>
          <w:p w:rsidR="006E1129" w:rsidRPr="003A00CD" w:rsidRDefault="006E1129" w:rsidP="006E1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9" w:type="dxa"/>
            <w:shd w:val="clear" w:color="auto" w:fill="auto"/>
          </w:tcPr>
          <w:p w:rsidR="006E1129" w:rsidRPr="003A00CD" w:rsidRDefault="006E1129" w:rsidP="006E1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22 300,67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shd w:val="clear" w:color="auto" w:fill="auto"/>
          </w:tcPr>
          <w:p w:rsidR="006E1129" w:rsidRPr="003A00CD" w:rsidRDefault="006E1129" w:rsidP="006E1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267 608,04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80" w:rsidRPr="003A00CD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E1129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00CD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proofErr w:type="spellStart"/>
      <w:r w:rsidRPr="003A00CD">
        <w:rPr>
          <w:rFonts w:ascii="Times New Roman" w:hAnsi="Times New Roman" w:cs="Times New Roman"/>
          <w:sz w:val="28"/>
          <w:szCs w:val="28"/>
        </w:rPr>
        <w:t>З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3A00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E3B80" w:rsidRPr="003A00CD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0C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38858C" wp14:editId="4F6839B4">
            <wp:extent cx="1803749" cy="5559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22" cy="5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E3B80" w:rsidRPr="003A00CD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sz w:val="28"/>
          <w:szCs w:val="28"/>
        </w:rPr>
        <w:t>Q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3A00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AE3B80" w:rsidRPr="003A00CD" w:rsidRDefault="00AE3B80" w:rsidP="00A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sz w:val="28"/>
          <w:szCs w:val="28"/>
        </w:rPr>
        <w:t>P</w:t>
      </w:r>
      <w:r w:rsidRPr="003A00CD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3A00C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6E1129" w:rsidRPr="003A00CD" w:rsidRDefault="006E1129" w:rsidP="00A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1134"/>
        <w:gridCol w:w="2126"/>
        <w:gridCol w:w="2635"/>
      </w:tblGrid>
      <w:tr w:rsidR="003A00CD" w:rsidRPr="003A00CD" w:rsidTr="00E66DCA">
        <w:trPr>
          <w:trHeight w:val="1260"/>
        </w:trPr>
        <w:tc>
          <w:tcPr>
            <w:tcW w:w="3285" w:type="dxa"/>
            <w:shd w:val="clear" w:color="auto" w:fill="auto"/>
            <w:vAlign w:val="center"/>
          </w:tcPr>
          <w:p w:rsidR="00E66DCA" w:rsidRPr="003A00CD" w:rsidRDefault="00E66DCA" w:rsidP="00105D6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DCA" w:rsidRPr="003A00CD" w:rsidRDefault="00E66DCA" w:rsidP="00105D6A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DCA" w:rsidRPr="003A00CD" w:rsidRDefault="00E66DCA" w:rsidP="00105D6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DCA" w:rsidRPr="003A00CD" w:rsidRDefault="00E66DCA" w:rsidP="00105D6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3A00CD" w:rsidRPr="003A00CD" w:rsidTr="00E66DCA">
        <w:trPr>
          <w:trHeight w:val="272"/>
        </w:trPr>
        <w:tc>
          <w:tcPr>
            <w:tcW w:w="3285" w:type="dxa"/>
            <w:shd w:val="clear" w:color="auto" w:fill="auto"/>
          </w:tcPr>
          <w:p w:rsidR="00E66DCA" w:rsidRPr="003A00CD" w:rsidRDefault="00E66DCA" w:rsidP="00105D6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1134" w:type="dxa"/>
            <w:shd w:val="clear" w:color="auto" w:fill="auto"/>
          </w:tcPr>
          <w:p w:rsidR="00E66DCA" w:rsidRPr="003A00CD" w:rsidRDefault="00E66DCA" w:rsidP="00105D6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DCA" w:rsidRPr="003A00CD" w:rsidRDefault="00E66DCA" w:rsidP="0010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15 970,00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6DCA" w:rsidRPr="003A00CD" w:rsidRDefault="00E66DCA" w:rsidP="0010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95 820,00</w:t>
            </w:r>
          </w:p>
        </w:tc>
      </w:tr>
    </w:tbl>
    <w:p w:rsidR="006E1129" w:rsidRPr="003A00CD" w:rsidRDefault="006E1129" w:rsidP="006E1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29" w:rsidRPr="003A00CD" w:rsidRDefault="006E1129" w:rsidP="006E1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 Затраты на приобретение прочих материальных запасов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E1129" w:rsidRPr="003A00CD" w:rsidRDefault="006E1129" w:rsidP="006E11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∑</w:t>
      </w:r>
      <w:r w:rsidRPr="003A00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A00CD">
        <w:rPr>
          <w:sz w:val="28"/>
          <w:szCs w:val="21"/>
        </w:rPr>
        <w:t>×</w:t>
      </w:r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E1129" w:rsidRPr="003A00CD" w:rsidRDefault="006E1129" w:rsidP="006E1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планируемое к приобретению количество прочих материальных запасов;</w:t>
      </w:r>
    </w:p>
    <w:p w:rsidR="006E1129" w:rsidRPr="003A00CD" w:rsidRDefault="006E1129" w:rsidP="006E1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прочих материальных затрат.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58"/>
        <w:gridCol w:w="2044"/>
        <w:gridCol w:w="1701"/>
        <w:gridCol w:w="2409"/>
        <w:gridCol w:w="2410"/>
      </w:tblGrid>
      <w:tr w:rsidR="003A00CD" w:rsidRPr="003A00CD" w:rsidTr="00DC7659">
        <w:tc>
          <w:tcPr>
            <w:tcW w:w="758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44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409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410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3A00CD" w:rsidRPr="003A00CD" w:rsidTr="00DC7659">
        <w:tc>
          <w:tcPr>
            <w:tcW w:w="758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3A00CD" w:rsidRPr="003A00CD" w:rsidTr="00DC7659">
        <w:trPr>
          <w:trHeight w:val="704"/>
        </w:trPr>
        <w:tc>
          <w:tcPr>
            <w:tcW w:w="758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044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1701" w:type="dxa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6E1129" w:rsidRPr="003A00CD" w:rsidRDefault="006E1129" w:rsidP="00DC765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585,33</w:t>
            </w:r>
          </w:p>
        </w:tc>
        <w:tc>
          <w:tcPr>
            <w:tcW w:w="2410" w:type="dxa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8 779,95</w:t>
            </w:r>
          </w:p>
        </w:tc>
      </w:tr>
      <w:tr w:rsidR="003A00CD" w:rsidRPr="003A00CD" w:rsidTr="00DC7659">
        <w:trPr>
          <w:trHeight w:val="700"/>
        </w:trPr>
        <w:tc>
          <w:tcPr>
            <w:tcW w:w="758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044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1701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6E1129" w:rsidRPr="003A00CD" w:rsidRDefault="006E1129" w:rsidP="00DC765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881,73</w:t>
            </w:r>
          </w:p>
        </w:tc>
        <w:tc>
          <w:tcPr>
            <w:tcW w:w="2410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13 225,95</w:t>
            </w:r>
          </w:p>
        </w:tc>
      </w:tr>
      <w:tr w:rsidR="003A00CD" w:rsidRPr="003A00CD" w:rsidTr="00DC7659">
        <w:trPr>
          <w:trHeight w:val="427"/>
        </w:trPr>
        <w:tc>
          <w:tcPr>
            <w:tcW w:w="758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2044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Картридж </w:t>
            </w:r>
          </w:p>
        </w:tc>
        <w:tc>
          <w:tcPr>
            <w:tcW w:w="1701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6E1129" w:rsidRPr="003A00CD" w:rsidRDefault="006E1129" w:rsidP="00DC765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24 959,80</w:t>
            </w:r>
          </w:p>
        </w:tc>
        <w:tc>
          <w:tcPr>
            <w:tcW w:w="2410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249 598,00</w:t>
            </w:r>
          </w:p>
        </w:tc>
      </w:tr>
      <w:tr w:rsidR="003A00CD" w:rsidRPr="003A00CD" w:rsidTr="00DC7659">
        <w:trPr>
          <w:trHeight w:val="406"/>
        </w:trPr>
        <w:tc>
          <w:tcPr>
            <w:tcW w:w="758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2044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Аккумуляторные батареи (тип 1)</w:t>
            </w:r>
          </w:p>
        </w:tc>
        <w:tc>
          <w:tcPr>
            <w:tcW w:w="1701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6E1129" w:rsidRPr="003A00CD" w:rsidRDefault="006E1129" w:rsidP="00DC765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1 397,63</w:t>
            </w:r>
          </w:p>
        </w:tc>
        <w:tc>
          <w:tcPr>
            <w:tcW w:w="2410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1 397,63</w:t>
            </w:r>
          </w:p>
        </w:tc>
      </w:tr>
      <w:tr w:rsidR="003A00CD" w:rsidRPr="003A00CD" w:rsidTr="00DC7659">
        <w:trPr>
          <w:trHeight w:val="406"/>
        </w:trPr>
        <w:tc>
          <w:tcPr>
            <w:tcW w:w="758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2044" w:type="dxa"/>
          </w:tcPr>
          <w:p w:rsidR="006E1129" w:rsidRPr="003A00CD" w:rsidRDefault="006E1129" w:rsidP="00DC765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Аккумуляторные батареи (тип 2)</w:t>
            </w:r>
          </w:p>
        </w:tc>
        <w:tc>
          <w:tcPr>
            <w:tcW w:w="1701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6E1129" w:rsidRPr="003A00CD" w:rsidRDefault="006E1129" w:rsidP="00DC765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1 397,59</w:t>
            </w:r>
          </w:p>
        </w:tc>
        <w:tc>
          <w:tcPr>
            <w:tcW w:w="2410" w:type="dxa"/>
            <w:vAlign w:val="center"/>
          </w:tcPr>
          <w:p w:rsidR="006E1129" w:rsidRPr="003A00CD" w:rsidRDefault="006E1129" w:rsidP="00DC765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12 578,31</w:t>
            </w:r>
          </w:p>
        </w:tc>
      </w:tr>
      <w:tr w:rsidR="003A00CD" w:rsidRPr="003A00CD" w:rsidTr="00DC7659">
        <w:tc>
          <w:tcPr>
            <w:tcW w:w="6912" w:type="dxa"/>
            <w:gridSpan w:val="4"/>
          </w:tcPr>
          <w:p w:rsidR="006E1129" w:rsidRPr="003A00CD" w:rsidRDefault="006E1129" w:rsidP="00DC765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6E1129" w:rsidRPr="003A00CD" w:rsidRDefault="006E1129" w:rsidP="00DC76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285 579,84</w:t>
            </w:r>
          </w:p>
        </w:tc>
      </w:tr>
    </w:tbl>
    <w:p w:rsidR="006E1129" w:rsidRPr="003A00CD" w:rsidRDefault="006E1129" w:rsidP="006E1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прочих материальных запасов могут быть изменены при условии, что фактические затраты на их приобретение не превысят расчетные.</w:t>
      </w:r>
    </w:p>
    <w:p w:rsidR="00AE3B80" w:rsidRPr="003A00CD" w:rsidRDefault="00AE3B80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3A00CD" w:rsidRDefault="00873D95" w:rsidP="001069D9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затраты</w:t>
      </w:r>
    </w:p>
    <w:p w:rsidR="00873D95" w:rsidRPr="003A00CD" w:rsidRDefault="00873D95" w:rsidP="00873D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A00CD" w:rsidRDefault="00873D95" w:rsidP="00873D9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73D95" w:rsidRPr="003A00CD" w:rsidRDefault="00873D95" w:rsidP="00873D9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3A00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4C4C09" wp14:editId="340DC944">
            <wp:extent cx="190500" cy="257175"/>
            <wp:effectExtent l="0" t="0" r="0" b="9525"/>
            <wp:docPr id="12" name="Рисунок 12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A6D09C7" wp14:editId="041CDF3A">
            <wp:extent cx="1137300" cy="468173"/>
            <wp:effectExtent l="0" t="0" r="5715" b="8255"/>
            <wp:docPr id="13" name="Рисунок 13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150837" cy="4737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планируемое количество i-х почтовых отправлений в год                    </w:t>
      </w:r>
      <w:proofErr w:type="gram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комитете заказные письма – </w:t>
      </w:r>
      <w:r w:rsidR="004E20B4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маркированные конверты – 600 шт.);</w:t>
      </w:r>
    </w:p>
    <w:p w:rsidR="00380693" w:rsidRPr="003A00CD" w:rsidRDefault="00873D95" w:rsidP="00DC7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почтового отправления (в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отправки одного заказного письма – </w:t>
      </w:r>
      <w:r w:rsidR="00042513" w:rsidRPr="003A00CD">
        <w:rPr>
          <w:rFonts w:ascii="Times New Roman" w:hAnsi="Times New Roman" w:cs="Times New Roman"/>
          <w:bCs/>
          <w:sz w:val="28"/>
          <w:szCs w:val="28"/>
        </w:rPr>
        <w:t>375,00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руб., стоимость маркированного конверта – 3</w:t>
      </w:r>
      <w:r w:rsidR="00C67939" w:rsidRPr="003A00CD">
        <w:rPr>
          <w:rFonts w:ascii="Times New Roman" w:hAnsi="Times New Roman" w:cs="Times New Roman"/>
          <w:bCs/>
          <w:sz w:val="28"/>
          <w:szCs w:val="28"/>
        </w:rPr>
        <w:t>4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руб.).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3A00CD" w:rsidRPr="003A00CD" w:rsidTr="00E151EC">
        <w:tc>
          <w:tcPr>
            <w:tcW w:w="675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73D95" w:rsidRPr="003A00CD" w:rsidRDefault="00873D95" w:rsidP="002659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2659CD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3A00CD" w:rsidRPr="003A00CD" w:rsidTr="00E151EC">
        <w:tc>
          <w:tcPr>
            <w:tcW w:w="675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</w:tcPr>
          <w:p w:rsidR="00873D95" w:rsidRPr="003A00C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3685" w:type="dxa"/>
            <w:vAlign w:val="center"/>
          </w:tcPr>
          <w:p w:rsidR="00873D95" w:rsidRPr="003A00CD" w:rsidRDefault="00042513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4 500,00</w:t>
            </w:r>
          </w:p>
        </w:tc>
      </w:tr>
      <w:tr w:rsidR="003A00CD" w:rsidRPr="003A00CD" w:rsidTr="00E151EC">
        <w:tc>
          <w:tcPr>
            <w:tcW w:w="675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:rsidR="00873D95" w:rsidRPr="003A00C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:rsidR="00873D95" w:rsidRPr="003A00CD" w:rsidRDefault="00042513" w:rsidP="00213D5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20 400,00</w:t>
            </w:r>
          </w:p>
        </w:tc>
      </w:tr>
      <w:tr w:rsidR="003A00CD" w:rsidRPr="003A00CD" w:rsidTr="00E151EC">
        <w:tc>
          <w:tcPr>
            <w:tcW w:w="5495" w:type="dxa"/>
            <w:gridSpan w:val="2"/>
            <w:vAlign w:val="center"/>
          </w:tcPr>
          <w:p w:rsidR="00873D95" w:rsidRPr="003A00CD" w:rsidRDefault="00873D95" w:rsidP="002659C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="002659CD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того</w:t>
            </w:r>
          </w:p>
        </w:tc>
        <w:tc>
          <w:tcPr>
            <w:tcW w:w="3685" w:type="dxa"/>
            <w:vAlign w:val="center"/>
          </w:tcPr>
          <w:p w:rsidR="00873D95" w:rsidRPr="003A00CD" w:rsidRDefault="00042513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24 900,00</w:t>
            </w:r>
          </w:p>
        </w:tc>
      </w:tr>
    </w:tbl>
    <w:p w:rsidR="00873D95" w:rsidRPr="003A00CD" w:rsidRDefault="008769AB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и цена услуг почтовой связи могут быть изменены при условии, что фактические затраты </w:t>
      </w:r>
      <w:r w:rsidR="00216A12" w:rsidRPr="003A00CD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>не превысят расчетные</w:t>
      </w:r>
      <w:r w:rsidR="002659CD" w:rsidRPr="003A00C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D95" w:rsidRPr="003A00CD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2659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Затраты на приобретение прочих работ и услуг, не относящиеся к затратам на услуги связи, транспортные услуги,</w:t>
      </w:r>
      <w:r w:rsidR="002659CD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оплату расходов по договорам об оказании услуг, связанных </w:t>
      </w:r>
      <w:r w:rsidR="002659CD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</w:t>
      </w:r>
      <w:r w:rsidR="007163B1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в отчетном финансовом году.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4252"/>
      </w:tblGrid>
      <w:tr w:rsidR="003A00CD" w:rsidRPr="003A00CD" w:rsidTr="00E151EC">
        <w:trPr>
          <w:trHeight w:val="563"/>
        </w:trPr>
        <w:tc>
          <w:tcPr>
            <w:tcW w:w="566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504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3A00CD" w:rsidRPr="003A00CD" w:rsidTr="00E151EC">
        <w:trPr>
          <w:trHeight w:val="401"/>
        </w:trPr>
        <w:tc>
          <w:tcPr>
            <w:tcW w:w="566" w:type="dxa"/>
          </w:tcPr>
          <w:p w:rsidR="00873D95" w:rsidRPr="003A00C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:rsidR="00873D95" w:rsidRPr="003A00CD" w:rsidRDefault="00873D95" w:rsidP="00F326A0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справочн</w:t>
            </w:r>
            <w:r w:rsidR="00F326A0"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</w:t>
            </w:r>
            <w:r w:rsidR="00F326A0"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52" w:type="dxa"/>
            <w:vAlign w:val="center"/>
          </w:tcPr>
          <w:p w:rsidR="00873D95" w:rsidRPr="003A00CD" w:rsidRDefault="00D647E5" w:rsidP="00E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31 896,00</w:t>
            </w:r>
          </w:p>
        </w:tc>
      </w:tr>
      <w:tr w:rsidR="003A00CD" w:rsidRPr="003A00CD" w:rsidTr="00105D6A">
        <w:trPr>
          <w:trHeight w:val="401"/>
        </w:trPr>
        <w:tc>
          <w:tcPr>
            <w:tcW w:w="566" w:type="dxa"/>
          </w:tcPr>
          <w:p w:rsidR="004C1000" w:rsidRPr="003A00CD" w:rsidRDefault="004C1000" w:rsidP="004C100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4C1000" w:rsidRPr="003A00CD" w:rsidRDefault="004C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в журнале «Бюджет»</w:t>
            </w:r>
          </w:p>
        </w:tc>
        <w:tc>
          <w:tcPr>
            <w:tcW w:w="4252" w:type="dxa"/>
          </w:tcPr>
          <w:p w:rsidR="004C1000" w:rsidRPr="003A00CD" w:rsidRDefault="004C1000" w:rsidP="004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</w:tr>
      <w:tr w:rsidR="003A00CD" w:rsidRPr="003A00CD" w:rsidTr="00105D6A">
        <w:trPr>
          <w:trHeight w:val="401"/>
        </w:trPr>
        <w:tc>
          <w:tcPr>
            <w:tcW w:w="5070" w:type="dxa"/>
            <w:gridSpan w:val="2"/>
          </w:tcPr>
          <w:p w:rsidR="004C1000" w:rsidRPr="003A00CD" w:rsidRDefault="004C1000" w:rsidP="004C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4C1000" w:rsidRPr="003A00CD" w:rsidRDefault="00D647E5" w:rsidP="004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CD">
              <w:rPr>
                <w:rFonts w:ascii="Times New Roman" w:hAnsi="Times New Roman" w:cs="Times New Roman"/>
                <w:sz w:val="24"/>
                <w:szCs w:val="24"/>
              </w:rPr>
              <w:t>164 896,00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 xml:space="preserve">2.2.2. Затраты на проведение диспансеризации </w:t>
      </w:r>
      <w:r w:rsidR="007163B1" w:rsidRPr="003A00C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C18D4"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C18D4"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6C4F5DB" wp14:editId="4D188223">
            <wp:extent cx="1302104" cy="307238"/>
            <wp:effectExtent l="0" t="0" r="0" b="0"/>
            <wp:docPr id="14" name="Рисунок 14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19" cy="308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Ч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численность </w:t>
      </w:r>
      <w:r w:rsidR="007163B1" w:rsidRPr="003A00C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3A00CD">
        <w:rPr>
          <w:rFonts w:ascii="Times New Roman" w:hAnsi="Times New Roman" w:cs="Times New Roman"/>
          <w:bCs/>
          <w:sz w:val="28"/>
          <w:szCs w:val="28"/>
        </w:rPr>
        <w:t>, подлежащих диспансеризации;</w:t>
      </w:r>
    </w:p>
    <w:p w:rsidR="003A501F" w:rsidRPr="003A00CD" w:rsidRDefault="00873D95" w:rsidP="009E3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Р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диспансеризации в расчете на одного </w:t>
      </w:r>
      <w:r w:rsidR="007163B1" w:rsidRPr="003A00CD"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Pr="003A00CD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3A00CD" w:rsidRPr="003A00CD" w:rsidTr="00E151EC">
        <w:tc>
          <w:tcPr>
            <w:tcW w:w="4503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3A00CD" w:rsidRPr="003A00CD" w:rsidTr="00E151EC">
        <w:tc>
          <w:tcPr>
            <w:tcW w:w="4503" w:type="dxa"/>
          </w:tcPr>
          <w:p w:rsidR="00873D95" w:rsidRPr="003A00C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3D95" w:rsidRPr="003A00CD" w:rsidRDefault="00380693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189 475,55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Численность </w:t>
      </w:r>
      <w:r w:rsidR="00216A12" w:rsidRPr="003A00CD">
        <w:rPr>
          <w:rFonts w:ascii="Times New Roman" w:hAnsi="Times New Roman" w:cs="Times New Roman"/>
          <w:bCs/>
          <w:sz w:val="28"/>
          <w:szCs w:val="28"/>
        </w:rPr>
        <w:t>работников,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 определяется на момент ее проведения. Фактические затраты на проведение диспансеризации не должны превышать расчетные.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2.2.3. Затраты на прочие услуги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пр</w:t>
      </w:r>
      <w:proofErr w:type="spellEnd"/>
      <w:r w:rsidRPr="003A00CD">
        <w:rPr>
          <w:rFonts w:ascii="Times New Roman" w:hAnsi="Times New Roman" w:cs="Times New Roman"/>
          <w:bCs/>
          <w:sz w:val="32"/>
          <w:szCs w:val="28"/>
        </w:rPr>
        <w:t xml:space="preserve">= </w:t>
      </w: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иу</w:t>
      </w:r>
      <w:proofErr w:type="spellEnd"/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 xml:space="preserve"> </w:t>
      </w:r>
      <w:r w:rsidRPr="003A00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уси</w:t>
      </w:r>
      <w:proofErr w:type="spellEnd"/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 xml:space="preserve"> </w:t>
      </w:r>
      <w:r w:rsidRPr="003A00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ун</w:t>
      </w:r>
      <w:proofErr w:type="spellEnd"/>
      <w:r w:rsidRPr="003A00CD">
        <w:rPr>
          <w:rFonts w:ascii="Times New Roman" w:hAnsi="Times New Roman" w:cs="Times New Roman"/>
          <w:bCs/>
          <w:sz w:val="32"/>
          <w:szCs w:val="28"/>
        </w:rPr>
        <w:t xml:space="preserve"> + </w:t>
      </w: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="00261F46"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ро</w:t>
      </w:r>
      <w:proofErr w:type="spellEnd"/>
      <w:r w:rsidR="00261F46" w:rsidRPr="003A00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="00261F46"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="00561E51"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ип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З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затраты на изготовление удостоверений;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З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затраты на утилизацию списанного имущества;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З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нотариуса;</w:t>
      </w:r>
    </w:p>
    <w:p w:rsidR="00261F46" w:rsidRPr="003A00CD" w:rsidRDefault="000E20E9" w:rsidP="00DB4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ро</w:t>
      </w:r>
      <w:proofErr w:type="spellEnd"/>
      <w:r w:rsidRPr="003A00C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="007163B1" w:rsidRPr="003A00CD">
        <w:rPr>
          <w:rFonts w:ascii="Times New Roman" w:eastAsia="Calibri" w:hAnsi="Times New Roman" w:cs="Times New Roman"/>
          <w:bCs/>
          <w:sz w:val="28"/>
          <w:szCs w:val="28"/>
        </w:rPr>
        <w:t xml:space="preserve"> – з</w:t>
      </w:r>
      <w:r w:rsidRPr="003A00CD">
        <w:rPr>
          <w:rFonts w:ascii="Times New Roman" w:eastAsia="Calibri" w:hAnsi="Times New Roman" w:cs="Times New Roman"/>
          <w:bCs/>
          <w:sz w:val="28"/>
          <w:szCs w:val="28"/>
        </w:rPr>
        <w:t>атраты на ремонт оборудования</w:t>
      </w:r>
      <w:r w:rsidR="00DB44DA" w:rsidRPr="003A00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551"/>
      </w:tblGrid>
      <w:tr w:rsidR="003A00CD" w:rsidRPr="003A00C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3A00C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3A00C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3A00CD" w:rsidRDefault="00947D32" w:rsidP="00372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3A00CD" w:rsidRDefault="00947D32" w:rsidP="00372B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3A00CD" w:rsidRPr="003A00C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5 700,00</w:t>
            </w:r>
          </w:p>
        </w:tc>
      </w:tr>
      <w:tr w:rsidR="003A00CD" w:rsidRPr="003A00C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2" w:rsidRPr="003A00CD" w:rsidRDefault="00947D32" w:rsidP="00F37F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Утилизация списанного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3A00CD" w:rsidRDefault="00261F46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32" w:rsidRPr="003A00CD" w:rsidRDefault="00261F46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10 000,00</w:t>
            </w:r>
          </w:p>
        </w:tc>
      </w:tr>
      <w:tr w:rsidR="003A00CD" w:rsidRPr="003A00CD" w:rsidTr="0094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2" w:rsidRPr="003A00CD" w:rsidRDefault="00947D32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нотариуса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2 100,00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3A00CD" w:rsidRPr="003A00CD" w:rsidTr="00947D32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261F46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2" w:rsidRPr="003A00CD" w:rsidRDefault="00947D32" w:rsidP="00E151E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Ремонт оборудования (холодильников)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3A00CD" w:rsidRPr="003A00CD" w:rsidTr="00947D32">
        <w:trPr>
          <w:trHeight w:val="28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947D32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32" w:rsidRPr="003A00CD" w:rsidRDefault="00261F46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31 329,34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Количество и цена </w:t>
      </w:r>
      <w:r w:rsidR="00216A12" w:rsidRPr="003A00C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1765F" w:rsidRPr="003A00CD">
        <w:rPr>
          <w:rFonts w:ascii="Times New Roman" w:hAnsi="Times New Roman" w:cs="Times New Roman"/>
          <w:bCs/>
          <w:sz w:val="28"/>
          <w:szCs w:val="28"/>
        </w:rPr>
        <w:t xml:space="preserve">прочие </w:t>
      </w:r>
      <w:r w:rsidR="00216A12" w:rsidRPr="003A00CD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3A00CD">
        <w:rPr>
          <w:rFonts w:ascii="Times New Roman" w:hAnsi="Times New Roman" w:cs="Times New Roman"/>
          <w:bCs/>
          <w:sz w:val="28"/>
          <w:szCs w:val="28"/>
        </w:rPr>
        <w:t>могут быть изменены при условии, что фактические затраты</w:t>
      </w:r>
      <w:r w:rsidR="00216A12" w:rsidRPr="003A00CD">
        <w:rPr>
          <w:rFonts w:ascii="Times New Roman" w:hAnsi="Times New Roman" w:cs="Times New Roman"/>
          <w:bCs/>
          <w:sz w:val="28"/>
          <w:szCs w:val="28"/>
        </w:rPr>
        <w:t xml:space="preserve"> на их приобретение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не превысят расчетные.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2659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2.3.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2.3.1. Затраты на содержание и техническое обслуживание имущества комитета (</w:t>
      </w:r>
      <w:proofErr w:type="spellStart"/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C46AEE"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сп</w:t>
      </w:r>
      <w:proofErr w:type="spellEnd"/>
      <w:r w:rsidRPr="003A00CD">
        <w:rPr>
          <w:rFonts w:ascii="Times New Roman" w:hAnsi="Times New Roman" w:cs="Times New Roman"/>
          <w:bCs/>
          <w:sz w:val="32"/>
          <w:szCs w:val="28"/>
        </w:rPr>
        <w:t xml:space="preserve"> = </w:t>
      </w: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рс</w:t>
      </w:r>
      <w:proofErr w:type="spellEnd"/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 xml:space="preserve"> </w:t>
      </w:r>
      <w:r w:rsidRPr="003A00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Pr="003A00CD">
        <w:rPr>
          <w:rFonts w:ascii="Times New Roman" w:hAnsi="Times New Roman" w:cs="Times New Roman"/>
          <w:bCs/>
          <w:sz w:val="32"/>
          <w:szCs w:val="28"/>
        </w:rPr>
        <w:t>З</w:t>
      </w:r>
      <w:r w:rsidRPr="003A00CD">
        <w:rPr>
          <w:rFonts w:ascii="Times New Roman" w:hAnsi="Times New Roman" w:cs="Times New Roman"/>
          <w:bCs/>
          <w:sz w:val="32"/>
          <w:szCs w:val="28"/>
          <w:vertAlign w:val="subscript"/>
        </w:rPr>
        <w:t>рк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З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по ремонту средств вычислительной техники;</w:t>
      </w:r>
    </w:p>
    <w:p w:rsidR="002659CD" w:rsidRPr="003A00CD" w:rsidRDefault="00873D95" w:rsidP="00E176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З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A00CD">
        <w:rPr>
          <w:rFonts w:ascii="Times New Roman" w:hAnsi="Times New Roman" w:cs="Times New Roman"/>
          <w:bCs/>
          <w:sz w:val="28"/>
          <w:szCs w:val="28"/>
        </w:rPr>
        <w:t>– затраты на услуги по ремонту оргтехники.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3A00CD" w:rsidRPr="003A00CD" w:rsidTr="000329FA">
        <w:tc>
          <w:tcPr>
            <w:tcW w:w="6912" w:type="dxa"/>
            <w:vAlign w:val="center"/>
          </w:tcPr>
          <w:p w:rsidR="00873D95" w:rsidRPr="003A00CD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873D95" w:rsidRPr="003A00CD" w:rsidRDefault="00873D95" w:rsidP="005C7C6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5C7C6D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3A00CD" w:rsidRPr="003A00CD" w:rsidTr="000329FA">
        <w:tc>
          <w:tcPr>
            <w:tcW w:w="6912" w:type="dxa"/>
          </w:tcPr>
          <w:p w:rsidR="00873D95" w:rsidRPr="003A00CD" w:rsidRDefault="000329FA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 и техн</w:t>
            </w:r>
            <w:r w:rsidR="00FA5299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ическому обслуживанию средств вычислительной техники и офисной оргтехники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(системные блоки, принтеры, многофункциональные устройства и прочее) </w:t>
            </w:r>
          </w:p>
        </w:tc>
        <w:tc>
          <w:tcPr>
            <w:tcW w:w="2410" w:type="dxa"/>
            <w:vAlign w:val="center"/>
          </w:tcPr>
          <w:p w:rsidR="00873D95" w:rsidRPr="003A00CD" w:rsidRDefault="00A02925" w:rsidP="004B511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441 337,73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A00CD" w:rsidRDefault="00873D95" w:rsidP="002659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3A00CD" w:rsidRDefault="007163B1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Иные з</w:t>
      </w:r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атраты на приобретение основных средств, не отнесенные к затратам на приобретение основных средств в рамках затрат на </w:t>
      </w:r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информационно-коммуникационные технологии (</w:t>
      </w:r>
      <w:proofErr w:type="spellStart"/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иос</w:t>
      </w:r>
      <w:proofErr w:type="spellEnd"/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="007163B1"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="007163B1"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 xml:space="preserve"> </w:t>
      </w:r>
      <w:r w:rsidR="007163B1"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= </w:t>
      </w:r>
      <w:proofErr w:type="spellStart"/>
      <w:r w:rsidR="007163B1"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="007163B1"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20096" w:rsidRPr="003A00CD">
        <w:rPr>
          <w:sz w:val="28"/>
          <w:szCs w:val="21"/>
        </w:rPr>
        <w:t>×</w:t>
      </w:r>
      <w:r w:rsidR="007163B1"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163B1" w:rsidRPr="003A00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proofErr w:type="spellStart"/>
      <w:r w:rsidR="007163B1"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3A00CD" w:rsidRDefault="007163B1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стоимость одного 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83" w:rsidRPr="003A00CD" w:rsidRDefault="007163B1" w:rsidP="00F01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proofErr w:type="spellStart"/>
      <w:r w:rsidRPr="003A00CD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иос</w:t>
      </w:r>
      <w:proofErr w:type="spellEnd"/>
      <w:r w:rsidR="00873D95"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3D95" w:rsidRPr="003A00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73D95"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3A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основных средств</w:t>
      </w:r>
      <w:r w:rsidR="00873D95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402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984"/>
        <w:gridCol w:w="1701"/>
        <w:gridCol w:w="2348"/>
      </w:tblGrid>
      <w:tr w:rsidR="003A00CD" w:rsidRPr="003A00CD" w:rsidTr="00844F2B">
        <w:trPr>
          <w:trHeight w:val="1151"/>
        </w:trPr>
        <w:tc>
          <w:tcPr>
            <w:tcW w:w="2518" w:type="dxa"/>
            <w:vAlign w:val="center"/>
          </w:tcPr>
          <w:p w:rsidR="00844F2B" w:rsidRPr="003A00C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844F2B" w:rsidRPr="003A00CD" w:rsidRDefault="00844F2B" w:rsidP="00844F2B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1984" w:type="dxa"/>
            <w:vAlign w:val="center"/>
          </w:tcPr>
          <w:p w:rsidR="00844F2B" w:rsidRPr="003A00C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1701" w:type="dxa"/>
            <w:vAlign w:val="center"/>
          </w:tcPr>
          <w:p w:rsidR="00844F2B" w:rsidRPr="003A00C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2348" w:type="dxa"/>
            <w:vAlign w:val="center"/>
          </w:tcPr>
          <w:p w:rsidR="00844F2B" w:rsidRPr="003A00C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3A00CD" w:rsidRPr="003A00CD" w:rsidTr="00844F2B">
        <w:trPr>
          <w:trHeight w:val="287"/>
        </w:trPr>
        <w:tc>
          <w:tcPr>
            <w:tcW w:w="2518" w:type="dxa"/>
          </w:tcPr>
          <w:p w:rsidR="00844F2B" w:rsidRPr="003A00CD" w:rsidRDefault="00844F2B" w:rsidP="00261F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Калькулятор </w:t>
            </w:r>
          </w:p>
        </w:tc>
        <w:tc>
          <w:tcPr>
            <w:tcW w:w="851" w:type="dxa"/>
          </w:tcPr>
          <w:p w:rsidR="00844F2B" w:rsidRPr="003A00CD" w:rsidRDefault="00844F2B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261F46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844F2B" w:rsidRPr="003A00CD" w:rsidRDefault="00261F46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1 556,70</w:t>
            </w:r>
          </w:p>
        </w:tc>
        <w:tc>
          <w:tcPr>
            <w:tcW w:w="1701" w:type="dxa"/>
          </w:tcPr>
          <w:p w:rsidR="00844F2B" w:rsidRPr="003A00CD" w:rsidRDefault="00844F2B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84</w:t>
            </w:r>
          </w:p>
        </w:tc>
        <w:tc>
          <w:tcPr>
            <w:tcW w:w="2348" w:type="dxa"/>
          </w:tcPr>
          <w:p w:rsidR="00844F2B" w:rsidRPr="003A00CD" w:rsidRDefault="00261F46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15 567,00</w:t>
            </w:r>
          </w:p>
        </w:tc>
      </w:tr>
      <w:tr w:rsidR="003A00CD" w:rsidRPr="003A00CD" w:rsidTr="00844F2B">
        <w:trPr>
          <w:trHeight w:val="287"/>
        </w:trPr>
        <w:tc>
          <w:tcPr>
            <w:tcW w:w="2518" w:type="dxa"/>
          </w:tcPr>
          <w:p w:rsidR="00DB44DA" w:rsidRPr="003A00CD" w:rsidRDefault="00DB44DA" w:rsidP="00261F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Гербовая печать</w:t>
            </w:r>
          </w:p>
        </w:tc>
        <w:tc>
          <w:tcPr>
            <w:tcW w:w="851" w:type="dxa"/>
          </w:tcPr>
          <w:p w:rsidR="00DB44DA" w:rsidRPr="003A00CD" w:rsidRDefault="00DB44DA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DB44DA" w:rsidRPr="003A00CD" w:rsidRDefault="00DB44DA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2 332,67</w:t>
            </w:r>
          </w:p>
        </w:tc>
        <w:tc>
          <w:tcPr>
            <w:tcW w:w="1701" w:type="dxa"/>
          </w:tcPr>
          <w:p w:rsidR="00DB44DA" w:rsidRPr="003A00CD" w:rsidRDefault="006331B6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84</w:t>
            </w:r>
          </w:p>
        </w:tc>
        <w:tc>
          <w:tcPr>
            <w:tcW w:w="2348" w:type="dxa"/>
          </w:tcPr>
          <w:p w:rsidR="00DB44DA" w:rsidRPr="003A00CD" w:rsidRDefault="006331B6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2 332,67</w:t>
            </w:r>
          </w:p>
        </w:tc>
      </w:tr>
      <w:tr w:rsidR="003A00CD" w:rsidRPr="003A00CD" w:rsidTr="00844F2B">
        <w:trPr>
          <w:trHeight w:val="287"/>
        </w:trPr>
        <w:tc>
          <w:tcPr>
            <w:tcW w:w="2518" w:type="dxa"/>
          </w:tcPr>
          <w:p w:rsidR="00DB44DA" w:rsidRPr="003A00CD" w:rsidRDefault="00DB44DA" w:rsidP="00261F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Факсимиле</w:t>
            </w:r>
          </w:p>
        </w:tc>
        <w:tc>
          <w:tcPr>
            <w:tcW w:w="851" w:type="dxa"/>
          </w:tcPr>
          <w:p w:rsidR="00DB44DA" w:rsidRPr="003A00CD" w:rsidRDefault="00DB44DA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DB44DA" w:rsidRPr="003A00CD" w:rsidRDefault="00DB44DA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1 296,67</w:t>
            </w:r>
          </w:p>
        </w:tc>
        <w:tc>
          <w:tcPr>
            <w:tcW w:w="1701" w:type="dxa"/>
          </w:tcPr>
          <w:p w:rsidR="00DB44DA" w:rsidRPr="003A00CD" w:rsidRDefault="00DB44DA" w:rsidP="00844F2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84</w:t>
            </w:r>
          </w:p>
        </w:tc>
        <w:tc>
          <w:tcPr>
            <w:tcW w:w="2348" w:type="dxa"/>
          </w:tcPr>
          <w:p w:rsidR="00DB44DA" w:rsidRPr="003A00CD" w:rsidRDefault="006331B6" w:rsidP="00844F2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1 296,67</w:t>
            </w:r>
          </w:p>
        </w:tc>
      </w:tr>
    </w:tbl>
    <w:p w:rsidR="00873D95" w:rsidRPr="003A00CD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и цена </w:t>
      </w:r>
      <w:r w:rsidR="007163B1" w:rsidRPr="003A00CD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 w:rsidR="00E1765F" w:rsidRPr="003A00CD">
        <w:rPr>
          <w:rFonts w:ascii="Times New Roman" w:hAnsi="Times New Roman" w:cs="Times New Roman"/>
          <w:bCs/>
          <w:sz w:val="28"/>
          <w:szCs w:val="28"/>
        </w:rPr>
        <w:t>основных средств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0CD">
        <w:rPr>
          <w:rFonts w:ascii="Times New Roman" w:hAnsi="Times New Roman" w:cs="Times New Roman"/>
          <w:bCs/>
          <w:sz w:val="28"/>
          <w:szCs w:val="28"/>
        </w:rPr>
        <w:t>могут быть изменены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8C58CC" w:rsidRPr="003A00CD">
        <w:rPr>
          <w:rFonts w:ascii="Times New Roman" w:hAnsi="Times New Roman" w:cs="Times New Roman"/>
          <w:bCs/>
          <w:sz w:val="28"/>
          <w:szCs w:val="28"/>
        </w:rPr>
        <w:t>их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C4146F" w:rsidRPr="003A00CD" w:rsidRDefault="00C4146F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73D95" w:rsidRPr="003A00C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2.5.1. Затраты на приобретение бланочной продукции (</w:t>
      </w:r>
      <w:proofErr w:type="spellStart"/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11C8B"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бл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86EDEA8" wp14:editId="106096B2">
            <wp:extent cx="2238451" cy="416966"/>
            <wp:effectExtent l="0" t="0" r="0" b="2540"/>
            <wp:docPr id="15" name="Рисунок 15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260508" cy="42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б </w:t>
      </w:r>
      <w:r w:rsidRPr="003A00CD">
        <w:rPr>
          <w:rFonts w:ascii="Times New Roman" w:hAnsi="Times New Roman" w:cs="Times New Roman"/>
          <w:bCs/>
          <w:sz w:val="28"/>
          <w:szCs w:val="28"/>
        </w:rPr>
        <w:t>– планируемое к приобретению количество бланочной продукции;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Р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цена одного бланка по i-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тиражу;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00C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256679" w:rsidRPr="003A00CD" w:rsidRDefault="00873D95" w:rsidP="00A23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Р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цена одной единицы прочей продукции, изготовляемой типографией, по j-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тиражу.</w:t>
      </w:r>
    </w:p>
    <w:p w:rsidR="00A23BF9" w:rsidRPr="003A00CD" w:rsidRDefault="00A23BF9" w:rsidP="00A23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2410"/>
        <w:gridCol w:w="1984"/>
      </w:tblGrid>
      <w:tr w:rsidR="003A00CD" w:rsidRPr="003A00CD" w:rsidTr="000329FA">
        <w:tc>
          <w:tcPr>
            <w:tcW w:w="675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Кол-во, шт.</w:t>
            </w:r>
          </w:p>
        </w:tc>
        <w:tc>
          <w:tcPr>
            <w:tcW w:w="2410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1984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3A00CD" w:rsidRPr="003A00CD" w:rsidTr="000329FA">
        <w:tc>
          <w:tcPr>
            <w:tcW w:w="675" w:type="dxa"/>
            <w:vAlign w:val="center"/>
          </w:tcPr>
          <w:p w:rsidR="005C7C6D" w:rsidRPr="003A00CD" w:rsidRDefault="005C7C6D" w:rsidP="002659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A00CD" w:rsidRPr="003A00CD" w:rsidTr="000329FA">
        <w:tc>
          <w:tcPr>
            <w:tcW w:w="675" w:type="dxa"/>
          </w:tcPr>
          <w:p w:rsidR="005C7C6D" w:rsidRPr="003A00CD" w:rsidRDefault="005C7C6D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7C6D" w:rsidRPr="003A00CD" w:rsidRDefault="005C7C6D" w:rsidP="005E362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плакаты </w:t>
            </w:r>
          </w:p>
        </w:tc>
        <w:tc>
          <w:tcPr>
            <w:tcW w:w="1134" w:type="dxa"/>
          </w:tcPr>
          <w:p w:rsidR="005C7C6D" w:rsidRPr="003A00CD" w:rsidRDefault="005E362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C7C6D" w:rsidRPr="003A00CD" w:rsidRDefault="005E362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984" w:type="dxa"/>
          </w:tcPr>
          <w:p w:rsidR="005C7C6D" w:rsidRPr="003A00CD" w:rsidRDefault="005E362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700</w:t>
            </w:r>
            <w:r w:rsidR="005C7C6D"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A00CD" w:rsidRPr="003A00CD" w:rsidTr="000329FA">
        <w:tc>
          <w:tcPr>
            <w:tcW w:w="675" w:type="dxa"/>
          </w:tcPr>
          <w:p w:rsidR="00A23BF9" w:rsidRPr="003A00CD" w:rsidRDefault="005E362C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23BF9" w:rsidRPr="003A00CD" w:rsidRDefault="00A23BF9" w:rsidP="005E362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благодарностей</w:t>
            </w:r>
            <w:r w:rsidR="00A37207"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3BF9" w:rsidRPr="003A00CD" w:rsidRDefault="005E362C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A23BF9" w:rsidRPr="003A00CD" w:rsidRDefault="005E362C" w:rsidP="00A23BF9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48,00</w:t>
            </w:r>
          </w:p>
        </w:tc>
        <w:tc>
          <w:tcPr>
            <w:tcW w:w="1984" w:type="dxa"/>
          </w:tcPr>
          <w:p w:rsidR="00A23BF9" w:rsidRPr="003A00CD" w:rsidRDefault="005E362C" w:rsidP="00A23BF9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2 400,00</w:t>
            </w:r>
          </w:p>
        </w:tc>
      </w:tr>
      <w:tr w:rsidR="003A00CD" w:rsidRPr="003A00CD" w:rsidTr="00105D6A">
        <w:tc>
          <w:tcPr>
            <w:tcW w:w="675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E3860" w:rsidRPr="003A00C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1134" w:type="dxa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E3860" w:rsidRPr="003A00CD" w:rsidRDefault="005E362C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  <w:r w:rsidR="005E3860"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1 920</w:t>
            </w:r>
            <w:r w:rsidR="005E3860"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A00CD" w:rsidRPr="003A00CD" w:rsidTr="00105D6A">
        <w:tc>
          <w:tcPr>
            <w:tcW w:w="675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E3860" w:rsidRPr="003A00C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Бланки почетных грамот</w:t>
            </w:r>
          </w:p>
        </w:tc>
        <w:tc>
          <w:tcPr>
            <w:tcW w:w="1134" w:type="dxa"/>
          </w:tcPr>
          <w:p w:rsidR="005E3860" w:rsidRPr="003A00CD" w:rsidRDefault="005E3860" w:rsidP="005E362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E362C"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E3860" w:rsidRPr="003A00CD" w:rsidRDefault="005E362C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52,31</w:t>
            </w:r>
          </w:p>
        </w:tc>
        <w:tc>
          <w:tcPr>
            <w:tcW w:w="1984" w:type="dxa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784,65</w:t>
            </w:r>
          </w:p>
        </w:tc>
      </w:tr>
      <w:tr w:rsidR="003A00CD" w:rsidRPr="003A00CD" w:rsidTr="000329FA">
        <w:tc>
          <w:tcPr>
            <w:tcW w:w="675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E3860" w:rsidRPr="003A00C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1134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:rsidR="005E3860" w:rsidRPr="003A00C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  <w:r w:rsidR="005E362C"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34 800</w:t>
            </w:r>
            <w:r w:rsidR="005E3860"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A00CD" w:rsidRPr="003A00CD" w:rsidTr="000329FA">
        <w:tc>
          <w:tcPr>
            <w:tcW w:w="675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E3860" w:rsidRPr="003A00CD" w:rsidRDefault="005E3860" w:rsidP="005E386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Папки-адресные</w:t>
            </w:r>
          </w:p>
        </w:tc>
        <w:tc>
          <w:tcPr>
            <w:tcW w:w="1134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5E3860" w:rsidRPr="003A00CD" w:rsidRDefault="005E362C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215,30</w:t>
            </w:r>
          </w:p>
        </w:tc>
        <w:tc>
          <w:tcPr>
            <w:tcW w:w="1984" w:type="dxa"/>
            <w:vAlign w:val="center"/>
          </w:tcPr>
          <w:p w:rsidR="005E3860" w:rsidRPr="003A00CD" w:rsidRDefault="005E362C" w:rsidP="005E386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4 306,00</w:t>
            </w:r>
          </w:p>
        </w:tc>
      </w:tr>
      <w:tr w:rsidR="003A00CD" w:rsidRPr="003A00CD" w:rsidTr="00E151EC">
        <w:tc>
          <w:tcPr>
            <w:tcW w:w="7338" w:type="dxa"/>
            <w:gridSpan w:val="4"/>
          </w:tcPr>
          <w:p w:rsidR="005E3860" w:rsidRPr="003A00CD" w:rsidRDefault="005E3860" w:rsidP="005E3860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E3860" w:rsidRPr="003A00CD" w:rsidRDefault="005E362C" w:rsidP="005E38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4"/>
              </w:rPr>
              <w:t>44 910,65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 xml:space="preserve">Цена </w:t>
      </w:r>
      <w:r w:rsidR="001A3855" w:rsidRPr="003A00CD">
        <w:rPr>
          <w:rFonts w:ascii="Times New Roman" w:hAnsi="Times New Roman" w:cs="Times New Roman"/>
          <w:bCs/>
          <w:sz w:val="28"/>
          <w:szCs w:val="28"/>
        </w:rPr>
        <w:t xml:space="preserve">и количество </w:t>
      </w:r>
      <w:r w:rsidR="00E1765F" w:rsidRPr="003A00CD">
        <w:rPr>
          <w:rFonts w:ascii="Times New Roman" w:hAnsi="Times New Roman" w:cs="Times New Roman"/>
          <w:bCs/>
          <w:sz w:val="28"/>
          <w:szCs w:val="28"/>
        </w:rPr>
        <w:t>бланочной продукции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F94" w:rsidRPr="003A00CD">
        <w:rPr>
          <w:rFonts w:ascii="Times New Roman" w:hAnsi="Times New Roman" w:cs="Times New Roman"/>
          <w:bCs/>
          <w:sz w:val="28"/>
          <w:szCs w:val="28"/>
        </w:rPr>
        <w:t>могут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202F94" w:rsidRPr="003A00CD">
        <w:rPr>
          <w:rFonts w:ascii="Times New Roman" w:hAnsi="Times New Roman" w:cs="Times New Roman"/>
          <w:bCs/>
          <w:sz w:val="28"/>
          <w:szCs w:val="28"/>
        </w:rPr>
        <w:t>ы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202F94" w:rsidRPr="003A00CD">
        <w:rPr>
          <w:rFonts w:ascii="Times New Roman" w:hAnsi="Times New Roman" w:cs="Times New Roman"/>
          <w:bCs/>
          <w:sz w:val="28"/>
          <w:szCs w:val="28"/>
        </w:rPr>
        <w:t>их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2.5.2. Затраты на приобретение канцелярских принадлежностей (</w:t>
      </w:r>
      <w:proofErr w:type="spellStart"/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3A00C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39A0B14" wp14:editId="27A7EEE2">
            <wp:extent cx="1743688" cy="438912"/>
            <wp:effectExtent l="0" t="0" r="9525" b="0"/>
            <wp:docPr id="17" name="Рисунок 1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57207" cy="4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A00CD">
        <w:rPr>
          <w:rFonts w:ascii="Times New Roman" w:hAnsi="Times New Roman" w:cs="Times New Roman"/>
          <w:bCs/>
          <w:sz w:val="28"/>
          <w:szCs w:val="28"/>
        </w:rPr>
        <w:t>– количество i-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принадлежностей в соответствии с нормативами;</w:t>
      </w:r>
    </w:p>
    <w:p w:rsidR="00873D95" w:rsidRPr="003A00C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Ч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873D95" w:rsidRPr="003A00C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цена i-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</w:t>
      </w:r>
      <w:proofErr w:type="gramStart"/>
      <w:r w:rsidRPr="003A00CD">
        <w:rPr>
          <w:rFonts w:ascii="Times New Roman" w:hAnsi="Times New Roman" w:cs="Times New Roman"/>
          <w:bCs/>
          <w:sz w:val="28"/>
          <w:szCs w:val="28"/>
        </w:rPr>
        <w:t>принадлежностей  в</w:t>
      </w:r>
      <w:proofErr w:type="gram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666"/>
        <w:gridCol w:w="2735"/>
        <w:gridCol w:w="2127"/>
      </w:tblGrid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 изм.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770DF9" w:rsidP="00770DF9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3A00CD" w:rsidRDefault="00770DF9" w:rsidP="00770D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770DF9" w:rsidP="00770D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</w:tr>
      <w:tr w:rsidR="003A00CD" w:rsidRPr="003A00CD" w:rsidTr="008D4BF4">
        <w:trPr>
          <w:trHeight w:val="254"/>
        </w:trPr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3A00CD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105D6A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99,50</w:t>
            </w:r>
          </w:p>
        </w:tc>
      </w:tr>
      <w:tr w:rsidR="003A00CD" w:rsidRPr="003A00CD" w:rsidTr="008D4BF4">
        <w:trPr>
          <w:trHeight w:val="115"/>
        </w:trPr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3A00CD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Бокс для бумаги прозрачный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71,50</w:t>
            </w:r>
          </w:p>
        </w:tc>
      </w:tr>
      <w:tr w:rsidR="003A00CD" w:rsidRPr="003A00CD" w:rsidTr="008D4BF4">
        <w:trPr>
          <w:trHeight w:val="120"/>
        </w:trPr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3A00CD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Блок для записей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105D6A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191,00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3A00CD" w:rsidRDefault="00770DF9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Стикеры</w:t>
            </w:r>
            <w:r w:rsidR="00105D6A"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(блок </w:t>
            </w:r>
            <w:proofErr w:type="spellStart"/>
            <w:r w:rsidR="00105D6A"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самоклеющийся</w:t>
            </w:r>
            <w:proofErr w:type="spellEnd"/>
            <w:r w:rsidR="00105D6A"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105D6A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390,00</w:t>
            </w:r>
          </w:p>
        </w:tc>
      </w:tr>
      <w:tr w:rsidR="003A00CD" w:rsidRPr="003A00CD" w:rsidTr="008D4BF4">
        <w:trPr>
          <w:trHeight w:val="785"/>
        </w:trPr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70DF9" w:rsidRPr="003A00CD" w:rsidRDefault="00770DF9" w:rsidP="00B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Лоток вертикальный для бумаг (вертикальный накопитель)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770DF9" w:rsidP="00105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  <w:r w:rsidR="00105D6A"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 077,88</w:t>
            </w:r>
          </w:p>
        </w:tc>
      </w:tr>
      <w:tr w:rsidR="003A00CD" w:rsidRPr="003A00CD" w:rsidTr="008D4BF4">
        <w:trPr>
          <w:trHeight w:val="433"/>
        </w:trPr>
        <w:tc>
          <w:tcPr>
            <w:tcW w:w="532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D3528" w:rsidRPr="003A00CD" w:rsidRDefault="00105D6A" w:rsidP="00B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 0,5 мм (грифель)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70DF9" w:rsidRPr="003A00CD" w:rsidRDefault="00770DF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0DF9" w:rsidRPr="003A00CD" w:rsidRDefault="00105D6A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86,50</w:t>
            </w:r>
          </w:p>
        </w:tc>
      </w:tr>
      <w:tr w:rsidR="003A00CD" w:rsidRPr="003A00CD" w:rsidTr="008D4BF4">
        <w:trPr>
          <w:trHeight w:val="571"/>
        </w:trPr>
        <w:tc>
          <w:tcPr>
            <w:tcW w:w="532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15C87" w:rsidRPr="003A00CD" w:rsidRDefault="00105D6A" w:rsidP="00B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 0,7 мм (грифель)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C87" w:rsidRPr="003A00CD" w:rsidRDefault="00105D6A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77,91</w:t>
            </w:r>
          </w:p>
        </w:tc>
      </w:tr>
      <w:tr w:rsidR="003A00CD" w:rsidRPr="003A00CD" w:rsidTr="008D4BF4">
        <w:trPr>
          <w:trHeight w:val="453"/>
        </w:trPr>
        <w:tc>
          <w:tcPr>
            <w:tcW w:w="532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15C87" w:rsidRPr="003A00CD" w:rsidRDefault="00D15C87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Ежедневник недатированный А5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C87" w:rsidRPr="003A00CD" w:rsidRDefault="0092267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442,50</w:t>
            </w:r>
          </w:p>
        </w:tc>
      </w:tr>
      <w:tr w:rsidR="003A00CD" w:rsidRPr="003A00CD" w:rsidTr="008D4BF4">
        <w:trPr>
          <w:trHeight w:val="410"/>
        </w:trPr>
        <w:tc>
          <w:tcPr>
            <w:tcW w:w="532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15C87" w:rsidRPr="003A00CD" w:rsidRDefault="00D15C87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Ежедневник датированный А5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15C87" w:rsidRPr="003A00CD" w:rsidRDefault="00D15C87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C87" w:rsidRPr="003A00CD" w:rsidRDefault="00922679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550,00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15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4,77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25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10,88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32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13,34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51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35,75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Календарь квартальный (3-х блочный, 3 гребня, бегунок)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300,60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Календарь перекидной настольный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152,06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Карандаш механический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289,86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Карандаш </w:t>
            </w:r>
            <w:proofErr w:type="spellStart"/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79,30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Клей карандаш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302,28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Клей ПВА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74,80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Клейкие закладки бумажные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212,00</w:t>
            </w:r>
          </w:p>
        </w:tc>
      </w:tr>
      <w:tr w:rsidR="003A00CD" w:rsidRPr="003A00CD" w:rsidTr="006C019D">
        <w:trPr>
          <w:trHeight w:val="366"/>
        </w:trPr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72,97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197,69</w:t>
            </w:r>
          </w:p>
        </w:tc>
      </w:tr>
      <w:tr w:rsidR="003A00CD" w:rsidRPr="003A00CD" w:rsidTr="006C019D">
        <w:trPr>
          <w:trHeight w:val="829"/>
        </w:trPr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Корректирующий карандаш</w:t>
            </w:r>
            <w:r w:rsidR="00DE6CA3"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(ручка-корректор)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158,00</w:t>
            </w:r>
          </w:p>
        </w:tc>
      </w:tr>
      <w:tr w:rsidR="003A00CD" w:rsidRPr="003A00CD" w:rsidTr="006C019D">
        <w:trPr>
          <w:trHeight w:val="397"/>
        </w:trPr>
        <w:tc>
          <w:tcPr>
            <w:tcW w:w="532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960C6" w:rsidRPr="003A00CD" w:rsidRDefault="007960C6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Ластик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960C6" w:rsidRPr="003A00CD" w:rsidRDefault="007960C6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C6" w:rsidRPr="003A00CD" w:rsidRDefault="002D4E7F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60,47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37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3779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37792E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3779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3779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</w:tr>
      <w:tr w:rsidR="003A00CD" w:rsidRPr="003A00CD" w:rsidTr="008D4BF4">
        <w:trPr>
          <w:trHeight w:val="390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Линейка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138,13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Маркер выделитель текста (</w:t>
            </w:r>
            <w:proofErr w:type="spellStart"/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текстовыделитель</w:t>
            </w:r>
            <w:proofErr w:type="spellEnd"/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73,70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Мультифора</w:t>
            </w:r>
            <w:proofErr w:type="spellEnd"/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А</w:t>
            </w:r>
            <w:proofErr w:type="gramEnd"/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 (файл-вкладыш)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6,96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 канцелярский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148,00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Ножницы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466,74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конверт на кнопке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69,50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2-х кольцах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399,83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резинках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348,10</w:t>
            </w:r>
          </w:p>
        </w:tc>
      </w:tr>
      <w:tr w:rsidR="003A00CD" w:rsidRPr="003A00CD" w:rsidTr="008D4BF4">
        <w:trPr>
          <w:trHeight w:val="433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портфель пластиковый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2D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1 598,44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завязками картон (папка для бумаг с завязками)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39,60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D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Папка с </w:t>
            </w:r>
            <w:proofErr w:type="spellStart"/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мультифорами</w:t>
            </w:r>
            <w:proofErr w:type="spellEnd"/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(папка файловая)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500,42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Скоросшиватель пластиковый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24,30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Скоросшиватель пластиковый с пружинным механизмом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221,00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Скоросшиватель ДЕЛО картон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31,42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уголок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55,20</w:t>
            </w:r>
          </w:p>
        </w:tc>
      </w:tr>
      <w:tr w:rsidR="003A00CD" w:rsidRPr="003A00CD" w:rsidTr="008D4BF4">
        <w:trPr>
          <w:trHeight w:val="373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Планинг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92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308,70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6D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Подставка – органайзер канцелярский набор)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1498,55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Разделитель листов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471,02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Ручка  шариковая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Ручка гелевая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167,44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для степлера №10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42,50</w:t>
            </w:r>
          </w:p>
        </w:tc>
      </w:tr>
      <w:tr w:rsidR="003A00CD" w:rsidRPr="003A00CD" w:rsidTr="008D4BF4">
        <w:trPr>
          <w:trHeight w:val="441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для степлера №24/6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72,87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маленький (клейкая лента канцелярская)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70,27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большой (клейкая лента упаковочная)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6D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192,00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Скрепки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203,96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328,00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709,40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78,53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А4 96 листов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251,83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общая 48л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155,32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Точилка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183,38</w:t>
            </w:r>
          </w:p>
        </w:tc>
      </w:tr>
      <w:tr w:rsidR="003A00CD" w:rsidRPr="003A00CD" w:rsidTr="008D4BF4">
        <w:trPr>
          <w:trHeight w:val="285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D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56.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D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А4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295,22</w:t>
            </w:r>
          </w:p>
        </w:tc>
      </w:tr>
      <w:tr w:rsidR="003A00CD" w:rsidRPr="003A00CD" w:rsidTr="008D4BF4">
        <w:trPr>
          <w:trHeight w:val="293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D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57.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D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А3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638,36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D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D1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Пружина для переплета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2 460,00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Обложка для переплета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2528,29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Дырокол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2 443,00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61.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Скрепочница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176,00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зажимом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191,01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387E93" w:rsidRPr="003A00CD" w:rsidRDefault="00387E93" w:rsidP="0037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87E93" w:rsidRPr="003A00CD" w:rsidRDefault="00387E93" w:rsidP="003779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87E93" w:rsidRPr="003A00CD" w:rsidRDefault="00387E93" w:rsidP="0037792E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87E93" w:rsidRPr="003A00CD" w:rsidRDefault="00387E93" w:rsidP="003779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E93" w:rsidRPr="003A00CD" w:rsidRDefault="00387E93" w:rsidP="003779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63.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адресная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546,37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64.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Блок для записей в боксе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300,00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Клейкие закладки пластиковые (набор этикеток)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353,93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66.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Папка-регистратор </w:t>
            </w: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ru-RU"/>
              </w:rPr>
              <w:t>Korona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600,99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Лупа для увеличения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400,73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Картриджи для перьевой ручки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405,00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38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Ручка капиллярная (</w:t>
            </w:r>
            <w:proofErr w:type="spellStart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Линер</w:t>
            </w:r>
            <w:proofErr w:type="spellEnd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233,78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Папка-портфель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964,01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71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Тетрадь А5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127,86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72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Шило</w:t>
            </w:r>
          </w:p>
        </w:tc>
        <w:tc>
          <w:tcPr>
            <w:tcW w:w="666" w:type="dxa"/>
            <w:shd w:val="clear" w:color="auto" w:fill="auto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1269,00</w:t>
            </w:r>
          </w:p>
        </w:tc>
      </w:tr>
      <w:tr w:rsidR="003A00CD" w:rsidRPr="003A00CD" w:rsidTr="008D4BF4">
        <w:trPr>
          <w:trHeight w:val="382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73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Лоток горизонтальный для бумаг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704,59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74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Зажим для бумаг 19 мм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9,38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75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Портфель из кожи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16 000,00</w:t>
            </w:r>
          </w:p>
        </w:tc>
      </w:tr>
      <w:tr w:rsidR="003A00CD" w:rsidRPr="003A00CD" w:rsidTr="008D4BF4">
        <w:trPr>
          <w:trHeight w:val="152"/>
        </w:trPr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76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Портфель тканевый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3 000,00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77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Лоток веерный (лоток секционный)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710,24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78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Краска штемпельная красная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217,56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79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Подставка для календаря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410,65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80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E53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Кнопки силовые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112,68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81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Короб архивный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270,00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7E0B51" w:rsidRPr="003A00CD" w:rsidRDefault="00387E93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82</w:t>
            </w:r>
            <w:r w:rsidR="007E0B51"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0B51" w:rsidRPr="003A00CD" w:rsidRDefault="007E0B5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Краска штемпельная синяя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B51" w:rsidRPr="003A00CD" w:rsidRDefault="007E0B5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209,00</w:t>
            </w:r>
          </w:p>
        </w:tc>
      </w:tr>
      <w:tr w:rsidR="003A00CD" w:rsidRPr="003A00CD" w:rsidTr="008D4BF4">
        <w:tc>
          <w:tcPr>
            <w:tcW w:w="532" w:type="dxa"/>
            <w:shd w:val="clear" w:color="auto" w:fill="auto"/>
            <w:vAlign w:val="center"/>
          </w:tcPr>
          <w:p w:rsidR="004471D1" w:rsidRPr="003A00CD" w:rsidRDefault="004471D1" w:rsidP="0077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4471D1" w:rsidRPr="003A00CD" w:rsidRDefault="004471D1" w:rsidP="002F5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Визитки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D1" w:rsidRPr="003A00CD" w:rsidRDefault="004471D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4471D1" w:rsidRPr="003A00CD" w:rsidRDefault="004471D1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1D1" w:rsidRPr="003A00CD" w:rsidRDefault="007A7F40" w:rsidP="0077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3,00</w:t>
            </w:r>
          </w:p>
        </w:tc>
      </w:tr>
    </w:tbl>
    <w:p w:rsidR="00770DF9" w:rsidRPr="003A00CD" w:rsidRDefault="00770DF9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Всего затраты на приобретение канцелярских товаров составляют не более </w:t>
      </w:r>
      <w:r w:rsidR="004B5AF1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932 166</w:t>
      </w: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</w:t>
      </w:r>
      <w:r w:rsidR="004B5AF1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девятьсот тридцать две тысячи сто шестьдесят шесть</w:t>
      </w:r>
      <w:r w:rsidR="00D15C87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 рубл</w:t>
      </w:r>
      <w:r w:rsidR="004B5AF1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ей</w:t>
      </w:r>
      <w:r w:rsidR="00D15C87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4B5AF1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69</w:t>
      </w: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коп</w:t>
      </w:r>
      <w:r w:rsidR="004E7E80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067A53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B1360F" w:rsidRPr="003A00CD" w:rsidRDefault="00770DF9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Количество и цена приобретаемых товаров могут быть изменены при условии, что фактические затраты на их приобретение не превысят расчетные. В случае возникновения служебной необходимости в приобретении товара, не вошедшего в перечень</w:t>
      </w:r>
      <w:r w:rsidR="00A05CB7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установленный настоящим пунктом</w:t>
      </w: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предельная цена на единицу </w:t>
      </w:r>
      <w:r w:rsidR="00A05CB7"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такого </w:t>
      </w:r>
      <w:r w:rsidRPr="003A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товара, устанавливается не более 3 000,00 рублей на 1 сотрудника комитета в год.</w:t>
      </w:r>
    </w:p>
    <w:p w:rsidR="00E1765F" w:rsidRPr="003A00CD" w:rsidRDefault="00E1765F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73D95" w:rsidRPr="003A00CD" w:rsidRDefault="00873D95" w:rsidP="007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>2.5.3. Затраты на приобретение хозяйственных товаров и принадлежностей (</w:t>
      </w:r>
      <w:proofErr w:type="spellStart"/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9062E1" w:rsidRPr="003A00CD">
        <w:rPr>
          <w:rFonts w:ascii="Times New Roman" w:hAnsi="Times New Roman" w:cs="Times New Roman"/>
          <w:bCs/>
          <w:sz w:val="27"/>
          <w:szCs w:val="27"/>
          <w:vertAlign w:val="subscript"/>
        </w:rPr>
        <w:t>хп</w:t>
      </w:r>
      <w:proofErr w:type="spellEnd"/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00CD">
        <w:rPr>
          <w:rFonts w:ascii="Times New Roman" w:eastAsia="Times New Roman" w:hAnsi="Times New Roman" w:cs="Times New Roman"/>
          <w:noProof/>
          <w:position w:val="-28"/>
          <w:sz w:val="27"/>
          <w:szCs w:val="27"/>
          <w:lang w:eastAsia="ru-RU"/>
        </w:rPr>
        <w:drawing>
          <wp:inline distT="0" distB="0" distL="0" distR="0" wp14:anchorId="05A34EDC" wp14:editId="651500CC">
            <wp:extent cx="1305907" cy="44622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7"/>
                    <a:stretch/>
                  </pic:blipFill>
                  <pic:spPr bwMode="auto">
                    <a:xfrm>
                      <a:off x="0" y="0"/>
                      <a:ext cx="1333396" cy="45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00CD">
        <w:rPr>
          <w:rFonts w:ascii="Times New Roman" w:hAnsi="Times New Roman" w:cs="Times New Roman"/>
          <w:bCs/>
          <w:sz w:val="27"/>
          <w:szCs w:val="27"/>
          <w:lang w:val="en-US"/>
        </w:rPr>
        <w:t>P</w:t>
      </w:r>
      <w:r w:rsidRPr="003A00CD">
        <w:rPr>
          <w:rFonts w:ascii="Times New Roman" w:hAnsi="Times New Roman" w:cs="Times New Roman"/>
          <w:bCs/>
          <w:sz w:val="27"/>
          <w:szCs w:val="27"/>
          <w:vertAlign w:val="subscript"/>
          <w:lang w:val="en-US"/>
        </w:rPr>
        <w:t>i</w:t>
      </w:r>
      <w:proofErr w:type="spellStart"/>
      <w:r w:rsidRPr="003A00CD">
        <w:rPr>
          <w:rFonts w:ascii="Times New Roman" w:hAnsi="Times New Roman" w:cs="Times New Roman"/>
          <w:bCs/>
          <w:sz w:val="27"/>
          <w:szCs w:val="27"/>
          <w:vertAlign w:val="subscript"/>
        </w:rPr>
        <w:t>хп</w:t>
      </w:r>
      <w:proofErr w:type="spellEnd"/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цена i-й единицы хозяйственных товаров и принадлежностей в соответствии с нормативами;</w:t>
      </w:r>
    </w:p>
    <w:p w:rsidR="00F963EF" w:rsidRPr="003A00CD" w:rsidRDefault="00873D95" w:rsidP="000B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00CD">
        <w:rPr>
          <w:rFonts w:ascii="Times New Roman" w:hAnsi="Times New Roman" w:cs="Times New Roman"/>
          <w:bCs/>
          <w:noProof/>
          <w:sz w:val="27"/>
          <w:szCs w:val="27"/>
          <w:lang w:val="en-US" w:eastAsia="ru-RU"/>
        </w:rPr>
        <w:t>Q</w:t>
      </w:r>
      <w:r w:rsidRPr="003A00CD">
        <w:rPr>
          <w:rFonts w:ascii="Times New Roman" w:hAnsi="Times New Roman" w:cs="Times New Roman"/>
          <w:bCs/>
          <w:noProof/>
          <w:sz w:val="27"/>
          <w:szCs w:val="27"/>
          <w:vertAlign w:val="subscript"/>
          <w:lang w:val="en-US" w:eastAsia="ru-RU"/>
        </w:rPr>
        <w:t>i</w:t>
      </w:r>
      <w:r w:rsidRPr="003A00CD">
        <w:rPr>
          <w:rFonts w:ascii="Times New Roman" w:hAnsi="Times New Roman" w:cs="Times New Roman"/>
          <w:bCs/>
          <w:noProof/>
          <w:sz w:val="27"/>
          <w:szCs w:val="27"/>
          <w:vertAlign w:val="subscript"/>
          <w:lang w:eastAsia="ru-RU"/>
        </w:rPr>
        <w:t>хп</w:t>
      </w:r>
      <w:r w:rsidRPr="003A00CD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количество i-</w:t>
      </w:r>
      <w:proofErr w:type="spellStart"/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гo</w:t>
      </w:r>
      <w:proofErr w:type="spellEnd"/>
      <w:r w:rsidRPr="003A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хозяйственного товара и принадлежности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268"/>
      </w:tblGrid>
      <w:tr w:rsidR="003A00CD" w:rsidRPr="003A00CD" w:rsidTr="00E151EC">
        <w:tc>
          <w:tcPr>
            <w:tcW w:w="675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544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268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3A00CD" w:rsidRPr="003A00CD" w:rsidTr="00E151EC">
        <w:tc>
          <w:tcPr>
            <w:tcW w:w="675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3A00CD" w:rsidRPr="003A00CD" w:rsidTr="00E151EC">
        <w:tc>
          <w:tcPr>
            <w:tcW w:w="675" w:type="dxa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76068C" w:rsidRPr="003A00CD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835" w:type="dxa"/>
            <w:vAlign w:val="center"/>
          </w:tcPr>
          <w:p w:rsidR="0076068C" w:rsidRPr="003A00CD" w:rsidRDefault="0057183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  <w:r w:rsidR="0076068C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  <w:tc>
          <w:tcPr>
            <w:tcW w:w="2268" w:type="dxa"/>
            <w:vAlign w:val="center"/>
          </w:tcPr>
          <w:p w:rsidR="0076068C" w:rsidRPr="003A00CD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5 299,00</w:t>
            </w:r>
          </w:p>
        </w:tc>
      </w:tr>
      <w:tr w:rsidR="003A00CD" w:rsidRPr="003A00CD" w:rsidTr="00F963EF">
        <w:trPr>
          <w:trHeight w:val="256"/>
        </w:trPr>
        <w:tc>
          <w:tcPr>
            <w:tcW w:w="675" w:type="dxa"/>
          </w:tcPr>
          <w:p w:rsidR="0076068C" w:rsidRPr="003A00CD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:rsidR="0076068C" w:rsidRPr="003A00CD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835" w:type="dxa"/>
            <w:vAlign w:val="center"/>
          </w:tcPr>
          <w:p w:rsidR="0076068C" w:rsidRPr="003A00CD" w:rsidRDefault="00053A2F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76068C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4,00</w:t>
            </w:r>
          </w:p>
        </w:tc>
        <w:tc>
          <w:tcPr>
            <w:tcW w:w="2268" w:type="dxa"/>
            <w:vAlign w:val="center"/>
          </w:tcPr>
          <w:p w:rsidR="0076068C" w:rsidRPr="003A00CD" w:rsidRDefault="00053A2F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76068C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 604,00</w:t>
            </w:r>
          </w:p>
        </w:tc>
      </w:tr>
      <w:tr w:rsidR="003A00CD" w:rsidRPr="003A00CD" w:rsidTr="000334D4">
        <w:trPr>
          <w:trHeight w:val="256"/>
        </w:trPr>
        <w:tc>
          <w:tcPr>
            <w:tcW w:w="675" w:type="dxa"/>
            <w:vAlign w:val="center"/>
          </w:tcPr>
          <w:p w:rsidR="006C019D" w:rsidRPr="003A00CD" w:rsidRDefault="006C019D" w:rsidP="006C019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6C019D" w:rsidRPr="003A00CD" w:rsidRDefault="006C019D" w:rsidP="006C019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C019D" w:rsidRPr="003A00CD" w:rsidRDefault="006C019D" w:rsidP="006C019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C019D" w:rsidRPr="003A00CD" w:rsidRDefault="006C019D" w:rsidP="006C019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3A00CD" w:rsidRPr="003A00CD" w:rsidTr="00E151EC">
        <w:tc>
          <w:tcPr>
            <w:tcW w:w="675" w:type="dxa"/>
          </w:tcPr>
          <w:p w:rsidR="0076068C" w:rsidRPr="003A00CD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544" w:type="dxa"/>
          </w:tcPr>
          <w:p w:rsidR="0076068C" w:rsidRPr="003A00CD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Батарейки </w:t>
            </w:r>
            <w:proofErr w:type="spellStart"/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мизинчиковые</w:t>
            </w:r>
            <w:proofErr w:type="spellEnd"/>
          </w:p>
        </w:tc>
        <w:tc>
          <w:tcPr>
            <w:tcW w:w="2835" w:type="dxa"/>
            <w:vAlign w:val="center"/>
          </w:tcPr>
          <w:p w:rsidR="0076068C" w:rsidRPr="003A00CD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84,00</w:t>
            </w:r>
          </w:p>
        </w:tc>
        <w:tc>
          <w:tcPr>
            <w:tcW w:w="2268" w:type="dxa"/>
            <w:vAlign w:val="center"/>
          </w:tcPr>
          <w:p w:rsidR="0076068C" w:rsidRPr="003A00CD" w:rsidRDefault="00053A2F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2 000</w:t>
            </w:r>
            <w:r w:rsidR="0076068C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3A00CD" w:rsidRPr="003A00CD" w:rsidTr="00323482">
        <w:trPr>
          <w:trHeight w:val="256"/>
        </w:trPr>
        <w:tc>
          <w:tcPr>
            <w:tcW w:w="675" w:type="dxa"/>
          </w:tcPr>
          <w:p w:rsidR="0076068C" w:rsidRPr="003A00CD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:rsidR="0076068C" w:rsidRPr="003A00CD" w:rsidRDefault="00736480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:rsidR="0076068C" w:rsidRPr="003A00CD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268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3A00CD" w:rsidRPr="003A00CD" w:rsidTr="00E151EC">
        <w:tc>
          <w:tcPr>
            <w:tcW w:w="675" w:type="dxa"/>
          </w:tcPr>
          <w:p w:rsidR="0076068C" w:rsidRPr="003A00CD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544" w:type="dxa"/>
          </w:tcPr>
          <w:p w:rsidR="0076068C" w:rsidRPr="003A00CD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Батарейка алкалиновая</w:t>
            </w:r>
          </w:p>
        </w:tc>
        <w:tc>
          <w:tcPr>
            <w:tcW w:w="2835" w:type="dxa"/>
            <w:vAlign w:val="center"/>
          </w:tcPr>
          <w:p w:rsidR="0076068C" w:rsidRPr="003A00CD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172,00</w:t>
            </w:r>
          </w:p>
        </w:tc>
        <w:tc>
          <w:tcPr>
            <w:tcW w:w="2268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172,00</w:t>
            </w:r>
          </w:p>
        </w:tc>
      </w:tr>
      <w:tr w:rsidR="003A00CD" w:rsidRPr="003A00CD" w:rsidTr="00E151EC">
        <w:tc>
          <w:tcPr>
            <w:tcW w:w="675" w:type="dxa"/>
          </w:tcPr>
          <w:p w:rsidR="0076068C" w:rsidRPr="003A00CD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544" w:type="dxa"/>
          </w:tcPr>
          <w:p w:rsidR="0076068C" w:rsidRPr="003A00CD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Батарейка литиевая</w:t>
            </w:r>
          </w:p>
        </w:tc>
        <w:tc>
          <w:tcPr>
            <w:tcW w:w="2835" w:type="dxa"/>
            <w:vAlign w:val="center"/>
          </w:tcPr>
          <w:p w:rsidR="0076068C" w:rsidRPr="003A00CD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159,00</w:t>
            </w:r>
          </w:p>
        </w:tc>
        <w:tc>
          <w:tcPr>
            <w:tcW w:w="2268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795,00</w:t>
            </w:r>
          </w:p>
        </w:tc>
      </w:tr>
      <w:tr w:rsidR="003A00CD" w:rsidRPr="003A00CD" w:rsidTr="00E151EC">
        <w:tc>
          <w:tcPr>
            <w:tcW w:w="675" w:type="dxa"/>
          </w:tcPr>
          <w:p w:rsidR="0076068C" w:rsidRPr="003A00CD" w:rsidRDefault="0057183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544" w:type="dxa"/>
          </w:tcPr>
          <w:p w:rsidR="0076068C" w:rsidRPr="003A00CD" w:rsidRDefault="0076068C" w:rsidP="002659C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Удлинитель</w:t>
            </w:r>
            <w:r w:rsidR="00320251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(сетевой фильтр)</w:t>
            </w:r>
          </w:p>
        </w:tc>
        <w:tc>
          <w:tcPr>
            <w:tcW w:w="2835" w:type="dxa"/>
            <w:vAlign w:val="center"/>
          </w:tcPr>
          <w:p w:rsidR="0076068C" w:rsidRPr="003A00CD" w:rsidRDefault="0076068C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640,00</w:t>
            </w:r>
          </w:p>
        </w:tc>
        <w:tc>
          <w:tcPr>
            <w:tcW w:w="2268" w:type="dxa"/>
            <w:vAlign w:val="center"/>
          </w:tcPr>
          <w:p w:rsidR="0076068C" w:rsidRPr="003A00CD" w:rsidRDefault="0076068C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2 561,16</w:t>
            </w:r>
          </w:p>
        </w:tc>
      </w:tr>
      <w:tr w:rsidR="003A00CD" w:rsidRPr="003A00CD" w:rsidTr="00105D6A">
        <w:tc>
          <w:tcPr>
            <w:tcW w:w="675" w:type="dxa"/>
          </w:tcPr>
          <w:p w:rsidR="00F3636E" w:rsidRPr="003A00CD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F3636E" w:rsidRPr="003A00CD" w:rsidRDefault="00F3636E" w:rsidP="00105D6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Нитки для прошивки дел</w:t>
            </w:r>
          </w:p>
        </w:tc>
        <w:tc>
          <w:tcPr>
            <w:tcW w:w="2835" w:type="dxa"/>
            <w:vAlign w:val="center"/>
          </w:tcPr>
          <w:p w:rsidR="00F3636E" w:rsidRPr="003A00CD" w:rsidRDefault="00F3636E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150,00</w:t>
            </w:r>
          </w:p>
        </w:tc>
        <w:tc>
          <w:tcPr>
            <w:tcW w:w="2268" w:type="dxa"/>
            <w:vAlign w:val="center"/>
          </w:tcPr>
          <w:p w:rsidR="00F3636E" w:rsidRPr="003A00CD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1 564,56</w:t>
            </w:r>
          </w:p>
        </w:tc>
      </w:tr>
      <w:tr w:rsidR="003A00CD" w:rsidRPr="003A00CD" w:rsidTr="00105D6A">
        <w:tc>
          <w:tcPr>
            <w:tcW w:w="675" w:type="dxa"/>
          </w:tcPr>
          <w:p w:rsidR="00F3636E" w:rsidRPr="003A00CD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:rsidR="00F3636E" w:rsidRPr="003A00CD" w:rsidRDefault="00F3636E" w:rsidP="00105D6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835" w:type="dxa"/>
            <w:vAlign w:val="center"/>
          </w:tcPr>
          <w:p w:rsidR="00F3636E" w:rsidRPr="003A00CD" w:rsidRDefault="00F3636E" w:rsidP="002659CD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63,32</w:t>
            </w:r>
          </w:p>
        </w:tc>
        <w:tc>
          <w:tcPr>
            <w:tcW w:w="2268" w:type="dxa"/>
            <w:vAlign w:val="center"/>
          </w:tcPr>
          <w:p w:rsidR="00F3636E" w:rsidRPr="003A00CD" w:rsidRDefault="00F3636E" w:rsidP="002659CD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253,64</w:t>
            </w:r>
          </w:p>
        </w:tc>
      </w:tr>
      <w:tr w:rsidR="003A00CD" w:rsidRPr="003A00CD" w:rsidTr="00105D6A">
        <w:tc>
          <w:tcPr>
            <w:tcW w:w="675" w:type="dxa"/>
          </w:tcPr>
          <w:p w:rsidR="00EE0A50" w:rsidRPr="003A00CD" w:rsidRDefault="00EE0A50" w:rsidP="00EE0A5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:rsidR="00EE0A50" w:rsidRPr="003A00CD" w:rsidRDefault="00EE0A50" w:rsidP="00EE0A5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835" w:type="dxa"/>
            <w:vAlign w:val="center"/>
          </w:tcPr>
          <w:p w:rsidR="00EE0A50" w:rsidRPr="003A00CD" w:rsidRDefault="00EE0A50" w:rsidP="00EE0A50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500,00</w:t>
            </w:r>
          </w:p>
        </w:tc>
        <w:tc>
          <w:tcPr>
            <w:tcW w:w="2268" w:type="dxa"/>
            <w:vAlign w:val="center"/>
          </w:tcPr>
          <w:p w:rsidR="00EE0A50" w:rsidRPr="003A00CD" w:rsidRDefault="00EE0A50" w:rsidP="00EE0A5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1 500,00</w:t>
            </w:r>
          </w:p>
        </w:tc>
      </w:tr>
      <w:tr w:rsidR="003A00CD" w:rsidRPr="003A00CD" w:rsidTr="00105D6A">
        <w:tc>
          <w:tcPr>
            <w:tcW w:w="675" w:type="dxa"/>
          </w:tcPr>
          <w:p w:rsidR="00EE0A50" w:rsidRPr="003A00CD" w:rsidRDefault="00EE0A50" w:rsidP="00EE0A5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:rsidR="00EE0A50" w:rsidRPr="003A00CD" w:rsidRDefault="00EE0A50" w:rsidP="00EE0A5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Горшок глиняный</w:t>
            </w:r>
          </w:p>
        </w:tc>
        <w:tc>
          <w:tcPr>
            <w:tcW w:w="2835" w:type="dxa"/>
            <w:vAlign w:val="center"/>
          </w:tcPr>
          <w:p w:rsidR="00EE0A50" w:rsidRPr="003A00CD" w:rsidRDefault="00EE0A50" w:rsidP="00EE0A50">
            <w:pPr>
              <w:tabs>
                <w:tab w:val="left" w:pos="116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3 400,00</w:t>
            </w:r>
          </w:p>
        </w:tc>
        <w:tc>
          <w:tcPr>
            <w:tcW w:w="2268" w:type="dxa"/>
            <w:vAlign w:val="center"/>
          </w:tcPr>
          <w:p w:rsidR="00EE0A50" w:rsidRPr="003A00CD" w:rsidRDefault="00EE0A50" w:rsidP="00EE0A5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3 400,00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C16254" w:rsidRPr="003A00CD">
        <w:rPr>
          <w:rFonts w:ascii="Times New Roman" w:hAnsi="Times New Roman" w:cs="Times New Roman"/>
          <w:bCs/>
          <w:sz w:val="28"/>
          <w:szCs w:val="28"/>
        </w:rPr>
        <w:t xml:space="preserve">составляют 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="006F31D4" w:rsidRPr="003A00CD">
        <w:rPr>
          <w:rFonts w:ascii="Times New Roman" w:hAnsi="Times New Roman" w:cs="Times New Roman"/>
          <w:bCs/>
          <w:sz w:val="28"/>
          <w:szCs w:val="28"/>
        </w:rPr>
        <w:t>22 023</w:t>
      </w:r>
      <w:r w:rsidR="00DE2DFF" w:rsidRPr="003A0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0CD">
        <w:rPr>
          <w:rFonts w:ascii="Times New Roman" w:hAnsi="Times New Roman" w:cs="Times New Roman"/>
          <w:bCs/>
          <w:sz w:val="28"/>
          <w:szCs w:val="28"/>
        </w:rPr>
        <w:t>(</w:t>
      </w:r>
      <w:r w:rsidR="006F31D4" w:rsidRPr="003A00CD">
        <w:rPr>
          <w:rFonts w:ascii="Times New Roman" w:hAnsi="Times New Roman" w:cs="Times New Roman"/>
          <w:bCs/>
          <w:sz w:val="28"/>
          <w:szCs w:val="28"/>
        </w:rPr>
        <w:t>двадцать две тысячи двадцать три</w:t>
      </w:r>
      <w:r w:rsidRPr="003A00CD">
        <w:rPr>
          <w:rFonts w:ascii="Times New Roman" w:hAnsi="Times New Roman" w:cs="Times New Roman"/>
          <w:bCs/>
          <w:sz w:val="28"/>
          <w:szCs w:val="28"/>
        </w:rPr>
        <w:t>) рубл</w:t>
      </w:r>
      <w:r w:rsidR="006F31D4" w:rsidRPr="003A00CD">
        <w:rPr>
          <w:rFonts w:ascii="Times New Roman" w:hAnsi="Times New Roman" w:cs="Times New Roman"/>
          <w:bCs/>
          <w:sz w:val="28"/>
          <w:szCs w:val="28"/>
        </w:rPr>
        <w:t>я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1D4" w:rsidRPr="003A00CD">
        <w:rPr>
          <w:rFonts w:ascii="Times New Roman" w:hAnsi="Times New Roman" w:cs="Times New Roman"/>
          <w:bCs/>
          <w:sz w:val="28"/>
          <w:szCs w:val="28"/>
        </w:rPr>
        <w:t>0</w:t>
      </w:r>
      <w:r w:rsidRPr="003A00CD">
        <w:rPr>
          <w:rFonts w:ascii="Times New Roman" w:hAnsi="Times New Roman" w:cs="Times New Roman"/>
          <w:bCs/>
          <w:sz w:val="28"/>
          <w:szCs w:val="28"/>
        </w:rPr>
        <w:t>0 копеек.</w:t>
      </w:r>
    </w:p>
    <w:p w:rsidR="00873D95" w:rsidRPr="003A00CD" w:rsidRDefault="0057183C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К</w:t>
      </w:r>
      <w:r w:rsidR="00CF17EA" w:rsidRPr="003A00CD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и цена </w:t>
      </w:r>
      <w:r w:rsidR="00CF17EA" w:rsidRPr="003A00CD">
        <w:rPr>
          <w:rFonts w:ascii="Times New Roman" w:hAnsi="Times New Roman" w:cs="Times New Roman"/>
          <w:bCs/>
          <w:sz w:val="28"/>
          <w:szCs w:val="28"/>
        </w:rPr>
        <w:t>приобретаемых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816" w:rsidRPr="003A00CD">
        <w:rPr>
          <w:rFonts w:ascii="Times New Roman" w:hAnsi="Times New Roman" w:cs="Times New Roman"/>
          <w:bCs/>
          <w:sz w:val="28"/>
          <w:szCs w:val="28"/>
        </w:rPr>
        <w:t>товаров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могут быть изменены при условии, что объем фактических затрат на </w:t>
      </w:r>
      <w:r w:rsidR="00C16254" w:rsidRPr="003A00CD">
        <w:rPr>
          <w:rFonts w:ascii="Times New Roman" w:hAnsi="Times New Roman" w:cs="Times New Roman"/>
          <w:bCs/>
          <w:sz w:val="28"/>
          <w:szCs w:val="28"/>
        </w:rPr>
        <w:t>их</w:t>
      </w:r>
      <w:r w:rsidR="00873D95" w:rsidRPr="003A00CD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превысит плановые показатели.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A00CD">
        <w:rPr>
          <w:rFonts w:ascii="Times New Roman" w:hAnsi="Times New Roman" w:cs="Times New Roman"/>
          <w:bCs/>
          <w:sz w:val="28"/>
          <w:szCs w:val="28"/>
        </w:rPr>
        <w:t>. Затраты на дополнительное профессиональное образование</w:t>
      </w:r>
    </w:p>
    <w:p w:rsidR="00873D95" w:rsidRPr="003A00C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3A00CD" w:rsidRDefault="00873D95" w:rsidP="00F71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850CC2" w:rsidRPr="003A00C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3A00C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0DB63E2" wp14:editId="0B93ABA6">
            <wp:extent cx="1506870" cy="453542"/>
            <wp:effectExtent l="0" t="0" r="0" b="3810"/>
            <wp:docPr id="20" name="Рисунок 20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513946" cy="455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0C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3A00C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3A00C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Pr="003A00CD">
        <w:rPr>
          <w:rFonts w:ascii="Times New Roman" w:hAnsi="Times New Roman" w:cs="Times New Roman"/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BC7500" w:rsidRPr="003A00CD" w:rsidRDefault="00873D95" w:rsidP="00A66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0C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A00C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>дпо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A00CD">
        <w:rPr>
          <w:rFonts w:ascii="Times New Roman" w:hAnsi="Times New Roman" w:cs="Times New Roman"/>
          <w:bCs/>
          <w:sz w:val="28"/>
          <w:szCs w:val="28"/>
        </w:rPr>
        <w:t>– цена обучения одного работника по i-</w:t>
      </w:r>
      <w:proofErr w:type="spellStart"/>
      <w:r w:rsidRPr="003A00C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A00CD">
        <w:rPr>
          <w:rFonts w:ascii="Times New Roman" w:hAnsi="Times New Roman" w:cs="Times New Roman"/>
          <w:bCs/>
          <w:sz w:val="28"/>
          <w:szCs w:val="28"/>
        </w:rPr>
        <w:t xml:space="preserve"> виду дополнительного профессионального образования.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3A00CD" w:rsidRPr="003A00CD" w:rsidTr="00E151EC">
        <w:trPr>
          <w:trHeight w:val="557"/>
        </w:trPr>
        <w:tc>
          <w:tcPr>
            <w:tcW w:w="4474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</w:t>
            </w:r>
            <w:r w:rsidR="00366A7C"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не более</w:t>
            </w: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, шт.</w:t>
            </w:r>
          </w:p>
        </w:tc>
        <w:tc>
          <w:tcPr>
            <w:tcW w:w="3260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3A00CD" w:rsidRPr="003A00CD" w:rsidTr="00E151EC">
        <w:tc>
          <w:tcPr>
            <w:tcW w:w="4474" w:type="dxa"/>
          </w:tcPr>
          <w:p w:rsidR="00873D95" w:rsidRPr="003A00C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:rsidR="00873D95" w:rsidRPr="003A00CD" w:rsidRDefault="00D637DD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873D95" w:rsidRPr="003A00CD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00CD">
              <w:rPr>
                <w:rFonts w:ascii="Times New Roman" w:hAnsi="Times New Roman" w:cs="Times New Roman"/>
                <w:bCs/>
                <w:sz w:val="24"/>
                <w:szCs w:val="28"/>
              </w:rPr>
              <w:t>12 850,00</w:t>
            </w:r>
          </w:p>
        </w:tc>
      </w:tr>
    </w:tbl>
    <w:p w:rsidR="00873D95" w:rsidRPr="003A00C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3A00CD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21C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6F31D4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51 693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F31D4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пятьдесят одна тысяча шестьсот девяносто три) рубля 32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6F31D4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йки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73D95" w:rsidRPr="003A00CD" w:rsidRDefault="00873D95" w:rsidP="00BD4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 w:rsidR="0031529E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услуг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изменены при условии, что фактические затраты </w:t>
      </w:r>
      <w:r w:rsidR="003F221C"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572AF" w:rsidRPr="003A00CD" w:rsidRDefault="007572AF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572AF" w:rsidRPr="003A00CD" w:rsidSect="003439D6">
          <w:headerReference w:type="default" r:id="rId2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3A00CD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5E3" w:rsidRPr="003A00CD" w:rsidRDefault="001355E3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3A00CD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A558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3A00CD" w:rsidRDefault="008F1E80" w:rsidP="00A558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                                                Т.Н. Петрова</w:t>
      </w:r>
    </w:p>
    <w:p w:rsidR="008F1E80" w:rsidRPr="003A00CD" w:rsidRDefault="008F1E80" w:rsidP="00A55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873D95" w:rsidRPr="003A00CD" w:rsidRDefault="008F1E80" w:rsidP="00A55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(дата)</w:t>
      </w:r>
    </w:p>
    <w:sectPr w:rsidR="00873D95" w:rsidRPr="003A00CD" w:rsidSect="007572AF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6A0" w:rsidRDefault="00F326A0" w:rsidP="007504E3">
      <w:pPr>
        <w:spacing w:after="0" w:line="240" w:lineRule="auto"/>
      </w:pPr>
      <w:r>
        <w:separator/>
      </w:r>
    </w:p>
  </w:endnote>
  <w:endnote w:type="continuationSeparator" w:id="0">
    <w:p w:rsidR="00F326A0" w:rsidRDefault="00F326A0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6A0" w:rsidRDefault="00F326A0" w:rsidP="007504E3">
      <w:pPr>
        <w:spacing w:after="0" w:line="240" w:lineRule="auto"/>
      </w:pPr>
      <w:r>
        <w:separator/>
      </w:r>
    </w:p>
  </w:footnote>
  <w:footnote w:type="continuationSeparator" w:id="0">
    <w:p w:rsidR="00F326A0" w:rsidRDefault="00F326A0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326A0" w:rsidRPr="0053746C" w:rsidRDefault="00F326A0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3A00CD">
          <w:rPr>
            <w:rFonts w:ascii="Times New Roman" w:hAnsi="Times New Roman" w:cs="Times New Roman"/>
            <w:noProof/>
            <w:sz w:val="28"/>
          </w:rPr>
          <w:t>14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5066B39"/>
    <w:multiLevelType w:val="multilevel"/>
    <w:tmpl w:val="829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4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7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0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9A2E9B"/>
    <w:multiLevelType w:val="hybridMultilevel"/>
    <w:tmpl w:val="A600BAE6"/>
    <w:lvl w:ilvl="0" w:tplc="E04C691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6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7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41778">
    <w:abstractNumId w:val="10"/>
  </w:num>
  <w:num w:numId="2" w16cid:durableId="955139493">
    <w:abstractNumId w:val="23"/>
  </w:num>
  <w:num w:numId="3" w16cid:durableId="11122133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507183">
    <w:abstractNumId w:val="12"/>
  </w:num>
  <w:num w:numId="5" w16cid:durableId="1480731099">
    <w:abstractNumId w:val="21"/>
  </w:num>
  <w:num w:numId="6" w16cid:durableId="1291479765">
    <w:abstractNumId w:val="25"/>
  </w:num>
  <w:num w:numId="7" w16cid:durableId="1660226081">
    <w:abstractNumId w:val="13"/>
  </w:num>
  <w:num w:numId="8" w16cid:durableId="1761560964">
    <w:abstractNumId w:val="5"/>
  </w:num>
  <w:num w:numId="9" w16cid:durableId="1737506321">
    <w:abstractNumId w:val="7"/>
  </w:num>
  <w:num w:numId="10" w16cid:durableId="1834956680">
    <w:abstractNumId w:val="16"/>
  </w:num>
  <w:num w:numId="11" w16cid:durableId="1400329028">
    <w:abstractNumId w:val="15"/>
  </w:num>
  <w:num w:numId="12" w16cid:durableId="148328551">
    <w:abstractNumId w:val="3"/>
  </w:num>
  <w:num w:numId="13" w16cid:durableId="1941985475">
    <w:abstractNumId w:val="9"/>
  </w:num>
  <w:num w:numId="14" w16cid:durableId="1255943079">
    <w:abstractNumId w:val="8"/>
  </w:num>
  <w:num w:numId="15" w16cid:durableId="1881550921">
    <w:abstractNumId w:val="6"/>
  </w:num>
  <w:num w:numId="16" w16cid:durableId="93404960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3870076">
    <w:abstractNumId w:val="28"/>
  </w:num>
  <w:num w:numId="18" w16cid:durableId="713429769">
    <w:abstractNumId w:val="24"/>
  </w:num>
  <w:num w:numId="19" w16cid:durableId="1848134140">
    <w:abstractNumId w:val="18"/>
  </w:num>
  <w:num w:numId="20" w16cid:durableId="15777405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0295023">
    <w:abstractNumId w:val="26"/>
  </w:num>
  <w:num w:numId="22" w16cid:durableId="994802409">
    <w:abstractNumId w:val="4"/>
  </w:num>
  <w:num w:numId="23" w16cid:durableId="910501533">
    <w:abstractNumId w:val="1"/>
  </w:num>
  <w:num w:numId="24" w16cid:durableId="829490280">
    <w:abstractNumId w:val="19"/>
  </w:num>
  <w:num w:numId="25" w16cid:durableId="1941713788">
    <w:abstractNumId w:val="29"/>
  </w:num>
  <w:num w:numId="26" w16cid:durableId="2087651794">
    <w:abstractNumId w:val="17"/>
  </w:num>
  <w:num w:numId="27" w16cid:durableId="451748969">
    <w:abstractNumId w:val="2"/>
  </w:num>
  <w:num w:numId="28" w16cid:durableId="1235700159">
    <w:abstractNumId w:val="11"/>
  </w:num>
  <w:num w:numId="29" w16cid:durableId="152724201">
    <w:abstractNumId w:val="27"/>
  </w:num>
  <w:num w:numId="30" w16cid:durableId="1344553630">
    <w:abstractNumId w:val="14"/>
  </w:num>
  <w:num w:numId="31" w16cid:durableId="55142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9D"/>
    <w:rsid w:val="00000770"/>
    <w:rsid w:val="00001361"/>
    <w:rsid w:val="000055ED"/>
    <w:rsid w:val="000070A9"/>
    <w:rsid w:val="00012ADA"/>
    <w:rsid w:val="00012B98"/>
    <w:rsid w:val="000135DE"/>
    <w:rsid w:val="00016657"/>
    <w:rsid w:val="00017840"/>
    <w:rsid w:val="00020096"/>
    <w:rsid w:val="00024CEB"/>
    <w:rsid w:val="0002728C"/>
    <w:rsid w:val="0002746E"/>
    <w:rsid w:val="000275DB"/>
    <w:rsid w:val="0003042D"/>
    <w:rsid w:val="00030C24"/>
    <w:rsid w:val="00032232"/>
    <w:rsid w:val="000329FA"/>
    <w:rsid w:val="00036024"/>
    <w:rsid w:val="00036335"/>
    <w:rsid w:val="00036C7E"/>
    <w:rsid w:val="000402F7"/>
    <w:rsid w:val="000419D1"/>
    <w:rsid w:val="00042513"/>
    <w:rsid w:val="000442C2"/>
    <w:rsid w:val="00053742"/>
    <w:rsid w:val="00053A2F"/>
    <w:rsid w:val="00060C44"/>
    <w:rsid w:val="0006344A"/>
    <w:rsid w:val="000657BB"/>
    <w:rsid w:val="00065C3C"/>
    <w:rsid w:val="00067425"/>
    <w:rsid w:val="00067A53"/>
    <w:rsid w:val="000714B8"/>
    <w:rsid w:val="000732EF"/>
    <w:rsid w:val="00076CE0"/>
    <w:rsid w:val="00081737"/>
    <w:rsid w:val="0009021D"/>
    <w:rsid w:val="000907C0"/>
    <w:rsid w:val="0009207B"/>
    <w:rsid w:val="0009245D"/>
    <w:rsid w:val="000A2A96"/>
    <w:rsid w:val="000A6E4E"/>
    <w:rsid w:val="000B1FB0"/>
    <w:rsid w:val="000B3950"/>
    <w:rsid w:val="000B457F"/>
    <w:rsid w:val="000B46E5"/>
    <w:rsid w:val="000B4E35"/>
    <w:rsid w:val="000B64E5"/>
    <w:rsid w:val="000B7E2C"/>
    <w:rsid w:val="000C08D7"/>
    <w:rsid w:val="000C2C3F"/>
    <w:rsid w:val="000D178C"/>
    <w:rsid w:val="000D2D05"/>
    <w:rsid w:val="000D615A"/>
    <w:rsid w:val="000E20E9"/>
    <w:rsid w:val="000E3219"/>
    <w:rsid w:val="000E54CA"/>
    <w:rsid w:val="000E59B5"/>
    <w:rsid w:val="000E6693"/>
    <w:rsid w:val="000E6B5F"/>
    <w:rsid w:val="000E73C6"/>
    <w:rsid w:val="000F06CA"/>
    <w:rsid w:val="000F0BC0"/>
    <w:rsid w:val="000F43E0"/>
    <w:rsid w:val="00100054"/>
    <w:rsid w:val="00103703"/>
    <w:rsid w:val="0010409D"/>
    <w:rsid w:val="0010439E"/>
    <w:rsid w:val="001050C1"/>
    <w:rsid w:val="001059DD"/>
    <w:rsid w:val="00105D6A"/>
    <w:rsid w:val="00105EC9"/>
    <w:rsid w:val="001069BD"/>
    <w:rsid w:val="001069D9"/>
    <w:rsid w:val="0010733A"/>
    <w:rsid w:val="001132C5"/>
    <w:rsid w:val="001136B7"/>
    <w:rsid w:val="00113E81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75CD"/>
    <w:rsid w:val="00133A35"/>
    <w:rsid w:val="00135234"/>
    <w:rsid w:val="001355E3"/>
    <w:rsid w:val="00137AF0"/>
    <w:rsid w:val="001400E8"/>
    <w:rsid w:val="001428B0"/>
    <w:rsid w:val="001444A4"/>
    <w:rsid w:val="00144961"/>
    <w:rsid w:val="00146CD2"/>
    <w:rsid w:val="001579AD"/>
    <w:rsid w:val="00161105"/>
    <w:rsid w:val="00164185"/>
    <w:rsid w:val="00164622"/>
    <w:rsid w:val="00171E27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3B82"/>
    <w:rsid w:val="001961C6"/>
    <w:rsid w:val="00196E76"/>
    <w:rsid w:val="001A013A"/>
    <w:rsid w:val="001A3855"/>
    <w:rsid w:val="001B31DF"/>
    <w:rsid w:val="001C1685"/>
    <w:rsid w:val="001C2B79"/>
    <w:rsid w:val="001C6DC3"/>
    <w:rsid w:val="001D2044"/>
    <w:rsid w:val="001D2EE2"/>
    <w:rsid w:val="001D3834"/>
    <w:rsid w:val="001D5C05"/>
    <w:rsid w:val="001E2EA4"/>
    <w:rsid w:val="001E364A"/>
    <w:rsid w:val="001E36B9"/>
    <w:rsid w:val="001E4CFE"/>
    <w:rsid w:val="001E5861"/>
    <w:rsid w:val="001E6B7B"/>
    <w:rsid w:val="001E7194"/>
    <w:rsid w:val="001E7276"/>
    <w:rsid w:val="001F0F23"/>
    <w:rsid w:val="001F5D22"/>
    <w:rsid w:val="001F6211"/>
    <w:rsid w:val="00202F94"/>
    <w:rsid w:val="00203F1E"/>
    <w:rsid w:val="002041C1"/>
    <w:rsid w:val="00206EFC"/>
    <w:rsid w:val="00211409"/>
    <w:rsid w:val="00211C8B"/>
    <w:rsid w:val="00213D53"/>
    <w:rsid w:val="0021420C"/>
    <w:rsid w:val="002153AB"/>
    <w:rsid w:val="00216A12"/>
    <w:rsid w:val="002178F5"/>
    <w:rsid w:val="00217B8C"/>
    <w:rsid w:val="00224CD6"/>
    <w:rsid w:val="00227197"/>
    <w:rsid w:val="00227FE8"/>
    <w:rsid w:val="00233614"/>
    <w:rsid w:val="0023636F"/>
    <w:rsid w:val="00242074"/>
    <w:rsid w:val="0024486D"/>
    <w:rsid w:val="00244AD9"/>
    <w:rsid w:val="00245636"/>
    <w:rsid w:val="0025045D"/>
    <w:rsid w:val="00253D60"/>
    <w:rsid w:val="002548A8"/>
    <w:rsid w:val="00256679"/>
    <w:rsid w:val="00256A91"/>
    <w:rsid w:val="00261B19"/>
    <w:rsid w:val="00261F46"/>
    <w:rsid w:val="002655B7"/>
    <w:rsid w:val="002659CD"/>
    <w:rsid w:val="00266300"/>
    <w:rsid w:val="00272017"/>
    <w:rsid w:val="00272937"/>
    <w:rsid w:val="00274B38"/>
    <w:rsid w:val="00276701"/>
    <w:rsid w:val="002777D6"/>
    <w:rsid w:val="002811ED"/>
    <w:rsid w:val="002824E0"/>
    <w:rsid w:val="002837F9"/>
    <w:rsid w:val="00283F0C"/>
    <w:rsid w:val="00290FF2"/>
    <w:rsid w:val="00291872"/>
    <w:rsid w:val="002A0130"/>
    <w:rsid w:val="002A12FC"/>
    <w:rsid w:val="002A541D"/>
    <w:rsid w:val="002A733E"/>
    <w:rsid w:val="002A751D"/>
    <w:rsid w:val="002A7FA4"/>
    <w:rsid w:val="002C18BE"/>
    <w:rsid w:val="002C18D4"/>
    <w:rsid w:val="002C3C33"/>
    <w:rsid w:val="002C4A06"/>
    <w:rsid w:val="002C58E7"/>
    <w:rsid w:val="002C7F21"/>
    <w:rsid w:val="002D466E"/>
    <w:rsid w:val="002D4E7F"/>
    <w:rsid w:val="002D50B7"/>
    <w:rsid w:val="002D68A5"/>
    <w:rsid w:val="002E2D48"/>
    <w:rsid w:val="002E51C4"/>
    <w:rsid w:val="002E6356"/>
    <w:rsid w:val="002E6ADC"/>
    <w:rsid w:val="002F2AC5"/>
    <w:rsid w:val="002F2CC8"/>
    <w:rsid w:val="002F542E"/>
    <w:rsid w:val="002F5661"/>
    <w:rsid w:val="002F5DB6"/>
    <w:rsid w:val="002F5E17"/>
    <w:rsid w:val="002F7A61"/>
    <w:rsid w:val="0030115E"/>
    <w:rsid w:val="00301C22"/>
    <w:rsid w:val="003031C1"/>
    <w:rsid w:val="00305E04"/>
    <w:rsid w:val="003070A0"/>
    <w:rsid w:val="00310581"/>
    <w:rsid w:val="00310873"/>
    <w:rsid w:val="00310EC3"/>
    <w:rsid w:val="0031529E"/>
    <w:rsid w:val="00317122"/>
    <w:rsid w:val="00317201"/>
    <w:rsid w:val="0031790A"/>
    <w:rsid w:val="00320251"/>
    <w:rsid w:val="003224FC"/>
    <w:rsid w:val="00323482"/>
    <w:rsid w:val="00324E9E"/>
    <w:rsid w:val="00324EAC"/>
    <w:rsid w:val="0032694D"/>
    <w:rsid w:val="00327EEC"/>
    <w:rsid w:val="00331269"/>
    <w:rsid w:val="00331727"/>
    <w:rsid w:val="00333712"/>
    <w:rsid w:val="00333F6F"/>
    <w:rsid w:val="003342D3"/>
    <w:rsid w:val="0033488B"/>
    <w:rsid w:val="00336F0A"/>
    <w:rsid w:val="00340439"/>
    <w:rsid w:val="003439D6"/>
    <w:rsid w:val="003448CC"/>
    <w:rsid w:val="0034777E"/>
    <w:rsid w:val="00350C15"/>
    <w:rsid w:val="003534A5"/>
    <w:rsid w:val="00353521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6A7C"/>
    <w:rsid w:val="00367532"/>
    <w:rsid w:val="00371D37"/>
    <w:rsid w:val="00372BBD"/>
    <w:rsid w:val="00373A94"/>
    <w:rsid w:val="00375330"/>
    <w:rsid w:val="0037629B"/>
    <w:rsid w:val="00380693"/>
    <w:rsid w:val="0038254D"/>
    <w:rsid w:val="00384042"/>
    <w:rsid w:val="00386F97"/>
    <w:rsid w:val="00387E93"/>
    <w:rsid w:val="00390F76"/>
    <w:rsid w:val="00391F19"/>
    <w:rsid w:val="0039386F"/>
    <w:rsid w:val="00394D04"/>
    <w:rsid w:val="0039693C"/>
    <w:rsid w:val="003A00CD"/>
    <w:rsid w:val="003A0D96"/>
    <w:rsid w:val="003A177F"/>
    <w:rsid w:val="003A501F"/>
    <w:rsid w:val="003B0793"/>
    <w:rsid w:val="003B0FBF"/>
    <w:rsid w:val="003B234F"/>
    <w:rsid w:val="003B2458"/>
    <w:rsid w:val="003B4A9C"/>
    <w:rsid w:val="003B5858"/>
    <w:rsid w:val="003C005A"/>
    <w:rsid w:val="003C1B6B"/>
    <w:rsid w:val="003C3CBE"/>
    <w:rsid w:val="003C774C"/>
    <w:rsid w:val="003C7F06"/>
    <w:rsid w:val="003D0BB5"/>
    <w:rsid w:val="003D2940"/>
    <w:rsid w:val="003D4347"/>
    <w:rsid w:val="003D55FA"/>
    <w:rsid w:val="003D67E9"/>
    <w:rsid w:val="003E1D71"/>
    <w:rsid w:val="003E24D3"/>
    <w:rsid w:val="003E3BB3"/>
    <w:rsid w:val="003E4C07"/>
    <w:rsid w:val="003E7816"/>
    <w:rsid w:val="003F221C"/>
    <w:rsid w:val="003F58E6"/>
    <w:rsid w:val="0040148E"/>
    <w:rsid w:val="004042BF"/>
    <w:rsid w:val="004119AF"/>
    <w:rsid w:val="00413A7F"/>
    <w:rsid w:val="00413B5D"/>
    <w:rsid w:val="00413DC7"/>
    <w:rsid w:val="00414BC3"/>
    <w:rsid w:val="00415336"/>
    <w:rsid w:val="004158AE"/>
    <w:rsid w:val="00416F27"/>
    <w:rsid w:val="004170C6"/>
    <w:rsid w:val="00417888"/>
    <w:rsid w:val="00421A00"/>
    <w:rsid w:val="00422D9C"/>
    <w:rsid w:val="004235C5"/>
    <w:rsid w:val="00425CB7"/>
    <w:rsid w:val="00433ECA"/>
    <w:rsid w:val="0043518D"/>
    <w:rsid w:val="00440FC2"/>
    <w:rsid w:val="00441792"/>
    <w:rsid w:val="00442552"/>
    <w:rsid w:val="0044512D"/>
    <w:rsid w:val="004456DB"/>
    <w:rsid w:val="004471D1"/>
    <w:rsid w:val="00447857"/>
    <w:rsid w:val="00452635"/>
    <w:rsid w:val="004535BB"/>
    <w:rsid w:val="00453C8C"/>
    <w:rsid w:val="0045410F"/>
    <w:rsid w:val="00454E28"/>
    <w:rsid w:val="004617DD"/>
    <w:rsid w:val="00461E7F"/>
    <w:rsid w:val="004628A7"/>
    <w:rsid w:val="00462AC4"/>
    <w:rsid w:val="00465032"/>
    <w:rsid w:val="00470002"/>
    <w:rsid w:val="0047169A"/>
    <w:rsid w:val="00471F46"/>
    <w:rsid w:val="004732CB"/>
    <w:rsid w:val="004749EF"/>
    <w:rsid w:val="0047643F"/>
    <w:rsid w:val="00476B81"/>
    <w:rsid w:val="00481E58"/>
    <w:rsid w:val="00486F55"/>
    <w:rsid w:val="00487ECC"/>
    <w:rsid w:val="00490968"/>
    <w:rsid w:val="00491017"/>
    <w:rsid w:val="004956DC"/>
    <w:rsid w:val="004B0332"/>
    <w:rsid w:val="004B2E66"/>
    <w:rsid w:val="004B511A"/>
    <w:rsid w:val="004B5AF1"/>
    <w:rsid w:val="004B778E"/>
    <w:rsid w:val="004B7A7E"/>
    <w:rsid w:val="004C03B7"/>
    <w:rsid w:val="004C086D"/>
    <w:rsid w:val="004C0A0A"/>
    <w:rsid w:val="004C1000"/>
    <w:rsid w:val="004C122D"/>
    <w:rsid w:val="004C3046"/>
    <w:rsid w:val="004C4260"/>
    <w:rsid w:val="004C4C33"/>
    <w:rsid w:val="004C4C82"/>
    <w:rsid w:val="004C5938"/>
    <w:rsid w:val="004C59B0"/>
    <w:rsid w:val="004C651D"/>
    <w:rsid w:val="004C7980"/>
    <w:rsid w:val="004D2089"/>
    <w:rsid w:val="004D4AA0"/>
    <w:rsid w:val="004E20B4"/>
    <w:rsid w:val="004E2E4B"/>
    <w:rsid w:val="004E3FFE"/>
    <w:rsid w:val="004E4CDC"/>
    <w:rsid w:val="004E661A"/>
    <w:rsid w:val="004E743F"/>
    <w:rsid w:val="004E7E80"/>
    <w:rsid w:val="004F0DEB"/>
    <w:rsid w:val="004F1C49"/>
    <w:rsid w:val="004F2BC9"/>
    <w:rsid w:val="004F2E52"/>
    <w:rsid w:val="004F3B95"/>
    <w:rsid w:val="004F3C0E"/>
    <w:rsid w:val="004F4288"/>
    <w:rsid w:val="004F4359"/>
    <w:rsid w:val="004F43D5"/>
    <w:rsid w:val="004F51BA"/>
    <w:rsid w:val="004F702B"/>
    <w:rsid w:val="004F7A35"/>
    <w:rsid w:val="0050184D"/>
    <w:rsid w:val="00503F06"/>
    <w:rsid w:val="00510E1D"/>
    <w:rsid w:val="00511A97"/>
    <w:rsid w:val="00512D60"/>
    <w:rsid w:val="005143A7"/>
    <w:rsid w:val="0051508E"/>
    <w:rsid w:val="00517238"/>
    <w:rsid w:val="005178B0"/>
    <w:rsid w:val="0051793B"/>
    <w:rsid w:val="00524B0B"/>
    <w:rsid w:val="00525013"/>
    <w:rsid w:val="005252B4"/>
    <w:rsid w:val="0053420B"/>
    <w:rsid w:val="00535B7F"/>
    <w:rsid w:val="00535EE5"/>
    <w:rsid w:val="00536421"/>
    <w:rsid w:val="00536A66"/>
    <w:rsid w:val="0053716E"/>
    <w:rsid w:val="0053746C"/>
    <w:rsid w:val="005376CD"/>
    <w:rsid w:val="00553A88"/>
    <w:rsid w:val="00554F97"/>
    <w:rsid w:val="0056097E"/>
    <w:rsid w:val="00561E51"/>
    <w:rsid w:val="00563398"/>
    <w:rsid w:val="00563AAD"/>
    <w:rsid w:val="005666F8"/>
    <w:rsid w:val="005707D8"/>
    <w:rsid w:val="0057183C"/>
    <w:rsid w:val="0057290E"/>
    <w:rsid w:val="005817E8"/>
    <w:rsid w:val="00586926"/>
    <w:rsid w:val="00587A3D"/>
    <w:rsid w:val="00593654"/>
    <w:rsid w:val="0059702C"/>
    <w:rsid w:val="005A05C4"/>
    <w:rsid w:val="005A06AD"/>
    <w:rsid w:val="005A2569"/>
    <w:rsid w:val="005A62C5"/>
    <w:rsid w:val="005A7CBA"/>
    <w:rsid w:val="005B0A2F"/>
    <w:rsid w:val="005B1EAB"/>
    <w:rsid w:val="005B3F31"/>
    <w:rsid w:val="005B56D5"/>
    <w:rsid w:val="005B66F1"/>
    <w:rsid w:val="005B79CD"/>
    <w:rsid w:val="005C08B4"/>
    <w:rsid w:val="005C7C6D"/>
    <w:rsid w:val="005C7EF3"/>
    <w:rsid w:val="005D0000"/>
    <w:rsid w:val="005D2C22"/>
    <w:rsid w:val="005D2CA2"/>
    <w:rsid w:val="005D4B6D"/>
    <w:rsid w:val="005D5E7E"/>
    <w:rsid w:val="005D718B"/>
    <w:rsid w:val="005D7C1F"/>
    <w:rsid w:val="005E362C"/>
    <w:rsid w:val="005E3860"/>
    <w:rsid w:val="005E38F4"/>
    <w:rsid w:val="005E4D79"/>
    <w:rsid w:val="005E5D28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2DEF"/>
    <w:rsid w:val="00603E06"/>
    <w:rsid w:val="0060611E"/>
    <w:rsid w:val="006070CC"/>
    <w:rsid w:val="00610B93"/>
    <w:rsid w:val="00610FD8"/>
    <w:rsid w:val="00612623"/>
    <w:rsid w:val="00615B3F"/>
    <w:rsid w:val="00623197"/>
    <w:rsid w:val="00624CD3"/>
    <w:rsid w:val="00625F79"/>
    <w:rsid w:val="006275FF"/>
    <w:rsid w:val="00627C21"/>
    <w:rsid w:val="00627F24"/>
    <w:rsid w:val="00631049"/>
    <w:rsid w:val="006312D2"/>
    <w:rsid w:val="0063136B"/>
    <w:rsid w:val="006316EB"/>
    <w:rsid w:val="006331B6"/>
    <w:rsid w:val="00635CFE"/>
    <w:rsid w:val="00636B4F"/>
    <w:rsid w:val="00637D62"/>
    <w:rsid w:val="00640612"/>
    <w:rsid w:val="00641BC0"/>
    <w:rsid w:val="00642D47"/>
    <w:rsid w:val="00645B3E"/>
    <w:rsid w:val="00646681"/>
    <w:rsid w:val="00646BB5"/>
    <w:rsid w:val="00646C5D"/>
    <w:rsid w:val="00647A88"/>
    <w:rsid w:val="00650CE2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76BDE"/>
    <w:rsid w:val="00681775"/>
    <w:rsid w:val="00685092"/>
    <w:rsid w:val="00686BF7"/>
    <w:rsid w:val="006932EF"/>
    <w:rsid w:val="006936F8"/>
    <w:rsid w:val="006A0C2F"/>
    <w:rsid w:val="006A0D68"/>
    <w:rsid w:val="006A2649"/>
    <w:rsid w:val="006A2C35"/>
    <w:rsid w:val="006A48B5"/>
    <w:rsid w:val="006A5628"/>
    <w:rsid w:val="006A5A98"/>
    <w:rsid w:val="006A7762"/>
    <w:rsid w:val="006B07FF"/>
    <w:rsid w:val="006B1ED2"/>
    <w:rsid w:val="006B3379"/>
    <w:rsid w:val="006B4D05"/>
    <w:rsid w:val="006B7F71"/>
    <w:rsid w:val="006C019D"/>
    <w:rsid w:val="006C36EC"/>
    <w:rsid w:val="006C41D5"/>
    <w:rsid w:val="006C5919"/>
    <w:rsid w:val="006C6ED3"/>
    <w:rsid w:val="006C739B"/>
    <w:rsid w:val="006C74C3"/>
    <w:rsid w:val="006C7BD9"/>
    <w:rsid w:val="006D19B8"/>
    <w:rsid w:val="006D2251"/>
    <w:rsid w:val="006D362F"/>
    <w:rsid w:val="006D37BB"/>
    <w:rsid w:val="006D67D5"/>
    <w:rsid w:val="006D7D20"/>
    <w:rsid w:val="006E10AC"/>
    <w:rsid w:val="006E1129"/>
    <w:rsid w:val="006E2891"/>
    <w:rsid w:val="006E3593"/>
    <w:rsid w:val="006E5A86"/>
    <w:rsid w:val="006E5E43"/>
    <w:rsid w:val="006F1FF4"/>
    <w:rsid w:val="006F21FC"/>
    <w:rsid w:val="006F31D4"/>
    <w:rsid w:val="006F6BF0"/>
    <w:rsid w:val="007034D8"/>
    <w:rsid w:val="0070456A"/>
    <w:rsid w:val="0070545F"/>
    <w:rsid w:val="00710D46"/>
    <w:rsid w:val="00711D73"/>
    <w:rsid w:val="0071228F"/>
    <w:rsid w:val="00712F5A"/>
    <w:rsid w:val="0071387B"/>
    <w:rsid w:val="00713E27"/>
    <w:rsid w:val="007144E7"/>
    <w:rsid w:val="00714B9F"/>
    <w:rsid w:val="00716097"/>
    <w:rsid w:val="0071621D"/>
    <w:rsid w:val="007163B1"/>
    <w:rsid w:val="007229AF"/>
    <w:rsid w:val="00725A7E"/>
    <w:rsid w:val="00736480"/>
    <w:rsid w:val="0074039B"/>
    <w:rsid w:val="00741023"/>
    <w:rsid w:val="007410D6"/>
    <w:rsid w:val="00741AF3"/>
    <w:rsid w:val="007468DE"/>
    <w:rsid w:val="00746978"/>
    <w:rsid w:val="007504E3"/>
    <w:rsid w:val="00750DB6"/>
    <w:rsid w:val="0075227B"/>
    <w:rsid w:val="007561A7"/>
    <w:rsid w:val="007568F9"/>
    <w:rsid w:val="007572AF"/>
    <w:rsid w:val="0076068C"/>
    <w:rsid w:val="00762549"/>
    <w:rsid w:val="00766D8D"/>
    <w:rsid w:val="00770DF9"/>
    <w:rsid w:val="007734E7"/>
    <w:rsid w:val="00775643"/>
    <w:rsid w:val="00775678"/>
    <w:rsid w:val="00776446"/>
    <w:rsid w:val="00781BAF"/>
    <w:rsid w:val="00782DE0"/>
    <w:rsid w:val="0078375B"/>
    <w:rsid w:val="00784A87"/>
    <w:rsid w:val="00786937"/>
    <w:rsid w:val="00791265"/>
    <w:rsid w:val="007960C6"/>
    <w:rsid w:val="007967A1"/>
    <w:rsid w:val="0079741A"/>
    <w:rsid w:val="007A0066"/>
    <w:rsid w:val="007A0570"/>
    <w:rsid w:val="007A1A65"/>
    <w:rsid w:val="007A241A"/>
    <w:rsid w:val="007A5919"/>
    <w:rsid w:val="007A7F40"/>
    <w:rsid w:val="007B0756"/>
    <w:rsid w:val="007B07B9"/>
    <w:rsid w:val="007B2E98"/>
    <w:rsid w:val="007B36F5"/>
    <w:rsid w:val="007C4064"/>
    <w:rsid w:val="007C4C11"/>
    <w:rsid w:val="007C4F57"/>
    <w:rsid w:val="007C66C5"/>
    <w:rsid w:val="007C7222"/>
    <w:rsid w:val="007D13CE"/>
    <w:rsid w:val="007D23CD"/>
    <w:rsid w:val="007D277D"/>
    <w:rsid w:val="007D4D27"/>
    <w:rsid w:val="007D7780"/>
    <w:rsid w:val="007E0B51"/>
    <w:rsid w:val="007E0D74"/>
    <w:rsid w:val="007E22B1"/>
    <w:rsid w:val="007E4502"/>
    <w:rsid w:val="007E4941"/>
    <w:rsid w:val="007E7B6C"/>
    <w:rsid w:val="007F2635"/>
    <w:rsid w:val="007F2F91"/>
    <w:rsid w:val="007F364F"/>
    <w:rsid w:val="007F385A"/>
    <w:rsid w:val="007F4829"/>
    <w:rsid w:val="007F6DDA"/>
    <w:rsid w:val="007F6EC6"/>
    <w:rsid w:val="0080389C"/>
    <w:rsid w:val="00805AD1"/>
    <w:rsid w:val="00806A79"/>
    <w:rsid w:val="00806E44"/>
    <w:rsid w:val="008100C7"/>
    <w:rsid w:val="00811CDF"/>
    <w:rsid w:val="00811F7B"/>
    <w:rsid w:val="00815B28"/>
    <w:rsid w:val="00815E25"/>
    <w:rsid w:val="00817D78"/>
    <w:rsid w:val="008223F5"/>
    <w:rsid w:val="00825DEF"/>
    <w:rsid w:val="008274A3"/>
    <w:rsid w:val="0083106F"/>
    <w:rsid w:val="00833A47"/>
    <w:rsid w:val="00834078"/>
    <w:rsid w:val="00836320"/>
    <w:rsid w:val="00837D84"/>
    <w:rsid w:val="008405E5"/>
    <w:rsid w:val="00840A10"/>
    <w:rsid w:val="00840ADE"/>
    <w:rsid w:val="00841B25"/>
    <w:rsid w:val="008422BC"/>
    <w:rsid w:val="008446B2"/>
    <w:rsid w:val="00844F2B"/>
    <w:rsid w:val="00850CC2"/>
    <w:rsid w:val="00851669"/>
    <w:rsid w:val="00852F23"/>
    <w:rsid w:val="0085477A"/>
    <w:rsid w:val="008563E2"/>
    <w:rsid w:val="00861615"/>
    <w:rsid w:val="008623BE"/>
    <w:rsid w:val="00862D41"/>
    <w:rsid w:val="008631C7"/>
    <w:rsid w:val="00863FE0"/>
    <w:rsid w:val="00865853"/>
    <w:rsid w:val="00866B29"/>
    <w:rsid w:val="0086762A"/>
    <w:rsid w:val="00872C9F"/>
    <w:rsid w:val="00873D95"/>
    <w:rsid w:val="00876243"/>
    <w:rsid w:val="008769AB"/>
    <w:rsid w:val="00877145"/>
    <w:rsid w:val="00881658"/>
    <w:rsid w:val="00881A68"/>
    <w:rsid w:val="00884324"/>
    <w:rsid w:val="008933B9"/>
    <w:rsid w:val="008A0BD0"/>
    <w:rsid w:val="008A139F"/>
    <w:rsid w:val="008A23A5"/>
    <w:rsid w:val="008A25A6"/>
    <w:rsid w:val="008A469D"/>
    <w:rsid w:val="008B6862"/>
    <w:rsid w:val="008C264A"/>
    <w:rsid w:val="008C58CC"/>
    <w:rsid w:val="008D00BF"/>
    <w:rsid w:val="008D0436"/>
    <w:rsid w:val="008D47F9"/>
    <w:rsid w:val="008D4BF4"/>
    <w:rsid w:val="008D5781"/>
    <w:rsid w:val="008D724E"/>
    <w:rsid w:val="008E16BE"/>
    <w:rsid w:val="008E716A"/>
    <w:rsid w:val="008E7232"/>
    <w:rsid w:val="008F1E80"/>
    <w:rsid w:val="008F62C9"/>
    <w:rsid w:val="008F6FF5"/>
    <w:rsid w:val="008F78ED"/>
    <w:rsid w:val="00902513"/>
    <w:rsid w:val="00902870"/>
    <w:rsid w:val="009028E3"/>
    <w:rsid w:val="009033CF"/>
    <w:rsid w:val="00905403"/>
    <w:rsid w:val="009062E1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4E5A"/>
    <w:rsid w:val="009151B6"/>
    <w:rsid w:val="0092051F"/>
    <w:rsid w:val="00921294"/>
    <w:rsid w:val="0092185C"/>
    <w:rsid w:val="00922508"/>
    <w:rsid w:val="00922679"/>
    <w:rsid w:val="009316E5"/>
    <w:rsid w:val="00934F27"/>
    <w:rsid w:val="00943532"/>
    <w:rsid w:val="00945AF7"/>
    <w:rsid w:val="00946AE2"/>
    <w:rsid w:val="00947D32"/>
    <w:rsid w:val="0095130F"/>
    <w:rsid w:val="00951795"/>
    <w:rsid w:val="00951EF5"/>
    <w:rsid w:val="00952D73"/>
    <w:rsid w:val="00953384"/>
    <w:rsid w:val="0095420A"/>
    <w:rsid w:val="00954336"/>
    <w:rsid w:val="00955F90"/>
    <w:rsid w:val="0096268D"/>
    <w:rsid w:val="009635EB"/>
    <w:rsid w:val="00963F48"/>
    <w:rsid w:val="00971EE1"/>
    <w:rsid w:val="00973E9F"/>
    <w:rsid w:val="00977724"/>
    <w:rsid w:val="0098270F"/>
    <w:rsid w:val="009844D9"/>
    <w:rsid w:val="00984775"/>
    <w:rsid w:val="00984CEC"/>
    <w:rsid w:val="00986043"/>
    <w:rsid w:val="00990410"/>
    <w:rsid w:val="0099141A"/>
    <w:rsid w:val="009937D2"/>
    <w:rsid w:val="009979AC"/>
    <w:rsid w:val="009A6325"/>
    <w:rsid w:val="009A642A"/>
    <w:rsid w:val="009B3C57"/>
    <w:rsid w:val="009B5F9F"/>
    <w:rsid w:val="009C5EA0"/>
    <w:rsid w:val="009D2816"/>
    <w:rsid w:val="009D4583"/>
    <w:rsid w:val="009D526B"/>
    <w:rsid w:val="009D69A9"/>
    <w:rsid w:val="009D6E2F"/>
    <w:rsid w:val="009D7731"/>
    <w:rsid w:val="009D7812"/>
    <w:rsid w:val="009E3EA4"/>
    <w:rsid w:val="009E77E6"/>
    <w:rsid w:val="009F03D6"/>
    <w:rsid w:val="009F39BB"/>
    <w:rsid w:val="009F4E59"/>
    <w:rsid w:val="009F6CBA"/>
    <w:rsid w:val="009F7245"/>
    <w:rsid w:val="009F79FB"/>
    <w:rsid w:val="00A01F14"/>
    <w:rsid w:val="00A02925"/>
    <w:rsid w:val="00A052AB"/>
    <w:rsid w:val="00A05CB7"/>
    <w:rsid w:val="00A065AA"/>
    <w:rsid w:val="00A109AC"/>
    <w:rsid w:val="00A12337"/>
    <w:rsid w:val="00A178AD"/>
    <w:rsid w:val="00A17AEF"/>
    <w:rsid w:val="00A17CA9"/>
    <w:rsid w:val="00A219E5"/>
    <w:rsid w:val="00A22B26"/>
    <w:rsid w:val="00A23BF9"/>
    <w:rsid w:val="00A26DFF"/>
    <w:rsid w:val="00A33402"/>
    <w:rsid w:val="00A35562"/>
    <w:rsid w:val="00A3704B"/>
    <w:rsid w:val="00A37207"/>
    <w:rsid w:val="00A40141"/>
    <w:rsid w:val="00A40D6E"/>
    <w:rsid w:val="00A45B7B"/>
    <w:rsid w:val="00A51DF0"/>
    <w:rsid w:val="00A52E4F"/>
    <w:rsid w:val="00A544EB"/>
    <w:rsid w:val="00A554A4"/>
    <w:rsid w:val="00A55878"/>
    <w:rsid w:val="00A63E21"/>
    <w:rsid w:val="00A64ACE"/>
    <w:rsid w:val="00A663C4"/>
    <w:rsid w:val="00A70ED3"/>
    <w:rsid w:val="00A7196C"/>
    <w:rsid w:val="00A71D4F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495A"/>
    <w:rsid w:val="00AA504B"/>
    <w:rsid w:val="00AA548F"/>
    <w:rsid w:val="00AA59DE"/>
    <w:rsid w:val="00AA67B0"/>
    <w:rsid w:val="00AB2BA1"/>
    <w:rsid w:val="00AC0751"/>
    <w:rsid w:val="00AC095F"/>
    <w:rsid w:val="00AC0B7D"/>
    <w:rsid w:val="00AC1408"/>
    <w:rsid w:val="00AC1452"/>
    <w:rsid w:val="00AC1687"/>
    <w:rsid w:val="00AC1AD1"/>
    <w:rsid w:val="00AC24F1"/>
    <w:rsid w:val="00AC31B9"/>
    <w:rsid w:val="00AC3D02"/>
    <w:rsid w:val="00AC45EA"/>
    <w:rsid w:val="00AC471D"/>
    <w:rsid w:val="00AC5D39"/>
    <w:rsid w:val="00AC683B"/>
    <w:rsid w:val="00AD0703"/>
    <w:rsid w:val="00AD3528"/>
    <w:rsid w:val="00AD3C12"/>
    <w:rsid w:val="00AD3F96"/>
    <w:rsid w:val="00AD48E9"/>
    <w:rsid w:val="00AD5478"/>
    <w:rsid w:val="00AE373A"/>
    <w:rsid w:val="00AE3B80"/>
    <w:rsid w:val="00AE70B8"/>
    <w:rsid w:val="00AF07C7"/>
    <w:rsid w:val="00AF13F2"/>
    <w:rsid w:val="00AF15A1"/>
    <w:rsid w:val="00AF3D65"/>
    <w:rsid w:val="00AF4462"/>
    <w:rsid w:val="00AF54EA"/>
    <w:rsid w:val="00AF5515"/>
    <w:rsid w:val="00AF66D2"/>
    <w:rsid w:val="00AF6B4A"/>
    <w:rsid w:val="00B10360"/>
    <w:rsid w:val="00B1360F"/>
    <w:rsid w:val="00B13F85"/>
    <w:rsid w:val="00B14D3F"/>
    <w:rsid w:val="00B22048"/>
    <w:rsid w:val="00B23071"/>
    <w:rsid w:val="00B24778"/>
    <w:rsid w:val="00B33235"/>
    <w:rsid w:val="00B35BF5"/>
    <w:rsid w:val="00B376BA"/>
    <w:rsid w:val="00B421D3"/>
    <w:rsid w:val="00B45845"/>
    <w:rsid w:val="00B467FD"/>
    <w:rsid w:val="00B5071A"/>
    <w:rsid w:val="00B50DBD"/>
    <w:rsid w:val="00B5197D"/>
    <w:rsid w:val="00B51E57"/>
    <w:rsid w:val="00B52599"/>
    <w:rsid w:val="00B536DD"/>
    <w:rsid w:val="00B560BB"/>
    <w:rsid w:val="00B578C5"/>
    <w:rsid w:val="00B57A87"/>
    <w:rsid w:val="00B60D1F"/>
    <w:rsid w:val="00B6502C"/>
    <w:rsid w:val="00B70056"/>
    <w:rsid w:val="00B71F23"/>
    <w:rsid w:val="00B739F0"/>
    <w:rsid w:val="00B73CBA"/>
    <w:rsid w:val="00B747D4"/>
    <w:rsid w:val="00B75810"/>
    <w:rsid w:val="00B81905"/>
    <w:rsid w:val="00B81AED"/>
    <w:rsid w:val="00B81CC1"/>
    <w:rsid w:val="00B81D59"/>
    <w:rsid w:val="00B84DDA"/>
    <w:rsid w:val="00B857B4"/>
    <w:rsid w:val="00B87061"/>
    <w:rsid w:val="00B878A4"/>
    <w:rsid w:val="00B919CC"/>
    <w:rsid w:val="00B96117"/>
    <w:rsid w:val="00B97EEF"/>
    <w:rsid w:val="00BA2289"/>
    <w:rsid w:val="00BB044C"/>
    <w:rsid w:val="00BB4866"/>
    <w:rsid w:val="00BB4E62"/>
    <w:rsid w:val="00BB7700"/>
    <w:rsid w:val="00BC0079"/>
    <w:rsid w:val="00BC025B"/>
    <w:rsid w:val="00BC197C"/>
    <w:rsid w:val="00BC2C45"/>
    <w:rsid w:val="00BC3307"/>
    <w:rsid w:val="00BC41C4"/>
    <w:rsid w:val="00BC48D7"/>
    <w:rsid w:val="00BC526A"/>
    <w:rsid w:val="00BC7500"/>
    <w:rsid w:val="00BC7C4D"/>
    <w:rsid w:val="00BD1EE7"/>
    <w:rsid w:val="00BD2F0C"/>
    <w:rsid w:val="00BD4EA1"/>
    <w:rsid w:val="00BD5650"/>
    <w:rsid w:val="00BE1D5D"/>
    <w:rsid w:val="00BE28C4"/>
    <w:rsid w:val="00BE4495"/>
    <w:rsid w:val="00BE77B2"/>
    <w:rsid w:val="00BF04BB"/>
    <w:rsid w:val="00BF34EA"/>
    <w:rsid w:val="00BF3C37"/>
    <w:rsid w:val="00BF6C25"/>
    <w:rsid w:val="00C012BA"/>
    <w:rsid w:val="00C01D82"/>
    <w:rsid w:val="00C0250B"/>
    <w:rsid w:val="00C07257"/>
    <w:rsid w:val="00C07EC7"/>
    <w:rsid w:val="00C13495"/>
    <w:rsid w:val="00C141C4"/>
    <w:rsid w:val="00C14CBB"/>
    <w:rsid w:val="00C14F91"/>
    <w:rsid w:val="00C16254"/>
    <w:rsid w:val="00C17228"/>
    <w:rsid w:val="00C17737"/>
    <w:rsid w:val="00C2049E"/>
    <w:rsid w:val="00C25F8D"/>
    <w:rsid w:val="00C37714"/>
    <w:rsid w:val="00C37DAF"/>
    <w:rsid w:val="00C4146F"/>
    <w:rsid w:val="00C41736"/>
    <w:rsid w:val="00C41E4E"/>
    <w:rsid w:val="00C42616"/>
    <w:rsid w:val="00C44878"/>
    <w:rsid w:val="00C46AEE"/>
    <w:rsid w:val="00C47CA4"/>
    <w:rsid w:val="00C54844"/>
    <w:rsid w:val="00C55144"/>
    <w:rsid w:val="00C603AA"/>
    <w:rsid w:val="00C662E3"/>
    <w:rsid w:val="00C674DF"/>
    <w:rsid w:val="00C67939"/>
    <w:rsid w:val="00C67A6E"/>
    <w:rsid w:val="00C74EC7"/>
    <w:rsid w:val="00C75F6C"/>
    <w:rsid w:val="00C76229"/>
    <w:rsid w:val="00C7788F"/>
    <w:rsid w:val="00C861E6"/>
    <w:rsid w:val="00C87507"/>
    <w:rsid w:val="00C922A7"/>
    <w:rsid w:val="00C92503"/>
    <w:rsid w:val="00C947FD"/>
    <w:rsid w:val="00C962BE"/>
    <w:rsid w:val="00CA098A"/>
    <w:rsid w:val="00CA4082"/>
    <w:rsid w:val="00CA4177"/>
    <w:rsid w:val="00CA4205"/>
    <w:rsid w:val="00CA4D9C"/>
    <w:rsid w:val="00CA580E"/>
    <w:rsid w:val="00CA79D4"/>
    <w:rsid w:val="00CB1CB8"/>
    <w:rsid w:val="00CB34E4"/>
    <w:rsid w:val="00CB5BD5"/>
    <w:rsid w:val="00CB5EE4"/>
    <w:rsid w:val="00CB69B9"/>
    <w:rsid w:val="00CC0E37"/>
    <w:rsid w:val="00CC11D9"/>
    <w:rsid w:val="00CC6AA6"/>
    <w:rsid w:val="00CC6AD0"/>
    <w:rsid w:val="00CD1081"/>
    <w:rsid w:val="00CD1A37"/>
    <w:rsid w:val="00CD5460"/>
    <w:rsid w:val="00CD73D4"/>
    <w:rsid w:val="00CE2B4D"/>
    <w:rsid w:val="00CE62D2"/>
    <w:rsid w:val="00CE79C4"/>
    <w:rsid w:val="00CF17EA"/>
    <w:rsid w:val="00CF18BB"/>
    <w:rsid w:val="00CF23A9"/>
    <w:rsid w:val="00CF3827"/>
    <w:rsid w:val="00CF6734"/>
    <w:rsid w:val="00D000B7"/>
    <w:rsid w:val="00D0018E"/>
    <w:rsid w:val="00D04172"/>
    <w:rsid w:val="00D05C41"/>
    <w:rsid w:val="00D072D0"/>
    <w:rsid w:val="00D07B7F"/>
    <w:rsid w:val="00D15C87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4160"/>
    <w:rsid w:val="00D3673F"/>
    <w:rsid w:val="00D36934"/>
    <w:rsid w:val="00D37904"/>
    <w:rsid w:val="00D37DAF"/>
    <w:rsid w:val="00D409F5"/>
    <w:rsid w:val="00D41CD0"/>
    <w:rsid w:val="00D433FC"/>
    <w:rsid w:val="00D434E3"/>
    <w:rsid w:val="00D44A58"/>
    <w:rsid w:val="00D46502"/>
    <w:rsid w:val="00D55506"/>
    <w:rsid w:val="00D57492"/>
    <w:rsid w:val="00D607F2"/>
    <w:rsid w:val="00D637DD"/>
    <w:rsid w:val="00D647E5"/>
    <w:rsid w:val="00D65014"/>
    <w:rsid w:val="00D703ED"/>
    <w:rsid w:val="00D705B4"/>
    <w:rsid w:val="00D7321E"/>
    <w:rsid w:val="00D73305"/>
    <w:rsid w:val="00D73715"/>
    <w:rsid w:val="00D77138"/>
    <w:rsid w:val="00D80019"/>
    <w:rsid w:val="00D806AF"/>
    <w:rsid w:val="00D80FA0"/>
    <w:rsid w:val="00D814D0"/>
    <w:rsid w:val="00D81F8B"/>
    <w:rsid w:val="00D825C8"/>
    <w:rsid w:val="00D84413"/>
    <w:rsid w:val="00D86C75"/>
    <w:rsid w:val="00D9012F"/>
    <w:rsid w:val="00D90715"/>
    <w:rsid w:val="00D91539"/>
    <w:rsid w:val="00D944C3"/>
    <w:rsid w:val="00DA08FD"/>
    <w:rsid w:val="00DA355B"/>
    <w:rsid w:val="00DA5EF2"/>
    <w:rsid w:val="00DB1525"/>
    <w:rsid w:val="00DB44DA"/>
    <w:rsid w:val="00DB4F7D"/>
    <w:rsid w:val="00DB502B"/>
    <w:rsid w:val="00DC1331"/>
    <w:rsid w:val="00DC219E"/>
    <w:rsid w:val="00DC5092"/>
    <w:rsid w:val="00DC7659"/>
    <w:rsid w:val="00DD104F"/>
    <w:rsid w:val="00DD14AD"/>
    <w:rsid w:val="00DD26D3"/>
    <w:rsid w:val="00DD302E"/>
    <w:rsid w:val="00DD71B9"/>
    <w:rsid w:val="00DE1C03"/>
    <w:rsid w:val="00DE2DFF"/>
    <w:rsid w:val="00DE3F4C"/>
    <w:rsid w:val="00DE4C9A"/>
    <w:rsid w:val="00DE550F"/>
    <w:rsid w:val="00DE5872"/>
    <w:rsid w:val="00DE6CA3"/>
    <w:rsid w:val="00DE7226"/>
    <w:rsid w:val="00DE736C"/>
    <w:rsid w:val="00DE741B"/>
    <w:rsid w:val="00DF0383"/>
    <w:rsid w:val="00DF11ED"/>
    <w:rsid w:val="00DF1FB6"/>
    <w:rsid w:val="00DF3C9C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1765F"/>
    <w:rsid w:val="00E203A2"/>
    <w:rsid w:val="00E20886"/>
    <w:rsid w:val="00E20A07"/>
    <w:rsid w:val="00E253BD"/>
    <w:rsid w:val="00E36688"/>
    <w:rsid w:val="00E44831"/>
    <w:rsid w:val="00E45683"/>
    <w:rsid w:val="00E45E2B"/>
    <w:rsid w:val="00E46649"/>
    <w:rsid w:val="00E503C1"/>
    <w:rsid w:val="00E5117E"/>
    <w:rsid w:val="00E5323E"/>
    <w:rsid w:val="00E532DA"/>
    <w:rsid w:val="00E533C2"/>
    <w:rsid w:val="00E54F9F"/>
    <w:rsid w:val="00E627E7"/>
    <w:rsid w:val="00E62A5C"/>
    <w:rsid w:val="00E63F15"/>
    <w:rsid w:val="00E66DCA"/>
    <w:rsid w:val="00E677F9"/>
    <w:rsid w:val="00E711BC"/>
    <w:rsid w:val="00E735B3"/>
    <w:rsid w:val="00E76CF1"/>
    <w:rsid w:val="00E80572"/>
    <w:rsid w:val="00E80747"/>
    <w:rsid w:val="00E818A6"/>
    <w:rsid w:val="00E81FF4"/>
    <w:rsid w:val="00E833C3"/>
    <w:rsid w:val="00E84A99"/>
    <w:rsid w:val="00E87ABA"/>
    <w:rsid w:val="00E91686"/>
    <w:rsid w:val="00E95409"/>
    <w:rsid w:val="00EA2906"/>
    <w:rsid w:val="00EA4ADB"/>
    <w:rsid w:val="00EA5B44"/>
    <w:rsid w:val="00EB1B3F"/>
    <w:rsid w:val="00EB46A1"/>
    <w:rsid w:val="00EB4930"/>
    <w:rsid w:val="00EB6B1A"/>
    <w:rsid w:val="00EB79CE"/>
    <w:rsid w:val="00EC006B"/>
    <w:rsid w:val="00EC04F2"/>
    <w:rsid w:val="00EC3ACD"/>
    <w:rsid w:val="00EC4EDA"/>
    <w:rsid w:val="00ED56AF"/>
    <w:rsid w:val="00ED5F87"/>
    <w:rsid w:val="00ED73C5"/>
    <w:rsid w:val="00EE0A50"/>
    <w:rsid w:val="00EE2F56"/>
    <w:rsid w:val="00EE5318"/>
    <w:rsid w:val="00EE69C4"/>
    <w:rsid w:val="00EF3EB3"/>
    <w:rsid w:val="00EF5670"/>
    <w:rsid w:val="00EF7AB9"/>
    <w:rsid w:val="00F00DC7"/>
    <w:rsid w:val="00F019DD"/>
    <w:rsid w:val="00F052B8"/>
    <w:rsid w:val="00F063D3"/>
    <w:rsid w:val="00F06B49"/>
    <w:rsid w:val="00F10EB3"/>
    <w:rsid w:val="00F10F70"/>
    <w:rsid w:val="00F12713"/>
    <w:rsid w:val="00F1394E"/>
    <w:rsid w:val="00F15221"/>
    <w:rsid w:val="00F159B3"/>
    <w:rsid w:val="00F168A8"/>
    <w:rsid w:val="00F21D7B"/>
    <w:rsid w:val="00F22B66"/>
    <w:rsid w:val="00F25160"/>
    <w:rsid w:val="00F252CD"/>
    <w:rsid w:val="00F26620"/>
    <w:rsid w:val="00F27223"/>
    <w:rsid w:val="00F30612"/>
    <w:rsid w:val="00F326A0"/>
    <w:rsid w:val="00F3636E"/>
    <w:rsid w:val="00F364F9"/>
    <w:rsid w:val="00F3719B"/>
    <w:rsid w:val="00F37683"/>
    <w:rsid w:val="00F376FD"/>
    <w:rsid w:val="00F37FB2"/>
    <w:rsid w:val="00F41F94"/>
    <w:rsid w:val="00F4483E"/>
    <w:rsid w:val="00F45B56"/>
    <w:rsid w:val="00F50B77"/>
    <w:rsid w:val="00F5206D"/>
    <w:rsid w:val="00F52405"/>
    <w:rsid w:val="00F52BFE"/>
    <w:rsid w:val="00F53DE1"/>
    <w:rsid w:val="00F65B0C"/>
    <w:rsid w:val="00F668EB"/>
    <w:rsid w:val="00F66A91"/>
    <w:rsid w:val="00F71BAC"/>
    <w:rsid w:val="00F756FC"/>
    <w:rsid w:val="00F76EC4"/>
    <w:rsid w:val="00F86085"/>
    <w:rsid w:val="00F86E50"/>
    <w:rsid w:val="00F874DE"/>
    <w:rsid w:val="00F91DE3"/>
    <w:rsid w:val="00F963EF"/>
    <w:rsid w:val="00FA0558"/>
    <w:rsid w:val="00FA1914"/>
    <w:rsid w:val="00FA1CCE"/>
    <w:rsid w:val="00FA5299"/>
    <w:rsid w:val="00FA72F2"/>
    <w:rsid w:val="00FA7866"/>
    <w:rsid w:val="00FB0DBD"/>
    <w:rsid w:val="00FB1569"/>
    <w:rsid w:val="00FB3054"/>
    <w:rsid w:val="00FB57A7"/>
    <w:rsid w:val="00FB6552"/>
    <w:rsid w:val="00FC1FB3"/>
    <w:rsid w:val="00FC2A36"/>
    <w:rsid w:val="00FC3257"/>
    <w:rsid w:val="00FC71A7"/>
    <w:rsid w:val="00FD3DCA"/>
    <w:rsid w:val="00FD78D8"/>
    <w:rsid w:val="00FE25FB"/>
    <w:rsid w:val="00FE2AC2"/>
    <w:rsid w:val="00FE309C"/>
    <w:rsid w:val="00FE4AAC"/>
    <w:rsid w:val="00FE56B4"/>
    <w:rsid w:val="00FE6669"/>
    <w:rsid w:val="00FE6E19"/>
    <w:rsid w:val="00FE710B"/>
    <w:rsid w:val="00FE78E8"/>
    <w:rsid w:val="00FF1548"/>
    <w:rsid w:val="00FF2E21"/>
    <w:rsid w:val="00FF4F2D"/>
    <w:rsid w:val="00FF586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8248233"/>
  <w15:docId w15:val="{347DEFEF-F682-4570-890F-18CFECFA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image" Target="media/image3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image" Target="media/image3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23" Type="http://schemas.openxmlformats.org/officeDocument/2006/relationships/image" Target="media/image37.wmf"/><Relationship Id="rId10" Type="http://schemas.openxmlformats.org/officeDocument/2006/relationships/image" Target="media/image24.wmf"/><Relationship Id="rId19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Relationship Id="rId22" Type="http://schemas.openxmlformats.org/officeDocument/2006/relationships/image" Target="media/image3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C0C8-6633-4715-86E9-FEF805CD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7053</TotalTime>
  <Pages>15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ПравПортал</cp:lastModifiedBy>
  <cp:revision>674</cp:revision>
  <cp:lastPrinted>2023-01-17T04:03:00Z</cp:lastPrinted>
  <dcterms:created xsi:type="dcterms:W3CDTF">2017-12-20T03:31:00Z</dcterms:created>
  <dcterms:modified xsi:type="dcterms:W3CDTF">2023-02-17T02:24:00Z</dcterms:modified>
</cp:coreProperties>
</file>