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59F7" w:rsidRPr="00EB59F7" w:rsidRDefault="00EB59F7" w:rsidP="00EB59F7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EB59F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Приложение</w:t>
      </w:r>
    </w:p>
    <w:p w:rsidR="00EB59F7" w:rsidRPr="00EB59F7" w:rsidRDefault="00EB59F7" w:rsidP="00EB59F7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EB59F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УТВЕРЖДЕН</w:t>
      </w:r>
    </w:p>
    <w:p w:rsidR="00EB59F7" w:rsidRPr="00EB59F7" w:rsidRDefault="00EB59F7" w:rsidP="00EB59F7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EB59F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приказом комитета </w:t>
      </w:r>
    </w:p>
    <w:p w:rsidR="00EB59F7" w:rsidRPr="00EB59F7" w:rsidRDefault="00EB59F7" w:rsidP="00EB59F7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EB59F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по земельным ресурсам </w:t>
      </w:r>
    </w:p>
    <w:p w:rsidR="00EB59F7" w:rsidRPr="00EB59F7" w:rsidRDefault="00EB59F7" w:rsidP="00EB59F7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EB59F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и землеустройству</w:t>
      </w:r>
    </w:p>
    <w:p w:rsidR="00EB59F7" w:rsidRPr="00EB59F7" w:rsidRDefault="00EB59F7" w:rsidP="00EB59F7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EB59F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города Барнаула</w:t>
      </w:r>
    </w:p>
    <w:p w:rsidR="00EB59F7" w:rsidRPr="00EB59F7" w:rsidRDefault="00EB59F7" w:rsidP="00EB59F7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EB59F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от 10.07.2024 №56р</w:t>
      </w:r>
    </w:p>
    <w:p w:rsidR="00EB59F7" w:rsidRPr="00EB59F7" w:rsidRDefault="00EB59F7" w:rsidP="00EB59F7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EB59F7" w:rsidRPr="00EB59F7" w:rsidRDefault="00EB59F7" w:rsidP="00EB59F7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EB59F7" w:rsidRPr="00EB59F7" w:rsidRDefault="00EB59F7" w:rsidP="00EB59F7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</w:p>
    <w:p w:rsidR="00EB59F7" w:rsidRPr="00EB59F7" w:rsidRDefault="00EB59F7" w:rsidP="00EB59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  <w14:ligatures w14:val="none"/>
        </w:rPr>
      </w:pPr>
      <w:r w:rsidRPr="00EB59F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  <w14:ligatures w14:val="none"/>
        </w:rPr>
        <w:t>СОСТАВ</w:t>
      </w:r>
    </w:p>
    <w:p w:rsidR="00EB59F7" w:rsidRPr="00EB59F7" w:rsidRDefault="00EB59F7" w:rsidP="00EB59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  <w14:ligatures w14:val="none"/>
        </w:rPr>
      </w:pPr>
      <w:r w:rsidRPr="00EB59F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  <w14:ligatures w14:val="none"/>
        </w:rPr>
        <w:t>комиссии по продаже земельных участков либо права на заключение договоров аренды земельных участков из земель, находящихся в муниципальной собственности или государственной собственности</w:t>
      </w:r>
    </w:p>
    <w:p w:rsidR="00EB59F7" w:rsidRPr="00EB59F7" w:rsidRDefault="00EB59F7" w:rsidP="00EB59F7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82"/>
        <w:gridCol w:w="416"/>
        <w:gridCol w:w="5556"/>
      </w:tblGrid>
      <w:tr w:rsidR="00EB59F7" w:rsidRPr="00EB59F7" w:rsidTr="00F65FE3">
        <w:trPr>
          <w:jc w:val="center"/>
        </w:trPr>
        <w:tc>
          <w:tcPr>
            <w:tcW w:w="3453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Вертоградова</w:t>
            </w:r>
            <w:proofErr w:type="spellEnd"/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Наталья Юрьевна</w:t>
            </w:r>
          </w:p>
        </w:tc>
        <w:tc>
          <w:tcPr>
            <w:tcW w:w="426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заместитель председателя комитета по земельным ресурсам и землеустройству города Барнаула, председатель комиссии</w:t>
            </w:r>
          </w:p>
        </w:tc>
      </w:tr>
      <w:tr w:rsidR="00EB59F7" w:rsidRPr="00EB59F7" w:rsidTr="00F65FE3">
        <w:trPr>
          <w:jc w:val="center"/>
        </w:trPr>
        <w:tc>
          <w:tcPr>
            <w:tcW w:w="3453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Нечаева </w:t>
            </w:r>
          </w:p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Лариса Владимировна</w:t>
            </w:r>
          </w:p>
        </w:tc>
        <w:tc>
          <w:tcPr>
            <w:tcW w:w="426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заместитель председателя комитета по земельным ресурсам и землеустройству города Барнаула, заместитель председателя комиссии</w:t>
            </w:r>
          </w:p>
        </w:tc>
      </w:tr>
      <w:tr w:rsidR="00EB59F7" w:rsidRPr="00EB59F7" w:rsidTr="00F65FE3">
        <w:trPr>
          <w:jc w:val="center"/>
        </w:trPr>
        <w:tc>
          <w:tcPr>
            <w:tcW w:w="3453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Жилина</w:t>
            </w:r>
          </w:p>
          <w:p w:rsidR="00EB59F7" w:rsidRPr="00EB59F7" w:rsidRDefault="00EB59F7" w:rsidP="00EB59F7">
            <w:pPr>
              <w:spacing w:after="0" w:line="240" w:lineRule="auto"/>
              <w:ind w:left="-118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Наталья Николаевна</w:t>
            </w:r>
          </w:p>
          <w:p w:rsidR="00EB59F7" w:rsidRPr="00EB59F7" w:rsidRDefault="00EB59F7" w:rsidP="00EB59F7">
            <w:pPr>
              <w:spacing w:after="0" w:line="240" w:lineRule="auto"/>
              <w:ind w:left="-118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главный специалист отдела по оформлению документов на право пользования земельными участками комитета по земельным ресурсам и землеустройству города Барнаула, аукционист, секретарь комиссии </w:t>
            </w:r>
          </w:p>
        </w:tc>
      </w:tr>
      <w:tr w:rsidR="00EB59F7" w:rsidRPr="00EB59F7" w:rsidTr="00F65FE3">
        <w:trPr>
          <w:jc w:val="center"/>
        </w:trPr>
        <w:tc>
          <w:tcPr>
            <w:tcW w:w="3453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Члены комиссии:</w:t>
            </w:r>
          </w:p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720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EB59F7" w:rsidRPr="00EB59F7" w:rsidTr="00F65FE3">
        <w:trPr>
          <w:jc w:val="center"/>
        </w:trPr>
        <w:tc>
          <w:tcPr>
            <w:tcW w:w="3453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Бринюк</w:t>
            </w:r>
            <w:proofErr w:type="spellEnd"/>
          </w:p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Инга Игоревна</w:t>
            </w:r>
          </w:p>
        </w:tc>
        <w:tc>
          <w:tcPr>
            <w:tcW w:w="426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начальник отдела бухгалтерии (главный бухгалтер) комитета по земельным ресурсам и землеустройству города Барнаула</w:t>
            </w:r>
          </w:p>
        </w:tc>
      </w:tr>
      <w:tr w:rsidR="00EB59F7" w:rsidRPr="00EB59F7" w:rsidTr="00F65FE3">
        <w:trPr>
          <w:jc w:val="center"/>
        </w:trPr>
        <w:tc>
          <w:tcPr>
            <w:tcW w:w="3453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Гринина</w:t>
            </w:r>
          </w:p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Анастасия Сергеевна</w:t>
            </w:r>
          </w:p>
        </w:tc>
        <w:tc>
          <w:tcPr>
            <w:tcW w:w="426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начальник отдела по оформлению документов на право пользования земельными участками комитета по земельным ресурсам и землеустройству города Барнаула</w:t>
            </w:r>
          </w:p>
        </w:tc>
      </w:tr>
      <w:tr w:rsidR="00EB59F7" w:rsidRPr="00EB59F7" w:rsidTr="00F65FE3">
        <w:trPr>
          <w:jc w:val="center"/>
        </w:trPr>
        <w:tc>
          <w:tcPr>
            <w:tcW w:w="3453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Кудро</w:t>
            </w:r>
            <w:proofErr w:type="spellEnd"/>
          </w:p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Лидия Константиновна</w:t>
            </w:r>
          </w:p>
        </w:tc>
        <w:tc>
          <w:tcPr>
            <w:tcW w:w="426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заместитель председателя комитета экономического развития и инвестиционной деятельности города Барнаула – начальник отдела инвестиционной и проектной деятельности</w:t>
            </w:r>
          </w:p>
        </w:tc>
      </w:tr>
      <w:tr w:rsidR="00EB59F7" w:rsidRPr="00EB59F7" w:rsidTr="00F65FE3">
        <w:trPr>
          <w:jc w:val="center"/>
        </w:trPr>
        <w:tc>
          <w:tcPr>
            <w:tcW w:w="3453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Кузнецова </w:t>
            </w:r>
          </w:p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Ольга Ивановна</w:t>
            </w:r>
          </w:p>
        </w:tc>
        <w:tc>
          <w:tcPr>
            <w:tcW w:w="426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  <w:p w:rsidR="00EB59F7" w:rsidRPr="00EB59F7" w:rsidRDefault="00EB59F7" w:rsidP="00EB59F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720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начальник юридического отдела комитета по земельным ресурсам и землеустройству города Барнаула </w:t>
            </w:r>
          </w:p>
        </w:tc>
      </w:tr>
      <w:tr w:rsidR="00EB59F7" w:rsidRPr="00EB59F7" w:rsidTr="00F65FE3">
        <w:trPr>
          <w:trHeight w:val="983"/>
          <w:jc w:val="center"/>
        </w:trPr>
        <w:tc>
          <w:tcPr>
            <w:tcW w:w="3453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Ломакина </w:t>
            </w:r>
          </w:p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Екатерина Михайловна</w:t>
            </w:r>
          </w:p>
        </w:tc>
        <w:tc>
          <w:tcPr>
            <w:tcW w:w="426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начальник отдела перспективного развития, городского дизайна и рекламы комитета по строительству, архитектуре и развитию города Барнаула</w:t>
            </w:r>
          </w:p>
        </w:tc>
      </w:tr>
      <w:tr w:rsidR="00EB59F7" w:rsidRPr="00EB59F7" w:rsidTr="00F65FE3">
        <w:trPr>
          <w:jc w:val="center"/>
        </w:trPr>
        <w:tc>
          <w:tcPr>
            <w:tcW w:w="3453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Суслова</w:t>
            </w:r>
          </w:p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Анастасия Владимировна</w:t>
            </w:r>
          </w:p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начальник отдела администрирования неналоговых доходов комитета по земельным ресурсам и землеустройству города Барнаула</w:t>
            </w:r>
          </w:p>
        </w:tc>
      </w:tr>
      <w:tr w:rsidR="00EB59F7" w:rsidRPr="00EB59F7" w:rsidTr="00F65FE3">
        <w:trPr>
          <w:jc w:val="center"/>
        </w:trPr>
        <w:tc>
          <w:tcPr>
            <w:tcW w:w="3453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Хорошева </w:t>
            </w:r>
          </w:p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Марина Николаевна</w:t>
            </w:r>
          </w:p>
        </w:tc>
        <w:tc>
          <w:tcPr>
            <w:tcW w:w="426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главный специалист отдела по оформлению документов на право пользования земельными участками комитета по земельным ресурсам и землеустройству города Барнаула, аукционист</w:t>
            </w:r>
          </w:p>
        </w:tc>
      </w:tr>
      <w:tr w:rsidR="00EB59F7" w:rsidRPr="00EB59F7" w:rsidTr="00F65FE3">
        <w:trPr>
          <w:jc w:val="center"/>
        </w:trPr>
        <w:tc>
          <w:tcPr>
            <w:tcW w:w="3453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Цветков </w:t>
            </w:r>
          </w:p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Максим Евгеньевич</w:t>
            </w:r>
          </w:p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6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720" w:type="dxa"/>
            <w:shd w:val="clear" w:color="auto" w:fill="auto"/>
          </w:tcPr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EB59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начальник отдела налогов и доходов комитета по финансам, налоговой и кредитной политике города Барнаула</w:t>
            </w:r>
          </w:p>
          <w:p w:rsidR="00EB59F7" w:rsidRPr="00EB59F7" w:rsidRDefault="00EB59F7" w:rsidP="00EB59F7">
            <w:pPr>
              <w:spacing w:after="0" w:line="240" w:lineRule="auto"/>
              <w:ind w:left="-118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EB59F7" w:rsidRPr="00EB59F7" w:rsidRDefault="00EB59F7" w:rsidP="00EB59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EB59F7" w:rsidRPr="00EB59F7" w:rsidRDefault="00EB59F7" w:rsidP="00EB59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EB59F7" w:rsidRPr="00EB59F7" w:rsidRDefault="00EB59F7" w:rsidP="00EB59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EB59F7" w:rsidRPr="00EB59F7" w:rsidRDefault="00EB59F7" w:rsidP="00EB59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EB59F7" w:rsidRPr="00EB59F7" w:rsidRDefault="00EB59F7" w:rsidP="00EB59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C1793F" w:rsidRDefault="00C1793F"/>
    <w:sectPr w:rsidR="00C1793F" w:rsidSect="00EB59F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F7"/>
    <w:rsid w:val="00330AF9"/>
    <w:rsid w:val="005D46B4"/>
    <w:rsid w:val="00C1793F"/>
    <w:rsid w:val="00EB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EB847-58AB-44F3-803F-7A0CCD35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2024-07-15T07:48:00Z</dcterms:created>
  <dcterms:modified xsi:type="dcterms:W3CDTF">2024-07-15T07:48:00Z</dcterms:modified>
</cp:coreProperties>
</file>