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0BD8" w:rsidRPr="00A8282A" w:rsidRDefault="00A20BD8" w:rsidP="00A20BD8">
      <w:pPr>
        <w:tabs>
          <w:tab w:val="left" w:pos="5208"/>
        </w:tabs>
        <w:ind w:left="4248" w:firstLine="855"/>
        <w:contextualSpacing/>
        <w:rPr>
          <w:sz w:val="28"/>
          <w:szCs w:val="28"/>
        </w:rPr>
      </w:pPr>
      <w:r w:rsidRPr="00A8282A">
        <w:rPr>
          <w:sz w:val="28"/>
          <w:szCs w:val="28"/>
        </w:rPr>
        <w:t xml:space="preserve">Приложение </w:t>
      </w:r>
      <w:r w:rsidR="00E97446">
        <w:rPr>
          <w:sz w:val="28"/>
          <w:szCs w:val="28"/>
        </w:rPr>
        <w:t>2</w:t>
      </w:r>
    </w:p>
    <w:p w:rsidR="00A20BD8" w:rsidRPr="00A8282A" w:rsidRDefault="00A20BD8" w:rsidP="00A20BD8">
      <w:pPr>
        <w:tabs>
          <w:tab w:val="left" w:pos="5103"/>
        </w:tabs>
        <w:ind w:left="4248" w:firstLine="855"/>
        <w:contextualSpacing/>
        <w:rPr>
          <w:sz w:val="28"/>
          <w:szCs w:val="28"/>
        </w:rPr>
      </w:pPr>
      <w:r w:rsidRPr="00A8282A">
        <w:rPr>
          <w:sz w:val="28"/>
          <w:szCs w:val="28"/>
        </w:rPr>
        <w:t xml:space="preserve">к постановлению </w:t>
      </w:r>
    </w:p>
    <w:p w:rsidR="00A20BD8" w:rsidRPr="00A8282A" w:rsidRDefault="00A20BD8" w:rsidP="00A20BD8">
      <w:pPr>
        <w:tabs>
          <w:tab w:val="left" w:pos="5208"/>
        </w:tabs>
        <w:ind w:left="4248" w:firstLine="855"/>
        <w:contextualSpacing/>
        <w:rPr>
          <w:sz w:val="28"/>
          <w:szCs w:val="28"/>
        </w:rPr>
      </w:pPr>
      <w:r w:rsidRPr="00A8282A">
        <w:rPr>
          <w:sz w:val="28"/>
          <w:szCs w:val="28"/>
        </w:rPr>
        <w:t xml:space="preserve">администрации города </w:t>
      </w:r>
    </w:p>
    <w:p w:rsidR="00A20BD8" w:rsidRPr="00A8282A" w:rsidRDefault="00A20BD8" w:rsidP="00A20BD8">
      <w:pPr>
        <w:tabs>
          <w:tab w:val="left" w:pos="5208"/>
        </w:tabs>
        <w:ind w:left="4248" w:firstLine="85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002C">
        <w:rPr>
          <w:sz w:val="28"/>
          <w:szCs w:val="28"/>
        </w:rPr>
        <w:t>26.11.2024</w:t>
      </w:r>
      <w:r>
        <w:rPr>
          <w:sz w:val="28"/>
          <w:szCs w:val="28"/>
        </w:rPr>
        <w:t xml:space="preserve"> №</w:t>
      </w:r>
      <w:r w:rsidR="001E002C">
        <w:rPr>
          <w:sz w:val="28"/>
          <w:szCs w:val="28"/>
        </w:rPr>
        <w:t>2066</w:t>
      </w:r>
    </w:p>
    <w:p w:rsidR="00A20BD8" w:rsidRPr="00A8282A" w:rsidRDefault="00A20BD8" w:rsidP="00A20BD8">
      <w:pPr>
        <w:ind w:left="4248" w:right="-3" w:firstLine="855"/>
        <w:rPr>
          <w:sz w:val="28"/>
          <w:szCs w:val="28"/>
        </w:rPr>
      </w:pPr>
      <w:r w:rsidRPr="00A8282A">
        <w:rPr>
          <w:sz w:val="28"/>
          <w:szCs w:val="28"/>
        </w:rPr>
        <w:t xml:space="preserve"> </w:t>
      </w:r>
    </w:p>
    <w:p w:rsidR="00A20BD8" w:rsidRPr="00A8282A" w:rsidRDefault="00A20BD8" w:rsidP="00A20BD8">
      <w:pPr>
        <w:ind w:left="4248" w:right="-3" w:firstLine="855"/>
        <w:rPr>
          <w:sz w:val="28"/>
          <w:szCs w:val="28"/>
        </w:rPr>
      </w:pPr>
    </w:p>
    <w:p w:rsidR="00A20BD8" w:rsidRPr="00A8282A" w:rsidRDefault="00A20BD8" w:rsidP="00A20BD8">
      <w:pPr>
        <w:tabs>
          <w:tab w:val="left" w:pos="5103"/>
        </w:tabs>
        <w:ind w:right="-3"/>
        <w:jc w:val="both"/>
        <w:rPr>
          <w:sz w:val="28"/>
          <w:szCs w:val="28"/>
        </w:rPr>
      </w:pPr>
      <w:r w:rsidRPr="00A8282A">
        <w:rPr>
          <w:sz w:val="28"/>
          <w:szCs w:val="28"/>
        </w:rPr>
        <w:tab/>
        <w:t>Приложение 2</w:t>
      </w:r>
    </w:p>
    <w:p w:rsidR="00A20BD8" w:rsidRPr="00A20BD8" w:rsidRDefault="00A20BD8" w:rsidP="00A20BD8">
      <w:pPr>
        <w:tabs>
          <w:tab w:val="left" w:pos="5103"/>
        </w:tabs>
        <w:ind w:left="5103" w:right="-3" w:hanging="1654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Pr="00A20BD8">
        <w:rPr>
          <w:spacing w:val="-2"/>
          <w:sz w:val="28"/>
          <w:szCs w:val="28"/>
        </w:rPr>
        <w:t xml:space="preserve">к Методике формирования и </w:t>
      </w:r>
      <w:proofErr w:type="gramStart"/>
      <w:r w:rsidRPr="00A20BD8">
        <w:rPr>
          <w:spacing w:val="-2"/>
          <w:sz w:val="28"/>
          <w:szCs w:val="28"/>
        </w:rPr>
        <w:t>рас</w:t>
      </w:r>
      <w:r>
        <w:rPr>
          <w:spacing w:val="-2"/>
          <w:sz w:val="28"/>
          <w:szCs w:val="28"/>
        </w:rPr>
        <w:t>-</w:t>
      </w:r>
      <w:proofErr w:type="spellStart"/>
      <w:r w:rsidRPr="00A20BD8">
        <w:rPr>
          <w:spacing w:val="-2"/>
          <w:sz w:val="28"/>
          <w:szCs w:val="28"/>
        </w:rPr>
        <w:t>пределения</w:t>
      </w:r>
      <w:proofErr w:type="spellEnd"/>
      <w:proofErr w:type="gramEnd"/>
      <w:r w:rsidRPr="00A20BD8">
        <w:rPr>
          <w:spacing w:val="-2"/>
          <w:sz w:val="28"/>
          <w:szCs w:val="28"/>
        </w:rPr>
        <w:t xml:space="preserve"> фонда оплаты труда муниципальных образовательных организаций го</w:t>
      </w:r>
      <w:r w:rsidR="006A5886">
        <w:rPr>
          <w:spacing w:val="-2"/>
          <w:sz w:val="28"/>
          <w:szCs w:val="28"/>
        </w:rPr>
        <w:t>рода Барнаула, реализующих прог</w:t>
      </w:r>
      <w:r w:rsidRPr="00A20BD8">
        <w:rPr>
          <w:spacing w:val="-2"/>
          <w:sz w:val="28"/>
          <w:szCs w:val="28"/>
        </w:rPr>
        <w:t>раммы дошкольного образования</w:t>
      </w:r>
    </w:p>
    <w:p w:rsidR="00A20BD8" w:rsidRPr="00A8282A" w:rsidRDefault="00A20BD8" w:rsidP="00A20BD8">
      <w:pPr>
        <w:tabs>
          <w:tab w:val="left" w:pos="5670"/>
        </w:tabs>
        <w:ind w:left="5529" w:right="-3"/>
        <w:rPr>
          <w:sz w:val="28"/>
          <w:szCs w:val="28"/>
        </w:rPr>
      </w:pPr>
    </w:p>
    <w:p w:rsidR="00A20BD8" w:rsidRPr="00A8282A" w:rsidRDefault="00A20BD8" w:rsidP="00A20BD8">
      <w:pPr>
        <w:tabs>
          <w:tab w:val="left" w:pos="5670"/>
        </w:tabs>
        <w:ind w:left="5529" w:right="-3"/>
        <w:rPr>
          <w:sz w:val="28"/>
          <w:szCs w:val="28"/>
        </w:rPr>
      </w:pPr>
    </w:p>
    <w:p w:rsidR="00A20BD8" w:rsidRPr="00A8282A" w:rsidRDefault="00A20BD8" w:rsidP="00A20BD8">
      <w:pPr>
        <w:pStyle w:val="1"/>
        <w:spacing w:before="0"/>
        <w:rPr>
          <w:rFonts w:ascii="Times New Roman" w:hAnsi="Times New Roman"/>
          <w:b w:val="0"/>
          <w:sz w:val="28"/>
          <w:szCs w:val="28"/>
        </w:rPr>
      </w:pPr>
      <w:r w:rsidRPr="00A8282A">
        <w:rPr>
          <w:rFonts w:ascii="Times New Roman" w:hAnsi="Times New Roman"/>
          <w:b w:val="0"/>
          <w:sz w:val="28"/>
          <w:szCs w:val="28"/>
        </w:rPr>
        <w:t>КОЭФФИЦИЕНТЫ</w:t>
      </w:r>
    </w:p>
    <w:p w:rsidR="00A20BD8" w:rsidRPr="00A8282A" w:rsidRDefault="00A20BD8" w:rsidP="00A20BD8">
      <w:pPr>
        <w:pStyle w:val="1"/>
        <w:spacing w:before="0"/>
        <w:rPr>
          <w:rFonts w:ascii="Times New Roman" w:hAnsi="Times New Roman"/>
          <w:b w:val="0"/>
          <w:sz w:val="28"/>
          <w:szCs w:val="28"/>
        </w:rPr>
      </w:pPr>
      <w:r w:rsidRPr="00A8282A">
        <w:rPr>
          <w:rFonts w:ascii="Times New Roman" w:hAnsi="Times New Roman"/>
          <w:b w:val="0"/>
          <w:sz w:val="28"/>
          <w:szCs w:val="28"/>
        </w:rPr>
        <w:t>к окладу за наличие квалификационной категории административно-управленческих, педагогических работников МОО</w:t>
      </w:r>
    </w:p>
    <w:p w:rsidR="00A20BD8" w:rsidRPr="00A8282A" w:rsidRDefault="00A20BD8" w:rsidP="00A20BD8">
      <w:pPr>
        <w:rPr>
          <w:sz w:val="28"/>
          <w:szCs w:val="28"/>
        </w:rPr>
      </w:pPr>
    </w:p>
    <w:tbl>
      <w:tblPr>
        <w:tblW w:w="93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6319"/>
        <w:gridCol w:w="2136"/>
      </w:tblGrid>
      <w:tr w:rsidR="00270E97" w:rsidRPr="00AE792C" w:rsidTr="0004407C">
        <w:trPr>
          <w:trHeight w:val="968"/>
        </w:trPr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97" w:rsidRPr="00AE792C" w:rsidRDefault="00270E97" w:rsidP="002114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97" w:rsidRPr="00AE792C" w:rsidRDefault="00270E97" w:rsidP="002114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Квалификационная</w:t>
            </w:r>
          </w:p>
          <w:p w:rsidR="00270E97" w:rsidRPr="00AE792C" w:rsidRDefault="00270E97" w:rsidP="002114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E97" w:rsidRPr="00AE792C" w:rsidRDefault="00270E97" w:rsidP="002114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270E97" w:rsidRPr="00AE792C" w:rsidTr="002114C0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7" w:rsidRPr="00AE792C" w:rsidRDefault="00270E97" w:rsidP="002114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7" w:rsidRPr="00AE792C" w:rsidRDefault="00270E97" w:rsidP="002114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E97" w:rsidRPr="00AE792C" w:rsidRDefault="00270E97" w:rsidP="002114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0E97" w:rsidRPr="00AE792C" w:rsidTr="002114C0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7" w:rsidRPr="00AE792C" w:rsidRDefault="00270E97" w:rsidP="000440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E97" w:rsidRPr="00AE792C" w:rsidRDefault="00270E97" w:rsidP="0004407C">
            <w:pPr>
              <w:pStyle w:val="a4"/>
              <w:jc w:val="center"/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Для педагогических работников, аттестованных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квалификац</w:t>
            </w:r>
            <w:r w:rsidR="0004407C">
              <w:rPr>
                <w:rFonts w:ascii="Times New Roman" w:hAnsi="Times New Roman" w:cs="Times New Roman"/>
                <w:sz w:val="28"/>
                <w:szCs w:val="28"/>
              </w:rPr>
              <w:t>ионные категории</w:t>
            </w:r>
            <w:r w:rsidR="001863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70E97" w:rsidRPr="00AE792C" w:rsidTr="002114C0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7" w:rsidRPr="00AE792C" w:rsidRDefault="00270E97" w:rsidP="000440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7" w:rsidRPr="00AE792C" w:rsidRDefault="00270E97" w:rsidP="000440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E97" w:rsidRPr="00AE792C" w:rsidRDefault="00270E97" w:rsidP="000440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270E97" w:rsidRPr="00AE792C" w:rsidTr="002114C0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7" w:rsidRPr="00AE792C" w:rsidRDefault="00270E97" w:rsidP="000440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7" w:rsidRPr="00AE792C" w:rsidRDefault="00270E97" w:rsidP="000440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E97" w:rsidRPr="00AE792C" w:rsidRDefault="00270E97" w:rsidP="000440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04407C" w:rsidRPr="00AE792C" w:rsidTr="002114C0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7C" w:rsidRPr="00AE792C" w:rsidRDefault="0004407C" w:rsidP="000440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7C" w:rsidRPr="0004407C" w:rsidRDefault="0004407C" w:rsidP="0004407C">
            <w:pPr>
              <w:pStyle w:val="a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4407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Квалификационная категория «педагог-методист»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07C" w:rsidRPr="00AE792C" w:rsidRDefault="0004407C" w:rsidP="000440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04407C" w:rsidRPr="00AE792C" w:rsidTr="002114C0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7C" w:rsidRDefault="0004407C" w:rsidP="000440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7C" w:rsidRPr="0004407C" w:rsidRDefault="0004407C" w:rsidP="0004407C">
            <w:pPr>
              <w:pStyle w:val="a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4407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Квалификационная категория «педагог-наставник»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07C" w:rsidRPr="00AE792C" w:rsidRDefault="0004407C" w:rsidP="000440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04407C" w:rsidRPr="00AE792C" w:rsidTr="002114C0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7C" w:rsidRPr="00AE792C" w:rsidRDefault="0004407C" w:rsidP="000440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07C" w:rsidRPr="00AE792C" w:rsidRDefault="0004407C" w:rsidP="000440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Для 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заместителей руководителя, руководителей структурных подразделений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и кандидатов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эти должности:</w:t>
            </w:r>
          </w:p>
        </w:tc>
      </w:tr>
      <w:tr w:rsidR="00684B3B" w:rsidRPr="00AE792C" w:rsidTr="00CD2CDB">
        <w:tc>
          <w:tcPr>
            <w:tcW w:w="9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4B3B" w:rsidRPr="00AE792C" w:rsidRDefault="00684B3B" w:rsidP="000440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B3B" w:rsidRPr="00AE792C" w:rsidRDefault="00684B3B" w:rsidP="000440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кандидатов на должность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заместителя руководителя, руководителя структурного подразделения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с оценкой результатов квалификационного испытания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даты назначения на должность руководителя)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84B3B" w:rsidRPr="00AE792C" w:rsidTr="00CD2CDB">
        <w:tc>
          <w:tcPr>
            <w:tcW w:w="940" w:type="dxa"/>
            <w:vMerge/>
            <w:tcBorders>
              <w:right w:val="single" w:sz="4" w:space="0" w:color="auto"/>
            </w:tcBorders>
          </w:tcPr>
          <w:p w:rsidR="00684B3B" w:rsidRPr="00AE792C" w:rsidRDefault="00684B3B" w:rsidP="000440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3B" w:rsidRPr="00AE792C" w:rsidRDefault="00684B3B" w:rsidP="000440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от 3,36 до 4,00 баллов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B3B" w:rsidRPr="00AE792C" w:rsidRDefault="00684B3B" w:rsidP="000440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84B3B" w:rsidRPr="00AE792C" w:rsidTr="00184E4B">
        <w:tc>
          <w:tcPr>
            <w:tcW w:w="9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4B3B" w:rsidRPr="00AE792C" w:rsidRDefault="00684B3B" w:rsidP="000440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3B" w:rsidRPr="00AE792C" w:rsidRDefault="00684B3B" w:rsidP="000440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от 4,01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балла 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и выше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B3B" w:rsidRPr="00AE792C" w:rsidRDefault="00684B3B" w:rsidP="000440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684B3B" w:rsidRPr="00AE792C" w:rsidTr="00560C60">
        <w:tc>
          <w:tcPr>
            <w:tcW w:w="9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4B3B" w:rsidRPr="00AE792C" w:rsidRDefault="00684B3B" w:rsidP="000440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B3B" w:rsidRPr="00AE792C" w:rsidRDefault="00684B3B" w:rsidP="000440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руководителей, заместителей руководителя, руководителей структурных подразделений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</w:t>
            </w: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очередной или внеочередной аттестации) с оценкой результатов квалификационного испытания:</w:t>
            </w:r>
          </w:p>
        </w:tc>
      </w:tr>
      <w:tr w:rsidR="00684B3B" w:rsidRPr="00AE792C" w:rsidTr="00560C60">
        <w:tc>
          <w:tcPr>
            <w:tcW w:w="940" w:type="dxa"/>
            <w:vMerge/>
            <w:tcBorders>
              <w:right w:val="single" w:sz="4" w:space="0" w:color="auto"/>
            </w:tcBorders>
          </w:tcPr>
          <w:p w:rsidR="00684B3B" w:rsidRPr="00AE792C" w:rsidRDefault="00684B3B" w:rsidP="000440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3B" w:rsidRPr="00AE792C" w:rsidRDefault="00684B3B" w:rsidP="000440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от 4,01 до 4,46 балла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B3B" w:rsidRPr="00AE792C" w:rsidRDefault="00684B3B" w:rsidP="000440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684B3B" w:rsidRPr="00AE792C" w:rsidTr="00C704AE">
        <w:tc>
          <w:tcPr>
            <w:tcW w:w="9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4B3B" w:rsidRPr="00AE792C" w:rsidRDefault="00684B3B" w:rsidP="000440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3B" w:rsidRPr="00AE792C" w:rsidRDefault="00684B3B" w:rsidP="000440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от 4,47 балла и выше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B3B" w:rsidRPr="00AE792C" w:rsidRDefault="00684B3B" w:rsidP="000440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</w:tbl>
    <w:p w:rsidR="00C30D16" w:rsidRDefault="00C30D16" w:rsidP="0004407C">
      <w:pPr>
        <w:jc w:val="center"/>
      </w:pPr>
    </w:p>
    <w:sectPr w:rsidR="00C3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BA7"/>
    <w:rsid w:val="000431CF"/>
    <w:rsid w:val="0004407C"/>
    <w:rsid w:val="00092B34"/>
    <w:rsid w:val="001121F9"/>
    <w:rsid w:val="0018631C"/>
    <w:rsid w:val="001E002C"/>
    <w:rsid w:val="00270E97"/>
    <w:rsid w:val="0044244B"/>
    <w:rsid w:val="00497ECB"/>
    <w:rsid w:val="00505A07"/>
    <w:rsid w:val="00684B3B"/>
    <w:rsid w:val="006A5886"/>
    <w:rsid w:val="009252FE"/>
    <w:rsid w:val="0092560E"/>
    <w:rsid w:val="00A20BD8"/>
    <w:rsid w:val="00A41BA7"/>
    <w:rsid w:val="00C30D16"/>
    <w:rsid w:val="00E97446"/>
    <w:rsid w:val="00FC718E"/>
    <w:rsid w:val="00FD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4E2E"/>
  <w15:chartTrackingRefBased/>
  <w15:docId w15:val="{72C836B3-FEC5-4CCE-B674-DC63D798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BD8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BD8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20BD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A20B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E974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4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51123-4EFD-43E1-8872-9B3055DF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 Ирина Николаевна</dc:creator>
  <cp:keywords/>
  <dc:description/>
  <cp:lastModifiedBy>ПравПортал</cp:lastModifiedBy>
  <cp:revision>17</cp:revision>
  <cp:lastPrinted>2023-10-30T06:19:00Z</cp:lastPrinted>
  <dcterms:created xsi:type="dcterms:W3CDTF">2023-10-20T03:51:00Z</dcterms:created>
  <dcterms:modified xsi:type="dcterms:W3CDTF">2024-11-26T07:48:00Z</dcterms:modified>
</cp:coreProperties>
</file>