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E7" w:rsidRPr="007235E7" w:rsidRDefault="0057277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85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2770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35E7" w:rsidRPr="007235E7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Default="008228E7" w:rsidP="007168BA">
      <w:pPr>
        <w:spacing w:after="0" w:line="240" w:lineRule="auto"/>
        <w:ind w:left="10260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68BA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68BA"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  <w:bookmarkStart w:id="0" w:name="_GoBack"/>
      <w:bookmarkEnd w:id="0"/>
    </w:p>
    <w:p w:rsidR="007168BA" w:rsidRDefault="007168BA" w:rsidP="007168BA">
      <w:pPr>
        <w:spacing w:after="0" w:line="240" w:lineRule="auto"/>
        <w:ind w:left="10260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E2550D" w:rsidRDefault="007235E7" w:rsidP="007235E7">
      <w:pPr>
        <w:spacing w:after="0" w:line="240" w:lineRule="auto"/>
        <w:ind w:right="246"/>
        <w:jc w:val="center"/>
        <w:rPr>
          <w:rFonts w:ascii="Times New Roman" w:hAnsi="Times New Roman"/>
          <w:sz w:val="28"/>
          <w:szCs w:val="28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</w:t>
      </w:r>
      <w:r w:rsidR="005264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D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5264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8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</w:t>
      </w:r>
      <w:r w:rsidR="008B55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5264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AC5">
        <w:rPr>
          <w:rFonts w:ascii="Times New Roman" w:hAnsi="Times New Roman"/>
          <w:sz w:val="28"/>
          <w:szCs w:val="28"/>
        </w:rPr>
        <w:t xml:space="preserve">муниципальным бюджетным учреждением </w:t>
      </w:r>
    </w:p>
    <w:p w:rsidR="007235E7" w:rsidRPr="007235E7" w:rsidRDefault="00997AC5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="003F2C92">
        <w:rPr>
          <w:rFonts w:ascii="Times New Roman" w:hAnsi="Times New Roman"/>
          <w:sz w:val="28"/>
          <w:szCs w:val="28"/>
        </w:rPr>
        <w:t xml:space="preserve"> </w:t>
      </w:r>
      <w:r w:rsidR="00E10233">
        <w:rPr>
          <w:rFonts w:ascii="Times New Roman" w:hAnsi="Times New Roman"/>
          <w:sz w:val="28"/>
          <w:szCs w:val="28"/>
        </w:rPr>
        <w:t>«</w:t>
      </w:r>
      <w:r w:rsidR="005264C6">
        <w:rPr>
          <w:rFonts w:ascii="Times New Roman" w:hAnsi="Times New Roman"/>
          <w:sz w:val="28"/>
          <w:szCs w:val="28"/>
        </w:rPr>
        <w:t>Барнаульский городской д</w:t>
      </w:r>
      <w:r w:rsidR="00464C69">
        <w:rPr>
          <w:rFonts w:ascii="Times New Roman" w:hAnsi="Times New Roman"/>
          <w:sz w:val="28"/>
          <w:szCs w:val="28"/>
        </w:rPr>
        <w:t>етско-юношеский центр</w:t>
      </w:r>
      <w:r w:rsidR="00E10233">
        <w:rPr>
          <w:rFonts w:ascii="Times New Roman" w:hAnsi="Times New Roman"/>
          <w:sz w:val="28"/>
          <w:szCs w:val="28"/>
        </w:rPr>
        <w:t xml:space="preserve">» 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3119"/>
        <w:gridCol w:w="2551"/>
        <w:gridCol w:w="3402"/>
      </w:tblGrid>
      <w:tr w:rsidR="00BA68ED" w:rsidRPr="002C2F7E" w:rsidTr="00B027EB">
        <w:tc>
          <w:tcPr>
            <w:tcW w:w="992" w:type="dxa"/>
            <w:tcBorders>
              <w:bottom w:val="nil"/>
            </w:tcBorders>
          </w:tcPr>
          <w:p w:rsidR="00BA68ED" w:rsidRDefault="00BA68ED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A68ED" w:rsidRPr="00E10233" w:rsidRDefault="00BA68ED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bottom w:val="nil"/>
            </w:tcBorders>
          </w:tcPr>
          <w:p w:rsidR="00BA68ED" w:rsidRPr="00E10233" w:rsidRDefault="00BA68ED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19" w:type="dxa"/>
            <w:tcBorders>
              <w:bottom w:val="nil"/>
            </w:tcBorders>
          </w:tcPr>
          <w:p w:rsidR="00BA68ED" w:rsidRPr="00E10233" w:rsidRDefault="00BA68ED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BA68ED" w:rsidRPr="00E10233" w:rsidRDefault="00BA68ED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услуги (индивидуальная/ групповая)</w:t>
            </w:r>
          </w:p>
        </w:tc>
        <w:tc>
          <w:tcPr>
            <w:tcW w:w="2551" w:type="dxa"/>
            <w:tcBorders>
              <w:bottom w:val="nil"/>
            </w:tcBorders>
          </w:tcPr>
          <w:p w:rsidR="00BA68ED" w:rsidRPr="00E10233" w:rsidRDefault="00BA68ED" w:rsidP="008B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Предельная стоимость одного часа,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3402" w:type="dxa"/>
            <w:tcBorders>
              <w:bottom w:val="nil"/>
            </w:tcBorders>
          </w:tcPr>
          <w:p w:rsidR="00BA68ED" w:rsidRDefault="00BA68ED" w:rsidP="00E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Предельная стоимость услуги </w:t>
            </w:r>
          </w:p>
          <w:p w:rsidR="00BA68ED" w:rsidRPr="00E10233" w:rsidRDefault="00BA68ED" w:rsidP="00E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месяц на одного человека, рублей</w:t>
            </w:r>
          </w:p>
        </w:tc>
      </w:tr>
    </w:tbl>
    <w:p w:rsidR="00B027EB" w:rsidRPr="00B027EB" w:rsidRDefault="00B027EB" w:rsidP="00B027EB">
      <w:pPr>
        <w:spacing w:after="0" w:line="240" w:lineRule="auto"/>
        <w:rPr>
          <w:sz w:val="2"/>
          <w:szCs w:val="2"/>
        </w:rPr>
      </w:pP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3119"/>
        <w:gridCol w:w="2551"/>
        <w:gridCol w:w="3402"/>
      </w:tblGrid>
      <w:tr w:rsidR="00E449BE" w:rsidRPr="002C2F7E" w:rsidTr="00B027EB">
        <w:trPr>
          <w:tblHeader/>
        </w:trPr>
        <w:tc>
          <w:tcPr>
            <w:tcW w:w="992" w:type="dxa"/>
          </w:tcPr>
          <w:p w:rsidR="00E449BE" w:rsidRDefault="00E449BE" w:rsidP="00B02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449BE" w:rsidRPr="00E10233" w:rsidRDefault="00E449BE" w:rsidP="00B02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449BE" w:rsidRPr="00E10233" w:rsidRDefault="00E449BE" w:rsidP="00B02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449BE" w:rsidRPr="00E10233" w:rsidRDefault="00E449BE" w:rsidP="00B02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449BE" w:rsidRDefault="00E449BE" w:rsidP="00B02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A68ED" w:rsidRPr="00E10233" w:rsidRDefault="00BA68ED" w:rsidP="00AD2A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3119" w:type="dxa"/>
          </w:tcPr>
          <w:p w:rsidR="00BA68ED" w:rsidRPr="00E10233" w:rsidRDefault="00BA68ED" w:rsidP="00DF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Pr="00E10233" w:rsidRDefault="00BA68ED" w:rsidP="003F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3F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46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A68ED" w:rsidRDefault="00BA68ED" w:rsidP="00AD2A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3119" w:type="dxa"/>
          </w:tcPr>
          <w:p w:rsidR="00BA68ED" w:rsidRDefault="00BA68ED" w:rsidP="00DF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3F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553,68</w:t>
            </w:r>
          </w:p>
        </w:tc>
        <w:tc>
          <w:tcPr>
            <w:tcW w:w="3402" w:type="dxa"/>
          </w:tcPr>
          <w:p w:rsidR="00BA68ED" w:rsidRDefault="00BA68ED" w:rsidP="003F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4596,00</w:t>
            </w:r>
          </w:p>
          <w:p w:rsidR="00BA68ED" w:rsidRDefault="00BA68ED" w:rsidP="003F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3119" w:type="dxa"/>
          </w:tcPr>
          <w:p w:rsidR="00BA68ED" w:rsidRPr="00E10233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3119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553,68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4596,00</w:t>
            </w:r>
          </w:p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графического дизайна</w:t>
            </w:r>
          </w:p>
        </w:tc>
        <w:tc>
          <w:tcPr>
            <w:tcW w:w="3119" w:type="dxa"/>
          </w:tcPr>
          <w:p w:rsidR="00BA68ED" w:rsidRPr="00E10233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Pr="00E10233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графического дизайна</w:t>
            </w:r>
          </w:p>
        </w:tc>
        <w:tc>
          <w:tcPr>
            <w:tcW w:w="3119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553,68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4596,00</w:t>
            </w:r>
          </w:p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Интернет-журналистики</w:t>
            </w:r>
          </w:p>
        </w:tc>
        <w:tc>
          <w:tcPr>
            <w:tcW w:w="3119" w:type="dxa"/>
          </w:tcPr>
          <w:p w:rsidR="00BA68ED" w:rsidRPr="00E10233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Pr="00E10233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Интернет-журналистики</w:t>
            </w:r>
          </w:p>
        </w:tc>
        <w:tc>
          <w:tcPr>
            <w:tcW w:w="3119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553,68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4596,00</w:t>
            </w:r>
          </w:p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фотожурналистики</w:t>
            </w:r>
          </w:p>
        </w:tc>
        <w:tc>
          <w:tcPr>
            <w:tcW w:w="3119" w:type="dxa"/>
          </w:tcPr>
          <w:p w:rsidR="00BA68ED" w:rsidRPr="00E10233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Pr="00E10233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фотожурналистики</w:t>
            </w:r>
          </w:p>
        </w:tc>
        <w:tc>
          <w:tcPr>
            <w:tcW w:w="3119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553,68</w:t>
            </w:r>
          </w:p>
        </w:tc>
        <w:tc>
          <w:tcPr>
            <w:tcW w:w="3402" w:type="dxa"/>
          </w:tcPr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4596,00</w:t>
            </w:r>
          </w:p>
          <w:p w:rsidR="00BA68ED" w:rsidRDefault="00BA68ED" w:rsidP="00A9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Прикладные мастер-классы</w:t>
            </w:r>
          </w:p>
        </w:tc>
        <w:tc>
          <w:tcPr>
            <w:tcW w:w="3119" w:type="dxa"/>
          </w:tcPr>
          <w:p w:rsidR="00BA68ED" w:rsidRPr="00E10233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Pr="00E10233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Прикладные мастер-классы</w:t>
            </w:r>
          </w:p>
        </w:tc>
        <w:tc>
          <w:tcPr>
            <w:tcW w:w="3119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553,68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4596,00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BA68ED" w:rsidRPr="00E10233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Pr="00E10233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мастерство</w:t>
            </w:r>
          </w:p>
        </w:tc>
        <w:tc>
          <w:tcPr>
            <w:tcW w:w="3119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553,68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4596,00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художественно-эстетической направленности</w:t>
            </w:r>
          </w:p>
        </w:tc>
        <w:tc>
          <w:tcPr>
            <w:tcW w:w="3119" w:type="dxa"/>
          </w:tcPr>
          <w:p w:rsidR="00BA68ED" w:rsidRPr="00E10233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Pr="00E10233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художественно- эстетической направленности</w:t>
            </w:r>
          </w:p>
        </w:tc>
        <w:tc>
          <w:tcPr>
            <w:tcW w:w="3119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553,68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4596,00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школе раннего развития</w:t>
            </w:r>
          </w:p>
        </w:tc>
        <w:tc>
          <w:tcPr>
            <w:tcW w:w="3119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Коррекционно-развивающее занятие</w:t>
            </w:r>
          </w:p>
        </w:tc>
        <w:tc>
          <w:tcPr>
            <w:tcW w:w="3119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553,68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4596,00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rPr>
          <w:trHeight w:val="1221"/>
        </w:trPr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студии творческого развития детей дошкольного возраста</w:t>
            </w:r>
          </w:p>
        </w:tc>
        <w:tc>
          <w:tcPr>
            <w:tcW w:w="3119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присмотра и ухода за детьми</w:t>
            </w:r>
          </w:p>
        </w:tc>
        <w:tc>
          <w:tcPr>
            <w:tcW w:w="3119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гимнастика</w:t>
            </w:r>
          </w:p>
        </w:tc>
        <w:tc>
          <w:tcPr>
            <w:tcW w:w="3119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D66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02" w:type="dxa"/>
          </w:tcPr>
          <w:p w:rsidR="00BA68ED" w:rsidRDefault="00BA68ED" w:rsidP="00E6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Развивающее занятие</w:t>
            </w:r>
          </w:p>
        </w:tc>
        <w:tc>
          <w:tcPr>
            <w:tcW w:w="3119" w:type="dxa"/>
          </w:tcPr>
          <w:p w:rsidR="00BA68ED" w:rsidRPr="00E10233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Pr="00E10233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402" w:type="dxa"/>
          </w:tcPr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654,00</w:t>
            </w:r>
          </w:p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</w:tcPr>
          <w:p w:rsidR="00BA68ED" w:rsidRDefault="00BA68ED" w:rsidP="00E6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Развивающее занятие</w:t>
            </w:r>
          </w:p>
        </w:tc>
        <w:tc>
          <w:tcPr>
            <w:tcW w:w="3119" w:type="dxa"/>
          </w:tcPr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553,68</w:t>
            </w:r>
          </w:p>
        </w:tc>
        <w:tc>
          <w:tcPr>
            <w:tcW w:w="3402" w:type="dxa"/>
          </w:tcPr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4596,00</w:t>
            </w:r>
          </w:p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</w:tcPr>
          <w:p w:rsidR="00BA68ED" w:rsidRDefault="00BA68ED" w:rsidP="00E6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3119" w:type="dxa"/>
          </w:tcPr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</w:tcPr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73,98</w:t>
            </w:r>
          </w:p>
        </w:tc>
        <w:tc>
          <w:tcPr>
            <w:tcW w:w="3402" w:type="dxa"/>
          </w:tcPr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921,00</w:t>
            </w:r>
          </w:p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(12,45 часа)</w:t>
            </w:r>
          </w:p>
        </w:tc>
      </w:tr>
      <w:tr w:rsidR="00BA68ED" w:rsidRPr="002C2F7E" w:rsidTr="00BA68ED">
        <w:tc>
          <w:tcPr>
            <w:tcW w:w="992" w:type="dxa"/>
          </w:tcPr>
          <w:p w:rsidR="00BA68ED" w:rsidRDefault="00BA68ED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</w:tcPr>
          <w:p w:rsidR="00BA68ED" w:rsidRDefault="00BA68ED" w:rsidP="00E62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3119" w:type="dxa"/>
          </w:tcPr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540,73</w:t>
            </w:r>
          </w:p>
        </w:tc>
        <w:tc>
          <w:tcPr>
            <w:tcW w:w="3402" w:type="dxa"/>
          </w:tcPr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6732,00</w:t>
            </w:r>
          </w:p>
          <w:p w:rsidR="00BA68ED" w:rsidRDefault="00BA68ED" w:rsidP="00E6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(12,45 часа)</w:t>
            </w:r>
          </w:p>
        </w:tc>
      </w:tr>
    </w:tbl>
    <w:p w:rsidR="002C2F7E" w:rsidRDefault="002C2F7E" w:rsidP="008A0B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E1476" w:rsidRPr="002C2F7E" w:rsidRDefault="00EE1476" w:rsidP="008A0B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569A" w:rsidSect="00426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820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52" w:rsidRDefault="002F5852">
      <w:pPr>
        <w:spacing w:after="0" w:line="240" w:lineRule="auto"/>
      </w:pPr>
      <w:r>
        <w:separator/>
      </w:r>
    </w:p>
  </w:endnote>
  <w:endnote w:type="continuationSeparator" w:id="0">
    <w:p w:rsidR="002F5852" w:rsidRDefault="002F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7C3" w:rsidRDefault="008307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67091"/>
      <w:docPartObj>
        <w:docPartGallery w:val="Page Numbers (Bottom of Page)"/>
        <w:docPartUnique/>
      </w:docPartObj>
    </w:sdtPr>
    <w:sdtEndPr/>
    <w:sdtContent>
      <w:p w:rsidR="008307C3" w:rsidRDefault="002F5852">
        <w:pPr>
          <w:pStyle w:val="a8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94381"/>
      <w:docPartObj>
        <w:docPartGallery w:val="Page Numbers (Bottom of Page)"/>
        <w:docPartUnique/>
      </w:docPartObj>
    </w:sdtPr>
    <w:sdtEndPr/>
    <w:sdtContent>
      <w:p w:rsidR="008307C3" w:rsidRDefault="002F5852">
        <w:pPr>
          <w:pStyle w:val="a8"/>
          <w:jc w:val="right"/>
        </w:pPr>
      </w:p>
    </w:sdtContent>
  </w:sdt>
  <w:p w:rsidR="008307C3" w:rsidRDefault="008307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52" w:rsidRDefault="002F5852">
      <w:pPr>
        <w:spacing w:after="0" w:line="240" w:lineRule="auto"/>
      </w:pPr>
      <w:r>
        <w:separator/>
      </w:r>
    </w:p>
  </w:footnote>
  <w:footnote w:type="continuationSeparator" w:id="0">
    <w:p w:rsidR="002F5852" w:rsidRDefault="002F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2F5852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753073"/>
      <w:docPartObj>
        <w:docPartGallery w:val="Page Numbers (Top of Page)"/>
        <w:docPartUnique/>
      </w:docPartObj>
    </w:sdtPr>
    <w:sdtEndPr/>
    <w:sdtContent>
      <w:p w:rsidR="00426C77" w:rsidRDefault="00426C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8BA">
          <w:rPr>
            <w:noProof/>
          </w:rPr>
          <w:t>2</w:t>
        </w:r>
        <w:r>
          <w:fldChar w:fldCharType="end"/>
        </w:r>
      </w:p>
    </w:sdtContent>
  </w:sdt>
  <w:p w:rsidR="00C16CF3" w:rsidRDefault="002F5852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609110"/>
      <w:docPartObj>
        <w:docPartGallery w:val="Page Numbers (Top of Page)"/>
        <w:docPartUnique/>
      </w:docPartObj>
    </w:sdtPr>
    <w:sdtEndPr/>
    <w:sdtContent>
      <w:p w:rsidR="00E449BE" w:rsidRDefault="002F5852">
        <w:pPr>
          <w:pStyle w:val="a3"/>
          <w:jc w:val="right"/>
        </w:pPr>
      </w:p>
    </w:sdtContent>
  </w:sdt>
  <w:p w:rsidR="0017536E" w:rsidRPr="00C50CD1" w:rsidRDefault="0017536E" w:rsidP="0017536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E7"/>
    <w:rsid w:val="00002349"/>
    <w:rsid w:val="00002766"/>
    <w:rsid w:val="00025A8D"/>
    <w:rsid w:val="000453A9"/>
    <w:rsid w:val="000455DC"/>
    <w:rsid w:val="00056933"/>
    <w:rsid w:val="000C5620"/>
    <w:rsid w:val="000F02DA"/>
    <w:rsid w:val="00110481"/>
    <w:rsid w:val="001123C5"/>
    <w:rsid w:val="0012592A"/>
    <w:rsid w:val="00145E69"/>
    <w:rsid w:val="001551DB"/>
    <w:rsid w:val="0017536E"/>
    <w:rsid w:val="00176063"/>
    <w:rsid w:val="00183A70"/>
    <w:rsid w:val="00194F72"/>
    <w:rsid w:val="001B36A9"/>
    <w:rsid w:val="001D0355"/>
    <w:rsid w:val="0023733B"/>
    <w:rsid w:val="00240CE8"/>
    <w:rsid w:val="00244C6C"/>
    <w:rsid w:val="00247D16"/>
    <w:rsid w:val="002814ED"/>
    <w:rsid w:val="00281512"/>
    <w:rsid w:val="0028613E"/>
    <w:rsid w:val="002B2C46"/>
    <w:rsid w:val="002C2F7E"/>
    <w:rsid w:val="002D6546"/>
    <w:rsid w:val="002F2728"/>
    <w:rsid w:val="002F5852"/>
    <w:rsid w:val="00351061"/>
    <w:rsid w:val="00357688"/>
    <w:rsid w:val="00363380"/>
    <w:rsid w:val="0036660A"/>
    <w:rsid w:val="003B18D1"/>
    <w:rsid w:val="003C0C89"/>
    <w:rsid w:val="003F2C92"/>
    <w:rsid w:val="00400AA2"/>
    <w:rsid w:val="00402AE8"/>
    <w:rsid w:val="00426C77"/>
    <w:rsid w:val="004506F3"/>
    <w:rsid w:val="00457A34"/>
    <w:rsid w:val="004634CE"/>
    <w:rsid w:val="00464C69"/>
    <w:rsid w:val="00472673"/>
    <w:rsid w:val="00491993"/>
    <w:rsid w:val="004E7374"/>
    <w:rsid w:val="004F1D05"/>
    <w:rsid w:val="00500180"/>
    <w:rsid w:val="005264C6"/>
    <w:rsid w:val="00531E03"/>
    <w:rsid w:val="005544F8"/>
    <w:rsid w:val="005724D2"/>
    <w:rsid w:val="00572770"/>
    <w:rsid w:val="005A33BE"/>
    <w:rsid w:val="005C307C"/>
    <w:rsid w:val="005E4C0D"/>
    <w:rsid w:val="0060653D"/>
    <w:rsid w:val="00634526"/>
    <w:rsid w:val="006443AE"/>
    <w:rsid w:val="00660F63"/>
    <w:rsid w:val="00664C5A"/>
    <w:rsid w:val="00675CCB"/>
    <w:rsid w:val="006971D4"/>
    <w:rsid w:val="006B45C0"/>
    <w:rsid w:val="007168BA"/>
    <w:rsid w:val="007235E7"/>
    <w:rsid w:val="00752D47"/>
    <w:rsid w:val="007A1CF1"/>
    <w:rsid w:val="007C4F76"/>
    <w:rsid w:val="007D4130"/>
    <w:rsid w:val="007D54B8"/>
    <w:rsid w:val="007F11C7"/>
    <w:rsid w:val="008228E7"/>
    <w:rsid w:val="008307C3"/>
    <w:rsid w:val="00842D5E"/>
    <w:rsid w:val="00847D0F"/>
    <w:rsid w:val="008502A4"/>
    <w:rsid w:val="00852972"/>
    <w:rsid w:val="00854447"/>
    <w:rsid w:val="00863523"/>
    <w:rsid w:val="008661F0"/>
    <w:rsid w:val="008778AE"/>
    <w:rsid w:val="00892A69"/>
    <w:rsid w:val="00894A79"/>
    <w:rsid w:val="008B55FC"/>
    <w:rsid w:val="008C2B9A"/>
    <w:rsid w:val="008D30C7"/>
    <w:rsid w:val="008E52D7"/>
    <w:rsid w:val="008E7509"/>
    <w:rsid w:val="00904DE6"/>
    <w:rsid w:val="00911BBF"/>
    <w:rsid w:val="00922C43"/>
    <w:rsid w:val="0093332D"/>
    <w:rsid w:val="00965028"/>
    <w:rsid w:val="00980029"/>
    <w:rsid w:val="00982DA3"/>
    <w:rsid w:val="00997AC5"/>
    <w:rsid w:val="009A3B00"/>
    <w:rsid w:val="009A4FF4"/>
    <w:rsid w:val="009B7990"/>
    <w:rsid w:val="009D3A2D"/>
    <w:rsid w:val="009D6A7F"/>
    <w:rsid w:val="009E7B64"/>
    <w:rsid w:val="00A1266D"/>
    <w:rsid w:val="00A14085"/>
    <w:rsid w:val="00A20453"/>
    <w:rsid w:val="00A23DF0"/>
    <w:rsid w:val="00A446CC"/>
    <w:rsid w:val="00A540CA"/>
    <w:rsid w:val="00A57C77"/>
    <w:rsid w:val="00A73DAD"/>
    <w:rsid w:val="00A9239E"/>
    <w:rsid w:val="00A96B3C"/>
    <w:rsid w:val="00A97A85"/>
    <w:rsid w:val="00AC538F"/>
    <w:rsid w:val="00AD1150"/>
    <w:rsid w:val="00AD16D5"/>
    <w:rsid w:val="00AD2A94"/>
    <w:rsid w:val="00B027EB"/>
    <w:rsid w:val="00B2569A"/>
    <w:rsid w:val="00B52683"/>
    <w:rsid w:val="00B52B59"/>
    <w:rsid w:val="00B5481F"/>
    <w:rsid w:val="00B66470"/>
    <w:rsid w:val="00B81DDC"/>
    <w:rsid w:val="00B81ED9"/>
    <w:rsid w:val="00B90409"/>
    <w:rsid w:val="00BA68ED"/>
    <w:rsid w:val="00BC1423"/>
    <w:rsid w:val="00BC31FE"/>
    <w:rsid w:val="00BD4652"/>
    <w:rsid w:val="00C00ACC"/>
    <w:rsid w:val="00C4403E"/>
    <w:rsid w:val="00C50CD1"/>
    <w:rsid w:val="00C64CF6"/>
    <w:rsid w:val="00C73C99"/>
    <w:rsid w:val="00C81816"/>
    <w:rsid w:val="00C93352"/>
    <w:rsid w:val="00CA5376"/>
    <w:rsid w:val="00CF2357"/>
    <w:rsid w:val="00CF2991"/>
    <w:rsid w:val="00D1264D"/>
    <w:rsid w:val="00D148E3"/>
    <w:rsid w:val="00D16162"/>
    <w:rsid w:val="00D213DF"/>
    <w:rsid w:val="00D52014"/>
    <w:rsid w:val="00D5754F"/>
    <w:rsid w:val="00D66472"/>
    <w:rsid w:val="00D66589"/>
    <w:rsid w:val="00D9653D"/>
    <w:rsid w:val="00DE123D"/>
    <w:rsid w:val="00DF70CA"/>
    <w:rsid w:val="00E00094"/>
    <w:rsid w:val="00E10233"/>
    <w:rsid w:val="00E2550D"/>
    <w:rsid w:val="00E37B1D"/>
    <w:rsid w:val="00E449BE"/>
    <w:rsid w:val="00E607A8"/>
    <w:rsid w:val="00E62283"/>
    <w:rsid w:val="00E9045B"/>
    <w:rsid w:val="00E92D93"/>
    <w:rsid w:val="00E96CC5"/>
    <w:rsid w:val="00EB62C6"/>
    <w:rsid w:val="00EB6D2F"/>
    <w:rsid w:val="00EB71D5"/>
    <w:rsid w:val="00ED748B"/>
    <w:rsid w:val="00EE1476"/>
    <w:rsid w:val="00EE5033"/>
    <w:rsid w:val="00EF015A"/>
    <w:rsid w:val="00F056AD"/>
    <w:rsid w:val="00F10D11"/>
    <w:rsid w:val="00F21042"/>
    <w:rsid w:val="00F833E4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8CB036-B406-4811-AE06-C64FDAA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  <w:style w:type="paragraph" w:styleId="aa">
    <w:name w:val="No Spacing"/>
    <w:link w:val="ab"/>
    <w:uiPriority w:val="1"/>
    <w:qFormat/>
    <w:rsid w:val="008307C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307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Евгения Константиновна  Борисова</cp:lastModifiedBy>
  <cp:revision>42</cp:revision>
  <cp:lastPrinted>2021-05-20T01:17:00Z</cp:lastPrinted>
  <dcterms:created xsi:type="dcterms:W3CDTF">2020-01-09T04:07:00Z</dcterms:created>
  <dcterms:modified xsi:type="dcterms:W3CDTF">2021-06-17T02:42:00Z</dcterms:modified>
</cp:coreProperties>
</file>