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6" w:rsidRDefault="000F5D46" w:rsidP="000F5D46">
      <w:pPr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6</w:t>
      </w:r>
    </w:p>
    <w:p w:rsidR="000F5D46" w:rsidRDefault="000F5D46" w:rsidP="000F5D46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 проведения квалификационных испытаний руководителей и кандидатов на должность руководителя</w:t>
      </w:r>
      <w:r>
        <w:rPr>
          <w:rFonts w:ascii="Times New Roman" w:hAnsi="Times New Roman"/>
          <w:sz w:val="28"/>
          <w:szCs w:val="28"/>
        </w:rPr>
        <w:t xml:space="preserve"> муниципальных образовательных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организаций города Барнаула</w:t>
      </w:r>
    </w:p>
    <w:p w:rsidR="000F5D46" w:rsidRDefault="000F5D46" w:rsidP="000F5D46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305120" w:rsidRPr="00D12814" w:rsidRDefault="007E4A25" w:rsidP="0030512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>ЛИСТ ЭКСПЕРТНОЙ ОЦЕНКИ</w:t>
      </w:r>
    </w:p>
    <w:p w:rsidR="004712BD" w:rsidRDefault="00305120" w:rsidP="00247BC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>реализации комплексной программы развития</w:t>
      </w:r>
      <w:r w:rsidR="007E4A25">
        <w:rPr>
          <w:rFonts w:ascii="Times New Roman" w:hAnsi="Times New Roman"/>
          <w:bCs/>
          <w:sz w:val="28"/>
          <w:szCs w:val="28"/>
        </w:rPr>
        <w:t xml:space="preserve"> МОО</w:t>
      </w:r>
    </w:p>
    <w:p w:rsidR="00247BCA" w:rsidRDefault="00247BCA" w:rsidP="00247BC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827CF" w:rsidRDefault="005827CF" w:rsidP="005827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Ф.И.О. </w:t>
      </w:r>
      <w:r w:rsidRPr="00FF077E">
        <w:rPr>
          <w:rFonts w:ascii="Times New Roman" w:hAnsi="Times New Roman"/>
          <w:bCs/>
          <w:szCs w:val="24"/>
        </w:rPr>
        <w:t xml:space="preserve">(последнее –при наличии) </w:t>
      </w:r>
      <w:r>
        <w:rPr>
          <w:rFonts w:ascii="Times New Roman" w:hAnsi="Times New Roman"/>
          <w:bCs/>
          <w:sz w:val="28"/>
          <w:szCs w:val="28"/>
        </w:rPr>
        <w:t>руководителя образовательной организации</w:t>
      </w:r>
    </w:p>
    <w:p w:rsidR="005827CF" w:rsidRDefault="005827CF" w:rsidP="005827CF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305120" w:rsidRPr="00D12814" w:rsidRDefault="00305120" w:rsidP="00B810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>______________</w:t>
      </w:r>
      <w:r w:rsidR="004712BD">
        <w:rPr>
          <w:rFonts w:ascii="Times New Roman" w:hAnsi="Times New Roman"/>
          <w:bCs/>
          <w:sz w:val="28"/>
          <w:szCs w:val="28"/>
        </w:rPr>
        <w:t>_________________</w:t>
      </w:r>
      <w:r w:rsidR="00E96D4A"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6F4DF7" w:rsidRPr="00B81043" w:rsidRDefault="006F4DF7" w:rsidP="00B8104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B81043">
        <w:rPr>
          <w:rFonts w:ascii="Times New Roman" w:hAnsi="Times New Roman"/>
          <w:bCs/>
          <w:szCs w:val="24"/>
        </w:rPr>
        <w:t xml:space="preserve">Ф.И.О. (последнее – при наличии), </w:t>
      </w:r>
    </w:p>
    <w:p w:rsidR="00710C65" w:rsidRPr="00FE42EE" w:rsidRDefault="00FE42EE" w:rsidP="00B810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__</w:t>
      </w:r>
      <w:r w:rsidR="004712BD">
        <w:rPr>
          <w:rFonts w:ascii="Times New Roman" w:hAnsi="Times New Roman"/>
          <w:bCs/>
          <w:sz w:val="28"/>
          <w:szCs w:val="28"/>
        </w:rPr>
        <w:t>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</w:t>
      </w:r>
      <w:r>
        <w:rPr>
          <w:rFonts w:ascii="Times New Roman" w:hAnsi="Times New Roman"/>
          <w:bCs/>
          <w:sz w:val="28"/>
          <w:szCs w:val="28"/>
          <w:lang w:val="en-US"/>
        </w:rPr>
        <w:t>_</w:t>
      </w:r>
    </w:p>
    <w:p w:rsidR="006F4DF7" w:rsidRDefault="006F4DF7" w:rsidP="00B8104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Cs w:val="24"/>
        </w:rPr>
        <w:t>должность, наименование МОО</w:t>
      </w:r>
    </w:p>
    <w:p w:rsidR="00305120" w:rsidRDefault="00305120" w:rsidP="003051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>Должность____________________________________________</w:t>
      </w:r>
      <w:r w:rsidR="004712BD">
        <w:rPr>
          <w:rFonts w:ascii="Times New Roman" w:hAnsi="Times New Roman"/>
          <w:bCs/>
          <w:sz w:val="28"/>
          <w:szCs w:val="28"/>
        </w:rPr>
        <w:t>_____________</w:t>
      </w:r>
    </w:p>
    <w:tbl>
      <w:tblPr>
        <w:tblpPr w:leftFromText="180" w:rightFromText="180" w:vertAnchor="text" w:horzAnchor="margin" w:tblpY="-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559"/>
        <w:gridCol w:w="1276"/>
      </w:tblGrid>
      <w:tr w:rsidR="004712BD" w:rsidRPr="00D12814" w:rsidTr="000F5D46">
        <w:tc>
          <w:tcPr>
            <w:tcW w:w="704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>Направление самоанализа</w:t>
            </w:r>
          </w:p>
        </w:tc>
        <w:tc>
          <w:tcPr>
            <w:tcW w:w="1559" w:type="dxa"/>
            <w:shd w:val="clear" w:color="auto" w:fill="auto"/>
          </w:tcPr>
          <w:p w:rsidR="004712BD" w:rsidRPr="00D12814" w:rsidRDefault="00B81043" w:rsidP="009B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Экспертная </w:t>
            </w:r>
            <w:r w:rsidR="004712BD" w:rsidRPr="00D12814"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</w:p>
          <w:p w:rsidR="00B81043" w:rsidRDefault="004712BD" w:rsidP="0047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 xml:space="preserve">(0-5 </w:t>
            </w:r>
          </w:p>
          <w:p w:rsidR="004712BD" w:rsidRPr="00D12814" w:rsidRDefault="004712BD" w:rsidP="0047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>баллов)</w:t>
            </w:r>
          </w:p>
        </w:tc>
        <w:tc>
          <w:tcPr>
            <w:tcW w:w="1276" w:type="dxa"/>
          </w:tcPr>
          <w:p w:rsidR="00CD21ED" w:rsidRDefault="004712BD" w:rsidP="009B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Коммен</w:t>
            </w:r>
            <w:proofErr w:type="spellEnd"/>
          </w:p>
          <w:p w:rsidR="004712BD" w:rsidRPr="00D12814" w:rsidRDefault="004712BD" w:rsidP="009B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тарий</w:t>
            </w:r>
            <w:proofErr w:type="spellEnd"/>
          </w:p>
        </w:tc>
      </w:tr>
      <w:tr w:rsidR="004712BD" w:rsidRPr="00D12814" w:rsidTr="000F5D46">
        <w:tc>
          <w:tcPr>
            <w:tcW w:w="704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4712BD" w:rsidRPr="00973C36" w:rsidRDefault="004712BD" w:rsidP="00247BCA">
            <w:pPr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73C36">
              <w:rPr>
                <w:rStyle w:val="a3"/>
                <w:rFonts w:ascii="Times New Roman" w:hAnsi="Times New Roman"/>
                <w:b w:val="0"/>
                <w:sz w:val="28"/>
                <w:szCs w:val="28"/>
                <w:lang w:eastAsia="en-US"/>
              </w:rPr>
              <w:t>Достижение целей комплексной программы развития</w:t>
            </w:r>
            <w:r w:rsidRPr="00973C3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2BD" w:rsidRPr="00D12814" w:rsidTr="000F5D46">
        <w:trPr>
          <w:trHeight w:val="1794"/>
        </w:trPr>
        <w:tc>
          <w:tcPr>
            <w:tcW w:w="704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4712BD" w:rsidRPr="00973C36" w:rsidRDefault="004712BD" w:rsidP="00247BCA">
            <w:pPr>
              <w:tabs>
                <w:tab w:val="left" w:pos="5176"/>
              </w:tabs>
              <w:autoSpaceDE w:val="0"/>
              <w:autoSpaceDN w:val="0"/>
              <w:adjustRightInd w:val="0"/>
              <w:spacing w:line="256" w:lineRule="auto"/>
              <w:ind w:right="-108" w:firstLine="73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Качество и динамика ресурсного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обеспечения реализации комплексной программы развития организации (кадровое, методическое, материально-техническое и т.д.), используемый способ управления ресурсами, его изменение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(улучшение) за </w:t>
            </w:r>
            <w:proofErr w:type="spellStart"/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межаттестационный</w:t>
            </w:r>
            <w:proofErr w:type="spellEnd"/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1559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2BD" w:rsidRPr="00D12814" w:rsidTr="000F5D46">
        <w:tc>
          <w:tcPr>
            <w:tcW w:w="704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4712BD" w:rsidRPr="00973C36" w:rsidRDefault="004712BD" w:rsidP="004712BD">
            <w:pPr>
              <w:autoSpaceDE w:val="0"/>
              <w:autoSpaceDN w:val="0"/>
              <w:adjustRightInd w:val="0"/>
              <w:spacing w:line="256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Динамика и качество результатов реализации проектов комплексной программы развития организации, способ управления постоянным улучшением качества результатов</w:t>
            </w:r>
          </w:p>
        </w:tc>
        <w:tc>
          <w:tcPr>
            <w:tcW w:w="1559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2BD" w:rsidRPr="00D12814" w:rsidTr="000F5D46">
        <w:tc>
          <w:tcPr>
            <w:tcW w:w="704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4712BD" w:rsidRPr="00973C36" w:rsidRDefault="004712BD" w:rsidP="004712BD">
            <w:pPr>
              <w:autoSpaceDE w:val="0"/>
              <w:autoSpaceDN w:val="0"/>
              <w:adjustRightInd w:val="0"/>
              <w:spacing w:line="256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Качество (наличие позитивных, негативных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)</w:t>
            </w:r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социальных эффектов реализации проектов программы</w:t>
            </w:r>
          </w:p>
        </w:tc>
        <w:tc>
          <w:tcPr>
            <w:tcW w:w="1559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2BD" w:rsidRPr="00D12814" w:rsidTr="000F5D46">
        <w:tc>
          <w:tcPr>
            <w:tcW w:w="704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4712BD" w:rsidRDefault="004712BD" w:rsidP="004712BD">
            <w:pPr>
              <w:autoSpaceDE w:val="0"/>
              <w:autoSpaceDN w:val="0"/>
              <w:adjustRightInd w:val="0"/>
              <w:spacing w:line="256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Обоснованность перспективных задач развития организации, мера и способ </w:t>
            </w:r>
          </w:p>
          <w:p w:rsidR="004712BD" w:rsidRPr="00973C36" w:rsidRDefault="004712BD" w:rsidP="004712BD">
            <w:pPr>
              <w:autoSpaceDE w:val="0"/>
              <w:autoSpaceDN w:val="0"/>
              <w:adjustRightInd w:val="0"/>
              <w:spacing w:line="256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73C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привлечения коллектива к их определению</w:t>
            </w:r>
          </w:p>
        </w:tc>
        <w:tc>
          <w:tcPr>
            <w:tcW w:w="1559" w:type="dxa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2BD" w:rsidRPr="00D12814" w:rsidTr="000F5D46">
        <w:trPr>
          <w:trHeight w:val="411"/>
        </w:trPr>
        <w:tc>
          <w:tcPr>
            <w:tcW w:w="8784" w:type="dxa"/>
            <w:gridSpan w:val="3"/>
            <w:shd w:val="clear" w:color="auto" w:fill="auto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814">
              <w:rPr>
                <w:rFonts w:ascii="Times New Roman" w:hAnsi="Times New Roman"/>
                <w:bCs/>
                <w:sz w:val="28"/>
                <w:szCs w:val="28"/>
              </w:rPr>
              <w:t>Итоговая оценка (среднеарифметическое значение)</w:t>
            </w:r>
          </w:p>
        </w:tc>
        <w:tc>
          <w:tcPr>
            <w:tcW w:w="1276" w:type="dxa"/>
          </w:tcPr>
          <w:p w:rsidR="004712BD" w:rsidRPr="00D12814" w:rsidRDefault="004712BD" w:rsidP="009B4D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05120" w:rsidRDefault="00305120" w:rsidP="003051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«___»________20__</w:t>
      </w:r>
      <w:r w:rsidR="002A1F92">
        <w:rPr>
          <w:rFonts w:ascii="Times New Roman" w:hAnsi="Times New Roman"/>
          <w:bCs/>
          <w:sz w:val="28"/>
          <w:szCs w:val="28"/>
        </w:rPr>
        <w:t>г.</w:t>
      </w:r>
      <w:r w:rsidR="00E96D4A">
        <w:rPr>
          <w:rFonts w:ascii="Times New Roman" w:hAnsi="Times New Roman"/>
          <w:bCs/>
          <w:sz w:val="28"/>
          <w:szCs w:val="28"/>
        </w:rPr>
        <w:t xml:space="preserve">    </w:t>
      </w:r>
      <w:r w:rsidR="004712BD">
        <w:rPr>
          <w:rFonts w:ascii="Times New Roman" w:hAnsi="Times New Roman"/>
          <w:bCs/>
          <w:sz w:val="28"/>
          <w:szCs w:val="28"/>
        </w:rPr>
        <w:t>Э</w:t>
      </w:r>
      <w:r w:rsidR="00040683">
        <w:rPr>
          <w:rFonts w:ascii="Times New Roman" w:hAnsi="Times New Roman"/>
          <w:bCs/>
          <w:sz w:val="28"/>
          <w:szCs w:val="28"/>
        </w:rPr>
        <w:t>ксперт</w:t>
      </w:r>
      <w:r w:rsidRPr="00D12814">
        <w:rPr>
          <w:rFonts w:ascii="Times New Roman" w:hAnsi="Times New Roman"/>
          <w:bCs/>
          <w:sz w:val="28"/>
          <w:szCs w:val="28"/>
        </w:rPr>
        <w:t xml:space="preserve"> _____________________/ ____________/</w:t>
      </w:r>
    </w:p>
    <w:p w:rsidR="000573AC" w:rsidRPr="00D16E71" w:rsidRDefault="00E96D4A" w:rsidP="00D16E7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040683">
        <w:rPr>
          <w:rFonts w:ascii="Times New Roman" w:hAnsi="Times New Roman"/>
        </w:rPr>
        <w:t xml:space="preserve">Фамилия И.О.  </w:t>
      </w:r>
      <w:r>
        <w:rPr>
          <w:rFonts w:ascii="Times New Roman" w:hAnsi="Times New Roman"/>
        </w:rPr>
        <w:t xml:space="preserve">                  </w:t>
      </w:r>
      <w:r w:rsidRPr="00040683">
        <w:rPr>
          <w:rFonts w:ascii="Times New Roman" w:hAnsi="Times New Roman"/>
        </w:rPr>
        <w:t xml:space="preserve">       подпись</w:t>
      </w:r>
    </w:p>
    <w:sectPr w:rsidR="000573AC" w:rsidRPr="00D16E71" w:rsidSect="000F5D4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B2"/>
    <w:rsid w:val="00040683"/>
    <w:rsid w:val="00041C79"/>
    <w:rsid w:val="000573AC"/>
    <w:rsid w:val="000F5D46"/>
    <w:rsid w:val="001C71AC"/>
    <w:rsid w:val="00247BCA"/>
    <w:rsid w:val="0027081F"/>
    <w:rsid w:val="002A1F92"/>
    <w:rsid w:val="002C5DC8"/>
    <w:rsid w:val="00305120"/>
    <w:rsid w:val="003069BF"/>
    <w:rsid w:val="00335741"/>
    <w:rsid w:val="004712BD"/>
    <w:rsid w:val="005827CF"/>
    <w:rsid w:val="005A12E0"/>
    <w:rsid w:val="00601B1D"/>
    <w:rsid w:val="0065221A"/>
    <w:rsid w:val="00692D7B"/>
    <w:rsid w:val="006F4DF7"/>
    <w:rsid w:val="00710C65"/>
    <w:rsid w:val="00717882"/>
    <w:rsid w:val="007E4A25"/>
    <w:rsid w:val="007E76B2"/>
    <w:rsid w:val="00927246"/>
    <w:rsid w:val="00973C36"/>
    <w:rsid w:val="00A173F4"/>
    <w:rsid w:val="00A44231"/>
    <w:rsid w:val="00AB42AF"/>
    <w:rsid w:val="00B526CB"/>
    <w:rsid w:val="00B81043"/>
    <w:rsid w:val="00C2542B"/>
    <w:rsid w:val="00CB70E3"/>
    <w:rsid w:val="00CD21ED"/>
    <w:rsid w:val="00D16E71"/>
    <w:rsid w:val="00D801ED"/>
    <w:rsid w:val="00E96D4A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719A-C2FB-439C-96AF-FCC264CB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2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3C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6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40</cp:revision>
  <cp:lastPrinted>2017-08-07T02:28:00Z</cp:lastPrinted>
  <dcterms:created xsi:type="dcterms:W3CDTF">2016-11-26T06:35:00Z</dcterms:created>
  <dcterms:modified xsi:type="dcterms:W3CDTF">2022-10-11T01:31:00Z</dcterms:modified>
</cp:coreProperties>
</file>