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CCB41" w14:textId="77777777" w:rsidR="00B52CE3" w:rsidRPr="00B52CE3" w:rsidRDefault="00B52CE3" w:rsidP="00C80DEC">
      <w:pPr>
        <w:ind w:left="6521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000"/>
      <w:r w:rsidRPr="00B52CE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Приложение</w:t>
      </w:r>
    </w:p>
    <w:p w14:paraId="32CE4CDD" w14:textId="77777777" w:rsidR="00B52CE3" w:rsidRPr="00B52CE3" w:rsidRDefault="00B52CE3" w:rsidP="00C80DEC">
      <w:pPr>
        <w:ind w:left="6521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B52CE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0" w:history="1">
        <w:r w:rsidRPr="00B52CE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постановлению</w:t>
        </w:r>
      </w:hyperlink>
      <w:r w:rsidRPr="00B52CE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города </w:t>
      </w:r>
    </w:p>
    <w:p w14:paraId="2F67825E" w14:textId="57254F26" w:rsidR="00B52CE3" w:rsidRPr="00B52CE3" w:rsidRDefault="00B52CE3" w:rsidP="00C80DEC">
      <w:pPr>
        <w:ind w:left="6521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B52CE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</w:t>
      </w:r>
      <w:bookmarkEnd w:id="0"/>
      <w:r w:rsidR="00F050F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14.07.2021 </w:t>
      </w:r>
      <w:r w:rsidRPr="00B52CE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F050F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1062</w:t>
      </w:r>
    </w:p>
    <w:p w14:paraId="31011FF3" w14:textId="77777777" w:rsidR="00B52CE3" w:rsidRDefault="00B52CE3">
      <w:pPr>
        <w:rPr>
          <w:rFonts w:ascii="Times New Roman" w:hAnsi="Times New Roman" w:cs="Times New Roman"/>
          <w:sz w:val="28"/>
          <w:szCs w:val="20"/>
        </w:rPr>
      </w:pPr>
    </w:p>
    <w:p w14:paraId="133371EA" w14:textId="77777777" w:rsidR="00B52CE3" w:rsidRDefault="00B52CE3" w:rsidP="00FA0969">
      <w:pPr>
        <w:ind w:firstLine="0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ПОЛОЖЕНИЕ</w:t>
      </w:r>
    </w:p>
    <w:p w14:paraId="37A5E02C" w14:textId="77777777" w:rsidR="004A1432" w:rsidRDefault="00B52CE3" w:rsidP="00FA0969">
      <w:pPr>
        <w:ind w:firstLine="0"/>
        <w:jc w:val="center"/>
        <w:rPr>
          <w:rFonts w:ascii="Times New Roman" w:hAnsi="Times New Roman" w:cs="Times New Roman"/>
          <w:sz w:val="28"/>
          <w:szCs w:val="20"/>
        </w:rPr>
      </w:pPr>
      <w:r w:rsidRPr="00B52CE3">
        <w:rPr>
          <w:rFonts w:ascii="Times New Roman" w:hAnsi="Times New Roman" w:cs="Times New Roman"/>
          <w:sz w:val="28"/>
          <w:szCs w:val="20"/>
        </w:rPr>
        <w:t xml:space="preserve">о </w:t>
      </w:r>
      <w:r w:rsidR="002B188D">
        <w:rPr>
          <w:rFonts w:ascii="Times New Roman" w:hAnsi="Times New Roman" w:cs="Times New Roman"/>
          <w:sz w:val="28"/>
          <w:szCs w:val="20"/>
        </w:rPr>
        <w:t xml:space="preserve">рабочей </w:t>
      </w:r>
      <w:r w:rsidRPr="00B52CE3">
        <w:rPr>
          <w:rFonts w:ascii="Times New Roman" w:hAnsi="Times New Roman" w:cs="Times New Roman"/>
          <w:sz w:val="28"/>
          <w:szCs w:val="20"/>
        </w:rPr>
        <w:t>группе по вопросам организации питания в муниципальных образовательных организациях города Барнаула</w:t>
      </w:r>
    </w:p>
    <w:p w14:paraId="7195BA5E" w14:textId="77777777" w:rsidR="000F63CA" w:rsidRDefault="000F63CA" w:rsidP="00FA0969">
      <w:pPr>
        <w:ind w:firstLine="0"/>
        <w:jc w:val="center"/>
        <w:rPr>
          <w:rFonts w:ascii="Times New Roman" w:hAnsi="Times New Roman" w:cs="Times New Roman"/>
          <w:sz w:val="28"/>
          <w:szCs w:val="20"/>
        </w:rPr>
      </w:pPr>
    </w:p>
    <w:p w14:paraId="181BA5CE" w14:textId="77777777" w:rsidR="00804511" w:rsidRDefault="00804511" w:rsidP="00FA0969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5B07">
        <w:rPr>
          <w:rFonts w:ascii="Times New Roman" w:eastAsia="Calibri" w:hAnsi="Times New Roman" w:cs="Times New Roman"/>
          <w:sz w:val="28"/>
          <w:szCs w:val="28"/>
        </w:rPr>
        <w:t xml:space="preserve">Общие положения </w:t>
      </w:r>
    </w:p>
    <w:p w14:paraId="77B49AD6" w14:textId="77777777" w:rsidR="00804511" w:rsidRDefault="00804511" w:rsidP="00FA0969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14:paraId="66A4FD20" w14:textId="77777777" w:rsidR="00804511" w:rsidRPr="00D20EBB" w:rsidRDefault="00804511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D20EBB">
        <w:rPr>
          <w:rFonts w:ascii="Times New Roman" w:eastAsia="Calibri" w:hAnsi="Times New Roman" w:cs="Times New Roman"/>
          <w:sz w:val="28"/>
          <w:szCs w:val="28"/>
        </w:rPr>
        <w:t xml:space="preserve">.1. Положение о </w:t>
      </w:r>
      <w:r w:rsidR="002B188D" w:rsidRPr="00D20EBB"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D20EBB">
        <w:rPr>
          <w:rFonts w:ascii="Times New Roman" w:hAnsi="Times New Roman" w:cs="Times New Roman"/>
          <w:sz w:val="28"/>
          <w:szCs w:val="28"/>
        </w:rPr>
        <w:t xml:space="preserve"> группе </w:t>
      </w:r>
      <w:r w:rsidRPr="00D20EBB">
        <w:rPr>
          <w:rFonts w:ascii="Times New Roman" w:hAnsi="Times New Roman" w:cs="Times New Roman"/>
          <w:sz w:val="28"/>
          <w:szCs w:val="20"/>
        </w:rPr>
        <w:t xml:space="preserve">по вопросам организации питания </w:t>
      </w:r>
      <w:r w:rsidR="00C55A2B">
        <w:rPr>
          <w:rFonts w:ascii="Times New Roman" w:hAnsi="Times New Roman" w:cs="Times New Roman"/>
          <w:sz w:val="28"/>
          <w:szCs w:val="20"/>
        </w:rPr>
        <w:t xml:space="preserve">              </w:t>
      </w:r>
      <w:r w:rsidRPr="00D20EBB">
        <w:rPr>
          <w:rFonts w:ascii="Times New Roman" w:hAnsi="Times New Roman" w:cs="Times New Roman"/>
          <w:sz w:val="28"/>
          <w:szCs w:val="20"/>
        </w:rPr>
        <w:t>в муниципальных образовательных организациях города Барнаула</w:t>
      </w:r>
      <w:r w:rsidRPr="00D20E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5A2B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proofErr w:type="gramStart"/>
      <w:r w:rsidR="00C55A2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D20EBB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Pr="00D20EBB">
        <w:rPr>
          <w:rFonts w:ascii="Times New Roman" w:hAnsi="Times New Roman" w:cs="Times New Roman"/>
          <w:bCs/>
          <w:sz w:val="28"/>
          <w:szCs w:val="28"/>
        </w:rPr>
        <w:t xml:space="preserve">далее – Положение) определяет цели и задачи создания, полномочия, права и обязанности, а также порядок организации деятельности </w:t>
      </w:r>
      <w:r w:rsidR="002B188D" w:rsidRPr="00D20EBB">
        <w:rPr>
          <w:rFonts w:ascii="Times New Roman" w:hAnsi="Times New Roman" w:cs="Times New Roman"/>
          <w:bCs/>
          <w:sz w:val="28"/>
          <w:szCs w:val="28"/>
        </w:rPr>
        <w:t>рабочей</w:t>
      </w:r>
      <w:r w:rsidRPr="00D20E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D20EBB">
        <w:rPr>
          <w:rFonts w:ascii="Times New Roman" w:hAnsi="Times New Roman" w:cs="Times New Roman"/>
          <w:sz w:val="28"/>
          <w:szCs w:val="20"/>
        </w:rPr>
        <w:t>по вопросам организации питания в муниципальных образовательных организациях города Барнаула</w:t>
      </w:r>
      <w:r w:rsidRPr="00D20EBB">
        <w:rPr>
          <w:rFonts w:ascii="Times New Roman" w:eastAsia="Calibri" w:hAnsi="Times New Roman" w:cs="Times New Roman"/>
          <w:sz w:val="28"/>
          <w:szCs w:val="28"/>
        </w:rPr>
        <w:t xml:space="preserve"> (далее – </w:t>
      </w:r>
      <w:r w:rsidR="002B188D" w:rsidRPr="00D20EBB">
        <w:rPr>
          <w:rFonts w:ascii="Times New Roman" w:eastAsia="Calibri" w:hAnsi="Times New Roman" w:cs="Times New Roman"/>
          <w:sz w:val="28"/>
          <w:szCs w:val="28"/>
        </w:rPr>
        <w:t xml:space="preserve">рабочая </w:t>
      </w:r>
      <w:r w:rsidRPr="00D20EBB">
        <w:rPr>
          <w:rFonts w:ascii="Times New Roman" w:eastAsia="Calibri" w:hAnsi="Times New Roman" w:cs="Times New Roman"/>
          <w:sz w:val="28"/>
          <w:szCs w:val="28"/>
        </w:rPr>
        <w:t>группа).</w:t>
      </w:r>
    </w:p>
    <w:p w14:paraId="628F985A" w14:textId="77777777" w:rsidR="00804511" w:rsidRPr="00D20EBB" w:rsidRDefault="00804511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20EBB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2B188D" w:rsidRPr="00D20EBB">
        <w:rPr>
          <w:rFonts w:ascii="Times New Roman" w:hAnsi="Times New Roman" w:cs="Times New Roman"/>
          <w:bCs/>
          <w:sz w:val="28"/>
          <w:szCs w:val="28"/>
        </w:rPr>
        <w:t>Рабочая г</w:t>
      </w:r>
      <w:r w:rsidRPr="00D20EBB">
        <w:rPr>
          <w:rFonts w:ascii="Times New Roman" w:eastAsia="Calibri" w:hAnsi="Times New Roman" w:cs="Times New Roman"/>
          <w:sz w:val="28"/>
          <w:szCs w:val="28"/>
        </w:rPr>
        <w:t>руппа создается администрацией города Барнаула в целях обеспечения</w:t>
      </w:r>
      <w:r w:rsidRPr="00D20EBB">
        <w:rPr>
          <w:rFonts w:ascii="Times New Roman" w:hAnsi="Times New Roman" w:cs="Times New Roman"/>
          <w:sz w:val="28"/>
          <w:szCs w:val="28"/>
        </w:rPr>
        <w:t xml:space="preserve"> эффективного взаимодействия органов местного самоуправления города Барнаула, принятия мер, направленных </w:t>
      </w:r>
      <w:r w:rsidR="00C55A2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20EBB">
        <w:rPr>
          <w:rFonts w:ascii="Times New Roman" w:hAnsi="Times New Roman" w:cs="Times New Roman"/>
          <w:sz w:val="28"/>
          <w:szCs w:val="28"/>
        </w:rPr>
        <w:t>на совершенствование организации питания обучающихся в муниципальных образовательных организациях города Барнаула (далее – образовательная организация).</w:t>
      </w:r>
    </w:p>
    <w:p w14:paraId="39D4ABD5" w14:textId="77777777" w:rsidR="00804511" w:rsidRPr="00D20EBB" w:rsidRDefault="00804511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20EBB">
        <w:rPr>
          <w:rFonts w:ascii="Times New Roman" w:eastAsia="Calibri" w:hAnsi="Times New Roman" w:cs="Times New Roman"/>
          <w:sz w:val="28"/>
          <w:szCs w:val="28"/>
        </w:rPr>
        <w:t xml:space="preserve">1.3. Задачами деятельности </w:t>
      </w:r>
      <w:r w:rsidR="002B188D" w:rsidRPr="00D20EBB"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D20EBB">
        <w:rPr>
          <w:rFonts w:ascii="Times New Roman" w:eastAsia="Calibri" w:hAnsi="Times New Roman" w:cs="Times New Roman"/>
          <w:sz w:val="28"/>
          <w:szCs w:val="28"/>
        </w:rPr>
        <w:t xml:space="preserve"> группы являются:</w:t>
      </w:r>
    </w:p>
    <w:p w14:paraId="2ED0DCE0" w14:textId="77777777" w:rsidR="00804511" w:rsidRPr="00D20EBB" w:rsidRDefault="00804511" w:rsidP="0080451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20EBB">
        <w:rPr>
          <w:rFonts w:ascii="Times New Roman" w:eastAsia="Calibri" w:hAnsi="Times New Roman" w:cs="Times New Roman"/>
          <w:sz w:val="28"/>
          <w:szCs w:val="28"/>
        </w:rPr>
        <w:t xml:space="preserve">1.3.1. </w:t>
      </w:r>
      <w:r w:rsidR="00527E8E" w:rsidRPr="00D20EBB">
        <w:rPr>
          <w:rFonts w:ascii="Times New Roman" w:eastAsia="Calibri" w:hAnsi="Times New Roman" w:cs="Times New Roman"/>
          <w:sz w:val="28"/>
          <w:szCs w:val="28"/>
        </w:rPr>
        <w:t>Анализ</w:t>
      </w:r>
      <w:r w:rsidRPr="00D20EBB">
        <w:rPr>
          <w:rFonts w:ascii="Times New Roman" w:eastAsia="Calibri" w:hAnsi="Times New Roman" w:cs="Times New Roman"/>
          <w:sz w:val="28"/>
          <w:szCs w:val="28"/>
        </w:rPr>
        <w:t xml:space="preserve"> организации питания </w:t>
      </w:r>
      <w:r w:rsidRPr="00D20EBB">
        <w:rPr>
          <w:rFonts w:ascii="Times New Roman" w:hAnsi="Times New Roman" w:cs="Times New Roman"/>
          <w:sz w:val="28"/>
          <w:szCs w:val="28"/>
        </w:rPr>
        <w:t>в образовательных организациях;</w:t>
      </w:r>
    </w:p>
    <w:p w14:paraId="1DB656B1" w14:textId="77777777" w:rsidR="00B97A37" w:rsidRPr="00D20EBB" w:rsidRDefault="00804511" w:rsidP="00B97A37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0EBB">
        <w:rPr>
          <w:rFonts w:ascii="Times New Roman" w:hAnsi="Times New Roman" w:cs="Times New Roman"/>
          <w:sz w:val="28"/>
          <w:szCs w:val="28"/>
        </w:rPr>
        <w:t xml:space="preserve">1.3.2. Координация деятельности </w:t>
      </w:r>
      <w:r w:rsidR="006A0153" w:rsidRPr="00D20EBB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="00083248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="00B97A37" w:rsidRPr="00D20E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реализации мероприятий, </w:t>
      </w:r>
      <w:r w:rsidR="00964B54" w:rsidRPr="00D20EBB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направленных на создание условий для обеспечения питанием обучающихся в образовательных организациях;</w:t>
      </w:r>
    </w:p>
    <w:p w14:paraId="77288B8E" w14:textId="77777777" w:rsidR="007F268B" w:rsidRPr="00D20EBB" w:rsidRDefault="00804511" w:rsidP="007F268B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0EBB">
        <w:rPr>
          <w:rFonts w:ascii="Times New Roman" w:eastAsia="Calibri" w:hAnsi="Times New Roman" w:cs="Times New Roman"/>
          <w:sz w:val="28"/>
          <w:szCs w:val="28"/>
        </w:rPr>
        <w:t xml:space="preserve">1.3.3. </w:t>
      </w:r>
      <w:r w:rsidR="007F268B" w:rsidRPr="00D20E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Разработка комплексных мер, направленных </w:t>
      </w:r>
      <w:r w:rsidR="00453D8A" w:rsidRPr="00D20EBB">
        <w:rPr>
          <w:rFonts w:ascii="Times New Roman" w:eastAsia="Calibri" w:hAnsi="Times New Roman" w:cs="Times New Roman"/>
          <w:sz w:val="28"/>
          <w:szCs w:val="28"/>
        </w:rPr>
        <w:br/>
      </w:r>
      <w:r w:rsidR="007F268B" w:rsidRPr="00D20EBB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совершенствование организации питания в образовательных организациях.</w:t>
      </w:r>
    </w:p>
    <w:p w14:paraId="697EBCD2" w14:textId="77777777" w:rsidR="00527E8E" w:rsidRPr="00D20EBB" w:rsidRDefault="00527E8E" w:rsidP="00527E8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20EBB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="002B188D" w:rsidRPr="00D20EBB">
        <w:rPr>
          <w:rFonts w:ascii="Times New Roman" w:eastAsia="Calibri" w:hAnsi="Times New Roman" w:cs="Times New Roman"/>
          <w:sz w:val="28"/>
          <w:szCs w:val="28"/>
        </w:rPr>
        <w:t>Р</w:t>
      </w:r>
      <w:r w:rsidR="002B188D" w:rsidRPr="00D20EBB">
        <w:rPr>
          <w:rFonts w:ascii="Times New Roman" w:hAnsi="Times New Roman" w:cs="Times New Roman"/>
          <w:bCs/>
          <w:sz w:val="28"/>
          <w:szCs w:val="28"/>
        </w:rPr>
        <w:t>абочая</w:t>
      </w:r>
      <w:r w:rsidRPr="00D20EBB">
        <w:rPr>
          <w:rFonts w:ascii="Times New Roman" w:eastAsia="Calibri" w:hAnsi="Times New Roman" w:cs="Times New Roman"/>
          <w:sz w:val="28"/>
          <w:szCs w:val="28"/>
        </w:rPr>
        <w:t xml:space="preserve"> группа является постоянно действующим координационным органом</w:t>
      </w:r>
      <w:r w:rsidR="006A0153" w:rsidRPr="00D20EBB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Барнаула</w:t>
      </w:r>
      <w:r w:rsidRPr="00D20EBB">
        <w:rPr>
          <w:rFonts w:ascii="Times New Roman" w:eastAsia="Calibri" w:hAnsi="Times New Roman" w:cs="Times New Roman"/>
          <w:sz w:val="28"/>
          <w:szCs w:val="28"/>
        </w:rPr>
        <w:t>, решения которого носят рекомендательный характер.</w:t>
      </w:r>
    </w:p>
    <w:p w14:paraId="3E1EB668" w14:textId="77777777" w:rsidR="00527E8E" w:rsidRPr="00D20EBB" w:rsidRDefault="00527E8E" w:rsidP="00527E8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20EBB">
        <w:rPr>
          <w:rFonts w:ascii="Times New Roman" w:eastAsia="Calibri" w:hAnsi="Times New Roman" w:cs="Times New Roman"/>
          <w:sz w:val="28"/>
          <w:szCs w:val="28"/>
        </w:rPr>
        <w:t xml:space="preserve">1.5. Правовую основу деятельности </w:t>
      </w:r>
      <w:r w:rsidR="002B188D" w:rsidRPr="00D20EBB"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D20EBB">
        <w:rPr>
          <w:rFonts w:ascii="Times New Roman" w:eastAsia="Calibri" w:hAnsi="Times New Roman" w:cs="Times New Roman"/>
          <w:sz w:val="28"/>
          <w:szCs w:val="28"/>
        </w:rPr>
        <w:t xml:space="preserve"> группы составляют Конституция Российской Федерации, федеральные конституционные законы, федеральные законы</w:t>
      </w:r>
      <w:r w:rsidRPr="00D20EBB">
        <w:rPr>
          <w:rFonts w:ascii="Times New Roman" w:hAnsi="Times New Roman" w:cs="Times New Roman"/>
          <w:sz w:val="28"/>
          <w:szCs w:val="28"/>
        </w:rPr>
        <w:t>, указы и распоряжения Президента Российской Федерации</w:t>
      </w:r>
      <w:r w:rsidR="000C4E1F" w:rsidRPr="00D20EBB">
        <w:rPr>
          <w:rFonts w:ascii="Times New Roman" w:hAnsi="Times New Roman" w:cs="Times New Roman"/>
          <w:sz w:val="28"/>
          <w:szCs w:val="28"/>
        </w:rPr>
        <w:t>,</w:t>
      </w:r>
      <w:r w:rsidRPr="00D20EBB">
        <w:rPr>
          <w:rFonts w:ascii="Times New Roman" w:hAnsi="Times New Roman" w:cs="Times New Roman"/>
          <w:sz w:val="28"/>
          <w:szCs w:val="28"/>
        </w:rPr>
        <w:t xml:space="preserve"> постановления и распоряжения Правительства Российской Федерации, нормативные правовые акты федеральных органов исполнительной власти</w:t>
      </w:r>
      <w:r w:rsidR="00E506D9" w:rsidRPr="00D20EB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20EBB">
        <w:rPr>
          <w:rFonts w:ascii="Times New Roman" w:hAnsi="Times New Roman" w:cs="Times New Roman"/>
          <w:sz w:val="28"/>
          <w:szCs w:val="28"/>
        </w:rPr>
        <w:t>, Устав (Основной Закон) Алтайского края, другие законы и иные нормативные правовые акты Алтайского края, Устав городского округа</w:t>
      </w:r>
      <w:r w:rsidR="00973ECC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="00DD5238" w:rsidRPr="00D20EBB">
        <w:rPr>
          <w:rFonts w:ascii="Times New Roman" w:hAnsi="Times New Roman" w:cs="Times New Roman"/>
          <w:sz w:val="28"/>
          <w:szCs w:val="28"/>
        </w:rPr>
        <w:t>–</w:t>
      </w:r>
      <w:r w:rsidR="00973ECC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Pr="00D20EBB">
        <w:rPr>
          <w:rFonts w:ascii="Times New Roman" w:hAnsi="Times New Roman" w:cs="Times New Roman"/>
          <w:sz w:val="28"/>
          <w:szCs w:val="28"/>
        </w:rPr>
        <w:t xml:space="preserve">города Барнаула Алтайского края и иные муниципальные правовые акты города Барнаула, </w:t>
      </w:r>
      <w:r w:rsidR="00B9101C">
        <w:rPr>
          <w:rFonts w:ascii="Times New Roman" w:hAnsi="Times New Roman" w:cs="Times New Roman"/>
          <w:sz w:val="28"/>
          <w:szCs w:val="28"/>
        </w:rPr>
        <w:br/>
      </w:r>
      <w:r w:rsidRPr="00D20EBB">
        <w:rPr>
          <w:rFonts w:ascii="Times New Roman" w:hAnsi="Times New Roman" w:cs="Times New Roman"/>
          <w:sz w:val="28"/>
          <w:szCs w:val="28"/>
        </w:rPr>
        <w:t>Положение.</w:t>
      </w:r>
    </w:p>
    <w:p w14:paraId="3B487FC2" w14:textId="77777777" w:rsidR="00527E8E" w:rsidRPr="00D20EBB" w:rsidRDefault="00527E8E" w:rsidP="00FA0969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0EBB">
        <w:rPr>
          <w:rFonts w:ascii="Times New Roman" w:eastAsia="Calibri" w:hAnsi="Times New Roman" w:cs="Times New Roman"/>
          <w:sz w:val="28"/>
          <w:szCs w:val="28"/>
        </w:rPr>
        <w:t xml:space="preserve">Полномочия </w:t>
      </w:r>
      <w:r w:rsidR="002B188D" w:rsidRPr="00D20EBB">
        <w:rPr>
          <w:rFonts w:ascii="Times New Roman" w:eastAsia="Calibri" w:hAnsi="Times New Roman" w:cs="Times New Roman"/>
          <w:sz w:val="28"/>
          <w:szCs w:val="28"/>
        </w:rPr>
        <w:t xml:space="preserve">рабочей </w:t>
      </w:r>
      <w:r w:rsidRPr="00D20EBB">
        <w:rPr>
          <w:rFonts w:ascii="Times New Roman" w:eastAsia="Calibri" w:hAnsi="Times New Roman" w:cs="Times New Roman"/>
          <w:sz w:val="28"/>
          <w:szCs w:val="28"/>
        </w:rPr>
        <w:t xml:space="preserve">группы </w:t>
      </w:r>
    </w:p>
    <w:p w14:paraId="675A165B" w14:textId="77777777" w:rsidR="00527E8E" w:rsidRPr="00D20EBB" w:rsidRDefault="00527E8E" w:rsidP="00527E8E">
      <w:pPr>
        <w:pStyle w:val="a5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189BF2" w14:textId="77777777" w:rsidR="00527E8E" w:rsidRPr="00D20EBB" w:rsidRDefault="00527E8E" w:rsidP="00527E8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20EBB">
        <w:rPr>
          <w:rFonts w:ascii="Times New Roman" w:eastAsia="Calibri" w:hAnsi="Times New Roman" w:cs="Times New Roman"/>
          <w:sz w:val="28"/>
          <w:szCs w:val="28"/>
        </w:rPr>
        <w:t xml:space="preserve">К полномочиям </w:t>
      </w:r>
      <w:r w:rsidR="002B188D" w:rsidRPr="00D20EBB"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D20EBB">
        <w:rPr>
          <w:rFonts w:ascii="Times New Roman" w:eastAsia="Calibri" w:hAnsi="Times New Roman" w:cs="Times New Roman"/>
          <w:sz w:val="28"/>
          <w:szCs w:val="28"/>
        </w:rPr>
        <w:t xml:space="preserve"> группы относятся:</w:t>
      </w:r>
    </w:p>
    <w:p w14:paraId="79234231" w14:textId="77777777" w:rsidR="00527E8E" w:rsidRPr="00D20EBB" w:rsidRDefault="00B70369" w:rsidP="00527E8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527E8E" w:rsidRPr="00D20EB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7F268B" w:rsidRPr="00D20EBB">
        <w:rPr>
          <w:rFonts w:ascii="Times New Roman" w:eastAsiaTheme="minorHAnsi" w:hAnsi="Times New Roman" w:cs="Times New Roman"/>
          <w:sz w:val="28"/>
          <w:szCs w:val="28"/>
          <w:lang w:eastAsia="en-US"/>
        </w:rPr>
        <w:t>Сбор, анализ и обобщение информации о состоянии организации питания в образовательных организациях;</w:t>
      </w:r>
    </w:p>
    <w:p w14:paraId="58AF433E" w14:textId="77777777" w:rsidR="007F268B" w:rsidRPr="00D20EBB" w:rsidRDefault="00B70369" w:rsidP="007F268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7F268B" w:rsidRPr="00D20EB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bookmarkStart w:id="1" w:name="sub_212"/>
      <w:r w:rsidR="007F268B" w:rsidRPr="00D20EBB">
        <w:rPr>
          <w:rFonts w:ascii="Times New Roman" w:eastAsia="Calibri" w:hAnsi="Times New Roman" w:cs="Times New Roman"/>
          <w:sz w:val="28"/>
          <w:szCs w:val="28"/>
        </w:rPr>
        <w:t xml:space="preserve">Подготовка </w:t>
      </w:r>
      <w:r w:rsidR="007F268B" w:rsidRPr="00D20EB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предложений</w:t>
      </w:r>
      <w:r w:rsidR="00764977" w:rsidRPr="00D20E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комитет</w:t>
      </w:r>
      <w:r w:rsidR="007E1D7A" w:rsidRPr="00D20EBB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6A0153" w:rsidRPr="00D20E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образ</w:t>
      </w:r>
      <w:r w:rsidR="00B9101C">
        <w:rPr>
          <w:rFonts w:ascii="Times New Roman" w:eastAsiaTheme="minorHAnsi" w:hAnsi="Times New Roman" w:cs="Times New Roman"/>
          <w:sz w:val="28"/>
          <w:szCs w:val="28"/>
          <w:lang w:eastAsia="en-US"/>
        </w:rPr>
        <w:t>ованию города Барнаула (далее-</w:t>
      </w:r>
      <w:r w:rsidR="006A0153" w:rsidRPr="00D20EB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комитет)</w:t>
      </w:r>
      <w:r w:rsidR="007E1D7A" w:rsidRPr="00D20EBB">
        <w:rPr>
          <w:rFonts w:ascii="Times New Roman" w:eastAsiaTheme="minorHAnsi" w:hAnsi="Times New Roman" w:cs="Times New Roman"/>
          <w:sz w:val="28"/>
          <w:szCs w:val="28"/>
          <w:lang w:eastAsia="en-US"/>
        </w:rPr>
        <w:t>, образовательным организациям</w:t>
      </w:r>
      <w:r w:rsidR="007F268B" w:rsidRPr="00D20E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910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</w:t>
      </w:r>
      <w:r w:rsidR="007F268B" w:rsidRPr="00D20E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осуществлению комплекса мероприятий, направленных </w:t>
      </w:r>
      <w:r w:rsidR="00A60FDD" w:rsidRPr="00D20EBB">
        <w:rPr>
          <w:rFonts w:ascii="Times New Roman" w:eastAsia="Calibri" w:hAnsi="Times New Roman" w:cs="Times New Roman"/>
          <w:sz w:val="28"/>
          <w:szCs w:val="28"/>
        </w:rPr>
        <w:br/>
      </w:r>
      <w:r w:rsidR="007F268B" w:rsidRPr="00D20EBB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совершенствование организации питания в образовательных организациях</w:t>
      </w:r>
      <w:r w:rsidR="00A60FDD" w:rsidRPr="00D20EB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bookmarkEnd w:id="1"/>
    <w:p w14:paraId="56B37BA9" w14:textId="77777777" w:rsidR="007F268B" w:rsidRPr="00D20EBB" w:rsidRDefault="00B70369" w:rsidP="00527E8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7F268B" w:rsidRPr="00D20EB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527E8E" w:rsidRPr="00D20EBB">
        <w:rPr>
          <w:rFonts w:ascii="Times New Roman" w:eastAsia="Calibri" w:hAnsi="Times New Roman" w:cs="Times New Roman"/>
          <w:sz w:val="28"/>
          <w:szCs w:val="28"/>
        </w:rPr>
        <w:t xml:space="preserve">Организация взаимодействия </w:t>
      </w:r>
      <w:r w:rsidR="00BF226A" w:rsidRPr="00D20EBB"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 города Барнаула</w:t>
      </w:r>
      <w:r w:rsidR="00527E8E" w:rsidRPr="00D20EBB">
        <w:rPr>
          <w:rFonts w:ascii="Times New Roman" w:eastAsia="Calibri" w:hAnsi="Times New Roman" w:cs="Times New Roman"/>
          <w:sz w:val="28"/>
          <w:szCs w:val="28"/>
        </w:rPr>
        <w:t xml:space="preserve"> с гражданами</w:t>
      </w:r>
      <w:r w:rsidR="009D6BC2" w:rsidRPr="00D20EBB">
        <w:rPr>
          <w:rFonts w:ascii="Times New Roman" w:eastAsia="Calibri" w:hAnsi="Times New Roman" w:cs="Times New Roman"/>
          <w:sz w:val="28"/>
          <w:szCs w:val="28"/>
        </w:rPr>
        <w:t>,</w:t>
      </w:r>
      <w:r w:rsidR="00527E8E" w:rsidRPr="00D20EBB">
        <w:rPr>
          <w:rFonts w:ascii="Times New Roman" w:eastAsia="Calibri" w:hAnsi="Times New Roman" w:cs="Times New Roman"/>
          <w:sz w:val="28"/>
          <w:szCs w:val="28"/>
        </w:rPr>
        <w:t xml:space="preserve"> их объединениями и организациями, в том числе с органами государственной власти по вопросам организации питания</w:t>
      </w:r>
      <w:r w:rsidR="0022378B" w:rsidRPr="00D20E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268B" w:rsidRPr="00D20EB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27E8E" w:rsidRPr="00D20EBB">
        <w:rPr>
          <w:rFonts w:ascii="Times New Roman" w:eastAsia="Calibri" w:hAnsi="Times New Roman" w:cs="Times New Roman"/>
          <w:sz w:val="28"/>
          <w:szCs w:val="28"/>
        </w:rPr>
        <w:t>образовательных организациях</w:t>
      </w:r>
      <w:r w:rsidR="007F268B" w:rsidRPr="00D20EB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E9BEFF1" w14:textId="77777777" w:rsidR="0040427E" w:rsidRPr="00D20EBB" w:rsidRDefault="00B70369" w:rsidP="00527E8E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7F268B" w:rsidRPr="00D20EBB">
        <w:rPr>
          <w:rFonts w:ascii="Times New Roman" w:eastAsia="Calibri" w:hAnsi="Times New Roman" w:cs="Times New Roman"/>
          <w:sz w:val="28"/>
          <w:szCs w:val="28"/>
        </w:rPr>
        <w:t>4</w:t>
      </w:r>
      <w:r w:rsidR="00527E8E" w:rsidRPr="00D20EBB">
        <w:rPr>
          <w:rFonts w:ascii="Times New Roman" w:eastAsia="Calibri" w:hAnsi="Times New Roman" w:cs="Times New Roman"/>
          <w:sz w:val="28"/>
          <w:szCs w:val="28"/>
        </w:rPr>
        <w:t>. Обобщение и распространение положительного опыта организации питания в образовательных организациях</w:t>
      </w:r>
      <w:r w:rsidR="00206012" w:rsidRPr="00D20EBB">
        <w:rPr>
          <w:rFonts w:ascii="Times New Roman" w:eastAsia="Calibri" w:hAnsi="Times New Roman" w:cs="Times New Roman"/>
          <w:sz w:val="28"/>
          <w:szCs w:val="28"/>
        </w:rPr>
        <w:t>, о</w:t>
      </w:r>
      <w:r w:rsidR="00206012" w:rsidRPr="00D20E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бсуждение </w:t>
      </w:r>
      <w:r w:rsidR="00A7705C" w:rsidRPr="00D20EBB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вопросов</w:t>
      </w:r>
      <w:r w:rsidR="0067512C" w:rsidRPr="00D20EB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206012" w:rsidRPr="00D20E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7512C" w:rsidRPr="00D20EBB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возникающих при</w:t>
      </w:r>
      <w:r w:rsidR="00206012" w:rsidRPr="00D20E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реализации мероприятий по организации питания обучающихся в образовательных организациях;</w:t>
      </w:r>
    </w:p>
    <w:p w14:paraId="7F50B974" w14:textId="77777777" w:rsidR="00527E8E" w:rsidRPr="00D20EBB" w:rsidRDefault="00B70369" w:rsidP="00527E8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527E8E" w:rsidRPr="00D20EBB">
        <w:rPr>
          <w:rFonts w:ascii="Times New Roman" w:eastAsia="Calibri" w:hAnsi="Times New Roman" w:cs="Times New Roman"/>
          <w:sz w:val="28"/>
          <w:szCs w:val="28"/>
        </w:rPr>
        <w:t xml:space="preserve">5. Взаимодействие со средствами массовой информации </w:t>
      </w:r>
      <w:r w:rsidR="00453D8A" w:rsidRPr="00D20EBB">
        <w:rPr>
          <w:rFonts w:ascii="Times New Roman" w:eastAsia="Calibri" w:hAnsi="Times New Roman" w:cs="Times New Roman"/>
          <w:sz w:val="28"/>
          <w:szCs w:val="28"/>
        </w:rPr>
        <w:br/>
      </w:r>
      <w:r w:rsidR="00527E8E" w:rsidRPr="00D20EBB">
        <w:rPr>
          <w:rFonts w:ascii="Times New Roman" w:eastAsia="Calibri" w:hAnsi="Times New Roman" w:cs="Times New Roman"/>
          <w:sz w:val="28"/>
          <w:szCs w:val="28"/>
        </w:rPr>
        <w:t xml:space="preserve">по вопросам, отнесенным к компетенции </w:t>
      </w:r>
      <w:r w:rsidR="002B188D" w:rsidRPr="00D20EBB">
        <w:rPr>
          <w:rFonts w:ascii="Times New Roman" w:eastAsia="Calibri" w:hAnsi="Times New Roman" w:cs="Times New Roman"/>
          <w:sz w:val="28"/>
          <w:szCs w:val="28"/>
        </w:rPr>
        <w:t>рабочей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группы;</w:t>
      </w:r>
    </w:p>
    <w:p w14:paraId="56E78D3A" w14:textId="77777777" w:rsidR="00370228" w:rsidRPr="00370228" w:rsidRDefault="00B70369" w:rsidP="00527E8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6A0153" w:rsidRPr="00D20EBB">
        <w:rPr>
          <w:rFonts w:ascii="Times New Roman" w:eastAsia="Calibri" w:hAnsi="Times New Roman" w:cs="Times New Roman"/>
          <w:sz w:val="28"/>
          <w:szCs w:val="28"/>
        </w:rPr>
        <w:t>6. Осуществление иных полномочий</w:t>
      </w:r>
      <w:r w:rsidR="00706D68" w:rsidRPr="00D20E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0228" w:rsidRPr="00D20EBB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реализации задач, предусмотренных Положением.</w:t>
      </w:r>
    </w:p>
    <w:p w14:paraId="0C21CE1A" w14:textId="77777777" w:rsidR="00370228" w:rsidRDefault="00370228" w:rsidP="00527E8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07EC81BB" w14:textId="77777777" w:rsidR="00804511" w:rsidRPr="0088070E" w:rsidRDefault="00804511" w:rsidP="00FA0969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Права и обязанности </w:t>
      </w:r>
      <w:r w:rsidR="002B188D"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B32504"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</w:p>
    <w:p w14:paraId="1739A4F3" w14:textId="77777777" w:rsidR="00804511" w:rsidRDefault="00804511" w:rsidP="00804511">
      <w:pPr>
        <w:rPr>
          <w:rFonts w:ascii="Times New Roman" w:eastAsia="Calibri" w:hAnsi="Times New Roman" w:cs="Times New Roman"/>
          <w:sz w:val="28"/>
          <w:szCs w:val="28"/>
        </w:rPr>
      </w:pPr>
    </w:p>
    <w:p w14:paraId="1979B2BB" w14:textId="77777777" w:rsidR="00804511" w:rsidRDefault="00804511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</w:t>
      </w:r>
      <w:r w:rsidR="004328F4">
        <w:t xml:space="preserve"> </w:t>
      </w:r>
      <w:r w:rsidRPr="0088070E">
        <w:rPr>
          <w:rFonts w:ascii="Times New Roman" w:eastAsia="Calibri" w:hAnsi="Times New Roman" w:cs="Times New Roman"/>
          <w:sz w:val="28"/>
          <w:szCs w:val="28"/>
        </w:rPr>
        <w:t>В ходе осуществления сво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8070E">
        <w:rPr>
          <w:rFonts w:ascii="Times New Roman" w:eastAsia="Calibri" w:hAnsi="Times New Roman" w:cs="Times New Roman"/>
          <w:sz w:val="28"/>
          <w:szCs w:val="28"/>
        </w:rPr>
        <w:t xml:space="preserve">й деятельности </w:t>
      </w:r>
      <w:r w:rsidR="002B188D">
        <w:rPr>
          <w:rFonts w:ascii="Times New Roman" w:eastAsia="Calibri" w:hAnsi="Times New Roman" w:cs="Times New Roman"/>
          <w:sz w:val="28"/>
          <w:szCs w:val="28"/>
        </w:rPr>
        <w:t>рабочая</w:t>
      </w:r>
      <w:r w:rsidR="002B188D" w:rsidRPr="008807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070E">
        <w:rPr>
          <w:rFonts w:ascii="Times New Roman" w:eastAsia="Calibri" w:hAnsi="Times New Roman" w:cs="Times New Roman"/>
          <w:sz w:val="28"/>
          <w:szCs w:val="28"/>
        </w:rPr>
        <w:t>групп</w:t>
      </w:r>
      <w:r>
        <w:rPr>
          <w:rFonts w:ascii="Times New Roman" w:eastAsia="Calibri" w:hAnsi="Times New Roman" w:cs="Times New Roman"/>
          <w:sz w:val="28"/>
          <w:szCs w:val="28"/>
        </w:rPr>
        <w:t>а имеет право:</w:t>
      </w:r>
    </w:p>
    <w:p w14:paraId="6CCA691A" w14:textId="77777777" w:rsidR="00804511" w:rsidRDefault="00804511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3.1.1. Запрашивать в организациях, в том числе в органах государственной власти, органах местного самоуправления города Барнаула информацию, необходимую для реализации полномочий </w:t>
      </w:r>
      <w:r w:rsidR="002B188D">
        <w:rPr>
          <w:rFonts w:ascii="Times New Roman" w:eastAsia="Calibri" w:hAnsi="Times New Roman" w:cs="Times New Roman"/>
          <w:sz w:val="28"/>
          <w:szCs w:val="28"/>
        </w:rPr>
        <w:t>рабочей</w:t>
      </w:r>
      <w:r w:rsidR="002B188D" w:rsidRPr="00B325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2504">
        <w:rPr>
          <w:rFonts w:ascii="Times New Roman" w:eastAsia="Calibri" w:hAnsi="Times New Roman" w:cs="Times New Roman"/>
          <w:sz w:val="28"/>
          <w:szCs w:val="28"/>
        </w:rPr>
        <w:t>группы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C2EFAFD" w14:textId="77777777" w:rsidR="00804511" w:rsidRDefault="00804511" w:rsidP="00804511">
      <w:pPr>
        <w:tabs>
          <w:tab w:val="left" w:pos="709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3.1.2. Приглашать на заседание </w:t>
      </w:r>
      <w:r w:rsidR="002B188D"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B32504"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заседание) </w:t>
      </w:r>
      <w:r w:rsidR="00B9101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B9101C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заслушивать на нем представителей органов местного самоуправления города Барнаула, органов государственной власти, образовательных и иных организаций и объединений граждан, которые не входят в состав </w:t>
      </w:r>
      <w:r w:rsidR="002B188D"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B32504"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15F8F28" w14:textId="77777777" w:rsidR="00804511" w:rsidRDefault="00804511" w:rsidP="00B70369">
      <w:pPr>
        <w:tabs>
          <w:tab w:val="left" w:pos="709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3.1.3. Вносить на расс</w:t>
      </w:r>
      <w:r w:rsidR="0022378B">
        <w:rPr>
          <w:rFonts w:ascii="Times New Roman" w:eastAsia="Calibri" w:hAnsi="Times New Roman" w:cs="Times New Roman"/>
          <w:sz w:val="28"/>
          <w:szCs w:val="28"/>
        </w:rPr>
        <w:t xml:space="preserve">мотрение главы города Барнаула </w:t>
      </w:r>
      <w:r>
        <w:rPr>
          <w:rFonts w:ascii="Times New Roman" w:eastAsia="Calibri" w:hAnsi="Times New Roman" w:cs="Times New Roman"/>
          <w:sz w:val="28"/>
          <w:szCs w:val="28"/>
        </w:rPr>
        <w:t>и иных органов местного самоуправления города Барнаула предложения</w:t>
      </w:r>
      <w:r w:rsidR="00B910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036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по совершенствованию работы в сфере организации питания</w:t>
      </w:r>
      <w:r w:rsidR="004328F4">
        <w:rPr>
          <w:rFonts w:ascii="Times New Roman" w:eastAsia="Calibri" w:hAnsi="Times New Roman" w:cs="Times New Roman"/>
          <w:sz w:val="28"/>
          <w:szCs w:val="28"/>
        </w:rPr>
        <w:t xml:space="preserve"> в образовательных организациях</w:t>
      </w:r>
      <w:r w:rsidR="00DC021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03C3CD" w14:textId="77777777" w:rsidR="00804511" w:rsidRDefault="00804511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</w:t>
      </w:r>
      <w:r w:rsidR="00973EC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188D">
        <w:rPr>
          <w:rFonts w:ascii="Times New Roman" w:eastAsia="Calibri" w:hAnsi="Times New Roman" w:cs="Times New Roman"/>
          <w:sz w:val="28"/>
          <w:szCs w:val="28"/>
        </w:rPr>
        <w:t>Рабочая</w:t>
      </w:r>
      <w:r w:rsidRPr="00B32504">
        <w:rPr>
          <w:rFonts w:ascii="Times New Roman" w:eastAsia="Calibri" w:hAnsi="Times New Roman" w:cs="Times New Roman"/>
          <w:sz w:val="28"/>
          <w:szCs w:val="28"/>
        </w:rPr>
        <w:t xml:space="preserve"> групп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обязана осуществлять свою деятельность </w:t>
      </w:r>
      <w:r w:rsidR="00B9101C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действующим законодательством Российской Федерации </w:t>
      </w:r>
      <w:r w:rsidR="00A60FDD" w:rsidRPr="00804511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и Алтайского края, муниципальными правовыми актами города Барнаула.</w:t>
      </w:r>
    </w:p>
    <w:p w14:paraId="2D7B7A3F" w14:textId="77777777" w:rsidR="00973ECC" w:rsidRDefault="00973ECC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750D9681" w14:textId="77777777" w:rsidR="00751139" w:rsidRDefault="00751139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553C7FA" w14:textId="77777777" w:rsidR="00B9101C" w:rsidRDefault="00B9101C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1A2B9811" w14:textId="77777777" w:rsidR="00804511" w:rsidRPr="00DB11DC" w:rsidRDefault="004328F4" w:rsidP="00FA0969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деятельности</w:t>
      </w:r>
      <w:r w:rsidR="00804511" w:rsidRPr="00DB11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188D">
        <w:rPr>
          <w:rFonts w:ascii="Times New Roman" w:eastAsia="Calibri" w:hAnsi="Times New Roman" w:cs="Times New Roman"/>
          <w:sz w:val="28"/>
          <w:szCs w:val="28"/>
        </w:rPr>
        <w:t>рабочей</w:t>
      </w:r>
      <w:r w:rsidR="00804511" w:rsidRPr="00B32504"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</w:p>
    <w:p w14:paraId="15757A47" w14:textId="77777777" w:rsidR="00804511" w:rsidRDefault="00804511" w:rsidP="004328F4">
      <w:pPr>
        <w:rPr>
          <w:rFonts w:ascii="Times New Roman" w:eastAsia="Calibri" w:hAnsi="Times New Roman" w:cs="Times New Roman"/>
          <w:sz w:val="28"/>
          <w:szCs w:val="28"/>
        </w:rPr>
      </w:pPr>
    </w:p>
    <w:p w14:paraId="56E0AED0" w14:textId="77777777" w:rsidR="00804511" w:rsidRPr="004328F4" w:rsidRDefault="002B188D" w:rsidP="004328F4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Рабочая</w:t>
      </w:r>
      <w:r w:rsidR="00804511" w:rsidRPr="004328F4">
        <w:rPr>
          <w:rFonts w:ascii="Times New Roman" w:eastAsia="Calibri" w:hAnsi="Times New Roman" w:cs="Times New Roman"/>
          <w:sz w:val="28"/>
          <w:szCs w:val="28"/>
        </w:rPr>
        <w:t xml:space="preserve"> группа формируется на основе добровольного </w:t>
      </w:r>
      <w:r w:rsidR="00B9101C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804511" w:rsidRPr="004328F4">
        <w:rPr>
          <w:rFonts w:ascii="Times New Roman" w:eastAsia="Calibri" w:hAnsi="Times New Roman" w:cs="Times New Roman"/>
          <w:sz w:val="28"/>
          <w:szCs w:val="28"/>
        </w:rPr>
        <w:t xml:space="preserve">и безвозмездного участия в ее деятельности представителей органов местного самоуправления города Барнаула, иных организаций, граждан и </w:t>
      </w:r>
      <w:r w:rsidR="001D080B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804511" w:rsidRPr="004328F4">
        <w:rPr>
          <w:rFonts w:ascii="Times New Roman" w:eastAsia="Calibri" w:hAnsi="Times New Roman" w:cs="Times New Roman"/>
          <w:sz w:val="28"/>
          <w:szCs w:val="28"/>
        </w:rPr>
        <w:t>объединений.</w:t>
      </w:r>
    </w:p>
    <w:p w14:paraId="049F442C" w14:textId="77777777" w:rsidR="00804511" w:rsidRDefault="00804511" w:rsidP="004328F4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  <w:r w:rsidR="002B188D"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B32504"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утверждается и изменяется постановлением администрации города Барнаула.</w:t>
      </w:r>
    </w:p>
    <w:p w14:paraId="6D0700F5" w14:textId="77777777" w:rsidR="00804511" w:rsidRDefault="00804511" w:rsidP="004328F4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состав </w:t>
      </w:r>
      <w:r w:rsidR="002B188D"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B32504"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входят председатель, </w:t>
      </w:r>
      <w:r w:rsidR="001D080B">
        <w:rPr>
          <w:rFonts w:ascii="Times New Roman" w:eastAsia="Calibri" w:hAnsi="Times New Roman" w:cs="Times New Roman"/>
          <w:sz w:val="28"/>
          <w:szCs w:val="28"/>
        </w:rPr>
        <w:t xml:space="preserve">заместитель председателя,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секретарь и </w:t>
      </w:r>
      <w:r w:rsidR="00132497">
        <w:rPr>
          <w:rFonts w:ascii="Times New Roman" w:eastAsia="Calibri" w:hAnsi="Times New Roman" w:cs="Times New Roman"/>
          <w:sz w:val="28"/>
          <w:szCs w:val="28"/>
        </w:rPr>
        <w:t>иные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члены </w:t>
      </w:r>
      <w:r w:rsidR="002B188D"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B32504"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0BCA0F4" w14:textId="77777777" w:rsidR="00804511" w:rsidRDefault="00804511" w:rsidP="004328F4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Председателем </w:t>
      </w:r>
      <w:r w:rsidR="002B188D"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B32504"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является заместитель главы администрации города </w:t>
      </w:r>
      <w:r w:rsidR="002170E1">
        <w:rPr>
          <w:rFonts w:ascii="Times New Roman" w:eastAsia="Calibri" w:hAnsi="Times New Roman" w:cs="Times New Roman"/>
          <w:sz w:val="28"/>
          <w:szCs w:val="28"/>
        </w:rPr>
        <w:t xml:space="preserve">Барнаула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социальной политике; заместителем председателя </w:t>
      </w:r>
      <w:r w:rsidR="002B188D">
        <w:rPr>
          <w:rFonts w:ascii="Times New Roman" w:eastAsia="Calibri" w:hAnsi="Times New Roman" w:cs="Times New Roman"/>
          <w:sz w:val="28"/>
          <w:szCs w:val="28"/>
        </w:rPr>
        <w:t>рабочей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2504">
        <w:rPr>
          <w:rFonts w:ascii="Times New Roman" w:eastAsia="Calibri" w:hAnsi="Times New Roman" w:cs="Times New Roman"/>
          <w:sz w:val="28"/>
          <w:szCs w:val="28"/>
        </w:rPr>
        <w:t>группы</w:t>
      </w:r>
      <w:r w:rsidRPr="004A62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70E1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председатель</w:t>
      </w:r>
      <w:r w:rsidR="004328F4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4328F4">
        <w:rPr>
          <w:rFonts w:ascii="Times New Roman" w:eastAsia="Calibri" w:hAnsi="Times New Roman" w:cs="Times New Roman"/>
          <w:sz w:val="28"/>
          <w:szCs w:val="28"/>
        </w:rPr>
        <w:t xml:space="preserve">секретарем </w:t>
      </w:r>
      <w:r w:rsidR="002B188D"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B32504"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специалист комитета.</w:t>
      </w:r>
    </w:p>
    <w:p w14:paraId="1F77847D" w14:textId="77777777" w:rsidR="00804511" w:rsidRDefault="00804511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отсутствие председателя </w:t>
      </w:r>
      <w:r w:rsidR="002B188D"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B32504"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его функции выполняет заместитель </w:t>
      </w:r>
      <w:r w:rsidR="001D080B">
        <w:rPr>
          <w:rFonts w:ascii="Times New Roman" w:eastAsia="Calibri" w:hAnsi="Times New Roman" w:cs="Times New Roman"/>
          <w:sz w:val="28"/>
          <w:szCs w:val="28"/>
        </w:rPr>
        <w:t xml:space="preserve">председателя </w:t>
      </w:r>
      <w:r w:rsidR="002B188D"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B32504"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7226CB4" w14:textId="77777777" w:rsidR="00804511" w:rsidRDefault="00804511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отсутствие секретаря </w:t>
      </w:r>
      <w:r w:rsidR="002B188D"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B32504"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его функции выполняет один из членов </w:t>
      </w:r>
      <w:r w:rsidR="002B188D"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B32504"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поручению председателя </w:t>
      </w:r>
      <w:r w:rsidR="002B188D"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B32504"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EB0FF33" w14:textId="77777777" w:rsidR="00804511" w:rsidRDefault="00804511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4.3. Председатель </w:t>
      </w:r>
      <w:r w:rsidR="002B188D"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B32504"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73AF7C8" w14:textId="77777777" w:rsidR="00804511" w:rsidRDefault="00804511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осуществляет общее руководство</w:t>
      </w:r>
      <w:r w:rsidR="002170E1">
        <w:rPr>
          <w:rFonts w:ascii="Times New Roman" w:eastAsia="Calibri" w:hAnsi="Times New Roman" w:cs="Times New Roman"/>
          <w:sz w:val="28"/>
          <w:szCs w:val="28"/>
        </w:rPr>
        <w:t xml:space="preserve"> деятельностью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188D">
        <w:rPr>
          <w:rFonts w:ascii="Times New Roman" w:eastAsia="Calibri" w:hAnsi="Times New Roman" w:cs="Times New Roman"/>
          <w:sz w:val="28"/>
          <w:szCs w:val="28"/>
        </w:rPr>
        <w:t xml:space="preserve">рабочей </w:t>
      </w:r>
      <w:r w:rsidR="00764977">
        <w:rPr>
          <w:rFonts w:ascii="Times New Roman" w:eastAsia="Calibri" w:hAnsi="Times New Roman" w:cs="Times New Roman"/>
          <w:sz w:val="28"/>
          <w:szCs w:val="28"/>
        </w:rPr>
        <w:t>группы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организует осуществление ее полномочий в целях реализации задач деятельности </w:t>
      </w:r>
      <w:r w:rsidR="002B188D"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B32504"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  <w:r w:rsidR="004328F4">
        <w:rPr>
          <w:rFonts w:ascii="Times New Roman" w:eastAsia="Calibri" w:hAnsi="Times New Roman" w:cs="Times New Roman"/>
          <w:sz w:val="28"/>
          <w:szCs w:val="28"/>
        </w:rPr>
        <w:t xml:space="preserve"> и достижения целей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ее создания;</w:t>
      </w:r>
    </w:p>
    <w:p w14:paraId="6C408C98" w14:textId="77777777" w:rsidR="00804511" w:rsidRDefault="006A0153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позднее</w:t>
      </w:r>
      <w:r w:rsidR="00BD1BBF">
        <w:rPr>
          <w:rFonts w:ascii="Times New Roman" w:eastAsia="Calibri" w:hAnsi="Times New Roman" w:cs="Times New Roman"/>
          <w:sz w:val="28"/>
          <w:szCs w:val="28"/>
        </w:rPr>
        <w:t xml:space="preserve"> чем за пять рабочих дней до дня заседания </w:t>
      </w:r>
      <w:r w:rsidR="00804511">
        <w:rPr>
          <w:rFonts w:ascii="Times New Roman" w:eastAsia="Calibri" w:hAnsi="Times New Roman" w:cs="Times New Roman"/>
          <w:sz w:val="28"/>
          <w:szCs w:val="28"/>
        </w:rPr>
        <w:t>утверждает повестку заседания, назначает время и место проведения заседания, определяет состав приглашенных на заседа</w:t>
      </w:r>
      <w:r w:rsidR="007E1D7A">
        <w:rPr>
          <w:rFonts w:ascii="Times New Roman" w:eastAsia="Calibri" w:hAnsi="Times New Roman" w:cs="Times New Roman"/>
          <w:sz w:val="28"/>
          <w:szCs w:val="28"/>
        </w:rPr>
        <w:t>ние лиц</w:t>
      </w:r>
      <w:r w:rsidR="0080451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35E945D" w14:textId="77777777" w:rsidR="00804511" w:rsidRDefault="00804511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председательствует на заседаниях, объявляет о начале и об окончании заседания, обеспечивает порядок на заседании, предоставляет слово для выступления членам </w:t>
      </w:r>
      <w:r w:rsidR="009C2E66">
        <w:rPr>
          <w:rFonts w:ascii="Times New Roman" w:eastAsia="Calibri" w:hAnsi="Times New Roman" w:cs="Times New Roman"/>
          <w:sz w:val="28"/>
          <w:szCs w:val="28"/>
        </w:rPr>
        <w:t>рабочей</w:t>
      </w:r>
      <w:r w:rsidR="009C2E66" w:rsidRPr="00B325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2504">
        <w:rPr>
          <w:rFonts w:ascii="Times New Roman" w:eastAsia="Calibri" w:hAnsi="Times New Roman" w:cs="Times New Roman"/>
          <w:sz w:val="28"/>
          <w:szCs w:val="28"/>
        </w:rPr>
        <w:t>группы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приглашенным на заседание лицам, ставит на голосование проекты принимаемых решений </w:t>
      </w:r>
      <w:r w:rsidR="003D262F">
        <w:rPr>
          <w:rFonts w:ascii="Times New Roman" w:eastAsia="Calibri" w:hAnsi="Times New Roman" w:cs="Times New Roman"/>
          <w:sz w:val="28"/>
          <w:szCs w:val="28"/>
        </w:rPr>
        <w:t>рабочей</w:t>
      </w:r>
      <w:r w:rsidR="003D262F" w:rsidRPr="00B325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D262F" w:rsidRPr="00B32504">
        <w:rPr>
          <w:rFonts w:ascii="Times New Roman" w:eastAsia="Calibri" w:hAnsi="Times New Roman" w:cs="Times New Roman"/>
          <w:sz w:val="28"/>
          <w:szCs w:val="28"/>
        </w:rPr>
        <w:t>группы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9101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B9101C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том числе по проектам предложений членов </w:t>
      </w:r>
      <w:r w:rsidR="003D262F">
        <w:rPr>
          <w:rFonts w:ascii="Times New Roman" w:eastAsia="Calibri" w:hAnsi="Times New Roman" w:cs="Times New Roman"/>
          <w:sz w:val="28"/>
          <w:szCs w:val="28"/>
        </w:rPr>
        <w:t>рабочей</w:t>
      </w:r>
      <w:r w:rsidR="003D262F" w:rsidRPr="00B32504"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подводит итоги голосования и оглашает принятые </w:t>
      </w:r>
      <w:r w:rsidR="003D262F">
        <w:rPr>
          <w:rFonts w:ascii="Times New Roman" w:eastAsia="Calibri" w:hAnsi="Times New Roman" w:cs="Times New Roman"/>
          <w:sz w:val="28"/>
          <w:szCs w:val="28"/>
        </w:rPr>
        <w:t xml:space="preserve">рабочей </w:t>
      </w:r>
      <w:r w:rsidRPr="00B32504">
        <w:rPr>
          <w:rFonts w:ascii="Times New Roman" w:eastAsia="Calibri" w:hAnsi="Times New Roman" w:cs="Times New Roman"/>
          <w:sz w:val="28"/>
          <w:szCs w:val="28"/>
        </w:rPr>
        <w:t>групп</w:t>
      </w:r>
      <w:r w:rsidR="00B771CB">
        <w:rPr>
          <w:rFonts w:ascii="Times New Roman" w:eastAsia="Calibri" w:hAnsi="Times New Roman" w:cs="Times New Roman"/>
          <w:sz w:val="28"/>
          <w:szCs w:val="28"/>
        </w:rPr>
        <w:t>ой решения;</w:t>
      </w:r>
    </w:p>
    <w:p w14:paraId="5E6E720D" w14:textId="77777777" w:rsidR="00804511" w:rsidRDefault="00804511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подписывает протокол заседания;</w:t>
      </w:r>
    </w:p>
    <w:p w14:paraId="4E1A3463" w14:textId="77777777" w:rsidR="00764977" w:rsidRPr="00764977" w:rsidRDefault="00764977" w:rsidP="00764977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4977">
        <w:rPr>
          <w:rFonts w:ascii="Times New Roman" w:eastAsiaTheme="minorHAnsi" w:hAnsi="Times New Roman" w:cs="Times New Roman"/>
          <w:sz w:val="28"/>
          <w:szCs w:val="28"/>
          <w:lang w:eastAsia="en-US"/>
        </w:rPr>
        <w:t>взаимодействует с органами государственной власти, органами местного самоуправления города Барнаула, гражданами, их объединениями</w:t>
      </w:r>
      <w:r w:rsidR="00E7069B" w:rsidRPr="00804511">
        <w:rPr>
          <w:rFonts w:ascii="Times New Roman" w:eastAsia="Calibri" w:hAnsi="Times New Roman" w:cs="Times New Roman"/>
          <w:sz w:val="28"/>
          <w:szCs w:val="28"/>
        </w:rPr>
        <w:br/>
      </w:r>
      <w:r w:rsidRPr="007649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организациями по вопросам, относящимся к компетенции </w:t>
      </w:r>
      <w:r w:rsidR="003D262F"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7649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группы;</w:t>
      </w:r>
    </w:p>
    <w:p w14:paraId="5E58A7BC" w14:textId="77777777" w:rsidR="00804511" w:rsidRDefault="00804511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осуществляет иные функции в целях реализации задач деятельности </w:t>
      </w:r>
      <w:r w:rsidR="003D262F"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B32504">
        <w:rPr>
          <w:rFonts w:ascii="Times New Roman" w:eastAsia="Calibri" w:hAnsi="Times New Roman" w:cs="Times New Roman"/>
          <w:sz w:val="28"/>
          <w:szCs w:val="28"/>
        </w:rPr>
        <w:t xml:space="preserve"> групп</w:t>
      </w:r>
      <w:r w:rsidR="00A60FDD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>, предусмотренных Положением.</w:t>
      </w:r>
    </w:p>
    <w:p w14:paraId="0A27B51C" w14:textId="77777777" w:rsidR="00804511" w:rsidRPr="00A72D42" w:rsidRDefault="00804511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72D42">
        <w:rPr>
          <w:rFonts w:ascii="Times New Roman" w:eastAsia="Calibri" w:hAnsi="Times New Roman" w:cs="Times New Roman"/>
          <w:sz w:val="28"/>
          <w:szCs w:val="28"/>
        </w:rPr>
        <w:t xml:space="preserve">4.4. Заместитель председателя </w:t>
      </w:r>
      <w:r w:rsidR="003D262F">
        <w:rPr>
          <w:rFonts w:ascii="Times New Roman" w:eastAsia="Calibri" w:hAnsi="Times New Roman" w:cs="Times New Roman"/>
          <w:sz w:val="28"/>
          <w:szCs w:val="28"/>
        </w:rPr>
        <w:t>рабочей</w:t>
      </w:r>
      <w:r w:rsidR="003D262F" w:rsidRPr="00A72D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2D42">
        <w:rPr>
          <w:rFonts w:ascii="Times New Roman" w:eastAsia="Calibri" w:hAnsi="Times New Roman" w:cs="Times New Roman"/>
          <w:sz w:val="28"/>
          <w:szCs w:val="28"/>
        </w:rPr>
        <w:t xml:space="preserve">группы содействует председателю </w:t>
      </w:r>
      <w:r w:rsidR="003D262F">
        <w:rPr>
          <w:rFonts w:ascii="Times New Roman" w:eastAsia="Calibri" w:hAnsi="Times New Roman" w:cs="Times New Roman"/>
          <w:sz w:val="28"/>
          <w:szCs w:val="28"/>
        </w:rPr>
        <w:t>рабочей</w:t>
      </w:r>
      <w:r w:rsidR="003D262F" w:rsidRPr="00A72D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2D42">
        <w:rPr>
          <w:rFonts w:ascii="Times New Roman" w:eastAsia="Calibri" w:hAnsi="Times New Roman" w:cs="Times New Roman"/>
          <w:sz w:val="28"/>
          <w:szCs w:val="28"/>
        </w:rPr>
        <w:t>групп</w:t>
      </w:r>
      <w:r w:rsidR="007C424C" w:rsidRPr="00A72D42">
        <w:rPr>
          <w:rFonts w:ascii="Times New Roman" w:eastAsia="Calibri" w:hAnsi="Times New Roman" w:cs="Times New Roman"/>
          <w:sz w:val="28"/>
          <w:szCs w:val="28"/>
        </w:rPr>
        <w:t>ы</w:t>
      </w:r>
      <w:r w:rsidRPr="00A72D42">
        <w:rPr>
          <w:rFonts w:ascii="Times New Roman" w:eastAsia="Calibri" w:hAnsi="Times New Roman" w:cs="Times New Roman"/>
          <w:sz w:val="28"/>
          <w:szCs w:val="28"/>
        </w:rPr>
        <w:t xml:space="preserve"> в организации деятельности </w:t>
      </w:r>
      <w:r w:rsidR="003D262F"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A72D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424C" w:rsidRPr="00A72D42">
        <w:rPr>
          <w:rFonts w:ascii="Times New Roman" w:eastAsia="Calibri" w:hAnsi="Times New Roman" w:cs="Times New Roman"/>
          <w:sz w:val="28"/>
          <w:szCs w:val="28"/>
        </w:rPr>
        <w:t>группы</w:t>
      </w:r>
      <w:r w:rsidRPr="00A72D42">
        <w:rPr>
          <w:rFonts w:ascii="Times New Roman" w:eastAsia="Calibri" w:hAnsi="Times New Roman" w:cs="Times New Roman"/>
          <w:sz w:val="28"/>
          <w:szCs w:val="28"/>
        </w:rPr>
        <w:t>,</w:t>
      </w:r>
      <w:r w:rsidR="007D4765">
        <w:rPr>
          <w:rFonts w:ascii="Times New Roman" w:eastAsia="Calibri" w:hAnsi="Times New Roman" w:cs="Times New Roman"/>
          <w:sz w:val="28"/>
          <w:szCs w:val="28"/>
        </w:rPr>
        <w:t xml:space="preserve"> председательствует на заседаниях в </w:t>
      </w:r>
      <w:r w:rsidR="00973ECC">
        <w:rPr>
          <w:rFonts w:ascii="Times New Roman" w:eastAsia="Calibri" w:hAnsi="Times New Roman" w:cs="Times New Roman"/>
          <w:sz w:val="28"/>
          <w:szCs w:val="28"/>
        </w:rPr>
        <w:t xml:space="preserve">случае отсутствия председателя </w:t>
      </w:r>
      <w:r w:rsidR="003D262F">
        <w:rPr>
          <w:rFonts w:ascii="Times New Roman" w:eastAsia="Calibri" w:hAnsi="Times New Roman" w:cs="Times New Roman"/>
          <w:sz w:val="28"/>
          <w:szCs w:val="28"/>
        </w:rPr>
        <w:t>рабочей</w:t>
      </w:r>
      <w:r w:rsidR="007D4765">
        <w:rPr>
          <w:rFonts w:ascii="Times New Roman" w:eastAsia="Calibri" w:hAnsi="Times New Roman" w:cs="Times New Roman"/>
          <w:sz w:val="28"/>
          <w:szCs w:val="28"/>
        </w:rPr>
        <w:t xml:space="preserve"> группы, </w:t>
      </w:r>
      <w:r w:rsidR="00CB5609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</w:t>
      </w:r>
      <w:r w:rsidR="007C424C" w:rsidRPr="007C42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иные функции в целях реализации задач деятельности </w:t>
      </w:r>
      <w:r w:rsidR="003D262F">
        <w:rPr>
          <w:rFonts w:ascii="Times New Roman" w:eastAsia="Calibri" w:hAnsi="Times New Roman" w:cs="Times New Roman"/>
          <w:sz w:val="28"/>
          <w:szCs w:val="28"/>
        </w:rPr>
        <w:t>рабочей</w:t>
      </w:r>
      <w:r w:rsidR="007C424C" w:rsidRPr="007C42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C424C" w:rsidRPr="00A72D42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группы,</w:t>
      </w:r>
      <w:r w:rsidR="007C424C" w:rsidRPr="00A72D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2D42">
        <w:rPr>
          <w:rFonts w:ascii="Times New Roman" w:eastAsia="Calibri" w:hAnsi="Times New Roman" w:cs="Times New Roman"/>
          <w:sz w:val="28"/>
          <w:szCs w:val="28"/>
        </w:rPr>
        <w:t>предусмотренных Положением.</w:t>
      </w:r>
    </w:p>
    <w:p w14:paraId="305BB689" w14:textId="77777777" w:rsidR="00804511" w:rsidRPr="00A72D42" w:rsidRDefault="00804511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72D42">
        <w:rPr>
          <w:rFonts w:ascii="Times New Roman" w:eastAsia="Calibri" w:hAnsi="Times New Roman" w:cs="Times New Roman"/>
          <w:sz w:val="28"/>
          <w:szCs w:val="28"/>
        </w:rPr>
        <w:t xml:space="preserve">4.5. Секретарь </w:t>
      </w:r>
      <w:r w:rsidR="003D262F"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A72D42">
        <w:rPr>
          <w:rFonts w:ascii="Times New Roman" w:eastAsia="Calibri" w:hAnsi="Times New Roman" w:cs="Times New Roman"/>
          <w:sz w:val="28"/>
          <w:szCs w:val="28"/>
        </w:rPr>
        <w:t xml:space="preserve"> группы:</w:t>
      </w:r>
    </w:p>
    <w:p w14:paraId="4976648F" w14:textId="77777777" w:rsidR="00A72D42" w:rsidRPr="00A72D42" w:rsidRDefault="00A72D42" w:rsidP="00A72D42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sub_1351"/>
      <w:r w:rsidRPr="00A72D42">
        <w:rPr>
          <w:rFonts w:ascii="Times New Roman" w:eastAsia="Calibri" w:hAnsi="Times New Roman" w:cs="Times New Roman"/>
          <w:sz w:val="28"/>
          <w:szCs w:val="28"/>
        </w:rPr>
        <w:t xml:space="preserve">оформляет проект повестки заседания и представляет его председателю </w:t>
      </w:r>
      <w:r w:rsidR="003D262F"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A72D42">
        <w:rPr>
          <w:rFonts w:ascii="Times New Roman" w:eastAsia="Calibri" w:hAnsi="Times New Roman" w:cs="Times New Roman"/>
          <w:sz w:val="28"/>
          <w:szCs w:val="28"/>
        </w:rPr>
        <w:t xml:space="preserve"> группы для утверждения </w:t>
      </w:r>
      <w:r w:rsidRPr="00A72D42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позднее чем за пять рабочих дней до дня заседания;</w:t>
      </w:r>
    </w:p>
    <w:p w14:paraId="5DFCA407" w14:textId="77777777" w:rsidR="00A72D42" w:rsidRPr="00A72D42" w:rsidRDefault="00A72D42" w:rsidP="00A72D42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sub_1352"/>
      <w:r w:rsidRPr="00A72D4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осуществляет подготовку документов и иных материалов к заседанию по вопросам, включенным в его повестку;</w:t>
      </w:r>
    </w:p>
    <w:p w14:paraId="402D97D4" w14:textId="77777777" w:rsidR="00B771CB" w:rsidRPr="00A72D42" w:rsidRDefault="00B771CB" w:rsidP="00B771CB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4" w:name="sub_1353"/>
      <w:bookmarkEnd w:id="3"/>
      <w:r w:rsidRPr="00A72D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информирует </w:t>
      </w:r>
      <w:r w:rsidRPr="00A72D42">
        <w:rPr>
          <w:rFonts w:ascii="Times New Roman" w:eastAsia="Calibri" w:hAnsi="Times New Roman" w:cs="Times New Roman"/>
          <w:sz w:val="28"/>
          <w:szCs w:val="28"/>
        </w:rPr>
        <w:t xml:space="preserve">членов </w:t>
      </w:r>
      <w:r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A72D42">
        <w:rPr>
          <w:rFonts w:ascii="Times New Roman" w:eastAsia="Calibri" w:hAnsi="Times New Roman" w:cs="Times New Roman"/>
          <w:sz w:val="28"/>
          <w:szCs w:val="28"/>
        </w:rPr>
        <w:t xml:space="preserve"> группы и приглашенных </w:t>
      </w:r>
      <w:r w:rsidRPr="00804511">
        <w:rPr>
          <w:rFonts w:ascii="Times New Roman" w:eastAsia="Calibri" w:hAnsi="Times New Roman" w:cs="Times New Roman"/>
          <w:sz w:val="28"/>
          <w:szCs w:val="28"/>
        </w:rPr>
        <w:br/>
      </w:r>
      <w:r w:rsidRPr="00A72D42">
        <w:rPr>
          <w:rFonts w:ascii="Times New Roman" w:eastAsia="Calibri" w:hAnsi="Times New Roman" w:cs="Times New Roman"/>
          <w:sz w:val="28"/>
          <w:szCs w:val="28"/>
        </w:rPr>
        <w:t xml:space="preserve">на заседание лиц о дате, месте и времени проведения заседания, его повестке по электронной почте (при наличии) или по телефону (при отсутствии </w:t>
      </w:r>
      <w:r w:rsidR="00B9101C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A72D42">
        <w:rPr>
          <w:rFonts w:ascii="Times New Roman" w:eastAsia="Calibri" w:hAnsi="Times New Roman" w:cs="Times New Roman"/>
          <w:sz w:val="28"/>
          <w:szCs w:val="28"/>
        </w:rPr>
        <w:t xml:space="preserve">у члена </w:t>
      </w:r>
      <w:r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A72D42">
        <w:rPr>
          <w:rFonts w:ascii="Times New Roman" w:eastAsia="Calibri" w:hAnsi="Times New Roman" w:cs="Times New Roman"/>
          <w:sz w:val="28"/>
          <w:szCs w:val="28"/>
        </w:rPr>
        <w:t xml:space="preserve"> группы электронной почты) </w:t>
      </w:r>
      <w:r w:rsidRPr="00A72D42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позднее чем за три рабочих дня до дня заседания;</w:t>
      </w:r>
    </w:p>
    <w:bookmarkEnd w:id="4"/>
    <w:p w14:paraId="30268073" w14:textId="77777777" w:rsidR="00A72D42" w:rsidRPr="00A72D42" w:rsidRDefault="00A72D42" w:rsidP="00A72D42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2D42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ведет, оформляет и подписывает протоколы</w:t>
      </w:r>
      <w:r w:rsidR="00973E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заседаний</w:t>
      </w:r>
      <w:r w:rsidRPr="00A72D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передает </w:t>
      </w:r>
      <w:r w:rsidR="00B910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</w:t>
      </w:r>
      <w:proofErr w:type="gramStart"/>
      <w:r w:rsidRPr="00A72D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</w:t>
      </w:r>
      <w:r w:rsidR="00B910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72D42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proofErr w:type="gramEnd"/>
      <w:r w:rsidRPr="00A72D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подписание председателю </w:t>
      </w:r>
      <w:r w:rsidR="003D262F"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A72D42"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  <w:r w:rsidRPr="00A72D4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bookmarkEnd w:id="2"/>
    <w:p w14:paraId="501A8CD9" w14:textId="77777777" w:rsidR="00804511" w:rsidRPr="00A72D42" w:rsidRDefault="00804511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72D42">
        <w:rPr>
          <w:rFonts w:ascii="Times New Roman" w:eastAsia="Calibri" w:hAnsi="Times New Roman" w:cs="Times New Roman"/>
          <w:sz w:val="28"/>
          <w:szCs w:val="28"/>
        </w:rPr>
        <w:t xml:space="preserve">осуществляет иные функции в целях реализации задач деятельности </w:t>
      </w:r>
      <w:r w:rsidR="003D262F"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A72D42">
        <w:rPr>
          <w:rFonts w:ascii="Times New Roman" w:eastAsia="Calibri" w:hAnsi="Times New Roman" w:cs="Times New Roman"/>
          <w:sz w:val="28"/>
          <w:szCs w:val="28"/>
        </w:rPr>
        <w:t xml:space="preserve"> группы, предусмотренных Положением.</w:t>
      </w:r>
    </w:p>
    <w:p w14:paraId="259A4F34" w14:textId="77777777" w:rsidR="00804511" w:rsidRPr="00A72D42" w:rsidRDefault="00804511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72D42">
        <w:rPr>
          <w:rFonts w:ascii="Times New Roman" w:eastAsia="Calibri" w:hAnsi="Times New Roman" w:cs="Times New Roman"/>
          <w:sz w:val="28"/>
          <w:szCs w:val="28"/>
        </w:rPr>
        <w:t xml:space="preserve">4.6. Члены </w:t>
      </w:r>
      <w:r w:rsidR="003D262F"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A72D42">
        <w:rPr>
          <w:rFonts w:ascii="Times New Roman" w:eastAsia="Calibri" w:hAnsi="Times New Roman" w:cs="Times New Roman"/>
          <w:sz w:val="28"/>
          <w:szCs w:val="28"/>
        </w:rPr>
        <w:t xml:space="preserve"> группы:</w:t>
      </w:r>
    </w:p>
    <w:p w14:paraId="2BDD46B9" w14:textId="77777777" w:rsidR="00804511" w:rsidRDefault="00804511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72D42">
        <w:rPr>
          <w:rFonts w:ascii="Times New Roman" w:eastAsia="Calibri" w:hAnsi="Times New Roman" w:cs="Times New Roman"/>
          <w:sz w:val="28"/>
          <w:szCs w:val="28"/>
        </w:rPr>
        <w:t>принимают непосредственное участие в заседаниях (</w:t>
      </w:r>
      <w:proofErr w:type="gramStart"/>
      <w:r w:rsidRPr="00A72D42">
        <w:rPr>
          <w:rFonts w:ascii="Times New Roman" w:eastAsia="Calibri" w:hAnsi="Times New Roman" w:cs="Times New Roman"/>
          <w:sz w:val="28"/>
          <w:szCs w:val="28"/>
        </w:rPr>
        <w:t>лично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9101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B9101C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не передовая свои полномочия другими лицами);</w:t>
      </w:r>
    </w:p>
    <w:p w14:paraId="62EEEFF6" w14:textId="77777777" w:rsidR="00804511" w:rsidRDefault="00804511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рассматривают документы и материалы по вопросам, вынесенным </w:t>
      </w:r>
      <w:r w:rsidR="00A60FDD" w:rsidRPr="00804511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на обсуждение </w:t>
      </w:r>
      <w:r w:rsidR="003D262F"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B32504"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3789886" w14:textId="77777777" w:rsidR="00804511" w:rsidRDefault="00804511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высказывают в ходе заседания свое мнение и (или) предложения </w:t>
      </w:r>
      <w:r w:rsidR="00A60FDD" w:rsidRPr="00804511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по вопросам, вынесенным на обсуждения </w:t>
      </w:r>
      <w:r w:rsidR="003D262F"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B32504"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участвуют </w:t>
      </w:r>
      <w:r w:rsidR="00B9101C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голосовании по проектам принимаемых решений </w:t>
      </w:r>
      <w:r w:rsidR="003D262F"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B32504"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47FEC39" w14:textId="77777777" w:rsidR="00804511" w:rsidRDefault="00804511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осуществляют иные функции в целях реализации задач деятельности</w:t>
      </w:r>
      <w:r w:rsidRPr="008B3C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262F"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B32504"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  <w:r>
        <w:rPr>
          <w:rFonts w:ascii="Times New Roman" w:eastAsia="Calibri" w:hAnsi="Times New Roman" w:cs="Times New Roman"/>
          <w:sz w:val="28"/>
          <w:szCs w:val="28"/>
        </w:rPr>
        <w:t>, предусмотренных Положением.</w:t>
      </w:r>
    </w:p>
    <w:p w14:paraId="7A96329A" w14:textId="77777777" w:rsidR="007E1D7A" w:rsidRPr="007E1D7A" w:rsidRDefault="00804511" w:rsidP="007E1D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1D7A">
        <w:rPr>
          <w:rFonts w:ascii="Times New Roman" w:eastAsia="Calibri" w:hAnsi="Times New Roman" w:cs="Times New Roman"/>
          <w:sz w:val="28"/>
          <w:szCs w:val="28"/>
        </w:rPr>
        <w:t>4.</w:t>
      </w:r>
      <w:r w:rsidR="005E2A57">
        <w:rPr>
          <w:rFonts w:ascii="Times New Roman" w:eastAsia="Calibri" w:hAnsi="Times New Roman" w:cs="Times New Roman"/>
          <w:sz w:val="28"/>
          <w:szCs w:val="28"/>
        </w:rPr>
        <w:t>7</w:t>
      </w:r>
      <w:r w:rsidR="00E7069B" w:rsidRPr="007E1D7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E1D7A">
        <w:rPr>
          <w:rFonts w:ascii="Times New Roman" w:eastAsia="Calibri" w:hAnsi="Times New Roman" w:cs="Times New Roman"/>
          <w:sz w:val="28"/>
          <w:szCs w:val="28"/>
        </w:rPr>
        <w:t xml:space="preserve">Основной формой деятельности </w:t>
      </w:r>
      <w:r w:rsidR="003D262F">
        <w:rPr>
          <w:rFonts w:ascii="Times New Roman" w:eastAsia="Calibri" w:hAnsi="Times New Roman" w:cs="Times New Roman"/>
          <w:sz w:val="28"/>
          <w:szCs w:val="28"/>
        </w:rPr>
        <w:t>рабочей</w:t>
      </w:r>
      <w:r w:rsidR="003D262F" w:rsidRPr="007E1D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1D7A">
        <w:rPr>
          <w:rFonts w:ascii="Times New Roman" w:eastAsia="Calibri" w:hAnsi="Times New Roman" w:cs="Times New Roman"/>
          <w:sz w:val="28"/>
          <w:szCs w:val="28"/>
        </w:rPr>
        <w:t>группы являются</w:t>
      </w:r>
      <w:r w:rsidR="00E7069B" w:rsidRPr="007E1D7A">
        <w:rPr>
          <w:rFonts w:ascii="Times New Roman" w:eastAsia="Calibri" w:hAnsi="Times New Roman" w:cs="Times New Roman"/>
          <w:sz w:val="28"/>
          <w:szCs w:val="28"/>
        </w:rPr>
        <w:t xml:space="preserve"> заседания, которые проводятся </w:t>
      </w:r>
      <w:r w:rsidR="007E1D7A" w:rsidRPr="007E1D7A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F12661">
        <w:rPr>
          <w:rFonts w:ascii="Times New Roman" w:eastAsia="Calibri" w:hAnsi="Times New Roman" w:cs="Times New Roman"/>
          <w:sz w:val="28"/>
          <w:szCs w:val="28"/>
        </w:rPr>
        <w:t xml:space="preserve">мере </w:t>
      </w:r>
      <w:r w:rsidR="007E1D7A" w:rsidRPr="007E1D7A">
        <w:rPr>
          <w:rFonts w:ascii="Times New Roman" w:eastAsia="Calibri" w:hAnsi="Times New Roman" w:cs="Times New Roman"/>
          <w:sz w:val="28"/>
          <w:szCs w:val="28"/>
        </w:rPr>
        <w:t xml:space="preserve">необходимости, но не </w:t>
      </w:r>
      <w:r w:rsidR="007E1D7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реже одного раза в полугодие</w:t>
      </w:r>
      <w:r w:rsidR="007E1D7A" w:rsidRPr="007E1D7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6F202D5C" w14:textId="77777777" w:rsidR="00804511" w:rsidRDefault="00804511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5E2A57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 Заседание считается правомочным, если на нем прис</w:t>
      </w:r>
      <w:r w:rsidR="007E1D7A">
        <w:rPr>
          <w:rFonts w:ascii="Times New Roman" w:eastAsia="Calibri" w:hAnsi="Times New Roman" w:cs="Times New Roman"/>
          <w:sz w:val="28"/>
          <w:szCs w:val="28"/>
        </w:rPr>
        <w:t xml:space="preserve">утствует более половины членов </w:t>
      </w:r>
      <w:r w:rsidR="003D262F"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B32504"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0792685" w14:textId="77777777" w:rsidR="00804511" w:rsidRDefault="005E2A57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4.9</w:t>
      </w:r>
      <w:r w:rsidR="00804511">
        <w:rPr>
          <w:rFonts w:ascii="Times New Roman" w:eastAsia="Calibri" w:hAnsi="Times New Roman" w:cs="Times New Roman"/>
          <w:sz w:val="28"/>
          <w:szCs w:val="28"/>
        </w:rPr>
        <w:t xml:space="preserve">. Решения </w:t>
      </w:r>
      <w:r w:rsidR="003D262F">
        <w:rPr>
          <w:rFonts w:ascii="Times New Roman" w:eastAsia="Calibri" w:hAnsi="Times New Roman" w:cs="Times New Roman"/>
          <w:sz w:val="28"/>
          <w:szCs w:val="28"/>
        </w:rPr>
        <w:t>рабочей</w:t>
      </w:r>
      <w:r w:rsidR="00804511" w:rsidRPr="00B32504"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  <w:r w:rsidR="00804511">
        <w:rPr>
          <w:rFonts w:ascii="Times New Roman" w:eastAsia="Calibri" w:hAnsi="Times New Roman" w:cs="Times New Roman"/>
          <w:sz w:val="28"/>
          <w:szCs w:val="28"/>
        </w:rPr>
        <w:t xml:space="preserve"> принимаются открытым голосованием, простым большинством голосов членов </w:t>
      </w:r>
      <w:r w:rsidR="003D262F">
        <w:rPr>
          <w:rFonts w:ascii="Times New Roman" w:eastAsia="Calibri" w:hAnsi="Times New Roman" w:cs="Times New Roman"/>
          <w:sz w:val="28"/>
          <w:szCs w:val="28"/>
        </w:rPr>
        <w:t>рабочей</w:t>
      </w:r>
      <w:r w:rsidR="00804511" w:rsidRPr="00B32504"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  <w:r w:rsidR="0080451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804511">
        <w:rPr>
          <w:rFonts w:ascii="Times New Roman" w:eastAsia="Calibri" w:hAnsi="Times New Roman" w:cs="Times New Roman"/>
          <w:sz w:val="28"/>
          <w:szCs w:val="28"/>
        </w:rPr>
        <w:t xml:space="preserve">присутствующих </w:t>
      </w:r>
      <w:r w:rsidR="00B910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4511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804511">
        <w:rPr>
          <w:rFonts w:ascii="Times New Roman" w:eastAsia="Calibri" w:hAnsi="Times New Roman" w:cs="Times New Roman"/>
          <w:sz w:val="28"/>
          <w:szCs w:val="28"/>
        </w:rPr>
        <w:t xml:space="preserve"> заседании.</w:t>
      </w:r>
    </w:p>
    <w:p w14:paraId="02C79F27" w14:textId="77777777" w:rsidR="00804511" w:rsidRDefault="00804511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голосовании каждый член </w:t>
      </w:r>
      <w:r w:rsidR="003D262F"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B32504"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 один голос. При равенстве голосов решающим является голос председательствующего </w:t>
      </w:r>
      <w:r w:rsidR="00B9101C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>на заседании.</w:t>
      </w:r>
    </w:p>
    <w:p w14:paraId="3F313EAF" w14:textId="77777777" w:rsidR="00804511" w:rsidRDefault="00804511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</w:t>
      </w:r>
      <w:r w:rsidR="005E2A57">
        <w:rPr>
          <w:rFonts w:ascii="Times New Roman" w:eastAsia="Calibri" w:hAnsi="Times New Roman" w:cs="Times New Roman"/>
          <w:sz w:val="28"/>
          <w:szCs w:val="28"/>
        </w:rPr>
        <w:t>0</w:t>
      </w:r>
      <w:r w:rsidR="00FA096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3D262F"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B32504"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оформляются протоколом заседания, который в течение </w:t>
      </w:r>
      <w:r w:rsidR="007E1D7A">
        <w:rPr>
          <w:rFonts w:ascii="Times New Roman" w:eastAsia="Calibri" w:hAnsi="Times New Roman" w:cs="Times New Roman"/>
          <w:sz w:val="28"/>
          <w:szCs w:val="28"/>
        </w:rPr>
        <w:t>пяти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проведения заседания подписывают председатель и секретарь </w:t>
      </w:r>
      <w:r w:rsidR="003D262F">
        <w:rPr>
          <w:rFonts w:ascii="Times New Roman" w:eastAsia="Calibri" w:hAnsi="Times New Roman" w:cs="Times New Roman"/>
          <w:sz w:val="28"/>
          <w:szCs w:val="28"/>
        </w:rPr>
        <w:t>рабочей</w:t>
      </w:r>
      <w:r w:rsidR="003D262F" w:rsidRPr="00B325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2504">
        <w:rPr>
          <w:rFonts w:ascii="Times New Roman" w:eastAsia="Calibri" w:hAnsi="Times New Roman" w:cs="Times New Roman"/>
          <w:sz w:val="28"/>
          <w:szCs w:val="28"/>
        </w:rPr>
        <w:t>группы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F3E9D29" w14:textId="77777777" w:rsidR="00804511" w:rsidRDefault="00804511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Копии протокола </w:t>
      </w:r>
      <w:r w:rsidR="00973ECC">
        <w:rPr>
          <w:rFonts w:ascii="Times New Roman" w:eastAsia="Calibri" w:hAnsi="Times New Roman" w:cs="Times New Roman"/>
          <w:sz w:val="28"/>
          <w:szCs w:val="28"/>
        </w:rPr>
        <w:t xml:space="preserve">заседания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="00DA4605">
        <w:rPr>
          <w:rFonts w:ascii="Times New Roman" w:eastAsia="Calibri" w:hAnsi="Times New Roman" w:cs="Times New Roman"/>
          <w:sz w:val="28"/>
          <w:szCs w:val="28"/>
        </w:rPr>
        <w:t>семи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проведения заседания секретарь </w:t>
      </w:r>
      <w:r w:rsidR="003D262F"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B32504"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направляет членам </w:t>
      </w:r>
      <w:r w:rsidR="003D262F"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B32504"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электронной почте (при наличии) или по почте (при отсутствии электронной почты).</w:t>
      </w:r>
    </w:p>
    <w:p w14:paraId="002019B8" w14:textId="77777777" w:rsidR="007C424C" w:rsidRDefault="00EB20A8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</w:t>
      </w:r>
      <w:r w:rsidR="005E2A57">
        <w:rPr>
          <w:rFonts w:ascii="Times New Roman" w:eastAsia="Calibri" w:hAnsi="Times New Roman" w:cs="Times New Roman"/>
          <w:sz w:val="28"/>
          <w:szCs w:val="28"/>
        </w:rPr>
        <w:t>1</w:t>
      </w:r>
      <w:r w:rsidR="00FA096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04511">
        <w:rPr>
          <w:rFonts w:ascii="Times New Roman" w:eastAsia="Calibri" w:hAnsi="Times New Roman" w:cs="Times New Roman"/>
          <w:sz w:val="28"/>
          <w:szCs w:val="28"/>
        </w:rPr>
        <w:t xml:space="preserve">Организационно-техническое обеспечение деятельности </w:t>
      </w:r>
      <w:r w:rsidR="003D262F">
        <w:rPr>
          <w:rFonts w:ascii="Times New Roman" w:eastAsia="Calibri" w:hAnsi="Times New Roman" w:cs="Times New Roman"/>
          <w:sz w:val="28"/>
          <w:szCs w:val="28"/>
        </w:rPr>
        <w:t>рабочей</w:t>
      </w:r>
      <w:r w:rsidR="00804511" w:rsidRPr="00B32504"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  <w:r w:rsidR="00804511">
        <w:rPr>
          <w:rFonts w:ascii="Times New Roman" w:eastAsia="Calibri" w:hAnsi="Times New Roman" w:cs="Times New Roman"/>
          <w:sz w:val="28"/>
          <w:szCs w:val="28"/>
        </w:rPr>
        <w:t xml:space="preserve"> осуществляется комитетом</w:t>
      </w:r>
      <w:r w:rsidR="007C424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8769EE" w14:textId="77777777" w:rsidR="00451E80" w:rsidRDefault="00451E80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7F7B13E" w14:textId="77777777" w:rsidR="00451E80" w:rsidRDefault="00451E80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4578153" w14:textId="77777777" w:rsidR="00451E80" w:rsidRDefault="00451E80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4C0912E9" w14:textId="77777777" w:rsidR="00451E80" w:rsidRDefault="00451E80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1327529C" w14:textId="77777777" w:rsidR="00451E80" w:rsidRDefault="00451E80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698D59B" w14:textId="77777777" w:rsidR="00451E80" w:rsidRDefault="00451E80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10477839" w14:textId="77777777" w:rsidR="00451E80" w:rsidRDefault="00451E80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0DBDF2D" w14:textId="77777777" w:rsidR="00451E80" w:rsidRDefault="00451E80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E0D8B3A" w14:textId="77777777" w:rsidR="00451E80" w:rsidRDefault="00451E80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58A30DA8" w14:textId="77777777" w:rsidR="00451E80" w:rsidRDefault="00451E80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024FBADB" w14:textId="77777777" w:rsidR="00451E80" w:rsidRDefault="00451E80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47C00859" w14:textId="77777777" w:rsidR="00451E80" w:rsidRDefault="00451E80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D0D1F4B" w14:textId="77777777" w:rsidR="00451E80" w:rsidRDefault="00451E80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B764C5F" w14:textId="77777777" w:rsidR="00451E80" w:rsidRDefault="00451E80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45CC755" w14:textId="77777777" w:rsidR="00451E80" w:rsidRDefault="00451E80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657D43B" w14:textId="77777777" w:rsidR="00451E80" w:rsidRDefault="00451E80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5275B8CB" w14:textId="77777777" w:rsidR="00451E80" w:rsidRDefault="00451E80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093F2A07" w14:textId="77777777" w:rsidR="00451E80" w:rsidRDefault="00451E80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573BFFB2" w14:textId="77777777" w:rsidR="00451E80" w:rsidRDefault="00451E80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3CD2F80" w14:textId="77777777" w:rsidR="00451E80" w:rsidRDefault="00451E80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1A40130" w14:textId="77777777" w:rsidR="00451E80" w:rsidRDefault="00451E80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BCE7769" w14:textId="77777777" w:rsidR="00451E80" w:rsidRDefault="00451E80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AC7E357" w14:textId="77777777" w:rsidR="00451E80" w:rsidRDefault="00451E80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11696589" w14:textId="77777777" w:rsidR="00451E80" w:rsidRDefault="00451E80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13690606" w14:textId="77777777" w:rsidR="00451E80" w:rsidRDefault="00451E80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F18D212" w14:textId="77777777" w:rsidR="00451E80" w:rsidRDefault="00451E80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63FD7BA" w14:textId="77777777" w:rsidR="00451E80" w:rsidRDefault="00451E80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4A43D695" w14:textId="77777777" w:rsidR="00451E80" w:rsidRDefault="00451E80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78BEE11" w14:textId="77777777" w:rsidR="00451E80" w:rsidRDefault="00451E80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E38D725" w14:textId="77777777" w:rsidR="00451E80" w:rsidRDefault="00451E80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5A27F88" w14:textId="77777777" w:rsidR="00451E80" w:rsidRDefault="00451E80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6035D1F" w14:textId="77777777" w:rsidR="00451E80" w:rsidRDefault="00451E80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A184A80" w14:textId="77777777" w:rsidR="00451E80" w:rsidRDefault="00451E80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00EEDAFC" w14:textId="77777777" w:rsidR="00451E80" w:rsidRDefault="00451E80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65397C9" w14:textId="77777777" w:rsidR="00451E80" w:rsidRDefault="00451E80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FF2FA99" w14:textId="77777777" w:rsidR="00451E80" w:rsidRDefault="00451E80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17849933" w14:textId="77777777" w:rsidR="00451E80" w:rsidRDefault="00451E80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54F5F64B" w14:textId="77777777" w:rsidR="00451E80" w:rsidRDefault="00451E80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7AF680FF" w14:textId="77777777" w:rsidR="00451E80" w:rsidRDefault="00451E80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5DBFAA1A" w14:textId="77777777" w:rsidR="00451E80" w:rsidRDefault="00451E80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1CED7DD7" w14:textId="77777777" w:rsidR="00451E80" w:rsidRDefault="00451E80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5E016524" w14:textId="77777777" w:rsidR="00451E80" w:rsidRDefault="00451E80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7691ED37" w14:textId="77777777" w:rsidR="00451E80" w:rsidRDefault="00451E80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574660B3" w14:textId="77777777" w:rsidR="00451E80" w:rsidRDefault="00451E80" w:rsidP="00451E80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14:paraId="41F88779" w14:textId="77777777" w:rsidR="00451E80" w:rsidRDefault="00451E80" w:rsidP="0080451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7671FBA1" w14:textId="77777777" w:rsidR="000F63CA" w:rsidRPr="00B52CE3" w:rsidRDefault="000F63CA" w:rsidP="00B52CE3">
      <w:pPr>
        <w:ind w:firstLine="0"/>
        <w:jc w:val="center"/>
        <w:rPr>
          <w:rFonts w:ascii="Times New Roman" w:hAnsi="Times New Roman" w:cs="Times New Roman"/>
        </w:rPr>
      </w:pPr>
    </w:p>
    <w:sectPr w:rsidR="000F63CA" w:rsidRPr="00B52CE3" w:rsidSect="009D6BC2">
      <w:headerReference w:type="default" r:id="rId7"/>
      <w:pgSz w:w="11906" w:h="16838"/>
      <w:pgMar w:top="1276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96F16" w14:textId="77777777" w:rsidR="00E51DC7" w:rsidRDefault="00E51DC7" w:rsidP="007C424C">
      <w:r>
        <w:separator/>
      </w:r>
    </w:p>
  </w:endnote>
  <w:endnote w:type="continuationSeparator" w:id="0">
    <w:p w14:paraId="59F0B765" w14:textId="77777777" w:rsidR="00E51DC7" w:rsidRDefault="00E51DC7" w:rsidP="007C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F450E" w14:textId="77777777" w:rsidR="00E51DC7" w:rsidRDefault="00E51DC7" w:rsidP="007C424C">
      <w:r>
        <w:separator/>
      </w:r>
    </w:p>
  </w:footnote>
  <w:footnote w:type="continuationSeparator" w:id="0">
    <w:p w14:paraId="7A72EF3D" w14:textId="77777777" w:rsidR="00E51DC7" w:rsidRDefault="00E51DC7" w:rsidP="007C4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5922006"/>
      <w:docPartObj>
        <w:docPartGallery w:val="Page Numbers (Top of Page)"/>
        <w:docPartUnique/>
      </w:docPartObj>
    </w:sdtPr>
    <w:sdtEndPr/>
    <w:sdtContent>
      <w:p w14:paraId="7A5B47BD" w14:textId="77777777" w:rsidR="007C424C" w:rsidRPr="009D6BC2" w:rsidRDefault="007C424C">
        <w:pPr>
          <w:pStyle w:val="a6"/>
          <w:jc w:val="right"/>
          <w:rPr>
            <w:rFonts w:ascii="Times New Roman" w:hAnsi="Times New Roman" w:cs="Times New Roman"/>
          </w:rPr>
        </w:pPr>
        <w:r w:rsidRPr="009D6BC2">
          <w:rPr>
            <w:rFonts w:ascii="Times New Roman" w:hAnsi="Times New Roman" w:cs="Times New Roman"/>
          </w:rPr>
          <w:fldChar w:fldCharType="begin"/>
        </w:r>
        <w:r w:rsidRPr="009D6BC2">
          <w:rPr>
            <w:rFonts w:ascii="Times New Roman" w:hAnsi="Times New Roman" w:cs="Times New Roman"/>
          </w:rPr>
          <w:instrText>PAGE   \* MERGEFORMAT</w:instrText>
        </w:r>
        <w:r w:rsidRPr="009D6BC2">
          <w:rPr>
            <w:rFonts w:ascii="Times New Roman" w:hAnsi="Times New Roman" w:cs="Times New Roman"/>
          </w:rPr>
          <w:fldChar w:fldCharType="separate"/>
        </w:r>
        <w:r w:rsidR="0067427F">
          <w:rPr>
            <w:rFonts w:ascii="Times New Roman" w:hAnsi="Times New Roman" w:cs="Times New Roman"/>
            <w:noProof/>
          </w:rPr>
          <w:t>2</w:t>
        </w:r>
        <w:r w:rsidRPr="009D6BC2">
          <w:rPr>
            <w:rFonts w:ascii="Times New Roman" w:hAnsi="Times New Roman" w:cs="Times New Roman"/>
          </w:rPr>
          <w:fldChar w:fldCharType="end"/>
        </w:r>
      </w:p>
    </w:sdtContent>
  </w:sdt>
  <w:p w14:paraId="1ADC134D" w14:textId="77777777" w:rsidR="007C424C" w:rsidRDefault="007C424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63EE2"/>
    <w:multiLevelType w:val="multilevel"/>
    <w:tmpl w:val="79567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E3"/>
    <w:rsid w:val="00083248"/>
    <w:rsid w:val="000C4E1F"/>
    <w:rsid w:val="000E34FE"/>
    <w:rsid w:val="000F5E4B"/>
    <w:rsid w:val="000F63CA"/>
    <w:rsid w:val="00123691"/>
    <w:rsid w:val="00132497"/>
    <w:rsid w:val="00133772"/>
    <w:rsid w:val="001964BE"/>
    <w:rsid w:val="001C4174"/>
    <w:rsid w:val="001D080B"/>
    <w:rsid w:val="00206012"/>
    <w:rsid w:val="002170E1"/>
    <w:rsid w:val="0022378B"/>
    <w:rsid w:val="002B188D"/>
    <w:rsid w:val="002D10B4"/>
    <w:rsid w:val="003025BA"/>
    <w:rsid w:val="00370228"/>
    <w:rsid w:val="003D262F"/>
    <w:rsid w:val="003D7F96"/>
    <w:rsid w:val="0040427E"/>
    <w:rsid w:val="004328F4"/>
    <w:rsid w:val="00451E80"/>
    <w:rsid w:val="00453D8A"/>
    <w:rsid w:val="00474CC2"/>
    <w:rsid w:val="004A1432"/>
    <w:rsid w:val="00527E8E"/>
    <w:rsid w:val="00557088"/>
    <w:rsid w:val="005D2017"/>
    <w:rsid w:val="005E2A57"/>
    <w:rsid w:val="0061688B"/>
    <w:rsid w:val="0067427F"/>
    <w:rsid w:val="0067512C"/>
    <w:rsid w:val="006A0153"/>
    <w:rsid w:val="006B0A53"/>
    <w:rsid w:val="006F6F73"/>
    <w:rsid w:val="00706D68"/>
    <w:rsid w:val="00751139"/>
    <w:rsid w:val="00764977"/>
    <w:rsid w:val="00787582"/>
    <w:rsid w:val="007C424C"/>
    <w:rsid w:val="007D4765"/>
    <w:rsid w:val="007E1D7A"/>
    <w:rsid w:val="007F268B"/>
    <w:rsid w:val="00804511"/>
    <w:rsid w:val="00907582"/>
    <w:rsid w:val="00907E26"/>
    <w:rsid w:val="00964B54"/>
    <w:rsid w:val="00973ECC"/>
    <w:rsid w:val="009C2E66"/>
    <w:rsid w:val="009D5BE5"/>
    <w:rsid w:val="009D6BC2"/>
    <w:rsid w:val="00A60FDD"/>
    <w:rsid w:val="00A72D42"/>
    <w:rsid w:val="00A7705C"/>
    <w:rsid w:val="00AF3D28"/>
    <w:rsid w:val="00B10465"/>
    <w:rsid w:val="00B52CE3"/>
    <w:rsid w:val="00B70369"/>
    <w:rsid w:val="00B771CB"/>
    <w:rsid w:val="00B9101C"/>
    <w:rsid w:val="00B97A37"/>
    <w:rsid w:val="00BD1BBF"/>
    <w:rsid w:val="00BF226A"/>
    <w:rsid w:val="00C35241"/>
    <w:rsid w:val="00C55A2B"/>
    <w:rsid w:val="00C80DEC"/>
    <w:rsid w:val="00C97779"/>
    <w:rsid w:val="00CA4051"/>
    <w:rsid w:val="00CB5609"/>
    <w:rsid w:val="00D20EBB"/>
    <w:rsid w:val="00D45690"/>
    <w:rsid w:val="00DA4605"/>
    <w:rsid w:val="00DC021A"/>
    <w:rsid w:val="00DD5238"/>
    <w:rsid w:val="00E506D9"/>
    <w:rsid w:val="00E51DC7"/>
    <w:rsid w:val="00E6155C"/>
    <w:rsid w:val="00E7069B"/>
    <w:rsid w:val="00EB20A8"/>
    <w:rsid w:val="00F050F7"/>
    <w:rsid w:val="00F12661"/>
    <w:rsid w:val="00FA0969"/>
    <w:rsid w:val="00FA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7A8C"/>
  <w15:docId w15:val="{A5D9329D-1F51-475D-9DDB-7C8AA0FE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C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52CE3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B52CE3"/>
    <w:rPr>
      <w:b w:val="0"/>
      <w:bCs w:val="0"/>
      <w:color w:val="106BBE"/>
    </w:rPr>
  </w:style>
  <w:style w:type="paragraph" w:styleId="a5">
    <w:name w:val="List Paragraph"/>
    <w:basedOn w:val="a"/>
    <w:uiPriority w:val="34"/>
    <w:qFormat/>
    <w:rsid w:val="00804511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7C42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424C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C42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424C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6497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49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Шашова Татьяна Александровна</dc:creator>
  <cp:lastModifiedBy>ПравПортал</cp:lastModifiedBy>
  <cp:revision>3</cp:revision>
  <cp:lastPrinted>2021-06-16T05:22:00Z</cp:lastPrinted>
  <dcterms:created xsi:type="dcterms:W3CDTF">2021-07-15T06:30:00Z</dcterms:created>
  <dcterms:modified xsi:type="dcterms:W3CDTF">2021-07-16T02:12:00Z</dcterms:modified>
</cp:coreProperties>
</file>