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</w:r>
      <w:r w:rsidRPr="006D7634">
        <w:rPr>
          <w:rFonts w:ascii="Times New Roman" w:hAnsi="Times New Roman" w:cs="Times New Roman"/>
        </w:rPr>
        <w:tab/>
        <w:t xml:space="preserve">        </w:t>
      </w:r>
      <w:r w:rsidR="007A410E">
        <w:rPr>
          <w:rFonts w:ascii="Times New Roman" w:hAnsi="Times New Roman" w:cs="Times New Roman"/>
        </w:rPr>
        <w:t xml:space="preserve">    </w:t>
      </w:r>
      <w:r w:rsidRPr="006D7634">
        <w:rPr>
          <w:rFonts w:ascii="Times New Roman" w:hAnsi="Times New Roman" w:cs="Times New Roman"/>
        </w:rPr>
        <w:t xml:space="preserve">  Приложение </w:t>
      </w:r>
      <w:r w:rsidR="00D82DD9">
        <w:rPr>
          <w:rFonts w:ascii="Times New Roman" w:hAnsi="Times New Roman" w:cs="Times New Roman"/>
        </w:rPr>
        <w:t>2</w:t>
      </w:r>
    </w:p>
    <w:p w:rsidR="00681197" w:rsidRPr="006D7634" w:rsidRDefault="00681197" w:rsidP="003A676A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  <w:tab w:val="left" w:pos="4111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к постановлению</w:t>
      </w:r>
    </w:p>
    <w:p w:rsidR="00681197" w:rsidRPr="006D7634" w:rsidRDefault="00681197" w:rsidP="00CA2576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      администрации города</w:t>
      </w:r>
    </w:p>
    <w:p w:rsidR="00681197" w:rsidRPr="006D7634" w:rsidRDefault="00681197" w:rsidP="0096157C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37"/>
        </w:tabs>
        <w:jc w:val="center"/>
        <w:rPr>
          <w:rFonts w:ascii="Times New Roman" w:hAnsi="Times New Roman" w:cs="Times New Roman"/>
        </w:rPr>
      </w:pPr>
      <w:r w:rsidRPr="006D7634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6157C" w:rsidRPr="006D7634">
        <w:rPr>
          <w:rFonts w:ascii="Times New Roman" w:hAnsi="Times New Roman" w:cs="Times New Roman"/>
        </w:rPr>
        <w:t xml:space="preserve"> </w:t>
      </w:r>
      <w:r w:rsidRPr="006D7634">
        <w:rPr>
          <w:rFonts w:ascii="Times New Roman" w:hAnsi="Times New Roman" w:cs="Times New Roman"/>
        </w:rPr>
        <w:t xml:space="preserve">от </w:t>
      </w:r>
      <w:r w:rsidR="007A410E">
        <w:rPr>
          <w:rFonts w:ascii="Times New Roman" w:hAnsi="Times New Roman" w:cs="Times New Roman"/>
        </w:rPr>
        <w:t>16.05.2024</w:t>
      </w:r>
      <w:r w:rsidRPr="006D7634">
        <w:rPr>
          <w:rFonts w:ascii="Times New Roman" w:hAnsi="Times New Roman" w:cs="Times New Roman"/>
        </w:rPr>
        <w:t xml:space="preserve"> №</w:t>
      </w:r>
      <w:r w:rsidR="007A410E">
        <w:rPr>
          <w:rFonts w:ascii="Times New Roman" w:hAnsi="Times New Roman" w:cs="Times New Roman"/>
        </w:rPr>
        <w:t>774</w:t>
      </w:r>
    </w:p>
    <w:p w:rsidR="00CE61C1" w:rsidRDefault="00CE61C1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E61C1" w:rsidRDefault="00CE61C1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A5892" w:rsidRPr="00551FB7" w:rsidRDefault="00E72B9D" w:rsidP="00551FB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</w:r>
      <w:r w:rsidRPr="006D7634">
        <w:rPr>
          <w:rFonts w:ascii="Times New Roman" w:hAnsi="Times New Roman" w:cs="Times New Roman"/>
          <w:sz w:val="28"/>
        </w:rPr>
        <w:tab/>
        <w:t xml:space="preserve">            </w:t>
      </w:r>
    </w:p>
    <w:p w:rsidR="00EB7582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>СОСТАВ</w:t>
      </w:r>
    </w:p>
    <w:p w:rsidR="00CE7CB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:rsidR="00681197" w:rsidRPr="006D7634" w:rsidRDefault="00EB7582" w:rsidP="00CA25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7634">
        <w:rPr>
          <w:rFonts w:ascii="Times New Roman" w:hAnsi="Times New Roman" w:cs="Times New Roman"/>
          <w:sz w:val="28"/>
        </w:rPr>
        <w:t xml:space="preserve">администрации Индустриального района </w:t>
      </w:r>
    </w:p>
    <w:p w:rsidR="003F501D" w:rsidRPr="003F501D" w:rsidRDefault="003F501D" w:rsidP="003F501D">
      <w:pPr>
        <w:pStyle w:val="ad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tblpX="-176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541"/>
        <w:gridCol w:w="428"/>
        <w:gridCol w:w="5245"/>
      </w:tblGrid>
      <w:tr w:rsidR="006D7634" w:rsidRPr="006D7634" w:rsidTr="00AA7A99">
        <w:trPr>
          <w:trHeight w:val="983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</w:t>
            </w:r>
          </w:p>
          <w:p w:rsidR="00681197" w:rsidRPr="00C96C29" w:rsidRDefault="00681197" w:rsidP="003F501D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96C29"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AA7A99">
        <w:trPr>
          <w:trHeight w:val="134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</w:t>
            </w:r>
            <w:r w:rsidR="0065521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0C0146" w:rsidRPr="006D7634">
              <w:rPr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 администрации Индустр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>иального района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AA7A99">
        <w:trPr>
          <w:trHeight w:val="1426"/>
        </w:trPr>
        <w:tc>
          <w:tcPr>
            <w:tcW w:w="3541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</w:p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Владимировна                 </w:t>
            </w:r>
          </w:p>
        </w:tc>
        <w:tc>
          <w:tcPr>
            <w:tcW w:w="428" w:type="dxa"/>
          </w:tcPr>
          <w:p w:rsidR="00681197" w:rsidRPr="006D7634" w:rsidRDefault="00681197" w:rsidP="00CA257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 w:rsidRPr="006D7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Индустриального района, </w:t>
            </w:r>
            <w:r w:rsidR="00F508F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AA7A99">
        <w:trPr>
          <w:trHeight w:val="543"/>
        </w:trPr>
        <w:tc>
          <w:tcPr>
            <w:tcW w:w="3541" w:type="dxa"/>
          </w:tcPr>
          <w:p w:rsidR="00681197" w:rsidRPr="006D7634" w:rsidRDefault="00681197" w:rsidP="00CA2576">
            <w:pPr>
              <w:pStyle w:val="aa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D7634"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  <w:p w:rsidR="0063460A" w:rsidRPr="006D7634" w:rsidRDefault="0063460A" w:rsidP="00CA2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81197" w:rsidRPr="006D7634" w:rsidRDefault="00681197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AA7A99">
        <w:trPr>
          <w:trHeight w:val="1243"/>
        </w:trPr>
        <w:tc>
          <w:tcPr>
            <w:tcW w:w="3541" w:type="dxa"/>
          </w:tcPr>
          <w:p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Абалакина </w:t>
            </w:r>
          </w:p>
          <w:p w:rsidR="008A5892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Алина Юрьевна                           </w:t>
            </w:r>
          </w:p>
        </w:tc>
        <w:tc>
          <w:tcPr>
            <w:tcW w:w="428" w:type="dxa"/>
          </w:tcPr>
          <w:p w:rsidR="008A5892" w:rsidRPr="006D7634" w:rsidRDefault="008A5892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43A3B" w:rsidRPr="006D7634" w:rsidRDefault="008A5892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краевого государственного казенного учреждения «Управление с</w:t>
            </w:r>
            <w:r w:rsidR="004E0193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защиты населения по городу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Барнаулу» (по согласованию) </w:t>
            </w:r>
          </w:p>
          <w:p w:rsidR="00EB5EB0" w:rsidRPr="006D7634" w:rsidRDefault="00EB5EB0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2C1" w:rsidRPr="006D7634" w:rsidTr="00AA7A99">
        <w:trPr>
          <w:trHeight w:val="1243"/>
        </w:trPr>
        <w:tc>
          <w:tcPr>
            <w:tcW w:w="3541" w:type="dxa"/>
          </w:tcPr>
          <w:p w:rsidR="000932C1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Бортников </w:t>
            </w:r>
          </w:p>
          <w:p w:rsidR="000932C1" w:rsidRPr="006D7634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8" w:type="dxa"/>
          </w:tcPr>
          <w:p w:rsidR="000932C1" w:rsidRPr="006D7634" w:rsidRDefault="000932C1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932C1" w:rsidRPr="006D7634" w:rsidRDefault="000932C1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Индустриальному району УМВД Росси</w:t>
            </w:r>
            <w:r w:rsidR="006920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 </w:t>
            </w:r>
            <w:r w:rsidR="00551FB7">
              <w:rPr>
                <w:rFonts w:ascii="Times New Roman" w:hAnsi="Times New Roman" w:cs="Times New Roman"/>
                <w:sz w:val="28"/>
                <w:szCs w:val="28"/>
              </w:rPr>
              <w:t>Барнаулу</w:t>
            </w:r>
          </w:p>
        </w:tc>
      </w:tr>
      <w:tr w:rsidR="006D7634" w:rsidRPr="006D7634" w:rsidTr="00AA7A99">
        <w:trPr>
          <w:trHeight w:val="708"/>
        </w:trPr>
        <w:tc>
          <w:tcPr>
            <w:tcW w:w="3541" w:type="dxa"/>
          </w:tcPr>
          <w:p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Гривицкая</w:t>
            </w:r>
            <w:proofErr w:type="spellEnd"/>
          </w:p>
          <w:p w:rsidR="00616509" w:rsidRPr="006D7634" w:rsidRDefault="00616509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8" w:type="dxa"/>
          </w:tcPr>
          <w:p w:rsidR="00616509" w:rsidRPr="006D7634" w:rsidRDefault="00616509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226F9" w:rsidRPr="006D7634" w:rsidRDefault="00616509" w:rsidP="00F2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филиала по </w:t>
            </w:r>
            <w:r w:rsidR="00B8710E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Индустриальному району города Барнаула Федерального казенного учреждения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«Уголовно-исполнительная инспекция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УФСИН России по Алтайскому краю» </w:t>
            </w:r>
            <w:r w:rsidR="00FA5709"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7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7634" w:rsidRPr="006D7634" w:rsidTr="00AA7A99">
        <w:trPr>
          <w:trHeight w:val="3108"/>
        </w:trPr>
        <w:tc>
          <w:tcPr>
            <w:tcW w:w="3541" w:type="dxa"/>
          </w:tcPr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Карпова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3A676A" w:rsidRPr="006D7634" w:rsidRDefault="005A29EA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96035" w:rsidRPr="006D7634" w:rsidRDefault="00396035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и профилактической работы по Индустриальному району территориального отдела надзорной деятельности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№1 Управления</w:t>
            </w:r>
            <w:r w:rsidR="00CA2576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надзорной деятельности и профилактической работы Главного управления МЧС</w:t>
            </w:r>
            <w:r w:rsidR="00C84A30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России по Алтайскому краю (по согласованию)</w:t>
            </w:r>
          </w:p>
          <w:p w:rsidR="00F226F9" w:rsidRPr="006D7634" w:rsidRDefault="00F226F9" w:rsidP="00F226F9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634" w:rsidRPr="006D7634" w:rsidTr="00AA7A99">
        <w:trPr>
          <w:trHeight w:val="842"/>
        </w:trPr>
        <w:tc>
          <w:tcPr>
            <w:tcW w:w="3541" w:type="dxa"/>
          </w:tcPr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                   </w:t>
            </w:r>
          </w:p>
          <w:p w:rsidR="00396035" w:rsidRPr="006D7634" w:rsidRDefault="00396035" w:rsidP="00CA2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396035" w:rsidRPr="006D7634" w:rsidRDefault="00396035" w:rsidP="00CA257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A1059" w:rsidRPr="00AA1059" w:rsidRDefault="00396035" w:rsidP="00A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района, </w:t>
            </w:r>
            <w:r w:rsidR="00AA1059" w:rsidRPr="00AA105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 по делам несовершеннолетних и защите их прав администрации Индустриального района</w:t>
            </w:r>
          </w:p>
          <w:p w:rsidR="00F226F9" w:rsidRPr="006D7634" w:rsidRDefault="00F226F9" w:rsidP="00F2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AA7A99">
        <w:trPr>
          <w:trHeight w:val="1134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Григорьевна          </w:t>
            </w: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 детско-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подросткового отделения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AA7A99">
        <w:trPr>
          <w:trHeight w:val="1067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Ирина Францевна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работы комитета по образованию города Барнаула</w:t>
            </w:r>
          </w:p>
          <w:p w:rsidR="00A967CA" w:rsidRPr="006D7634" w:rsidRDefault="00A967CA" w:rsidP="00A967CA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32C1" w:rsidRPr="006D7634" w:rsidTr="00AA7A99">
        <w:trPr>
          <w:trHeight w:val="1067"/>
        </w:trPr>
        <w:tc>
          <w:tcPr>
            <w:tcW w:w="3541" w:type="dxa"/>
          </w:tcPr>
          <w:p w:rsidR="000932C1" w:rsidRDefault="000932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0932C1" w:rsidRPr="006D7634" w:rsidRDefault="000932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28" w:type="dxa"/>
          </w:tcPr>
          <w:p w:rsidR="000932C1" w:rsidRPr="006D7634" w:rsidRDefault="000932C1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932C1" w:rsidRPr="000932C1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работе с несовершеннолетними комиссии по делам </w:t>
            </w:r>
          </w:p>
          <w:p w:rsidR="000932C1" w:rsidRPr="000932C1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и защите их прав </w:t>
            </w:r>
          </w:p>
          <w:p w:rsidR="000932C1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2C1"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района</w:t>
            </w:r>
          </w:p>
          <w:p w:rsidR="000932C1" w:rsidRPr="006D7634" w:rsidRDefault="000932C1" w:rsidP="000932C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AA7A99">
        <w:trPr>
          <w:trHeight w:val="2968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967CA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</w:t>
            </w:r>
            <w:r w:rsidRPr="000F5B38">
              <w:rPr>
                <w:rFonts w:ascii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</w:rPr>
              <w:t>начальника отдела – начальник отделения (отделение по делам несовершеннолетних) отдела участковых уполномоченных полиции и по делам несовершеннолетних отдела полиции по Индустриальному району УМВД Российской Федерации по городу Барнаулу (по согласованию)</w:t>
            </w:r>
          </w:p>
          <w:p w:rsidR="00A967CA" w:rsidRPr="00A146E7" w:rsidRDefault="00A967CA" w:rsidP="00A967CA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67CA" w:rsidRPr="006D7634" w:rsidTr="00AA7A99">
        <w:trPr>
          <w:trHeight w:val="973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Миляев 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</w:t>
            </w: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0932C1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физкультуре и спорту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Индустриального района</w:t>
            </w:r>
          </w:p>
        </w:tc>
      </w:tr>
      <w:tr w:rsidR="00A967CA" w:rsidRPr="006D7634" w:rsidTr="00AA7A99">
        <w:trPr>
          <w:trHeight w:val="566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краевого государственного бюджетного учреждения здравоохранения «Алтайский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br/>
              <w:t>краевой психоневрологический диспансер для детей» (по согласованию)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FB7" w:rsidRPr="006D7634" w:rsidTr="00AA7A99">
        <w:trPr>
          <w:trHeight w:val="566"/>
        </w:trPr>
        <w:tc>
          <w:tcPr>
            <w:tcW w:w="3541" w:type="dxa"/>
          </w:tcPr>
          <w:p w:rsidR="00551FB7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</w:p>
          <w:p w:rsidR="00551FB7" w:rsidRPr="006D7634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428" w:type="dxa"/>
          </w:tcPr>
          <w:p w:rsidR="00551FB7" w:rsidRPr="006D7634" w:rsidRDefault="00551FB7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51FB7" w:rsidRPr="006D7634" w:rsidRDefault="00551FB7" w:rsidP="00551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по работе с семьей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государственного бюджетного учреждения социального обслуживания «Комплексный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BC4">
              <w:rPr>
                <w:rFonts w:ascii="Times New Roman" w:hAnsi="Times New Roman" w:cs="Times New Roman"/>
                <w:sz w:val="28"/>
                <w:szCs w:val="28"/>
              </w:rPr>
              <w:t>города Барнаула»</w:t>
            </w:r>
            <w:r w:rsidR="003E7BC4"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  Индустриальному району (по согласованию)</w:t>
            </w:r>
          </w:p>
          <w:p w:rsidR="00551FB7" w:rsidRPr="006D7634" w:rsidRDefault="00551FB7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CA" w:rsidRPr="006D7634" w:rsidTr="00AA7A99">
        <w:trPr>
          <w:trHeight w:val="1562"/>
        </w:trPr>
        <w:tc>
          <w:tcPr>
            <w:tcW w:w="3541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Суволова</w:t>
            </w:r>
            <w:proofErr w:type="spellEnd"/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A967CA" w:rsidRPr="006D7634" w:rsidRDefault="00A967CA" w:rsidP="00A96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</w:tcPr>
          <w:p w:rsidR="00A967CA" w:rsidRPr="006D7634" w:rsidRDefault="00A967CA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работе с несовершеннолетними комиссии по делам несовершеннолетних и защите их прав администрации Индустриального района </w:t>
            </w:r>
          </w:p>
          <w:p w:rsidR="00A967CA" w:rsidRPr="006D7634" w:rsidRDefault="00A967CA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1C1" w:rsidRPr="006D7634" w:rsidTr="00AA7A99">
        <w:trPr>
          <w:trHeight w:val="1562"/>
        </w:trPr>
        <w:tc>
          <w:tcPr>
            <w:tcW w:w="3541" w:type="dxa"/>
          </w:tcPr>
          <w:p w:rsidR="00CE61C1" w:rsidRDefault="00CE61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Хриспенс</w:t>
            </w:r>
            <w:proofErr w:type="spellEnd"/>
          </w:p>
          <w:p w:rsidR="00CE61C1" w:rsidRPr="006D7634" w:rsidRDefault="00CE61C1" w:rsidP="00A9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28" w:type="dxa"/>
          </w:tcPr>
          <w:p w:rsidR="00CE61C1" w:rsidRPr="006D7634" w:rsidRDefault="00CE61C1" w:rsidP="00A967C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CE61C1" w:rsidRPr="006D7634" w:rsidRDefault="006920BF" w:rsidP="00692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образовательного учреждения </w:t>
            </w:r>
            <w:r w:rsidR="00CE61C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CE61C1">
              <w:rPr>
                <w:rFonts w:ascii="Times New Roman" w:hAnsi="Times New Roman" w:cs="Times New Roman"/>
                <w:sz w:val="28"/>
                <w:szCs w:val="28"/>
              </w:rPr>
              <w:t>№120»</w:t>
            </w:r>
          </w:p>
        </w:tc>
      </w:tr>
    </w:tbl>
    <w:p w:rsidR="00EB5EB0" w:rsidRDefault="00EB5EB0" w:rsidP="00A967CA">
      <w:pPr>
        <w:pStyle w:val="ad"/>
        <w:tabs>
          <w:tab w:val="left" w:pos="6096"/>
        </w:tabs>
      </w:pPr>
    </w:p>
    <w:p w:rsidR="00551FB7" w:rsidRPr="00A146E7" w:rsidRDefault="00551FB7" w:rsidP="00A967CA">
      <w:pPr>
        <w:pStyle w:val="ad"/>
        <w:tabs>
          <w:tab w:val="left" w:pos="6096"/>
        </w:tabs>
      </w:pPr>
    </w:p>
    <w:sectPr w:rsidR="00551FB7" w:rsidRPr="00A146E7" w:rsidSect="003F501D">
      <w:headerReference w:type="default" r:id="rId7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484E" w:rsidRDefault="00B7484E" w:rsidP="009326D8">
      <w:pPr>
        <w:spacing w:after="0" w:line="240" w:lineRule="auto"/>
      </w:pPr>
      <w:r>
        <w:separator/>
      </w:r>
    </w:p>
  </w:endnote>
  <w:endnote w:type="continuationSeparator" w:id="0">
    <w:p w:rsidR="00B7484E" w:rsidRDefault="00B7484E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484E" w:rsidRDefault="00B7484E" w:rsidP="009326D8">
      <w:pPr>
        <w:spacing w:after="0" w:line="240" w:lineRule="auto"/>
      </w:pPr>
      <w:r>
        <w:separator/>
      </w:r>
    </w:p>
  </w:footnote>
  <w:footnote w:type="continuationSeparator" w:id="0">
    <w:p w:rsidR="00B7484E" w:rsidRDefault="00B7484E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4044440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D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82"/>
    <w:rsid w:val="00033009"/>
    <w:rsid w:val="0006346E"/>
    <w:rsid w:val="00084F65"/>
    <w:rsid w:val="000923FC"/>
    <w:rsid w:val="00092D18"/>
    <w:rsid w:val="000932C1"/>
    <w:rsid w:val="00093346"/>
    <w:rsid w:val="000B139C"/>
    <w:rsid w:val="000B662E"/>
    <w:rsid w:val="000C0146"/>
    <w:rsid w:val="000C683C"/>
    <w:rsid w:val="000D3DFF"/>
    <w:rsid w:val="000D5A36"/>
    <w:rsid w:val="000D7117"/>
    <w:rsid w:val="000E0F2E"/>
    <w:rsid w:val="000E1BBE"/>
    <w:rsid w:val="000E3FEC"/>
    <w:rsid w:val="000E778E"/>
    <w:rsid w:val="00100E45"/>
    <w:rsid w:val="00106D04"/>
    <w:rsid w:val="00106DC2"/>
    <w:rsid w:val="001143EF"/>
    <w:rsid w:val="00121002"/>
    <w:rsid w:val="0012185E"/>
    <w:rsid w:val="001244F1"/>
    <w:rsid w:val="00190B11"/>
    <w:rsid w:val="00192309"/>
    <w:rsid w:val="00193988"/>
    <w:rsid w:val="001B3E18"/>
    <w:rsid w:val="001C1162"/>
    <w:rsid w:val="001C1D63"/>
    <w:rsid w:val="001F7B5C"/>
    <w:rsid w:val="00214746"/>
    <w:rsid w:val="002206D3"/>
    <w:rsid w:val="00221D8F"/>
    <w:rsid w:val="00233480"/>
    <w:rsid w:val="00242503"/>
    <w:rsid w:val="002527A9"/>
    <w:rsid w:val="0026182D"/>
    <w:rsid w:val="00264F03"/>
    <w:rsid w:val="002A1168"/>
    <w:rsid w:val="002A1A2B"/>
    <w:rsid w:val="002A2E33"/>
    <w:rsid w:val="002A4046"/>
    <w:rsid w:val="002E0DF9"/>
    <w:rsid w:val="002E20B6"/>
    <w:rsid w:val="002E4A38"/>
    <w:rsid w:val="002F182B"/>
    <w:rsid w:val="002F2269"/>
    <w:rsid w:val="002F56C0"/>
    <w:rsid w:val="002F6D6F"/>
    <w:rsid w:val="00302D85"/>
    <w:rsid w:val="003051D4"/>
    <w:rsid w:val="003056BE"/>
    <w:rsid w:val="00307845"/>
    <w:rsid w:val="00316150"/>
    <w:rsid w:val="0032322E"/>
    <w:rsid w:val="003263DB"/>
    <w:rsid w:val="00327A3D"/>
    <w:rsid w:val="003336B2"/>
    <w:rsid w:val="00343A3B"/>
    <w:rsid w:val="00354413"/>
    <w:rsid w:val="0037265A"/>
    <w:rsid w:val="00390696"/>
    <w:rsid w:val="00391C2B"/>
    <w:rsid w:val="00395D15"/>
    <w:rsid w:val="00396035"/>
    <w:rsid w:val="00397508"/>
    <w:rsid w:val="003A676A"/>
    <w:rsid w:val="003A77B3"/>
    <w:rsid w:val="003C421B"/>
    <w:rsid w:val="003E0662"/>
    <w:rsid w:val="003E7BC4"/>
    <w:rsid w:val="003F3111"/>
    <w:rsid w:val="003F501D"/>
    <w:rsid w:val="003F631A"/>
    <w:rsid w:val="00402FFD"/>
    <w:rsid w:val="004070DD"/>
    <w:rsid w:val="00421F36"/>
    <w:rsid w:val="00431F54"/>
    <w:rsid w:val="0043429F"/>
    <w:rsid w:val="00436C3C"/>
    <w:rsid w:val="00444E34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4F3C09"/>
    <w:rsid w:val="00510B2E"/>
    <w:rsid w:val="00524A0F"/>
    <w:rsid w:val="0052610C"/>
    <w:rsid w:val="00526150"/>
    <w:rsid w:val="00527135"/>
    <w:rsid w:val="0052744F"/>
    <w:rsid w:val="005432F6"/>
    <w:rsid w:val="0054511A"/>
    <w:rsid w:val="005503D6"/>
    <w:rsid w:val="005519FC"/>
    <w:rsid w:val="00551FB7"/>
    <w:rsid w:val="0056354E"/>
    <w:rsid w:val="00585212"/>
    <w:rsid w:val="00592B33"/>
    <w:rsid w:val="005A1F12"/>
    <w:rsid w:val="005A2319"/>
    <w:rsid w:val="005A29EA"/>
    <w:rsid w:val="005A7438"/>
    <w:rsid w:val="005B2B11"/>
    <w:rsid w:val="005B3C5A"/>
    <w:rsid w:val="005C2F03"/>
    <w:rsid w:val="005E2CF8"/>
    <w:rsid w:val="005E4429"/>
    <w:rsid w:val="00600BF5"/>
    <w:rsid w:val="00616509"/>
    <w:rsid w:val="006236F2"/>
    <w:rsid w:val="0063460A"/>
    <w:rsid w:val="00655213"/>
    <w:rsid w:val="00661887"/>
    <w:rsid w:val="006707D1"/>
    <w:rsid w:val="00676FCB"/>
    <w:rsid w:val="00681197"/>
    <w:rsid w:val="0068161B"/>
    <w:rsid w:val="006920BF"/>
    <w:rsid w:val="006B5028"/>
    <w:rsid w:val="006B77C8"/>
    <w:rsid w:val="006D00FA"/>
    <w:rsid w:val="006D33C8"/>
    <w:rsid w:val="006D7634"/>
    <w:rsid w:val="006E251B"/>
    <w:rsid w:val="006E2F02"/>
    <w:rsid w:val="006E495F"/>
    <w:rsid w:val="006F76E4"/>
    <w:rsid w:val="00705014"/>
    <w:rsid w:val="00706BF1"/>
    <w:rsid w:val="00720171"/>
    <w:rsid w:val="00746D90"/>
    <w:rsid w:val="007771BC"/>
    <w:rsid w:val="0078491B"/>
    <w:rsid w:val="0078573B"/>
    <w:rsid w:val="0079187F"/>
    <w:rsid w:val="007A410E"/>
    <w:rsid w:val="007D4A65"/>
    <w:rsid w:val="007E2113"/>
    <w:rsid w:val="007E65EB"/>
    <w:rsid w:val="007E6A40"/>
    <w:rsid w:val="007F6B74"/>
    <w:rsid w:val="00811271"/>
    <w:rsid w:val="00814CB1"/>
    <w:rsid w:val="00820400"/>
    <w:rsid w:val="00820CF0"/>
    <w:rsid w:val="00833144"/>
    <w:rsid w:val="008356B9"/>
    <w:rsid w:val="00851C4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A7E87"/>
    <w:rsid w:val="008C1A26"/>
    <w:rsid w:val="008D386B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038"/>
    <w:rsid w:val="00930839"/>
    <w:rsid w:val="009326D8"/>
    <w:rsid w:val="009457D8"/>
    <w:rsid w:val="00946E22"/>
    <w:rsid w:val="0096157C"/>
    <w:rsid w:val="009623FE"/>
    <w:rsid w:val="00963602"/>
    <w:rsid w:val="00965382"/>
    <w:rsid w:val="00971936"/>
    <w:rsid w:val="00981786"/>
    <w:rsid w:val="009919C1"/>
    <w:rsid w:val="009A6F9E"/>
    <w:rsid w:val="009D3C23"/>
    <w:rsid w:val="009D7E1D"/>
    <w:rsid w:val="009E1C09"/>
    <w:rsid w:val="009E3BE3"/>
    <w:rsid w:val="009F61A6"/>
    <w:rsid w:val="00A040C1"/>
    <w:rsid w:val="00A045FD"/>
    <w:rsid w:val="00A0621A"/>
    <w:rsid w:val="00A146E7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967CA"/>
    <w:rsid w:val="00AA1059"/>
    <w:rsid w:val="00AA7A99"/>
    <w:rsid w:val="00AC3D9D"/>
    <w:rsid w:val="00AC616B"/>
    <w:rsid w:val="00AD0DA2"/>
    <w:rsid w:val="00B02AC6"/>
    <w:rsid w:val="00B205B0"/>
    <w:rsid w:val="00B2130E"/>
    <w:rsid w:val="00B32BAD"/>
    <w:rsid w:val="00B3607C"/>
    <w:rsid w:val="00B55DF3"/>
    <w:rsid w:val="00B5795E"/>
    <w:rsid w:val="00B64C7A"/>
    <w:rsid w:val="00B7484E"/>
    <w:rsid w:val="00B84151"/>
    <w:rsid w:val="00B8710E"/>
    <w:rsid w:val="00B90539"/>
    <w:rsid w:val="00B93D7B"/>
    <w:rsid w:val="00BA7BFB"/>
    <w:rsid w:val="00BE4053"/>
    <w:rsid w:val="00BF0064"/>
    <w:rsid w:val="00BF3D9B"/>
    <w:rsid w:val="00C00564"/>
    <w:rsid w:val="00C035F8"/>
    <w:rsid w:val="00C07A30"/>
    <w:rsid w:val="00C07E32"/>
    <w:rsid w:val="00C63A60"/>
    <w:rsid w:val="00C645BA"/>
    <w:rsid w:val="00C65684"/>
    <w:rsid w:val="00C6592B"/>
    <w:rsid w:val="00C70C56"/>
    <w:rsid w:val="00C84A30"/>
    <w:rsid w:val="00C96C29"/>
    <w:rsid w:val="00CA1541"/>
    <w:rsid w:val="00CA2576"/>
    <w:rsid w:val="00CB071C"/>
    <w:rsid w:val="00CB5D81"/>
    <w:rsid w:val="00CC33EE"/>
    <w:rsid w:val="00CC7BB9"/>
    <w:rsid w:val="00CD2FEF"/>
    <w:rsid w:val="00CE61C1"/>
    <w:rsid w:val="00CE7CB7"/>
    <w:rsid w:val="00CE7E29"/>
    <w:rsid w:val="00CF7AB8"/>
    <w:rsid w:val="00D052EC"/>
    <w:rsid w:val="00D167DD"/>
    <w:rsid w:val="00D23A6B"/>
    <w:rsid w:val="00D267D3"/>
    <w:rsid w:val="00D34D54"/>
    <w:rsid w:val="00D43354"/>
    <w:rsid w:val="00D53A4D"/>
    <w:rsid w:val="00D6581F"/>
    <w:rsid w:val="00D80145"/>
    <w:rsid w:val="00D82DD9"/>
    <w:rsid w:val="00D87259"/>
    <w:rsid w:val="00D9389D"/>
    <w:rsid w:val="00DC04BA"/>
    <w:rsid w:val="00DC07E9"/>
    <w:rsid w:val="00DC17EC"/>
    <w:rsid w:val="00DC70A9"/>
    <w:rsid w:val="00DC7A99"/>
    <w:rsid w:val="00DD65DA"/>
    <w:rsid w:val="00DE257D"/>
    <w:rsid w:val="00DE6EC2"/>
    <w:rsid w:val="00DF1105"/>
    <w:rsid w:val="00E03D77"/>
    <w:rsid w:val="00E13B11"/>
    <w:rsid w:val="00E17358"/>
    <w:rsid w:val="00E535CD"/>
    <w:rsid w:val="00E62BC2"/>
    <w:rsid w:val="00E72B9D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6EAD"/>
    <w:rsid w:val="00F213DA"/>
    <w:rsid w:val="00F226F9"/>
    <w:rsid w:val="00F432A8"/>
    <w:rsid w:val="00F508F4"/>
    <w:rsid w:val="00F62798"/>
    <w:rsid w:val="00F70BB3"/>
    <w:rsid w:val="00F7229A"/>
    <w:rsid w:val="00F74048"/>
    <w:rsid w:val="00FA5709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5A6"/>
  <w15:docId w15:val="{0ED2B006-AF7E-4B06-B1D4-6445B8E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F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9C9D-724B-4D18-95CF-605F50F8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ПравПортал</cp:lastModifiedBy>
  <cp:revision>4</cp:revision>
  <cp:lastPrinted>2024-05-06T02:40:00Z</cp:lastPrinted>
  <dcterms:created xsi:type="dcterms:W3CDTF">2024-05-16T06:08:00Z</dcterms:created>
  <dcterms:modified xsi:type="dcterms:W3CDTF">2024-05-16T06:23:00Z</dcterms:modified>
</cp:coreProperties>
</file>