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5007" w:rsidRDefault="002C5007" w:rsidP="000F2B3A">
      <w:pPr>
        <w:tabs>
          <w:tab w:val="left" w:pos="5954"/>
        </w:tabs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Приложение </w:t>
      </w:r>
    </w:p>
    <w:p w:rsidR="000F2B3A" w:rsidRDefault="000F2B3A" w:rsidP="002C5007">
      <w:pPr>
        <w:tabs>
          <w:tab w:val="left" w:pos="5954"/>
        </w:tabs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УТВЕРЖДЕН</w:t>
      </w:r>
    </w:p>
    <w:p w:rsidR="002C5007" w:rsidRDefault="002C5007" w:rsidP="002C5007">
      <w:pPr>
        <w:tabs>
          <w:tab w:val="left" w:pos="5954"/>
        </w:tabs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2B3A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</w:p>
    <w:p w:rsidR="00CD6ECC" w:rsidRDefault="002C5007" w:rsidP="00CD6ECC">
      <w:pPr>
        <w:tabs>
          <w:tab w:val="left" w:pos="5954"/>
        </w:tabs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администрации района</w:t>
      </w:r>
    </w:p>
    <w:p w:rsidR="002C5007" w:rsidRDefault="00CD6ECC" w:rsidP="00CD6ECC">
      <w:pPr>
        <w:tabs>
          <w:tab w:val="left" w:pos="5954"/>
        </w:tabs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2B3A">
        <w:rPr>
          <w:sz w:val="28"/>
          <w:szCs w:val="28"/>
        </w:rPr>
        <w:t xml:space="preserve">от </w:t>
      </w:r>
      <w:r>
        <w:rPr>
          <w:sz w:val="28"/>
          <w:szCs w:val="28"/>
        </w:rPr>
        <w:t>14.04.</w:t>
      </w:r>
      <w:r w:rsidR="004924C6">
        <w:rPr>
          <w:sz w:val="28"/>
          <w:szCs w:val="28"/>
        </w:rPr>
        <w:t>2023</w:t>
      </w:r>
      <w:r w:rsidR="000F2B3A">
        <w:rPr>
          <w:sz w:val="28"/>
          <w:szCs w:val="28"/>
        </w:rPr>
        <w:t xml:space="preserve"> №</w:t>
      </w:r>
      <w:r>
        <w:rPr>
          <w:sz w:val="28"/>
          <w:szCs w:val="28"/>
        </w:rPr>
        <w:t>208</w:t>
      </w:r>
    </w:p>
    <w:p w:rsidR="00247902" w:rsidRDefault="00247902" w:rsidP="006D1673">
      <w:pPr>
        <w:pStyle w:val="stylet1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6D1673" w:rsidRDefault="00247902" w:rsidP="006D1673">
      <w:pPr>
        <w:pStyle w:val="stylet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41DE9">
        <w:rPr>
          <w:bCs/>
          <w:sz w:val="28"/>
          <w:szCs w:val="28"/>
        </w:rPr>
        <w:t>ПЕРЕЧЕНЬ</w:t>
      </w:r>
    </w:p>
    <w:p w:rsidR="00247902" w:rsidRDefault="006D1673" w:rsidP="006D1673">
      <w:pPr>
        <w:pStyle w:val="stylet1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 месторасположение</w:t>
      </w:r>
      <w:r w:rsidR="00247902" w:rsidRPr="00541DE9">
        <w:rPr>
          <w:bCs/>
          <w:sz w:val="28"/>
          <w:szCs w:val="28"/>
        </w:rPr>
        <w:t xml:space="preserve"> </w:t>
      </w:r>
      <w:r w:rsidR="00247902">
        <w:rPr>
          <w:bCs/>
          <w:sz w:val="28"/>
          <w:szCs w:val="28"/>
        </w:rPr>
        <w:t>организаций, рассматриваемых в качестве пунктов временного размещения пострадавшего населения на территории</w:t>
      </w:r>
    </w:p>
    <w:p w:rsidR="00541DE9" w:rsidRDefault="00247902" w:rsidP="006D1673">
      <w:pPr>
        <w:tabs>
          <w:tab w:val="left" w:pos="3706"/>
          <w:tab w:val="left" w:pos="3924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Железнодорожного района города Барнаула</w:t>
      </w:r>
    </w:p>
    <w:p w:rsidR="00247902" w:rsidRDefault="00247902" w:rsidP="00247902">
      <w:pPr>
        <w:tabs>
          <w:tab w:val="left" w:pos="3706"/>
          <w:tab w:val="left" w:pos="3924"/>
        </w:tabs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39"/>
        <w:gridCol w:w="2977"/>
        <w:gridCol w:w="992"/>
        <w:gridCol w:w="1984"/>
      </w:tblGrid>
      <w:tr w:rsidR="00992572" w:rsidRPr="00247902" w:rsidTr="00247902">
        <w:trPr>
          <w:tblHeader/>
        </w:trPr>
        <w:tc>
          <w:tcPr>
            <w:tcW w:w="675" w:type="dxa"/>
            <w:shd w:val="clear" w:color="auto" w:fill="auto"/>
          </w:tcPr>
          <w:p w:rsidR="00541DE9" w:rsidRPr="00247902" w:rsidRDefault="00541DE9" w:rsidP="00247902">
            <w:pPr>
              <w:jc w:val="center"/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№ ПВР</w:t>
            </w:r>
          </w:p>
        </w:tc>
        <w:tc>
          <w:tcPr>
            <w:tcW w:w="2439" w:type="dxa"/>
            <w:shd w:val="clear" w:color="auto" w:fill="auto"/>
          </w:tcPr>
          <w:p w:rsidR="00541DE9" w:rsidRPr="00247902" w:rsidRDefault="00541DE9" w:rsidP="00247902">
            <w:pPr>
              <w:jc w:val="center"/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Наименование учреждения, развертывающего ПВР</w:t>
            </w:r>
          </w:p>
        </w:tc>
        <w:tc>
          <w:tcPr>
            <w:tcW w:w="2977" w:type="dxa"/>
            <w:shd w:val="clear" w:color="auto" w:fill="auto"/>
          </w:tcPr>
          <w:p w:rsidR="00541DE9" w:rsidRPr="00247902" w:rsidRDefault="00541DE9" w:rsidP="00247902">
            <w:pPr>
              <w:jc w:val="center"/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Адрес (телефон)</w:t>
            </w:r>
          </w:p>
        </w:tc>
        <w:tc>
          <w:tcPr>
            <w:tcW w:w="992" w:type="dxa"/>
            <w:shd w:val="clear" w:color="auto" w:fill="auto"/>
          </w:tcPr>
          <w:p w:rsidR="00541DE9" w:rsidRPr="00247902" w:rsidRDefault="00541DE9" w:rsidP="00247902">
            <w:pPr>
              <w:jc w:val="center"/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Вместимость</w:t>
            </w:r>
          </w:p>
          <w:p w:rsidR="00541DE9" w:rsidRPr="00247902" w:rsidRDefault="00541DE9" w:rsidP="00247902">
            <w:pPr>
              <w:jc w:val="center"/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помещений/человек</w:t>
            </w:r>
          </w:p>
        </w:tc>
        <w:tc>
          <w:tcPr>
            <w:tcW w:w="1984" w:type="dxa"/>
            <w:shd w:val="clear" w:color="auto" w:fill="auto"/>
          </w:tcPr>
          <w:p w:rsidR="00541DE9" w:rsidRPr="00247902" w:rsidRDefault="00541DE9" w:rsidP="00247902">
            <w:pPr>
              <w:jc w:val="center"/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Начальник</w:t>
            </w:r>
          </w:p>
          <w:p w:rsidR="00541DE9" w:rsidRPr="00247902" w:rsidRDefault="00541DE9" w:rsidP="00247902">
            <w:pPr>
              <w:jc w:val="center"/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ПВР, заместитель начальника ПВР</w:t>
            </w:r>
          </w:p>
        </w:tc>
      </w:tr>
      <w:tr w:rsidR="00541DE9" w:rsidRPr="00247902" w:rsidTr="00247902">
        <w:trPr>
          <w:tblHeader/>
        </w:trPr>
        <w:tc>
          <w:tcPr>
            <w:tcW w:w="9067" w:type="dxa"/>
            <w:gridSpan w:val="5"/>
            <w:shd w:val="clear" w:color="auto" w:fill="auto"/>
          </w:tcPr>
          <w:p w:rsidR="00541DE9" w:rsidRPr="00247902" w:rsidRDefault="00541DE9" w:rsidP="00D228DD">
            <w:pPr>
              <w:jc w:val="center"/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1-я категория</w:t>
            </w:r>
          </w:p>
          <w:p w:rsidR="00541DE9" w:rsidRPr="00247902" w:rsidRDefault="00541DE9" w:rsidP="00D228DD">
            <w:pPr>
              <w:jc w:val="center"/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ПВР с возможностью всесезонного проживания, 3-разовым питанием, полным жизнеобеспечением</w:t>
            </w:r>
          </w:p>
        </w:tc>
      </w:tr>
      <w:tr w:rsidR="00992572" w:rsidRPr="00247902" w:rsidTr="00247902">
        <w:trPr>
          <w:tblHeader/>
        </w:trPr>
        <w:tc>
          <w:tcPr>
            <w:tcW w:w="675" w:type="dxa"/>
            <w:shd w:val="clear" w:color="auto" w:fill="auto"/>
          </w:tcPr>
          <w:p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1.</w:t>
            </w:r>
          </w:p>
        </w:tc>
        <w:tc>
          <w:tcPr>
            <w:tcW w:w="2439" w:type="dxa"/>
            <w:shd w:val="clear" w:color="auto" w:fill="auto"/>
          </w:tcPr>
          <w:p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Алтайское краевое государственное унитарное предприятие «Гостиница «Колос»</w:t>
            </w:r>
          </w:p>
          <w:p w:rsidR="00992572" w:rsidRPr="00247902" w:rsidRDefault="00992572" w:rsidP="0024790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ул.Молодежная, 25</w:t>
            </w:r>
          </w:p>
          <w:p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тел.: 624085</w:t>
            </w:r>
          </w:p>
        </w:tc>
        <w:tc>
          <w:tcPr>
            <w:tcW w:w="992" w:type="dxa"/>
            <w:shd w:val="clear" w:color="auto" w:fill="auto"/>
          </w:tcPr>
          <w:p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auto" w:fill="auto"/>
          </w:tcPr>
          <w:p w:rsidR="00992572" w:rsidRPr="00247902" w:rsidRDefault="000D7608" w:rsidP="0024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Сереброва Надежда Львовна</w:t>
            </w:r>
            <w:r w:rsidR="00992572" w:rsidRPr="00247902">
              <w:rPr>
                <w:sz w:val="24"/>
                <w:szCs w:val="24"/>
              </w:rPr>
              <w:t>,</w:t>
            </w:r>
          </w:p>
          <w:p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начальник пункта временного размещения</w:t>
            </w:r>
          </w:p>
          <w:p w:rsidR="00992572" w:rsidRPr="00247902" w:rsidRDefault="00992572" w:rsidP="00247902">
            <w:pPr>
              <w:rPr>
                <w:sz w:val="24"/>
                <w:szCs w:val="24"/>
              </w:rPr>
            </w:pPr>
            <w:proofErr w:type="spellStart"/>
            <w:r w:rsidRPr="00247902">
              <w:rPr>
                <w:sz w:val="24"/>
                <w:szCs w:val="24"/>
              </w:rPr>
              <w:t>Перевалова</w:t>
            </w:r>
            <w:proofErr w:type="spellEnd"/>
            <w:r w:rsidRPr="00247902">
              <w:rPr>
                <w:sz w:val="24"/>
                <w:szCs w:val="24"/>
              </w:rPr>
              <w:t xml:space="preserve"> Екатерина Вячеславовна, заместитель начальника пункта временного размещения</w:t>
            </w:r>
          </w:p>
        </w:tc>
      </w:tr>
      <w:tr w:rsidR="00992572" w:rsidRPr="00247902" w:rsidTr="00247902">
        <w:trPr>
          <w:tblHeader/>
        </w:trPr>
        <w:tc>
          <w:tcPr>
            <w:tcW w:w="675" w:type="dxa"/>
            <w:shd w:val="clear" w:color="auto" w:fill="auto"/>
          </w:tcPr>
          <w:p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2.</w:t>
            </w:r>
          </w:p>
        </w:tc>
        <w:tc>
          <w:tcPr>
            <w:tcW w:w="2439" w:type="dxa"/>
            <w:shd w:val="clear" w:color="auto" w:fill="auto"/>
          </w:tcPr>
          <w:p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Муниципальное бюджетное учреждение спортивной подготовки «Спортивная школа №6» г.Барнаула</w:t>
            </w:r>
          </w:p>
          <w:p w:rsidR="00992572" w:rsidRPr="00247902" w:rsidRDefault="00992572" w:rsidP="0024790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ул.Советской Армии, 73</w:t>
            </w:r>
          </w:p>
          <w:p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тел.: 561527</w:t>
            </w:r>
          </w:p>
        </w:tc>
        <w:tc>
          <w:tcPr>
            <w:tcW w:w="992" w:type="dxa"/>
            <w:shd w:val="clear" w:color="auto" w:fill="auto"/>
          </w:tcPr>
          <w:p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60</w:t>
            </w:r>
          </w:p>
        </w:tc>
        <w:tc>
          <w:tcPr>
            <w:tcW w:w="1984" w:type="dxa"/>
            <w:shd w:val="clear" w:color="auto" w:fill="auto"/>
          </w:tcPr>
          <w:p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 xml:space="preserve">Баев Виталий Николаевич, </w:t>
            </w:r>
          </w:p>
          <w:p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начальник пункта временного размещения</w:t>
            </w:r>
          </w:p>
          <w:p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Левашова Алена Александровна, заместитель начальника пункта временного размещения</w:t>
            </w:r>
          </w:p>
        </w:tc>
      </w:tr>
    </w:tbl>
    <w:p w:rsidR="00247902" w:rsidRDefault="00247902"/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39"/>
        <w:gridCol w:w="2835"/>
        <w:gridCol w:w="1134"/>
        <w:gridCol w:w="2268"/>
      </w:tblGrid>
      <w:tr w:rsidR="00992572" w:rsidRPr="00247902" w:rsidTr="00D228DD">
        <w:trPr>
          <w:tblHeader/>
        </w:trPr>
        <w:tc>
          <w:tcPr>
            <w:tcW w:w="675" w:type="dxa"/>
            <w:shd w:val="clear" w:color="auto" w:fill="auto"/>
          </w:tcPr>
          <w:p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439" w:type="dxa"/>
            <w:shd w:val="clear" w:color="auto" w:fill="auto"/>
          </w:tcPr>
          <w:p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Акционерное общество «Спорткомплекс «Обь»</w:t>
            </w:r>
          </w:p>
          <w:p w:rsidR="00992572" w:rsidRPr="00247902" w:rsidRDefault="00992572" w:rsidP="002479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92572" w:rsidRPr="00247902" w:rsidRDefault="00992572" w:rsidP="00247902">
            <w:pPr>
              <w:rPr>
                <w:sz w:val="24"/>
                <w:szCs w:val="24"/>
              </w:rPr>
            </w:pPr>
            <w:proofErr w:type="spellStart"/>
            <w:r w:rsidRPr="00247902">
              <w:rPr>
                <w:sz w:val="24"/>
                <w:szCs w:val="24"/>
              </w:rPr>
              <w:t>ул.Папанинцев</w:t>
            </w:r>
            <w:proofErr w:type="spellEnd"/>
            <w:r w:rsidRPr="00247902">
              <w:rPr>
                <w:sz w:val="24"/>
                <w:szCs w:val="24"/>
              </w:rPr>
              <w:t>, 96</w:t>
            </w:r>
          </w:p>
          <w:p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тел.: 367785</w:t>
            </w:r>
          </w:p>
        </w:tc>
        <w:tc>
          <w:tcPr>
            <w:tcW w:w="1134" w:type="dxa"/>
            <w:shd w:val="clear" w:color="auto" w:fill="auto"/>
          </w:tcPr>
          <w:p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150</w:t>
            </w:r>
          </w:p>
        </w:tc>
        <w:tc>
          <w:tcPr>
            <w:tcW w:w="2268" w:type="dxa"/>
            <w:shd w:val="clear" w:color="auto" w:fill="auto"/>
          </w:tcPr>
          <w:p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 xml:space="preserve">Антонов Владимир Юрьевич, </w:t>
            </w:r>
          </w:p>
          <w:p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начальник пункта временного размещения</w:t>
            </w:r>
          </w:p>
          <w:p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 xml:space="preserve">Дорохов Игорь Николаевич, </w:t>
            </w:r>
          </w:p>
          <w:p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заместитель начальника пункта временного размещения</w:t>
            </w:r>
          </w:p>
        </w:tc>
      </w:tr>
      <w:tr w:rsidR="00992572" w:rsidRPr="00247902" w:rsidTr="00247902">
        <w:trPr>
          <w:tblHeader/>
        </w:trPr>
        <w:tc>
          <w:tcPr>
            <w:tcW w:w="9351" w:type="dxa"/>
            <w:gridSpan w:val="5"/>
            <w:shd w:val="clear" w:color="auto" w:fill="auto"/>
          </w:tcPr>
          <w:p w:rsidR="00992572" w:rsidRPr="00247902" w:rsidRDefault="00992572" w:rsidP="00D228DD">
            <w:pPr>
              <w:jc w:val="center"/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3-я категория</w:t>
            </w:r>
          </w:p>
          <w:p w:rsidR="00992572" w:rsidRPr="00247902" w:rsidRDefault="00992572" w:rsidP="00D228DD">
            <w:pPr>
              <w:jc w:val="center"/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ПВР, которые разворачиваются на базе объектов образования (школы, вузы и т.д.) и культурно-массовых объектов (дома культуры и т.д.), не предназначенные для приема, а разворачиваемые для приема населения в случае чрезвычайной ситуации</w:t>
            </w:r>
          </w:p>
        </w:tc>
      </w:tr>
      <w:tr w:rsidR="00992572" w:rsidRPr="00247902" w:rsidTr="00D228DD">
        <w:trPr>
          <w:tblHeader/>
        </w:trPr>
        <w:tc>
          <w:tcPr>
            <w:tcW w:w="675" w:type="dxa"/>
            <w:shd w:val="clear" w:color="auto" w:fill="auto"/>
          </w:tcPr>
          <w:p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1.</w:t>
            </w:r>
          </w:p>
        </w:tc>
        <w:tc>
          <w:tcPr>
            <w:tcW w:w="2439" w:type="dxa"/>
            <w:shd w:val="clear" w:color="auto" w:fill="auto"/>
          </w:tcPr>
          <w:p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№60» имени Владимира Завьялова</w:t>
            </w:r>
          </w:p>
          <w:p w:rsidR="00992572" w:rsidRPr="00247902" w:rsidRDefault="00992572" w:rsidP="002479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ул.Советской Армии, 54а</w:t>
            </w:r>
          </w:p>
          <w:p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тел.:226853</w:t>
            </w:r>
          </w:p>
        </w:tc>
        <w:tc>
          <w:tcPr>
            <w:tcW w:w="1134" w:type="dxa"/>
            <w:shd w:val="clear" w:color="auto" w:fill="auto"/>
          </w:tcPr>
          <w:p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115</w:t>
            </w:r>
          </w:p>
        </w:tc>
        <w:tc>
          <w:tcPr>
            <w:tcW w:w="2268" w:type="dxa"/>
            <w:shd w:val="clear" w:color="auto" w:fill="auto"/>
          </w:tcPr>
          <w:p w:rsidR="00992572" w:rsidRPr="00247902" w:rsidRDefault="006E0BE0" w:rsidP="00247902">
            <w:pPr>
              <w:rPr>
                <w:sz w:val="24"/>
                <w:szCs w:val="24"/>
              </w:rPr>
            </w:pPr>
            <w:proofErr w:type="spellStart"/>
            <w:r w:rsidRPr="00247902">
              <w:rPr>
                <w:sz w:val="24"/>
                <w:szCs w:val="24"/>
              </w:rPr>
              <w:t>Крынина</w:t>
            </w:r>
            <w:proofErr w:type="spellEnd"/>
            <w:r w:rsidRPr="00247902">
              <w:rPr>
                <w:sz w:val="24"/>
                <w:szCs w:val="24"/>
              </w:rPr>
              <w:t xml:space="preserve"> Надежда Александровна, начальник пункта временного размещения</w:t>
            </w:r>
          </w:p>
          <w:p w:rsidR="006E0BE0" w:rsidRPr="00247902" w:rsidRDefault="006E0BE0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 xml:space="preserve">Лазовская Лариса Михайловна, </w:t>
            </w:r>
          </w:p>
          <w:p w:rsidR="006E0BE0" w:rsidRPr="00247902" w:rsidRDefault="006E0BE0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заместитель начальника пункта временного размещения</w:t>
            </w:r>
          </w:p>
          <w:p w:rsidR="006E0BE0" w:rsidRPr="00247902" w:rsidRDefault="006E0BE0" w:rsidP="00247902">
            <w:pPr>
              <w:rPr>
                <w:sz w:val="24"/>
                <w:szCs w:val="24"/>
              </w:rPr>
            </w:pPr>
          </w:p>
        </w:tc>
      </w:tr>
      <w:tr w:rsidR="00992572" w:rsidRPr="00247902" w:rsidTr="00D228DD">
        <w:trPr>
          <w:tblHeader/>
        </w:trPr>
        <w:tc>
          <w:tcPr>
            <w:tcW w:w="675" w:type="dxa"/>
            <w:shd w:val="clear" w:color="auto" w:fill="auto"/>
          </w:tcPr>
          <w:p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2.</w:t>
            </w:r>
          </w:p>
        </w:tc>
        <w:tc>
          <w:tcPr>
            <w:tcW w:w="2439" w:type="dxa"/>
            <w:shd w:val="clear" w:color="auto" w:fill="auto"/>
          </w:tcPr>
          <w:p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№68»</w:t>
            </w:r>
          </w:p>
          <w:p w:rsidR="00992572" w:rsidRPr="00247902" w:rsidRDefault="00992572" w:rsidP="002479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ул.Антона Петрова, 130</w:t>
            </w:r>
          </w:p>
          <w:p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тел.: 566716</w:t>
            </w:r>
          </w:p>
        </w:tc>
        <w:tc>
          <w:tcPr>
            <w:tcW w:w="1134" w:type="dxa"/>
            <w:shd w:val="clear" w:color="auto" w:fill="auto"/>
          </w:tcPr>
          <w:p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124</w:t>
            </w:r>
          </w:p>
        </w:tc>
        <w:tc>
          <w:tcPr>
            <w:tcW w:w="2268" w:type="dxa"/>
            <w:shd w:val="clear" w:color="auto" w:fill="auto"/>
          </w:tcPr>
          <w:p w:rsidR="006E0BE0" w:rsidRPr="00247902" w:rsidRDefault="004924C6" w:rsidP="0024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Карташов Алексей Владимирович</w:t>
            </w:r>
            <w:r w:rsidR="006E0BE0" w:rsidRPr="00247902">
              <w:rPr>
                <w:sz w:val="24"/>
                <w:szCs w:val="24"/>
              </w:rPr>
              <w:t>,</w:t>
            </w:r>
          </w:p>
          <w:p w:rsidR="00992572" w:rsidRPr="00247902" w:rsidRDefault="006E0BE0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начальник пункта временного размещения</w:t>
            </w:r>
          </w:p>
          <w:p w:rsidR="006E0BE0" w:rsidRPr="00247902" w:rsidRDefault="004924C6" w:rsidP="0024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Сергей Петрович</w:t>
            </w:r>
            <w:r w:rsidR="006E0BE0" w:rsidRPr="00247902">
              <w:rPr>
                <w:sz w:val="24"/>
                <w:szCs w:val="24"/>
              </w:rPr>
              <w:t>, заместитель начальника пункта временного размещения</w:t>
            </w:r>
          </w:p>
        </w:tc>
      </w:tr>
      <w:tr w:rsidR="00992572" w:rsidRPr="00247902" w:rsidTr="00D228DD">
        <w:trPr>
          <w:tblHeader/>
        </w:trPr>
        <w:tc>
          <w:tcPr>
            <w:tcW w:w="675" w:type="dxa"/>
            <w:shd w:val="clear" w:color="auto" w:fill="auto"/>
          </w:tcPr>
          <w:p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3.</w:t>
            </w:r>
          </w:p>
        </w:tc>
        <w:tc>
          <w:tcPr>
            <w:tcW w:w="2439" w:type="dxa"/>
            <w:shd w:val="clear" w:color="auto" w:fill="auto"/>
          </w:tcPr>
          <w:p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Муниципальное бюджетное общеобразовательное учреждение «Гимназия №80»</w:t>
            </w:r>
          </w:p>
          <w:p w:rsidR="00992572" w:rsidRPr="00247902" w:rsidRDefault="00992572" w:rsidP="0024790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ул.Георгия Исакова, 138</w:t>
            </w:r>
          </w:p>
          <w:p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тел.: 402443</w:t>
            </w:r>
          </w:p>
        </w:tc>
        <w:tc>
          <w:tcPr>
            <w:tcW w:w="1134" w:type="dxa"/>
            <w:shd w:val="clear" w:color="auto" w:fill="auto"/>
          </w:tcPr>
          <w:p w:rsidR="00992572" w:rsidRPr="00247902" w:rsidRDefault="00992572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115</w:t>
            </w:r>
          </w:p>
        </w:tc>
        <w:tc>
          <w:tcPr>
            <w:tcW w:w="2268" w:type="dxa"/>
            <w:shd w:val="clear" w:color="auto" w:fill="auto"/>
          </w:tcPr>
          <w:p w:rsidR="00992572" w:rsidRPr="00247902" w:rsidRDefault="006E0BE0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Миронов Александр Алексеевич, начальник пункта временного размещения</w:t>
            </w:r>
          </w:p>
          <w:p w:rsidR="006E0BE0" w:rsidRPr="00247902" w:rsidRDefault="006E0BE0" w:rsidP="00247902">
            <w:pPr>
              <w:rPr>
                <w:sz w:val="24"/>
                <w:szCs w:val="24"/>
              </w:rPr>
            </w:pPr>
            <w:r w:rsidRPr="00247902">
              <w:rPr>
                <w:sz w:val="24"/>
                <w:szCs w:val="24"/>
              </w:rPr>
              <w:t>Евтушенко Андрей Борисович, заместитель начальника пункта временного размещения</w:t>
            </w:r>
          </w:p>
        </w:tc>
      </w:tr>
    </w:tbl>
    <w:p w:rsidR="00EC13DD" w:rsidRPr="00EC13DD" w:rsidRDefault="00EC13DD" w:rsidP="00EC13DD">
      <w:pPr>
        <w:jc w:val="center"/>
        <w:rPr>
          <w:sz w:val="28"/>
          <w:szCs w:val="28"/>
        </w:rPr>
      </w:pPr>
    </w:p>
    <w:sectPr w:rsidR="00EC13DD" w:rsidRPr="00EC13DD" w:rsidSect="0024790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007"/>
    <w:rsid w:val="00045E17"/>
    <w:rsid w:val="000523C9"/>
    <w:rsid w:val="000D7608"/>
    <w:rsid w:val="000F2B3A"/>
    <w:rsid w:val="00105CA3"/>
    <w:rsid w:val="00152D94"/>
    <w:rsid w:val="00164D66"/>
    <w:rsid w:val="00247902"/>
    <w:rsid w:val="002948E7"/>
    <w:rsid w:val="002C5007"/>
    <w:rsid w:val="002E169C"/>
    <w:rsid w:val="002E1B2C"/>
    <w:rsid w:val="002F682A"/>
    <w:rsid w:val="00336F16"/>
    <w:rsid w:val="004541B9"/>
    <w:rsid w:val="00457F0F"/>
    <w:rsid w:val="004924C6"/>
    <w:rsid w:val="00541DE9"/>
    <w:rsid w:val="00604E6D"/>
    <w:rsid w:val="006D1673"/>
    <w:rsid w:val="006E0BE0"/>
    <w:rsid w:val="00710485"/>
    <w:rsid w:val="0076749B"/>
    <w:rsid w:val="00770F7E"/>
    <w:rsid w:val="0091524A"/>
    <w:rsid w:val="009342D8"/>
    <w:rsid w:val="00942C34"/>
    <w:rsid w:val="00992572"/>
    <w:rsid w:val="00992970"/>
    <w:rsid w:val="009C284B"/>
    <w:rsid w:val="009C39C2"/>
    <w:rsid w:val="009D7E5F"/>
    <w:rsid w:val="00A84B2D"/>
    <w:rsid w:val="00CA1ACC"/>
    <w:rsid w:val="00CA34CB"/>
    <w:rsid w:val="00CD6ECC"/>
    <w:rsid w:val="00D222D8"/>
    <w:rsid w:val="00D228DD"/>
    <w:rsid w:val="00D57B6F"/>
    <w:rsid w:val="00DA62C2"/>
    <w:rsid w:val="00E05AD8"/>
    <w:rsid w:val="00E325CE"/>
    <w:rsid w:val="00EC13DD"/>
    <w:rsid w:val="00F97D7F"/>
    <w:rsid w:val="00FA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BC88"/>
  <w15:docId w15:val="{D4537393-0426-4164-A33E-D93A3684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2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42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t1">
    <w:name w:val="stylet1"/>
    <w:basedOn w:val="a"/>
    <w:rsid w:val="00541DE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go26_2</dc:creator>
  <cp:keywords/>
  <dc:description/>
  <cp:lastModifiedBy>ПравПортал</cp:lastModifiedBy>
  <cp:revision>7</cp:revision>
  <cp:lastPrinted>2022-06-01T02:50:00Z</cp:lastPrinted>
  <dcterms:created xsi:type="dcterms:W3CDTF">2022-04-21T06:02:00Z</dcterms:created>
  <dcterms:modified xsi:type="dcterms:W3CDTF">2023-04-17T07:13:00Z</dcterms:modified>
</cp:coreProperties>
</file>