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5F" w:rsidRPr="00F97B5F" w:rsidRDefault="00F97B5F" w:rsidP="00C94155">
      <w:pPr>
        <w:keepNext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7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F97B5F" w:rsidRPr="00F97B5F" w:rsidRDefault="00F97B5F" w:rsidP="00C94155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7B5F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</w:t>
      </w:r>
      <w:r w:rsidRPr="00F97B5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94155" w:rsidRDefault="00C94155" w:rsidP="00C94155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</w:t>
      </w:r>
    </w:p>
    <w:p w:rsidR="00F97B5F" w:rsidRPr="00F97B5F" w:rsidRDefault="00C94155" w:rsidP="00C94155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F4F6F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B53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31.01.2020</w:t>
      </w:r>
      <w:r w:rsidR="00B53422">
        <w:t xml:space="preserve"> </w:t>
      </w:r>
      <w:r w:rsidR="00335543" w:rsidRPr="00335543">
        <w:t xml:space="preserve"> </w:t>
      </w:r>
      <w:r w:rsidR="00F97B5F" w:rsidRPr="00F97B5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335543" w:rsidRPr="003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8A4">
        <w:rPr>
          <w:rFonts w:ascii="Times New Roman" w:eastAsia="Times New Roman" w:hAnsi="Times New Roman" w:cs="Times New Roman"/>
          <w:sz w:val="28"/>
          <w:szCs w:val="24"/>
          <w:lang w:eastAsia="ru-RU"/>
        </w:rPr>
        <w:t>160</w:t>
      </w:r>
    </w:p>
    <w:p w:rsidR="00F97B5F" w:rsidRDefault="00F97B5F" w:rsidP="004E1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055BE" w:rsidRDefault="006055BE" w:rsidP="004E1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4E1905" w:rsidRPr="004E1905" w:rsidRDefault="004E1905" w:rsidP="00C05C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4E1905" w:rsidRPr="004E1905" w:rsidRDefault="004E1905" w:rsidP="00566F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сетевом издании</w:t>
      </w:r>
      <w:r w:rsidR="0056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B5A" w:rsidRPr="00F97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«Правовой портал администрации г.Барнаула»  </w:t>
      </w:r>
    </w:p>
    <w:p w:rsidR="004E1905" w:rsidRPr="00C94155" w:rsidRDefault="004E1905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0E80" w:rsidRDefault="00790E80" w:rsidP="00ED4A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E1905" w:rsidRPr="00C94155" w:rsidRDefault="004E1905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0E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FF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F3B6B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</w:t>
      </w:r>
      <w:r w:rsidR="00FF3B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F3B6B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</w:t>
      </w:r>
      <w:r w:rsidR="00FF3B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3B6B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«Правовой портал администрации г.Барнаула»</w:t>
      </w:r>
      <w:r w:rsidR="00FF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56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F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о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пределяет порядок функционирования средства массовой информации – сетевого издания 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«Правовой портал администрации г.Барнаула»</w:t>
      </w:r>
      <w:r w:rsidR="00FF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56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F3B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портал администрации г.Барнаула)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905" w:rsidRPr="00C94155" w:rsidRDefault="00FF3B6B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портал администрации г.Барнаула 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средством массовой информации органов местного самоуправления города 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Барнаула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распространение которого осуществляется в целях обеспечения конституционных прав граждан на доступ к информации о деятельности органов местного самоуправления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Алтайского края (далее</w:t>
      </w:r>
      <w:r w:rsidR="0056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Барнаул)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ознакомления с документами и материалами, непосредственно затрагивающими права и свободы граждан, обеспечения участия населения в осуществлении местного самоуправления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B5A" w:rsidRPr="00C94155" w:rsidRDefault="00FF3B6B" w:rsidP="00C05CD8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портал администрации </w:t>
      </w:r>
      <w:r w:rsidR="00C05CD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 предназначен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 муниципальных правовых актов города Барнаула, соглашений, заключаемых между органами местного самоуправления.</w:t>
      </w:r>
    </w:p>
    <w:p w:rsidR="008A4B5A" w:rsidRPr="00C94155" w:rsidRDefault="00FF3B6B" w:rsidP="00C05CD8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5CD8" w:rsidRPr="00C94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Учредителем</w:t>
      </w:r>
      <w:r w:rsidR="00C05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Правового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г.Барнаула </w:t>
      </w:r>
      <w:r w:rsidR="008A4B5A" w:rsidRPr="00C94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Барнаула.</w:t>
      </w:r>
    </w:p>
    <w:p w:rsidR="008A4B5A" w:rsidRPr="00C94155" w:rsidRDefault="00FF3B6B" w:rsidP="00C05CD8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4B5A" w:rsidRPr="00C94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Доменное имя</w:t>
      </w:r>
      <w:r w:rsidR="00C0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566F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66FA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http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://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law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portal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22.</w:t>
      </w:r>
      <w:proofErr w:type="spellStart"/>
      <w:r w:rsidR="008A4B5A" w:rsidRPr="00C941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="008A4B5A" w:rsidRPr="00C941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E1905" w:rsidRDefault="00FF3B6B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D9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</w:t>
      </w:r>
      <w:r w:rsidR="00D9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3E7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E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3E74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7B5F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7B5F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7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B5F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</w:t>
      </w:r>
      <w:proofErr w:type="spellEnd"/>
      <w:r w:rsidR="00F97B5F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7B5F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="00F97B5F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110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430" w:rsidRDefault="003E7430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4D" w:rsidRDefault="00FF3B6B" w:rsidP="00ED4A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функционирования </w:t>
      </w:r>
    </w:p>
    <w:p w:rsidR="00FF3B6B" w:rsidRPr="00C94155" w:rsidRDefault="00FF3B6B" w:rsidP="00ED4A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г.Барнаула</w:t>
      </w:r>
    </w:p>
    <w:p w:rsidR="008A4B5A" w:rsidRPr="00C94155" w:rsidRDefault="00FF3B6B" w:rsidP="00C05CD8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портал администрации г.Барнаула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русском языке и </w:t>
      </w:r>
      <w:r w:rsidR="004E1905" w:rsidRP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обновляется </w:t>
      </w:r>
      <w:r w:rsidR="00F8603C" w:rsidRP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периодически, не реже трех раз в неделю</w:t>
      </w:r>
      <w:r w:rsidR="008A4B5A" w:rsidRP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905" w:rsidRPr="00C94155" w:rsidRDefault="00FF3B6B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г.Барнаула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бесплатным.</w:t>
      </w:r>
    </w:p>
    <w:p w:rsidR="008A4B5A" w:rsidRPr="00C94155" w:rsidRDefault="00FF3B6B" w:rsidP="00C05CD8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г.Барнаула опубликовываются</w:t>
      </w:r>
      <w:r w:rsid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народуются) следующие документы: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B5A" w:rsidRPr="00C94155" w:rsidRDefault="008A4B5A" w:rsidP="00C05CD8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правовые акты по вопросам местного значения, принятые на референдуме города Барнаула;</w:t>
      </w:r>
    </w:p>
    <w:p w:rsidR="008A4B5A" w:rsidRPr="00C94155" w:rsidRDefault="008A4B5A" w:rsidP="00C05CD8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Барнаульской городской Думы;</w:t>
      </w:r>
    </w:p>
    <w:p w:rsidR="008A4B5A" w:rsidRPr="00C94155" w:rsidRDefault="008A4B5A" w:rsidP="00C05CD8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главы города Барнаула;</w:t>
      </w:r>
    </w:p>
    <w:p w:rsidR="008A4B5A" w:rsidRPr="00C94155" w:rsidRDefault="008A4B5A" w:rsidP="00C05CD8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администрации города Барнаула;</w:t>
      </w:r>
    </w:p>
    <w:p w:rsidR="008A4B5A" w:rsidRPr="00C94155" w:rsidRDefault="008A4B5A" w:rsidP="00C05CD8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функциональных (отраслевых) органов местного самоуправления города Барнаула;</w:t>
      </w:r>
    </w:p>
    <w:p w:rsidR="008A4B5A" w:rsidRPr="00C94155" w:rsidRDefault="008A4B5A" w:rsidP="00C05CD8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территориальных органов местного самоуправления города Барнаула;</w:t>
      </w:r>
    </w:p>
    <w:p w:rsidR="008A4B5A" w:rsidRPr="00C94155" w:rsidRDefault="008A4B5A" w:rsidP="00C05CD8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Счетной палаты города Барнаула;</w:t>
      </w:r>
    </w:p>
    <w:p w:rsidR="008A4B5A" w:rsidRPr="00C94155" w:rsidRDefault="008A4B5A" w:rsidP="00C05CD8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избирательной комиссии муниципального образования города Барнаула;</w:t>
      </w:r>
    </w:p>
    <w:p w:rsidR="008A4B5A" w:rsidRPr="00C94155" w:rsidRDefault="008A4B5A" w:rsidP="00C05CD8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соглашения, </w:t>
      </w:r>
      <w:r w:rsidR="00C05CD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заключаемые между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самоуправления.</w:t>
      </w:r>
    </w:p>
    <w:p w:rsidR="003E7430" w:rsidRDefault="00FF3B6B" w:rsidP="003E74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опубликования (обнародования) муниципальных правовых актов в 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4B5A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г.Барнаула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Pr="004E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E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- города Барнаула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430" w:rsidRDefault="003E7430" w:rsidP="003E74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8A" w:rsidRDefault="00FF3B6B" w:rsidP="002F48F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E7430" w:rsidRPr="002F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Функции, обязанности, ответственность</w:t>
      </w:r>
      <w:r w:rsidR="002F48F2" w:rsidRPr="002F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F3B6B" w:rsidRPr="002F48F2" w:rsidRDefault="002F48F2" w:rsidP="002F48F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редакции </w:t>
      </w:r>
      <w:r w:rsidR="003E7430" w:rsidRPr="002F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F3B6B" w:rsidRPr="002F4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равового портала администрации г.Барнаула</w:t>
      </w:r>
    </w:p>
    <w:p w:rsidR="004E1905" w:rsidRPr="00C94155" w:rsidRDefault="00324A6E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редакции </w:t>
      </w:r>
      <w:r w:rsidR="00DF4201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F4201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4201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г.Барнаула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E6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</w:t>
      </w:r>
      <w:r w:rsidR="00F8603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города Барнаула «Редакция газеты «Вечерний Барнаул»</w:t>
      </w:r>
      <w:r w:rsidR="00ED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603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Редакцией </w:t>
      </w:r>
      <w:r w:rsidR="00DF4201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A024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F4201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A0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F4201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г.Барнаула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</w:t>
      </w:r>
      <w:r w:rsidR="00DF4201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главный редактор, с которым а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CD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 заключает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договор. Главным редактором 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г.Барнаула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F8603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</w:t>
      </w:r>
      <w:r w:rsidR="00C05CD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 муниципального</w:t>
      </w:r>
      <w:r w:rsidR="00F8603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города Барнаула «Редакция газеты «Вечерний Барнаул»</w:t>
      </w:r>
      <w:r w:rsidR="00096E6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905" w:rsidRPr="00C94155" w:rsidRDefault="00324A6E" w:rsidP="00C05CD8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редакция руководствуется Конституцией Российской Федерации, федеральными конституционными законами, федеральными законами, </w:t>
      </w:r>
      <w:r w:rsidR="00C05CD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</w:t>
      </w:r>
      <w:r w:rsidR="00F8603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города </w:t>
      </w:r>
      <w:r w:rsidR="00C05CD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Барнаула,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Положением.</w:t>
      </w:r>
    </w:p>
    <w:p w:rsidR="004E1905" w:rsidRPr="00C94155" w:rsidRDefault="00324A6E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Редакция </w:t>
      </w:r>
      <w:r w:rsidR="00DF4201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F4201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4201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г.Барнаула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1905" w:rsidRPr="00C94155" w:rsidRDefault="004E1905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функционирование сетевого издания </w:t>
      </w:r>
      <w:r w:rsidR="00DF4201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«Правовой по</w:t>
      </w:r>
      <w:r w:rsid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ртал администрации г.Барнаула» 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F4201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опубликование (обнародование) 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документов в </w:t>
      </w:r>
      <w:r w:rsidR="00ED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ED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</w:t>
      </w:r>
      <w:r w:rsidR="00ED4A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ED4A4D" w:rsidRPr="004E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ED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D4A4D" w:rsidRPr="004E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A4D" w:rsidRPr="00F9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60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D4A4D" w:rsidRPr="00F9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Барнаула Алтайского края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905" w:rsidRPr="00C94155" w:rsidRDefault="00AF4F6F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периодическое, не реже </w:t>
      </w:r>
      <w:r w:rsidR="00DF4201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раз в неделю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1905" w:rsidRP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сетевого издания </w:t>
      </w:r>
      <w:r w:rsidR="00DF4201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«Правовой портал администрации г.Барнаула»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905" w:rsidRPr="00C94155" w:rsidRDefault="004E1905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взаимодействие с </w:t>
      </w:r>
      <w:r w:rsidR="0032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информационной политики </w:t>
      </w:r>
      <w:r w:rsidR="00ED4A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Барнаула</w:t>
      </w:r>
      <w:r w:rsidR="00ED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DF4201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(обнародования) 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</w:t>
      </w:r>
      <w:r w:rsidR="00DF4201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324A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F4201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324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4201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г.Барнаула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905" w:rsidRDefault="00324A6E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редактор обязан:</w:t>
      </w:r>
    </w:p>
    <w:p w:rsidR="00A076B9" w:rsidRPr="00C94155" w:rsidRDefault="00A076B9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905" w:rsidRPr="00C94155" w:rsidRDefault="004E1905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обеспечивать соблюдение требований Положения;</w:t>
      </w:r>
    </w:p>
    <w:p w:rsidR="004E1905" w:rsidRPr="00C94155" w:rsidRDefault="004E1905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обеспечивать и контролировать </w:t>
      </w:r>
      <w:r w:rsidR="00ED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="00ED4A4D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 w:rsidR="00ED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D4A4D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A4D" w:rsidRPr="004E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ED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D4A4D" w:rsidRPr="004E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A4D" w:rsidRPr="00F9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60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D4A4D" w:rsidRPr="00F9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Барнаула Алтайского края</w:t>
      </w:r>
      <w:r w:rsidR="00ED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="00ED4A4D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</w:t>
      </w:r>
      <w:r w:rsidR="00ED4A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4A4D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</w:t>
      </w:r>
      <w:r w:rsidR="00ED4A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4A4D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D4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ED4A4D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Правово</w:t>
      </w:r>
      <w:r w:rsidR="00ED4A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4A4D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ED4A4D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 г.Барнаула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905" w:rsidRPr="00C94155" w:rsidRDefault="004E1905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проведение работ на подготовительном, редакционном и производственном этапах процесса </w:t>
      </w:r>
      <w:r w:rsidR="002E075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075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075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</w:t>
      </w:r>
      <w:r w:rsidR="002E075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E075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 г.Барнаула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905" w:rsidRPr="00C94155" w:rsidRDefault="00AF4F6F" w:rsidP="00C05CD8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соответствие публикуемых</w:t>
      </w:r>
      <w:r w:rsidR="0032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обнародуемых</w:t>
      </w:r>
      <w:proofErr w:type="spellEnd"/>
      <w:r w:rsid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05CD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201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324A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F4201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324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4201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г.Барнаула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 </w:t>
      </w:r>
      <w:r w:rsidR="002D245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города Барнаула, соглашений, заключаемых между органами местного самоуправления,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текстам, переданным </w:t>
      </w:r>
      <w:r w:rsidR="00324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информационной политики</w:t>
      </w:r>
      <w:r w:rsidR="00324A6E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D245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(обнародования);</w:t>
      </w:r>
    </w:p>
    <w:p w:rsidR="004E1905" w:rsidRPr="00C94155" w:rsidRDefault="004E1905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осуществлять иные функции, предусмотренные муниципальными правовыми актами города </w:t>
      </w:r>
      <w:r w:rsidR="002D245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Барнаула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договором, заключенным с 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905" w:rsidRPr="00C94155" w:rsidRDefault="00324A6E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Редакция, главный редактор не несут ответственности за распространение сведений, не соответствующих действительности, в случаях, </w:t>
      </w:r>
      <w:r w:rsidR="006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6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6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 </w:t>
      </w:r>
      <w:r w:rsidR="006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6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="0060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1991 №2124-1 </w:t>
      </w:r>
      <w:r w:rsidR="00F8603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средствах массовой информации</w:t>
      </w:r>
      <w:r w:rsidR="00F8603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905" w:rsidRPr="00C94155" w:rsidRDefault="00C20C06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32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подлежащие </w:t>
      </w:r>
      <w:r w:rsidR="002D245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(обнародованию)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245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324A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245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324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245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г.Барнаула</w:t>
      </w:r>
      <w:r w:rsidR="001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 редакцию сетевого издания </w:t>
      </w:r>
      <w:r w:rsidR="002D245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«Правовой портал администрации г.Барнаула» </w:t>
      </w:r>
      <w:r w:rsidR="00096E6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электронных документов в формате </w:t>
      </w:r>
      <w:r w:rsidR="000C2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C05C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ord</w:t>
      </w:r>
      <w:r w:rsidR="00C05CD8" w:rsidRP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C2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C05C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df</w:t>
      </w:r>
      <w:r w:rsidR="00096E6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E1905" w:rsidRPr="00C05CD8" w:rsidRDefault="00C20C06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Редакция </w:t>
      </w:r>
      <w:r w:rsidR="002D245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D245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245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г.Барнаула</w:t>
      </w:r>
      <w:r w:rsidR="004E1905" w:rsidRP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80B" w:rsidRDefault="004E1905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из комитета информационной политики 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CA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Барнаула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8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480B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</w:t>
      </w:r>
      <w:r w:rsidR="008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480B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 опубликованию (обнародованию) в Правово</w:t>
      </w:r>
      <w:r w:rsidR="008648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480B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8648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480B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г.Барнаула</w:t>
      </w:r>
      <w:r w:rsidR="004C25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905" w:rsidRPr="00C05CD8" w:rsidRDefault="00AF4F6F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E1905" w:rsidRP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считку и вычитку всех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</w:t>
      </w:r>
      <w:r w:rsidR="002E075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E075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 (обнародованию) в Правово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E075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075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г.Барнаула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75C" w:rsidRDefault="0086480B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5CD8" w:rsidRP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1905" w:rsidRP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документы </w:t>
      </w:r>
      <w:r w:rsidR="002E075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Правово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E075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075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г.Барнаула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75C" w:rsidRDefault="0086480B" w:rsidP="002E07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4E1905" w:rsidRP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сроками </w:t>
      </w:r>
      <w:r w:rsidR="002E075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075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075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2E075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Правово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E075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075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г.Барнаула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1CE" w:rsidRPr="00C05CD8" w:rsidRDefault="00CA01CE" w:rsidP="002E07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06" w:rsidRPr="00C94155" w:rsidRDefault="00C20C06" w:rsidP="002E07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Иные положения</w:t>
      </w:r>
    </w:p>
    <w:p w:rsidR="004E1905" w:rsidRPr="00C94155" w:rsidRDefault="00C20C06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245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портал администрации г.Барнаула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содержать следующие сведения:</w:t>
      </w:r>
    </w:p>
    <w:p w:rsidR="004E1905" w:rsidRPr="00C94155" w:rsidRDefault="004E1905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(название) издания;</w:t>
      </w:r>
    </w:p>
    <w:p w:rsidR="004E1905" w:rsidRPr="00C94155" w:rsidRDefault="004E1905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учредителя;</w:t>
      </w:r>
    </w:p>
    <w:p w:rsidR="004E1905" w:rsidRPr="00C94155" w:rsidRDefault="004E1905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инициалы главного редактора;</w:t>
      </w:r>
    </w:p>
    <w:p w:rsidR="004E1905" w:rsidRPr="00C94155" w:rsidRDefault="004E1905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электронной почты и номер телефона редакции;</w:t>
      </w:r>
    </w:p>
    <w:p w:rsidR="004E1905" w:rsidRPr="00C94155" w:rsidRDefault="00AF4F6F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 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информационной продукции в случаях, предусмотренных Федеральным законом от 29</w:t>
      </w:r>
      <w:r w:rsidR="00C20C06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№436-ФЗ </w:t>
      </w:r>
      <w:r w:rsidR="00F8603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детей от информации, причиняющей вред их здоровью и развитию</w:t>
      </w:r>
      <w:r w:rsidR="00F8603C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905" w:rsidRDefault="00C20C06" w:rsidP="00C05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5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45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D245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2458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г.Барнаула </w:t>
      </w:r>
      <w:r w:rsid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прекращена или </w:t>
      </w:r>
      <w:hyperlink r:id="rId8" w:history="1">
        <w:r w:rsidR="004E1905" w:rsidRPr="00C94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приостановлена</w:t>
        </w:r>
      </w:hyperlink>
      <w:r w:rsid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 решению учредителя либо судом в</w:t>
      </w:r>
      <w:r w:rsidR="00C05CD8" w:rsidRP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4E1905" w:rsidRPr="00C94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="00C05CD8" w:rsidRPr="00C0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05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судопроизводства по иску регистрирующего органа.</w:t>
      </w:r>
    </w:p>
    <w:p w:rsidR="00F97B5F" w:rsidRPr="001B3C0D" w:rsidRDefault="006055BE" w:rsidP="001B3C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r w:rsidR="00C20C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Координацию функционирования </w:t>
      </w:r>
      <w:r w:rsidR="00C20C06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C20C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20C06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C20C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а</w:t>
      </w:r>
      <w:r w:rsidR="00C20C06" w:rsidRPr="00C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г.Барнаула</w:t>
      </w:r>
      <w:r w:rsidR="00C2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комитет информационной политики</w:t>
      </w:r>
      <w:r w:rsidR="002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CA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Барнаула</w:t>
      </w:r>
      <w:r w:rsidR="00C20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B5F" w:rsidRDefault="00F97B5F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77283" w:rsidRDefault="00F77283" w:rsidP="00C05C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sectPr w:rsidR="00F77283" w:rsidSect="002F48F2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C6" w:rsidRDefault="00F151C6" w:rsidP="00562C36">
      <w:pPr>
        <w:spacing w:after="0" w:line="240" w:lineRule="auto"/>
      </w:pPr>
      <w:r>
        <w:separator/>
      </w:r>
    </w:p>
  </w:endnote>
  <w:endnote w:type="continuationSeparator" w:id="0">
    <w:p w:rsidR="00F151C6" w:rsidRDefault="00F151C6" w:rsidP="0056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C6" w:rsidRDefault="00F151C6" w:rsidP="00562C36">
      <w:pPr>
        <w:spacing w:after="0" w:line="240" w:lineRule="auto"/>
      </w:pPr>
      <w:r>
        <w:separator/>
      </w:r>
    </w:p>
  </w:footnote>
  <w:footnote w:type="continuationSeparator" w:id="0">
    <w:p w:rsidR="00F151C6" w:rsidRDefault="00F151C6" w:rsidP="0056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662172"/>
      <w:docPartObj>
        <w:docPartGallery w:val="Page Numbers (Top of Page)"/>
        <w:docPartUnique/>
      </w:docPartObj>
    </w:sdtPr>
    <w:sdtEndPr/>
    <w:sdtContent>
      <w:p w:rsidR="00562C36" w:rsidRDefault="00562C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543">
          <w:rPr>
            <w:noProof/>
          </w:rPr>
          <w:t>2</w:t>
        </w:r>
        <w:r>
          <w:fldChar w:fldCharType="end"/>
        </w:r>
      </w:p>
    </w:sdtContent>
  </w:sdt>
  <w:p w:rsidR="00562C36" w:rsidRDefault="00562C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6AE"/>
    <w:multiLevelType w:val="hybridMultilevel"/>
    <w:tmpl w:val="3A564020"/>
    <w:lvl w:ilvl="0" w:tplc="12F24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05"/>
    <w:rsid w:val="00001AC1"/>
    <w:rsid w:val="0004198B"/>
    <w:rsid w:val="00096E68"/>
    <w:rsid w:val="000C239C"/>
    <w:rsid w:val="001B3C0D"/>
    <w:rsid w:val="00261075"/>
    <w:rsid w:val="002D2458"/>
    <w:rsid w:val="002E075C"/>
    <w:rsid w:val="002F48F2"/>
    <w:rsid w:val="00324A6E"/>
    <w:rsid w:val="00335543"/>
    <w:rsid w:val="003E7430"/>
    <w:rsid w:val="004C25AD"/>
    <w:rsid w:val="004E1905"/>
    <w:rsid w:val="004E698A"/>
    <w:rsid w:val="00562C36"/>
    <w:rsid w:val="00566FAB"/>
    <w:rsid w:val="00574D3A"/>
    <w:rsid w:val="006055BE"/>
    <w:rsid w:val="00607CD1"/>
    <w:rsid w:val="00790E80"/>
    <w:rsid w:val="00852D59"/>
    <w:rsid w:val="0086480B"/>
    <w:rsid w:val="008A4B5A"/>
    <w:rsid w:val="00A02429"/>
    <w:rsid w:val="00A076B9"/>
    <w:rsid w:val="00A419FA"/>
    <w:rsid w:val="00A448A4"/>
    <w:rsid w:val="00AF4F6F"/>
    <w:rsid w:val="00B53422"/>
    <w:rsid w:val="00B90476"/>
    <w:rsid w:val="00C05CD8"/>
    <w:rsid w:val="00C20C06"/>
    <w:rsid w:val="00C24798"/>
    <w:rsid w:val="00C622E4"/>
    <w:rsid w:val="00C94155"/>
    <w:rsid w:val="00CA01CE"/>
    <w:rsid w:val="00CD19EF"/>
    <w:rsid w:val="00D522BA"/>
    <w:rsid w:val="00D93CF4"/>
    <w:rsid w:val="00DF4201"/>
    <w:rsid w:val="00EB58C1"/>
    <w:rsid w:val="00ED4A4D"/>
    <w:rsid w:val="00F151C6"/>
    <w:rsid w:val="00F1650A"/>
    <w:rsid w:val="00F4073C"/>
    <w:rsid w:val="00F77283"/>
    <w:rsid w:val="00F8508B"/>
    <w:rsid w:val="00F8603C"/>
    <w:rsid w:val="00F97B5F"/>
    <w:rsid w:val="00FC107C"/>
    <w:rsid w:val="00FE55F5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0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7728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6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2C36"/>
  </w:style>
  <w:style w:type="paragraph" w:styleId="a9">
    <w:name w:val="footer"/>
    <w:basedOn w:val="a"/>
    <w:link w:val="aa"/>
    <w:uiPriority w:val="99"/>
    <w:unhideWhenUsed/>
    <w:rsid w:val="0056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0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7728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6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2C36"/>
  </w:style>
  <w:style w:type="paragraph" w:styleId="a9">
    <w:name w:val="footer"/>
    <w:basedOn w:val="a"/>
    <w:link w:val="aa"/>
    <w:uiPriority w:val="99"/>
    <w:unhideWhenUsed/>
    <w:rsid w:val="0056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857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932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967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DCD48126CB7DD3580F3A050FA9C05A365932FF6C9D411FE1820AF720841FC653CA670B580EAD9n3b5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7DCD48126CB7DD3580F3A050FA9C05A06F9023F5C2D411FE1820AF720841FC653CA670B581ECDEn3b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Павлинова</dc:creator>
  <cp:lastModifiedBy>Тонких Юлия Владимировна</cp:lastModifiedBy>
  <cp:revision>3</cp:revision>
  <cp:lastPrinted>2019-12-24T04:12:00Z</cp:lastPrinted>
  <dcterms:created xsi:type="dcterms:W3CDTF">2020-02-03T08:49:00Z</dcterms:created>
  <dcterms:modified xsi:type="dcterms:W3CDTF">2020-02-05T04:21:00Z</dcterms:modified>
</cp:coreProperties>
</file>