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036A" w14:textId="77777777" w:rsidR="00087598" w:rsidRPr="00A819A7" w:rsidRDefault="00087598" w:rsidP="00087598">
      <w:pPr>
        <w:widowControl w:val="0"/>
        <w:tabs>
          <w:tab w:val="left" w:pos="6096"/>
          <w:tab w:val="left" w:pos="7230"/>
          <w:tab w:val="left" w:pos="7513"/>
        </w:tabs>
        <w:autoSpaceDE w:val="0"/>
        <w:autoSpaceDN w:val="0"/>
        <w:adjustRightInd w:val="0"/>
        <w:ind w:firstLine="5670"/>
        <w:jc w:val="center"/>
        <w:outlineLvl w:val="0"/>
        <w:rPr>
          <w:rFonts w:eastAsiaTheme="minorEastAsia"/>
          <w:bCs/>
          <w:szCs w:val="28"/>
        </w:rPr>
      </w:pPr>
      <w:r w:rsidRPr="00A819A7">
        <w:rPr>
          <w:rFonts w:eastAsiaTheme="minorEastAsia"/>
          <w:bCs/>
          <w:szCs w:val="28"/>
        </w:rPr>
        <w:t xml:space="preserve">                  Приложение </w:t>
      </w:r>
      <w:r w:rsidR="001215C9">
        <w:rPr>
          <w:rFonts w:eastAsiaTheme="minorEastAsia"/>
          <w:bCs/>
          <w:szCs w:val="28"/>
        </w:rPr>
        <w:t>1</w:t>
      </w:r>
    </w:p>
    <w:p w14:paraId="2845DB4A" w14:textId="77777777" w:rsidR="00087598" w:rsidRPr="00A86E8F" w:rsidRDefault="00087598" w:rsidP="00087598">
      <w:pPr>
        <w:widowControl w:val="0"/>
        <w:tabs>
          <w:tab w:val="left" w:pos="7513"/>
        </w:tabs>
        <w:autoSpaceDE w:val="0"/>
        <w:autoSpaceDN w:val="0"/>
        <w:adjustRightInd w:val="0"/>
        <w:ind w:firstLine="5670"/>
        <w:outlineLvl w:val="0"/>
        <w:rPr>
          <w:rFonts w:eastAsiaTheme="minorEastAsia"/>
          <w:bCs/>
          <w:szCs w:val="28"/>
        </w:rPr>
      </w:pPr>
      <w:r w:rsidRPr="00A819A7">
        <w:rPr>
          <w:rFonts w:eastAsiaTheme="minorEastAsia"/>
          <w:bCs/>
          <w:szCs w:val="28"/>
        </w:rPr>
        <w:t xml:space="preserve">                      </w:t>
      </w:r>
      <w:r w:rsidR="001215C9">
        <w:rPr>
          <w:rFonts w:eastAsiaTheme="minorEastAsia"/>
          <w:bCs/>
          <w:szCs w:val="28"/>
        </w:rPr>
        <w:t xml:space="preserve"> </w:t>
      </w:r>
      <w:r w:rsidRPr="00A819A7">
        <w:rPr>
          <w:rFonts w:eastAsiaTheme="minorEastAsia"/>
          <w:bCs/>
          <w:szCs w:val="28"/>
        </w:rPr>
        <w:t>к Регламенту</w:t>
      </w:r>
    </w:p>
    <w:p w14:paraId="1AFA814C" w14:textId="77777777" w:rsidR="00087598" w:rsidRPr="00A86E8F" w:rsidRDefault="00087598" w:rsidP="00087598">
      <w:pPr>
        <w:widowControl w:val="0"/>
        <w:autoSpaceDE w:val="0"/>
        <w:autoSpaceDN w:val="0"/>
        <w:adjustRightInd w:val="0"/>
        <w:outlineLvl w:val="0"/>
        <w:rPr>
          <w:rFonts w:eastAsiaTheme="minorEastAsia"/>
          <w:bCs/>
          <w:szCs w:val="28"/>
        </w:rPr>
      </w:pPr>
    </w:p>
    <w:p w14:paraId="173F0B2A" w14:textId="77777777" w:rsidR="00087598" w:rsidRPr="00A86E8F" w:rsidRDefault="00087598" w:rsidP="0008759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Cs w:val="28"/>
        </w:rPr>
      </w:pPr>
      <w:r w:rsidRPr="00A86E8F">
        <w:rPr>
          <w:rFonts w:eastAsiaTheme="minorEastAsia"/>
          <w:bCs/>
          <w:szCs w:val="28"/>
        </w:rPr>
        <w:t>СВЕДЕНИЯ</w:t>
      </w:r>
    </w:p>
    <w:p w14:paraId="689C19D4" w14:textId="77777777" w:rsidR="00087598" w:rsidRPr="00A86E8F" w:rsidRDefault="00087598" w:rsidP="0008759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Cs w:val="28"/>
        </w:rPr>
      </w:pPr>
      <w:r w:rsidRPr="00A86E8F">
        <w:rPr>
          <w:rFonts w:eastAsiaTheme="minorEastAsia"/>
          <w:bCs/>
          <w:szCs w:val="28"/>
        </w:rPr>
        <w:t xml:space="preserve">об информационных системах, обеспечивающих </w:t>
      </w:r>
    </w:p>
    <w:p w14:paraId="4797D679" w14:textId="77777777" w:rsidR="00087598" w:rsidRPr="00A86E8F" w:rsidRDefault="00087598" w:rsidP="0008759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Cs w:val="28"/>
        </w:rPr>
      </w:pPr>
      <w:r w:rsidRPr="00A86E8F">
        <w:rPr>
          <w:rFonts w:eastAsiaTheme="minorEastAsia"/>
          <w:bCs/>
          <w:szCs w:val="28"/>
        </w:rPr>
        <w:t>предоставление муниципальной услуги в электронной форме</w:t>
      </w:r>
    </w:p>
    <w:p w14:paraId="270BAE7C" w14:textId="77777777" w:rsidR="00087598" w:rsidRPr="00A86E8F" w:rsidRDefault="00087598" w:rsidP="000875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Cs w:val="28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3260"/>
        <w:gridCol w:w="2835"/>
      </w:tblGrid>
      <w:tr w:rsidR="001215C9" w:rsidRPr="00A86E8F" w14:paraId="7FFF4FFD" w14:textId="77777777" w:rsidTr="002D2F9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18C50" w14:textId="77777777" w:rsidR="001215C9" w:rsidRPr="00A86E8F" w:rsidRDefault="001215C9" w:rsidP="00955C3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 xml:space="preserve">Наименование </w:t>
            </w:r>
          </w:p>
          <w:p w14:paraId="35E0948E" w14:textId="77777777" w:rsidR="001215C9" w:rsidRPr="00A86E8F" w:rsidRDefault="001215C9" w:rsidP="00955C3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>информационной системы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EDF9" w14:textId="77777777" w:rsidR="001215C9" w:rsidRPr="00A86E8F" w:rsidRDefault="001215C9" w:rsidP="00955C34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 xml:space="preserve">Адрес </w:t>
            </w:r>
            <w:r w:rsidRPr="00A86E8F">
              <w:rPr>
                <w:rFonts w:eastAsiaTheme="minorEastAsia"/>
                <w:bCs/>
                <w:color w:val="000000" w:themeColor="text1"/>
                <w:szCs w:val="28"/>
              </w:rPr>
              <w:t>в информационно-телекоммуникационной                                 сети «Интернет»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0988" w14:textId="77777777" w:rsidR="001215C9" w:rsidRPr="00A86E8F" w:rsidRDefault="001215C9" w:rsidP="001215C9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>
              <w:rPr>
                <w:rFonts w:eastAsiaTheme="minorEastAsia"/>
                <w:bCs/>
                <w:iCs/>
                <w:color w:val="000000" w:themeColor="text1"/>
                <w:szCs w:val="28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1215C9" w:rsidRPr="00A86E8F" w14:paraId="2BD470D2" w14:textId="77777777" w:rsidTr="002D2F9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C95D9" w14:textId="77777777" w:rsidR="001215C9" w:rsidRPr="00A86E8F" w:rsidRDefault="001215C9" w:rsidP="001215C9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>Муниципальная автоматизированная информационная</w:t>
            </w:r>
            <w:r>
              <w:rPr>
                <w:rFonts w:eastAsiaTheme="minorEastAsia"/>
                <w:bCs/>
                <w:iCs/>
                <w:color w:val="000000" w:themeColor="text1"/>
                <w:szCs w:val="28"/>
              </w:rPr>
              <w:t xml:space="preserve"> </w:t>
            </w: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>система «Электронный Барнаул»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5FE6" w14:textId="77777777" w:rsidR="001215C9" w:rsidRPr="00A86E8F" w:rsidRDefault="001215C9" w:rsidP="001215C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  <w:lang w:val="en-US"/>
              </w:rPr>
              <w:t>http://portal.barnaul.org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F1FE" w14:textId="77777777" w:rsidR="001215C9" w:rsidRPr="00A86E8F" w:rsidRDefault="002D2F92" w:rsidP="001D1D3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Доступно получение </w:t>
            </w:r>
            <w:r w:rsidRPr="00D834DE">
              <w:rPr>
                <w:szCs w:val="28"/>
              </w:rPr>
              <w:t xml:space="preserve"> муниципальной услуги в электронной форме</w:t>
            </w:r>
          </w:p>
        </w:tc>
      </w:tr>
      <w:tr w:rsidR="001215C9" w:rsidRPr="001215C9" w14:paraId="620F8D60" w14:textId="77777777" w:rsidTr="002D2F9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8F013" w14:textId="77777777" w:rsidR="001215C9" w:rsidRPr="00A86E8F" w:rsidRDefault="001215C9" w:rsidP="00955C3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BCD4" w14:textId="77777777" w:rsidR="001215C9" w:rsidRPr="001215C9" w:rsidRDefault="001215C9" w:rsidP="001215C9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  <w:lang w:val="en-US"/>
              </w:rPr>
            </w:pPr>
            <w:r w:rsidRPr="001215C9">
              <w:rPr>
                <w:rFonts w:eastAsiaTheme="minorEastAsia"/>
                <w:bCs/>
                <w:szCs w:val="28"/>
                <w:lang w:val="en-US"/>
              </w:rPr>
              <w:t>http://www.gosuslugi.ru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E623" w14:textId="77777777" w:rsidR="001215C9" w:rsidRPr="004A2A24" w:rsidRDefault="002D2F92" w:rsidP="00955C3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>
              <w:rPr>
                <w:iCs/>
                <w:szCs w:val="28"/>
                <w:lang w:eastAsia="ar-SA"/>
              </w:rPr>
              <w:t>Доступно получение муниципальной услуги в электронной форме</w:t>
            </w:r>
          </w:p>
        </w:tc>
      </w:tr>
      <w:tr w:rsidR="004A2A24" w:rsidRPr="001215C9" w14:paraId="30C3BEA5" w14:textId="77777777" w:rsidTr="002D2F9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F92B7" w14:textId="77777777" w:rsidR="004A2A24" w:rsidRPr="00A86E8F" w:rsidRDefault="004A2A24" w:rsidP="00955C3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>
              <w:rPr>
                <w:rFonts w:eastAsiaTheme="minorEastAsia"/>
                <w:bCs/>
                <w:iCs/>
                <w:color w:val="000000" w:themeColor="text1"/>
                <w:szCs w:val="28"/>
              </w:rPr>
              <w:t>Федеральная информационная адресная система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2D1B" w14:textId="77777777" w:rsidR="004A2A24" w:rsidRPr="004A2A24" w:rsidRDefault="004A2A24" w:rsidP="001215C9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Theme="minorEastAsia"/>
                <w:bCs/>
                <w:szCs w:val="28"/>
              </w:rPr>
            </w:pPr>
            <w:r w:rsidRPr="004A2A24">
              <w:t>https://fias.nalog.ru/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283F" w14:textId="77777777" w:rsidR="004A2A24" w:rsidRDefault="004A2A24" w:rsidP="00955C3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iCs/>
                <w:szCs w:val="28"/>
                <w:lang w:eastAsia="ar-SA"/>
              </w:rPr>
            </w:pPr>
            <w:r>
              <w:rPr>
                <w:iCs/>
                <w:szCs w:val="28"/>
                <w:lang w:eastAsia="ar-SA"/>
              </w:rPr>
              <w:t>Доступно получение муниципальной услуги в электронной форме</w:t>
            </w:r>
          </w:p>
        </w:tc>
      </w:tr>
    </w:tbl>
    <w:p w14:paraId="60759DE6" w14:textId="77777777" w:rsidR="00685A49" w:rsidRPr="002D2F92" w:rsidRDefault="00685A49" w:rsidP="00087598"/>
    <w:p w14:paraId="1B377838" w14:textId="77777777" w:rsidR="00C55AA5" w:rsidRPr="002D2F92" w:rsidRDefault="00C55AA5" w:rsidP="00087598"/>
    <w:p w14:paraId="3A0BB2E4" w14:textId="77777777" w:rsidR="00C55AA5" w:rsidRPr="002D2F92" w:rsidRDefault="00C55AA5" w:rsidP="00087598"/>
    <w:p w14:paraId="6DDAB7A8" w14:textId="77777777" w:rsidR="00C55AA5" w:rsidRPr="002D2F92" w:rsidRDefault="00C55AA5" w:rsidP="00087598"/>
    <w:p w14:paraId="7AC49845" w14:textId="77777777" w:rsidR="00C55AA5" w:rsidRPr="002D2F92" w:rsidRDefault="00C55AA5" w:rsidP="00087598"/>
    <w:p w14:paraId="6312932A" w14:textId="77777777" w:rsidR="00C55AA5" w:rsidRPr="002D2F92" w:rsidRDefault="00C55AA5" w:rsidP="00087598"/>
    <w:p w14:paraId="5AA49516" w14:textId="77777777" w:rsidR="00C55AA5" w:rsidRPr="002D2F92" w:rsidRDefault="00C55AA5" w:rsidP="00087598"/>
    <w:p w14:paraId="76F85D3B" w14:textId="77777777" w:rsidR="00C55AA5" w:rsidRPr="002D2F92" w:rsidRDefault="00C55AA5" w:rsidP="00087598"/>
    <w:p w14:paraId="311DA462" w14:textId="77777777" w:rsidR="00C55AA5" w:rsidRPr="002D2F92" w:rsidRDefault="00C55AA5" w:rsidP="00087598"/>
    <w:p w14:paraId="5938187E" w14:textId="77777777" w:rsidR="00C55AA5" w:rsidRPr="002D2F92" w:rsidRDefault="00C55AA5" w:rsidP="00087598"/>
    <w:sectPr w:rsidR="00C55AA5" w:rsidRPr="002D2F92" w:rsidSect="00C209C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C2"/>
    <w:rsid w:val="00014032"/>
    <w:rsid w:val="00087598"/>
    <w:rsid w:val="001215C9"/>
    <w:rsid w:val="001F09A3"/>
    <w:rsid w:val="002D2F92"/>
    <w:rsid w:val="004137A3"/>
    <w:rsid w:val="00473A32"/>
    <w:rsid w:val="004A2A24"/>
    <w:rsid w:val="004A4C91"/>
    <w:rsid w:val="00573A03"/>
    <w:rsid w:val="006455BB"/>
    <w:rsid w:val="00685A49"/>
    <w:rsid w:val="00714E6F"/>
    <w:rsid w:val="00717CC2"/>
    <w:rsid w:val="008E704D"/>
    <w:rsid w:val="0096443B"/>
    <w:rsid w:val="009742FC"/>
    <w:rsid w:val="009F4B4F"/>
    <w:rsid w:val="00AB1D7D"/>
    <w:rsid w:val="00AB6957"/>
    <w:rsid w:val="00C209C7"/>
    <w:rsid w:val="00C55AA5"/>
    <w:rsid w:val="00CA456C"/>
    <w:rsid w:val="00CA67F8"/>
    <w:rsid w:val="00CC171C"/>
    <w:rsid w:val="00D258EE"/>
    <w:rsid w:val="00DF4815"/>
    <w:rsid w:val="00E0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CAD1"/>
  <w15:docId w15:val="{1FFBC0A0-5544-4518-9E12-CFE7E866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0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B6957"/>
    <w:pPr>
      <w:suppressAutoHyphens/>
      <w:ind w:firstLine="709"/>
    </w:pPr>
    <w:rPr>
      <w:rFonts w:cs="Arial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73A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A0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121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ПравПортал</cp:lastModifiedBy>
  <cp:revision>2</cp:revision>
  <cp:lastPrinted>2021-09-27T07:14:00Z</cp:lastPrinted>
  <dcterms:created xsi:type="dcterms:W3CDTF">2021-11-10T02:21:00Z</dcterms:created>
  <dcterms:modified xsi:type="dcterms:W3CDTF">2021-11-10T02:21:00Z</dcterms:modified>
</cp:coreProperties>
</file>