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52" w:type="dxa"/>
        <w:tblInd w:w="6062" w:type="dxa"/>
        <w:tblLook w:val="04A0" w:firstRow="1" w:lastRow="0" w:firstColumn="1" w:lastColumn="0" w:noHBand="0" w:noVBand="1"/>
      </w:tblPr>
      <w:tblGrid>
        <w:gridCol w:w="3652"/>
      </w:tblGrid>
      <w:tr w:rsidR="0089772D" w:rsidRPr="00BD1C19" w:rsidTr="0089772D">
        <w:tc>
          <w:tcPr>
            <w:tcW w:w="3652" w:type="dxa"/>
            <w:hideMark/>
          </w:tcPr>
          <w:p w:rsidR="0089772D" w:rsidRPr="00BD1C19" w:rsidRDefault="0089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5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района</w:t>
            </w:r>
          </w:p>
          <w:p w:rsidR="0089772D" w:rsidRPr="00BD1C19" w:rsidRDefault="0089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6DA5">
              <w:rPr>
                <w:rFonts w:ascii="Times New Roman" w:hAnsi="Times New Roman" w:cs="Times New Roman"/>
                <w:sz w:val="28"/>
                <w:szCs w:val="28"/>
              </w:rPr>
              <w:t xml:space="preserve">24.12.2024 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6DA5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  <w:r w:rsidRPr="00BD1C1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89772D" w:rsidRPr="00BD1C19" w:rsidRDefault="0089772D" w:rsidP="0089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72D" w:rsidRPr="00BD1C19" w:rsidRDefault="0089772D" w:rsidP="00E64D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0FF" w:rsidRDefault="00B656E8" w:rsidP="00B656E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656E8">
        <w:rPr>
          <w:rFonts w:ascii="Times New Roman" w:hAnsi="Times New Roman"/>
          <w:sz w:val="28"/>
          <w:szCs w:val="28"/>
        </w:rPr>
        <w:t>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B656E8" w:rsidRDefault="00B656E8" w:rsidP="00B656E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61E2" w:rsidRDefault="00D761E2" w:rsidP="00D761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Муниципальное бюджетное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Автодорстрой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г.Барнаула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61E2" w:rsidRDefault="00D761E2" w:rsidP="00D761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Муниципальное бюджетное учреждение «Лесное хозяйство» г.Барнаула.</w:t>
      </w:r>
    </w:p>
    <w:p w:rsidR="00B656E8" w:rsidRPr="00B656E8" w:rsidRDefault="00D761E2" w:rsidP="00B656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6E8" w:rsidRPr="00B656E8">
        <w:rPr>
          <w:rFonts w:ascii="Times New Roman" w:hAnsi="Times New Roman"/>
          <w:sz w:val="28"/>
          <w:szCs w:val="28"/>
        </w:rPr>
        <w:t>. Муниципальное бюджетное учреждение «Благоустройство и озеленение»</w:t>
      </w:r>
      <w:r w:rsidR="001D1C2D">
        <w:rPr>
          <w:rFonts w:ascii="Times New Roman" w:hAnsi="Times New Roman"/>
          <w:sz w:val="28"/>
          <w:szCs w:val="28"/>
        </w:rPr>
        <w:t xml:space="preserve"> г.Барнаула.</w:t>
      </w:r>
    </w:p>
    <w:p w:rsidR="00B656E8" w:rsidRDefault="00D761E2" w:rsidP="00B656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1E2">
        <w:rPr>
          <w:rFonts w:ascii="Times New Roman" w:hAnsi="Times New Roman"/>
          <w:sz w:val="28"/>
          <w:szCs w:val="28"/>
        </w:rPr>
        <w:t>4</w:t>
      </w:r>
      <w:r w:rsidR="00B656E8" w:rsidRPr="00D761E2">
        <w:rPr>
          <w:rFonts w:ascii="Times New Roman" w:hAnsi="Times New Roman"/>
          <w:sz w:val="28"/>
          <w:szCs w:val="28"/>
        </w:rPr>
        <w:t>. Краевое государственное бюджетное учреждение «Государственный музей истории литературы, искусства и культуры Алтая».</w:t>
      </w:r>
    </w:p>
    <w:p w:rsidR="00CC4156" w:rsidRPr="00E64DA7" w:rsidRDefault="00CC4156" w:rsidP="00B656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ООО «Велес»</w:t>
      </w:r>
      <w:r w:rsidR="00E85AD9">
        <w:rPr>
          <w:rFonts w:ascii="Times New Roman" w:hAnsi="Times New Roman"/>
          <w:sz w:val="28"/>
          <w:szCs w:val="28"/>
        </w:rPr>
        <w:t>.</w:t>
      </w:r>
    </w:p>
    <w:sectPr w:rsidR="00CC4156" w:rsidRPr="00E64DA7" w:rsidSect="00827A2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60"/>
    <w:rsid w:val="000E53CE"/>
    <w:rsid w:val="001D1C2D"/>
    <w:rsid w:val="00295C05"/>
    <w:rsid w:val="00326DA5"/>
    <w:rsid w:val="003C5C4D"/>
    <w:rsid w:val="0043662C"/>
    <w:rsid w:val="004512C5"/>
    <w:rsid w:val="00456D24"/>
    <w:rsid w:val="00482DE1"/>
    <w:rsid w:val="004B5350"/>
    <w:rsid w:val="00567FC8"/>
    <w:rsid w:val="00690ADB"/>
    <w:rsid w:val="00827A25"/>
    <w:rsid w:val="008750FF"/>
    <w:rsid w:val="0089772D"/>
    <w:rsid w:val="008A7665"/>
    <w:rsid w:val="00946CF8"/>
    <w:rsid w:val="009E1CAB"/>
    <w:rsid w:val="009F12C3"/>
    <w:rsid w:val="00A135BC"/>
    <w:rsid w:val="00A95A60"/>
    <w:rsid w:val="00AA72C1"/>
    <w:rsid w:val="00B656E8"/>
    <w:rsid w:val="00BD1C19"/>
    <w:rsid w:val="00C85512"/>
    <w:rsid w:val="00CC4156"/>
    <w:rsid w:val="00D2763D"/>
    <w:rsid w:val="00D761E2"/>
    <w:rsid w:val="00E64DA7"/>
    <w:rsid w:val="00E66FC9"/>
    <w:rsid w:val="00E85AD9"/>
    <w:rsid w:val="00FB21F9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8467"/>
  <w15:docId w15:val="{E3A8D969-F358-4198-A816-6E966761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3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72D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Начальник правового отдела</dc:creator>
  <cp:lastModifiedBy>ПравПортал</cp:lastModifiedBy>
  <cp:revision>24</cp:revision>
  <cp:lastPrinted>2024-12-17T00:52:00Z</cp:lastPrinted>
  <dcterms:created xsi:type="dcterms:W3CDTF">2023-09-05T08:21:00Z</dcterms:created>
  <dcterms:modified xsi:type="dcterms:W3CDTF">2024-12-26T04:22:00Z</dcterms:modified>
</cp:coreProperties>
</file>