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03D7" w14:textId="77777777"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F8364B">
        <w:rPr>
          <w:rStyle w:val="a9"/>
          <w:b w:val="0"/>
          <w:bCs w:val="0"/>
          <w:color w:val="000000"/>
          <w:szCs w:val="28"/>
        </w:rPr>
        <w:t>2</w:t>
      </w:r>
    </w:p>
    <w:p w14:paraId="09CD3456" w14:textId="77777777"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14:paraId="205D89EE" w14:textId="77777777" w:rsidR="008169B8" w:rsidRDefault="00607DBB" w:rsidP="008169B8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14:paraId="3F813C43" w14:textId="77777777" w:rsidR="00C10670" w:rsidRDefault="008169B8" w:rsidP="008169B8">
      <w:pPr>
        <w:ind w:firstLine="5529"/>
        <w:jc w:val="both"/>
        <w:rPr>
          <w:szCs w:val="28"/>
        </w:rPr>
      </w:pPr>
      <w:r>
        <w:rPr>
          <w:szCs w:val="28"/>
        </w:rPr>
        <w:t>от 25.08.2020 №1393</w:t>
      </w:r>
    </w:p>
    <w:p w14:paraId="5BF1B725" w14:textId="77777777" w:rsidR="008169B8" w:rsidRPr="008169B8" w:rsidRDefault="008169B8" w:rsidP="008169B8">
      <w:pPr>
        <w:ind w:firstLine="5529"/>
        <w:jc w:val="both"/>
        <w:rPr>
          <w:color w:val="000000"/>
          <w:szCs w:val="28"/>
        </w:rPr>
      </w:pPr>
    </w:p>
    <w:p w14:paraId="630BFA5B" w14:textId="77777777"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14:paraId="5D904ED2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14:paraId="042CBF5C" w14:textId="77777777"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14:paraId="43B5E392" w14:textId="77777777"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14:paraId="0D12D339" w14:textId="77777777" w:rsidTr="001A387E">
        <w:tc>
          <w:tcPr>
            <w:tcW w:w="2283" w:type="dxa"/>
          </w:tcPr>
          <w:p w14:paraId="33E825E4" w14:textId="77777777" w:rsidR="008F5CF0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Воробьев</w:t>
            </w:r>
          </w:p>
          <w:p w14:paraId="6C026B1A" w14:textId="77777777" w:rsidR="006A02AD" w:rsidRPr="00FE3248" w:rsidRDefault="008F5CF0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Антон Александрович</w:t>
            </w:r>
          </w:p>
        </w:tc>
        <w:tc>
          <w:tcPr>
            <w:tcW w:w="342" w:type="dxa"/>
          </w:tcPr>
          <w:p w14:paraId="33D3A507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96EDCA0" w14:textId="77777777"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14:paraId="1C3C3BA1" w14:textId="77777777" w:rsidTr="001A387E">
        <w:tc>
          <w:tcPr>
            <w:tcW w:w="2283" w:type="dxa"/>
          </w:tcPr>
          <w:p w14:paraId="263DF72B" w14:textId="77777777" w:rsidR="00012B56" w:rsidRDefault="00D827F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Бутаков</w:t>
            </w:r>
          </w:p>
          <w:p w14:paraId="323FEEB6" w14:textId="77777777" w:rsidR="001A387E" w:rsidRPr="00FE3248" w:rsidRDefault="00D827FC" w:rsidP="00D827F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3D4434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</w:tc>
        <w:tc>
          <w:tcPr>
            <w:tcW w:w="342" w:type="dxa"/>
          </w:tcPr>
          <w:p w14:paraId="59B57789" w14:textId="77777777"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1B79E2F" w14:textId="77777777" w:rsidR="001A387E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по архитектуре</w:t>
            </w:r>
            <w:r w:rsidR="003D4434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14:paraId="6BBFD6B9" w14:textId="77777777" w:rsidTr="001A387E">
        <w:tc>
          <w:tcPr>
            <w:tcW w:w="2283" w:type="dxa"/>
          </w:tcPr>
          <w:p w14:paraId="4DC85F10" w14:textId="77777777" w:rsidR="006A02AD" w:rsidRDefault="008F5CF0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Кудашкина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1AF3BEE8" w14:textId="77777777" w:rsidR="004B484E" w:rsidRPr="00FE3248" w:rsidRDefault="004B484E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Екатерина Николаевна</w:t>
            </w:r>
          </w:p>
        </w:tc>
        <w:tc>
          <w:tcPr>
            <w:tcW w:w="342" w:type="dxa"/>
          </w:tcPr>
          <w:p w14:paraId="13EF98CF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69C5FE76" w14:textId="77777777" w:rsidR="006A02AD" w:rsidRPr="00FE3248" w:rsidRDefault="004B484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6A02AD" w:rsidRPr="00FE3248">
              <w:rPr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 w:rsidR="006A02AD">
              <w:rPr>
                <w:szCs w:val="28"/>
              </w:rPr>
              <w:t>, секретарь комиссии</w:t>
            </w:r>
          </w:p>
        </w:tc>
      </w:tr>
      <w:tr w:rsidR="006A02AD" w:rsidRPr="00FE3248" w14:paraId="20B751D8" w14:textId="77777777" w:rsidTr="001A387E">
        <w:tc>
          <w:tcPr>
            <w:tcW w:w="2283" w:type="dxa"/>
          </w:tcPr>
          <w:p w14:paraId="399D5997" w14:textId="77777777"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14:paraId="6482BC5C" w14:textId="77777777"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14:paraId="068112B5" w14:textId="77777777"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14:paraId="38CFFBAE" w14:textId="77777777" w:rsidTr="001A387E">
        <w:tc>
          <w:tcPr>
            <w:tcW w:w="2283" w:type="dxa"/>
          </w:tcPr>
          <w:p w14:paraId="33CB85C4" w14:textId="77777777" w:rsidR="006A02AD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Бобров</w:t>
            </w:r>
          </w:p>
          <w:p w14:paraId="21D76FD2" w14:textId="77777777" w:rsidR="005B4A7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</w:t>
            </w:r>
          </w:p>
          <w:p w14:paraId="60E986EE" w14:textId="77777777" w:rsidR="005B4A78" w:rsidRPr="00FE324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342" w:type="dxa"/>
          </w:tcPr>
          <w:p w14:paraId="79EA48C6" w14:textId="77777777"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BF6DED9" w14:textId="77777777" w:rsidR="006A02AD" w:rsidRPr="00FE3248" w:rsidRDefault="0071529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E0B28">
              <w:rPr>
                <w:szCs w:val="28"/>
              </w:rPr>
              <w:t xml:space="preserve">муниципального казенного учреждения </w:t>
            </w:r>
            <w:r w:rsidR="009D43DC">
              <w:rPr>
                <w:szCs w:val="28"/>
              </w:rPr>
              <w:t>«Архитектура города Барнаула»</w:t>
            </w:r>
          </w:p>
        </w:tc>
      </w:tr>
      <w:tr w:rsidR="007E5F2C" w:rsidRPr="00FE3248" w14:paraId="22573B78" w14:textId="77777777" w:rsidTr="001A387E">
        <w:tc>
          <w:tcPr>
            <w:tcW w:w="2283" w:type="dxa"/>
          </w:tcPr>
          <w:p w14:paraId="1DF71BAD" w14:textId="77777777"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Вертоградова</w:t>
            </w:r>
            <w:proofErr w:type="spellEnd"/>
            <w:r w:rsidRPr="00FE3248">
              <w:rPr>
                <w:szCs w:val="28"/>
              </w:rPr>
              <w:t xml:space="preserve"> Наталья</w:t>
            </w:r>
          </w:p>
          <w:p w14:paraId="2BED910B" w14:textId="77777777"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14:paraId="53E21AA0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24245ED8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14:paraId="7872C0A5" w14:textId="77777777" w:rsidTr="001A387E">
        <w:tc>
          <w:tcPr>
            <w:tcW w:w="2283" w:type="dxa"/>
          </w:tcPr>
          <w:p w14:paraId="07912A83" w14:textId="77777777" w:rsidR="007E5F2C" w:rsidRDefault="004D029F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Кутняк</w:t>
            </w:r>
            <w:proofErr w:type="spellEnd"/>
          </w:p>
          <w:p w14:paraId="671894BE" w14:textId="77777777" w:rsidR="004D029F" w:rsidRPr="00FE3248" w:rsidRDefault="004D029F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342" w:type="dxa"/>
          </w:tcPr>
          <w:p w14:paraId="350F1CDC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FD2E39D" w14:textId="77777777" w:rsidR="007E5F2C" w:rsidRPr="00FE3248" w:rsidRDefault="007E5F2C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14:paraId="24A14A63" w14:textId="77777777" w:rsidTr="001A387E">
        <w:tc>
          <w:tcPr>
            <w:tcW w:w="2283" w:type="dxa"/>
          </w:tcPr>
          <w:p w14:paraId="65556623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 w:rsidRPr="00FE3248">
              <w:rPr>
                <w:szCs w:val="28"/>
              </w:rPr>
              <w:t>Касатова</w:t>
            </w:r>
            <w:proofErr w:type="spellEnd"/>
            <w:r w:rsidRPr="00FE3248">
              <w:rPr>
                <w:szCs w:val="28"/>
              </w:rPr>
              <w:t xml:space="preserve"> </w:t>
            </w:r>
          </w:p>
          <w:p w14:paraId="183C31A5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14:paraId="5849541E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02CE030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14:paraId="1B79ADCF" w14:textId="77777777" w:rsidTr="001A387E">
        <w:tc>
          <w:tcPr>
            <w:tcW w:w="2283" w:type="dxa"/>
          </w:tcPr>
          <w:p w14:paraId="5AAF6D3D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14:paraId="16FE9C9F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0CB42F9" w14:textId="77777777"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14:paraId="50D521AC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14:paraId="4B0339A3" w14:textId="77777777" w:rsidTr="001A387E">
        <w:tc>
          <w:tcPr>
            <w:tcW w:w="2283" w:type="dxa"/>
          </w:tcPr>
          <w:p w14:paraId="260DAE60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Копыленко Кристина Викторовна</w:t>
            </w:r>
          </w:p>
        </w:tc>
        <w:tc>
          <w:tcPr>
            <w:tcW w:w="342" w:type="dxa"/>
          </w:tcPr>
          <w:p w14:paraId="75E759FC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77412D4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916CFF" w:rsidRPr="00FE3248" w14:paraId="0043183C" w14:textId="77777777" w:rsidTr="001A387E">
        <w:tc>
          <w:tcPr>
            <w:tcW w:w="2283" w:type="dxa"/>
          </w:tcPr>
          <w:p w14:paraId="55C70E43" w14:textId="77777777" w:rsidR="00916CFF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Кулиненко</w:t>
            </w:r>
            <w:proofErr w:type="spellEnd"/>
          </w:p>
          <w:p w14:paraId="507AF755" w14:textId="77777777" w:rsidR="00916CFF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  <w:p w14:paraId="186F4D4D" w14:textId="77777777" w:rsidR="00916CFF" w:rsidRPr="00FE3248" w:rsidRDefault="00916CFF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Максимовна </w:t>
            </w:r>
          </w:p>
        </w:tc>
        <w:tc>
          <w:tcPr>
            <w:tcW w:w="342" w:type="dxa"/>
          </w:tcPr>
          <w:p w14:paraId="00F53926" w14:textId="77777777" w:rsidR="00916CFF" w:rsidRDefault="00916CFF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A9E26CB" w14:textId="77777777" w:rsidR="00916CFF" w:rsidRPr="00916CFF" w:rsidRDefault="00916CFF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16C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3770A53B" w14:textId="77777777" w:rsidTr="001A387E">
        <w:tc>
          <w:tcPr>
            <w:tcW w:w="2283" w:type="dxa"/>
          </w:tcPr>
          <w:p w14:paraId="2905769D" w14:textId="77777777"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Ломакина Екатерина Михайловна</w:t>
            </w:r>
          </w:p>
        </w:tc>
        <w:tc>
          <w:tcPr>
            <w:tcW w:w="342" w:type="dxa"/>
          </w:tcPr>
          <w:p w14:paraId="51A41D15" w14:textId="77777777"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FFC91C3" w14:textId="77777777"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14:paraId="25A2939B" w14:textId="77777777" w:rsidTr="001A387E">
        <w:tc>
          <w:tcPr>
            <w:tcW w:w="2283" w:type="dxa"/>
          </w:tcPr>
          <w:p w14:paraId="777F9588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14:paraId="74987F16" w14:textId="77777777"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14:paraId="1950526D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14:paraId="3976D493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EC5CEFD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7E5F2C" w:rsidRPr="00FE3248" w14:paraId="2D8BDD6E" w14:textId="77777777" w:rsidTr="001A387E">
        <w:tc>
          <w:tcPr>
            <w:tcW w:w="2283" w:type="dxa"/>
          </w:tcPr>
          <w:p w14:paraId="69057706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14:paraId="11B41998" w14:textId="77777777"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14:paraId="45468BB9" w14:textId="77777777"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E6B1831" w14:textId="77777777"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14:paraId="0E88D965" w14:textId="77777777" w:rsidTr="001A387E">
        <w:tc>
          <w:tcPr>
            <w:tcW w:w="2283" w:type="dxa"/>
          </w:tcPr>
          <w:p w14:paraId="69BA7F54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14:paraId="32B3A676" w14:textId="77777777"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14:paraId="3105DAC1" w14:textId="77777777"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14:paraId="48A5E871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1FD31816" w14:textId="77777777"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14:paraId="004FC017" w14:textId="77777777"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14:paraId="285551F4" w14:textId="77777777" w:rsidTr="001A387E">
        <w:tc>
          <w:tcPr>
            <w:tcW w:w="2283" w:type="dxa"/>
          </w:tcPr>
          <w:p w14:paraId="3308C385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Струченко</w:t>
            </w:r>
            <w:proofErr w:type="spellEnd"/>
          </w:p>
          <w:p w14:paraId="7241A6A0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14:paraId="5BA24E52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CA385EA" w14:textId="77777777"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7E5F2C" w:rsidRPr="00FE3248" w14:paraId="6A5B54D1" w14:textId="77777777" w:rsidTr="001A387E">
        <w:tc>
          <w:tcPr>
            <w:tcW w:w="2283" w:type="dxa"/>
          </w:tcPr>
          <w:p w14:paraId="6C35BF80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14:paraId="650084BD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14:paraId="5FF12E96" w14:textId="77777777"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29507DC" w14:textId="77777777"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DB6A62" w:rsidRPr="00FE3248" w14:paraId="01425574" w14:textId="77777777" w:rsidTr="001A387E">
        <w:tc>
          <w:tcPr>
            <w:tcW w:w="2283" w:type="dxa"/>
          </w:tcPr>
          <w:p w14:paraId="4CD1C438" w14:textId="77777777" w:rsidR="00DB6A62" w:rsidRDefault="00DB6A62" w:rsidP="00DB6A62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Тасюк</w:t>
            </w:r>
            <w:proofErr w:type="spellEnd"/>
          </w:p>
          <w:p w14:paraId="26618092" w14:textId="77777777" w:rsidR="00DB6A62" w:rsidRDefault="00DB6A62" w:rsidP="00DB6A6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14:paraId="058E2DEB" w14:textId="77777777" w:rsidR="00DB6A62" w:rsidRDefault="00DB6A62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3A8451C9" w14:textId="77777777" w:rsidR="00DB6A62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DB6A62">
              <w:rPr>
                <w:szCs w:val="28"/>
              </w:rPr>
              <w:t>комитета по строительству, архитектуре и развитию города</w:t>
            </w:r>
          </w:p>
        </w:tc>
      </w:tr>
      <w:tr w:rsidR="008A5586" w:rsidRPr="00FE3248" w14:paraId="5AC3DE70" w14:textId="77777777" w:rsidTr="001A387E">
        <w:tc>
          <w:tcPr>
            <w:tcW w:w="2283" w:type="dxa"/>
          </w:tcPr>
          <w:p w14:paraId="68D4F6EA" w14:textId="77777777" w:rsidR="008A5586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Цапко</w:t>
            </w:r>
          </w:p>
          <w:p w14:paraId="4D115C8E" w14:textId="77777777"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  <w:r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14:paraId="2E1887F5" w14:textId="77777777" w:rsidR="008A5586" w:rsidRPr="00FE3248" w:rsidRDefault="008A5586" w:rsidP="00FD79C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7E2489B5" w14:textId="77777777" w:rsidR="008A5586" w:rsidRPr="00FE3248" w:rsidRDefault="00BC0A0F" w:rsidP="00BC0A0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8A5586" w:rsidRPr="0078390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8A5586" w:rsidRPr="00783901">
              <w:rPr>
                <w:szCs w:val="28"/>
              </w:rPr>
              <w:t xml:space="preserve"> </w:t>
            </w:r>
            <w:r w:rsidR="008A5586">
              <w:rPr>
                <w:szCs w:val="28"/>
              </w:rPr>
              <w:t>Управления</w:t>
            </w:r>
            <w:r w:rsidR="008A5586" w:rsidRPr="00783901">
              <w:rPr>
                <w:szCs w:val="28"/>
              </w:rPr>
              <w:t xml:space="preserve"> имущественных отношений</w:t>
            </w:r>
            <w:r w:rsidR="008A5586">
              <w:rPr>
                <w:szCs w:val="28"/>
              </w:rPr>
              <w:t xml:space="preserve"> </w:t>
            </w:r>
            <w:r w:rsidR="008A5586" w:rsidRPr="00783901">
              <w:rPr>
                <w:szCs w:val="28"/>
              </w:rPr>
              <w:t>Алтайского края (по согласованию)</w:t>
            </w:r>
          </w:p>
        </w:tc>
      </w:tr>
      <w:tr w:rsidR="008A5586" w:rsidRPr="00FE3248" w14:paraId="79A01AF5" w14:textId="77777777" w:rsidTr="001A387E">
        <w:tc>
          <w:tcPr>
            <w:tcW w:w="2283" w:type="dxa"/>
          </w:tcPr>
          <w:p w14:paraId="273947EE" w14:textId="77777777" w:rsidR="008A5586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14:paraId="5B8935C0" w14:textId="77777777"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14:paraId="39DFDABF" w14:textId="77777777"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5BD79C9D" w14:textId="77777777"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A5586" w:rsidRPr="00FE3248" w14:paraId="17D7EEE1" w14:textId="77777777" w:rsidTr="001A387E">
        <w:tc>
          <w:tcPr>
            <w:tcW w:w="2283" w:type="dxa"/>
          </w:tcPr>
          <w:p w14:paraId="0E3726BD" w14:textId="77777777"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14:paraId="74D5CC57" w14:textId="77777777"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14:paraId="490D21D6" w14:textId="77777777" w:rsidR="008A5586" w:rsidRPr="00FE3248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8A5586" w:rsidRPr="00FE324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дежурных планов</w:t>
            </w:r>
            <w:r w:rsidR="008A5586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</w:p>
        </w:tc>
      </w:tr>
    </w:tbl>
    <w:p w14:paraId="51F3E2F0" w14:textId="77777777"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14:paraId="1455E9AE" w14:textId="77777777" w:rsidR="0033634B" w:rsidRDefault="0033634B"/>
    <w:p w14:paraId="3EF27F8B" w14:textId="77777777" w:rsidR="0033634B" w:rsidRDefault="0033634B"/>
    <w:p w14:paraId="7813CE56" w14:textId="77777777" w:rsidR="0033634B" w:rsidRDefault="0033634B"/>
    <w:p w14:paraId="2ADFA717" w14:textId="77777777" w:rsidR="0033634B" w:rsidRDefault="0033634B"/>
    <w:p w14:paraId="6119DBEB" w14:textId="77777777" w:rsidR="0033634B" w:rsidRDefault="0033634B"/>
    <w:p w14:paraId="3816B9E9" w14:textId="77777777" w:rsidR="0033634B" w:rsidRDefault="0033634B"/>
    <w:p w14:paraId="5AE6FCEE" w14:textId="77777777" w:rsidR="0033634B" w:rsidRDefault="0033634B"/>
    <w:p w14:paraId="6A8215C4" w14:textId="77777777" w:rsidR="0033634B" w:rsidRDefault="0033634B"/>
    <w:p w14:paraId="1B8A0235" w14:textId="77777777" w:rsidR="0033634B" w:rsidRDefault="0033634B"/>
    <w:p w14:paraId="1883645A" w14:textId="77777777" w:rsidR="0033634B" w:rsidRDefault="0033634B"/>
    <w:p w14:paraId="03AD93E9" w14:textId="77777777" w:rsidR="0033634B" w:rsidRDefault="0033634B"/>
    <w:p w14:paraId="35100280" w14:textId="77777777" w:rsidR="0033634B" w:rsidRDefault="0033634B"/>
    <w:p w14:paraId="423CAC76" w14:textId="77777777" w:rsidR="0033634B" w:rsidRDefault="0033634B"/>
    <w:p w14:paraId="2CB0FB0B" w14:textId="77777777" w:rsidR="0033634B" w:rsidRDefault="0033634B"/>
    <w:p w14:paraId="1C9B961C" w14:textId="77777777" w:rsidR="0033634B" w:rsidRDefault="0033634B"/>
    <w:p w14:paraId="17DA8418" w14:textId="77777777" w:rsidR="0033634B" w:rsidRDefault="0033634B"/>
    <w:p w14:paraId="350A50FB" w14:textId="77777777" w:rsidR="0033634B" w:rsidRDefault="0033634B"/>
    <w:p w14:paraId="67D172DD" w14:textId="77777777" w:rsidR="0033634B" w:rsidRDefault="0033634B"/>
    <w:p w14:paraId="693085A3" w14:textId="77777777" w:rsidR="0033634B" w:rsidRDefault="0033634B"/>
    <w:p w14:paraId="0583BA00" w14:textId="77777777" w:rsidR="0033634B" w:rsidRDefault="0033634B"/>
    <w:p w14:paraId="2983482D" w14:textId="77777777" w:rsidR="0033634B" w:rsidRDefault="0033634B"/>
    <w:p w14:paraId="2C74A657" w14:textId="77777777" w:rsidR="0033634B" w:rsidRDefault="0033634B"/>
    <w:p w14:paraId="121E0FBB" w14:textId="77777777" w:rsidR="0033634B" w:rsidRDefault="0033634B"/>
    <w:p w14:paraId="264E2E49" w14:textId="77777777" w:rsidR="0033634B" w:rsidRDefault="0033634B"/>
    <w:p w14:paraId="20526696" w14:textId="77777777" w:rsidR="0033634B" w:rsidRDefault="0033634B"/>
    <w:p w14:paraId="14364796" w14:textId="77777777" w:rsidR="0033634B" w:rsidRDefault="0033634B"/>
    <w:p w14:paraId="0164F6B9" w14:textId="77777777" w:rsidR="0033634B" w:rsidRDefault="0033634B"/>
    <w:p w14:paraId="1959D7A6" w14:textId="77777777" w:rsidR="0033634B" w:rsidRDefault="0033634B"/>
    <w:p w14:paraId="26B2B6E0" w14:textId="77777777" w:rsidR="0033634B" w:rsidRDefault="0033634B"/>
    <w:p w14:paraId="311E7DDD" w14:textId="77777777" w:rsidR="0033634B" w:rsidRDefault="0033634B"/>
    <w:p w14:paraId="79CF583E" w14:textId="77777777" w:rsidR="0033634B" w:rsidRDefault="0033634B"/>
    <w:p w14:paraId="227939A0" w14:textId="77777777" w:rsidR="0033634B" w:rsidRDefault="0033634B"/>
    <w:p w14:paraId="1FA46AFF" w14:textId="77777777" w:rsidR="0033634B" w:rsidRDefault="0033634B"/>
    <w:p w14:paraId="01A97123" w14:textId="77777777" w:rsidR="00BB44FF" w:rsidRDefault="00BB44FF"/>
    <w:p w14:paraId="5C65FD8A" w14:textId="77777777" w:rsidR="0033634B" w:rsidRDefault="0033634B"/>
    <w:p w14:paraId="4FBC8F51" w14:textId="77777777" w:rsidR="0033634B" w:rsidRDefault="0033634B"/>
    <w:p w14:paraId="0FD30938" w14:textId="77777777" w:rsidR="0033634B" w:rsidRDefault="0033634B"/>
    <w:p w14:paraId="2E156750" w14:textId="77777777" w:rsidR="00D827FC" w:rsidRDefault="00D827FC"/>
    <w:p w14:paraId="062923DC" w14:textId="77777777" w:rsidR="00111F29" w:rsidRDefault="00111F29"/>
    <w:p w14:paraId="73516072" w14:textId="77777777" w:rsidR="00111F29" w:rsidRDefault="00111F29"/>
    <w:p w14:paraId="13EDF818" w14:textId="77777777" w:rsidR="007A314B" w:rsidRDefault="007A314B"/>
    <w:p w14:paraId="2B535BCE" w14:textId="77777777" w:rsidR="0033634B" w:rsidRDefault="0033634B"/>
    <w:p w14:paraId="37F5B252" w14:textId="77777777" w:rsidR="001E1ABD" w:rsidRDefault="001E1ABD" w:rsidP="0033634B">
      <w:pPr>
        <w:rPr>
          <w:szCs w:val="28"/>
        </w:rPr>
      </w:pPr>
    </w:p>
    <w:sectPr w:rsidR="001E1ABD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5FFB" w14:textId="77777777" w:rsidR="00A706D3" w:rsidRDefault="00A706D3" w:rsidP="006A02AD">
      <w:r>
        <w:separator/>
      </w:r>
    </w:p>
  </w:endnote>
  <w:endnote w:type="continuationSeparator" w:id="0">
    <w:p w14:paraId="2151424C" w14:textId="77777777" w:rsidR="00A706D3" w:rsidRDefault="00A706D3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CE60" w14:textId="77777777" w:rsidR="00A706D3" w:rsidRDefault="00A706D3" w:rsidP="006A02AD">
      <w:r>
        <w:separator/>
      </w:r>
    </w:p>
  </w:footnote>
  <w:footnote w:type="continuationSeparator" w:id="0">
    <w:p w14:paraId="759B0030" w14:textId="77777777" w:rsidR="00A706D3" w:rsidRDefault="00A706D3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337348"/>
      <w:docPartObj>
        <w:docPartGallery w:val="Page Numbers (Top of Page)"/>
        <w:docPartUnique/>
      </w:docPartObj>
    </w:sdtPr>
    <w:sdtEndPr/>
    <w:sdtContent>
      <w:p w14:paraId="6C6D9764" w14:textId="77777777"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B8">
          <w:rPr>
            <w:noProof/>
          </w:rPr>
          <w:t>2</w:t>
        </w:r>
        <w:r>
          <w:fldChar w:fldCharType="end"/>
        </w:r>
      </w:p>
    </w:sdtContent>
  </w:sdt>
  <w:p w14:paraId="4355D6DB" w14:textId="77777777"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0E"/>
    <w:rsid w:val="00002BCA"/>
    <w:rsid w:val="000114DE"/>
    <w:rsid w:val="00012B56"/>
    <w:rsid w:val="00073133"/>
    <w:rsid w:val="000E3C46"/>
    <w:rsid w:val="00103332"/>
    <w:rsid w:val="00111F29"/>
    <w:rsid w:val="001230CE"/>
    <w:rsid w:val="00156241"/>
    <w:rsid w:val="001637B8"/>
    <w:rsid w:val="00165E72"/>
    <w:rsid w:val="00170107"/>
    <w:rsid w:val="00185BCA"/>
    <w:rsid w:val="00187C26"/>
    <w:rsid w:val="001A387E"/>
    <w:rsid w:val="001E1ABD"/>
    <w:rsid w:val="001E1F08"/>
    <w:rsid w:val="00217D76"/>
    <w:rsid w:val="002277E5"/>
    <w:rsid w:val="00231E7A"/>
    <w:rsid w:val="00236EBC"/>
    <w:rsid w:val="00242655"/>
    <w:rsid w:val="002479F5"/>
    <w:rsid w:val="00256C94"/>
    <w:rsid w:val="002B1FAA"/>
    <w:rsid w:val="0033634B"/>
    <w:rsid w:val="00357FC9"/>
    <w:rsid w:val="003637ED"/>
    <w:rsid w:val="00375212"/>
    <w:rsid w:val="00380E4E"/>
    <w:rsid w:val="003C2CEF"/>
    <w:rsid w:val="003D4434"/>
    <w:rsid w:val="00411DEA"/>
    <w:rsid w:val="004B484E"/>
    <w:rsid w:val="004B5C6C"/>
    <w:rsid w:val="004D029F"/>
    <w:rsid w:val="00523AF1"/>
    <w:rsid w:val="00570D75"/>
    <w:rsid w:val="00584E14"/>
    <w:rsid w:val="005A3A53"/>
    <w:rsid w:val="005A4E08"/>
    <w:rsid w:val="005B4A78"/>
    <w:rsid w:val="00607DBB"/>
    <w:rsid w:val="006166C3"/>
    <w:rsid w:val="006238B2"/>
    <w:rsid w:val="006400A8"/>
    <w:rsid w:val="0064085C"/>
    <w:rsid w:val="00655CA9"/>
    <w:rsid w:val="00664510"/>
    <w:rsid w:val="00683D4A"/>
    <w:rsid w:val="00695750"/>
    <w:rsid w:val="006A02AD"/>
    <w:rsid w:val="006F2016"/>
    <w:rsid w:val="00715296"/>
    <w:rsid w:val="007239F5"/>
    <w:rsid w:val="00726902"/>
    <w:rsid w:val="007A314B"/>
    <w:rsid w:val="007C262E"/>
    <w:rsid w:val="007C2CB7"/>
    <w:rsid w:val="007D20D9"/>
    <w:rsid w:val="007E5F2C"/>
    <w:rsid w:val="00806089"/>
    <w:rsid w:val="00806E1B"/>
    <w:rsid w:val="008169B8"/>
    <w:rsid w:val="00882943"/>
    <w:rsid w:val="008A5586"/>
    <w:rsid w:val="008B26B0"/>
    <w:rsid w:val="008C6830"/>
    <w:rsid w:val="008F4740"/>
    <w:rsid w:val="008F4BF2"/>
    <w:rsid w:val="008F5CF0"/>
    <w:rsid w:val="00916CFF"/>
    <w:rsid w:val="009172C8"/>
    <w:rsid w:val="00937718"/>
    <w:rsid w:val="0095190E"/>
    <w:rsid w:val="00975954"/>
    <w:rsid w:val="00982126"/>
    <w:rsid w:val="00995F54"/>
    <w:rsid w:val="009A2902"/>
    <w:rsid w:val="009D1569"/>
    <w:rsid w:val="009D43DC"/>
    <w:rsid w:val="009F3B27"/>
    <w:rsid w:val="009F5957"/>
    <w:rsid w:val="00A12F7C"/>
    <w:rsid w:val="00A2371E"/>
    <w:rsid w:val="00A31306"/>
    <w:rsid w:val="00A339CC"/>
    <w:rsid w:val="00A5164F"/>
    <w:rsid w:val="00A64894"/>
    <w:rsid w:val="00A706D3"/>
    <w:rsid w:val="00A77B1F"/>
    <w:rsid w:val="00A87300"/>
    <w:rsid w:val="00AA54FA"/>
    <w:rsid w:val="00AA5B01"/>
    <w:rsid w:val="00AE0634"/>
    <w:rsid w:val="00AE17CA"/>
    <w:rsid w:val="00AE289E"/>
    <w:rsid w:val="00B272AF"/>
    <w:rsid w:val="00BA35B0"/>
    <w:rsid w:val="00BB44FF"/>
    <w:rsid w:val="00BC0A0F"/>
    <w:rsid w:val="00BE599A"/>
    <w:rsid w:val="00C10670"/>
    <w:rsid w:val="00C11475"/>
    <w:rsid w:val="00C87B73"/>
    <w:rsid w:val="00CA40E5"/>
    <w:rsid w:val="00CD5953"/>
    <w:rsid w:val="00D030D6"/>
    <w:rsid w:val="00D17C2A"/>
    <w:rsid w:val="00D827FC"/>
    <w:rsid w:val="00DB6A62"/>
    <w:rsid w:val="00DE0B28"/>
    <w:rsid w:val="00E04B2C"/>
    <w:rsid w:val="00E10207"/>
    <w:rsid w:val="00E20475"/>
    <w:rsid w:val="00E3641A"/>
    <w:rsid w:val="00E86AE0"/>
    <w:rsid w:val="00EB48BA"/>
    <w:rsid w:val="00EB5C58"/>
    <w:rsid w:val="00EC560F"/>
    <w:rsid w:val="00EE6DA9"/>
    <w:rsid w:val="00F527AC"/>
    <w:rsid w:val="00F8364B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20AD0"/>
  <w15:docId w15:val="{BA3EBB9A-5A3F-4C27-BCA9-DA9CB98B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2020-07-22T05:39:00Z</cp:lastPrinted>
  <dcterms:created xsi:type="dcterms:W3CDTF">2020-08-25T07:03:00Z</dcterms:created>
  <dcterms:modified xsi:type="dcterms:W3CDTF">2020-08-25T07:03:00Z</dcterms:modified>
</cp:coreProperties>
</file>