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6E13" w14:textId="77777777" w:rsidR="00F14A99" w:rsidRPr="00EF2A7F" w:rsidRDefault="00F14A99" w:rsidP="00F14A99">
      <w:pPr>
        <w:ind w:left="6372"/>
        <w:rPr>
          <w:sz w:val="28"/>
          <w:szCs w:val="28"/>
        </w:rPr>
      </w:pPr>
      <w:r w:rsidRPr="00EF2A7F">
        <w:rPr>
          <w:sz w:val="28"/>
          <w:szCs w:val="28"/>
        </w:rPr>
        <w:t xml:space="preserve">Приложение </w:t>
      </w:r>
    </w:p>
    <w:p w14:paraId="75829110" w14:textId="77777777" w:rsidR="00F14A99" w:rsidRPr="00EF2A7F" w:rsidRDefault="00F14A99" w:rsidP="00F14A99">
      <w:pPr>
        <w:ind w:left="6372"/>
        <w:rPr>
          <w:sz w:val="28"/>
          <w:szCs w:val="28"/>
        </w:rPr>
      </w:pPr>
      <w:r w:rsidRPr="00EF2A7F">
        <w:rPr>
          <w:sz w:val="28"/>
          <w:szCs w:val="28"/>
        </w:rPr>
        <w:t>к постановлению</w:t>
      </w:r>
    </w:p>
    <w:p w14:paraId="2D03FB90" w14:textId="77777777" w:rsidR="00F14A99" w:rsidRPr="00EF2A7F" w:rsidRDefault="00F14A99" w:rsidP="00F14A99">
      <w:pPr>
        <w:ind w:left="6372"/>
        <w:rPr>
          <w:sz w:val="28"/>
          <w:szCs w:val="28"/>
        </w:rPr>
      </w:pPr>
      <w:r w:rsidRPr="00EF2A7F">
        <w:rPr>
          <w:sz w:val="28"/>
          <w:szCs w:val="28"/>
        </w:rPr>
        <w:t>администрации  города</w:t>
      </w:r>
    </w:p>
    <w:p w14:paraId="0CD69AC2" w14:textId="77777777" w:rsidR="00F14A99" w:rsidRPr="00EF2A7F" w:rsidRDefault="00157526" w:rsidP="00F14A99">
      <w:pPr>
        <w:ind w:left="5664" w:firstLine="708"/>
        <w:rPr>
          <w:sz w:val="28"/>
          <w:szCs w:val="28"/>
        </w:rPr>
      </w:pPr>
      <w:r w:rsidRPr="00EF2A7F">
        <w:rPr>
          <w:sz w:val="28"/>
          <w:szCs w:val="28"/>
        </w:rPr>
        <w:t xml:space="preserve">от </w:t>
      </w:r>
      <w:r w:rsidR="002D39DC">
        <w:rPr>
          <w:sz w:val="28"/>
          <w:szCs w:val="28"/>
        </w:rPr>
        <w:t xml:space="preserve">21.07.2020 </w:t>
      </w:r>
      <w:r w:rsidR="00F14A99" w:rsidRPr="00EF2A7F">
        <w:rPr>
          <w:sz w:val="28"/>
          <w:szCs w:val="28"/>
        </w:rPr>
        <w:t>№</w:t>
      </w:r>
      <w:r w:rsidR="002D39DC">
        <w:rPr>
          <w:sz w:val="28"/>
          <w:szCs w:val="28"/>
        </w:rPr>
        <w:t xml:space="preserve"> 1153</w:t>
      </w:r>
    </w:p>
    <w:p w14:paraId="1FFBB6FB" w14:textId="77777777" w:rsidR="00F14A99" w:rsidRPr="00EF2A7F" w:rsidRDefault="00F14A99" w:rsidP="00F14A99">
      <w:pPr>
        <w:ind w:left="5664" w:firstLine="708"/>
        <w:rPr>
          <w:sz w:val="28"/>
          <w:szCs w:val="28"/>
        </w:rPr>
      </w:pPr>
    </w:p>
    <w:p w14:paraId="16A77EFF" w14:textId="77777777" w:rsidR="00F14A99" w:rsidRPr="00EF2A7F" w:rsidRDefault="00F14A99" w:rsidP="00F14A99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EF2A7F">
        <w:rPr>
          <w:rFonts w:ascii="Times New Roman" w:hAnsi="Times New Roman"/>
          <w:b w:val="0"/>
          <w:sz w:val="28"/>
          <w:szCs w:val="28"/>
        </w:rPr>
        <w:t>НОМЕНКЛАТУРА И ОБЪЕМ</w:t>
      </w:r>
      <w:r w:rsidRPr="00EF2A7F">
        <w:rPr>
          <w:rFonts w:ascii="Times New Roman" w:hAnsi="Times New Roman"/>
          <w:b w:val="0"/>
          <w:sz w:val="28"/>
          <w:szCs w:val="28"/>
        </w:rPr>
        <w:br/>
        <w:t xml:space="preserve">резерва материальных ресурсов для ликвидации последствий чрезвычайных ситуаций природного и техногенного характера на территории городского округа </w:t>
      </w:r>
      <w:r w:rsidR="001D0218" w:rsidRPr="00EF2A7F">
        <w:rPr>
          <w:rFonts w:ascii="Times New Roman" w:hAnsi="Times New Roman"/>
          <w:b w:val="0"/>
          <w:sz w:val="28"/>
          <w:szCs w:val="28"/>
        </w:rPr>
        <w:t>–</w:t>
      </w:r>
      <w:r w:rsidRPr="00EF2A7F">
        <w:rPr>
          <w:rFonts w:ascii="Times New Roman" w:hAnsi="Times New Roman"/>
          <w:b w:val="0"/>
          <w:sz w:val="28"/>
          <w:szCs w:val="28"/>
        </w:rPr>
        <w:t xml:space="preserve"> города Барнаула Алтайского края</w:t>
      </w:r>
    </w:p>
    <w:p w14:paraId="32BFBEE0" w14:textId="77777777" w:rsidR="006A0C06" w:rsidRPr="00EF2A7F" w:rsidRDefault="006A0C06" w:rsidP="006A0C0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5279"/>
        <w:gridCol w:w="1556"/>
        <w:gridCol w:w="1698"/>
      </w:tblGrid>
      <w:tr w:rsidR="00EF2A7F" w:rsidRPr="00EF2A7F" w14:paraId="6747D690" w14:textId="77777777" w:rsidTr="006A0C06">
        <w:tc>
          <w:tcPr>
            <w:tcW w:w="709" w:type="dxa"/>
          </w:tcPr>
          <w:p w14:paraId="010A60BC" w14:textId="77777777" w:rsidR="006A0C06" w:rsidRPr="00EF2A7F" w:rsidRDefault="006A0C06" w:rsidP="006A0C06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14:paraId="062DB91C" w14:textId="77777777" w:rsidR="006A0C06" w:rsidRPr="00EF2A7F" w:rsidRDefault="006A0C06" w:rsidP="006A0C06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59" w:type="dxa"/>
          </w:tcPr>
          <w:p w14:paraId="23230C1D" w14:textId="77777777" w:rsidR="006A0C06" w:rsidRPr="00EF2A7F" w:rsidRDefault="006A0C06" w:rsidP="006A0C06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12948891" w14:textId="77777777" w:rsidR="006A0C06" w:rsidRPr="00EF2A7F" w:rsidRDefault="006A0C06" w:rsidP="006A0C06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Количество</w:t>
            </w:r>
          </w:p>
        </w:tc>
      </w:tr>
    </w:tbl>
    <w:p w14:paraId="49FF3721" w14:textId="77777777" w:rsidR="006A0C06" w:rsidRPr="00EF2A7F" w:rsidRDefault="006A0C06" w:rsidP="006A0C06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701"/>
      </w:tblGrid>
      <w:tr w:rsidR="00EF2A7F" w:rsidRPr="00EF2A7F" w14:paraId="17BB5739" w14:textId="77777777" w:rsidTr="006A0C0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2D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B8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411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022F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A7F" w:rsidRPr="00EF2A7F" w14:paraId="73F2AA80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0DDD62" w14:textId="77777777" w:rsidR="006A0C06" w:rsidRPr="00EF2A7F" w:rsidRDefault="006A0C06" w:rsidP="00E43E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 Продовольствие</w:t>
            </w:r>
            <w:r w:rsidR="00900D5D" w:rsidRPr="00EF2A7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8F2AA5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з расчета снабжения </w:t>
            </w:r>
            <w:r w:rsidR="00E43EF8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пострадавших </w:t>
            </w:r>
            <w:r w:rsidR="008F2AA5" w:rsidRPr="00EF2A7F">
              <w:rPr>
                <w:rFonts w:ascii="Times New Roman" w:hAnsi="Times New Roman" w:cs="Times New Roman"/>
                <w:sz w:val="28"/>
                <w:szCs w:val="28"/>
              </w:rPr>
              <w:t>50 человек,</w:t>
            </w:r>
            <w:r w:rsidR="00617F30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F2AA5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14 суток</w:t>
            </w:r>
          </w:p>
        </w:tc>
      </w:tr>
      <w:tr w:rsidR="00EF2A7F" w:rsidRPr="00EF2A7F" w14:paraId="07E4C6B1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FA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CF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839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3962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EF2A7F" w:rsidRPr="00EF2A7F" w14:paraId="1D8973B6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A5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A9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C36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216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F2A7F" w:rsidRPr="00EF2A7F" w14:paraId="12591103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F0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FE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11E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035B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F2A7F" w:rsidRPr="00EF2A7F" w14:paraId="33289A6E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2A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4E6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02F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322B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F2A7F" w:rsidRPr="00EF2A7F" w14:paraId="166C2CDF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BC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54B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A55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61C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EF2A7F" w:rsidRPr="00EF2A7F" w14:paraId="1EB004F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A1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FBB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9090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2D70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F2A7F" w:rsidRPr="00EF2A7F" w14:paraId="6D19C03D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D81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791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DC3F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C3F6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2A7F" w:rsidRPr="00EF2A7F" w14:paraId="4140E28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23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4D5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93A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3F23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2A7F" w:rsidRPr="00EF2A7F" w14:paraId="7BA9A8D5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31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82DC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молочной и сыродельной </w:t>
            </w:r>
            <w:r w:rsidR="008F2AA5" w:rsidRPr="00EF2A7F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4CD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C4CC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EF2A7F" w:rsidRPr="00EF2A7F" w14:paraId="4ED61176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4F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605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52E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4DF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F2A7F" w:rsidRPr="00EF2A7F" w14:paraId="161C3EA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B1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ED9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BD4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279E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EF2A7F" w:rsidRPr="00EF2A7F" w14:paraId="4D5F096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95E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2F0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358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97B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EF2A7F" w:rsidRPr="00EF2A7F" w14:paraId="1B34A6C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1B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4D2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185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A21E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F2A7F" w:rsidRPr="00EF2A7F" w14:paraId="72FCE28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77F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CA9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F7E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C7E0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EF2A7F" w:rsidRPr="00EF2A7F" w14:paraId="39B9AF5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D1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184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26F5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755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2A7F" w:rsidRPr="00EF2A7F" w14:paraId="5AACF9AD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3A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D2A6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07BE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8CAE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F2A7F" w:rsidRPr="00EF2A7F" w14:paraId="6739F59D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F3420E" w14:textId="77777777" w:rsidR="006A0C06" w:rsidRPr="00EF2A7F" w:rsidRDefault="006A0C06" w:rsidP="00E43EF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 Вещевое имущество и предметы первой необходимости</w:t>
            </w:r>
            <w:r w:rsidR="00900D5D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43EF8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снабжения пострадавших </w:t>
            </w:r>
            <w:r w:rsidR="00900D5D" w:rsidRPr="00EF2A7F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  <w:r w:rsidR="00E43EF8" w:rsidRPr="00EF2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0D5D"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14 суток</w:t>
            </w:r>
          </w:p>
        </w:tc>
      </w:tr>
      <w:tr w:rsidR="00EF2A7F" w:rsidRPr="00EF2A7F" w14:paraId="7C66A9A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2C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747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Кровати раскладные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BB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3ADF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4A7D851D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AD2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BE6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Одеяла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866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A13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41C81C86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F3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71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DF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44C8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4ABC337A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FD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8CF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EE8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5E69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3AE5F55F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C7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A3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AD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765B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573B585A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9D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8519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Резиновая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AE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F570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40523EC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6B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15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Утепленная обувь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18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FF26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F2A7F" w:rsidRPr="00EF2A7F" w14:paraId="4D74156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2A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D476" w14:textId="77777777" w:rsidR="006A0C06" w:rsidRPr="00EF2A7F" w:rsidRDefault="00617F30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Посуда одноразового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64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7988C" w14:textId="77777777" w:rsidR="006A0C06" w:rsidRPr="00EF2A7F" w:rsidRDefault="00695132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  <w:tr w:rsidR="00EF2A7F" w:rsidRPr="00EF2A7F" w14:paraId="1C65E5C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1B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A7BC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Рукомойники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AB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3288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56E66AF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7D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A78B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Мыло и 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C7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1376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</w:tr>
      <w:tr w:rsidR="00EF2A7F" w:rsidRPr="00EF2A7F" w14:paraId="2804B16E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60B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3C5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4D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1DC7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2ACCAA3F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2C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3FD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43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F8637" w14:textId="77777777" w:rsidR="006A0C06" w:rsidRPr="00EF2A7F" w:rsidRDefault="00695132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F2A7F" w:rsidRPr="00EF2A7F" w14:paraId="11F122DA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A8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B0F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Фляги для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E1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3B55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0346D1B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0E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A1E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Ведра оцинкованные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7E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FAD4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57EF7963" w14:textId="77777777" w:rsidTr="008F2AA5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BF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209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Пилы поперечные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CC0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3EA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0EEC072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A6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F4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Термос армейский 18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92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59E0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A7F" w:rsidRPr="00EF2A7F" w14:paraId="31B9262E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4C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D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Термос армейский 12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E2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BFC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A7F" w:rsidRPr="00EF2A7F" w14:paraId="75508A7F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FA8F1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 Дорожно-строительные материалы</w:t>
            </w:r>
          </w:p>
        </w:tc>
      </w:tr>
      <w:tr w:rsidR="00EF2A7F" w:rsidRPr="00EF2A7F" w14:paraId="49CC277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0D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C95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Песчано-гравийная смесь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33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8EC4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2A7F" w:rsidRPr="00EF2A7F" w14:paraId="672AFD50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6B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92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95D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A46C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0DF935F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3F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FEF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F1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0293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780799CC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D3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DEF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Битум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18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B6ED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7FEE9750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EB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89B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Железобетонные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94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78F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6AA7ED84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2FDFC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 Строительные материалы и оборудование</w:t>
            </w:r>
          </w:p>
        </w:tc>
      </w:tr>
      <w:tr w:rsidR="00EF2A7F" w:rsidRPr="00EF2A7F" w14:paraId="65AC909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B4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2F7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153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662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79D1CA6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65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80C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02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019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A7F" w:rsidRPr="00EF2A7F" w14:paraId="4B9AF82C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67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C7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BB2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2FC0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F2A7F" w:rsidRPr="00EF2A7F" w14:paraId="615C8D53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9E3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226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CC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5FBD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25042A0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7E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7D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3C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9A32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2A7F" w:rsidRPr="00EF2A7F" w14:paraId="4A6AA21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D3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5DE2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979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882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2A7F" w:rsidRPr="00EF2A7F" w14:paraId="5FBC88D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58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BE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DF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4FE4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F2A7F" w:rsidRPr="00EF2A7F" w14:paraId="5756EBBB" w14:textId="77777777" w:rsidTr="008F2A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DA9B2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14C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Трубы металлические разного диаметра,                 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37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B772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7F" w:rsidRPr="00EF2A7F" w14:paraId="66B6152F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C9E59B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D50C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15х2,8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CF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1EE7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F2A7F" w:rsidRPr="00EF2A7F" w14:paraId="75088064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25790A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130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20х2,8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A0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3560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F2A7F" w:rsidRPr="00EF2A7F" w14:paraId="1E5B2D40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232767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9B4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25х3,2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A4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5D9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F2A7F" w:rsidRPr="00EF2A7F" w14:paraId="7ABEDC09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AE3A23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AD3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32х3,2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61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07A4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F2A7F" w:rsidRPr="00EF2A7F" w14:paraId="38348D2A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70C4FF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7298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40х3,2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67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656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2A7F" w:rsidRPr="00EF2A7F" w14:paraId="636F9467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31843F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3E3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57х3,5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7A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435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</w:p>
        </w:tc>
      </w:tr>
      <w:tr w:rsidR="00EF2A7F" w:rsidRPr="00EF2A7F" w14:paraId="4D769FF2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A9D17A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FCAD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76х3,5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E7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F9A1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F2A7F" w:rsidRPr="00EF2A7F" w14:paraId="52C146E4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AE2E6F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30D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89х3,5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65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683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F2A7F" w:rsidRPr="00EF2A7F" w14:paraId="16A6F687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BC974E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7E9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102х3,5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CD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770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F2A7F" w:rsidRPr="00EF2A7F" w14:paraId="675C0D7C" w14:textId="77777777" w:rsidTr="008F2A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4C485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633A" w14:textId="77777777" w:rsidR="006A0C06" w:rsidRPr="0084622E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Ду 114х4,5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86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16E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2A7F" w:rsidRPr="00EF2A7F" w14:paraId="34488F05" w14:textId="77777777" w:rsidTr="008F2A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7E3F4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D8C9" w14:textId="77777777" w:rsidR="006A0C06" w:rsidRPr="0084622E" w:rsidRDefault="006A0C06" w:rsidP="0084622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Трубы полипропиленовые раз</w:t>
            </w:r>
            <w:r w:rsidR="0084622E" w:rsidRPr="0084622E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84622E">
              <w:rPr>
                <w:rFonts w:ascii="Times New Roman" w:hAnsi="Times New Roman" w:cs="Times New Roman"/>
                <w:sz w:val="28"/>
                <w:szCs w:val="28"/>
              </w:rPr>
              <w:t>диаметра,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2F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81A6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7F" w:rsidRPr="00EF2A7F" w14:paraId="3B5D8B00" w14:textId="77777777" w:rsidTr="008F2A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A38AD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DCF" w14:textId="77777777" w:rsidR="006A0C06" w:rsidRPr="00EF2A7F" w:rsidRDefault="006A0C06" w:rsidP="008F2AA5">
            <w:pPr>
              <w:pStyle w:val="a6"/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76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2B60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EF2A7F" w:rsidRPr="00EF2A7F" w14:paraId="1ABB6EAB" w14:textId="77777777" w:rsidTr="008F2A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AA46D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0D1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Радиаторы отопления,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2E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2BF2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7F" w:rsidRPr="00EF2A7F" w14:paraId="2F78AB8F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3915E8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02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Чугунные радиаторы 4 секции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28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99C2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5EE583A1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435A5EB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305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Чугунные радиаторы 7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74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B37B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EF2A7F" w:rsidRPr="00EF2A7F" w14:paraId="14D2F21F" w14:textId="77777777" w:rsidTr="008F2A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F7A60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17F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Стальные радиаторы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5A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F2A3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F2A7F" w:rsidRPr="00EF2A7F" w14:paraId="3F2507CC" w14:textId="77777777" w:rsidTr="008F2AA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9F51F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415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Задвижки чугунные разного диаметра,          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742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AAA5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7F" w:rsidRPr="00EF2A7F" w14:paraId="55BBF464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AA8E83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536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C3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2E6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180D866A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269B8B8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74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E4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1E57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4ADCD20B" w14:textId="77777777" w:rsidTr="008F2A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EA451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A4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E1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A229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3255" w:rsidRPr="00EF2A7F" w14:paraId="14FA64C3" w14:textId="77777777" w:rsidTr="00113255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72C0C6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1811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Вентили разные,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720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A743F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55" w:rsidRPr="00EF2A7F" w14:paraId="11D04CA5" w14:textId="77777777" w:rsidTr="00113255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4F85871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B75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A44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5A679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13255" w:rsidRPr="00EF2A7F" w14:paraId="737E8633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1923DD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D1E5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45D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47A24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13255" w:rsidRPr="00EF2A7F" w14:paraId="78DBA324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7EF4B89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E19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B11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547AE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13255" w:rsidRPr="00EF2A7F" w14:paraId="1D9E4A59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0EA07B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0A9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328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E7E41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255" w:rsidRPr="00EF2A7F" w14:paraId="70950440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5C96FDCA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6D6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29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BF4F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255" w:rsidRPr="00EF2A7F" w14:paraId="389FB354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FD10130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64AE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3AB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6FCDE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13255" w:rsidRPr="00EF2A7F" w14:paraId="07796DB1" w14:textId="77777777" w:rsidTr="008F2AA5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1AF7FD2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11E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FF9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0F4A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13255" w:rsidRPr="00EF2A7F" w14:paraId="4BD7E5D5" w14:textId="77777777" w:rsidTr="008F2AA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71D0AD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197" w14:textId="77777777" w:rsidR="00113255" w:rsidRPr="00EF2A7F" w:rsidRDefault="00113255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Ду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12E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0BD0" w14:textId="77777777" w:rsidR="00113255" w:rsidRPr="00EF2A7F" w:rsidRDefault="00113255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799B0A8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9D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95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Щит этажный электрический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6E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193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F2A7F" w:rsidRPr="00EF2A7F" w14:paraId="4C0953C7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E74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A4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39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2AE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02F9B1F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E92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B00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Рубильник электрический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86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906E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179B4C5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9F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3F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Кабельно-проводная продукция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B9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79DB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EF2A7F" w:rsidRPr="00EF2A7F" w14:paraId="4EEDC1F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54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31C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Арматура осветительная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81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A52F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7A474E3C" w14:textId="77777777" w:rsidTr="008F2AA5">
        <w:trPr>
          <w:trHeight w:val="2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03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205" w14:textId="77777777" w:rsidR="006A0C06" w:rsidRPr="00EF2A7F" w:rsidRDefault="006A0C06" w:rsidP="008F2AA5">
            <w:pPr>
              <w:pStyle w:val="a6"/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Автоматические выключатели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8D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DFCC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F2A7F" w:rsidRPr="00EF2A7F" w14:paraId="18C34E16" w14:textId="77777777" w:rsidTr="008F2AA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E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F65" w14:textId="77777777" w:rsidR="006A0C06" w:rsidRPr="00EF2A7F" w:rsidRDefault="006A0C06" w:rsidP="008F2AA5">
            <w:pPr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Автономные источники 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FF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D683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2A7F" w:rsidRPr="00EF2A7F" w14:paraId="26968D29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9768A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 Медикаменты и медицинское имущество</w:t>
            </w:r>
          </w:p>
        </w:tc>
      </w:tr>
      <w:tr w:rsidR="00EF2A7F" w:rsidRPr="00EF2A7F" w14:paraId="0B24088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41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AD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Медикаменты (лекарственные средства, антибиотики)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BC2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D1D2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4B831623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249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9124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 (бинты, вата, марля, салфетки)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9F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F50F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05ACF6E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BD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9C1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Дезинфицирующие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F21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1AF4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2A7F" w:rsidRPr="00EF2A7F" w14:paraId="05DDA2C5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EC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F12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(инструменты, приборы)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45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D58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551DB9D3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BA034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6. Горюче-смазочные материалы</w:t>
            </w:r>
          </w:p>
        </w:tc>
      </w:tr>
      <w:tr w:rsidR="00EF2A7F" w:rsidRPr="00EF2A7F" w14:paraId="4DB607AA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27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83B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C5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879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2F21086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8D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A8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B5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C04C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4BC1B5D1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93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680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B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8848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67265A4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ED4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BF9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0C0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52CD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F2A7F" w:rsidRPr="00EF2A7F" w14:paraId="695FC793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AC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877" w14:textId="77777777" w:rsidR="006A0C06" w:rsidRPr="00EF2A7F" w:rsidRDefault="006A0C06" w:rsidP="008F2AA5">
            <w:pPr>
              <w:pStyle w:val="a6"/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Масло и смазки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FF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B545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F2A7F" w:rsidRPr="00EF2A7F" w14:paraId="141460D9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84C5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7. Средства защиты населения в районах затопления</w:t>
            </w:r>
          </w:p>
        </w:tc>
      </w:tr>
      <w:tr w:rsidR="00EF2A7F" w:rsidRPr="00EF2A7F" w14:paraId="1068FC6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18C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9F99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Надувные лодки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13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4E5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A7F" w:rsidRPr="00EF2A7F" w14:paraId="7B89BD7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BA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8C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Моторы лодочные подвесные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45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1691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A7F" w:rsidRPr="00EF2A7F" w14:paraId="2B901884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94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BC6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Спасательные жилеты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9D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DE2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5B9D7DDE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DD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2A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Спасательные круги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30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B8E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A7F" w:rsidRPr="00EF2A7F" w14:paraId="40BEE1BF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DC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0D3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Полукомбинезон для работы в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5D5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4DA13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F2A7F" w:rsidRPr="00EF2A7F" w14:paraId="5381368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3D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06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Дизельный нагреватель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B4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6B8E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EF2A7F" w:rsidRPr="00EF2A7F" w14:paraId="6BE93B71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8D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570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Мешки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AE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BA29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EF2A7F" w:rsidRPr="00EF2A7F" w14:paraId="53AC118D" w14:textId="77777777" w:rsidTr="008F2AA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9A4DE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8. Средства для защиты населения в районах ожидаемых пожаров</w:t>
            </w:r>
          </w:p>
        </w:tc>
      </w:tr>
      <w:tr w:rsidR="00EF2A7F" w:rsidRPr="00EF2A7F" w14:paraId="0F9E651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EB2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86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Пожарные мотопомпы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C6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к-т.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213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A7F" w:rsidRPr="00EF2A7F" w14:paraId="468D5C5E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237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0A8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Рукава пожарные разного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3CDD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D056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5D8B0E5C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5E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50E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0E60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F4F1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F2A7F" w:rsidRPr="00EF2A7F" w14:paraId="69C1B3B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ECF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2E7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Огнетушители ранцевые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19A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AA2F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359204CA" w14:textId="77777777" w:rsidTr="008F2AA5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A9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17E8" w14:textId="77777777" w:rsidR="006A0C06" w:rsidRPr="00EF2A7F" w:rsidRDefault="00D421F0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A0C06" w:rsidRPr="00EF2A7F">
              <w:rPr>
                <w:rFonts w:ascii="Times New Roman" w:hAnsi="Times New Roman" w:cs="Times New Roman"/>
                <w:sz w:val="28"/>
                <w:szCs w:val="28"/>
              </w:rPr>
              <w:t>ензопилы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0D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595D7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A7F" w:rsidRPr="00EF2A7F" w14:paraId="2F89D8C1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F40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0C06"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A3C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Лопаты штыковые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4D6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908F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F2A7F" w:rsidRPr="00EF2A7F" w14:paraId="4E7DFD38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29A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C06"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A84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Лопаты совковые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B5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3B75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F2A7F" w:rsidRPr="00EF2A7F" w14:paraId="02BACB2B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1B0B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C06"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5CB1" w14:textId="77777777" w:rsidR="006A0C06" w:rsidRPr="00EF2A7F" w:rsidRDefault="006A0C06" w:rsidP="008F2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Лом обыкновенный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17D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F6BF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5</w:t>
            </w:r>
          </w:p>
        </w:tc>
      </w:tr>
      <w:tr w:rsidR="00EF2A7F" w:rsidRPr="00EF2A7F" w14:paraId="53F0B632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290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C06"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305" w14:textId="77777777" w:rsidR="006A0C06" w:rsidRPr="00EF2A7F" w:rsidRDefault="006A0C06" w:rsidP="008F2A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Метла синтетическая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617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60F0" w14:textId="77777777" w:rsidR="006A0C06" w:rsidRPr="00EF2A7F" w:rsidRDefault="006A0C06" w:rsidP="008F2AA5">
            <w:pPr>
              <w:jc w:val="center"/>
              <w:rPr>
                <w:sz w:val="28"/>
                <w:szCs w:val="28"/>
              </w:rPr>
            </w:pPr>
            <w:r w:rsidRPr="00EF2A7F">
              <w:rPr>
                <w:sz w:val="28"/>
                <w:szCs w:val="28"/>
              </w:rPr>
              <w:t>50</w:t>
            </w:r>
          </w:p>
        </w:tc>
      </w:tr>
      <w:tr w:rsidR="00EF2A7F" w:rsidRPr="00EF2A7F" w14:paraId="72830507" w14:textId="77777777" w:rsidTr="008F2AA5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824A" w14:textId="77777777" w:rsidR="006A0C06" w:rsidRPr="00EF2A7F" w:rsidRDefault="006A0C06" w:rsidP="00D421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1F0" w:rsidRPr="00EF2A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0D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Боевая одежда пожарного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6BB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8B2E0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76FD298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CC97" w14:textId="77777777" w:rsidR="006A0C06" w:rsidRPr="00EF2A7F" w:rsidRDefault="006A0C06" w:rsidP="00D421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1F0"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7D3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Каски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19E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8DDAF" w14:textId="77777777" w:rsidR="006A0C06" w:rsidRPr="00EF2A7F" w:rsidRDefault="00D421F0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F2A7F" w:rsidRPr="00EF2A7F" w14:paraId="4BE535F1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7FD" w14:textId="77777777" w:rsidR="006A0C06" w:rsidRPr="00EF2A7F" w:rsidRDefault="006A0C06" w:rsidP="00D421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1F0" w:rsidRPr="00E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26A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FD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69594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A7F" w:rsidRPr="00EF2A7F" w14:paraId="35C8E5D9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3CF6" w14:textId="77777777" w:rsidR="006A0C06" w:rsidRPr="00EF2A7F" w:rsidRDefault="006A0C06" w:rsidP="00D421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1F0" w:rsidRPr="00EF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E1D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Щит пожарный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2B8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91EC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2A7F" w:rsidRPr="00EF2A7F" w14:paraId="0A74CA4A" w14:textId="77777777" w:rsidTr="008F2AA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ADF" w14:textId="77777777" w:rsidR="006A0C06" w:rsidRPr="00EF2A7F" w:rsidRDefault="006A0C06" w:rsidP="00D421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1F0" w:rsidRPr="00EF2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370" w14:textId="77777777" w:rsidR="006A0C06" w:rsidRPr="00EF2A7F" w:rsidRDefault="006A0C06" w:rsidP="008F2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Респираторы универсальные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E11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21CB9" w14:textId="77777777" w:rsidR="006A0C06" w:rsidRPr="00EF2A7F" w:rsidRDefault="006A0C06" w:rsidP="008F2AA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3D812DB5" w14:textId="77777777" w:rsidR="00E3711C" w:rsidRPr="00EF2A7F" w:rsidRDefault="00E3711C"/>
    <w:sectPr w:rsidR="00E3711C" w:rsidRPr="00EF2A7F" w:rsidSect="00F14A99">
      <w:headerReference w:type="even" r:id="rId7"/>
      <w:headerReference w:type="default" r:id="rId8"/>
      <w:headerReference w:type="first" r:id="rId9"/>
      <w:pgSz w:w="11909" w:h="16834"/>
      <w:pgMar w:top="1134" w:right="567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E4A7E" w14:textId="77777777" w:rsidR="00434631" w:rsidRDefault="00434631" w:rsidP="00F14A99">
      <w:r>
        <w:separator/>
      </w:r>
    </w:p>
  </w:endnote>
  <w:endnote w:type="continuationSeparator" w:id="0">
    <w:p w14:paraId="73535D91" w14:textId="77777777" w:rsidR="00434631" w:rsidRDefault="00434631" w:rsidP="00F1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54C5" w14:textId="77777777" w:rsidR="00434631" w:rsidRDefault="00434631" w:rsidP="00F14A99">
      <w:r>
        <w:separator/>
      </w:r>
    </w:p>
  </w:footnote>
  <w:footnote w:type="continuationSeparator" w:id="0">
    <w:p w14:paraId="0F8C9D0D" w14:textId="77777777" w:rsidR="00434631" w:rsidRDefault="00434631" w:rsidP="00F1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FFE3C" w14:textId="77777777" w:rsidR="00113255" w:rsidRDefault="001132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F8F28E" w14:textId="77777777" w:rsidR="00113255" w:rsidRDefault="0011325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55043"/>
      <w:docPartObj>
        <w:docPartGallery w:val="Page Numbers (Top of Page)"/>
        <w:docPartUnique/>
      </w:docPartObj>
    </w:sdtPr>
    <w:sdtEndPr/>
    <w:sdtContent>
      <w:p w14:paraId="66C351B9" w14:textId="77777777" w:rsidR="00113255" w:rsidRDefault="0011325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230331" w14:textId="77777777" w:rsidR="00113255" w:rsidRDefault="00113255" w:rsidP="00F14A99">
    <w:pPr>
      <w:pStyle w:val="a3"/>
      <w:tabs>
        <w:tab w:val="clear" w:pos="4677"/>
        <w:tab w:val="clear" w:pos="9355"/>
        <w:tab w:val="left" w:pos="604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D1B5" w14:textId="77777777" w:rsidR="00113255" w:rsidRDefault="00113255">
    <w:pPr>
      <w:pStyle w:val="a3"/>
      <w:jc w:val="right"/>
    </w:pPr>
  </w:p>
  <w:p w14:paraId="794EC459" w14:textId="77777777" w:rsidR="00113255" w:rsidRDefault="00113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99"/>
    <w:rsid w:val="000023F0"/>
    <w:rsid w:val="00113255"/>
    <w:rsid w:val="00157526"/>
    <w:rsid w:val="001A5325"/>
    <w:rsid w:val="001D0218"/>
    <w:rsid w:val="002D39DC"/>
    <w:rsid w:val="00310797"/>
    <w:rsid w:val="00314B4C"/>
    <w:rsid w:val="00354891"/>
    <w:rsid w:val="00434631"/>
    <w:rsid w:val="00467B21"/>
    <w:rsid w:val="00530B86"/>
    <w:rsid w:val="00563698"/>
    <w:rsid w:val="006108CF"/>
    <w:rsid w:val="00617F30"/>
    <w:rsid w:val="00670E83"/>
    <w:rsid w:val="00695132"/>
    <w:rsid w:val="006A0C06"/>
    <w:rsid w:val="006F1F8F"/>
    <w:rsid w:val="00755774"/>
    <w:rsid w:val="00776211"/>
    <w:rsid w:val="007A654C"/>
    <w:rsid w:val="00821F74"/>
    <w:rsid w:val="008263ED"/>
    <w:rsid w:val="0084622E"/>
    <w:rsid w:val="008F2AA5"/>
    <w:rsid w:val="00900D5D"/>
    <w:rsid w:val="00904E70"/>
    <w:rsid w:val="009B74D2"/>
    <w:rsid w:val="009F4F34"/>
    <w:rsid w:val="00AE7F51"/>
    <w:rsid w:val="00B255E9"/>
    <w:rsid w:val="00B9263C"/>
    <w:rsid w:val="00C475A4"/>
    <w:rsid w:val="00C72F95"/>
    <w:rsid w:val="00C82C2D"/>
    <w:rsid w:val="00CA5126"/>
    <w:rsid w:val="00D421F0"/>
    <w:rsid w:val="00D80446"/>
    <w:rsid w:val="00D83F62"/>
    <w:rsid w:val="00E3711C"/>
    <w:rsid w:val="00E43EF8"/>
    <w:rsid w:val="00EF2A7F"/>
    <w:rsid w:val="00F14A99"/>
    <w:rsid w:val="00F2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3DBF"/>
  <w15:docId w15:val="{8094708A-F079-4E73-8D79-8AB39315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A99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A99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F14A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F14A99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F14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14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A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7D72-0E37-4A21-80BC-6D8FE2AD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ПравПортал</cp:lastModifiedBy>
  <cp:revision>2</cp:revision>
  <cp:lastPrinted>2015-07-22T05:02:00Z</cp:lastPrinted>
  <dcterms:created xsi:type="dcterms:W3CDTF">2020-07-24T06:19:00Z</dcterms:created>
  <dcterms:modified xsi:type="dcterms:W3CDTF">2020-07-24T06:19:00Z</dcterms:modified>
</cp:coreProperties>
</file>