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4C1" w14:textId="77777777" w:rsidR="0090594C" w:rsidRDefault="00962411">
      <w:pPr>
        <w:tabs>
          <w:tab w:val="left" w:pos="1100"/>
        </w:tabs>
        <w:spacing w:line="228" w:lineRule="auto"/>
        <w:ind w:left="5640" w:firstLine="0"/>
        <w:jc w:val="left"/>
      </w:pPr>
      <w:r>
        <w:t>Приложение</w:t>
      </w:r>
    </w:p>
    <w:p w14:paraId="10D645BA" w14:textId="77777777" w:rsidR="0090594C" w:rsidRDefault="00962411">
      <w:pPr>
        <w:tabs>
          <w:tab w:val="left" w:pos="1100"/>
        </w:tabs>
        <w:spacing w:line="228" w:lineRule="auto"/>
        <w:ind w:left="5640" w:firstLine="0"/>
        <w:jc w:val="left"/>
      </w:pPr>
      <w:r>
        <w:t xml:space="preserve">к постановлению администрации города </w:t>
      </w:r>
    </w:p>
    <w:p w14:paraId="073D9A3C" w14:textId="55B11E3E" w:rsidR="0090594C" w:rsidRDefault="00962411">
      <w:pPr>
        <w:tabs>
          <w:tab w:val="left" w:pos="1418"/>
        </w:tabs>
        <w:ind w:left="5640" w:firstLine="0"/>
      </w:pPr>
      <w:r>
        <w:t xml:space="preserve">от 24.11.2023 </w:t>
      </w:r>
      <w:r>
        <w:t>№1742</w:t>
      </w:r>
    </w:p>
    <w:p w14:paraId="6152A2F9" w14:textId="77777777" w:rsidR="0090594C" w:rsidRDefault="0090594C">
      <w:pPr>
        <w:ind w:left="5640" w:firstLine="0"/>
      </w:pPr>
    </w:p>
    <w:p w14:paraId="3A43069F" w14:textId="77777777" w:rsidR="0090594C" w:rsidRDefault="00962411">
      <w:pPr>
        <w:ind w:left="5640" w:firstLine="0"/>
      </w:pPr>
      <w:r>
        <w:t>Приложение</w:t>
      </w:r>
    </w:p>
    <w:p w14:paraId="3861C546" w14:textId="77777777" w:rsidR="0090594C" w:rsidRDefault="00962411">
      <w:pPr>
        <w:tabs>
          <w:tab w:val="left" w:pos="1100"/>
        </w:tabs>
        <w:ind w:left="5640" w:firstLine="0"/>
      </w:pPr>
      <w:r>
        <w:t xml:space="preserve">к Положению о системе оплаты труда работников централизованных </w:t>
      </w:r>
      <w:proofErr w:type="spellStart"/>
      <w:r>
        <w:t>бухгал-терий</w:t>
      </w:r>
      <w:proofErr w:type="spellEnd"/>
      <w:r>
        <w:t xml:space="preserve"> органов местного самоуправления города Барнаула</w:t>
      </w:r>
    </w:p>
    <w:p w14:paraId="19D9DB29" w14:textId="77777777" w:rsidR="0090594C" w:rsidRDefault="0090594C">
      <w:pPr>
        <w:ind w:left="6300" w:firstLine="360"/>
      </w:pPr>
    </w:p>
    <w:p w14:paraId="55B9675F" w14:textId="77777777" w:rsidR="0090594C" w:rsidRDefault="0090594C">
      <w:pPr>
        <w:ind w:left="6300" w:firstLine="360"/>
      </w:pPr>
    </w:p>
    <w:p w14:paraId="44BF792F" w14:textId="77777777" w:rsidR="0090594C" w:rsidRDefault="00962411">
      <w:pPr>
        <w:keepNext/>
        <w:ind w:firstLine="0"/>
        <w:jc w:val="center"/>
        <w:outlineLvl w:val="0"/>
      </w:pPr>
      <w:r>
        <w:t>РАЗМЕРЫ</w:t>
      </w:r>
    </w:p>
    <w:p w14:paraId="0098D978" w14:textId="77777777" w:rsidR="0090594C" w:rsidRDefault="00962411">
      <w:pPr>
        <w:ind w:firstLine="360"/>
        <w:jc w:val="center"/>
      </w:pPr>
      <w:r>
        <w:t>должностных окладов работников</w:t>
      </w:r>
    </w:p>
    <w:p w14:paraId="02DB7876" w14:textId="77777777" w:rsidR="0090594C" w:rsidRDefault="0090594C">
      <w:pPr>
        <w:ind w:firstLine="3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3827"/>
      </w:tblGrid>
      <w:tr w:rsidR="0090594C" w14:paraId="1B536F0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C42" w14:textId="77777777" w:rsidR="0090594C" w:rsidRDefault="00962411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774" w14:textId="77777777" w:rsidR="0090594C" w:rsidRDefault="00962411">
            <w:pPr>
              <w:ind w:firstLine="360"/>
              <w:jc w:val="center"/>
            </w:pPr>
            <w: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5B5" w14:textId="77777777" w:rsidR="0090594C" w:rsidRDefault="00962411">
            <w:pPr>
              <w:ind w:left="-38" w:right="-108" w:firstLine="0"/>
              <w:jc w:val="center"/>
            </w:pPr>
            <w:r>
              <w:t>Должностной оклад (руб.)</w:t>
            </w:r>
          </w:p>
        </w:tc>
      </w:tr>
      <w:tr w:rsidR="0090594C" w14:paraId="45F5216B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3ECE" w14:textId="77777777" w:rsidR="0090594C" w:rsidRDefault="00962411">
            <w:pPr>
              <w:ind w:firstLine="0"/>
              <w:jc w:val="center"/>
            </w:pPr>
            <w:r>
              <w:t xml:space="preserve">Профессиональная квалификационная группа </w:t>
            </w:r>
          </w:p>
          <w:p w14:paraId="04EE530F" w14:textId="77777777" w:rsidR="0090594C" w:rsidRDefault="00962411">
            <w:pPr>
              <w:ind w:firstLine="0"/>
              <w:jc w:val="center"/>
            </w:pPr>
            <w:r>
              <w:t>«Общеотраслевые должности служащих третьего уровня»</w:t>
            </w:r>
          </w:p>
        </w:tc>
      </w:tr>
      <w:tr w:rsidR="0090594C" w14:paraId="43BE3E06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DD6" w14:textId="77777777" w:rsidR="0090594C" w:rsidRDefault="00962411">
            <w:pPr>
              <w:ind w:firstLine="0"/>
              <w:jc w:val="center"/>
            </w:pPr>
            <w:r>
              <w:t xml:space="preserve">3 </w:t>
            </w:r>
            <w:r>
              <w:t>квалификационный уровень</w:t>
            </w:r>
          </w:p>
        </w:tc>
      </w:tr>
      <w:tr w:rsidR="0090594C" w14:paraId="0E120FB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981" w14:textId="77777777" w:rsidR="0090594C" w:rsidRDefault="00962411">
            <w:pPr>
              <w:ind w:firstLine="0"/>
            </w:pPr>
            <w: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F516" w14:textId="77777777" w:rsidR="0090594C" w:rsidRDefault="00962411">
            <w:pPr>
              <w:ind w:firstLine="360"/>
            </w:pPr>
            <w:r>
              <w:t>Бухгалтер 1 категории, экономист 1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2423" w14:textId="77777777" w:rsidR="0090594C" w:rsidRDefault="00962411">
            <w:pPr>
              <w:ind w:firstLine="360"/>
              <w:jc w:val="center"/>
            </w:pPr>
            <w:r>
              <w:t>13809</w:t>
            </w:r>
          </w:p>
        </w:tc>
      </w:tr>
      <w:tr w:rsidR="0090594C" w14:paraId="790B1E75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670C" w14:textId="77777777" w:rsidR="0090594C" w:rsidRDefault="00962411">
            <w:pPr>
              <w:ind w:firstLine="0"/>
              <w:jc w:val="center"/>
            </w:pPr>
            <w:r>
              <w:t>4 квалификационный уровень</w:t>
            </w:r>
          </w:p>
        </w:tc>
      </w:tr>
      <w:tr w:rsidR="0090594C" w14:paraId="71A4308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C4F" w14:textId="77777777" w:rsidR="0090594C" w:rsidRDefault="00962411">
            <w:pPr>
              <w:ind w:firstLine="0"/>
            </w:pPr>
            <w: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EBA4" w14:textId="77777777" w:rsidR="0090594C" w:rsidRDefault="00962411">
            <w:pPr>
              <w:ind w:firstLine="360"/>
            </w:pPr>
            <w:r>
              <w:t>Ведущий бухгалтер, ведущий экономист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BD5C" w14:textId="77777777" w:rsidR="0090594C" w:rsidRDefault="00962411">
            <w:pPr>
              <w:ind w:firstLine="360"/>
              <w:jc w:val="center"/>
            </w:pPr>
            <w:r>
              <w:t>17289</w:t>
            </w:r>
          </w:p>
        </w:tc>
      </w:tr>
      <w:tr w:rsidR="0090594C" w14:paraId="24E425E3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E7DD" w14:textId="77777777" w:rsidR="0090594C" w:rsidRDefault="00962411">
            <w:pPr>
              <w:ind w:firstLine="0"/>
              <w:jc w:val="center"/>
            </w:pPr>
            <w:r>
              <w:t xml:space="preserve">Профессиональная квалификационная группа </w:t>
            </w:r>
          </w:p>
          <w:p w14:paraId="2F59D8EF" w14:textId="77777777" w:rsidR="0090594C" w:rsidRDefault="00962411">
            <w:pPr>
              <w:ind w:firstLine="0"/>
              <w:jc w:val="center"/>
            </w:pPr>
            <w:r>
              <w:t xml:space="preserve">«Общеотраслевые должности служащих четвертого </w:t>
            </w:r>
            <w:r>
              <w:t>уровня»</w:t>
            </w:r>
          </w:p>
        </w:tc>
      </w:tr>
      <w:tr w:rsidR="0090594C" w14:paraId="6F350FA5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3FDE" w14:textId="77777777" w:rsidR="0090594C" w:rsidRDefault="00962411">
            <w:pPr>
              <w:ind w:firstLine="0"/>
              <w:jc w:val="center"/>
            </w:pPr>
            <w:r>
              <w:t>1 квалификационный уровень</w:t>
            </w:r>
          </w:p>
        </w:tc>
      </w:tr>
      <w:tr w:rsidR="0090594C" w14:paraId="37593B6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1A3" w14:textId="77777777" w:rsidR="0090594C" w:rsidRDefault="00962411">
            <w:pPr>
              <w:ind w:firstLine="0"/>
            </w:pPr>
            <w:r>
              <w:t>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E6E" w14:textId="77777777" w:rsidR="0090594C" w:rsidRDefault="00962411">
            <w:pPr>
              <w:ind w:firstLine="360"/>
            </w:pPr>
            <w:r>
              <w:t>Руководитель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013B" w14:textId="77777777" w:rsidR="0090594C" w:rsidRDefault="00962411">
            <w:pPr>
              <w:ind w:firstLine="360"/>
              <w:jc w:val="center"/>
            </w:pPr>
            <w:r>
              <w:t>20143</w:t>
            </w:r>
          </w:p>
        </w:tc>
      </w:tr>
      <w:tr w:rsidR="0090594C" w14:paraId="601C51E2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D752" w14:textId="77777777" w:rsidR="0090594C" w:rsidRDefault="00962411">
            <w:pPr>
              <w:ind w:firstLine="0"/>
              <w:jc w:val="center"/>
            </w:pPr>
            <w:r>
              <w:t>2 квалификационный уровень</w:t>
            </w:r>
          </w:p>
        </w:tc>
      </w:tr>
      <w:tr w:rsidR="0090594C" w14:paraId="58AE6CF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36ED" w14:textId="77777777" w:rsidR="0090594C" w:rsidRDefault="00962411">
            <w:pPr>
              <w:ind w:firstLine="0"/>
            </w:pPr>
            <w:r>
              <w:t>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42F" w14:textId="77777777" w:rsidR="0090594C" w:rsidRDefault="00962411">
            <w:pPr>
              <w:ind w:firstLine="360"/>
            </w:pPr>
            <w:r>
              <w:t>Заместитель главного бухгалтера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C0DB" w14:textId="77777777" w:rsidR="0090594C" w:rsidRDefault="00962411">
            <w:pPr>
              <w:ind w:firstLine="360"/>
              <w:jc w:val="center"/>
            </w:pPr>
            <w:r>
              <w:t>21786</w:t>
            </w:r>
          </w:p>
        </w:tc>
      </w:tr>
      <w:tr w:rsidR="0090594C" w14:paraId="66F1DDA9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5703" w14:textId="77777777" w:rsidR="0090594C" w:rsidRDefault="00962411">
            <w:pPr>
              <w:ind w:firstLine="0"/>
              <w:jc w:val="center"/>
            </w:pPr>
            <w:r>
              <w:t>3 квалификационный уровень</w:t>
            </w:r>
          </w:p>
        </w:tc>
      </w:tr>
      <w:tr w:rsidR="0090594C" w14:paraId="38D02887" w14:textId="77777777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8D9" w14:textId="77777777" w:rsidR="0090594C" w:rsidRDefault="00962411">
            <w:pPr>
              <w:ind w:firstLine="0"/>
            </w:pPr>
            <w:r>
              <w:t>5.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1B8" w14:textId="77777777" w:rsidR="0090594C" w:rsidRDefault="00962411">
            <w:pPr>
              <w:ind w:firstLine="360"/>
            </w:pPr>
            <w: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C778" w14:textId="77777777" w:rsidR="0090594C" w:rsidRDefault="00962411">
            <w:pPr>
              <w:ind w:firstLine="317"/>
              <w:jc w:val="center"/>
            </w:pPr>
            <w:r>
              <w:t>24268</w:t>
            </w:r>
          </w:p>
        </w:tc>
      </w:tr>
    </w:tbl>
    <w:p w14:paraId="24AF8608" w14:textId="77777777" w:rsidR="0090594C" w:rsidRDefault="0090594C">
      <w:pPr>
        <w:ind w:firstLine="0"/>
      </w:pPr>
    </w:p>
    <w:p w14:paraId="7CB5A337" w14:textId="77777777" w:rsidR="0090594C" w:rsidRDefault="0090594C"/>
    <w:sectPr w:rsidR="0090594C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C"/>
    <w:rsid w:val="0090594C"/>
    <w:rsid w:val="009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9AA"/>
  <w15:docId w15:val="{E633B71D-4D8C-462E-9BDE-D71970B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ПравПортал</cp:lastModifiedBy>
  <cp:revision>2</cp:revision>
  <dcterms:created xsi:type="dcterms:W3CDTF">2023-11-27T09:51:00Z</dcterms:created>
  <dcterms:modified xsi:type="dcterms:W3CDTF">2023-11-27T09:52:00Z</dcterms:modified>
</cp:coreProperties>
</file>