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27D" w:rsidRPr="007F73BD" w:rsidRDefault="00E25281" w:rsidP="002D027D">
      <w:pPr>
        <w:ind w:left="5670"/>
        <w:rPr>
          <w:rFonts w:ascii="PT Astra Serif" w:hAnsi="PT Astra Serif"/>
          <w:lang w:eastAsia="ru-RU"/>
        </w:rPr>
      </w:pPr>
      <w:r w:rsidRPr="007F73BD">
        <w:rPr>
          <w:rFonts w:ascii="PT Astra Serif" w:hAnsi="PT Astra Serif"/>
          <w:lang w:eastAsia="ru-RU"/>
        </w:rPr>
        <w:t>Приложение</w:t>
      </w:r>
      <w:r w:rsidR="00D37159" w:rsidRPr="007F73BD">
        <w:rPr>
          <w:rFonts w:ascii="PT Astra Serif" w:hAnsi="PT Astra Serif"/>
          <w:lang w:eastAsia="ru-RU"/>
        </w:rPr>
        <w:t xml:space="preserve"> 1</w:t>
      </w:r>
    </w:p>
    <w:p w:rsidR="00B0730B" w:rsidRPr="007F73BD" w:rsidRDefault="00B0730B" w:rsidP="002D027D">
      <w:pPr>
        <w:ind w:left="5670"/>
        <w:rPr>
          <w:rFonts w:ascii="PT Astra Serif" w:hAnsi="PT Astra Serif"/>
          <w:lang w:eastAsia="ru-RU"/>
        </w:rPr>
      </w:pPr>
      <w:r w:rsidRPr="007F73BD">
        <w:rPr>
          <w:rFonts w:ascii="PT Astra Serif" w:hAnsi="PT Astra Serif"/>
          <w:lang w:eastAsia="ru-RU"/>
        </w:rPr>
        <w:t>УТВЕРЖДЕН</w:t>
      </w:r>
    </w:p>
    <w:p w:rsidR="002D027D" w:rsidRPr="007F73BD" w:rsidRDefault="002D027D" w:rsidP="002D027D">
      <w:pPr>
        <w:ind w:left="5670"/>
        <w:rPr>
          <w:rFonts w:ascii="PT Astra Serif" w:hAnsi="PT Astra Serif"/>
          <w:lang w:eastAsia="ru-RU"/>
        </w:rPr>
      </w:pPr>
      <w:r w:rsidRPr="007F73BD">
        <w:rPr>
          <w:rFonts w:ascii="PT Astra Serif" w:hAnsi="PT Astra Serif"/>
          <w:lang w:eastAsia="ru-RU"/>
        </w:rPr>
        <w:t>постановлени</w:t>
      </w:r>
      <w:r w:rsidR="00B0730B" w:rsidRPr="007F73BD">
        <w:rPr>
          <w:rFonts w:ascii="PT Astra Serif" w:hAnsi="PT Astra Serif"/>
          <w:lang w:eastAsia="ru-RU"/>
        </w:rPr>
        <w:t>ем</w:t>
      </w:r>
    </w:p>
    <w:p w:rsidR="002D027D" w:rsidRPr="007F73BD" w:rsidRDefault="002D027D" w:rsidP="002D027D">
      <w:pPr>
        <w:ind w:left="5670"/>
        <w:rPr>
          <w:rFonts w:ascii="PT Astra Serif" w:hAnsi="PT Astra Serif"/>
          <w:lang w:eastAsia="ru-RU"/>
        </w:rPr>
      </w:pPr>
      <w:r w:rsidRPr="007F73BD">
        <w:rPr>
          <w:rFonts w:ascii="PT Astra Serif" w:hAnsi="PT Astra Serif"/>
          <w:lang w:eastAsia="ru-RU"/>
        </w:rPr>
        <w:t>администрации города</w:t>
      </w:r>
    </w:p>
    <w:p w:rsidR="002D027D" w:rsidRPr="007F73BD" w:rsidRDefault="002D027D" w:rsidP="002D027D">
      <w:pPr>
        <w:ind w:left="5670"/>
        <w:rPr>
          <w:rFonts w:ascii="PT Astra Serif" w:hAnsi="PT Astra Serif"/>
          <w:lang w:eastAsia="ru-RU"/>
        </w:rPr>
      </w:pPr>
      <w:r w:rsidRPr="007F73BD">
        <w:rPr>
          <w:rFonts w:ascii="PT Astra Serif" w:hAnsi="PT Astra Serif"/>
          <w:lang w:eastAsia="ru-RU"/>
        </w:rPr>
        <w:t xml:space="preserve">от </w:t>
      </w:r>
      <w:r w:rsidR="00BB0EEF">
        <w:rPr>
          <w:rFonts w:ascii="PT Astra Serif" w:hAnsi="PT Astra Serif"/>
          <w:lang w:eastAsia="ru-RU"/>
        </w:rPr>
        <w:t>28.05.2025</w:t>
      </w:r>
      <w:r w:rsidRPr="007F73BD">
        <w:rPr>
          <w:rFonts w:ascii="PT Astra Serif" w:hAnsi="PT Astra Serif"/>
          <w:lang w:eastAsia="ru-RU"/>
        </w:rPr>
        <w:t xml:space="preserve"> №</w:t>
      </w:r>
      <w:r w:rsidR="00BB0EEF">
        <w:rPr>
          <w:rFonts w:ascii="PT Astra Serif" w:hAnsi="PT Astra Serif"/>
          <w:lang w:eastAsia="ru-RU"/>
        </w:rPr>
        <w:t>752</w:t>
      </w:r>
    </w:p>
    <w:p w:rsidR="002D027D" w:rsidRPr="007F73BD" w:rsidRDefault="002D027D" w:rsidP="002D027D">
      <w:pPr>
        <w:jc w:val="center"/>
        <w:rPr>
          <w:rFonts w:ascii="PT Astra Serif" w:hAnsi="PT Astra Serif"/>
          <w:lang w:eastAsia="ru-RU"/>
        </w:rPr>
      </w:pPr>
    </w:p>
    <w:p w:rsidR="00AA2717" w:rsidRPr="007F73BD" w:rsidRDefault="00AA2717" w:rsidP="002D027D">
      <w:pPr>
        <w:jc w:val="center"/>
        <w:rPr>
          <w:rFonts w:ascii="PT Astra Serif" w:hAnsi="PT Astra Serif"/>
          <w:lang w:eastAsia="ru-RU"/>
        </w:rPr>
      </w:pPr>
    </w:p>
    <w:p w:rsidR="00381017" w:rsidRPr="007F73BD" w:rsidRDefault="00381017" w:rsidP="002D027D">
      <w:pPr>
        <w:jc w:val="center"/>
        <w:rPr>
          <w:rFonts w:ascii="PT Astra Serif" w:hAnsi="PT Astra Serif"/>
          <w:lang w:eastAsia="ru-RU"/>
        </w:rPr>
      </w:pPr>
    </w:p>
    <w:p w:rsidR="002D027D" w:rsidRPr="007F73BD" w:rsidRDefault="002D027D" w:rsidP="002D027D">
      <w:pPr>
        <w:keepNext/>
        <w:keepLines/>
        <w:jc w:val="center"/>
        <w:outlineLvl w:val="0"/>
        <w:rPr>
          <w:rFonts w:ascii="PT Astra Serif" w:eastAsiaTheme="majorEastAsia" w:hAnsi="PT Astra Serif" w:cstheme="majorBidi"/>
          <w:bCs/>
          <w:szCs w:val="28"/>
        </w:rPr>
      </w:pPr>
      <w:r w:rsidRPr="007F73BD">
        <w:rPr>
          <w:rFonts w:ascii="PT Astra Serif" w:eastAsiaTheme="majorEastAsia" w:hAnsi="PT Astra Serif" w:cstheme="majorBidi"/>
          <w:bCs/>
          <w:szCs w:val="28"/>
        </w:rPr>
        <w:t>СОСТАВ</w:t>
      </w:r>
    </w:p>
    <w:p w:rsidR="005D0C68" w:rsidRPr="007F73BD" w:rsidRDefault="005D0C68" w:rsidP="002D027D">
      <w:pPr>
        <w:jc w:val="center"/>
        <w:rPr>
          <w:rFonts w:ascii="PT Astra Serif" w:eastAsia="Times New Roman" w:hAnsi="PT Astra Serif" w:cs="Times New Roman"/>
          <w:szCs w:val="24"/>
          <w:lang w:eastAsia="ru-RU"/>
        </w:rPr>
      </w:pPr>
      <w:r w:rsidRPr="007F73BD">
        <w:rPr>
          <w:rFonts w:ascii="PT Astra Serif" w:eastAsia="Times New Roman" w:hAnsi="PT Astra Serif" w:cs="Times New Roman"/>
          <w:szCs w:val="24"/>
          <w:lang w:eastAsia="ru-RU"/>
        </w:rPr>
        <w:t xml:space="preserve">конкурсной </w:t>
      </w:r>
      <w:r w:rsidR="002D027D" w:rsidRPr="007F73BD">
        <w:rPr>
          <w:rFonts w:ascii="PT Astra Serif" w:eastAsia="Times New Roman" w:hAnsi="PT Astra Serif" w:cs="Times New Roman"/>
          <w:szCs w:val="24"/>
          <w:lang w:eastAsia="ru-RU"/>
        </w:rPr>
        <w:t xml:space="preserve">комиссии по проведению </w:t>
      </w:r>
    </w:p>
    <w:p w:rsidR="002E19FE" w:rsidRPr="007F73BD" w:rsidRDefault="002D027D" w:rsidP="002D027D">
      <w:pPr>
        <w:jc w:val="center"/>
        <w:rPr>
          <w:rFonts w:ascii="PT Astra Serif" w:eastAsia="Times New Roman" w:hAnsi="PT Astra Serif" w:cs="Times New Roman"/>
          <w:szCs w:val="24"/>
          <w:lang w:eastAsia="ru-RU"/>
        </w:rPr>
      </w:pPr>
      <w:r w:rsidRPr="007F73BD">
        <w:rPr>
          <w:rFonts w:ascii="PT Astra Serif" w:eastAsia="Times New Roman" w:hAnsi="PT Astra Serif" w:cs="Times New Roman"/>
          <w:szCs w:val="24"/>
          <w:lang w:eastAsia="ru-RU"/>
        </w:rPr>
        <w:t>конкурса «Лучший муниципальный служащий города Барнаула»</w:t>
      </w:r>
      <w:r w:rsidR="002E19FE" w:rsidRPr="007F73BD">
        <w:rPr>
          <w:rFonts w:ascii="PT Astra Serif" w:eastAsia="Times New Roman" w:hAnsi="PT Astra Serif" w:cs="Times New Roman"/>
          <w:szCs w:val="24"/>
          <w:lang w:eastAsia="ru-RU"/>
        </w:rPr>
        <w:t xml:space="preserve"> </w:t>
      </w:r>
    </w:p>
    <w:p w:rsidR="002D027D" w:rsidRPr="007F73BD" w:rsidRDefault="008C1CEF" w:rsidP="002D027D">
      <w:pPr>
        <w:jc w:val="center"/>
        <w:rPr>
          <w:rFonts w:ascii="PT Astra Serif" w:eastAsia="Times New Roman" w:hAnsi="PT Astra Serif" w:cs="Times New Roman"/>
          <w:szCs w:val="24"/>
          <w:lang w:eastAsia="ru-RU"/>
        </w:rPr>
      </w:pPr>
      <w:r w:rsidRPr="007F73BD">
        <w:rPr>
          <w:rFonts w:ascii="PT Astra Serif" w:eastAsia="Times New Roman" w:hAnsi="PT Astra Serif" w:cs="Times New Roman"/>
          <w:szCs w:val="24"/>
          <w:lang w:eastAsia="ru-RU"/>
        </w:rPr>
        <w:t>в 202</w:t>
      </w:r>
      <w:r w:rsidR="0045792B" w:rsidRPr="007F73BD">
        <w:rPr>
          <w:rFonts w:ascii="PT Astra Serif" w:eastAsia="Times New Roman" w:hAnsi="PT Astra Serif" w:cs="Times New Roman"/>
          <w:szCs w:val="24"/>
          <w:lang w:eastAsia="ru-RU"/>
        </w:rPr>
        <w:t>5</w:t>
      </w:r>
      <w:r w:rsidRPr="007F73BD">
        <w:rPr>
          <w:rFonts w:ascii="PT Astra Serif" w:eastAsia="Times New Roman" w:hAnsi="PT Astra Serif" w:cs="Times New Roman"/>
          <w:szCs w:val="24"/>
          <w:lang w:eastAsia="ru-RU"/>
        </w:rPr>
        <w:t xml:space="preserve"> году</w:t>
      </w:r>
    </w:p>
    <w:p w:rsidR="002D027D" w:rsidRPr="007F73BD" w:rsidRDefault="002D027D" w:rsidP="002D027D">
      <w:pPr>
        <w:jc w:val="center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86"/>
        <w:gridCol w:w="497"/>
        <w:gridCol w:w="5703"/>
      </w:tblGrid>
      <w:tr w:rsidR="00B75D35" w:rsidRPr="007F73BD" w:rsidTr="002E19FE">
        <w:trPr>
          <w:trHeight w:val="840"/>
        </w:trPr>
        <w:tc>
          <w:tcPr>
            <w:tcW w:w="3190" w:type="dxa"/>
          </w:tcPr>
          <w:p w:rsidR="00D37159" w:rsidRPr="007F73BD" w:rsidRDefault="00D37159" w:rsidP="002F2B4F">
            <w:pPr>
              <w:jc w:val="both"/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>Финк</w:t>
            </w:r>
          </w:p>
          <w:p w:rsidR="00B75D35" w:rsidRPr="007F73BD" w:rsidRDefault="00D37159" w:rsidP="002F2B4F">
            <w:pPr>
              <w:jc w:val="both"/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>Оксана Анатольевна</w:t>
            </w:r>
          </w:p>
          <w:p w:rsidR="008C1CEF" w:rsidRPr="007F73BD" w:rsidRDefault="008C1CEF" w:rsidP="002F2B4F">
            <w:pPr>
              <w:jc w:val="both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518" w:type="dxa"/>
          </w:tcPr>
          <w:p w:rsidR="00B75D35" w:rsidRPr="007F73BD" w:rsidRDefault="00B75D35" w:rsidP="002F2B4F">
            <w:pPr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</w:t>
            </w:r>
          </w:p>
        </w:tc>
        <w:tc>
          <w:tcPr>
            <w:tcW w:w="6039" w:type="dxa"/>
          </w:tcPr>
          <w:p w:rsidR="009F7F56" w:rsidRPr="007F73BD" w:rsidRDefault="00B75D35" w:rsidP="008E2F40">
            <w:pPr>
              <w:jc w:val="both"/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>заместитель главы администрации города, руководитель аппарата</w:t>
            </w:r>
            <w:r w:rsidR="002C3242" w:rsidRPr="007F73BD">
              <w:rPr>
                <w:rFonts w:ascii="PT Astra Serif" w:hAnsi="PT Astra Serif"/>
                <w:szCs w:val="28"/>
              </w:rPr>
              <w:t>, председатель комиссии</w:t>
            </w:r>
          </w:p>
          <w:p w:rsidR="00D668A8" w:rsidRPr="007F73BD" w:rsidRDefault="00D668A8" w:rsidP="008E2F40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B75D35" w:rsidRPr="007F73BD" w:rsidTr="002F2B4F">
        <w:trPr>
          <w:trHeight w:val="20"/>
        </w:trPr>
        <w:tc>
          <w:tcPr>
            <w:tcW w:w="3190" w:type="dxa"/>
          </w:tcPr>
          <w:p w:rsidR="00B75D35" w:rsidRPr="007F73BD" w:rsidRDefault="00B75D35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Решетникова </w:t>
            </w:r>
          </w:p>
          <w:p w:rsidR="00B75D35" w:rsidRPr="007F73BD" w:rsidRDefault="00B75D35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Софья Александровна</w:t>
            </w:r>
          </w:p>
        </w:tc>
        <w:tc>
          <w:tcPr>
            <w:tcW w:w="518" w:type="dxa"/>
          </w:tcPr>
          <w:p w:rsidR="00B75D35" w:rsidRPr="007F73BD" w:rsidRDefault="00B75D35" w:rsidP="002F2B4F">
            <w:pPr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</w:t>
            </w:r>
          </w:p>
        </w:tc>
        <w:tc>
          <w:tcPr>
            <w:tcW w:w="6039" w:type="dxa"/>
          </w:tcPr>
          <w:p w:rsidR="00B75D35" w:rsidRPr="007F73BD" w:rsidRDefault="00B75D35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председатель комитета по кадрам </w:t>
            </w: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br/>
              <w:t>и муниципальной службе</w:t>
            </w:r>
            <w:r w:rsidR="00F57BC5"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 администрации города</w:t>
            </w:r>
            <w:r w:rsidR="00B0730B"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 Барнаула</w:t>
            </w: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, заместитель председателя комиссии</w:t>
            </w:r>
          </w:p>
          <w:p w:rsidR="004A1E3C" w:rsidRPr="007F73BD" w:rsidRDefault="004A1E3C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B75D35" w:rsidRPr="007F73BD" w:rsidTr="002F2B4F">
        <w:trPr>
          <w:trHeight w:val="20"/>
        </w:trPr>
        <w:tc>
          <w:tcPr>
            <w:tcW w:w="3190" w:type="dxa"/>
          </w:tcPr>
          <w:p w:rsidR="008E2F40" w:rsidRPr="007F73BD" w:rsidRDefault="008E2F40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Обатурова </w:t>
            </w:r>
          </w:p>
          <w:p w:rsidR="00B75D35" w:rsidRPr="007F73BD" w:rsidRDefault="008E2F40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518" w:type="dxa"/>
          </w:tcPr>
          <w:p w:rsidR="00B75D35" w:rsidRPr="007F73BD" w:rsidRDefault="00B75D35" w:rsidP="002F2B4F">
            <w:pPr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</w:t>
            </w:r>
          </w:p>
        </w:tc>
        <w:tc>
          <w:tcPr>
            <w:tcW w:w="6039" w:type="dxa"/>
          </w:tcPr>
          <w:p w:rsidR="00B75D35" w:rsidRPr="007F73BD" w:rsidRDefault="008E2F40" w:rsidP="007D3CA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начальник отдела развития муниципальной службы и наградной деятельности комитета</w:t>
            </w:r>
            <w:r w:rsidR="00B75D35"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 по кадрам и муниципальной службе</w:t>
            </w:r>
            <w:r w:rsidR="00F57BC5"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 администрации города</w:t>
            </w:r>
            <w:r w:rsidR="00B0730B"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 Барнаула</w:t>
            </w:r>
            <w:r w:rsidR="00B75D35"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, секретарь комиссии</w:t>
            </w:r>
          </w:p>
        </w:tc>
      </w:tr>
      <w:tr w:rsidR="00B75D35" w:rsidRPr="007F73BD" w:rsidTr="002F2B4F">
        <w:trPr>
          <w:trHeight w:val="20"/>
        </w:trPr>
        <w:tc>
          <w:tcPr>
            <w:tcW w:w="3190" w:type="dxa"/>
          </w:tcPr>
          <w:p w:rsidR="009F7F56" w:rsidRPr="007F73BD" w:rsidRDefault="00B75D35" w:rsidP="008E2F40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Члены комиссии:</w:t>
            </w:r>
          </w:p>
          <w:p w:rsidR="00D668A8" w:rsidRPr="007F73BD" w:rsidRDefault="00D668A8" w:rsidP="008E2F40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B75D35" w:rsidRPr="007F73BD" w:rsidRDefault="00B75D35" w:rsidP="002F2B4F">
            <w:pPr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6039" w:type="dxa"/>
          </w:tcPr>
          <w:p w:rsidR="00B75D35" w:rsidRPr="007F73BD" w:rsidRDefault="00B75D35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3B5BFE" w:rsidRPr="007F73BD" w:rsidTr="002F2B4F">
        <w:trPr>
          <w:trHeight w:val="20"/>
        </w:trPr>
        <w:tc>
          <w:tcPr>
            <w:tcW w:w="3190" w:type="dxa"/>
          </w:tcPr>
          <w:p w:rsidR="003B5BFE" w:rsidRPr="007F73BD" w:rsidRDefault="003B5BFE" w:rsidP="00012498">
            <w:pPr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Багаева</w:t>
            </w:r>
          </w:p>
          <w:p w:rsidR="003B5BFE" w:rsidRPr="007F73BD" w:rsidRDefault="003B5BFE" w:rsidP="00012498">
            <w:pPr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Анжела Владимировна</w:t>
            </w:r>
          </w:p>
        </w:tc>
        <w:tc>
          <w:tcPr>
            <w:tcW w:w="518" w:type="dxa"/>
          </w:tcPr>
          <w:p w:rsidR="003B5BFE" w:rsidRPr="007F73BD" w:rsidRDefault="003B5BFE" w:rsidP="00012498">
            <w:pPr>
              <w:ind w:left="-108"/>
              <w:jc w:val="center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-</w:t>
            </w:r>
          </w:p>
        </w:tc>
        <w:tc>
          <w:tcPr>
            <w:tcW w:w="6039" w:type="dxa"/>
          </w:tcPr>
          <w:p w:rsidR="003B5BFE" w:rsidRPr="007F73BD" w:rsidRDefault="003B5BFE" w:rsidP="00076A17">
            <w:pPr>
              <w:jc w:val="both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 xml:space="preserve">заместитель главы администрации Железнодорожного района, руководитель аппарата </w:t>
            </w:r>
          </w:p>
          <w:p w:rsidR="004A1E3C" w:rsidRPr="007F73BD" w:rsidRDefault="004A1E3C" w:rsidP="00076A17">
            <w:pPr>
              <w:jc w:val="both"/>
              <w:rPr>
                <w:rFonts w:ascii="PT Astra Serif" w:hAnsi="PT Astra Serif"/>
              </w:rPr>
            </w:pPr>
          </w:p>
        </w:tc>
      </w:tr>
      <w:tr w:rsidR="003B5BFE" w:rsidRPr="007F73BD" w:rsidTr="002F2B4F">
        <w:trPr>
          <w:trHeight w:val="20"/>
        </w:trPr>
        <w:tc>
          <w:tcPr>
            <w:tcW w:w="3190" w:type="dxa"/>
          </w:tcPr>
          <w:p w:rsidR="003B5BFE" w:rsidRPr="007F73BD" w:rsidRDefault="003B5BFE" w:rsidP="00012498">
            <w:pPr>
              <w:rPr>
                <w:rFonts w:ascii="PT Astra Serif" w:hAnsi="PT Astra Serif"/>
              </w:rPr>
            </w:pPr>
            <w:proofErr w:type="spellStart"/>
            <w:r w:rsidRPr="007F73BD">
              <w:rPr>
                <w:rFonts w:ascii="PT Astra Serif" w:hAnsi="PT Astra Serif"/>
              </w:rPr>
              <w:t>Брыткова</w:t>
            </w:r>
            <w:proofErr w:type="spellEnd"/>
          </w:p>
          <w:p w:rsidR="003B5BFE" w:rsidRPr="007F73BD" w:rsidRDefault="003B5BFE" w:rsidP="00012498">
            <w:pPr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Наталья Юрьевна</w:t>
            </w:r>
          </w:p>
        </w:tc>
        <w:tc>
          <w:tcPr>
            <w:tcW w:w="518" w:type="dxa"/>
          </w:tcPr>
          <w:p w:rsidR="003B5BFE" w:rsidRPr="007F73BD" w:rsidRDefault="003B5BFE" w:rsidP="00012498">
            <w:pPr>
              <w:ind w:left="-108"/>
              <w:jc w:val="center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-</w:t>
            </w:r>
          </w:p>
        </w:tc>
        <w:tc>
          <w:tcPr>
            <w:tcW w:w="6039" w:type="dxa"/>
          </w:tcPr>
          <w:p w:rsidR="003B5BFE" w:rsidRPr="007F73BD" w:rsidRDefault="003B5BFE" w:rsidP="00012498">
            <w:pPr>
              <w:jc w:val="both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заместитель главы администрации Индустриального района, руководитель аппарата</w:t>
            </w:r>
          </w:p>
          <w:p w:rsidR="004A1E3C" w:rsidRPr="007F73BD" w:rsidRDefault="004A1E3C" w:rsidP="00012498">
            <w:pPr>
              <w:jc w:val="both"/>
              <w:rPr>
                <w:rFonts w:ascii="PT Astra Serif" w:hAnsi="PT Astra Serif"/>
              </w:rPr>
            </w:pPr>
          </w:p>
        </w:tc>
      </w:tr>
      <w:tr w:rsidR="003B5BFE" w:rsidRPr="007F73BD" w:rsidTr="002F2B4F">
        <w:trPr>
          <w:trHeight w:val="20"/>
        </w:trPr>
        <w:tc>
          <w:tcPr>
            <w:tcW w:w="3190" w:type="dxa"/>
          </w:tcPr>
          <w:p w:rsidR="003B5BFE" w:rsidRPr="007F73BD" w:rsidRDefault="003B5BFE" w:rsidP="002F2B4F">
            <w:pPr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>Гончарова</w:t>
            </w:r>
          </w:p>
          <w:p w:rsidR="003B5BFE" w:rsidRPr="007F73BD" w:rsidRDefault="003B5BFE" w:rsidP="002F2B4F">
            <w:pPr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>Наталья Петровна</w:t>
            </w:r>
          </w:p>
          <w:p w:rsidR="003B5BFE" w:rsidRPr="007F73BD" w:rsidRDefault="003B5BFE" w:rsidP="002F2B4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18" w:type="dxa"/>
          </w:tcPr>
          <w:p w:rsidR="003B5BFE" w:rsidRPr="007F73BD" w:rsidRDefault="003B5BFE" w:rsidP="002F2B4F">
            <w:pPr>
              <w:jc w:val="center"/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039" w:type="dxa"/>
          </w:tcPr>
          <w:p w:rsidR="00B0730B" w:rsidRPr="007F73BD" w:rsidRDefault="003B5BFE" w:rsidP="00CA682E">
            <w:pPr>
              <w:jc w:val="both"/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 xml:space="preserve">заведующий кафедрой государственного </w:t>
            </w:r>
            <w:r w:rsidRPr="007F73BD">
              <w:rPr>
                <w:rFonts w:ascii="PT Astra Serif" w:hAnsi="PT Astra Serif"/>
                <w:szCs w:val="28"/>
              </w:rPr>
              <w:br/>
              <w:t xml:space="preserve">и муниципального управления Алтайского филиала федерального государственного бюджетного </w:t>
            </w:r>
            <w:r w:rsidR="00F42ABC" w:rsidRPr="007F73BD">
              <w:rPr>
                <w:rFonts w:ascii="PT Astra Serif" w:hAnsi="PT Astra Serif"/>
                <w:szCs w:val="28"/>
              </w:rPr>
              <w:t xml:space="preserve">образовательного </w:t>
            </w:r>
            <w:r w:rsidRPr="007F73BD">
              <w:rPr>
                <w:rFonts w:ascii="PT Astra Serif" w:hAnsi="PT Astra Serif"/>
                <w:szCs w:val="28"/>
              </w:rPr>
              <w:t xml:space="preserve">учреждения высшего образования «Российская академия народного хозяйства и государственной </w:t>
            </w:r>
            <w:r w:rsidRPr="007F73BD">
              <w:rPr>
                <w:rFonts w:ascii="PT Astra Serif" w:hAnsi="PT Astra Serif"/>
                <w:szCs w:val="28"/>
              </w:rPr>
              <w:lastRenderedPageBreak/>
              <w:t>службы при Президенте Российской Федерации» (по согласованию)</w:t>
            </w:r>
          </w:p>
        </w:tc>
      </w:tr>
      <w:tr w:rsidR="00C273E0" w:rsidRPr="007F73BD" w:rsidTr="002F2B4F">
        <w:trPr>
          <w:trHeight w:val="20"/>
        </w:trPr>
        <w:tc>
          <w:tcPr>
            <w:tcW w:w="3190" w:type="dxa"/>
          </w:tcPr>
          <w:p w:rsidR="00C273E0" w:rsidRPr="007F73BD" w:rsidRDefault="00C273E0" w:rsidP="00012498">
            <w:pPr>
              <w:rPr>
                <w:rFonts w:ascii="PT Astra Serif" w:hAnsi="PT Astra Serif"/>
              </w:rPr>
            </w:pPr>
            <w:proofErr w:type="spellStart"/>
            <w:r w:rsidRPr="007F73BD">
              <w:rPr>
                <w:rFonts w:ascii="PT Astra Serif" w:hAnsi="PT Astra Serif"/>
              </w:rPr>
              <w:lastRenderedPageBreak/>
              <w:t>Ледникова</w:t>
            </w:r>
            <w:proofErr w:type="spellEnd"/>
          </w:p>
          <w:p w:rsidR="00C273E0" w:rsidRPr="007F73BD" w:rsidRDefault="00C273E0" w:rsidP="00012498">
            <w:pPr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Оксана Александровна</w:t>
            </w:r>
          </w:p>
        </w:tc>
        <w:tc>
          <w:tcPr>
            <w:tcW w:w="518" w:type="dxa"/>
          </w:tcPr>
          <w:p w:rsidR="00C273E0" w:rsidRPr="007F73BD" w:rsidRDefault="00C273E0" w:rsidP="00012498">
            <w:pPr>
              <w:ind w:left="-108"/>
              <w:jc w:val="center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-</w:t>
            </w:r>
          </w:p>
        </w:tc>
        <w:tc>
          <w:tcPr>
            <w:tcW w:w="6039" w:type="dxa"/>
          </w:tcPr>
          <w:p w:rsidR="00C273E0" w:rsidRPr="007F73BD" w:rsidRDefault="00C273E0" w:rsidP="00012498">
            <w:pPr>
              <w:jc w:val="both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заместитель главы администрации Октябрьского района, руководитель аппарата</w:t>
            </w:r>
          </w:p>
          <w:p w:rsidR="00C273E0" w:rsidRPr="007F73BD" w:rsidRDefault="00C273E0" w:rsidP="00012498">
            <w:pPr>
              <w:jc w:val="both"/>
              <w:rPr>
                <w:rFonts w:ascii="PT Astra Serif" w:hAnsi="PT Astra Serif"/>
              </w:rPr>
            </w:pPr>
          </w:p>
        </w:tc>
      </w:tr>
      <w:tr w:rsidR="00C273E0" w:rsidRPr="007F73BD" w:rsidTr="002F2B4F">
        <w:trPr>
          <w:trHeight w:val="20"/>
        </w:trPr>
        <w:tc>
          <w:tcPr>
            <w:tcW w:w="3190" w:type="dxa"/>
          </w:tcPr>
          <w:p w:rsidR="00C273E0" w:rsidRPr="007F73BD" w:rsidRDefault="00C273E0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Насыров</w:t>
            </w:r>
          </w:p>
          <w:p w:rsidR="00C273E0" w:rsidRPr="007F73BD" w:rsidRDefault="00C273E0" w:rsidP="002F2B4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Олег Игоревич</w:t>
            </w:r>
          </w:p>
        </w:tc>
        <w:tc>
          <w:tcPr>
            <w:tcW w:w="518" w:type="dxa"/>
          </w:tcPr>
          <w:p w:rsidR="00C273E0" w:rsidRPr="007F73BD" w:rsidRDefault="00C273E0" w:rsidP="002F2B4F">
            <w:pPr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</w:t>
            </w:r>
          </w:p>
        </w:tc>
        <w:tc>
          <w:tcPr>
            <w:tcW w:w="6039" w:type="dxa"/>
          </w:tcPr>
          <w:p w:rsidR="00C273E0" w:rsidRPr="007F73BD" w:rsidRDefault="00C273E0" w:rsidP="007D3CA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председатель правового комитета администрации города Барнаула</w:t>
            </w:r>
          </w:p>
          <w:p w:rsidR="00C273E0" w:rsidRPr="007F73BD" w:rsidRDefault="00C273E0" w:rsidP="007D3CAF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C273E0" w:rsidRPr="007F73BD" w:rsidTr="002F2B4F">
        <w:trPr>
          <w:trHeight w:val="20"/>
        </w:trPr>
        <w:tc>
          <w:tcPr>
            <w:tcW w:w="3190" w:type="dxa"/>
          </w:tcPr>
          <w:p w:rsidR="00C273E0" w:rsidRPr="007F73BD" w:rsidRDefault="0010480A" w:rsidP="00012498">
            <w:pPr>
              <w:rPr>
                <w:rFonts w:ascii="PT Astra Serif" w:hAnsi="PT Astra Serif"/>
              </w:rPr>
            </w:pPr>
            <w:proofErr w:type="spellStart"/>
            <w:r w:rsidRPr="007F73BD">
              <w:rPr>
                <w:rFonts w:ascii="PT Astra Serif" w:hAnsi="PT Astra Serif"/>
              </w:rPr>
              <w:t>Тибекина</w:t>
            </w:r>
            <w:proofErr w:type="spellEnd"/>
          </w:p>
          <w:p w:rsidR="0010480A" w:rsidRPr="007F73BD" w:rsidRDefault="0010480A" w:rsidP="00012498">
            <w:pPr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Мария Анатольевна</w:t>
            </w:r>
          </w:p>
        </w:tc>
        <w:tc>
          <w:tcPr>
            <w:tcW w:w="518" w:type="dxa"/>
          </w:tcPr>
          <w:p w:rsidR="00C273E0" w:rsidRPr="007F73BD" w:rsidRDefault="00C273E0" w:rsidP="00012498">
            <w:pPr>
              <w:ind w:left="-108"/>
              <w:jc w:val="center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-</w:t>
            </w:r>
          </w:p>
        </w:tc>
        <w:tc>
          <w:tcPr>
            <w:tcW w:w="6039" w:type="dxa"/>
          </w:tcPr>
          <w:p w:rsidR="00C273E0" w:rsidRPr="007F73BD" w:rsidRDefault="00C273E0" w:rsidP="0010480A">
            <w:pPr>
              <w:jc w:val="both"/>
              <w:rPr>
                <w:rFonts w:ascii="PT Astra Serif" w:hAnsi="PT Astra Serif"/>
              </w:rPr>
            </w:pPr>
            <w:r w:rsidRPr="007F73BD">
              <w:rPr>
                <w:rFonts w:ascii="PT Astra Serif" w:hAnsi="PT Astra Serif"/>
              </w:rPr>
              <w:t>заместитель главы адм</w:t>
            </w:r>
            <w:r w:rsidR="0010480A" w:rsidRPr="007F73BD">
              <w:rPr>
                <w:rFonts w:ascii="PT Astra Serif" w:hAnsi="PT Astra Serif"/>
              </w:rPr>
              <w:t>инистрации Центрального района</w:t>
            </w:r>
          </w:p>
          <w:p w:rsidR="0010480A" w:rsidRPr="007F73BD" w:rsidRDefault="0010480A" w:rsidP="001048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3E0" w:rsidRPr="007F73BD" w:rsidTr="002F2B4F">
        <w:trPr>
          <w:trHeight w:val="20"/>
        </w:trPr>
        <w:tc>
          <w:tcPr>
            <w:tcW w:w="3190" w:type="dxa"/>
          </w:tcPr>
          <w:p w:rsidR="00C273E0" w:rsidRPr="007F73BD" w:rsidRDefault="00C273E0" w:rsidP="008E2F40">
            <w:pPr>
              <w:rPr>
                <w:rFonts w:ascii="PT Astra Serif" w:hAnsi="PT Astra Serif" w:cs="Times New Roman"/>
                <w:szCs w:val="28"/>
              </w:rPr>
            </w:pPr>
            <w:r w:rsidRPr="007F73BD">
              <w:rPr>
                <w:rFonts w:ascii="PT Astra Serif" w:hAnsi="PT Astra Serif" w:cs="Times New Roman"/>
                <w:szCs w:val="28"/>
              </w:rPr>
              <w:t>Фризен</w:t>
            </w:r>
          </w:p>
          <w:p w:rsidR="00C273E0" w:rsidRPr="007F73BD" w:rsidRDefault="00C273E0" w:rsidP="008E2F40">
            <w:pPr>
              <w:rPr>
                <w:rFonts w:ascii="PT Astra Serif" w:hAnsi="PT Astra Serif" w:cs="Times New Roman"/>
                <w:szCs w:val="28"/>
              </w:rPr>
            </w:pPr>
            <w:r w:rsidRPr="007F73BD">
              <w:rPr>
                <w:rFonts w:ascii="PT Astra Serif" w:hAnsi="PT Astra Serif" w:cs="Times New Roman"/>
                <w:szCs w:val="28"/>
              </w:rPr>
              <w:t>Петр Дмитриевич</w:t>
            </w:r>
          </w:p>
          <w:p w:rsidR="00C273E0" w:rsidRPr="007F73BD" w:rsidRDefault="00C273E0" w:rsidP="008E2F40">
            <w:pPr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18" w:type="dxa"/>
          </w:tcPr>
          <w:p w:rsidR="00C273E0" w:rsidRPr="007F73BD" w:rsidRDefault="00C273E0" w:rsidP="002F2B4F">
            <w:pPr>
              <w:jc w:val="center"/>
              <w:rPr>
                <w:rFonts w:ascii="PT Astra Serif" w:hAnsi="PT Astra Serif"/>
                <w:szCs w:val="28"/>
              </w:rPr>
            </w:pPr>
            <w:r w:rsidRPr="007F73BD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039" w:type="dxa"/>
          </w:tcPr>
          <w:p w:rsidR="00C273E0" w:rsidRPr="007F73BD" w:rsidRDefault="00C273E0" w:rsidP="00962914">
            <w:pPr>
              <w:jc w:val="both"/>
              <w:rPr>
                <w:rFonts w:ascii="PT Astra Serif" w:hAnsi="PT Astra Serif" w:cs="Times New Roman"/>
                <w:szCs w:val="28"/>
              </w:rPr>
            </w:pPr>
            <w:r w:rsidRPr="007F73BD">
              <w:rPr>
                <w:rFonts w:ascii="PT Astra Serif" w:hAnsi="PT Astra Serif" w:cs="Times New Roman"/>
                <w:szCs w:val="28"/>
              </w:rPr>
              <w:t xml:space="preserve">заместитель председателя Общественной палаты города Барнаула </w:t>
            </w:r>
            <w:r w:rsidRPr="007F73BD">
              <w:rPr>
                <w:rFonts w:ascii="PT Astra Serif" w:hAnsi="PT Astra Serif" w:cs="Times New Roman"/>
                <w:szCs w:val="28"/>
                <w:lang w:val="en-US"/>
              </w:rPr>
              <w:t>VI</w:t>
            </w:r>
            <w:r w:rsidRPr="007F73BD">
              <w:rPr>
                <w:rFonts w:ascii="PT Astra Serif" w:hAnsi="PT Astra Serif" w:cs="Times New Roman"/>
                <w:szCs w:val="28"/>
              </w:rPr>
              <w:t xml:space="preserve"> созыва                      (по согласованию)</w:t>
            </w:r>
          </w:p>
          <w:p w:rsidR="00C273E0" w:rsidRPr="007F73BD" w:rsidRDefault="00C273E0" w:rsidP="00962914">
            <w:pPr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</w:tr>
      <w:tr w:rsidR="00C273E0" w:rsidRPr="007F73BD" w:rsidTr="00962914">
        <w:trPr>
          <w:trHeight w:val="20"/>
        </w:trPr>
        <w:tc>
          <w:tcPr>
            <w:tcW w:w="3190" w:type="dxa"/>
          </w:tcPr>
          <w:p w:rsidR="00C273E0" w:rsidRPr="007F73BD" w:rsidRDefault="00C273E0" w:rsidP="00962914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proofErr w:type="spellStart"/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Челомбитко</w:t>
            </w:r>
            <w:proofErr w:type="spellEnd"/>
          </w:p>
          <w:p w:rsidR="00C273E0" w:rsidRPr="007F73BD" w:rsidRDefault="00C273E0" w:rsidP="00962914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Наталья Владимировна</w:t>
            </w:r>
          </w:p>
          <w:p w:rsidR="00C273E0" w:rsidRPr="007F73BD" w:rsidRDefault="00C273E0" w:rsidP="00962914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C273E0" w:rsidRPr="007F73BD" w:rsidRDefault="00C273E0" w:rsidP="00962914">
            <w:pPr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</w:t>
            </w:r>
          </w:p>
        </w:tc>
        <w:tc>
          <w:tcPr>
            <w:tcW w:w="6039" w:type="dxa"/>
          </w:tcPr>
          <w:p w:rsidR="00C273E0" w:rsidRPr="007F73BD" w:rsidRDefault="00C273E0" w:rsidP="00302908">
            <w:pPr>
              <w:jc w:val="both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F73BD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заместитель главы администрации Ленинского района, руководитель аппарата  </w:t>
            </w:r>
          </w:p>
        </w:tc>
      </w:tr>
    </w:tbl>
    <w:p w:rsidR="00B75D35" w:rsidRPr="007F73BD" w:rsidRDefault="00B75D35" w:rsidP="00B20D04">
      <w:pPr>
        <w:rPr>
          <w:rFonts w:ascii="PT Astra Serif" w:hAnsi="PT Astra Serif"/>
        </w:rPr>
      </w:pPr>
    </w:p>
    <w:p w:rsidR="003353C4" w:rsidRPr="007F73BD" w:rsidRDefault="003353C4" w:rsidP="00B20D04">
      <w:pPr>
        <w:rPr>
          <w:rFonts w:ascii="PT Astra Serif" w:hAnsi="PT Astra Serif"/>
        </w:rPr>
      </w:pPr>
    </w:p>
    <w:sectPr w:rsidR="003353C4" w:rsidRPr="007F73BD" w:rsidSect="002577B1">
      <w:headerReference w:type="default" r:id="rId7"/>
      <w:pgSz w:w="11906" w:h="16838" w:code="9"/>
      <w:pgMar w:top="1135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3C67" w:rsidRDefault="00E03C67">
      <w:r>
        <w:separator/>
      </w:r>
    </w:p>
  </w:endnote>
  <w:endnote w:type="continuationSeparator" w:id="0">
    <w:p w:rsidR="00E03C67" w:rsidRDefault="00E0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3C67" w:rsidRDefault="00E03C67">
      <w:r>
        <w:separator/>
      </w:r>
    </w:p>
  </w:footnote>
  <w:footnote w:type="continuationSeparator" w:id="0">
    <w:p w:rsidR="00E03C67" w:rsidRDefault="00E0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357382"/>
      <w:docPartObj>
        <w:docPartGallery w:val="Page Numbers (Top of Page)"/>
        <w:docPartUnique/>
      </w:docPartObj>
    </w:sdtPr>
    <w:sdtEndPr/>
    <w:sdtContent>
      <w:p w:rsidR="00AA2717" w:rsidRDefault="00A0457D">
        <w:pPr>
          <w:pStyle w:val="a3"/>
          <w:jc w:val="right"/>
        </w:pPr>
        <w:r>
          <w:fldChar w:fldCharType="begin"/>
        </w:r>
        <w:r w:rsidR="00AA2717">
          <w:instrText>PAGE   \* MERGEFORMAT</w:instrText>
        </w:r>
        <w:r>
          <w:fldChar w:fldCharType="separate"/>
        </w:r>
        <w:r w:rsidR="007F73BD">
          <w:rPr>
            <w:noProof/>
          </w:rPr>
          <w:t>2</w:t>
        </w:r>
        <w:r>
          <w:fldChar w:fldCharType="end"/>
        </w:r>
      </w:p>
    </w:sdtContent>
  </w:sdt>
  <w:p w:rsidR="00BB0EEF" w:rsidRDefault="00BB0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27D"/>
    <w:rsid w:val="000034F0"/>
    <w:rsid w:val="00020AED"/>
    <w:rsid w:val="00043AAE"/>
    <w:rsid w:val="00076A17"/>
    <w:rsid w:val="0010480A"/>
    <w:rsid w:val="00115D57"/>
    <w:rsid w:val="0014528B"/>
    <w:rsid w:val="001541E5"/>
    <w:rsid w:val="00226FC5"/>
    <w:rsid w:val="002577B1"/>
    <w:rsid w:val="002B619F"/>
    <w:rsid w:val="002C3242"/>
    <w:rsid w:val="002D027D"/>
    <w:rsid w:val="002E19FE"/>
    <w:rsid w:val="002F2B4F"/>
    <w:rsid w:val="0030504B"/>
    <w:rsid w:val="0033511C"/>
    <w:rsid w:val="003353C4"/>
    <w:rsid w:val="00347321"/>
    <w:rsid w:val="00374D7F"/>
    <w:rsid w:val="00381017"/>
    <w:rsid w:val="003B5BFE"/>
    <w:rsid w:val="003F05A9"/>
    <w:rsid w:val="00433DB2"/>
    <w:rsid w:val="00444D9F"/>
    <w:rsid w:val="0045077A"/>
    <w:rsid w:val="0045792B"/>
    <w:rsid w:val="00465E3C"/>
    <w:rsid w:val="00472846"/>
    <w:rsid w:val="00491884"/>
    <w:rsid w:val="004A1E3C"/>
    <w:rsid w:val="004F6561"/>
    <w:rsid w:val="005A67F4"/>
    <w:rsid w:val="005B6ABF"/>
    <w:rsid w:val="005D0C68"/>
    <w:rsid w:val="005D1C11"/>
    <w:rsid w:val="005F6FE0"/>
    <w:rsid w:val="006625C8"/>
    <w:rsid w:val="006651EA"/>
    <w:rsid w:val="006D2FED"/>
    <w:rsid w:val="00721B4F"/>
    <w:rsid w:val="00730A8C"/>
    <w:rsid w:val="00747427"/>
    <w:rsid w:val="007604A8"/>
    <w:rsid w:val="00793E2F"/>
    <w:rsid w:val="007B0F37"/>
    <w:rsid w:val="007C18E6"/>
    <w:rsid w:val="007D3CAF"/>
    <w:rsid w:val="007F73BD"/>
    <w:rsid w:val="008018F3"/>
    <w:rsid w:val="008B4C13"/>
    <w:rsid w:val="008C1CEF"/>
    <w:rsid w:val="008C6C01"/>
    <w:rsid w:val="008E2F40"/>
    <w:rsid w:val="009029E0"/>
    <w:rsid w:val="00903799"/>
    <w:rsid w:val="00962914"/>
    <w:rsid w:val="009940E2"/>
    <w:rsid w:val="009F0D4F"/>
    <w:rsid w:val="009F7F56"/>
    <w:rsid w:val="00A0457D"/>
    <w:rsid w:val="00A47A4A"/>
    <w:rsid w:val="00A77C43"/>
    <w:rsid w:val="00AA2717"/>
    <w:rsid w:val="00AB2A48"/>
    <w:rsid w:val="00AF77B7"/>
    <w:rsid w:val="00B0730B"/>
    <w:rsid w:val="00B205EB"/>
    <w:rsid w:val="00B20D04"/>
    <w:rsid w:val="00B256EE"/>
    <w:rsid w:val="00B50EDA"/>
    <w:rsid w:val="00B71001"/>
    <w:rsid w:val="00B75D35"/>
    <w:rsid w:val="00BB0EEF"/>
    <w:rsid w:val="00BC0C81"/>
    <w:rsid w:val="00C273E0"/>
    <w:rsid w:val="00C75A0E"/>
    <w:rsid w:val="00C97AE8"/>
    <w:rsid w:val="00CA682E"/>
    <w:rsid w:val="00CC0822"/>
    <w:rsid w:val="00CC71FA"/>
    <w:rsid w:val="00CD77B2"/>
    <w:rsid w:val="00CF00BE"/>
    <w:rsid w:val="00D02535"/>
    <w:rsid w:val="00D26372"/>
    <w:rsid w:val="00D37159"/>
    <w:rsid w:val="00D668A8"/>
    <w:rsid w:val="00D73BA1"/>
    <w:rsid w:val="00DA3E90"/>
    <w:rsid w:val="00DB5676"/>
    <w:rsid w:val="00E03C67"/>
    <w:rsid w:val="00E16FDA"/>
    <w:rsid w:val="00E25281"/>
    <w:rsid w:val="00E4777E"/>
    <w:rsid w:val="00EA41D4"/>
    <w:rsid w:val="00EB3F79"/>
    <w:rsid w:val="00F42ABC"/>
    <w:rsid w:val="00F45790"/>
    <w:rsid w:val="00F46B06"/>
    <w:rsid w:val="00F57BC5"/>
    <w:rsid w:val="00F918A7"/>
    <w:rsid w:val="00FA2292"/>
    <w:rsid w:val="00FD330D"/>
    <w:rsid w:val="00FD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FF19"/>
  <w15:docId w15:val="{B46BCBE2-73E3-464B-8337-FC8F01B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27D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0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4F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477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77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30CD-28A9-4B01-A303-23A89B0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ПравПортал</cp:lastModifiedBy>
  <cp:revision>52</cp:revision>
  <cp:lastPrinted>2025-05-19T03:50:00Z</cp:lastPrinted>
  <dcterms:created xsi:type="dcterms:W3CDTF">2020-10-05T06:32:00Z</dcterms:created>
  <dcterms:modified xsi:type="dcterms:W3CDTF">2025-05-28T05:20:00Z</dcterms:modified>
</cp:coreProperties>
</file>