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4B" w:rsidRDefault="008F154B" w:rsidP="008F154B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Приложение 5</w:t>
      </w:r>
    </w:p>
    <w:p w:rsidR="008F154B" w:rsidRDefault="008F154B" w:rsidP="008F154B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F154B" w:rsidRDefault="008F154B" w:rsidP="008F154B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933059" w:rsidRDefault="00933059" w:rsidP="00933059">
      <w:pPr>
        <w:tabs>
          <w:tab w:val="left" w:pos="13467"/>
        </w:tabs>
        <w:spacing w:line="254" w:lineRule="auto"/>
        <w:ind w:left="10206" w:right="-108"/>
        <w:outlineLvl w:val="0"/>
        <w:rPr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от 31.03.2017 №629</w:t>
      </w:r>
    </w:p>
    <w:p w:rsidR="008F154B" w:rsidRPr="008F154B" w:rsidRDefault="008F154B" w:rsidP="008F154B">
      <w:pPr>
        <w:tabs>
          <w:tab w:val="left" w:pos="13467"/>
        </w:tabs>
        <w:spacing w:line="254" w:lineRule="auto"/>
        <w:ind w:left="10206" w:right="-108"/>
        <w:outlineLvl w:val="0"/>
      </w:pPr>
    </w:p>
    <w:p w:rsidR="008F154B" w:rsidRDefault="008F154B" w:rsidP="009A6312">
      <w:pPr>
        <w:ind w:left="10206"/>
        <w:rPr>
          <w:bCs/>
          <w:color w:val="000000" w:themeColor="text1"/>
          <w:sz w:val="28"/>
          <w:szCs w:val="28"/>
        </w:rPr>
      </w:pPr>
    </w:p>
    <w:p w:rsidR="008F154B" w:rsidRDefault="008F154B" w:rsidP="009A6312">
      <w:pPr>
        <w:ind w:left="10206"/>
        <w:rPr>
          <w:bCs/>
          <w:color w:val="000000" w:themeColor="text1"/>
          <w:sz w:val="28"/>
          <w:szCs w:val="28"/>
        </w:rPr>
      </w:pPr>
    </w:p>
    <w:p w:rsidR="009A6312" w:rsidRPr="004B3DCB" w:rsidRDefault="00DA105C" w:rsidP="009A6312">
      <w:pPr>
        <w:ind w:left="10206"/>
        <w:rPr>
          <w:bCs/>
          <w:color w:val="000000" w:themeColor="text1"/>
          <w:sz w:val="28"/>
          <w:szCs w:val="28"/>
        </w:rPr>
      </w:pPr>
      <w:r w:rsidRPr="004B3DCB">
        <w:rPr>
          <w:bCs/>
          <w:color w:val="000000" w:themeColor="text1"/>
          <w:sz w:val="28"/>
          <w:szCs w:val="28"/>
        </w:rPr>
        <w:t>Приложение 6</w:t>
      </w:r>
      <w:r w:rsidR="009A6312" w:rsidRPr="004B3DCB">
        <w:rPr>
          <w:bCs/>
          <w:color w:val="000000" w:themeColor="text1"/>
          <w:sz w:val="28"/>
          <w:szCs w:val="28"/>
        </w:rPr>
        <w:br/>
        <w:t xml:space="preserve">к </w:t>
      </w:r>
      <w:hyperlink w:anchor="sub_20000" w:history="1">
        <w:r w:rsidR="009A6312" w:rsidRPr="004B3DCB">
          <w:rPr>
            <w:bCs/>
            <w:color w:val="000000" w:themeColor="text1"/>
            <w:sz w:val="28"/>
            <w:szCs w:val="28"/>
          </w:rPr>
          <w:t>муниципальной</w:t>
        </w:r>
      </w:hyperlink>
      <w:r w:rsidR="009A6312" w:rsidRPr="004B3DCB">
        <w:rPr>
          <w:bCs/>
          <w:color w:val="000000" w:themeColor="text1"/>
          <w:sz w:val="28"/>
          <w:szCs w:val="28"/>
        </w:rPr>
        <w:t xml:space="preserve"> программе </w:t>
      </w:r>
    </w:p>
    <w:p w:rsidR="009A6312" w:rsidRPr="004B3DCB" w:rsidRDefault="009A6312" w:rsidP="009A6312">
      <w:pPr>
        <w:ind w:left="10206"/>
        <w:rPr>
          <w:bCs/>
          <w:color w:val="000000" w:themeColor="text1"/>
          <w:sz w:val="28"/>
          <w:szCs w:val="28"/>
        </w:rPr>
      </w:pPr>
      <w:r w:rsidRPr="004B3DCB">
        <w:rPr>
          <w:bCs/>
          <w:color w:val="000000" w:themeColor="text1"/>
          <w:sz w:val="28"/>
          <w:szCs w:val="28"/>
        </w:rPr>
        <w:t>«Развитие инженерной инфраструктуры городского округа – города Барнаула на 2017-2020</w:t>
      </w:r>
      <w:r w:rsidR="004C5A72" w:rsidRPr="004B3DCB">
        <w:rPr>
          <w:bCs/>
          <w:color w:val="000000" w:themeColor="text1"/>
          <w:sz w:val="28"/>
          <w:szCs w:val="28"/>
        </w:rPr>
        <w:t xml:space="preserve"> </w:t>
      </w:r>
      <w:r w:rsidRPr="004B3DCB">
        <w:rPr>
          <w:bCs/>
          <w:color w:val="000000" w:themeColor="text1"/>
          <w:sz w:val="28"/>
          <w:szCs w:val="28"/>
        </w:rPr>
        <w:t>годы»</w:t>
      </w:r>
    </w:p>
    <w:p w:rsidR="00E214BD" w:rsidRDefault="00F4169A" w:rsidP="004C5A72">
      <w:pPr>
        <w:jc w:val="center"/>
        <w:rPr>
          <w:color w:val="000000" w:themeColor="text1"/>
          <w:sz w:val="28"/>
          <w:szCs w:val="28"/>
        </w:rPr>
      </w:pPr>
      <w:r w:rsidRPr="004B3DCB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E214BD" w:rsidRDefault="00E214BD" w:rsidP="004C5A72">
      <w:pPr>
        <w:jc w:val="center"/>
        <w:rPr>
          <w:color w:val="000000" w:themeColor="text1"/>
          <w:sz w:val="28"/>
          <w:szCs w:val="28"/>
        </w:rPr>
      </w:pPr>
    </w:p>
    <w:p w:rsidR="00E214BD" w:rsidRDefault="00E214BD" w:rsidP="004C5A72">
      <w:pPr>
        <w:jc w:val="center"/>
        <w:rPr>
          <w:color w:val="000000" w:themeColor="text1"/>
          <w:sz w:val="28"/>
          <w:szCs w:val="28"/>
        </w:rPr>
      </w:pPr>
    </w:p>
    <w:p w:rsidR="00E214BD" w:rsidRDefault="00E214BD" w:rsidP="004C5A72">
      <w:pPr>
        <w:jc w:val="center"/>
        <w:rPr>
          <w:color w:val="000000" w:themeColor="text1"/>
          <w:sz w:val="28"/>
          <w:szCs w:val="28"/>
        </w:rPr>
      </w:pPr>
    </w:p>
    <w:p w:rsidR="00F4169A" w:rsidRPr="004B3DCB" w:rsidRDefault="00DD7DF7" w:rsidP="00DD7DF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9A6312" w:rsidRPr="004B3DCB" w:rsidRDefault="00F4169A" w:rsidP="00DD7DF7">
      <w:pPr>
        <w:jc w:val="center"/>
        <w:rPr>
          <w:color w:val="000000" w:themeColor="text1"/>
          <w:sz w:val="28"/>
          <w:szCs w:val="28"/>
        </w:rPr>
      </w:pPr>
      <w:r w:rsidRPr="004B3DCB">
        <w:rPr>
          <w:color w:val="000000" w:themeColor="text1"/>
          <w:sz w:val="28"/>
          <w:szCs w:val="28"/>
        </w:rPr>
        <w:t xml:space="preserve">мероприятий </w:t>
      </w:r>
      <w:r w:rsidR="009A6312" w:rsidRPr="004B3DCB">
        <w:rPr>
          <w:color w:val="000000" w:themeColor="text1"/>
          <w:sz w:val="28"/>
          <w:szCs w:val="28"/>
        </w:rPr>
        <w:t xml:space="preserve">по </w:t>
      </w:r>
      <w:r w:rsidR="0032366A" w:rsidRPr="004B3DCB">
        <w:rPr>
          <w:color w:val="000000" w:themeColor="text1"/>
          <w:sz w:val="28"/>
          <w:szCs w:val="28"/>
        </w:rPr>
        <w:t>капитальному ремонту объектов инженерной инфраструктуры</w:t>
      </w:r>
    </w:p>
    <w:p w:rsidR="00346040" w:rsidRPr="004B3DCB" w:rsidRDefault="00346040" w:rsidP="009A6312">
      <w:pPr>
        <w:jc w:val="center"/>
        <w:rPr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1701"/>
        <w:gridCol w:w="1276"/>
        <w:gridCol w:w="1133"/>
        <w:gridCol w:w="1134"/>
        <w:gridCol w:w="1134"/>
        <w:gridCol w:w="1135"/>
        <w:gridCol w:w="1134"/>
        <w:gridCol w:w="1137"/>
        <w:gridCol w:w="1697"/>
      </w:tblGrid>
      <w:tr w:rsidR="0071314D" w:rsidRPr="004B3DCB" w:rsidTr="00E214BD">
        <w:tc>
          <w:tcPr>
            <w:tcW w:w="817" w:type="dxa"/>
            <w:vMerge w:val="restart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1314D" w:rsidRPr="004B3DCB" w:rsidRDefault="0071314D" w:rsidP="007550C6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Ответственный</w:t>
            </w:r>
          </w:p>
          <w:p w:rsidR="0071314D" w:rsidRPr="004B3DCB" w:rsidRDefault="0071314D" w:rsidP="007550C6">
            <w:pPr>
              <w:ind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исполнитель</w:t>
            </w:r>
            <w:r w:rsidR="005563BC" w:rsidRPr="004B3DCB">
              <w:rPr>
                <w:color w:val="000000" w:themeColor="text1"/>
              </w:rPr>
              <w:t>, соисполнитель</w:t>
            </w:r>
            <w:r w:rsidRPr="004B3DCB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Срок реали</w:t>
            </w:r>
            <w:r w:rsidRPr="004B3DCB">
              <w:rPr>
                <w:color w:val="000000" w:themeColor="text1"/>
              </w:rPr>
              <w:softHyphen/>
              <w:t>зации</w:t>
            </w:r>
          </w:p>
        </w:tc>
        <w:tc>
          <w:tcPr>
            <w:tcW w:w="1133" w:type="dxa"/>
            <w:vMerge w:val="restart"/>
          </w:tcPr>
          <w:p w:rsidR="001B202B" w:rsidRDefault="001B202B" w:rsidP="001B2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выполненных работ,</w:t>
            </w:r>
          </w:p>
          <w:p w:rsidR="0071314D" w:rsidRPr="004B3DCB" w:rsidRDefault="001B202B" w:rsidP="001B202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/</w:t>
            </w:r>
            <w:r w:rsidR="000C61B2" w:rsidRPr="004B3DCB">
              <w:rPr>
                <w:color w:val="000000" w:themeColor="text1"/>
              </w:rPr>
              <w:t>шт</w:t>
            </w:r>
            <w:r w:rsidR="00475270">
              <w:rPr>
                <w:color w:val="000000" w:themeColor="text1"/>
              </w:rPr>
              <w:t>.</w:t>
            </w:r>
          </w:p>
        </w:tc>
        <w:tc>
          <w:tcPr>
            <w:tcW w:w="5674" w:type="dxa"/>
            <w:gridSpan w:val="5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Сумма расходов, тыс. рублей</w:t>
            </w:r>
          </w:p>
        </w:tc>
        <w:tc>
          <w:tcPr>
            <w:tcW w:w="1697" w:type="dxa"/>
          </w:tcPr>
          <w:p w:rsidR="0071314D" w:rsidRPr="004B3DCB" w:rsidRDefault="0071314D" w:rsidP="008922DB">
            <w:pPr>
              <w:spacing w:after="10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Источники финансиро</w:t>
            </w:r>
            <w:r w:rsidRPr="004B3DCB">
              <w:rPr>
                <w:color w:val="000000" w:themeColor="text1"/>
              </w:rPr>
              <w:softHyphen/>
              <w:t>вания</w:t>
            </w:r>
          </w:p>
        </w:tc>
      </w:tr>
      <w:tr w:rsidR="0071314D" w:rsidRPr="004B3DCB" w:rsidTr="00E214BD">
        <w:tc>
          <w:tcPr>
            <w:tcW w:w="817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2017</w:t>
            </w:r>
          </w:p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2018</w:t>
            </w:r>
          </w:p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год</w:t>
            </w:r>
          </w:p>
        </w:tc>
        <w:tc>
          <w:tcPr>
            <w:tcW w:w="1135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2019</w:t>
            </w:r>
          </w:p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2020</w:t>
            </w:r>
          </w:p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год</w:t>
            </w:r>
          </w:p>
        </w:tc>
        <w:tc>
          <w:tcPr>
            <w:tcW w:w="1137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Всего:</w:t>
            </w:r>
          </w:p>
        </w:tc>
        <w:tc>
          <w:tcPr>
            <w:tcW w:w="1697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</w:p>
        </w:tc>
      </w:tr>
    </w:tbl>
    <w:p w:rsidR="0071314D" w:rsidRPr="004B3DCB" w:rsidRDefault="0071314D" w:rsidP="0071314D">
      <w:pPr>
        <w:jc w:val="center"/>
        <w:rPr>
          <w:color w:val="000000" w:themeColor="text1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2546"/>
        <w:gridCol w:w="1697"/>
        <w:gridCol w:w="1275"/>
        <w:gridCol w:w="7"/>
        <w:gridCol w:w="1126"/>
        <w:gridCol w:w="8"/>
        <w:gridCol w:w="1128"/>
        <w:gridCol w:w="6"/>
        <w:gridCol w:w="6"/>
        <w:gridCol w:w="1122"/>
        <w:gridCol w:w="6"/>
        <w:gridCol w:w="1134"/>
        <w:gridCol w:w="1140"/>
        <w:gridCol w:w="1134"/>
        <w:gridCol w:w="1701"/>
      </w:tblGrid>
      <w:tr w:rsidR="0071314D" w:rsidRPr="004B3DCB" w:rsidTr="00E214BD">
        <w:trPr>
          <w:cantSplit/>
          <w:trHeight w:val="397"/>
          <w:tblHeader/>
        </w:trPr>
        <w:tc>
          <w:tcPr>
            <w:tcW w:w="814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2546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</w:t>
            </w:r>
          </w:p>
        </w:tc>
        <w:tc>
          <w:tcPr>
            <w:tcW w:w="1697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</w:t>
            </w:r>
          </w:p>
        </w:tc>
        <w:tc>
          <w:tcPr>
            <w:tcW w:w="1133" w:type="dxa"/>
            <w:gridSpan w:val="2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</w:t>
            </w:r>
          </w:p>
        </w:tc>
        <w:tc>
          <w:tcPr>
            <w:tcW w:w="1136" w:type="dxa"/>
            <w:gridSpan w:val="2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gridSpan w:val="3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</w:t>
            </w:r>
          </w:p>
        </w:tc>
        <w:tc>
          <w:tcPr>
            <w:tcW w:w="1140" w:type="dxa"/>
            <w:gridSpan w:val="2"/>
          </w:tcPr>
          <w:p w:rsidR="0071314D" w:rsidRPr="004B3DCB" w:rsidRDefault="0071314D" w:rsidP="008922DB">
            <w:pPr>
              <w:jc w:val="center"/>
              <w:rPr>
                <w:color w:val="000000" w:themeColor="text1"/>
                <w:lang w:val="en-US"/>
              </w:rPr>
            </w:pPr>
            <w:r w:rsidRPr="004B3DC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40" w:type="dxa"/>
          </w:tcPr>
          <w:p w:rsidR="0071314D" w:rsidRPr="00E214BD" w:rsidRDefault="00E214BD" w:rsidP="008922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71314D" w:rsidRPr="00E214BD" w:rsidRDefault="00E214BD" w:rsidP="008922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71314D" w:rsidRPr="00E214BD" w:rsidRDefault="00E214BD" w:rsidP="008922DB">
            <w:pPr>
              <w:spacing w:after="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16329C" w:rsidRPr="004B3DCB" w:rsidTr="00E214BD">
        <w:trPr>
          <w:cantSplit/>
          <w:trHeight w:val="402"/>
        </w:trPr>
        <w:tc>
          <w:tcPr>
            <w:tcW w:w="14850" w:type="dxa"/>
            <w:gridSpan w:val="16"/>
          </w:tcPr>
          <w:p w:rsidR="0016329C" w:rsidRPr="004B3DCB" w:rsidRDefault="0016329C" w:rsidP="005563BC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1. Капитальный ремонт тепловых сетей</w:t>
            </w:r>
          </w:p>
        </w:tc>
      </w:tr>
      <w:tr w:rsidR="00CC77F8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CC77F8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220A4D" w:rsidRDefault="00220A4D" w:rsidP="00B90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Тепловая сеть на жилые дома по </w:t>
            </w:r>
            <w:r>
              <w:rPr>
                <w:color w:val="000000" w:themeColor="text1"/>
              </w:rPr>
              <w:lastRenderedPageBreak/>
              <w:t>ул.Пролетарской,53,</w:t>
            </w:r>
          </w:p>
          <w:p w:rsidR="00CC77F8" w:rsidRPr="004B3DCB" w:rsidRDefault="00220A4D" w:rsidP="00B90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55,59</w:t>
            </w:r>
          </w:p>
        </w:tc>
        <w:tc>
          <w:tcPr>
            <w:tcW w:w="1697" w:type="dxa"/>
            <w:vMerge w:val="restart"/>
          </w:tcPr>
          <w:p w:rsidR="00CC77F8" w:rsidRPr="004B3DCB" w:rsidRDefault="00CC77F8" w:rsidP="00E214BD">
            <w:pPr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CC77F8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CC77F8" w:rsidRPr="004B3DCB" w:rsidRDefault="00CC77F8" w:rsidP="000279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CC77F8" w:rsidRPr="004B3DCB" w:rsidRDefault="000C61B2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lastRenderedPageBreak/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CC77F8" w:rsidRPr="004B3DCB" w:rsidRDefault="00220A4D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402</w:t>
            </w:r>
          </w:p>
        </w:tc>
        <w:tc>
          <w:tcPr>
            <w:tcW w:w="1136" w:type="dxa"/>
            <w:gridSpan w:val="2"/>
          </w:tcPr>
          <w:p w:rsidR="00CC77F8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2672,59</w:t>
            </w:r>
          </w:p>
        </w:tc>
        <w:tc>
          <w:tcPr>
            <w:tcW w:w="1134" w:type="dxa"/>
            <w:gridSpan w:val="3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C77F8" w:rsidRPr="004B3DCB" w:rsidRDefault="00220A4D" w:rsidP="008922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2672,59</w:t>
            </w:r>
          </w:p>
        </w:tc>
        <w:tc>
          <w:tcPr>
            <w:tcW w:w="1701" w:type="dxa"/>
          </w:tcPr>
          <w:p w:rsidR="00CC77F8" w:rsidRPr="004B3DCB" w:rsidRDefault="00CC77F8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CC77F8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CC77F8" w:rsidRPr="004B3DCB" w:rsidRDefault="00CC77F8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C77F8" w:rsidRPr="004B3DCB" w:rsidRDefault="00CC77F8" w:rsidP="008922DB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CC77F8" w:rsidRPr="004B3DCB" w:rsidRDefault="00CC77F8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C77F8" w:rsidRPr="004B3DCB" w:rsidRDefault="00CC77F8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C77F8" w:rsidRPr="004B3DCB" w:rsidRDefault="00CC77F8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CC77F8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C77F8" w:rsidRPr="004B3DCB" w:rsidRDefault="000C61B2" w:rsidP="008922D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C77F8" w:rsidRPr="004B3DCB" w:rsidRDefault="00CC77F8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0C61B2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8922DB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63A57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8922DB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63A57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2672,59</w:t>
            </w:r>
          </w:p>
        </w:tc>
        <w:tc>
          <w:tcPr>
            <w:tcW w:w="1134" w:type="dxa"/>
            <w:gridSpan w:val="3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220A4D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2672,59</w:t>
            </w:r>
          </w:p>
        </w:tc>
        <w:tc>
          <w:tcPr>
            <w:tcW w:w="1701" w:type="dxa"/>
          </w:tcPr>
          <w:p w:rsidR="00A63A57" w:rsidRPr="004B3DCB" w:rsidRDefault="00A63A57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0C61B2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8922DB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8922D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0C61B2" w:rsidRPr="004B3DCB" w:rsidTr="00475270">
        <w:trPr>
          <w:cantSplit/>
          <w:trHeight w:val="567"/>
        </w:trPr>
        <w:tc>
          <w:tcPr>
            <w:tcW w:w="814" w:type="dxa"/>
            <w:vMerge w:val="restart"/>
          </w:tcPr>
          <w:p w:rsidR="000C61B2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0C61B2" w:rsidRPr="004B3DCB" w:rsidRDefault="00220A4D" w:rsidP="00E21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Проходной канал по ул.Анатолия,6</w:t>
            </w:r>
          </w:p>
        </w:tc>
        <w:tc>
          <w:tcPr>
            <w:tcW w:w="1697" w:type="dxa"/>
            <w:vMerge w:val="restart"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0C61B2" w:rsidRPr="004B3DCB" w:rsidRDefault="0016329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0C61B2" w:rsidRPr="004B3DCB" w:rsidRDefault="00220A4D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136" w:type="dxa"/>
            <w:gridSpan w:val="2"/>
          </w:tcPr>
          <w:p w:rsidR="000C61B2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4886,15</w:t>
            </w:r>
          </w:p>
        </w:tc>
        <w:tc>
          <w:tcPr>
            <w:tcW w:w="1134" w:type="dxa"/>
            <w:gridSpan w:val="3"/>
          </w:tcPr>
          <w:p w:rsidR="000C61B2" w:rsidRPr="004B3DCB" w:rsidRDefault="00130C8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220A4D" w:rsidP="00B909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4886,15</w:t>
            </w:r>
          </w:p>
        </w:tc>
        <w:tc>
          <w:tcPr>
            <w:tcW w:w="1701" w:type="dxa"/>
          </w:tcPr>
          <w:p w:rsidR="000C61B2" w:rsidRPr="004B3DCB" w:rsidRDefault="000C61B2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0C61B2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0C61B2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63A57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63A57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4886,15</w:t>
            </w:r>
          </w:p>
        </w:tc>
        <w:tc>
          <w:tcPr>
            <w:tcW w:w="1134" w:type="dxa"/>
            <w:gridSpan w:val="3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220A4D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4886,15</w:t>
            </w:r>
          </w:p>
        </w:tc>
        <w:tc>
          <w:tcPr>
            <w:tcW w:w="1701" w:type="dxa"/>
          </w:tcPr>
          <w:p w:rsidR="00A63A57" w:rsidRPr="004B3DCB" w:rsidRDefault="00A63A57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0C61B2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0C61B2" w:rsidRPr="004B3DCB" w:rsidRDefault="000C61B2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0C61B2" w:rsidRPr="004B3DCB" w:rsidRDefault="000C61B2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0C61B2" w:rsidRPr="004B3DCB" w:rsidRDefault="000C61B2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0C61B2" w:rsidRPr="004B3DCB" w:rsidRDefault="000C61B2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C61B2" w:rsidRPr="004B3DCB" w:rsidRDefault="000C61B2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0C61B2" w:rsidRPr="004B3DCB" w:rsidRDefault="000C61B2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6329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6329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16329C" w:rsidRPr="004B3DCB" w:rsidRDefault="00220A4D" w:rsidP="005563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 от котельной по ул.Чехова,24</w:t>
            </w:r>
          </w:p>
        </w:tc>
        <w:tc>
          <w:tcPr>
            <w:tcW w:w="1697" w:type="dxa"/>
            <w:vMerge w:val="restart"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0279D4" w:rsidRPr="004B3DCB" w:rsidRDefault="000279D4" w:rsidP="000279D4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МУП «Энергетик»</w:t>
            </w:r>
          </w:p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16329C" w:rsidRPr="004B3DCB" w:rsidRDefault="00220A4D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1253,5</w:t>
            </w:r>
          </w:p>
        </w:tc>
        <w:tc>
          <w:tcPr>
            <w:tcW w:w="1136" w:type="dxa"/>
            <w:gridSpan w:val="2"/>
          </w:tcPr>
          <w:p w:rsidR="0016329C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11854,14</w:t>
            </w:r>
          </w:p>
        </w:tc>
        <w:tc>
          <w:tcPr>
            <w:tcW w:w="1134" w:type="dxa"/>
            <w:gridSpan w:val="3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220A4D" w:rsidP="00B909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11854,14</w:t>
            </w:r>
          </w:p>
        </w:tc>
        <w:tc>
          <w:tcPr>
            <w:tcW w:w="1701" w:type="dxa"/>
          </w:tcPr>
          <w:p w:rsidR="0016329C" w:rsidRPr="004B3DCB" w:rsidRDefault="0016329C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6329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6329C" w:rsidRPr="004B3DCB" w:rsidRDefault="0016329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6329C" w:rsidRPr="004B3DCB" w:rsidRDefault="0016329C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6329C" w:rsidRPr="004B3DCB" w:rsidRDefault="0016329C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6329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6329C" w:rsidRPr="004B3DCB" w:rsidRDefault="0016329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6329C" w:rsidRPr="004B3DCB" w:rsidRDefault="0016329C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6329C" w:rsidRPr="004B3DCB" w:rsidRDefault="0016329C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63A57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63A57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11854,14</w:t>
            </w:r>
          </w:p>
        </w:tc>
        <w:tc>
          <w:tcPr>
            <w:tcW w:w="1134" w:type="dxa"/>
            <w:gridSpan w:val="3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220A4D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11854,14</w:t>
            </w:r>
          </w:p>
        </w:tc>
        <w:tc>
          <w:tcPr>
            <w:tcW w:w="1701" w:type="dxa"/>
          </w:tcPr>
          <w:p w:rsidR="00A63A57" w:rsidRPr="004B3DCB" w:rsidRDefault="00A63A57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6329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6329C" w:rsidRPr="004B3DCB" w:rsidRDefault="0016329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6329C" w:rsidRPr="004B3DCB" w:rsidRDefault="0016329C" w:rsidP="003B50F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6329C" w:rsidRPr="004B3DCB" w:rsidRDefault="0016329C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6329C" w:rsidRPr="004B3DCB" w:rsidRDefault="0016329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6329C" w:rsidRPr="004B3DCB" w:rsidRDefault="0016329C" w:rsidP="00B9096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6329C" w:rsidRPr="004B3DCB" w:rsidRDefault="0016329C" w:rsidP="003B50F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A63A57" w:rsidRPr="004B3DCB" w:rsidTr="00475270">
        <w:trPr>
          <w:cantSplit/>
          <w:trHeight w:val="567"/>
        </w:trPr>
        <w:tc>
          <w:tcPr>
            <w:tcW w:w="814" w:type="dxa"/>
            <w:vMerge w:val="restart"/>
          </w:tcPr>
          <w:p w:rsidR="00A63A57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A63A57" w:rsidRPr="004B3DCB" w:rsidRDefault="00220A4D" w:rsidP="005563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 по ул.Пушкина</w:t>
            </w:r>
          </w:p>
        </w:tc>
        <w:tc>
          <w:tcPr>
            <w:tcW w:w="1697" w:type="dxa"/>
            <w:vMerge w:val="restart"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0279D4" w:rsidRPr="004B3DCB" w:rsidRDefault="000279D4" w:rsidP="000279D4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МУП «Энергетик»</w:t>
            </w:r>
          </w:p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lastRenderedPageBreak/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A63A57" w:rsidRPr="004B3DCB" w:rsidRDefault="00220A4D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  <w:tc>
          <w:tcPr>
            <w:tcW w:w="1136" w:type="dxa"/>
            <w:gridSpan w:val="2"/>
          </w:tcPr>
          <w:p w:rsidR="00A63A57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850,1</w:t>
            </w:r>
          </w:p>
        </w:tc>
        <w:tc>
          <w:tcPr>
            <w:tcW w:w="1134" w:type="dxa"/>
            <w:gridSpan w:val="3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220A4D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850,1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A63A57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A63A57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A63A57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63A57" w:rsidRPr="004B3DCB" w:rsidRDefault="00220A4D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850,1</w:t>
            </w:r>
          </w:p>
        </w:tc>
        <w:tc>
          <w:tcPr>
            <w:tcW w:w="1134" w:type="dxa"/>
            <w:gridSpan w:val="3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220A4D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850,1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A63A57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A63A57" w:rsidRPr="004B3DCB" w:rsidRDefault="00A63A57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63A57" w:rsidRPr="004B3DCB" w:rsidRDefault="00A63A57" w:rsidP="003D24CE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63A57" w:rsidRPr="004B3DCB" w:rsidRDefault="00A63A57" w:rsidP="00E214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A63A57" w:rsidRPr="004B3DCB" w:rsidRDefault="00A63A57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63A57" w:rsidRPr="004B3DCB" w:rsidRDefault="00A63A57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63A57" w:rsidRPr="004B3DCB" w:rsidRDefault="00A63A57" w:rsidP="003D24CE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1079D0" w:rsidRPr="004B3DCB" w:rsidRDefault="00D53EC1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E214BD">
              <w:rPr>
                <w:color w:val="000000" w:themeColor="text1"/>
              </w:rPr>
              <w:t>ул.Взлетной</w:t>
            </w:r>
            <w:r w:rsidR="001079D0" w:rsidRPr="004B3DCB">
              <w:rPr>
                <w:color w:val="000000" w:themeColor="text1"/>
              </w:rPr>
              <w:t>,12, от ТК-127/5 до ТК-127/</w:t>
            </w:r>
            <w:r w:rsidR="00E214BD">
              <w:rPr>
                <w:color w:val="000000" w:themeColor="text1"/>
              </w:rPr>
              <w:t>8</w:t>
            </w: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320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3819,86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3819,86</w:t>
            </w:r>
          </w:p>
        </w:tc>
        <w:tc>
          <w:tcPr>
            <w:tcW w:w="1701" w:type="dxa"/>
          </w:tcPr>
          <w:p w:rsidR="001079D0" w:rsidRPr="004B3DCB" w:rsidRDefault="001079D0" w:rsidP="00D213D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D213DC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D213D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D213DC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D213D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3B15CC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3819,86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3819,86</w:t>
            </w:r>
          </w:p>
        </w:tc>
        <w:tc>
          <w:tcPr>
            <w:tcW w:w="1701" w:type="dxa"/>
          </w:tcPr>
          <w:p w:rsidR="001079D0" w:rsidRPr="004B3DCB" w:rsidRDefault="001079D0" w:rsidP="003B15C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D213DC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D213D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1079D0" w:rsidRPr="004B3DCB" w:rsidRDefault="00D53EC1" w:rsidP="00E214BD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1079D0" w:rsidRPr="004B3DCB">
              <w:rPr>
                <w:color w:val="000000" w:themeColor="text1"/>
              </w:rPr>
              <w:t>ул.Б</w:t>
            </w:r>
            <w:r w:rsidR="00E214BD">
              <w:rPr>
                <w:color w:val="000000" w:themeColor="text1"/>
              </w:rPr>
              <w:t>лаговещен-ской,11</w:t>
            </w:r>
            <w:r w:rsidR="001079D0" w:rsidRPr="004B3DCB">
              <w:rPr>
                <w:color w:val="000000" w:themeColor="text1"/>
              </w:rPr>
              <w:t>, от ТК-129/14 до ТК-130/28</w:t>
            </w: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256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9048CF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</w:t>
            </w:r>
            <w:r w:rsidR="001D412E" w:rsidRPr="004B3DCB">
              <w:rPr>
                <w:color w:val="000000" w:themeColor="text1"/>
              </w:rPr>
              <w:t>419,15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D412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4419,15</w:t>
            </w:r>
          </w:p>
        </w:tc>
        <w:tc>
          <w:tcPr>
            <w:tcW w:w="1701" w:type="dxa"/>
          </w:tcPr>
          <w:p w:rsidR="001079D0" w:rsidRPr="004B3DCB" w:rsidRDefault="001079D0" w:rsidP="00D213D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D213DC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D213D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D213DC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D213D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3B15CC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D412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4419,15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D412E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4419,15</w:t>
            </w:r>
          </w:p>
        </w:tc>
        <w:tc>
          <w:tcPr>
            <w:tcW w:w="1701" w:type="dxa"/>
          </w:tcPr>
          <w:p w:rsidR="001079D0" w:rsidRPr="004B3DCB" w:rsidRDefault="001079D0" w:rsidP="003B15C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D213DC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D213DC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46" w:type="dxa"/>
            <w:vMerge w:val="restart"/>
          </w:tcPr>
          <w:p w:rsidR="001079D0" w:rsidRPr="004B3DCB" w:rsidRDefault="00D53EC1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1079D0" w:rsidRPr="004B3DCB">
              <w:rPr>
                <w:color w:val="000000" w:themeColor="text1"/>
              </w:rPr>
              <w:t>ул.Суворова,11, от ТК-129/14 до ЦТП №120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  <w:lang w:eastAsia="en-US"/>
              </w:rPr>
            </w:pPr>
          </w:p>
          <w:p w:rsidR="001079D0" w:rsidRPr="004B3DCB" w:rsidRDefault="001079D0" w:rsidP="00E214BD">
            <w:pPr>
              <w:ind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732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B934E4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5165,45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B934E4" w:rsidP="00A63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5165,45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B934E4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5165,45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B934E4" w:rsidP="001A57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5165,45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1079D0" w:rsidRPr="004B3DCB" w:rsidRDefault="00D53EC1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1079D0" w:rsidRPr="004B3DCB">
              <w:rPr>
                <w:color w:val="000000" w:themeColor="text1"/>
              </w:rPr>
              <w:t>ул.Чудненко,18, от ул.Чеглецова,20 до ул.Чеглецова,22</w:t>
            </w: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105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974,83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974,83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974,83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974,83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D53EC1" w:rsidRPr="004B3DCB" w:rsidRDefault="00D53EC1" w:rsidP="007550C6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 по</w:t>
            </w:r>
          </w:p>
          <w:p w:rsidR="001079D0" w:rsidRPr="004B3DCB" w:rsidRDefault="00D53EC1" w:rsidP="007550C6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пр-кту</w:t>
            </w:r>
            <w:r w:rsidR="00513F5D">
              <w:rPr>
                <w:color w:val="000000" w:themeColor="text1"/>
              </w:rPr>
              <w:t xml:space="preserve"> </w:t>
            </w:r>
            <w:r w:rsidRPr="004B3DCB">
              <w:rPr>
                <w:color w:val="000000" w:themeColor="text1"/>
              </w:rPr>
              <w:t>Социалистичес</w:t>
            </w:r>
            <w:r w:rsidR="00513F5D">
              <w:rPr>
                <w:color w:val="000000" w:themeColor="text1"/>
              </w:rPr>
              <w:t>-</w:t>
            </w:r>
            <w:r w:rsidRPr="004B3DCB">
              <w:rPr>
                <w:color w:val="000000" w:themeColor="text1"/>
              </w:rPr>
              <w:t>кому</w:t>
            </w:r>
            <w:r w:rsidR="001079D0" w:rsidRPr="004B3DCB">
              <w:rPr>
                <w:color w:val="000000" w:themeColor="text1"/>
              </w:rPr>
              <w:t>,115, ТК-44/7/3 – ТК-44/7/4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359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2370,65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2370,65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2370,65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2370,65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46" w:type="dxa"/>
            <w:vMerge w:val="restart"/>
          </w:tcPr>
          <w:p w:rsidR="00D53EC1" w:rsidRPr="004B3DCB" w:rsidRDefault="00D53EC1" w:rsidP="007550C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от </w:t>
            </w:r>
          </w:p>
          <w:p w:rsidR="00513F5D" w:rsidRDefault="007550C6" w:rsidP="00D53EC1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пр-кт</w:t>
            </w:r>
            <w:r w:rsidR="00D53EC1" w:rsidRPr="004B3DCB">
              <w:rPr>
                <w:color w:val="000000" w:themeColor="text1"/>
              </w:rPr>
              <w:t xml:space="preserve">а </w:t>
            </w:r>
            <w:r w:rsidR="001079D0" w:rsidRPr="004B3DCB">
              <w:rPr>
                <w:color w:val="000000" w:themeColor="text1"/>
              </w:rPr>
              <w:t>Красноармей</w:t>
            </w:r>
            <w:r w:rsidR="00513F5D">
              <w:rPr>
                <w:color w:val="000000" w:themeColor="text1"/>
              </w:rPr>
              <w:t>-</w:t>
            </w:r>
            <w:r w:rsidR="001079D0" w:rsidRPr="004B3DCB">
              <w:rPr>
                <w:color w:val="000000" w:themeColor="text1"/>
              </w:rPr>
              <w:t>ск</w:t>
            </w:r>
            <w:r w:rsidR="00D53EC1" w:rsidRPr="004B3DCB">
              <w:rPr>
                <w:color w:val="000000" w:themeColor="text1"/>
              </w:rPr>
              <w:t>ого</w:t>
            </w:r>
            <w:r w:rsidRPr="004B3DCB">
              <w:rPr>
                <w:color w:val="000000" w:themeColor="text1"/>
              </w:rPr>
              <w:t>,</w:t>
            </w:r>
            <w:r w:rsidR="00513F5D">
              <w:rPr>
                <w:color w:val="000000" w:themeColor="text1"/>
              </w:rPr>
              <w:t>133 до</w:t>
            </w:r>
          </w:p>
          <w:p w:rsidR="001079D0" w:rsidRPr="004B3DCB" w:rsidRDefault="001079D0" w:rsidP="00D53EC1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ТК-44/7/16</w:t>
            </w: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260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1804,39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1804,39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1804,39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1804,39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46" w:type="dxa"/>
            <w:vMerge w:val="restart"/>
          </w:tcPr>
          <w:p w:rsidR="00513F5D" w:rsidRDefault="00D53EC1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13F5D">
              <w:rPr>
                <w:color w:val="000000" w:themeColor="text1"/>
              </w:rPr>
              <w:t xml:space="preserve">ул.Крупской,109, </w:t>
            </w:r>
          </w:p>
          <w:p w:rsidR="00513F5D" w:rsidRDefault="001079D0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от точки А до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ТК-44/15/7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72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3913,25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3913,25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3913,25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3913,25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46" w:type="dxa"/>
            <w:vMerge w:val="restart"/>
          </w:tcPr>
          <w:p w:rsidR="001079D0" w:rsidRPr="004B3DCB" w:rsidRDefault="00D53EC1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1079D0" w:rsidRPr="004B3DCB">
              <w:rPr>
                <w:color w:val="000000" w:themeColor="text1"/>
              </w:rPr>
              <w:t>от ул.Георгия Исакова, 146 до ТК-2</w:t>
            </w: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111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1833,42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1833,42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1833,42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1833,42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46" w:type="dxa"/>
            <w:vMerge w:val="restart"/>
          </w:tcPr>
          <w:p w:rsidR="001079D0" w:rsidRPr="004B3DCB" w:rsidRDefault="002B0AD6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</w:t>
            </w:r>
            <w:r w:rsidR="00D53EC1" w:rsidRPr="004B3DCB">
              <w:rPr>
                <w:color w:val="000000" w:themeColor="text1"/>
              </w:rPr>
              <w:t xml:space="preserve"> </w:t>
            </w:r>
            <w:r w:rsidR="001079D0" w:rsidRPr="004B3DCB">
              <w:rPr>
                <w:color w:val="000000" w:themeColor="text1"/>
              </w:rPr>
              <w:t>от ТК-2 до ул.Георгия Исакова,150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174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1574,09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1574,09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1574,09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1574,09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546" w:type="dxa"/>
            <w:vMerge w:val="restart"/>
          </w:tcPr>
          <w:p w:rsidR="00513F5D" w:rsidRDefault="00D53EC1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13F5D">
              <w:rPr>
                <w:color w:val="000000" w:themeColor="text1"/>
              </w:rPr>
              <w:t>ул.Шукшина,26,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от ТК-3 до ТК-4</w:t>
            </w: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448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3893,48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3893,48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3893,48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3893,48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46" w:type="dxa"/>
            <w:vMerge w:val="restart"/>
          </w:tcPr>
          <w:p w:rsidR="00513F5D" w:rsidRDefault="00D53EC1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E214BD">
              <w:rPr>
                <w:color w:val="000000" w:themeColor="text1"/>
              </w:rPr>
              <w:t>ул.Трактовой</w:t>
            </w:r>
            <w:r w:rsidR="001079D0" w:rsidRPr="004B3DCB">
              <w:rPr>
                <w:color w:val="000000" w:themeColor="text1"/>
              </w:rPr>
              <w:t>,53а,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от ТК-6М до ТК-7М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162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4880,09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4880,09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4880,09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4880,09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546" w:type="dxa"/>
            <w:vMerge w:val="restart"/>
          </w:tcPr>
          <w:p w:rsidR="001079D0" w:rsidRPr="004B3DCB" w:rsidRDefault="00D53EC1" w:rsidP="00D53EC1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 от</w:t>
            </w:r>
            <w:r w:rsidR="00E214BD">
              <w:rPr>
                <w:color w:val="000000" w:themeColor="text1"/>
              </w:rPr>
              <w:t xml:space="preserve"> ул.Гущина,77а до ул.Новороссий</w:t>
            </w:r>
            <w:r w:rsidR="001079D0" w:rsidRPr="004B3DCB">
              <w:rPr>
                <w:color w:val="000000" w:themeColor="text1"/>
              </w:rPr>
              <w:t>ской,9</w:t>
            </w: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204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1607,01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1607,01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1607,01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1607,01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546" w:type="dxa"/>
            <w:vMerge w:val="restart"/>
          </w:tcPr>
          <w:p w:rsidR="00513F5D" w:rsidRDefault="00D53EC1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13F5D">
              <w:rPr>
                <w:color w:val="000000" w:themeColor="text1"/>
              </w:rPr>
              <w:t>ул.Смирнова,102,</w:t>
            </w:r>
          </w:p>
          <w:p w:rsidR="00513F5D" w:rsidRDefault="00513F5D" w:rsidP="00A63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от ТК-76/2/3 до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ТК-76/2/5</w:t>
            </w:r>
          </w:p>
          <w:p w:rsidR="001079D0" w:rsidRPr="004B3DCB" w:rsidRDefault="001079D0" w:rsidP="00A63A57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198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1785,1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1785,1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079D0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1785,1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1785,1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203C9E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203C9E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546" w:type="dxa"/>
            <w:vMerge w:val="restart"/>
          </w:tcPr>
          <w:p w:rsidR="00D53EC1" w:rsidRPr="004B3DCB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203C9E" w:rsidRPr="004B3DCB">
              <w:rPr>
                <w:color w:val="000000" w:themeColor="text1"/>
              </w:rPr>
              <w:t xml:space="preserve">от </w:t>
            </w:r>
          </w:p>
          <w:p w:rsidR="00203C9E" w:rsidRPr="004B3DCB" w:rsidRDefault="00203C9E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ТК</w:t>
            </w:r>
            <w:r w:rsidR="007550C6" w:rsidRPr="004B3DCB">
              <w:rPr>
                <w:color w:val="000000" w:themeColor="text1"/>
              </w:rPr>
              <w:t>-110/10 до жилого дома по ул.</w:t>
            </w:r>
            <w:r w:rsidRPr="004B3DCB">
              <w:rPr>
                <w:color w:val="000000" w:themeColor="text1"/>
              </w:rPr>
              <w:t>Георгиева,53</w:t>
            </w:r>
          </w:p>
          <w:p w:rsidR="00203C9E" w:rsidRPr="004B3DCB" w:rsidRDefault="00203C9E" w:rsidP="001A575C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203C9E" w:rsidRPr="004B3DCB" w:rsidRDefault="00203C9E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200</w:t>
            </w: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1218,81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1218,81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03C9E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03C9E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203C9E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1218,81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1218,81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03C9E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203C9E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203C9E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546" w:type="dxa"/>
            <w:vMerge w:val="restart"/>
          </w:tcPr>
          <w:p w:rsidR="00203C9E" w:rsidRPr="004B3DCB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203C9E" w:rsidRPr="004B3DCB">
              <w:rPr>
                <w:color w:val="000000" w:themeColor="text1"/>
              </w:rPr>
              <w:t>ул.Малахова,116, от ТК-162 до ТК-12М</w:t>
            </w:r>
          </w:p>
        </w:tc>
        <w:tc>
          <w:tcPr>
            <w:tcW w:w="1697" w:type="dxa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203C9E" w:rsidRPr="004B3DCB" w:rsidRDefault="00203C9E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208</w:t>
            </w: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3679,39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3679,39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03C9E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03C9E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203C9E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3679,39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3679,39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03C9E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203C9E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203C9E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546" w:type="dxa"/>
            <w:vMerge w:val="restart"/>
          </w:tcPr>
          <w:p w:rsidR="00513F5D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203C9E" w:rsidRPr="004B3DCB">
              <w:rPr>
                <w:color w:val="000000" w:themeColor="text1"/>
              </w:rPr>
              <w:t>ул.Т</w:t>
            </w:r>
            <w:r w:rsidR="00E214BD">
              <w:rPr>
                <w:color w:val="000000" w:themeColor="text1"/>
              </w:rPr>
              <w:t>имуровской</w:t>
            </w:r>
            <w:r w:rsidR="00513F5D">
              <w:rPr>
                <w:color w:val="000000" w:themeColor="text1"/>
              </w:rPr>
              <w:t>,42а, от ТК-107а/2 до</w:t>
            </w:r>
          </w:p>
          <w:p w:rsidR="00203C9E" w:rsidRPr="004B3DCB" w:rsidRDefault="00203C9E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ТК-407а/4</w:t>
            </w:r>
          </w:p>
          <w:p w:rsidR="00203C9E" w:rsidRPr="004B3DCB" w:rsidRDefault="00203C9E" w:rsidP="001A575C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203C9E" w:rsidRPr="004B3DCB" w:rsidRDefault="00203C9E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165</w:t>
            </w: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2065,04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2065,04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03C9E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03C9E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203C9E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2065,04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2065,04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03C9E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203C9E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203C9E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546" w:type="dxa"/>
            <w:vMerge w:val="restart"/>
          </w:tcPr>
          <w:p w:rsidR="006C0813" w:rsidRDefault="00D53EC1" w:rsidP="004B4CB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</w:p>
          <w:p w:rsidR="00203C9E" w:rsidRPr="004B3DCB" w:rsidRDefault="00203C9E" w:rsidP="004B4CB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пр-кт</w:t>
            </w:r>
            <w:r w:rsidR="00D53EC1" w:rsidRPr="004B3DCB">
              <w:rPr>
                <w:color w:val="000000" w:themeColor="text1"/>
              </w:rPr>
              <w:t>у</w:t>
            </w:r>
            <w:r w:rsidRPr="004B3DCB">
              <w:rPr>
                <w:color w:val="000000" w:themeColor="text1"/>
              </w:rPr>
              <w:t xml:space="preserve"> Ленина,23, от ТК-44/33 через ТК-209/1</w:t>
            </w:r>
          </w:p>
        </w:tc>
        <w:tc>
          <w:tcPr>
            <w:tcW w:w="1697" w:type="dxa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203C9E" w:rsidRPr="004B3DCB" w:rsidRDefault="00203C9E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300</w:t>
            </w: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C74F7F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</w:t>
            </w:r>
            <w:r w:rsidR="00203C9E" w:rsidRPr="004B3DCB">
              <w:rPr>
                <w:color w:val="000000" w:themeColor="text1"/>
              </w:rPr>
              <w:t>868,04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C74F7F" w:rsidP="00203C9E">
            <w:pPr>
              <w:tabs>
                <w:tab w:val="left" w:pos="285"/>
                <w:tab w:val="center" w:pos="459"/>
              </w:tabs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</w:t>
            </w:r>
            <w:r w:rsidR="00203C9E" w:rsidRPr="004B3DCB">
              <w:rPr>
                <w:color w:val="000000" w:themeColor="text1"/>
              </w:rPr>
              <w:t>868,04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03C9E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03C9E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203C9E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C74F7F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</w:t>
            </w:r>
            <w:r w:rsidR="00203C9E" w:rsidRPr="004B3DCB">
              <w:rPr>
                <w:color w:val="000000" w:themeColor="text1"/>
              </w:rPr>
              <w:t>868,04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C74F7F" w:rsidP="001A575C">
            <w:pPr>
              <w:tabs>
                <w:tab w:val="left" w:pos="285"/>
                <w:tab w:val="center" w:pos="459"/>
              </w:tabs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</w:t>
            </w:r>
            <w:r w:rsidR="00203C9E" w:rsidRPr="004B3DCB">
              <w:rPr>
                <w:color w:val="000000" w:themeColor="text1"/>
              </w:rPr>
              <w:t>868,04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03C9E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203C9E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203C9E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46" w:type="dxa"/>
            <w:vMerge w:val="restart"/>
          </w:tcPr>
          <w:p w:rsidR="00203C9E" w:rsidRPr="004B3DCB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4B4CB3" w:rsidRPr="004B3DCB">
              <w:rPr>
                <w:color w:val="000000" w:themeColor="text1"/>
              </w:rPr>
              <w:t>ул.</w:t>
            </w:r>
            <w:r w:rsidR="00203C9E" w:rsidRPr="004B3DCB">
              <w:rPr>
                <w:color w:val="000000" w:themeColor="text1"/>
              </w:rPr>
              <w:t>Папанинцев,121, от ввода №1 через ТК-251/4, ТК-251/5 до ввода №2</w:t>
            </w:r>
          </w:p>
          <w:p w:rsidR="00203C9E" w:rsidRPr="004B3DCB" w:rsidRDefault="00203C9E" w:rsidP="001A575C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203C9E" w:rsidRPr="004B3DCB" w:rsidRDefault="00203C9E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220</w:t>
            </w: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1886,9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1886,9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03C9E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03C9E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203C9E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1886,9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1886,9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03C9E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546" w:type="dxa"/>
            <w:vMerge w:val="restart"/>
          </w:tcPr>
          <w:p w:rsidR="006C0813" w:rsidRDefault="00D53EC1" w:rsidP="00D53EC1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</w:p>
          <w:p w:rsidR="005563BC" w:rsidRPr="004B3DCB" w:rsidRDefault="00D53EC1" w:rsidP="00D53EC1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пр-кту </w:t>
            </w:r>
            <w:r w:rsidR="005563BC" w:rsidRPr="004B3DCB">
              <w:rPr>
                <w:color w:val="000000" w:themeColor="text1"/>
              </w:rPr>
              <w:t>Социалистичес</w:t>
            </w:r>
            <w:r w:rsidRPr="004B3DCB">
              <w:rPr>
                <w:color w:val="000000" w:themeColor="text1"/>
              </w:rPr>
              <w:t>-</w:t>
            </w:r>
            <w:r w:rsidR="005563BC" w:rsidRPr="004B3DCB">
              <w:rPr>
                <w:color w:val="000000" w:themeColor="text1"/>
              </w:rPr>
              <w:t>к</w:t>
            </w:r>
            <w:r w:rsidRPr="004B3DCB">
              <w:rPr>
                <w:color w:val="000000" w:themeColor="text1"/>
              </w:rPr>
              <w:t>ому</w:t>
            </w:r>
            <w:r w:rsidR="005563BC" w:rsidRPr="004B3DCB">
              <w:rPr>
                <w:color w:val="000000" w:themeColor="text1"/>
              </w:rPr>
              <w:t>,59, от ТК-216/1 до ТК-216/2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1972,11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1972,11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1972,11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1972,11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546" w:type="dxa"/>
            <w:vMerge w:val="restart"/>
          </w:tcPr>
          <w:p w:rsidR="005563BC" w:rsidRPr="004B3DCB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ТК-3 до жилого дома по ул.Гущина,213</w:t>
            </w:r>
          </w:p>
          <w:p w:rsidR="005563BC" w:rsidRPr="004B3DCB" w:rsidRDefault="005563BC" w:rsidP="001A575C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156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1225,24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1225,24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03C9E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03C9E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203C9E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1225,24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1225,24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03C9E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546" w:type="dxa"/>
            <w:vMerge w:val="restart"/>
          </w:tcPr>
          <w:p w:rsidR="005563BC" w:rsidRPr="004B3DCB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563BC" w:rsidRPr="004B3DCB">
              <w:rPr>
                <w:color w:val="000000" w:themeColor="text1"/>
              </w:rPr>
              <w:t>ул.Антона Петрова,252, от ТК-4 до детского сада №207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240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1540,95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1540,95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1540,95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1540,95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546" w:type="dxa"/>
            <w:vMerge w:val="restart"/>
          </w:tcPr>
          <w:p w:rsidR="005563BC" w:rsidRPr="004B3DCB" w:rsidRDefault="00D53EC1" w:rsidP="004B4CB3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563BC" w:rsidRPr="004B3DCB">
              <w:rPr>
                <w:color w:val="000000" w:themeColor="text1"/>
              </w:rPr>
              <w:t>ул.Шукшина,3, от ТК-1 до детского сада №200</w:t>
            </w:r>
          </w:p>
          <w:p w:rsidR="005563BC" w:rsidRPr="004B3DCB" w:rsidRDefault="005563BC" w:rsidP="001A575C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1776,84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1776,84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1776,84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1776,84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546" w:type="dxa"/>
            <w:vMerge w:val="restart"/>
          </w:tcPr>
          <w:p w:rsidR="005563BC" w:rsidRPr="004B3DCB" w:rsidRDefault="00D53EC1" w:rsidP="004B4CB3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563BC" w:rsidRPr="004B3DCB">
              <w:rPr>
                <w:color w:val="000000" w:themeColor="text1"/>
              </w:rPr>
              <w:t>ул.Гущина,187, от ТК-1 до детского сада №255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48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748,81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748,81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03C9E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03C9E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A575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A575C" w:rsidRPr="004B3DCB" w:rsidRDefault="001A575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A575C" w:rsidRPr="004B3DCB" w:rsidRDefault="001A575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748,81</w:t>
            </w:r>
          </w:p>
        </w:tc>
        <w:tc>
          <w:tcPr>
            <w:tcW w:w="1140" w:type="dxa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A575C" w:rsidRPr="004B3DCB" w:rsidRDefault="001A575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748,81</w:t>
            </w:r>
          </w:p>
        </w:tc>
        <w:tc>
          <w:tcPr>
            <w:tcW w:w="1701" w:type="dxa"/>
          </w:tcPr>
          <w:p w:rsidR="001A575C" w:rsidRPr="004B3DCB" w:rsidRDefault="001A575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03C9E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546" w:type="dxa"/>
            <w:vMerge w:val="restart"/>
          </w:tcPr>
          <w:p w:rsidR="00513F5D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13F5D">
              <w:rPr>
                <w:color w:val="000000" w:themeColor="text1"/>
              </w:rPr>
              <w:t>ул.Попова,118,</w:t>
            </w:r>
          </w:p>
          <w:p w:rsidR="005563BC" w:rsidRPr="004B3DCB" w:rsidRDefault="005563BC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от ТК-3 до ТК-4</w:t>
            </w:r>
          </w:p>
          <w:p w:rsidR="005563BC" w:rsidRPr="004B3DCB" w:rsidRDefault="005563BC" w:rsidP="001A575C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124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1561,95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1561,95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1561,95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1561,95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546" w:type="dxa"/>
            <w:vMerge w:val="restart"/>
          </w:tcPr>
          <w:p w:rsidR="005563BC" w:rsidRPr="004B3DCB" w:rsidRDefault="00D53EC1" w:rsidP="004B4CB3">
            <w:pPr>
              <w:ind w:left="-106"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ТК-136 до ул.Эмилии Алексеевой,58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142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1607,83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1607,83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1607,83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1607,83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2546" w:type="dxa"/>
            <w:vMerge w:val="restart"/>
          </w:tcPr>
          <w:p w:rsidR="005563BC" w:rsidRPr="004B3DCB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563BC" w:rsidRPr="004B3DCB">
              <w:rPr>
                <w:color w:val="000000" w:themeColor="text1"/>
              </w:rPr>
              <w:t>ул.Эмилии Алексеевой,51, от ТК-91 до ТК 91/1</w:t>
            </w:r>
          </w:p>
          <w:p w:rsidR="005563BC" w:rsidRPr="004B3DCB" w:rsidRDefault="005563BC" w:rsidP="001A575C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146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1329,31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1329,31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203C9E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203C9E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A575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A575C" w:rsidRPr="004B3DCB" w:rsidRDefault="001A575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A575C" w:rsidRPr="004B3DCB" w:rsidRDefault="001A575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1329,31</w:t>
            </w:r>
          </w:p>
        </w:tc>
        <w:tc>
          <w:tcPr>
            <w:tcW w:w="1140" w:type="dxa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A575C" w:rsidRPr="004B3DCB" w:rsidRDefault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1329,31</w:t>
            </w:r>
          </w:p>
        </w:tc>
        <w:tc>
          <w:tcPr>
            <w:tcW w:w="1701" w:type="dxa"/>
          </w:tcPr>
          <w:p w:rsidR="001A575C" w:rsidRPr="004B3DCB" w:rsidRDefault="001A575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203C9E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203C9E" w:rsidRPr="004B3DCB" w:rsidRDefault="00203C9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203C9E" w:rsidRPr="004B3DCB" w:rsidRDefault="00203C9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203C9E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203C9E" w:rsidRPr="004B3DCB" w:rsidRDefault="00203C9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203C9E" w:rsidRPr="004B3DCB" w:rsidRDefault="00203C9E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203C9E" w:rsidRPr="004B3DCB" w:rsidRDefault="00203C9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546" w:type="dxa"/>
            <w:vMerge w:val="restart"/>
          </w:tcPr>
          <w:p w:rsidR="005563BC" w:rsidRPr="004B3DCB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563BC" w:rsidRPr="004B3DCB">
              <w:rPr>
                <w:color w:val="000000" w:themeColor="text1"/>
              </w:rPr>
              <w:t>ул.Георгия Исакова,171</w:t>
            </w:r>
            <w:r w:rsidRPr="004B3DCB">
              <w:rPr>
                <w:color w:val="000000" w:themeColor="text1"/>
              </w:rPr>
              <w:t>,</w:t>
            </w:r>
            <w:r w:rsidR="005563BC" w:rsidRPr="004B3DCB">
              <w:rPr>
                <w:color w:val="000000" w:themeColor="text1"/>
              </w:rPr>
              <w:t xml:space="preserve"> от ТК-1 до жилого дома по ул.Георгия Исакова,169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1659,74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1659,74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1659,74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1659,74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546" w:type="dxa"/>
            <w:vMerge w:val="restart"/>
          </w:tcPr>
          <w:p w:rsidR="005563BC" w:rsidRPr="004B3DCB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6C0813">
              <w:rPr>
                <w:color w:val="000000" w:themeColor="text1"/>
              </w:rPr>
              <w:t>ул.Червонной</w:t>
            </w:r>
            <w:r w:rsidR="005563BC" w:rsidRPr="004B3DCB">
              <w:rPr>
                <w:color w:val="000000" w:themeColor="text1"/>
              </w:rPr>
              <w:t>,2, от ТК-25/1 до ТК-25/2</w:t>
            </w:r>
          </w:p>
          <w:p w:rsidR="005563BC" w:rsidRPr="004B3DCB" w:rsidRDefault="005563BC" w:rsidP="001A575C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140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4183,53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4183,53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4183,53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4183,53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546" w:type="dxa"/>
            <w:vMerge w:val="restart"/>
          </w:tcPr>
          <w:p w:rsidR="005563BC" w:rsidRPr="004B3DCB" w:rsidRDefault="00D53EC1" w:rsidP="001A575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от </w:t>
            </w:r>
            <w:r w:rsidRPr="004B3DCB">
              <w:rPr>
                <w:color w:val="000000" w:themeColor="text1"/>
              </w:rPr>
              <w:t xml:space="preserve">    </w:t>
            </w:r>
            <w:r w:rsidR="005563BC" w:rsidRPr="004B3DCB">
              <w:rPr>
                <w:color w:val="000000" w:themeColor="text1"/>
              </w:rPr>
              <w:t xml:space="preserve">ТК-15 до жилого дома </w:t>
            </w:r>
            <w:r w:rsidR="005563BC" w:rsidRPr="004B3DCB">
              <w:rPr>
                <w:color w:val="000000" w:themeColor="text1"/>
              </w:rPr>
              <w:lastRenderedPageBreak/>
              <w:t>по ул.Веры Кащеевой,15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224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1537,06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1537,06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A575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A575C" w:rsidRPr="004B3DCB" w:rsidRDefault="001A575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A575C" w:rsidRPr="004B3DCB" w:rsidRDefault="001A575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1537,06</w:t>
            </w:r>
          </w:p>
        </w:tc>
        <w:tc>
          <w:tcPr>
            <w:tcW w:w="1140" w:type="dxa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A575C" w:rsidRPr="004B3DCB" w:rsidRDefault="001A575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1537,06</w:t>
            </w:r>
          </w:p>
        </w:tc>
        <w:tc>
          <w:tcPr>
            <w:tcW w:w="1701" w:type="dxa"/>
          </w:tcPr>
          <w:p w:rsidR="001A575C" w:rsidRPr="004B3DCB" w:rsidRDefault="001A575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079D0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1079D0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546" w:type="dxa"/>
            <w:vMerge w:val="restart"/>
          </w:tcPr>
          <w:p w:rsidR="004B4CB3" w:rsidRPr="004B3DCB" w:rsidRDefault="00D53EC1" w:rsidP="004B4CB3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203C9E" w:rsidRPr="004B3DCB">
              <w:rPr>
                <w:color w:val="000000" w:themeColor="text1"/>
              </w:rPr>
              <w:t>ул.За</w:t>
            </w:r>
            <w:r w:rsidR="00423E7D">
              <w:rPr>
                <w:color w:val="000000" w:themeColor="text1"/>
              </w:rPr>
              <w:t>ринской</w:t>
            </w:r>
            <w:r w:rsidR="004B4CB3" w:rsidRPr="004B3DCB">
              <w:rPr>
                <w:color w:val="000000" w:themeColor="text1"/>
              </w:rPr>
              <w:t xml:space="preserve">,18, </w:t>
            </w:r>
            <w:r w:rsidR="00423E7D">
              <w:rPr>
                <w:color w:val="000000" w:themeColor="text1"/>
              </w:rPr>
              <w:t xml:space="preserve">        </w:t>
            </w:r>
            <w:r w:rsidR="004B4CB3" w:rsidRPr="004B3DCB">
              <w:rPr>
                <w:color w:val="000000" w:themeColor="text1"/>
              </w:rPr>
              <w:t>от здания склада до</w:t>
            </w:r>
          </w:p>
          <w:p w:rsidR="001079D0" w:rsidRPr="004B3DCB" w:rsidRDefault="00203C9E" w:rsidP="004B4CB3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ТК-121/1</w:t>
            </w:r>
          </w:p>
        </w:tc>
        <w:tc>
          <w:tcPr>
            <w:tcW w:w="1697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1079D0" w:rsidRPr="004B3DCB" w:rsidRDefault="00203C9E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284</w:t>
            </w: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1854,12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A575C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1854,12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1079D0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1079D0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1A575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1A575C" w:rsidRPr="004B3DCB" w:rsidRDefault="001A575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A575C" w:rsidRPr="004B3DCB" w:rsidRDefault="001A575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A575C" w:rsidRPr="004B3DCB" w:rsidRDefault="001A575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1854,12</w:t>
            </w:r>
          </w:p>
        </w:tc>
        <w:tc>
          <w:tcPr>
            <w:tcW w:w="1140" w:type="dxa"/>
          </w:tcPr>
          <w:p w:rsidR="001A575C" w:rsidRPr="004B3DCB" w:rsidRDefault="001A575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A575C" w:rsidRPr="004B3DCB" w:rsidRDefault="001A575C" w:rsidP="001A575C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1854,12</w:t>
            </w:r>
          </w:p>
        </w:tc>
        <w:tc>
          <w:tcPr>
            <w:tcW w:w="1701" w:type="dxa"/>
          </w:tcPr>
          <w:p w:rsidR="001A575C" w:rsidRPr="004B3DCB" w:rsidRDefault="001A575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1079D0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1079D0" w:rsidRPr="004B3DCB" w:rsidRDefault="001079D0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1079D0" w:rsidRPr="004B3DCB" w:rsidRDefault="001079D0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1079D0" w:rsidRPr="004B3DCB" w:rsidRDefault="001079D0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1079D0" w:rsidRPr="004B3DCB" w:rsidRDefault="001079D0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1079D0" w:rsidRPr="004B3DCB" w:rsidRDefault="001079D0" w:rsidP="00A63A57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1079D0" w:rsidRPr="004B3DCB" w:rsidRDefault="001079D0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137CB3" w:rsidRPr="004B3DCB" w:rsidTr="00E214BD">
        <w:trPr>
          <w:cantSplit/>
          <w:trHeight w:val="402"/>
        </w:trPr>
        <w:tc>
          <w:tcPr>
            <w:tcW w:w="14850" w:type="dxa"/>
            <w:gridSpan w:val="16"/>
          </w:tcPr>
          <w:p w:rsidR="00137CB3" w:rsidRPr="004B3DCB" w:rsidRDefault="00137CB3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2. Восстановление сетей циркуляции горячего водоснабжения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BF0F65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</w:t>
            </w:r>
            <w:r w:rsidR="00BC5350">
              <w:rPr>
                <w:color w:val="000000" w:themeColor="text1"/>
              </w:rPr>
              <w:t xml:space="preserve"> по ул.Юрина,204а</w:t>
            </w:r>
          </w:p>
          <w:p w:rsidR="005563BC" w:rsidRPr="004B3DCB" w:rsidRDefault="005563BC" w:rsidP="00BF0F65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BC5350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895</w:t>
            </w:r>
          </w:p>
        </w:tc>
        <w:tc>
          <w:tcPr>
            <w:tcW w:w="1136" w:type="dxa"/>
            <w:gridSpan w:val="2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4546,87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4546,87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4546,87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4546,87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B74B24" w:rsidRPr="004B3DCB" w:rsidRDefault="00B74B24" w:rsidP="00BF0F65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</w:t>
            </w:r>
          </w:p>
          <w:p w:rsidR="005563BC" w:rsidRPr="004B3DCB" w:rsidRDefault="00BC5350" w:rsidP="00BF0F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ул.Георгия </w:t>
            </w:r>
            <w:r>
              <w:rPr>
                <w:color w:val="000000" w:themeColor="text1"/>
              </w:rPr>
              <w:lastRenderedPageBreak/>
              <w:t>Исакова,156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BC5350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898</w:t>
            </w:r>
          </w:p>
        </w:tc>
        <w:tc>
          <w:tcPr>
            <w:tcW w:w="1136" w:type="dxa"/>
            <w:gridSpan w:val="2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3037,58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3037,58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3037,58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3037,58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BF0F65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</w:t>
            </w:r>
            <w:r w:rsidR="00423E7D">
              <w:rPr>
                <w:color w:val="000000" w:themeColor="text1"/>
              </w:rPr>
              <w:t>пловая сеть</w:t>
            </w:r>
            <w:r w:rsidRPr="004B3DCB">
              <w:rPr>
                <w:color w:val="000000" w:themeColor="text1"/>
              </w:rPr>
              <w:t xml:space="preserve"> </w:t>
            </w:r>
            <w:r w:rsidR="00423E7D">
              <w:rPr>
                <w:color w:val="000000" w:themeColor="text1"/>
              </w:rPr>
              <w:t xml:space="preserve">           </w:t>
            </w:r>
            <w:r w:rsidR="00BC5350">
              <w:rPr>
                <w:color w:val="000000" w:themeColor="text1"/>
              </w:rPr>
              <w:t>по ул.Шукшина,19</w:t>
            </w:r>
          </w:p>
          <w:p w:rsidR="005563BC" w:rsidRPr="004B3DCB" w:rsidRDefault="005563BC" w:rsidP="00BF0F65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BC5350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</w:t>
            </w:r>
          </w:p>
        </w:tc>
        <w:tc>
          <w:tcPr>
            <w:tcW w:w="1136" w:type="dxa"/>
            <w:gridSpan w:val="2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3694,99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3694,99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3694,99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BC5350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3694,99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5563BC" w:rsidRPr="004B3DCB" w:rsidRDefault="00423E7D" w:rsidP="00E253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Тепловая сеть</w:t>
            </w:r>
            <w:r w:rsidR="00E2539A">
              <w:rPr>
                <w:color w:val="000000" w:themeColor="text1"/>
              </w:rPr>
              <w:t xml:space="preserve"> по Павловскому тракту,104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E2539A" w:rsidP="00E21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872</w:t>
            </w:r>
          </w:p>
        </w:tc>
        <w:tc>
          <w:tcPr>
            <w:tcW w:w="1136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4435,51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4435,51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4435,51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4435,51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E2539A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E2539A">
              <w:rPr>
                <w:color w:val="000000" w:themeColor="text1"/>
              </w:rPr>
              <w:t>ул.Бабуркина,11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E2539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</w:p>
        </w:tc>
        <w:tc>
          <w:tcPr>
            <w:tcW w:w="1136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4279,27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4279,27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4279,27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4279,27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E2539A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71687B">
              <w:rPr>
                <w:color w:val="000000" w:themeColor="text1"/>
              </w:rPr>
              <w:t>по ул.Малахова к жилым домам №</w:t>
            </w:r>
            <w:r w:rsidR="00E2539A">
              <w:rPr>
                <w:color w:val="000000" w:themeColor="text1"/>
              </w:rPr>
              <w:t>27,</w:t>
            </w:r>
            <w:r w:rsidR="0071687B">
              <w:rPr>
                <w:color w:val="000000" w:themeColor="text1"/>
              </w:rPr>
              <w:t xml:space="preserve"> </w:t>
            </w:r>
            <w:r w:rsidR="00E2539A">
              <w:rPr>
                <w:color w:val="000000" w:themeColor="text1"/>
              </w:rPr>
              <w:t>29,</w:t>
            </w:r>
            <w:r w:rsidR="0071687B">
              <w:rPr>
                <w:color w:val="000000" w:themeColor="text1"/>
              </w:rPr>
              <w:t xml:space="preserve"> </w:t>
            </w:r>
            <w:r w:rsidR="00E2539A">
              <w:rPr>
                <w:color w:val="000000" w:themeColor="text1"/>
              </w:rPr>
              <w:t>33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E2539A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1574,1</w:t>
            </w:r>
          </w:p>
        </w:tc>
        <w:tc>
          <w:tcPr>
            <w:tcW w:w="1136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8795,8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8795,8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8795,8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E2539A" w:rsidP="004752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8795,8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46" w:type="dxa"/>
            <w:vMerge w:val="restart"/>
          </w:tcPr>
          <w:p w:rsidR="00513F5D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563BC" w:rsidRPr="004B3DCB">
              <w:rPr>
                <w:color w:val="000000" w:themeColor="text1"/>
              </w:rPr>
              <w:t>ул.Юрина,190</w:t>
            </w:r>
            <w:r w:rsidRPr="004B3DCB">
              <w:rPr>
                <w:color w:val="000000" w:themeColor="text1"/>
              </w:rPr>
              <w:t>,</w:t>
            </w:r>
            <w:r w:rsidR="00513F5D">
              <w:rPr>
                <w:color w:val="000000" w:themeColor="text1"/>
              </w:rPr>
              <w:t xml:space="preserve"> от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ТК-1 до ТК-2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116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2972,0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2972,0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2972,0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2972,0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ЦТП №524, от ТК-8 до </w:t>
            </w:r>
            <w:r w:rsidRPr="004B3DCB">
              <w:rPr>
                <w:color w:val="000000" w:themeColor="text1"/>
              </w:rPr>
              <w:t xml:space="preserve">  </w:t>
            </w:r>
            <w:r w:rsidR="005563BC" w:rsidRPr="004B3DCB">
              <w:rPr>
                <w:color w:val="000000" w:themeColor="text1"/>
              </w:rPr>
              <w:t>ТК-9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2785,2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2785,2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2785,2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2785,2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E07384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E07384">
              <w:rPr>
                <w:color w:val="000000" w:themeColor="text1"/>
              </w:rPr>
              <w:t>от ТК-9 до детского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сада №179 по ул.Шукшина,14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59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1020,0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1020,0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1020,0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1020,0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от </w:t>
            </w:r>
            <w:r w:rsidRPr="004B3DCB">
              <w:rPr>
                <w:color w:val="000000" w:themeColor="text1"/>
              </w:rPr>
              <w:t xml:space="preserve">   </w:t>
            </w:r>
            <w:r w:rsidR="005563BC" w:rsidRPr="004B3DCB">
              <w:rPr>
                <w:color w:val="000000" w:themeColor="text1"/>
              </w:rPr>
              <w:t>ТК-10 до ул.Крупской,105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629,0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629,0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563BC" w:rsidRPr="004B3DCB">
              <w:rPr>
                <w:color w:val="000000" w:themeColor="text1"/>
              </w:rPr>
              <w:t>ул.Чудненко,81а, от ТК-6 до Чудненко,91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553,0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553,0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553,0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553,0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B74B24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от     </w:t>
            </w:r>
            <w:r w:rsidR="005563BC" w:rsidRPr="004B3DCB">
              <w:rPr>
                <w:color w:val="000000" w:themeColor="text1"/>
              </w:rPr>
              <w:t xml:space="preserve"> ТК-112/6 до детского сада №196 по Павловскому тракту,64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63,5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2003,3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2003,3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2003,3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2003,3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Павловского тракта,78а до школы №100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96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1632,0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1632,0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1632,0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1632,0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E07384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от </w:t>
            </w:r>
            <w:r w:rsidR="005563BC" w:rsidRPr="004B3DCB">
              <w:rPr>
                <w:color w:val="000000" w:themeColor="text1"/>
              </w:rPr>
              <w:t>ул.Энтузиастов, 32</w:t>
            </w:r>
            <w:r w:rsidR="00E07384">
              <w:rPr>
                <w:color w:val="000000" w:themeColor="text1"/>
              </w:rPr>
              <w:t xml:space="preserve">   до</w:t>
            </w:r>
            <w:r w:rsidR="005563BC" w:rsidRPr="004B3DCB">
              <w:rPr>
                <w:color w:val="000000" w:themeColor="text1"/>
              </w:rPr>
              <w:t xml:space="preserve"> ТК-141/3 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122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748,6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748,6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748,6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748,6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ул.Суворова,2 до ул.Новосибирской,1а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от </w:t>
            </w:r>
            <w:r w:rsidR="00513F5D">
              <w:rPr>
                <w:color w:val="000000" w:themeColor="text1"/>
              </w:rPr>
              <w:t xml:space="preserve">   </w:t>
            </w:r>
            <w:r w:rsidR="005563BC" w:rsidRPr="004B3DCB">
              <w:rPr>
                <w:color w:val="000000" w:themeColor="text1"/>
              </w:rPr>
              <w:t>ТК-12 через ТК-13 до ул.Островского,10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59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948,0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948,0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948,0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948,0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от ТК-1 до ул.Гущина,171 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255,0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255,0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255,0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255,0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ТК-2 до ул.Юрина,281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47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774,2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774,2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774,2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774,2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ЦТП №504 до ТК-9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253,0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253,0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253,0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253,0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ТК-9 до ул.Георгия Исакова,183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865,1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865,1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865,1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865,1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ТК-9 до школы №89 по ул.Солнечная Поляна,11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83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1445,0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1445,0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1445,0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1445,0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</w:t>
            </w:r>
            <w:r w:rsidR="00E07384">
              <w:rPr>
                <w:color w:val="000000" w:themeColor="text1"/>
              </w:rPr>
              <w:t xml:space="preserve"> -</w:t>
            </w:r>
            <w:r w:rsidRPr="004B3DCB">
              <w:rPr>
                <w:color w:val="000000" w:themeColor="text1"/>
              </w:rPr>
              <w:t xml:space="preserve"> </w:t>
            </w:r>
            <w:r w:rsidR="005563BC" w:rsidRPr="004B3DCB">
              <w:rPr>
                <w:color w:val="000000" w:themeColor="text1"/>
              </w:rPr>
              <w:t>транзит через жилой дом по ул.Матросова,10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2321,0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2321,0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2321,0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2321,0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от </w:t>
            </w:r>
            <w:r w:rsidRPr="004B3DCB">
              <w:rPr>
                <w:color w:val="000000" w:themeColor="text1"/>
              </w:rPr>
              <w:t xml:space="preserve">       </w:t>
            </w:r>
            <w:r w:rsidR="005563BC" w:rsidRPr="004B3DCB">
              <w:rPr>
                <w:color w:val="000000" w:themeColor="text1"/>
              </w:rPr>
              <w:t>ТК-313/4 до ул.Матросова,10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от </w:t>
            </w:r>
            <w:r w:rsidRPr="004B3DCB">
              <w:rPr>
                <w:color w:val="000000" w:themeColor="text1"/>
              </w:rPr>
              <w:t xml:space="preserve">    </w:t>
            </w:r>
            <w:r w:rsidR="005563BC" w:rsidRPr="004B3DCB">
              <w:rPr>
                <w:color w:val="000000" w:themeColor="text1"/>
              </w:rPr>
              <w:t xml:space="preserve">ТК-313/4 до </w:t>
            </w:r>
            <w:r w:rsidR="00513F5D">
              <w:rPr>
                <w:color w:val="000000" w:themeColor="text1"/>
              </w:rPr>
              <w:t xml:space="preserve">                </w:t>
            </w:r>
            <w:r w:rsidR="005563BC" w:rsidRPr="004B3DCB">
              <w:rPr>
                <w:color w:val="000000" w:themeColor="text1"/>
              </w:rPr>
              <w:t>ТК-313/4а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255,0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255,0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8B1C14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8B1C14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8B1C14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255,0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255,0</w:t>
            </w:r>
          </w:p>
        </w:tc>
        <w:tc>
          <w:tcPr>
            <w:tcW w:w="1701" w:type="dxa"/>
          </w:tcPr>
          <w:p w:rsidR="008B1C14" w:rsidRPr="004B3DCB" w:rsidRDefault="008B1C14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8B1C14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ТК-3 до детского сада №222 по Павловскому тракту,70а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948,0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948,0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948,0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948,0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ЦТП №141, от ТК-141/7 до школы №120 по ул.Солнечная Поляна,51 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 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44,5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939,0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939,0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939,0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939,0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563BC" w:rsidRPr="004B3DCB">
              <w:rPr>
                <w:color w:val="000000" w:themeColor="text1"/>
              </w:rPr>
              <w:t>ул.Солнечная</w:t>
            </w:r>
          </w:p>
          <w:p w:rsidR="005563BC" w:rsidRPr="004B3DCB" w:rsidRDefault="00513F5D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Поляна,</w:t>
            </w:r>
            <w:r w:rsidR="005563BC" w:rsidRPr="004B3DCB">
              <w:rPr>
                <w:color w:val="000000" w:themeColor="text1"/>
              </w:rPr>
              <w:t>51, от ТК-6 до ТК-7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41,5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875,7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875,7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875,7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875,7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ТК-6 до детского сада №245 по ул.Попова,119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1027,0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1027,0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1027,0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1027,0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ТК-6 до детского сада №237 по ул.Попова,182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26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410,8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410,8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410,8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410,8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546" w:type="dxa"/>
            <w:vMerge w:val="restart"/>
          </w:tcPr>
          <w:p w:rsidR="005563BC" w:rsidRPr="004B3DCB" w:rsidRDefault="00B74B24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E07384">
              <w:rPr>
                <w:color w:val="000000" w:themeColor="text1"/>
              </w:rPr>
              <w:t>ул.Весенней</w:t>
            </w:r>
            <w:r w:rsidR="005563BC" w:rsidRPr="004B3DCB">
              <w:rPr>
                <w:color w:val="000000" w:themeColor="text1"/>
              </w:rPr>
              <w:t xml:space="preserve">,14а, </w:t>
            </w:r>
            <w:r w:rsidR="00E07384">
              <w:rPr>
                <w:color w:val="000000" w:themeColor="text1"/>
              </w:rPr>
              <w:t xml:space="preserve">         </w:t>
            </w:r>
            <w:r w:rsidR="005563BC" w:rsidRPr="004B3DCB">
              <w:rPr>
                <w:color w:val="000000" w:themeColor="text1"/>
              </w:rPr>
              <w:t>от ТК-1 до ТК-2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52,5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1107,8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1107,8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1107,8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1107,8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2546" w:type="dxa"/>
            <w:vMerge w:val="restart"/>
          </w:tcPr>
          <w:p w:rsidR="005563BC" w:rsidRPr="004B3DCB" w:rsidRDefault="00A82311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от ТК-2 до ул.Весенней,14а 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237,0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237,0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237,0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237,0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546" w:type="dxa"/>
            <w:vMerge w:val="restart"/>
          </w:tcPr>
          <w:p w:rsidR="005563BC" w:rsidRPr="004B3DCB" w:rsidRDefault="00A82311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ТК-5 до ул.Весенней,6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1020,0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1020,0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1020,0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1020,0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546" w:type="dxa"/>
            <w:vMerge w:val="restart"/>
          </w:tcPr>
          <w:p w:rsidR="005563BC" w:rsidRPr="004B3DCB" w:rsidRDefault="00A82311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от </w:t>
            </w:r>
            <w:r w:rsidRPr="004B3DCB">
              <w:rPr>
                <w:color w:val="000000" w:themeColor="text1"/>
              </w:rPr>
              <w:t xml:space="preserve">   </w:t>
            </w:r>
            <w:r w:rsidR="005563BC" w:rsidRPr="004B3DCB">
              <w:rPr>
                <w:color w:val="000000" w:themeColor="text1"/>
              </w:rPr>
              <w:t>ТК-11 до ул.Суворова,10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331,8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331,8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331,8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331,8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546" w:type="dxa"/>
            <w:vMerge w:val="restart"/>
          </w:tcPr>
          <w:p w:rsidR="005563BC" w:rsidRPr="004B3DCB" w:rsidRDefault="00A82311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 xml:space="preserve">от ТК-3 до ул.Весенней,12а 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17,5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276,5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276,5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276,5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276,5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546" w:type="dxa"/>
            <w:vMerge w:val="restart"/>
          </w:tcPr>
          <w:p w:rsidR="005563BC" w:rsidRPr="004B3DCB" w:rsidRDefault="00A82311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по </w:t>
            </w:r>
            <w:r w:rsidR="005563BC" w:rsidRPr="004B3DCB">
              <w:rPr>
                <w:color w:val="000000" w:themeColor="text1"/>
              </w:rPr>
              <w:t>ул.Малахова,124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232,5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3897,6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3897,6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3897,6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3897,6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546" w:type="dxa"/>
            <w:vMerge w:val="restart"/>
          </w:tcPr>
          <w:p w:rsidR="005563BC" w:rsidRPr="004B3DCB" w:rsidRDefault="00A82311" w:rsidP="00A63A57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5563BC" w:rsidRPr="004B3DCB">
              <w:rPr>
                <w:color w:val="000000" w:themeColor="text1"/>
              </w:rPr>
              <w:t>от ул.Интернациональ</w:t>
            </w:r>
            <w:r w:rsidR="00E07384">
              <w:rPr>
                <w:color w:val="000000" w:themeColor="text1"/>
              </w:rPr>
              <w:t>-</w:t>
            </w:r>
            <w:r w:rsidR="005563BC" w:rsidRPr="004B3DCB">
              <w:rPr>
                <w:color w:val="000000" w:themeColor="text1"/>
              </w:rPr>
              <w:t>ной, 226 до ул.Челюскинцев, 69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189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1700,0</w:t>
            </w:r>
          </w:p>
        </w:tc>
        <w:tc>
          <w:tcPr>
            <w:tcW w:w="1701" w:type="dxa"/>
          </w:tcPr>
          <w:p w:rsidR="005563BC" w:rsidRPr="004B3DCB" w:rsidRDefault="005563BC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A04D7E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A04D7E" w:rsidRPr="004B3DCB" w:rsidRDefault="00A04D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04D7E" w:rsidRPr="004B3DCB" w:rsidRDefault="00A04D7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04D7E" w:rsidRPr="004B3DCB" w:rsidRDefault="00A04D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04D7E" w:rsidRPr="004B3DCB" w:rsidRDefault="00A04D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04D7E" w:rsidRPr="004B3DCB" w:rsidRDefault="00A04D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04D7E" w:rsidRPr="004B3DCB" w:rsidRDefault="00A04D7E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A04D7E" w:rsidRPr="004B3DCB" w:rsidRDefault="00A04D7E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A04D7E" w:rsidRPr="004B3DCB" w:rsidRDefault="00A04D7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A04D7E" w:rsidRPr="004B3DCB" w:rsidRDefault="00A04D7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04D7E" w:rsidRPr="004B3DCB" w:rsidRDefault="00A04D7E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04D7E" w:rsidRPr="004B3DCB" w:rsidRDefault="00A04D7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A04D7E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A04D7E" w:rsidRPr="004B3DCB" w:rsidRDefault="00A04D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04D7E" w:rsidRPr="004B3DCB" w:rsidRDefault="00A04D7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04D7E" w:rsidRPr="004B3DCB" w:rsidRDefault="00A04D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04D7E" w:rsidRPr="004B3DCB" w:rsidRDefault="00A04D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04D7E" w:rsidRPr="004B3DCB" w:rsidRDefault="00A04D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04D7E" w:rsidRPr="004B3DCB" w:rsidRDefault="00A04D7E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A04D7E" w:rsidRPr="004B3DCB" w:rsidRDefault="00A04D7E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A04D7E" w:rsidRPr="004B3DCB" w:rsidRDefault="00A04D7E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A04D7E" w:rsidRPr="004B3DCB" w:rsidRDefault="00A04D7E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04D7E" w:rsidRPr="004B3DCB" w:rsidRDefault="00A04D7E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04D7E" w:rsidRPr="004B3DCB" w:rsidRDefault="00A04D7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F32A9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F32A9" w:rsidRPr="004B3DCB" w:rsidRDefault="006F32A9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F32A9" w:rsidRPr="004B3DCB" w:rsidRDefault="006F32A9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F32A9" w:rsidRPr="004B3DCB" w:rsidRDefault="006F32A9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F32A9" w:rsidRPr="004B3DCB" w:rsidRDefault="006F32A9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F32A9" w:rsidRPr="004B3DCB" w:rsidRDefault="006F32A9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6F32A9" w:rsidRPr="004B3DCB" w:rsidRDefault="006F32A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6F32A9" w:rsidRPr="004B3DCB" w:rsidRDefault="006F32A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F32A9" w:rsidRPr="004B3DCB" w:rsidRDefault="006F32A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1700,0</w:t>
            </w:r>
          </w:p>
        </w:tc>
        <w:tc>
          <w:tcPr>
            <w:tcW w:w="1140" w:type="dxa"/>
          </w:tcPr>
          <w:p w:rsidR="006F32A9" w:rsidRPr="004B3DCB" w:rsidRDefault="006F32A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F32A9" w:rsidRPr="004B3DCB" w:rsidRDefault="006F32A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1700,0</w:t>
            </w:r>
          </w:p>
        </w:tc>
        <w:tc>
          <w:tcPr>
            <w:tcW w:w="1701" w:type="dxa"/>
          </w:tcPr>
          <w:p w:rsidR="006F32A9" w:rsidRPr="004B3DCB" w:rsidRDefault="006F32A9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A04D7E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A04D7E" w:rsidRPr="004B3DCB" w:rsidRDefault="00A04D7E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A04D7E" w:rsidRPr="004B3DCB" w:rsidRDefault="00A04D7E" w:rsidP="00A63A57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A04D7E" w:rsidRPr="004B3DCB" w:rsidRDefault="00A04D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04D7E" w:rsidRPr="004B3DCB" w:rsidRDefault="00A04D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A04D7E" w:rsidRPr="004B3DCB" w:rsidRDefault="00A04D7E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A04D7E" w:rsidRPr="004B3DCB" w:rsidRDefault="00A04D7E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A04D7E" w:rsidRPr="004B3DCB" w:rsidRDefault="00A04D7E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A04D7E" w:rsidRPr="004B3DCB" w:rsidRDefault="00A04D7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A04D7E" w:rsidRPr="004B3DCB" w:rsidRDefault="00A04D7E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A04D7E" w:rsidRPr="004B3DCB" w:rsidRDefault="00A04D7E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A04D7E" w:rsidRPr="004B3DCB" w:rsidRDefault="00A04D7E" w:rsidP="00A63A5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AF3162" w:rsidRPr="004B3DCB" w:rsidTr="00E214BD">
        <w:trPr>
          <w:cantSplit/>
          <w:trHeight w:val="402"/>
        </w:trPr>
        <w:tc>
          <w:tcPr>
            <w:tcW w:w="14850" w:type="dxa"/>
            <w:gridSpan w:val="16"/>
          </w:tcPr>
          <w:p w:rsidR="00AF3162" w:rsidRPr="004B3DCB" w:rsidRDefault="00AF3162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3. Капитальный ремонт оборудования ЦТП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</w:t>
            </w:r>
            <w:r w:rsidR="00A82311" w:rsidRPr="004B3DCB">
              <w:rPr>
                <w:color w:val="000000" w:themeColor="text1"/>
              </w:rPr>
              <w:t xml:space="preserve"> </w:t>
            </w:r>
            <w:r w:rsidR="00E2539A">
              <w:rPr>
                <w:color w:val="000000" w:themeColor="text1"/>
              </w:rPr>
              <w:t>№533</w:t>
            </w:r>
            <w:r w:rsidR="00A82311" w:rsidRPr="004B3DCB">
              <w:rPr>
                <w:color w:val="000000" w:themeColor="text1"/>
              </w:rPr>
              <w:t xml:space="preserve"> </w:t>
            </w:r>
            <w:r w:rsidR="00E2539A">
              <w:rPr>
                <w:color w:val="000000" w:themeColor="text1"/>
              </w:rPr>
              <w:t xml:space="preserve">по ул.Георгия </w:t>
            </w:r>
            <w:r w:rsidR="00E2539A">
              <w:rPr>
                <w:color w:val="000000" w:themeColor="text1"/>
              </w:rPr>
              <w:lastRenderedPageBreak/>
              <w:t>Исакова,158а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353,31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353,31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353,31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353,31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</w:t>
            </w:r>
            <w:r w:rsidR="00493531">
              <w:rPr>
                <w:color w:val="000000" w:themeColor="text1"/>
              </w:rPr>
              <w:t xml:space="preserve"> по ул.Новороссийской,</w:t>
            </w:r>
            <w:r w:rsidR="007A0C83">
              <w:rPr>
                <w:color w:val="000000" w:themeColor="text1"/>
              </w:rPr>
              <w:t xml:space="preserve"> </w:t>
            </w:r>
            <w:r w:rsidR="00493531">
              <w:rPr>
                <w:color w:val="000000" w:themeColor="text1"/>
              </w:rPr>
              <w:t>25а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961,94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961,94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961,94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961,94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ЦТП </w:t>
            </w:r>
            <w:r w:rsidR="00493531">
              <w:rPr>
                <w:color w:val="000000" w:themeColor="text1"/>
              </w:rPr>
              <w:t>по ул.Промышленной,84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1772,24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1772,24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1772,24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1772,24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5563BC" w:rsidRPr="004B3DCB" w:rsidRDefault="00493531" w:rsidP="002476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ремонт котла</w:t>
            </w:r>
          </w:p>
          <w:p w:rsidR="005563BC" w:rsidRPr="004B3DCB" w:rsidRDefault="005563BC" w:rsidP="006F32A9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273C22" w:rsidP="00273C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Комитет, ООО</w:t>
            </w:r>
            <w:r w:rsidR="0099609C">
              <w:rPr>
                <w:color w:val="000000" w:themeColor="text1"/>
                <w:lang w:eastAsia="en-US"/>
              </w:rPr>
              <w:t xml:space="preserve"> </w:t>
            </w:r>
            <w:r w:rsidR="00493531">
              <w:rPr>
                <w:color w:val="000000" w:themeColor="text1"/>
                <w:lang w:eastAsia="en-US"/>
              </w:rPr>
              <w:t xml:space="preserve">«Научный </w:t>
            </w:r>
            <w:r w:rsidR="00493531">
              <w:rPr>
                <w:color w:val="000000" w:themeColor="text1"/>
                <w:lang w:eastAsia="en-US"/>
              </w:rPr>
              <w:lastRenderedPageBreak/>
              <w:t>городок»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3351,39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3351,39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3351,39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49353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3351,39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337B52" w:rsidRPr="004B3DCB" w:rsidTr="00475270">
        <w:trPr>
          <w:cantSplit/>
          <w:trHeight w:val="567"/>
        </w:trPr>
        <w:tc>
          <w:tcPr>
            <w:tcW w:w="814" w:type="dxa"/>
            <w:vMerge w:val="restart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337B52" w:rsidRPr="004B3DCB" w:rsidRDefault="00337B52" w:rsidP="00215EEA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Увеличение объемов выполненных работ в пределах 10% от цены контрактов 2016 года</w:t>
            </w:r>
          </w:p>
        </w:tc>
        <w:tc>
          <w:tcPr>
            <w:tcW w:w="1697" w:type="dxa"/>
            <w:vMerge w:val="restart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Комитет</w:t>
            </w:r>
          </w:p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4607,61</w:t>
            </w:r>
          </w:p>
        </w:tc>
        <w:tc>
          <w:tcPr>
            <w:tcW w:w="1134" w:type="dxa"/>
            <w:gridSpan w:val="3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4607,61</w:t>
            </w:r>
          </w:p>
        </w:tc>
        <w:tc>
          <w:tcPr>
            <w:tcW w:w="1701" w:type="dxa"/>
          </w:tcPr>
          <w:p w:rsidR="00337B52" w:rsidRPr="004B3DCB" w:rsidRDefault="00337B52" w:rsidP="00215EE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337B52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337B52" w:rsidRPr="004B3DCB" w:rsidRDefault="00337B52" w:rsidP="00215EE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337B52" w:rsidRPr="004B3DCB" w:rsidRDefault="00337B52" w:rsidP="00215EE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337B52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337B52" w:rsidRPr="004B3DCB" w:rsidRDefault="00337B52" w:rsidP="00215EE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337B52" w:rsidRPr="004B3DCB" w:rsidRDefault="00337B52" w:rsidP="00215EE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337B52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337B52" w:rsidRPr="004B3DCB" w:rsidRDefault="00337B52" w:rsidP="00215EE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4607,61</w:t>
            </w:r>
          </w:p>
        </w:tc>
        <w:tc>
          <w:tcPr>
            <w:tcW w:w="1134" w:type="dxa"/>
            <w:gridSpan w:val="3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4607,61</w:t>
            </w:r>
          </w:p>
        </w:tc>
        <w:tc>
          <w:tcPr>
            <w:tcW w:w="1701" w:type="dxa"/>
          </w:tcPr>
          <w:p w:rsidR="00337B52" w:rsidRPr="004B3DCB" w:rsidRDefault="00337B52" w:rsidP="00215EE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337B52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337B52" w:rsidRPr="004B3DCB" w:rsidRDefault="00337B52" w:rsidP="00215EE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337B52" w:rsidRPr="004B3DCB" w:rsidRDefault="00337B52" w:rsidP="00215EEA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337B52" w:rsidRPr="004B3DCB" w:rsidRDefault="00337B52" w:rsidP="00215EEA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337B52" w:rsidRPr="004B3DCB" w:rsidRDefault="00337B52" w:rsidP="00215EE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№450 по ул.</w:t>
            </w:r>
            <w:r w:rsidR="00E07384">
              <w:rPr>
                <w:color w:val="000000" w:themeColor="text1"/>
              </w:rPr>
              <w:t xml:space="preserve">Западной </w:t>
            </w:r>
            <w:r w:rsidRPr="004B3DCB">
              <w:rPr>
                <w:color w:val="000000" w:themeColor="text1"/>
              </w:rPr>
              <w:t>4-</w:t>
            </w:r>
            <w:r w:rsidR="00E07384">
              <w:rPr>
                <w:color w:val="000000" w:themeColor="text1"/>
              </w:rPr>
              <w:t>й</w:t>
            </w:r>
            <w:r w:rsidRPr="004B3DCB">
              <w:rPr>
                <w:color w:val="000000" w:themeColor="text1"/>
              </w:rPr>
              <w:t>,75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942,61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942,61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942,61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942,61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№4059 п</w:t>
            </w:r>
            <w:r w:rsidR="00A82311" w:rsidRPr="004B3DCB">
              <w:rPr>
                <w:color w:val="000000" w:themeColor="text1"/>
              </w:rPr>
              <w:t>о ул.</w:t>
            </w:r>
            <w:r w:rsidRPr="004B3DCB">
              <w:rPr>
                <w:color w:val="000000" w:themeColor="text1"/>
              </w:rPr>
              <w:t>Юрина,118а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923,18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923,18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923,18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923,18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№349 по ул.Крупской,109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1528,02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1528,02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1528,02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1528,02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5563BC" w:rsidRPr="004B3DCB" w:rsidRDefault="00E07384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ЦТП №378 по ул.Колесной</w:t>
            </w:r>
            <w:r w:rsidR="005563BC" w:rsidRPr="004B3DCB">
              <w:rPr>
                <w:color w:val="000000" w:themeColor="text1"/>
              </w:rPr>
              <w:t>,14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1124,5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1124,5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C870FB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C870FB" w:rsidRPr="004B3DCB" w:rsidRDefault="00C870FB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870FB" w:rsidRPr="004B3DCB" w:rsidRDefault="00C870FB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870FB" w:rsidRPr="004B3DCB" w:rsidRDefault="00C870FB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C870FB" w:rsidRPr="004B3DCB" w:rsidRDefault="00C870FB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C870FB" w:rsidRPr="004B3DCB" w:rsidRDefault="00C870FB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C870FB" w:rsidRPr="004B3DCB" w:rsidRDefault="00C870FB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870FB" w:rsidRPr="004B3DCB" w:rsidRDefault="00C870FB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C870FB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C870FB" w:rsidRPr="004B3DCB" w:rsidRDefault="00C870FB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870FB" w:rsidRPr="004B3DCB" w:rsidRDefault="00C870FB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870FB" w:rsidRPr="004B3DCB" w:rsidRDefault="00C870FB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C870FB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C870FB" w:rsidRPr="004B3DCB" w:rsidRDefault="00C870FB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870FB" w:rsidRPr="004B3DCB" w:rsidRDefault="00C870FB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1124,5</w:t>
            </w:r>
          </w:p>
        </w:tc>
        <w:tc>
          <w:tcPr>
            <w:tcW w:w="1140" w:type="dxa"/>
            <w:gridSpan w:val="2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1124,5</w:t>
            </w:r>
          </w:p>
        </w:tc>
        <w:tc>
          <w:tcPr>
            <w:tcW w:w="1701" w:type="dxa"/>
          </w:tcPr>
          <w:p w:rsidR="00C870FB" w:rsidRPr="004B3DCB" w:rsidRDefault="00C870FB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C870FB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C870FB" w:rsidRPr="004B3DCB" w:rsidRDefault="00C870FB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C870FB" w:rsidRPr="004B3DCB" w:rsidRDefault="00C870FB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C870FB" w:rsidRPr="004B3DCB" w:rsidRDefault="00C870FB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870FB" w:rsidRPr="004B3DCB" w:rsidRDefault="00C870FB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C870FB" w:rsidRPr="004B3DCB" w:rsidRDefault="00C870FB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C870FB" w:rsidRPr="004B3DCB" w:rsidRDefault="00C870FB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C870FB" w:rsidRPr="004B3DCB" w:rsidRDefault="00C870FB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C870FB" w:rsidRPr="004B3DCB" w:rsidRDefault="00C870FB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C870FB" w:rsidRPr="004B3DCB" w:rsidRDefault="00C870FB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D67B1F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№143</w:t>
            </w:r>
            <w:r w:rsidR="00E07384">
              <w:rPr>
                <w:color w:val="000000" w:themeColor="text1"/>
              </w:rPr>
              <w:t xml:space="preserve"> </w:t>
            </w:r>
            <w:r w:rsidRPr="004B3DCB">
              <w:rPr>
                <w:color w:val="000000" w:themeColor="text1"/>
              </w:rPr>
              <w:t xml:space="preserve">по </w:t>
            </w:r>
            <w:r w:rsidR="00E07384">
              <w:rPr>
                <w:color w:val="000000" w:themeColor="text1"/>
              </w:rPr>
              <w:t xml:space="preserve">            </w:t>
            </w:r>
            <w:r w:rsidRPr="004B3DCB">
              <w:rPr>
                <w:color w:val="000000" w:themeColor="text1"/>
              </w:rPr>
              <w:t>пр-ду Коопера</w:t>
            </w:r>
            <w:r w:rsidR="00E07384">
              <w:rPr>
                <w:color w:val="000000" w:themeColor="text1"/>
              </w:rPr>
              <w:t>тив- ному</w:t>
            </w:r>
            <w:r w:rsidRPr="004B3DCB">
              <w:rPr>
                <w:color w:val="000000" w:themeColor="text1"/>
              </w:rPr>
              <w:t xml:space="preserve"> 2-</w:t>
            </w:r>
            <w:r w:rsidR="00E07384">
              <w:rPr>
                <w:color w:val="000000" w:themeColor="text1"/>
              </w:rPr>
              <w:t>му</w:t>
            </w:r>
            <w:r w:rsidRPr="004B3DCB">
              <w:rPr>
                <w:color w:val="000000" w:themeColor="text1"/>
              </w:rPr>
              <w:t>,10а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1793,66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1793,66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1793,66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1793,66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№146 по ул.Советской</w:t>
            </w:r>
          </w:p>
          <w:p w:rsidR="005563BC" w:rsidRPr="004B3DCB" w:rsidRDefault="00A82311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Армии,</w:t>
            </w:r>
            <w:r w:rsidR="005563BC" w:rsidRPr="004B3DCB">
              <w:rPr>
                <w:color w:val="000000" w:themeColor="text1"/>
              </w:rPr>
              <w:t xml:space="preserve">163  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1672,97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1672,97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1672,97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1672,97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№158 по ул.Советской Армии,121а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977,78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977,78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977,78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977,78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ЦТП №159 по ул.Советской Армии,133а  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1395,01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1395,01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1395,01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1395,01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№4009 по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пр-кту Ленина,185а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B2302C" w:rsidP="00B230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860,7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B2302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860,7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B2302C" w:rsidP="00B230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860,7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B2302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860,7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ЦТП№472 по ул.Северо- </w:t>
            </w:r>
            <w:r w:rsidR="00475270">
              <w:rPr>
                <w:color w:val="000000" w:themeColor="text1"/>
              </w:rPr>
              <w:t>Западной</w:t>
            </w:r>
            <w:r w:rsidRPr="004B3DCB">
              <w:rPr>
                <w:color w:val="000000" w:themeColor="text1"/>
              </w:rPr>
              <w:t>,46а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426,89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426,89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426,89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426,89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ЦТП № </w:t>
            </w:r>
            <w:r w:rsidR="00E07384">
              <w:rPr>
                <w:color w:val="000000" w:themeColor="text1"/>
              </w:rPr>
              <w:t>3036 по ул.Привокзальной</w:t>
            </w:r>
            <w:r w:rsidR="00475270">
              <w:rPr>
                <w:color w:val="000000" w:themeColor="text1"/>
              </w:rPr>
              <w:t>,</w:t>
            </w:r>
            <w:r w:rsidRPr="004B3DCB">
              <w:rPr>
                <w:color w:val="000000" w:themeColor="text1"/>
              </w:rPr>
              <w:t>9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321,4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321,4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321,4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321,4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№556 по ул.Малахова,61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lastRenderedPageBreak/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843,51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843,51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843,51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843,51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ЦТП №379 по </w:t>
            </w:r>
            <w:r w:rsidR="00E07384">
              <w:rPr>
                <w:color w:val="000000" w:themeColor="text1"/>
              </w:rPr>
              <w:t xml:space="preserve">            </w:t>
            </w:r>
            <w:r w:rsidRPr="004B3DCB">
              <w:rPr>
                <w:color w:val="000000" w:themeColor="text1"/>
              </w:rPr>
              <w:t>ул. Привокзаль</w:t>
            </w:r>
            <w:r w:rsidR="00E07384">
              <w:rPr>
                <w:color w:val="000000" w:themeColor="text1"/>
              </w:rPr>
              <w:t>-</w:t>
            </w:r>
            <w:r w:rsidRPr="004B3DCB">
              <w:rPr>
                <w:color w:val="000000" w:themeColor="text1"/>
              </w:rPr>
              <w:t>н</w:t>
            </w:r>
            <w:r w:rsidR="00E07384">
              <w:rPr>
                <w:color w:val="000000" w:themeColor="text1"/>
              </w:rPr>
              <w:t>ой</w:t>
            </w:r>
            <w:r w:rsidRPr="004B3DCB">
              <w:rPr>
                <w:color w:val="000000" w:themeColor="text1"/>
              </w:rPr>
              <w:t>,75а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1728,02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1728,02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1728,02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1728,02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№314 по ул.Георгия Исакова,128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1747,75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1747,75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1747,75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1747,75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546" w:type="dxa"/>
            <w:vMerge w:val="restart"/>
          </w:tcPr>
          <w:p w:rsidR="005563BC" w:rsidRPr="004B3DCB" w:rsidRDefault="00E07384" w:rsidP="00B93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ЦТП №217 по ул.Песчаной</w:t>
            </w:r>
            <w:r w:rsidR="005563BC" w:rsidRPr="004B3DCB">
              <w:rPr>
                <w:color w:val="000000" w:themeColor="text1"/>
              </w:rPr>
              <w:t>,74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527,3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527,3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527,3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527,3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№4005 по</w:t>
            </w:r>
          </w:p>
          <w:p w:rsidR="005563BC" w:rsidRPr="004B3DCB" w:rsidRDefault="005563BC" w:rsidP="00D67B1F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пр-кту Космонавтов,29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671068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945,83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671068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945,83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671068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945,83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671068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945,83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№126 по Павловскому тракту,263а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866,02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866,02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866,02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866,02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B93133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ЦТП №3051по пр-кту Комсомольск</w:t>
            </w:r>
            <w:r w:rsidR="00E07384">
              <w:rPr>
                <w:color w:val="000000" w:themeColor="text1"/>
              </w:rPr>
              <w:t>ому</w:t>
            </w:r>
            <w:r w:rsidRPr="004B3DCB">
              <w:rPr>
                <w:color w:val="000000" w:themeColor="text1"/>
              </w:rPr>
              <w:t>,83</w:t>
            </w:r>
          </w:p>
          <w:p w:rsidR="005563BC" w:rsidRPr="004B3DCB" w:rsidRDefault="005563BC" w:rsidP="00B93133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АО «БТСК»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B93133" w:rsidRPr="004B3DCB" w:rsidTr="00E214BD">
        <w:trPr>
          <w:cantSplit/>
          <w:trHeight w:val="402"/>
        </w:trPr>
        <w:tc>
          <w:tcPr>
            <w:tcW w:w="14850" w:type="dxa"/>
            <w:gridSpan w:val="16"/>
          </w:tcPr>
          <w:p w:rsidR="00B93133" w:rsidRPr="004B3DCB" w:rsidRDefault="00D31845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</w:t>
            </w:r>
            <w:r w:rsidR="00B93133" w:rsidRPr="004B3DCB">
              <w:rPr>
                <w:color w:val="000000" w:themeColor="text1"/>
              </w:rPr>
              <w:t>. Капитальный ремонт</w:t>
            </w:r>
            <w:r w:rsidR="00891550" w:rsidRPr="004B3DCB">
              <w:rPr>
                <w:color w:val="000000" w:themeColor="text1"/>
              </w:rPr>
              <w:t xml:space="preserve"> объектов водопроводного хозяйства</w:t>
            </w:r>
          </w:p>
        </w:tc>
      </w:tr>
      <w:tr w:rsidR="008B1C14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8B1C14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8B1C14" w:rsidRPr="004B3DCB" w:rsidRDefault="003531AC" w:rsidP="009B2261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="008B1C14" w:rsidRPr="004B3DCB">
              <w:rPr>
                <w:color w:val="000000" w:themeColor="text1"/>
              </w:rPr>
              <w:t>по ул.</w:t>
            </w:r>
            <w:r w:rsidR="0099609C">
              <w:rPr>
                <w:color w:val="000000" w:themeColor="text1"/>
              </w:rPr>
              <w:t>Куета</w:t>
            </w:r>
            <w:r w:rsidR="008B1C14" w:rsidRPr="004B3DCB">
              <w:rPr>
                <w:color w:val="000000" w:themeColor="text1"/>
              </w:rPr>
              <w:t xml:space="preserve"> </w:t>
            </w:r>
          </w:p>
          <w:p w:rsidR="008B1C14" w:rsidRPr="004B3DCB" w:rsidRDefault="008B1C14" w:rsidP="009B2261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  <w:r w:rsidR="005563BC" w:rsidRPr="004B3DCB">
              <w:rPr>
                <w:color w:val="000000" w:themeColor="text1"/>
                <w:lang w:eastAsia="en-US"/>
              </w:rPr>
              <w:t>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8B1C14" w:rsidRPr="004B3DCB" w:rsidRDefault="008B1C1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8B1C14" w:rsidRPr="004B3DCB" w:rsidRDefault="0099609C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  <w:tc>
          <w:tcPr>
            <w:tcW w:w="1136" w:type="dxa"/>
            <w:gridSpan w:val="2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1988,84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1988,84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8B1C14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8B1C14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8B1C14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1988,84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1988,84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8B1C14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8B1C14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8B1C14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8B1C14" w:rsidRPr="004B3DCB" w:rsidRDefault="003531AC" w:rsidP="0099609C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="0099609C">
              <w:rPr>
                <w:color w:val="000000" w:themeColor="text1"/>
              </w:rPr>
              <w:t>в с.Гоньба по ул.Октября</w:t>
            </w:r>
          </w:p>
        </w:tc>
        <w:tc>
          <w:tcPr>
            <w:tcW w:w="1697" w:type="dxa"/>
            <w:vMerge w:val="restart"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99609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ООО «Научный городок</w:t>
            </w:r>
            <w:r w:rsidR="005563BC" w:rsidRPr="004B3DCB">
              <w:rPr>
                <w:color w:val="000000" w:themeColor="text1"/>
                <w:lang w:eastAsia="en-US"/>
              </w:rPr>
              <w:t>»</w:t>
            </w:r>
          </w:p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8B1C14" w:rsidRPr="004B3DCB" w:rsidRDefault="008B1C1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8B1C14" w:rsidRPr="004B3DCB" w:rsidRDefault="0099609C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1100</w:t>
            </w:r>
          </w:p>
        </w:tc>
        <w:tc>
          <w:tcPr>
            <w:tcW w:w="1136" w:type="dxa"/>
            <w:gridSpan w:val="2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5074,3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5074,3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8B1C14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8B1C14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8B1C14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5074,3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99609C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5074,3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8B1C14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5563BC" w:rsidRPr="004B3DCB" w:rsidRDefault="003531AC" w:rsidP="006F32A9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="005563BC" w:rsidRPr="004B3DCB">
              <w:rPr>
                <w:color w:val="000000" w:themeColor="text1"/>
              </w:rPr>
              <w:t>от ул.Малахова до ул.Селекционн</w:t>
            </w:r>
            <w:r w:rsidR="00D874E6">
              <w:rPr>
                <w:color w:val="000000" w:themeColor="text1"/>
              </w:rPr>
              <w:t>ой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680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5688,0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5688,0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5688,0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5688,0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5563BC" w:rsidRPr="004B3DCB" w:rsidRDefault="003531AC" w:rsidP="006F32A9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="005563BC" w:rsidRPr="004B3DCB">
              <w:rPr>
                <w:color w:val="000000" w:themeColor="text1"/>
              </w:rPr>
              <w:t>по ул.Мамонтова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370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2468,0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2468,0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2468,0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2468,0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5563BC" w:rsidRPr="004B3DCB" w:rsidRDefault="003531AC" w:rsidP="002C1A2C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 xml:space="preserve">Водопроводная сеть </w:t>
            </w:r>
            <w:r w:rsidR="005563BC" w:rsidRPr="004B3DCB">
              <w:rPr>
                <w:rFonts w:eastAsia="Calibri"/>
                <w:color w:val="000000" w:themeColor="text1"/>
              </w:rPr>
              <w:t>по улицам Школьной, Молодежной, Береговой в п.Бельмесево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700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3510,0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3510,0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3510,0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3510,0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9B2261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Водопроводная сеть по ул.Песчаной,84</w:t>
            </w:r>
          </w:p>
          <w:p w:rsidR="005563BC" w:rsidRPr="004B3DCB" w:rsidRDefault="005563BC" w:rsidP="009B2261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468,0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Водопроводная сеть по ул.Тюленина,1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290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1843,0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1843,0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1843,0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1843,0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9B2261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>Водопроводная сеть по ул.Арбатской в п.Казенная Заимка</w:t>
            </w:r>
          </w:p>
          <w:p w:rsidR="005563BC" w:rsidRPr="004B3DCB" w:rsidRDefault="005563BC" w:rsidP="009B2261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1800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>Во</w:t>
            </w:r>
            <w:r w:rsidR="00D874E6">
              <w:rPr>
                <w:rFonts w:eastAsia="Calibri"/>
                <w:color w:val="000000" w:themeColor="text1"/>
              </w:rPr>
              <w:t>допроводная сеть по ул.Садовое К</w:t>
            </w:r>
            <w:r w:rsidR="00C81CD3">
              <w:rPr>
                <w:rFonts w:eastAsia="Calibri"/>
                <w:color w:val="000000" w:themeColor="text1"/>
              </w:rPr>
              <w:t>ольцо в п.Казенная З</w:t>
            </w:r>
            <w:r w:rsidRPr="004B3DCB">
              <w:rPr>
                <w:rFonts w:eastAsia="Calibri"/>
                <w:color w:val="000000" w:themeColor="text1"/>
              </w:rPr>
              <w:t>аимка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1580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3634,0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3634,0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3634,0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3634,0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9B2261">
            <w:pPr>
              <w:rPr>
                <w:rFonts w:eastAsia="Calibri"/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>Водопроводная сеть по ул.Молодежной в п.Бельмесево</w:t>
            </w:r>
          </w:p>
          <w:p w:rsidR="005563BC" w:rsidRPr="004B3DCB" w:rsidRDefault="005563BC" w:rsidP="009B2261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750,0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750,0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750,0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750,0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337B52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rFonts w:eastAsia="Calibri"/>
                <w:color w:val="000000" w:themeColor="text1"/>
              </w:rPr>
              <w:t>Водопроводная сеть в п.Ягодно</w:t>
            </w:r>
            <w:r w:rsidR="00C81CD3">
              <w:rPr>
                <w:rFonts w:eastAsia="Calibri"/>
                <w:color w:val="000000" w:themeColor="text1"/>
              </w:rPr>
              <w:t>е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1150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3037,61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3037,61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9B2261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9B2261" w:rsidRPr="004B3DCB" w:rsidRDefault="009B226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9B2261" w:rsidRPr="004B3DCB" w:rsidRDefault="009B226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9B2261" w:rsidRPr="004B3DCB" w:rsidRDefault="009B226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B2261" w:rsidRPr="004B3DCB" w:rsidRDefault="009B226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9B2261" w:rsidRPr="004B3DCB" w:rsidRDefault="009B226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9B2261" w:rsidRPr="004B3DCB" w:rsidRDefault="009B2261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9B2261" w:rsidRPr="004B3DCB" w:rsidRDefault="009B2261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9B2261" w:rsidRPr="004B3DCB" w:rsidRDefault="009B2261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9B2261" w:rsidRPr="004B3DCB" w:rsidRDefault="009B2261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B2261" w:rsidRPr="004B3DCB" w:rsidRDefault="009B2261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9B2261" w:rsidRPr="004B3DCB" w:rsidRDefault="009B2261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9B2261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9B2261" w:rsidRPr="004B3DCB" w:rsidRDefault="009B226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9B2261" w:rsidRPr="004B3DCB" w:rsidRDefault="009B226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9B2261" w:rsidRPr="004B3DCB" w:rsidRDefault="009B226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B2261" w:rsidRPr="004B3DCB" w:rsidRDefault="009B226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9B2261" w:rsidRPr="004B3DCB" w:rsidRDefault="009B226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9B2261" w:rsidRPr="004B3DCB" w:rsidRDefault="009B2261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9B2261" w:rsidRPr="004B3DCB" w:rsidRDefault="009B2261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9B2261" w:rsidRPr="004B3DCB" w:rsidRDefault="009B2261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9B2261" w:rsidRPr="004B3DCB" w:rsidRDefault="009B2261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B2261" w:rsidRPr="004B3DCB" w:rsidRDefault="009B2261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9B2261" w:rsidRPr="004B3DCB" w:rsidRDefault="009B2261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FF03E9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FF03E9" w:rsidRPr="004B3DCB" w:rsidRDefault="00FF03E9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FF03E9" w:rsidRPr="004B3DCB" w:rsidRDefault="00FF03E9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FF03E9" w:rsidRPr="004B3DCB" w:rsidRDefault="00FF03E9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FF03E9" w:rsidRPr="004B3DCB" w:rsidRDefault="00FF03E9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FF03E9" w:rsidRPr="004B3DCB" w:rsidRDefault="00FF03E9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FF03E9" w:rsidRPr="004B3DCB" w:rsidRDefault="00FF03E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FF03E9" w:rsidRPr="004B3DCB" w:rsidRDefault="00FF03E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FF03E9" w:rsidRPr="004B3DCB" w:rsidRDefault="00FF03E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3037,61</w:t>
            </w:r>
          </w:p>
        </w:tc>
        <w:tc>
          <w:tcPr>
            <w:tcW w:w="1140" w:type="dxa"/>
          </w:tcPr>
          <w:p w:rsidR="00FF03E9" w:rsidRPr="004B3DCB" w:rsidRDefault="00FF03E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F03E9" w:rsidRPr="004B3DCB" w:rsidRDefault="00FF03E9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3037,61</w:t>
            </w:r>
          </w:p>
        </w:tc>
        <w:tc>
          <w:tcPr>
            <w:tcW w:w="1701" w:type="dxa"/>
          </w:tcPr>
          <w:p w:rsidR="00FF03E9" w:rsidRPr="004B3DCB" w:rsidRDefault="00FF03E9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9B2261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9B2261" w:rsidRPr="004B3DCB" w:rsidRDefault="009B2261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9B2261" w:rsidRPr="004B3DCB" w:rsidRDefault="009B2261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9B2261" w:rsidRPr="004B3DCB" w:rsidRDefault="009B226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B2261" w:rsidRPr="004B3DCB" w:rsidRDefault="009B226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9B2261" w:rsidRPr="004B3DCB" w:rsidRDefault="009B2261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9B2261" w:rsidRPr="004B3DCB" w:rsidRDefault="009B2261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9B2261" w:rsidRPr="004B3DCB" w:rsidRDefault="009B2261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9B2261" w:rsidRPr="004B3DCB" w:rsidRDefault="009B2261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9B2261" w:rsidRPr="004B3DCB" w:rsidRDefault="009B2261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9B2261" w:rsidRPr="004B3DCB" w:rsidRDefault="009B2261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9B2261" w:rsidRPr="004B3DCB" w:rsidRDefault="009B2261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FF03E9" w:rsidRPr="004B3DCB" w:rsidTr="00E214BD">
        <w:trPr>
          <w:cantSplit/>
          <w:trHeight w:val="402"/>
        </w:trPr>
        <w:tc>
          <w:tcPr>
            <w:tcW w:w="14850" w:type="dxa"/>
            <w:gridSpan w:val="16"/>
          </w:tcPr>
          <w:p w:rsidR="00FF03E9" w:rsidRPr="004B3DCB" w:rsidRDefault="00D31845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</w:t>
            </w:r>
            <w:r w:rsidR="00FF03E9" w:rsidRPr="004B3DCB">
              <w:rPr>
                <w:color w:val="000000" w:themeColor="text1"/>
              </w:rPr>
              <w:t>. Капитальный ремонт объектов канализационного хозяйства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по ул.Попова,57</w:t>
            </w:r>
          </w:p>
          <w:p w:rsidR="005563BC" w:rsidRPr="004B3DCB" w:rsidRDefault="005563BC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2500,0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2500,0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2500,0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по ул.Островского,7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105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1860,0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1860,0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1860,0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1860,0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по ул.Георгия Исакова,116а</w:t>
            </w:r>
          </w:p>
          <w:p w:rsidR="005563BC" w:rsidRPr="004B3DCB" w:rsidRDefault="005563BC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283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5803,0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5803,0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5803,0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5803,0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от ул.Пролетарской, 275 до пер.Малого Прудского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337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7986,0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7986,0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7986,0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7986,0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по ул.Мраморной</w:t>
            </w:r>
          </w:p>
          <w:p w:rsidR="005563BC" w:rsidRPr="004B3DCB" w:rsidRDefault="005563BC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74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</w:t>
            </w:r>
            <w:r w:rsidR="002B0AD6" w:rsidRPr="004B3DCB">
              <w:rPr>
                <w:color w:val="000000" w:themeColor="text1"/>
              </w:rPr>
              <w:t>ть по пр-</w:t>
            </w:r>
            <w:r w:rsidRPr="004B3DCB">
              <w:rPr>
                <w:color w:val="000000" w:themeColor="text1"/>
              </w:rPr>
              <w:t>ду Кооперативному 4-му, 25-35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130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 сеть по ул.Малахова,173</w:t>
            </w:r>
          </w:p>
          <w:p w:rsidR="005563BC" w:rsidRPr="004B3DCB" w:rsidRDefault="005563BC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5563BC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5563BC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5563BC" w:rsidRPr="004B3DCB" w:rsidRDefault="005563B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Канализационный коллектор №7</w:t>
            </w:r>
          </w:p>
        </w:tc>
        <w:tc>
          <w:tcPr>
            <w:tcW w:w="1697" w:type="dxa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«БВК»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563BC" w:rsidRPr="004B3DCB" w:rsidRDefault="005563BC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1043</w:t>
            </w: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9929,0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9929,0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5563BC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5563BC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5563BC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9929,0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9929,0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5563BC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5563BC" w:rsidRPr="004B3DCB" w:rsidRDefault="005563BC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5563BC" w:rsidRPr="004B3DCB" w:rsidRDefault="005563BC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5563BC" w:rsidRPr="004B3DCB" w:rsidRDefault="005563BC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5563BC" w:rsidRPr="004B3DCB" w:rsidRDefault="005563BC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5563BC" w:rsidRPr="004B3DCB" w:rsidRDefault="005563BC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E07E99" w:rsidRPr="004B3DCB" w:rsidTr="00E214BD">
        <w:trPr>
          <w:cantSplit/>
          <w:trHeight w:val="402"/>
        </w:trPr>
        <w:tc>
          <w:tcPr>
            <w:tcW w:w="14850" w:type="dxa"/>
            <w:gridSpan w:val="16"/>
          </w:tcPr>
          <w:p w:rsidR="00E07E99" w:rsidRPr="004B3DCB" w:rsidRDefault="00D31845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</w:t>
            </w:r>
            <w:r w:rsidR="00E07E99" w:rsidRPr="004B3DCB">
              <w:rPr>
                <w:color w:val="000000" w:themeColor="text1"/>
              </w:rPr>
              <w:t>. Капитальный ремонт объектов электросетевого хозяйства</w:t>
            </w:r>
          </w:p>
        </w:tc>
      </w:tr>
      <w:tr w:rsidR="008B1C14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8B1C14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8B1C14" w:rsidRPr="004B3DCB" w:rsidRDefault="003531AC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Кабельная</w:t>
            </w:r>
            <w:r w:rsidR="008B1C14" w:rsidRPr="004B3DCB">
              <w:rPr>
                <w:color w:val="000000" w:themeColor="text1"/>
              </w:rPr>
              <w:t xml:space="preserve"> лини</w:t>
            </w:r>
            <w:r w:rsidRPr="004B3DCB">
              <w:rPr>
                <w:color w:val="000000" w:themeColor="text1"/>
              </w:rPr>
              <w:t>я</w:t>
            </w:r>
            <w:r w:rsidR="008B1C14" w:rsidRPr="004B3DCB">
              <w:rPr>
                <w:color w:val="000000" w:themeColor="text1"/>
              </w:rPr>
              <w:t xml:space="preserve"> от ПС-1 до ТП-81</w:t>
            </w:r>
          </w:p>
        </w:tc>
        <w:tc>
          <w:tcPr>
            <w:tcW w:w="1697" w:type="dxa"/>
            <w:vMerge w:val="restart"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Комитет,</w:t>
            </w:r>
          </w:p>
          <w:p w:rsidR="005563BC" w:rsidRPr="004B3DCB" w:rsidRDefault="005563BC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ООО «БСК»</w:t>
            </w:r>
          </w:p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</w:t>
            </w: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4000,0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4000,0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8B1C14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8B1C14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8B1C14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4000,0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4000,0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8B1C14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4D44CF" w:rsidRPr="004B3DCB" w:rsidTr="00E214BD">
        <w:trPr>
          <w:cantSplit/>
          <w:trHeight w:val="402"/>
        </w:trPr>
        <w:tc>
          <w:tcPr>
            <w:tcW w:w="14850" w:type="dxa"/>
            <w:gridSpan w:val="16"/>
          </w:tcPr>
          <w:p w:rsidR="004D44CF" w:rsidRPr="004B3DCB" w:rsidRDefault="007A0C83" w:rsidP="00371CED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D44CF" w:rsidRPr="004B3DCB">
              <w:rPr>
                <w:color w:val="000000" w:themeColor="text1"/>
              </w:rPr>
              <w:t>. Капитальный ремонт бесхозяйных инженерных объектов</w:t>
            </w:r>
          </w:p>
        </w:tc>
      </w:tr>
      <w:tr w:rsidR="008B1C14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8B1C14" w:rsidRPr="004B3DCB" w:rsidRDefault="00371CED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8B1C14" w:rsidRPr="004B3DCB" w:rsidRDefault="00283C0E" w:rsidP="004252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Канализаци</w:t>
            </w:r>
            <w:r w:rsidR="0071687B">
              <w:rPr>
                <w:color w:val="000000" w:themeColor="text1"/>
              </w:rPr>
              <w:t>онная сеть и КНС в п.Центральный</w:t>
            </w:r>
          </w:p>
          <w:p w:rsidR="008B1C14" w:rsidRPr="004B3DCB" w:rsidRDefault="008B1C14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8B1C14" w:rsidRPr="004B3DCB" w:rsidRDefault="008B1C14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8B1C14" w:rsidRPr="004B3DCB" w:rsidRDefault="00283C0E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</w:t>
            </w:r>
          </w:p>
        </w:tc>
        <w:tc>
          <w:tcPr>
            <w:tcW w:w="1148" w:type="dxa"/>
            <w:gridSpan w:val="4"/>
          </w:tcPr>
          <w:p w:rsidR="008B1C14" w:rsidRPr="004B3DCB" w:rsidRDefault="00283C0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2309,54</w:t>
            </w:r>
          </w:p>
        </w:tc>
        <w:tc>
          <w:tcPr>
            <w:tcW w:w="1122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283C0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2309,54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8B1C14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8B1C14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8B1C14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8B1C14" w:rsidRPr="004B3DCB" w:rsidRDefault="00283C0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2309,54</w:t>
            </w:r>
          </w:p>
        </w:tc>
        <w:tc>
          <w:tcPr>
            <w:tcW w:w="1122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283C0E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2309,54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8B1C14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8B1C14" w:rsidRPr="004B3DCB" w:rsidRDefault="008B1C14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8B1C14" w:rsidRPr="004B3DCB" w:rsidRDefault="008B1C14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8B1C14" w:rsidRPr="004B3DCB" w:rsidRDefault="008B1C14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8B1C14" w:rsidRPr="004B3DCB" w:rsidRDefault="008B1C14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B1C14" w:rsidRPr="004B3DCB" w:rsidRDefault="008B1C14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8B1C14" w:rsidRPr="004B3DCB" w:rsidRDefault="008B1C14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6B3F95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>
              <w:rPr>
                <w:color w:val="000000" w:themeColor="text1"/>
              </w:rPr>
              <w:t>по ул.Промышленной,84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1086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16671,08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5F71B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16671,08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5F71B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16671,08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5F71B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16671,08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>
              <w:rPr>
                <w:color w:val="000000" w:themeColor="text1"/>
              </w:rPr>
              <w:t>по ул.Пушкина – Гоголя (выноска тепловой сети с частного земельного участка ООО «Аланко»)</w:t>
            </w:r>
          </w:p>
          <w:p w:rsidR="006B3F95" w:rsidRPr="004B3DCB" w:rsidRDefault="006B3F95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855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20923,64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20923,64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20923,64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20923,64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6F32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Канализационная сеть по ул.Чудненко,95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9836,89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9836,89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9836,89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9836,89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4252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Водопроводная сеть в п.Березовка по ул.Урожайной</w:t>
            </w:r>
          </w:p>
          <w:p w:rsidR="006B3F95" w:rsidRPr="004B3DCB" w:rsidRDefault="006B3F95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</w:t>
            </w:r>
          </w:p>
        </w:tc>
        <w:tc>
          <w:tcPr>
            <w:tcW w:w="1148" w:type="dxa"/>
            <w:gridSpan w:val="4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2891,7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2891,7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2891,7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2891,7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6</w:t>
            </w:r>
          </w:p>
        </w:tc>
        <w:tc>
          <w:tcPr>
            <w:tcW w:w="2546" w:type="dxa"/>
            <w:vMerge w:val="restart"/>
          </w:tcPr>
          <w:p w:rsidR="007A0C83" w:rsidRDefault="006B3F95" w:rsidP="00CD40B1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</w:t>
            </w:r>
            <w:r w:rsidR="007A0C83">
              <w:rPr>
                <w:color w:val="000000" w:themeColor="text1"/>
              </w:rPr>
              <w:t xml:space="preserve">по </w:t>
            </w:r>
          </w:p>
          <w:p w:rsidR="006B3F95" w:rsidRPr="004B3DCB" w:rsidRDefault="007A0C83" w:rsidP="00CD40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пр-</w:t>
            </w:r>
            <w:r w:rsidR="00CD40B1">
              <w:rPr>
                <w:color w:val="000000" w:themeColor="text1"/>
              </w:rPr>
              <w:t>кту Социалистическому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CD40B1" w:rsidP="00E214B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148" w:type="dxa"/>
            <w:gridSpan w:val="4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3536,28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3536,28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3536,28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3536,28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</w:t>
            </w:r>
          </w:p>
        </w:tc>
        <w:tc>
          <w:tcPr>
            <w:tcW w:w="2546" w:type="dxa"/>
            <w:vMerge w:val="restart"/>
          </w:tcPr>
          <w:p w:rsidR="006B3F95" w:rsidRPr="004B3DCB" w:rsidRDefault="006519E0" w:rsidP="002C1A2C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Увеличение объемов выполненных работ в пределах 10% от цены контрактов 2016 года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1063,34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1063,34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1063,34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1063,34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8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</w:t>
            </w:r>
            <w:r>
              <w:rPr>
                <w:color w:val="000000" w:themeColor="text1"/>
              </w:rPr>
              <w:t>ловая сеть по ул.Гужтранспортной</w:t>
            </w:r>
            <w:r w:rsidRPr="004B3DCB">
              <w:rPr>
                <w:color w:val="000000" w:themeColor="text1"/>
              </w:rPr>
              <w:t>,8</w:t>
            </w:r>
          </w:p>
          <w:p w:rsidR="006B3F95" w:rsidRPr="004B3DCB" w:rsidRDefault="006B3F95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70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415,0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415,0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415,0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415,0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</w:t>
            </w:r>
            <w:r>
              <w:rPr>
                <w:color w:val="000000" w:themeColor="text1"/>
              </w:rPr>
              <w:t>вая сеть по ул.Енисейской</w:t>
            </w:r>
            <w:r w:rsidRPr="004B3DCB">
              <w:rPr>
                <w:color w:val="000000" w:themeColor="text1"/>
              </w:rPr>
              <w:t>,2-30,</w:t>
            </w:r>
          </w:p>
          <w:p w:rsidR="006B3F95" w:rsidRPr="004B3DCB" w:rsidRDefault="006B3F95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1-25</w:t>
            </w:r>
          </w:p>
          <w:p w:rsidR="006B3F95" w:rsidRPr="004B3DCB" w:rsidRDefault="006B3F95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510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1150,0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1150,0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  <w:vAlign w:val="center"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1150,0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1150,0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 по ул.Транзитной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400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1700,0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6F32A9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 по ул.Профинтерна,40а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500,0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425216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Тепловая сеть от          ТК-161/2 до жилого дома по Павловскому тракту,74 </w:t>
            </w:r>
          </w:p>
          <w:p w:rsidR="006B3F95" w:rsidRPr="004B3DCB" w:rsidRDefault="006B3F95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326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1282,0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1282,0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1282,0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1282,0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2C1A2C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Тепловая сеть от ЦТП №65 по ул.Георгия Исакова, 226а до жилого дома по ул.Георгия Исакова,228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181,5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1270,5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1270,5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1270,5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1270,5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46" w:type="dxa"/>
            <w:vMerge w:val="restart"/>
          </w:tcPr>
          <w:p w:rsidR="006B3F95" w:rsidRDefault="006B3F95" w:rsidP="002C1A2C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Водопро</w:t>
            </w:r>
            <w:r>
              <w:rPr>
                <w:color w:val="000000" w:themeColor="text1"/>
              </w:rPr>
              <w:t>водная сеть</w:t>
            </w:r>
          </w:p>
          <w:p w:rsidR="006B3F95" w:rsidRPr="004B3DCB" w:rsidRDefault="006B3F95" w:rsidP="002C1A2C">
            <w:pPr>
              <w:ind w:right="-1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пр-ду Керамическому</w:t>
            </w:r>
            <w:r w:rsidRPr="004B3DCB">
              <w:rPr>
                <w:color w:val="000000" w:themeColor="text1"/>
              </w:rPr>
              <w:t>,1-11</w:t>
            </w:r>
          </w:p>
          <w:p w:rsidR="006B3F95" w:rsidRPr="004B3DCB" w:rsidRDefault="006B3F95" w:rsidP="00425216">
            <w:pPr>
              <w:rPr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50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450,0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450,0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  <w:vAlign w:val="center"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450,0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450,0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371CED">
            <w:pPr>
              <w:ind w:right="-114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Водопроводная сеть по пр-ду Ке</w:t>
            </w:r>
            <w:r>
              <w:rPr>
                <w:color w:val="000000" w:themeColor="text1"/>
              </w:rPr>
              <w:t>рамическому 1-му</w:t>
            </w:r>
            <w:r w:rsidRPr="004B3DCB">
              <w:rPr>
                <w:color w:val="000000" w:themeColor="text1"/>
              </w:rPr>
              <w:t>, 2-12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772,5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772,5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772,5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772,5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546" w:type="dxa"/>
            <w:vMerge w:val="restart"/>
          </w:tcPr>
          <w:p w:rsidR="006B3F95" w:rsidRDefault="006B3F95" w:rsidP="00C97A8A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Канализационная</w:t>
            </w:r>
          </w:p>
          <w:p w:rsidR="006B3F95" w:rsidRPr="004B3DCB" w:rsidRDefault="006B3F95" w:rsidP="00C97A8A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сеть по</w:t>
            </w:r>
          </w:p>
          <w:p w:rsidR="006B3F95" w:rsidRPr="004B3DCB" w:rsidRDefault="006B3F95" w:rsidP="00C97A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ул.Западной 1-й</w:t>
            </w:r>
            <w:r w:rsidRPr="004B3DCB">
              <w:rPr>
                <w:color w:val="000000" w:themeColor="text1"/>
              </w:rPr>
              <w:t>,44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45</w:t>
            </w: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225,0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225,0</w:t>
            </w:r>
          </w:p>
        </w:tc>
        <w:tc>
          <w:tcPr>
            <w:tcW w:w="1701" w:type="dxa"/>
          </w:tcPr>
          <w:p w:rsidR="006B3F95" w:rsidRPr="004B3DCB" w:rsidRDefault="006B3F95" w:rsidP="00C97A8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C97A8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C97A8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C97A8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C97A8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C97A8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225,0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225,0</w:t>
            </w:r>
          </w:p>
        </w:tc>
        <w:tc>
          <w:tcPr>
            <w:tcW w:w="1701" w:type="dxa"/>
          </w:tcPr>
          <w:p w:rsidR="006B3F95" w:rsidRPr="004B3DCB" w:rsidRDefault="006B3F95" w:rsidP="00C97A8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371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C97A8A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C97A8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967A8F" w:rsidP="00371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C97A8A">
            <w:pPr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Обслуживание бесхозяйных газовых сетей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2017-2019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E214B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3000,0</w:t>
            </w:r>
          </w:p>
        </w:tc>
        <w:tc>
          <w:tcPr>
            <w:tcW w:w="1701" w:type="dxa"/>
          </w:tcPr>
          <w:p w:rsidR="006B3F95" w:rsidRPr="004B3DCB" w:rsidRDefault="006B3F95" w:rsidP="00C97A8A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6F32A9">
            <w:pPr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6F32A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6F32A9">
            <w:pPr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6F32A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6F32A9">
            <w:pPr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6F32A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1000,0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3000,0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6F32A9">
            <w:pPr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6F32A9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6F32A9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6F32A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6F32A9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A32A7B">
        <w:trPr>
          <w:cantSplit/>
          <w:trHeight w:val="402"/>
        </w:trPr>
        <w:tc>
          <w:tcPr>
            <w:tcW w:w="14850" w:type="dxa"/>
            <w:gridSpan w:val="16"/>
          </w:tcPr>
          <w:p w:rsidR="006B3F95" w:rsidRPr="004B3DCB" w:rsidRDefault="007A0C83" w:rsidP="00B934E4">
            <w:pPr>
              <w:spacing w:after="1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B3F95" w:rsidRPr="004B3DCB">
              <w:rPr>
                <w:color w:val="000000" w:themeColor="text1"/>
              </w:rPr>
              <w:t xml:space="preserve">. </w:t>
            </w:r>
            <w:r w:rsidR="006B3F95">
              <w:rPr>
                <w:color w:val="000000" w:themeColor="text1"/>
              </w:rPr>
              <w:t>Подготовка проектно-сметной документации и проведение строительного контроля</w:t>
            </w:r>
          </w:p>
        </w:tc>
      </w:tr>
      <w:tr w:rsidR="006B3F95" w:rsidRPr="004B3DCB" w:rsidTr="00A32A7B">
        <w:trPr>
          <w:cantSplit/>
          <w:trHeight w:val="402"/>
        </w:trPr>
        <w:tc>
          <w:tcPr>
            <w:tcW w:w="814" w:type="dxa"/>
            <w:vMerge w:val="restart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46" w:type="dxa"/>
            <w:vMerge w:val="restart"/>
          </w:tcPr>
          <w:p w:rsidR="006B3F95" w:rsidRPr="004B3DCB" w:rsidRDefault="006B3F95" w:rsidP="00A32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проектно-сметной документации и проведение строительного контроля</w:t>
            </w:r>
            <w:r w:rsidRPr="004B3DCB">
              <w:rPr>
                <w:color w:val="000000" w:themeColor="text1"/>
              </w:rPr>
              <w:t xml:space="preserve"> </w:t>
            </w:r>
          </w:p>
        </w:tc>
        <w:tc>
          <w:tcPr>
            <w:tcW w:w="1697" w:type="dxa"/>
            <w:vMerge w:val="restart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Комитет</w:t>
            </w:r>
          </w:p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2017</w:t>
            </w:r>
            <w:r>
              <w:rPr>
                <w:color w:val="000000" w:themeColor="text1"/>
                <w:lang w:eastAsia="en-US"/>
              </w:rPr>
              <w:t>-2020</w:t>
            </w:r>
          </w:p>
        </w:tc>
        <w:tc>
          <w:tcPr>
            <w:tcW w:w="1133" w:type="dxa"/>
            <w:gridSpan w:val="2"/>
            <w:vMerge w:val="restart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2049,2</w:t>
            </w:r>
          </w:p>
        </w:tc>
        <w:tc>
          <w:tcPr>
            <w:tcW w:w="1122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2049,2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2049,2</w:t>
            </w:r>
          </w:p>
        </w:tc>
        <w:tc>
          <w:tcPr>
            <w:tcW w:w="1140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6147,6</w:t>
            </w:r>
          </w:p>
        </w:tc>
        <w:tc>
          <w:tcPr>
            <w:tcW w:w="1701" w:type="dxa"/>
          </w:tcPr>
          <w:p w:rsidR="006B3F95" w:rsidRPr="004B3DCB" w:rsidRDefault="006B3F95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A32A7B">
        <w:trPr>
          <w:cantSplit/>
          <w:trHeight w:val="422"/>
        </w:trPr>
        <w:tc>
          <w:tcPr>
            <w:tcW w:w="814" w:type="dxa"/>
            <w:vMerge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A32A7B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A32A7B">
        <w:trPr>
          <w:cantSplit/>
          <w:trHeight w:val="414"/>
        </w:trPr>
        <w:tc>
          <w:tcPr>
            <w:tcW w:w="814" w:type="dxa"/>
            <w:vMerge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A32A7B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A32A7B">
        <w:trPr>
          <w:cantSplit/>
          <w:trHeight w:val="420"/>
        </w:trPr>
        <w:tc>
          <w:tcPr>
            <w:tcW w:w="814" w:type="dxa"/>
            <w:vMerge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A32A7B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2049,2</w:t>
            </w:r>
          </w:p>
        </w:tc>
        <w:tc>
          <w:tcPr>
            <w:tcW w:w="1122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2049,2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2049,2</w:t>
            </w:r>
          </w:p>
        </w:tc>
        <w:tc>
          <w:tcPr>
            <w:tcW w:w="1140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6147,6</w:t>
            </w:r>
          </w:p>
        </w:tc>
        <w:tc>
          <w:tcPr>
            <w:tcW w:w="1701" w:type="dxa"/>
          </w:tcPr>
          <w:p w:rsidR="006B3F95" w:rsidRPr="004B3DCB" w:rsidRDefault="006B3F95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A32A7B">
        <w:trPr>
          <w:cantSplit/>
          <w:trHeight w:val="567"/>
        </w:trPr>
        <w:tc>
          <w:tcPr>
            <w:tcW w:w="814" w:type="dxa"/>
            <w:vMerge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6" w:type="dxa"/>
            <w:vMerge/>
          </w:tcPr>
          <w:p w:rsidR="006B3F95" w:rsidRPr="004B3DCB" w:rsidRDefault="006B3F95" w:rsidP="00A32A7B">
            <w:pPr>
              <w:rPr>
                <w:i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gridSpan w:val="2"/>
            <w:vMerge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  <w:gridSpan w:val="4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22" w:type="dxa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  <w:gridSpan w:val="2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A32A7B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A32A7B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A32A7B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  <w:tr w:rsidR="006B3F95" w:rsidRPr="004B3DCB" w:rsidTr="00475270">
        <w:trPr>
          <w:cantSplit/>
          <w:trHeight w:val="402"/>
        </w:trPr>
        <w:tc>
          <w:tcPr>
            <w:tcW w:w="6339" w:type="dxa"/>
            <w:gridSpan w:val="5"/>
            <w:vMerge w:val="restart"/>
          </w:tcPr>
          <w:p w:rsidR="006B3F95" w:rsidRPr="004B3DCB" w:rsidRDefault="006B3F95" w:rsidP="00242487">
            <w:pPr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 xml:space="preserve"> ИТОГО:</w:t>
            </w:r>
          </w:p>
        </w:tc>
        <w:tc>
          <w:tcPr>
            <w:tcW w:w="1134" w:type="dxa"/>
            <w:gridSpan w:val="2"/>
            <w:vMerge w:val="restart"/>
          </w:tcPr>
          <w:p w:rsidR="006B3F95" w:rsidRDefault="005F0F50" w:rsidP="00F079F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33346</w:t>
            </w:r>
            <w:r w:rsidR="006B3F95">
              <w:rPr>
                <w:color w:val="000000" w:themeColor="text1"/>
              </w:rPr>
              <w:t>,1</w:t>
            </w:r>
            <w:r w:rsidR="006B3F95" w:rsidRPr="004B3DCB">
              <w:rPr>
                <w:color w:val="000000" w:themeColor="text1"/>
              </w:rPr>
              <w:t>м/</w:t>
            </w:r>
          </w:p>
          <w:p w:rsidR="006B3F95" w:rsidRPr="004B3DCB" w:rsidRDefault="005F0F50" w:rsidP="00F079F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6B3F95" w:rsidRPr="004B3DCB">
              <w:rPr>
                <w:color w:val="000000" w:themeColor="text1"/>
              </w:rPr>
              <w:t xml:space="preserve"> шт.</w:t>
            </w:r>
          </w:p>
        </w:tc>
        <w:tc>
          <w:tcPr>
            <w:tcW w:w="1134" w:type="dxa"/>
            <w:gridSpan w:val="2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127444,3</w:t>
            </w:r>
          </w:p>
        </w:tc>
        <w:tc>
          <w:tcPr>
            <w:tcW w:w="1134" w:type="dxa"/>
            <w:gridSpan w:val="3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104218,3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95098,9</w:t>
            </w:r>
          </w:p>
        </w:tc>
        <w:tc>
          <w:tcPr>
            <w:tcW w:w="1140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326761,5</w:t>
            </w:r>
          </w:p>
        </w:tc>
        <w:tc>
          <w:tcPr>
            <w:tcW w:w="1701" w:type="dxa"/>
          </w:tcPr>
          <w:p w:rsidR="006B3F95" w:rsidRPr="004B3DCB" w:rsidRDefault="006B3F95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Всего, в том числе:</w:t>
            </w:r>
          </w:p>
        </w:tc>
      </w:tr>
      <w:tr w:rsidR="006B3F95" w:rsidRPr="004B3DCB" w:rsidTr="00475270">
        <w:trPr>
          <w:cantSplit/>
          <w:trHeight w:val="422"/>
        </w:trPr>
        <w:tc>
          <w:tcPr>
            <w:tcW w:w="6339" w:type="dxa"/>
            <w:gridSpan w:val="5"/>
            <w:vMerge/>
          </w:tcPr>
          <w:p w:rsidR="006B3F95" w:rsidRPr="004B3DCB" w:rsidRDefault="006B3F95" w:rsidP="002424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6B3F95" w:rsidRPr="004B3DCB" w:rsidRDefault="006B3F95" w:rsidP="0024248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федеральный бюджет</w:t>
            </w:r>
          </w:p>
        </w:tc>
      </w:tr>
      <w:tr w:rsidR="006B3F95" w:rsidRPr="004B3DCB" w:rsidTr="00475270">
        <w:trPr>
          <w:cantSplit/>
          <w:trHeight w:val="414"/>
        </w:trPr>
        <w:tc>
          <w:tcPr>
            <w:tcW w:w="6339" w:type="dxa"/>
            <w:gridSpan w:val="5"/>
            <w:vMerge/>
          </w:tcPr>
          <w:p w:rsidR="006B3F95" w:rsidRPr="004B3DCB" w:rsidRDefault="006B3F95" w:rsidP="002424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6B3F95" w:rsidRPr="004B3DCB" w:rsidRDefault="006B3F95" w:rsidP="0024248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3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краевой бюджет</w:t>
            </w:r>
          </w:p>
        </w:tc>
      </w:tr>
      <w:tr w:rsidR="006B3F95" w:rsidRPr="004B3DCB" w:rsidTr="00475270">
        <w:trPr>
          <w:cantSplit/>
          <w:trHeight w:val="420"/>
        </w:trPr>
        <w:tc>
          <w:tcPr>
            <w:tcW w:w="6339" w:type="dxa"/>
            <w:gridSpan w:val="5"/>
            <w:vMerge/>
          </w:tcPr>
          <w:p w:rsidR="006B3F95" w:rsidRPr="004B3DCB" w:rsidRDefault="006B3F95" w:rsidP="002424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6B3F95" w:rsidRPr="004B3DCB" w:rsidRDefault="006B3F95" w:rsidP="0024248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127444,3</w:t>
            </w:r>
          </w:p>
        </w:tc>
        <w:tc>
          <w:tcPr>
            <w:tcW w:w="1134" w:type="dxa"/>
            <w:gridSpan w:val="3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104218,3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95098,9</w:t>
            </w:r>
          </w:p>
        </w:tc>
        <w:tc>
          <w:tcPr>
            <w:tcW w:w="1140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CD40B1" w:rsidP="0047527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326761,5</w:t>
            </w:r>
          </w:p>
        </w:tc>
        <w:tc>
          <w:tcPr>
            <w:tcW w:w="1701" w:type="dxa"/>
          </w:tcPr>
          <w:p w:rsidR="006B3F95" w:rsidRPr="004B3DCB" w:rsidRDefault="006B3F95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городской бюджет</w:t>
            </w:r>
          </w:p>
        </w:tc>
      </w:tr>
      <w:tr w:rsidR="006B3F95" w:rsidRPr="004B3DCB" w:rsidTr="00475270">
        <w:trPr>
          <w:cantSplit/>
          <w:trHeight w:val="567"/>
        </w:trPr>
        <w:tc>
          <w:tcPr>
            <w:tcW w:w="6339" w:type="dxa"/>
            <w:gridSpan w:val="5"/>
            <w:vMerge/>
          </w:tcPr>
          <w:p w:rsidR="006B3F95" w:rsidRPr="004B3DCB" w:rsidRDefault="006B3F95" w:rsidP="00242487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6B3F95" w:rsidRPr="004B3DCB" w:rsidRDefault="006B3F95" w:rsidP="0024248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gridSpan w:val="3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  <w:lang w:eastAsia="en-US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40" w:type="dxa"/>
          </w:tcPr>
          <w:p w:rsidR="006B3F95" w:rsidRPr="004B3DCB" w:rsidRDefault="006B3F95" w:rsidP="00475270">
            <w:pPr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B3F95" w:rsidRPr="004B3DCB" w:rsidRDefault="006B3F95" w:rsidP="00475270">
            <w:pPr>
              <w:ind w:left="-108" w:right="-108"/>
              <w:jc w:val="center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</w:tcPr>
          <w:p w:rsidR="006B3F95" w:rsidRPr="004B3DCB" w:rsidRDefault="006B3F95" w:rsidP="00242487">
            <w:pPr>
              <w:spacing w:after="10"/>
              <w:ind w:left="-108" w:right="-108"/>
              <w:rPr>
                <w:color w:val="000000" w:themeColor="text1"/>
              </w:rPr>
            </w:pPr>
            <w:r w:rsidRPr="004B3DCB">
              <w:rPr>
                <w:color w:val="000000" w:themeColor="text1"/>
              </w:rPr>
              <w:t>внебюджетные источники</w:t>
            </w:r>
          </w:p>
        </w:tc>
      </w:tr>
    </w:tbl>
    <w:p w:rsidR="00346040" w:rsidRDefault="00346040" w:rsidP="009A6312">
      <w:pPr>
        <w:jc w:val="center"/>
        <w:rPr>
          <w:color w:val="000000" w:themeColor="text1"/>
          <w:sz w:val="28"/>
          <w:szCs w:val="28"/>
        </w:rPr>
      </w:pPr>
    </w:p>
    <w:p w:rsidR="00831189" w:rsidRPr="004B3DCB" w:rsidRDefault="00831189" w:rsidP="009A6312">
      <w:pPr>
        <w:jc w:val="center"/>
        <w:rPr>
          <w:color w:val="000000" w:themeColor="text1"/>
          <w:sz w:val="28"/>
          <w:szCs w:val="28"/>
        </w:rPr>
      </w:pPr>
    </w:p>
    <w:p w:rsidR="008F154B" w:rsidRDefault="008F154B">
      <w:pPr>
        <w:rPr>
          <w:color w:val="000000" w:themeColor="text1"/>
          <w:sz w:val="28"/>
          <w:szCs w:val="28"/>
        </w:rPr>
      </w:pPr>
    </w:p>
    <w:p w:rsidR="00337B52" w:rsidRDefault="00337B52" w:rsidP="00337B5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F154B" w:rsidRPr="004B3DCB" w:rsidRDefault="00337B52" w:rsidP="00337B5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                                                                        В.Г.Франк</w:t>
      </w:r>
    </w:p>
    <w:sectPr w:rsidR="008F154B" w:rsidRPr="004B3DCB" w:rsidSect="00E214BD">
      <w:headerReference w:type="default" r:id="rId7"/>
      <w:pgSz w:w="16838" w:h="11906" w:orient="landscape"/>
      <w:pgMar w:top="198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50" w:rsidRDefault="00181450" w:rsidP="00E214BD">
      <w:r>
        <w:separator/>
      </w:r>
    </w:p>
  </w:endnote>
  <w:endnote w:type="continuationSeparator" w:id="0">
    <w:p w:rsidR="00181450" w:rsidRDefault="00181450" w:rsidP="00E2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50" w:rsidRDefault="00181450" w:rsidP="00E214BD">
      <w:r>
        <w:separator/>
      </w:r>
    </w:p>
  </w:footnote>
  <w:footnote w:type="continuationSeparator" w:id="0">
    <w:p w:rsidR="00181450" w:rsidRDefault="00181450" w:rsidP="00E2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034"/>
      <w:docPartObj>
        <w:docPartGallery w:val="Page Numbers (Top of Page)"/>
        <w:docPartUnique/>
      </w:docPartObj>
    </w:sdtPr>
    <w:sdtEndPr/>
    <w:sdtContent>
      <w:p w:rsidR="00220A4D" w:rsidRDefault="00220A4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A4D" w:rsidRDefault="00220A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6C83"/>
    <w:multiLevelType w:val="hybridMultilevel"/>
    <w:tmpl w:val="4B92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A"/>
    <w:rsid w:val="00001AD3"/>
    <w:rsid w:val="000279D4"/>
    <w:rsid w:val="000349D0"/>
    <w:rsid w:val="00036D44"/>
    <w:rsid w:val="00041AA3"/>
    <w:rsid w:val="00044EE0"/>
    <w:rsid w:val="00051B23"/>
    <w:rsid w:val="00056A66"/>
    <w:rsid w:val="00087DE0"/>
    <w:rsid w:val="00087EBD"/>
    <w:rsid w:val="000962BD"/>
    <w:rsid w:val="0009792D"/>
    <w:rsid w:val="000A5E51"/>
    <w:rsid w:val="000C61B2"/>
    <w:rsid w:val="000E793A"/>
    <w:rsid w:val="000F3E00"/>
    <w:rsid w:val="000F5501"/>
    <w:rsid w:val="00101835"/>
    <w:rsid w:val="001079D0"/>
    <w:rsid w:val="00123887"/>
    <w:rsid w:val="00130C87"/>
    <w:rsid w:val="001343F7"/>
    <w:rsid w:val="00137CB3"/>
    <w:rsid w:val="0016329C"/>
    <w:rsid w:val="001714E3"/>
    <w:rsid w:val="00171841"/>
    <w:rsid w:val="0017449C"/>
    <w:rsid w:val="00181450"/>
    <w:rsid w:val="001A3A18"/>
    <w:rsid w:val="001A575C"/>
    <w:rsid w:val="001A6CBE"/>
    <w:rsid w:val="001B202B"/>
    <w:rsid w:val="001D0F15"/>
    <w:rsid w:val="001D412E"/>
    <w:rsid w:val="001F718C"/>
    <w:rsid w:val="00202698"/>
    <w:rsid w:val="00203C9E"/>
    <w:rsid w:val="002165D1"/>
    <w:rsid w:val="00220A4D"/>
    <w:rsid w:val="0022675D"/>
    <w:rsid w:val="00227898"/>
    <w:rsid w:val="0023146C"/>
    <w:rsid w:val="002366B7"/>
    <w:rsid w:val="00236DC6"/>
    <w:rsid w:val="00242487"/>
    <w:rsid w:val="0024383C"/>
    <w:rsid w:val="0024769C"/>
    <w:rsid w:val="00260B84"/>
    <w:rsid w:val="00264AAE"/>
    <w:rsid w:val="00273C22"/>
    <w:rsid w:val="002805E0"/>
    <w:rsid w:val="00283C0E"/>
    <w:rsid w:val="002937AB"/>
    <w:rsid w:val="002A1065"/>
    <w:rsid w:val="002A235F"/>
    <w:rsid w:val="002B0AD6"/>
    <w:rsid w:val="002B4872"/>
    <w:rsid w:val="002C1A2C"/>
    <w:rsid w:val="002C6422"/>
    <w:rsid w:val="002D43AF"/>
    <w:rsid w:val="002D5529"/>
    <w:rsid w:val="002E0BF1"/>
    <w:rsid w:val="002E4D86"/>
    <w:rsid w:val="003075BA"/>
    <w:rsid w:val="00320697"/>
    <w:rsid w:val="00321899"/>
    <w:rsid w:val="00322939"/>
    <w:rsid w:val="0032366A"/>
    <w:rsid w:val="00324766"/>
    <w:rsid w:val="00325A99"/>
    <w:rsid w:val="00337B52"/>
    <w:rsid w:val="00346040"/>
    <w:rsid w:val="003531AC"/>
    <w:rsid w:val="00353C37"/>
    <w:rsid w:val="003553AA"/>
    <w:rsid w:val="00356D59"/>
    <w:rsid w:val="00361EB0"/>
    <w:rsid w:val="0037170B"/>
    <w:rsid w:val="00371CED"/>
    <w:rsid w:val="00374826"/>
    <w:rsid w:val="00375BF9"/>
    <w:rsid w:val="00380AC8"/>
    <w:rsid w:val="00385E7F"/>
    <w:rsid w:val="00387EA0"/>
    <w:rsid w:val="00394029"/>
    <w:rsid w:val="003B15CC"/>
    <w:rsid w:val="003B50FA"/>
    <w:rsid w:val="003C19E3"/>
    <w:rsid w:val="003D007B"/>
    <w:rsid w:val="003D24CE"/>
    <w:rsid w:val="00400ED5"/>
    <w:rsid w:val="00405E21"/>
    <w:rsid w:val="0040713E"/>
    <w:rsid w:val="00410928"/>
    <w:rsid w:val="00412E0D"/>
    <w:rsid w:val="004153E8"/>
    <w:rsid w:val="00423E7D"/>
    <w:rsid w:val="00425216"/>
    <w:rsid w:val="004548B9"/>
    <w:rsid w:val="0045778A"/>
    <w:rsid w:val="004668A9"/>
    <w:rsid w:val="00475270"/>
    <w:rsid w:val="004863E0"/>
    <w:rsid w:val="00491865"/>
    <w:rsid w:val="00493531"/>
    <w:rsid w:val="00497D85"/>
    <w:rsid w:val="00497F66"/>
    <w:rsid w:val="004A2EF5"/>
    <w:rsid w:val="004B36C7"/>
    <w:rsid w:val="004B3DCB"/>
    <w:rsid w:val="004B4CB3"/>
    <w:rsid w:val="004C0327"/>
    <w:rsid w:val="004C5A72"/>
    <w:rsid w:val="004D0586"/>
    <w:rsid w:val="004D44CF"/>
    <w:rsid w:val="004E44CF"/>
    <w:rsid w:val="004E4E76"/>
    <w:rsid w:val="004F43E9"/>
    <w:rsid w:val="004F5681"/>
    <w:rsid w:val="00501364"/>
    <w:rsid w:val="00504139"/>
    <w:rsid w:val="005041BC"/>
    <w:rsid w:val="005074D0"/>
    <w:rsid w:val="00513F5D"/>
    <w:rsid w:val="005563BC"/>
    <w:rsid w:val="005633BB"/>
    <w:rsid w:val="00565239"/>
    <w:rsid w:val="005A66DF"/>
    <w:rsid w:val="005F0F50"/>
    <w:rsid w:val="00603F18"/>
    <w:rsid w:val="00604FC7"/>
    <w:rsid w:val="006122A7"/>
    <w:rsid w:val="00612845"/>
    <w:rsid w:val="0063230C"/>
    <w:rsid w:val="00643D10"/>
    <w:rsid w:val="00644014"/>
    <w:rsid w:val="00646CA8"/>
    <w:rsid w:val="0064742C"/>
    <w:rsid w:val="006519E0"/>
    <w:rsid w:val="00652319"/>
    <w:rsid w:val="00666276"/>
    <w:rsid w:val="00671068"/>
    <w:rsid w:val="0068149F"/>
    <w:rsid w:val="00693FD3"/>
    <w:rsid w:val="00696922"/>
    <w:rsid w:val="006A358B"/>
    <w:rsid w:val="006B3F95"/>
    <w:rsid w:val="006C0813"/>
    <w:rsid w:val="006C1CAB"/>
    <w:rsid w:val="006C66A7"/>
    <w:rsid w:val="006D3AE4"/>
    <w:rsid w:val="006D599B"/>
    <w:rsid w:val="006E48C3"/>
    <w:rsid w:val="006E4F6F"/>
    <w:rsid w:val="006F018F"/>
    <w:rsid w:val="006F0ABB"/>
    <w:rsid w:val="006F0C4B"/>
    <w:rsid w:val="006F233B"/>
    <w:rsid w:val="006F32A9"/>
    <w:rsid w:val="0071314D"/>
    <w:rsid w:val="00713184"/>
    <w:rsid w:val="0071687B"/>
    <w:rsid w:val="007173A4"/>
    <w:rsid w:val="00722568"/>
    <w:rsid w:val="00725329"/>
    <w:rsid w:val="00742DA5"/>
    <w:rsid w:val="00747B2E"/>
    <w:rsid w:val="007550C6"/>
    <w:rsid w:val="00755564"/>
    <w:rsid w:val="00763EB7"/>
    <w:rsid w:val="00764824"/>
    <w:rsid w:val="0077398B"/>
    <w:rsid w:val="007753D8"/>
    <w:rsid w:val="0079461C"/>
    <w:rsid w:val="007A0C83"/>
    <w:rsid w:val="007A2F25"/>
    <w:rsid w:val="007B1055"/>
    <w:rsid w:val="007D0EF8"/>
    <w:rsid w:val="007D32F7"/>
    <w:rsid w:val="007D53F3"/>
    <w:rsid w:val="007F3383"/>
    <w:rsid w:val="007F5334"/>
    <w:rsid w:val="0081536D"/>
    <w:rsid w:val="00831189"/>
    <w:rsid w:val="008500D6"/>
    <w:rsid w:val="00853CA3"/>
    <w:rsid w:val="00863800"/>
    <w:rsid w:val="00864BEE"/>
    <w:rsid w:val="0087582F"/>
    <w:rsid w:val="008842AB"/>
    <w:rsid w:val="00887DF5"/>
    <w:rsid w:val="00891550"/>
    <w:rsid w:val="008922DB"/>
    <w:rsid w:val="00893D91"/>
    <w:rsid w:val="008A2815"/>
    <w:rsid w:val="008A30BC"/>
    <w:rsid w:val="008B1C14"/>
    <w:rsid w:val="008B7179"/>
    <w:rsid w:val="008B7CC5"/>
    <w:rsid w:val="008D118B"/>
    <w:rsid w:val="008D47CA"/>
    <w:rsid w:val="008D4E46"/>
    <w:rsid w:val="008D5F29"/>
    <w:rsid w:val="008F154B"/>
    <w:rsid w:val="008F275A"/>
    <w:rsid w:val="008F56CE"/>
    <w:rsid w:val="009048CF"/>
    <w:rsid w:val="0090573A"/>
    <w:rsid w:val="00906CE7"/>
    <w:rsid w:val="00910592"/>
    <w:rsid w:val="00912926"/>
    <w:rsid w:val="00913D58"/>
    <w:rsid w:val="00915E3A"/>
    <w:rsid w:val="009230AE"/>
    <w:rsid w:val="009236B3"/>
    <w:rsid w:val="009244E5"/>
    <w:rsid w:val="00926934"/>
    <w:rsid w:val="00933059"/>
    <w:rsid w:val="00936DA1"/>
    <w:rsid w:val="009435C1"/>
    <w:rsid w:val="00966C18"/>
    <w:rsid w:val="00967A8F"/>
    <w:rsid w:val="00972F8E"/>
    <w:rsid w:val="00991099"/>
    <w:rsid w:val="009927B5"/>
    <w:rsid w:val="0099609C"/>
    <w:rsid w:val="009A1B49"/>
    <w:rsid w:val="009A6312"/>
    <w:rsid w:val="009B2261"/>
    <w:rsid w:val="009C6791"/>
    <w:rsid w:val="009D6A28"/>
    <w:rsid w:val="009F1892"/>
    <w:rsid w:val="009F69ED"/>
    <w:rsid w:val="00A04D7E"/>
    <w:rsid w:val="00A0553B"/>
    <w:rsid w:val="00A10FD9"/>
    <w:rsid w:val="00A114EF"/>
    <w:rsid w:val="00A21E4D"/>
    <w:rsid w:val="00A31D7D"/>
    <w:rsid w:val="00A32A7B"/>
    <w:rsid w:val="00A63A57"/>
    <w:rsid w:val="00A82311"/>
    <w:rsid w:val="00A835A6"/>
    <w:rsid w:val="00A8493D"/>
    <w:rsid w:val="00A964CE"/>
    <w:rsid w:val="00AA7DAC"/>
    <w:rsid w:val="00AB3AC8"/>
    <w:rsid w:val="00AB3D61"/>
    <w:rsid w:val="00AB3D64"/>
    <w:rsid w:val="00AC1AB3"/>
    <w:rsid w:val="00AD640D"/>
    <w:rsid w:val="00AF3162"/>
    <w:rsid w:val="00AF4D91"/>
    <w:rsid w:val="00B01933"/>
    <w:rsid w:val="00B01EAF"/>
    <w:rsid w:val="00B03BED"/>
    <w:rsid w:val="00B21ED4"/>
    <w:rsid w:val="00B2302C"/>
    <w:rsid w:val="00B31C3A"/>
    <w:rsid w:val="00B52776"/>
    <w:rsid w:val="00B66B60"/>
    <w:rsid w:val="00B70247"/>
    <w:rsid w:val="00B74B24"/>
    <w:rsid w:val="00B74EE3"/>
    <w:rsid w:val="00B86CDE"/>
    <w:rsid w:val="00B9096D"/>
    <w:rsid w:val="00B919C4"/>
    <w:rsid w:val="00B93133"/>
    <w:rsid w:val="00B934E4"/>
    <w:rsid w:val="00BC38DE"/>
    <w:rsid w:val="00BC51C7"/>
    <w:rsid w:val="00BC5350"/>
    <w:rsid w:val="00BD302E"/>
    <w:rsid w:val="00BD5AD9"/>
    <w:rsid w:val="00BE43E2"/>
    <w:rsid w:val="00BF0F65"/>
    <w:rsid w:val="00C04C1D"/>
    <w:rsid w:val="00C140C7"/>
    <w:rsid w:val="00C162A2"/>
    <w:rsid w:val="00C17AA6"/>
    <w:rsid w:val="00C41A89"/>
    <w:rsid w:val="00C4330A"/>
    <w:rsid w:val="00C47790"/>
    <w:rsid w:val="00C50B75"/>
    <w:rsid w:val="00C643DE"/>
    <w:rsid w:val="00C74F7F"/>
    <w:rsid w:val="00C76405"/>
    <w:rsid w:val="00C77B2E"/>
    <w:rsid w:val="00C81CD3"/>
    <w:rsid w:val="00C85C9C"/>
    <w:rsid w:val="00C870FB"/>
    <w:rsid w:val="00C95A01"/>
    <w:rsid w:val="00C97A8A"/>
    <w:rsid w:val="00CA24DB"/>
    <w:rsid w:val="00CA25AE"/>
    <w:rsid w:val="00CB10F3"/>
    <w:rsid w:val="00CB4A69"/>
    <w:rsid w:val="00CC77F8"/>
    <w:rsid w:val="00CD40B1"/>
    <w:rsid w:val="00CD4572"/>
    <w:rsid w:val="00CE3DAF"/>
    <w:rsid w:val="00CE7DF7"/>
    <w:rsid w:val="00CF0F95"/>
    <w:rsid w:val="00D0496E"/>
    <w:rsid w:val="00D1438B"/>
    <w:rsid w:val="00D213DC"/>
    <w:rsid w:val="00D22206"/>
    <w:rsid w:val="00D263B0"/>
    <w:rsid w:val="00D31845"/>
    <w:rsid w:val="00D45BD4"/>
    <w:rsid w:val="00D462E4"/>
    <w:rsid w:val="00D53EC1"/>
    <w:rsid w:val="00D60E59"/>
    <w:rsid w:val="00D619EE"/>
    <w:rsid w:val="00D67B1F"/>
    <w:rsid w:val="00D874E6"/>
    <w:rsid w:val="00D920D4"/>
    <w:rsid w:val="00D9315E"/>
    <w:rsid w:val="00D94293"/>
    <w:rsid w:val="00DA0202"/>
    <w:rsid w:val="00DA105C"/>
    <w:rsid w:val="00DA65CE"/>
    <w:rsid w:val="00DC273B"/>
    <w:rsid w:val="00DD7DF7"/>
    <w:rsid w:val="00DD7FB5"/>
    <w:rsid w:val="00DE4E6C"/>
    <w:rsid w:val="00DE5AE0"/>
    <w:rsid w:val="00DF7E97"/>
    <w:rsid w:val="00E07384"/>
    <w:rsid w:val="00E07E99"/>
    <w:rsid w:val="00E17D16"/>
    <w:rsid w:val="00E214BD"/>
    <w:rsid w:val="00E2539A"/>
    <w:rsid w:val="00E33DA6"/>
    <w:rsid w:val="00E54AC9"/>
    <w:rsid w:val="00E65E78"/>
    <w:rsid w:val="00E80538"/>
    <w:rsid w:val="00E80641"/>
    <w:rsid w:val="00E8353D"/>
    <w:rsid w:val="00E97C25"/>
    <w:rsid w:val="00EB51A4"/>
    <w:rsid w:val="00EC26B3"/>
    <w:rsid w:val="00EC58E2"/>
    <w:rsid w:val="00EC6101"/>
    <w:rsid w:val="00ED7017"/>
    <w:rsid w:val="00EE4B66"/>
    <w:rsid w:val="00EE69DD"/>
    <w:rsid w:val="00EE6CFF"/>
    <w:rsid w:val="00EF2B75"/>
    <w:rsid w:val="00F079F5"/>
    <w:rsid w:val="00F13763"/>
    <w:rsid w:val="00F4169A"/>
    <w:rsid w:val="00F42B32"/>
    <w:rsid w:val="00F90AE8"/>
    <w:rsid w:val="00FB0E49"/>
    <w:rsid w:val="00FB3C00"/>
    <w:rsid w:val="00FC4B90"/>
    <w:rsid w:val="00FD4CBE"/>
    <w:rsid w:val="00FD606A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0C3E9-6BD6-4632-AD4C-F4432FB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1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4BD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1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14BD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1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3</cp:revision>
  <cp:lastPrinted>2016-09-22T02:32:00Z</cp:lastPrinted>
  <dcterms:created xsi:type="dcterms:W3CDTF">2017-04-03T08:10:00Z</dcterms:created>
  <dcterms:modified xsi:type="dcterms:W3CDTF">2017-04-04T03:41:00Z</dcterms:modified>
</cp:coreProperties>
</file>