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6" w:rsidRPr="00290206" w:rsidRDefault="003A16C3" w:rsidP="003A16C3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r w:rsidRPr="003A16C3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учреждений, подведомственных комитету по культуре города Барнаула</w:t>
      </w:r>
    </w:p>
    <w:p w:rsidR="00290206" w:rsidRDefault="00290206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Default="00F36767" w:rsidP="003A16C3">
      <w:pPr>
        <w:pStyle w:val="ConsPlusNonformat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Утверждаю</w:t>
      </w:r>
    </w:p>
    <w:p w:rsidR="00AA640B" w:rsidRDefault="00AA640B" w:rsidP="003A16C3">
      <w:pPr>
        <w:pStyle w:val="ConsPlusNonformat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</w:t>
      </w:r>
    </w:p>
    <w:p w:rsidR="00AA640B" w:rsidRPr="00014ADD" w:rsidRDefault="00AA640B" w:rsidP="003A16C3">
      <w:pPr>
        <w:pStyle w:val="ConsPlusNonformat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F36767" w:rsidRPr="00014ADD" w:rsidRDefault="00F36767" w:rsidP="003A16C3">
      <w:pPr>
        <w:pStyle w:val="ConsPlusNonformat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______</w:t>
      </w:r>
      <w:r w:rsidR="002902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AA64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206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14ADD">
        <w:rPr>
          <w:rFonts w:ascii="Times New Roman" w:hAnsi="Times New Roman" w:cs="Times New Roman"/>
          <w:sz w:val="28"/>
          <w:szCs w:val="28"/>
        </w:rPr>
        <w:t xml:space="preserve"> 20__</w:t>
      </w:r>
      <w:r w:rsidR="00290206">
        <w:rPr>
          <w:rFonts w:ascii="Times New Roman" w:hAnsi="Times New Roman" w:cs="Times New Roman"/>
          <w:sz w:val="28"/>
          <w:szCs w:val="28"/>
        </w:rPr>
        <w:t>__</w:t>
      </w:r>
      <w:r w:rsidRPr="00014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014AD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(на 20__</w:t>
      </w:r>
      <w:r w:rsidR="00AA640B">
        <w:rPr>
          <w:rFonts w:ascii="Times New Roman" w:hAnsi="Times New Roman" w:cs="Times New Roman"/>
          <w:sz w:val="28"/>
          <w:szCs w:val="28"/>
        </w:rPr>
        <w:t>__</w:t>
      </w:r>
      <w:r w:rsidRPr="00014ADD">
        <w:rPr>
          <w:rFonts w:ascii="Times New Roman" w:hAnsi="Times New Roman" w:cs="Times New Roman"/>
          <w:sz w:val="28"/>
          <w:szCs w:val="28"/>
        </w:rPr>
        <w:t xml:space="preserve"> г. и плановый период 20__</w:t>
      </w:r>
      <w:r w:rsidR="00AA640B">
        <w:rPr>
          <w:rFonts w:ascii="Times New Roman" w:hAnsi="Times New Roman" w:cs="Times New Roman"/>
          <w:sz w:val="28"/>
          <w:szCs w:val="28"/>
        </w:rPr>
        <w:t>___</w:t>
      </w:r>
      <w:r w:rsidRPr="00014ADD">
        <w:rPr>
          <w:rFonts w:ascii="Times New Roman" w:hAnsi="Times New Roman" w:cs="Times New Roman"/>
          <w:sz w:val="28"/>
          <w:szCs w:val="28"/>
        </w:rPr>
        <w:t xml:space="preserve"> и 20__</w:t>
      </w:r>
      <w:r w:rsidR="00AA640B">
        <w:rPr>
          <w:rFonts w:ascii="Times New Roman" w:hAnsi="Times New Roman" w:cs="Times New Roman"/>
          <w:sz w:val="28"/>
          <w:szCs w:val="28"/>
        </w:rPr>
        <w:t>____</w:t>
      </w:r>
      <w:r w:rsidRPr="00014ADD"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F36767" w:rsidRPr="00014ADD" w:rsidRDefault="00F36767" w:rsidP="00F3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014ADD">
        <w:rPr>
          <w:rFonts w:ascii="Times New Roman" w:hAnsi="Times New Roman" w:cs="Times New Roman"/>
          <w:sz w:val="28"/>
          <w:szCs w:val="28"/>
        </w:rPr>
        <w:t xml:space="preserve"> ________ 20__ г. </w:t>
      </w:r>
      <w:bookmarkStart w:id="1" w:name="_GoBack"/>
      <w:bookmarkEnd w:id="1"/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9"/>
        <w:gridCol w:w="1893"/>
        <w:gridCol w:w="2693"/>
      </w:tblGrid>
      <w:tr w:rsidR="00F36767" w:rsidRPr="00014ADD" w:rsidTr="00C01783">
        <w:trPr>
          <w:trHeight w:val="28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36767" w:rsidRPr="00014ADD" w:rsidTr="00C01783">
        <w:trPr>
          <w:trHeight w:val="306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766"/>
        </w:trPr>
        <w:tc>
          <w:tcPr>
            <w:tcW w:w="9589" w:type="dxa"/>
            <w:vMerge w:val="restart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________________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444"/>
        </w:trPr>
        <w:tc>
          <w:tcPr>
            <w:tcW w:w="9589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644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322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644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Учреждение ___________________________________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322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290206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6767" w:rsidRPr="00014ADD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36767" w:rsidRPr="00014ADD" w:rsidRDefault="00F36767" w:rsidP="00F3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0"/>
      <w:bookmarkEnd w:id="2"/>
      <w:r w:rsidRPr="00014ADD">
        <w:rPr>
          <w:rFonts w:ascii="Times New Roman" w:hAnsi="Times New Roman" w:cs="Times New Roman"/>
          <w:sz w:val="28"/>
          <w:szCs w:val="28"/>
        </w:rPr>
        <w:t>Раздел 1. Поступления и выплаты</w:t>
      </w:r>
    </w:p>
    <w:p w:rsidR="00F36767" w:rsidRDefault="00F36767" w:rsidP="00F36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2126"/>
        <w:gridCol w:w="1984"/>
        <w:gridCol w:w="1418"/>
        <w:gridCol w:w="1559"/>
        <w:gridCol w:w="1418"/>
        <w:gridCol w:w="1275"/>
      </w:tblGrid>
      <w:tr w:rsidR="00F36767" w:rsidRPr="00014ADD" w:rsidTr="00C01783">
        <w:tc>
          <w:tcPr>
            <w:tcW w:w="2972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F36767" w:rsidRPr="00014ADD" w:rsidRDefault="00F36767" w:rsidP="00AA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984" w:type="dxa"/>
            <w:vMerge w:val="restart"/>
          </w:tcPr>
          <w:p w:rsidR="00F36767" w:rsidRPr="00014ADD" w:rsidRDefault="00F36767" w:rsidP="00AA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</w:p>
        </w:tc>
        <w:tc>
          <w:tcPr>
            <w:tcW w:w="5670" w:type="dxa"/>
            <w:gridSpan w:val="4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6767" w:rsidRPr="00014ADD" w:rsidTr="00C01783">
        <w:tc>
          <w:tcPr>
            <w:tcW w:w="2972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текущий финансовый год</w:t>
            </w: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первый год планового периода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второй год планового периода</w:t>
            </w: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63"/>
            <w:bookmarkEnd w:id="3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64"/>
            <w:bookmarkEnd w:id="4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8"/>
            <w:bookmarkEnd w:id="6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5"/>
            <w:bookmarkEnd w:id="7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7"/>
            <w:bookmarkEnd w:id="8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41"/>
            <w:bookmarkEnd w:id="9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66"/>
            <w:bookmarkEnd w:id="10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46"/>
            <w:bookmarkEnd w:id="11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энергетических ресурсов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12"/>
            <w:bookmarkEnd w:id="12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Выплаты, уменьшающие доход, всего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820"/>
            <w:bookmarkEnd w:id="13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налоги, уменьшающие доход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45"/>
            <w:bookmarkEnd w:id="14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AA640B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853"/>
            <w:bookmarkEnd w:id="15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67" w:rsidRDefault="00F36767" w:rsidP="00F36767">
      <w:pPr>
        <w:pStyle w:val="ConsPlusNonformat"/>
        <w:jc w:val="both"/>
      </w:pPr>
    </w:p>
    <w:p w:rsidR="00F36767" w:rsidRDefault="00F36767" w:rsidP="00F36767">
      <w:pPr>
        <w:pStyle w:val="ConsPlusNonformat"/>
        <w:jc w:val="both"/>
      </w:pPr>
      <w:bookmarkStart w:id="16" w:name="Par935"/>
      <w:bookmarkEnd w:id="16"/>
    </w:p>
    <w:p w:rsidR="00F36767" w:rsidRDefault="00F36767" w:rsidP="00F36767">
      <w:pPr>
        <w:pStyle w:val="ConsPlusNonformat"/>
        <w:jc w:val="both"/>
      </w:pPr>
    </w:p>
    <w:p w:rsidR="00F36767" w:rsidRPr="005846F1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6F1">
        <w:rPr>
          <w:rFonts w:ascii="Times New Roman" w:hAnsi="Times New Roman" w:cs="Times New Roman"/>
          <w:sz w:val="28"/>
          <w:szCs w:val="28"/>
        </w:rPr>
        <w:t>Раздел 2. Сведения по выплатам на закупки товаров,</w:t>
      </w:r>
    </w:p>
    <w:p w:rsidR="00F36767" w:rsidRDefault="00AA640B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1136"/>
        <w:gridCol w:w="1843"/>
        <w:gridCol w:w="1417"/>
        <w:gridCol w:w="1276"/>
        <w:gridCol w:w="1276"/>
        <w:gridCol w:w="1417"/>
      </w:tblGrid>
      <w:tr w:rsidR="00F36767" w:rsidRPr="005846F1" w:rsidTr="00C01783">
        <w:trPr>
          <w:jc w:val="center"/>
        </w:trPr>
        <w:tc>
          <w:tcPr>
            <w:tcW w:w="844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39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1136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843" w:type="dxa"/>
            <w:vMerge w:val="restart"/>
          </w:tcPr>
          <w:p w:rsidR="00F36767" w:rsidRPr="005846F1" w:rsidRDefault="00F36767" w:rsidP="00AA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386" w:type="dxa"/>
            <w:gridSpan w:val="4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(текущий финансовый год)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(второй год планового периода)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959"/>
            <w:bookmarkEnd w:id="17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№44-ФЗ «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№14, ст. 1652;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32, ст. 5104)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44-ФЗ) и Федерального </w:t>
            </w:r>
            <w:hyperlink r:id="rId9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№223-ФЗ «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лиц»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30, ст. 4571;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32, ст. 5135)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223-ФЗ)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969"/>
            <w:bookmarkEnd w:id="18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 и Федерального </w:t>
            </w:r>
            <w:hyperlink r:id="rId11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978"/>
            <w:bookmarkEnd w:id="19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 и Федерального </w:t>
            </w:r>
            <w:hyperlink r:id="rId13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987"/>
            <w:bookmarkEnd w:id="20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997"/>
            <w:bookmarkEnd w:id="21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26320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7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024"/>
            <w:bookmarkEnd w:id="22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034"/>
            <w:bookmarkEnd w:id="23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0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062"/>
            <w:bookmarkEnd w:id="24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072"/>
            <w:bookmarkEnd w:id="25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099"/>
            <w:bookmarkEnd w:id="26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26430.1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117"/>
            <w:bookmarkEnd w:id="27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155"/>
            <w:bookmarkEnd w:id="28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26451.1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F36767" w:rsidRPr="005846F1" w:rsidRDefault="00F36767" w:rsidP="00AA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44-ФЗ, по соответствующему году закупки 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182"/>
            <w:bookmarkEnd w:id="29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13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13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67" w:rsidRPr="005846F1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767" w:rsidRDefault="00F36767" w:rsidP="00F36767">
      <w:pPr>
        <w:pStyle w:val="ConsPlusNormal"/>
        <w:jc w:val="both"/>
      </w:pP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E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полномоченное лицо учреждения) </w:t>
      </w:r>
      <w:r w:rsidRPr="003E6710">
        <w:rPr>
          <w:rFonts w:ascii="Times New Roman" w:hAnsi="Times New Roman" w:cs="Times New Roman"/>
          <w:sz w:val="28"/>
          <w:szCs w:val="28"/>
        </w:rPr>
        <w:t>___________ _________ _______________</w:t>
      </w:r>
    </w:p>
    <w:p w:rsidR="00F36767" w:rsidRPr="003E6710" w:rsidRDefault="00F36767" w:rsidP="00F36767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(подпись) </w:t>
      </w:r>
      <w:r w:rsidRPr="003E6710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10">
        <w:rPr>
          <w:rFonts w:ascii="Times New Roman" w:hAnsi="Times New Roman" w:cs="Times New Roman"/>
          <w:sz w:val="28"/>
          <w:szCs w:val="28"/>
        </w:rPr>
        <w:t>подписи)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3E6710">
        <w:rPr>
          <w:rFonts w:ascii="Times New Roman" w:hAnsi="Times New Roman" w:cs="Times New Roman"/>
          <w:sz w:val="28"/>
          <w:szCs w:val="28"/>
        </w:rPr>
        <w:t xml:space="preserve"> ___________ ___________________ _________</w:t>
      </w:r>
    </w:p>
    <w:p w:rsidR="00F36767" w:rsidRPr="003E6710" w:rsidRDefault="00F36767" w:rsidP="00F36767">
      <w:pPr>
        <w:pStyle w:val="ConsPlusNonformat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(должность) (фамилия, инициалы) (телефон)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6767" w:rsidRPr="003E6710" w:rsidSect="00C01783">
      <w:headerReference w:type="default" r:id="rId29"/>
      <w:headerReference w:type="first" r:id="rId30"/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06" w:rsidRDefault="00290206" w:rsidP="00F36767">
      <w:pPr>
        <w:spacing w:after="0" w:line="240" w:lineRule="auto"/>
      </w:pPr>
      <w:r>
        <w:separator/>
      </w:r>
    </w:p>
  </w:endnote>
  <w:endnote w:type="continuationSeparator" w:id="0">
    <w:p w:rsidR="00290206" w:rsidRDefault="00290206" w:rsidP="00F3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06" w:rsidRDefault="00290206" w:rsidP="00F36767">
      <w:pPr>
        <w:spacing w:after="0" w:line="240" w:lineRule="auto"/>
      </w:pPr>
      <w:r>
        <w:separator/>
      </w:r>
    </w:p>
  </w:footnote>
  <w:footnote w:type="continuationSeparator" w:id="0">
    <w:p w:rsidR="00290206" w:rsidRDefault="00290206" w:rsidP="00F3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5414"/>
      <w:docPartObj>
        <w:docPartGallery w:val="Page Numbers (Top of Page)"/>
        <w:docPartUnique/>
      </w:docPartObj>
    </w:sdtPr>
    <w:sdtContent>
      <w:p w:rsidR="00290206" w:rsidRDefault="002902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C3">
          <w:rPr>
            <w:noProof/>
          </w:rPr>
          <w:t>2</w:t>
        </w:r>
        <w:r>
          <w:fldChar w:fldCharType="end"/>
        </w:r>
      </w:p>
    </w:sdtContent>
  </w:sdt>
  <w:p w:rsidR="00290206" w:rsidRDefault="00290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6" w:rsidRDefault="00290206">
    <w:pPr>
      <w:pStyle w:val="a6"/>
      <w:jc w:val="right"/>
    </w:pPr>
  </w:p>
  <w:p w:rsidR="00290206" w:rsidRDefault="0029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492"/>
    <w:multiLevelType w:val="multilevel"/>
    <w:tmpl w:val="8A9052F0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463A5"/>
    <w:multiLevelType w:val="multilevel"/>
    <w:tmpl w:val="ECC861F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92D59"/>
    <w:multiLevelType w:val="multilevel"/>
    <w:tmpl w:val="B9600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3">
    <w:nsid w:val="18C60B18"/>
    <w:multiLevelType w:val="multilevel"/>
    <w:tmpl w:val="748EEB9A"/>
    <w:lvl w:ilvl="0">
      <w:start w:val="10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60E61"/>
    <w:multiLevelType w:val="hybridMultilevel"/>
    <w:tmpl w:val="A746CFFC"/>
    <w:lvl w:ilvl="0" w:tplc="450E793E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248B2B8A"/>
    <w:multiLevelType w:val="hybridMultilevel"/>
    <w:tmpl w:val="1988FCBC"/>
    <w:lvl w:ilvl="0" w:tplc="956E4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A2620"/>
    <w:multiLevelType w:val="hybridMultilevel"/>
    <w:tmpl w:val="C3A66226"/>
    <w:lvl w:ilvl="0" w:tplc="D30C1B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C712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0E13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8E96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4EC4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2D2E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EF29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49B6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21C1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361521"/>
    <w:multiLevelType w:val="multilevel"/>
    <w:tmpl w:val="8A9052F0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7"/>
    <w:rsid w:val="00290206"/>
    <w:rsid w:val="002E6265"/>
    <w:rsid w:val="003A16C3"/>
    <w:rsid w:val="00505BA5"/>
    <w:rsid w:val="00570FEB"/>
    <w:rsid w:val="006F5DA2"/>
    <w:rsid w:val="00771591"/>
    <w:rsid w:val="008A2521"/>
    <w:rsid w:val="00A76058"/>
    <w:rsid w:val="00AA640B"/>
    <w:rsid w:val="00C0178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64DD-1F18-476C-8B11-A8175A5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367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767"/>
  </w:style>
  <w:style w:type="paragraph" w:styleId="a8">
    <w:name w:val="footer"/>
    <w:basedOn w:val="a"/>
    <w:link w:val="a9"/>
    <w:uiPriority w:val="99"/>
    <w:unhideWhenUsed/>
    <w:rsid w:val="00F3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767"/>
  </w:style>
  <w:style w:type="paragraph" w:customStyle="1" w:styleId="ConsPlusNonformat">
    <w:name w:val="ConsPlusNonformat"/>
    <w:uiPriority w:val="99"/>
    <w:rsid w:val="00F36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1B3881446FABC93925D2771291FF7512D3EE165972E772E6F682F6333YAI" TargetMode="External"/><Relationship Id="rId13" Type="http://schemas.openxmlformats.org/officeDocument/2006/relationships/hyperlink" Target="consultantplus://offline/ref=EDEEF186622448285741DD17794F1D8535C1B1881744FABC93925D2771291FF7512D3EE165972E772E6F682F6333YAI" TargetMode="External"/><Relationship Id="rId18" Type="http://schemas.openxmlformats.org/officeDocument/2006/relationships/hyperlink" Target="consultantplus://offline/ref=EDEEF186622448285741DD17794F1D8535C1B3881446FABC93925D2771291FF7512D3EE165972E772E6F682F6333YAI" TargetMode="External"/><Relationship Id="rId26" Type="http://schemas.openxmlformats.org/officeDocument/2006/relationships/hyperlink" Target="consultantplus://offline/ref=EDEEF186622448285741DD17794F1D8535C1B1881744FABC93925D2771291FF7512D3EE165972E772E6F682F6333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EF186622448285741DD17794F1D8535C1B3881446FABC93925D2771291FF7512D3EE165972E772E6F682F6333YAI" TargetMode="External"/><Relationship Id="rId7" Type="http://schemas.openxmlformats.org/officeDocument/2006/relationships/hyperlink" Target="consultantplus://offline/ref=EDEEF186622448285741DD17794F1D8535CEB7851944FABC93925D2771291FF7432D66ED659139762E7A3E7E256EAE451F83877170FA3A1B32Y2I" TargetMode="External"/><Relationship Id="rId12" Type="http://schemas.openxmlformats.org/officeDocument/2006/relationships/hyperlink" Target="consultantplus://offline/ref=EDEEF186622448285741DD17794F1D8535C1B3881446FABC93925D2771291FF7512D3EE165972E772E6F682F6333YAI" TargetMode="External"/><Relationship Id="rId17" Type="http://schemas.openxmlformats.org/officeDocument/2006/relationships/hyperlink" Target="consultantplus://offline/ref=EDEEF186622448285741DD17794F1D8535C1B1881744FABC93925D2771291FF7512D3EE165972E772E6F682F6333YAI" TargetMode="External"/><Relationship Id="rId25" Type="http://schemas.openxmlformats.org/officeDocument/2006/relationships/hyperlink" Target="consultantplus://offline/ref=EDEEF186622448285741DD17794F1D8535C1B3881446FABC93925D2771291FF7512D3EE165972E772E6F682F6333Y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EF186622448285741DD17794F1D8535C1B3881446FABC93925D2771291FF7512D3EE165972E772E6F682F6333YAI" TargetMode="External"/><Relationship Id="rId20" Type="http://schemas.openxmlformats.org/officeDocument/2006/relationships/hyperlink" Target="consultantplus://offline/ref=EDEEF186622448285741DD17794F1D8535C1B3881147FABC93925D2771291FF7432D66EF6494367C7C202E7A6C3BA45B189B99756EFA33YB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EF186622448285741DD17794F1D8535C1B1881744FABC93925D2771291FF7512D3EE165972E772E6F682F6333YAI" TargetMode="External"/><Relationship Id="rId24" Type="http://schemas.openxmlformats.org/officeDocument/2006/relationships/hyperlink" Target="consultantplus://offline/ref=EDEEF186622448285741DD17794F1D8535C1B1881744FABC93925D2771291FF7512D3EE165972E772E6F682F6333YA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EEF186622448285741DD17794F1D8535C1B1881744FABC93925D2771291FF7512D3EE165972E772E6F682F6333YAI" TargetMode="External"/><Relationship Id="rId23" Type="http://schemas.openxmlformats.org/officeDocument/2006/relationships/hyperlink" Target="consultantplus://offline/ref=EDEEF186622448285741DD17794F1D8535C1B3881446FABC93925D2771291FF7512D3EE165972E772E6F682F6333YAI" TargetMode="External"/><Relationship Id="rId28" Type="http://schemas.openxmlformats.org/officeDocument/2006/relationships/hyperlink" Target="consultantplus://offline/ref=EDEEF186622448285741DD17794F1D8535C1B1881744FABC93925D2771291FF7512D3EE165972E772E6F682F6333YAI" TargetMode="External"/><Relationship Id="rId10" Type="http://schemas.openxmlformats.org/officeDocument/2006/relationships/hyperlink" Target="consultantplus://offline/ref=EDEEF186622448285741DD17794F1D8535C1B3881446FABC93925D2771291FF7512D3EE165972E772E6F682F6333YAI" TargetMode="External"/><Relationship Id="rId19" Type="http://schemas.openxmlformats.org/officeDocument/2006/relationships/hyperlink" Target="consultantplus://offline/ref=EDEEF186622448285741DD17794F1D8535C1B1881744FABC93925D2771291FF7512D3EE165972E772E6F682F6333YA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1B1881744FABC93925D2771291FF7512D3EE165972E772E6F682F6333YAI" TargetMode="External"/><Relationship Id="rId14" Type="http://schemas.openxmlformats.org/officeDocument/2006/relationships/hyperlink" Target="consultantplus://offline/ref=EDEEF186622448285741DD17794F1D8535C1B3881446FABC93925D2771291FF7512D3EE165972E772E6F682F6333YAI" TargetMode="External"/><Relationship Id="rId22" Type="http://schemas.openxmlformats.org/officeDocument/2006/relationships/hyperlink" Target="consultantplus://offline/ref=EDEEF186622448285741DD17794F1D8535C1B1881744FABC93925D2771291FF7512D3EE165972E772E6F682F6333YAI" TargetMode="External"/><Relationship Id="rId27" Type="http://schemas.openxmlformats.org/officeDocument/2006/relationships/hyperlink" Target="consultantplus://offline/ref=EDEEF186622448285741DD17794F1D8535C1B3881446FABC93925D2771291FF7512D3EE165972E772E6F682F6333YA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Логоминова Лариса Николаевна</cp:lastModifiedBy>
  <cp:revision>5</cp:revision>
  <cp:lastPrinted>2022-12-28T01:38:00Z</cp:lastPrinted>
  <dcterms:created xsi:type="dcterms:W3CDTF">2022-11-30T01:51:00Z</dcterms:created>
  <dcterms:modified xsi:type="dcterms:W3CDTF">2022-12-28T01:54:00Z</dcterms:modified>
</cp:coreProperties>
</file>