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8866" w14:textId="77777777" w:rsidR="0093337A" w:rsidRPr="0093337A" w:rsidRDefault="0093337A" w:rsidP="0093337A">
      <w:pPr>
        <w:tabs>
          <w:tab w:val="left" w:pos="0"/>
          <w:tab w:val="num" w:pos="720"/>
        </w:tabs>
        <w:spacing w:after="0" w:line="240" w:lineRule="auto"/>
        <w:ind w:firstLine="601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65B5978E" w14:textId="77777777" w:rsidR="0093337A" w:rsidRPr="0093337A" w:rsidRDefault="0093337A" w:rsidP="0093337A">
      <w:pPr>
        <w:tabs>
          <w:tab w:val="left" w:pos="0"/>
          <w:tab w:val="num" w:pos="720"/>
        </w:tabs>
        <w:spacing w:after="0" w:line="240" w:lineRule="auto"/>
        <w:ind w:firstLine="601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02840F03" w14:textId="77777777" w:rsidR="0093337A" w:rsidRPr="0093337A" w:rsidRDefault="0093337A" w:rsidP="0093337A">
      <w:pPr>
        <w:tabs>
          <w:tab w:val="num" w:pos="720"/>
        </w:tabs>
        <w:spacing w:after="0" w:line="240" w:lineRule="auto"/>
        <w:ind w:left="601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распоряжением комитета по земельным ресурсам и землеустройству города Барнаул</w:t>
      </w:r>
    </w:p>
    <w:p w14:paraId="1F409333" w14:textId="77777777" w:rsidR="0093337A" w:rsidRPr="0093337A" w:rsidRDefault="0093337A" w:rsidP="0093337A">
      <w:pPr>
        <w:tabs>
          <w:tab w:val="left" w:pos="0"/>
          <w:tab w:val="num" w:pos="720"/>
        </w:tabs>
        <w:spacing w:after="0" w:line="240" w:lineRule="auto"/>
        <w:ind w:firstLine="601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14.02.2024 №2</w:t>
      </w:r>
    </w:p>
    <w:p w14:paraId="0B5BCC59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BB1B04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085A7F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 CYR" w:eastAsia="Times New Roman" w:hAnsi="Times New Roman CYR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3F847F25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 CYR" w:eastAsia="Times New Roman" w:hAnsi="Times New Roman CYR" w:cs="Times New Roman"/>
          <w:kern w:val="0"/>
          <w:sz w:val="28"/>
          <w:szCs w:val="28"/>
          <w:lang w:eastAsia="ru-RU"/>
          <w14:ligatures w14:val="none"/>
        </w:rPr>
        <w:t xml:space="preserve">земельных участков, подлежащих предоставлению гражданам для индивидуального жилищного строительства или ведения личного подсобного хозяйства, в соответствии с частями 1 - 3 статьи 3 закона Алтайского края от 09.11.2015 №98-ЗС «О бесплатном предоставлении </w:t>
      </w:r>
      <w:r w:rsidRPr="0093337A">
        <w:rPr>
          <w:rFonts w:ascii="Times New Roman CYR" w:eastAsia="Times New Roman" w:hAnsi="Times New Roman CYR" w:cs="Times New Roman"/>
          <w:kern w:val="0"/>
          <w:sz w:val="28"/>
          <w:szCs w:val="28"/>
          <w:lang w:eastAsia="ru-RU"/>
          <w14:ligatures w14:val="none"/>
        </w:rPr>
        <w:br/>
        <w:t>в собственность земельных участков»</w:t>
      </w:r>
    </w:p>
    <w:p w14:paraId="590E9372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551"/>
      </w:tblGrid>
      <w:tr w:rsidR="0093337A" w:rsidRPr="0093337A" w14:paraId="76A3E375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5090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571D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D339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Ориентировочная площадь, га</w:t>
            </w:r>
          </w:p>
        </w:tc>
      </w:tr>
      <w:tr w:rsidR="0093337A" w:rsidRPr="0093337A" w14:paraId="688B639F" w14:textId="77777777" w:rsidTr="00F346B5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0B9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AE5D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18B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93337A" w:rsidRPr="0093337A" w14:paraId="3FA1C388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B29D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0FD2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улица </w:t>
            </w:r>
            <w:proofErr w:type="spellStart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Куета</w:t>
            </w:r>
            <w:proofErr w:type="spellEnd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66у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BC83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0,0780</w:t>
            </w:r>
          </w:p>
        </w:tc>
      </w:tr>
      <w:tr w:rsidR="0093337A" w:rsidRPr="0093337A" w14:paraId="46B9A251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1F5C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D5ED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улица Смородиновая, прилегающий с западной стороны к земельному участку по адресу: город Барнаул, улица Смородиновая, 18и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C634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0,0916</w:t>
            </w:r>
          </w:p>
        </w:tc>
      </w:tr>
      <w:tr w:rsidR="0093337A" w:rsidRPr="0093337A" w14:paraId="276D531E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C6B4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D9F5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Березовка, улица </w:t>
            </w:r>
            <w:proofErr w:type="spellStart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Извековская</w:t>
            </w:r>
            <w:proofErr w:type="spellEnd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10а (прилегающий)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B6E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0,0725</w:t>
            </w:r>
          </w:p>
        </w:tc>
      </w:tr>
      <w:tr w:rsidR="0093337A" w:rsidRPr="0093337A" w14:paraId="700B89FA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7CA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6CA3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Березовка, улица </w:t>
            </w:r>
            <w:proofErr w:type="spellStart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Извековская</w:t>
            </w:r>
            <w:proofErr w:type="spellEnd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10б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6BC0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0,0810</w:t>
            </w:r>
          </w:p>
        </w:tc>
      </w:tr>
      <w:tr w:rsidR="0093337A" w:rsidRPr="0093337A" w14:paraId="4C121CD8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24E0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4BF7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Березовка, улица </w:t>
            </w:r>
            <w:proofErr w:type="spellStart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Извековская</w:t>
            </w:r>
            <w:proofErr w:type="spellEnd"/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0B1C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0,1499</w:t>
            </w:r>
          </w:p>
        </w:tc>
      </w:tr>
      <w:tr w:rsidR="0093337A" w:rsidRPr="0093337A" w14:paraId="50E89AD7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64F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DB35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Березовка, улица Луговая, 5в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5AFE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0,1360</w:t>
            </w:r>
          </w:p>
        </w:tc>
      </w:tr>
      <w:tr w:rsidR="0093337A" w:rsidRPr="0093337A" w14:paraId="1E7D201A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F869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8080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Березовка, улица Луговая, 7б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9CB7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0,0816</w:t>
            </w:r>
          </w:p>
        </w:tc>
      </w:tr>
      <w:tr w:rsidR="0093337A" w:rsidRPr="0093337A" w14:paraId="458FC881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5698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7D432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Березовка, улица Луговая, 7в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46DF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0,0778</w:t>
            </w:r>
          </w:p>
        </w:tc>
      </w:tr>
      <w:tr w:rsidR="0093337A" w:rsidRPr="0093337A" w14:paraId="6F6E2A50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E17E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7671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Березовка, улица Шаховская, 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9475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0,1390</w:t>
            </w:r>
          </w:p>
        </w:tc>
      </w:tr>
    </w:tbl>
    <w:p w14:paraId="705A28C9" w14:textId="77777777" w:rsidR="0093337A" w:rsidRPr="0093337A" w:rsidRDefault="0093337A" w:rsidP="009333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tbl>
      <w:tblPr>
        <w:tblpPr w:leftFromText="180" w:rightFromText="180" w:vertAnchor="text" w:horzAnchor="margin" w:tblpY="-97"/>
        <w:tblW w:w="9072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551"/>
      </w:tblGrid>
      <w:tr w:rsidR="0093337A" w:rsidRPr="0093337A" w14:paraId="410CA8C2" w14:textId="77777777" w:rsidTr="00F346B5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8C3F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3602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E4D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93337A" w:rsidRPr="0093337A" w14:paraId="40A70EEF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F66A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1579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Казенная Заимка, улица Каштановая, 20б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C269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0,1048</w:t>
            </w:r>
          </w:p>
        </w:tc>
      </w:tr>
      <w:tr w:rsidR="0093337A" w:rsidRPr="0093337A" w14:paraId="60DAF844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CA07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5B44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Лесной, переулок </w:t>
            </w: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21-й, 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08AE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0,1092</w:t>
            </w:r>
          </w:p>
        </w:tc>
      </w:tr>
      <w:tr w:rsidR="0093337A" w:rsidRPr="0093337A" w14:paraId="4D6C30F1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28B0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B591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Лесной, переулок </w:t>
            </w: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31-й,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360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0,0725</w:t>
            </w:r>
          </w:p>
        </w:tc>
      </w:tr>
      <w:tr w:rsidR="0093337A" w:rsidRPr="0093337A" w14:paraId="25904B81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6B70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7204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Лесной, улица Тенистая, 202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47C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0,1000</w:t>
            </w:r>
          </w:p>
        </w:tc>
      </w:tr>
      <w:tr w:rsidR="0093337A" w:rsidRPr="0093337A" w14:paraId="6624FE74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6144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3988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поселок Лесной, улица Тенистая, 204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E95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0,1000</w:t>
            </w:r>
          </w:p>
        </w:tc>
      </w:tr>
      <w:tr w:rsidR="0093337A" w:rsidRPr="0093337A" w14:paraId="75DA9802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A366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522C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Научный Городок, улица Аграрная, 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52E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0,1004</w:t>
            </w:r>
          </w:p>
        </w:tc>
      </w:tr>
      <w:tr w:rsidR="0093337A" w:rsidRPr="0093337A" w14:paraId="1784212A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8022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787C" w14:textId="77777777" w:rsidR="0093337A" w:rsidRPr="0093337A" w:rsidRDefault="0093337A" w:rsidP="0093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Научный Городок, улица Научная,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089C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0,1058</w:t>
            </w:r>
          </w:p>
        </w:tc>
      </w:tr>
      <w:tr w:rsidR="0093337A" w:rsidRPr="0093337A" w14:paraId="5FA80C01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0F97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EAB2" w14:textId="77777777" w:rsidR="0093337A" w:rsidRPr="0093337A" w:rsidRDefault="0093337A" w:rsidP="0093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Научный Городок, улица Пограничная, 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C82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0,1419</w:t>
            </w:r>
          </w:p>
        </w:tc>
      </w:tr>
      <w:tr w:rsidR="0093337A" w:rsidRPr="0093337A" w14:paraId="5B45D899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67F7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5441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поселок Новомихайловка, улица Алмазная, 25а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68A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0,0989</w:t>
            </w:r>
          </w:p>
        </w:tc>
      </w:tr>
      <w:tr w:rsidR="0093337A" w:rsidRPr="0093337A" w14:paraId="37BF8556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5D4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5D3D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село Власиха, улица Коралловая,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C1FB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0,1018</w:t>
            </w:r>
          </w:p>
        </w:tc>
      </w:tr>
      <w:tr w:rsidR="0093337A" w:rsidRPr="0093337A" w14:paraId="38E5AD46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1533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92104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село Власиха, улица Партизанская, 54б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67F9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0,1269</w:t>
            </w:r>
          </w:p>
        </w:tc>
      </w:tr>
      <w:tr w:rsidR="0093337A" w:rsidRPr="0093337A" w14:paraId="2B61FBD3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2CE5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3E8F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город Барнаул, село Власиха, улица Пролетарская, 26 (прилегающий)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C6F9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0,0699</w:t>
            </w:r>
          </w:p>
        </w:tc>
      </w:tr>
      <w:tr w:rsidR="0093337A" w:rsidRPr="0093337A" w14:paraId="7BF10886" w14:textId="77777777" w:rsidTr="00F346B5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E6C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8E18" w14:textId="77777777" w:rsidR="0093337A" w:rsidRPr="0093337A" w:rsidRDefault="0093337A" w:rsidP="0093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 Барнаул, село Лебяжье, переулок Малый, 7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080A" w14:textId="77777777" w:rsidR="0093337A" w:rsidRPr="0093337A" w:rsidRDefault="0093337A" w:rsidP="0093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33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0,0522</w:t>
            </w:r>
          </w:p>
        </w:tc>
      </w:tr>
    </w:tbl>
    <w:p w14:paraId="68E0F2EA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D3ED20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3CB09B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4FE4D4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0A6D8A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18F669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B20B96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73537A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56754A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DE8F64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2FE4BE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6718B4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4B7042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1E58AF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3D2111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2A6DCF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C34F81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CDCF46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ind w:left="-1134" w:right="5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Заместитель начальника отдела по оформлению </w:t>
      </w:r>
    </w:p>
    <w:p w14:paraId="25957EE2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ind w:left="-1134" w:right="5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документов на право пользования земельными </w:t>
      </w:r>
    </w:p>
    <w:p w14:paraId="73315E65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ind w:left="-1134" w:right="5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участками комитета по земельным ресурсам и </w:t>
      </w:r>
    </w:p>
    <w:p w14:paraId="47FF2EAB" w14:textId="77777777" w:rsidR="0093337A" w:rsidRPr="0093337A" w:rsidRDefault="0093337A" w:rsidP="0093337A">
      <w:pPr>
        <w:tabs>
          <w:tab w:val="num" w:pos="720"/>
          <w:tab w:val="left" w:pos="6096"/>
        </w:tabs>
        <w:spacing w:after="0" w:line="240" w:lineRule="auto"/>
        <w:ind w:left="-1134" w:right="5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землеустройству города Барнаула                                               И.Ф. Мирошниченко</w:t>
      </w:r>
    </w:p>
    <w:p w14:paraId="23AE3834" w14:textId="77777777" w:rsidR="0093337A" w:rsidRPr="0093337A" w:rsidRDefault="0093337A" w:rsidP="00933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134" w:right="565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AEF3D0" w14:textId="77777777" w:rsidR="0093337A" w:rsidRPr="0093337A" w:rsidRDefault="0093337A" w:rsidP="009333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134" w:right="565" w:firstLine="779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33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13.02.2024</w:t>
      </w:r>
    </w:p>
    <w:p w14:paraId="61E95798" w14:textId="77777777" w:rsidR="00C1793F" w:rsidRDefault="00C1793F"/>
    <w:sectPr w:rsidR="00C1793F" w:rsidSect="0093337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7A"/>
    <w:rsid w:val="00330AF9"/>
    <w:rsid w:val="0093337A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BD10"/>
  <w15:chartTrackingRefBased/>
  <w15:docId w15:val="{4396ACE0-E450-486F-A400-43C0BD63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2024-02-16T03:17:00Z</dcterms:created>
  <dcterms:modified xsi:type="dcterms:W3CDTF">2024-02-16T03:18:00Z</dcterms:modified>
</cp:coreProperties>
</file>