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22C1" w14:textId="77777777" w:rsidR="00F11A24" w:rsidRPr="00F11A24" w:rsidRDefault="00F11A24" w:rsidP="00144D23">
      <w:pPr>
        <w:ind w:left="6096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Приложение 4</w:t>
      </w:r>
    </w:p>
    <w:p w14:paraId="6834177C" w14:textId="77777777" w:rsidR="007C5D80" w:rsidRPr="00F11A24" w:rsidRDefault="007C5D80" w:rsidP="00144D23">
      <w:pPr>
        <w:ind w:left="6096" w:right="-143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 xml:space="preserve">к Положению </w:t>
      </w:r>
      <w:r w:rsidRPr="00951098">
        <w:rPr>
          <w:rFonts w:cs="Times New Roman"/>
          <w:bCs/>
          <w:szCs w:val="28"/>
        </w:rPr>
        <w:t>о проведении конкурса «Лучший муниципальный служащий города Барнаула»</w:t>
      </w:r>
      <w:r w:rsidR="00A33000" w:rsidRPr="00A33000">
        <w:rPr>
          <w:rFonts w:cs="Times New Roman"/>
          <w:bCs/>
          <w:szCs w:val="28"/>
        </w:rPr>
        <w:t xml:space="preserve"> </w:t>
      </w:r>
    </w:p>
    <w:p w14:paraId="3175D3ED" w14:textId="77777777" w:rsidR="00F11A24" w:rsidRPr="00F11A24" w:rsidRDefault="00F11A24" w:rsidP="00F11A24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14:paraId="105009CF" w14:textId="77777777" w:rsidR="00F11A24" w:rsidRPr="00F11A24" w:rsidRDefault="00F11A24" w:rsidP="00F11A24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14:paraId="69951473" w14:textId="77777777" w:rsidR="00F11A24" w:rsidRPr="00F11A24" w:rsidRDefault="00F11A24" w:rsidP="00F11A24">
      <w:pPr>
        <w:keepNext/>
        <w:keepLines/>
        <w:jc w:val="center"/>
        <w:outlineLvl w:val="0"/>
        <w:rPr>
          <w:rFonts w:eastAsiaTheme="majorEastAsia" w:cstheme="majorBidi"/>
          <w:szCs w:val="28"/>
        </w:rPr>
      </w:pPr>
      <w:r w:rsidRPr="00F11A24">
        <w:rPr>
          <w:rFonts w:eastAsiaTheme="majorEastAsia" w:cstheme="majorBidi"/>
          <w:szCs w:val="28"/>
        </w:rPr>
        <w:t>КРИТЕРИИ</w:t>
      </w:r>
    </w:p>
    <w:p w14:paraId="173E8035" w14:textId="77777777" w:rsidR="00F11A24" w:rsidRPr="00F11A24" w:rsidRDefault="00F11A24" w:rsidP="00F11A24">
      <w:pPr>
        <w:keepNext/>
        <w:keepLines/>
        <w:jc w:val="center"/>
        <w:outlineLvl w:val="0"/>
        <w:rPr>
          <w:rFonts w:eastAsiaTheme="majorEastAsia" w:cs="Times New Roman"/>
          <w:szCs w:val="28"/>
        </w:rPr>
      </w:pPr>
      <w:r w:rsidRPr="00F11A24">
        <w:rPr>
          <w:rFonts w:eastAsiaTheme="majorEastAsia" w:cstheme="majorBidi"/>
          <w:szCs w:val="28"/>
        </w:rPr>
        <w:t xml:space="preserve">оценки конкурсных работ, </w:t>
      </w:r>
      <w:r w:rsidRPr="00F11A24">
        <w:rPr>
          <w:rFonts w:eastAsiaTheme="majorEastAsia" w:cs="Times New Roman"/>
          <w:bCs/>
          <w:szCs w:val="28"/>
        </w:rPr>
        <w:t>пред</w:t>
      </w:r>
      <w:r w:rsidR="00FF59E9">
        <w:rPr>
          <w:rFonts w:eastAsiaTheme="majorEastAsia" w:cs="Times New Roman"/>
          <w:bCs/>
          <w:szCs w:val="28"/>
        </w:rPr>
        <w:t>о</w:t>
      </w:r>
      <w:r w:rsidRPr="00F11A24">
        <w:rPr>
          <w:rFonts w:eastAsiaTheme="majorEastAsia" w:cs="Times New Roman"/>
          <w:bCs/>
          <w:szCs w:val="28"/>
        </w:rPr>
        <w:t xml:space="preserve">ставленных участниками конкурса </w:t>
      </w:r>
    </w:p>
    <w:p w14:paraId="53C93177" w14:textId="77777777" w:rsidR="00F11A24" w:rsidRDefault="00F11A24" w:rsidP="00A67097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«</w:t>
      </w:r>
      <w:r w:rsidR="0081270E" w:rsidRPr="0081270E">
        <w:rPr>
          <w:rFonts w:cs="Times New Roman"/>
          <w:bCs/>
          <w:szCs w:val="28"/>
        </w:rPr>
        <w:t>Лучший муниципальный служащий города Барнаула</w:t>
      </w:r>
      <w:r w:rsidRPr="00F11A24">
        <w:rPr>
          <w:rFonts w:cs="Times New Roman"/>
          <w:bCs/>
          <w:szCs w:val="28"/>
        </w:rPr>
        <w:t>»</w:t>
      </w:r>
      <w:r w:rsidR="00C22FF7">
        <w:rPr>
          <w:rFonts w:cs="Times New Roman"/>
          <w:bCs/>
          <w:szCs w:val="28"/>
        </w:rPr>
        <w:t xml:space="preserve"> </w:t>
      </w:r>
    </w:p>
    <w:p w14:paraId="687B959E" w14:textId="77777777" w:rsidR="00A67097" w:rsidRPr="00F11A24" w:rsidRDefault="00A67097" w:rsidP="00A6709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6827C41C" w14:textId="77777777" w:rsidR="00F11A24" w:rsidRPr="00F11A24" w:rsidRDefault="00F11A24" w:rsidP="00F11A24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4961"/>
        <w:gridCol w:w="1984"/>
      </w:tblGrid>
      <w:tr w:rsidR="00F11A24" w:rsidRPr="00F11A24" w14:paraId="74AEBAAC" w14:textId="77777777" w:rsidTr="00A33000">
        <w:tc>
          <w:tcPr>
            <w:tcW w:w="629" w:type="dxa"/>
          </w:tcPr>
          <w:p w14:paraId="589B4DB9" w14:textId="77777777" w:rsidR="00F11A24" w:rsidRPr="00F11A24" w:rsidRDefault="00F11A24" w:rsidP="00A33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2268" w:type="dxa"/>
          </w:tcPr>
          <w:p w14:paraId="59018D18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Критерии оценки</w:t>
            </w:r>
          </w:p>
        </w:tc>
        <w:tc>
          <w:tcPr>
            <w:tcW w:w="4961" w:type="dxa"/>
          </w:tcPr>
          <w:p w14:paraId="2B8EB839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Содержание</w:t>
            </w:r>
          </w:p>
        </w:tc>
        <w:tc>
          <w:tcPr>
            <w:tcW w:w="1984" w:type="dxa"/>
          </w:tcPr>
          <w:p w14:paraId="1D3E28C4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Максимальное количество баллов</w:t>
            </w:r>
          </w:p>
        </w:tc>
      </w:tr>
      <w:tr w:rsidR="00F11A24" w:rsidRPr="00F11A24" w14:paraId="2101433D" w14:textId="77777777" w:rsidTr="00A33000">
        <w:trPr>
          <w:trHeight w:val="302"/>
        </w:trPr>
        <w:tc>
          <w:tcPr>
            <w:tcW w:w="629" w:type="dxa"/>
          </w:tcPr>
          <w:p w14:paraId="6E3C3FA8" w14:textId="77777777" w:rsidR="00F11A24" w:rsidRPr="00F11A24" w:rsidRDefault="00F11A24" w:rsidP="00A33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14:paraId="186314E2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2</w:t>
            </w:r>
          </w:p>
        </w:tc>
        <w:tc>
          <w:tcPr>
            <w:tcW w:w="4961" w:type="dxa"/>
          </w:tcPr>
          <w:p w14:paraId="2C24D787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1C6D1D14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4</w:t>
            </w:r>
          </w:p>
        </w:tc>
      </w:tr>
      <w:tr w:rsidR="00F11A24" w:rsidRPr="00F11A24" w14:paraId="6B4D4D3E" w14:textId="77777777" w:rsidTr="00144D23">
        <w:trPr>
          <w:trHeight w:val="1599"/>
        </w:trPr>
        <w:tc>
          <w:tcPr>
            <w:tcW w:w="629" w:type="dxa"/>
          </w:tcPr>
          <w:p w14:paraId="487D2CC3" w14:textId="77777777" w:rsidR="00F11A24" w:rsidRPr="00F11A24" w:rsidRDefault="00A33000" w:rsidP="00A3300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268" w:type="dxa"/>
          </w:tcPr>
          <w:p w14:paraId="052B1820" w14:textId="77777777" w:rsidR="00F11A24" w:rsidRPr="00F11A24" w:rsidRDefault="00F11A24" w:rsidP="00F11A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Актуальность (новизна) конкурсной работы</w:t>
            </w:r>
          </w:p>
        </w:tc>
        <w:tc>
          <w:tcPr>
            <w:tcW w:w="4961" w:type="dxa"/>
          </w:tcPr>
          <w:p w14:paraId="61492A96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Обоснование актуальности (новизны) конкурсной работы.</w:t>
            </w:r>
          </w:p>
          <w:p w14:paraId="4EF3A7B7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Современность тематики. Соответствие полномочиям органов местного самоуправления города Барнаула</w:t>
            </w:r>
          </w:p>
        </w:tc>
        <w:tc>
          <w:tcPr>
            <w:tcW w:w="1984" w:type="dxa"/>
          </w:tcPr>
          <w:p w14:paraId="7475EE8B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5</w:t>
            </w:r>
          </w:p>
        </w:tc>
      </w:tr>
      <w:tr w:rsidR="00F11A24" w:rsidRPr="00F11A24" w14:paraId="41648589" w14:textId="77777777" w:rsidTr="00A33000">
        <w:trPr>
          <w:trHeight w:val="2070"/>
        </w:trPr>
        <w:tc>
          <w:tcPr>
            <w:tcW w:w="629" w:type="dxa"/>
          </w:tcPr>
          <w:p w14:paraId="0F994261" w14:textId="77777777" w:rsidR="00F11A24" w:rsidRPr="00F11A24" w:rsidRDefault="00A33000" w:rsidP="00A3300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268" w:type="dxa"/>
          </w:tcPr>
          <w:p w14:paraId="05944AA6" w14:textId="77777777" w:rsidR="00F11A24" w:rsidRPr="00F11A24" w:rsidRDefault="00F11A24" w:rsidP="00F11A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Содержание конкурсной работы</w:t>
            </w:r>
          </w:p>
        </w:tc>
        <w:tc>
          <w:tcPr>
            <w:tcW w:w="4961" w:type="dxa"/>
          </w:tcPr>
          <w:p w14:paraId="250079C1" w14:textId="77777777" w:rsidR="00F11A24" w:rsidRPr="00F11A24" w:rsidRDefault="00F11A24" w:rsidP="00F11A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Структурированность материала, качество изложения информации, присутствие нестандартных решений, выводов, предложений, выражение собственной позиции по обозначенной теме.</w:t>
            </w:r>
          </w:p>
          <w:p w14:paraId="1E4BA47A" w14:textId="77777777" w:rsidR="00F11A24" w:rsidRPr="00F11A24" w:rsidRDefault="00F11A24" w:rsidP="00F11A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Качество подготовки презентации и иных сопроводительных материалов.</w:t>
            </w:r>
          </w:p>
          <w:p w14:paraId="56F19B1C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Качество оформления конкурсной работы</w:t>
            </w:r>
          </w:p>
        </w:tc>
        <w:tc>
          <w:tcPr>
            <w:tcW w:w="1984" w:type="dxa"/>
          </w:tcPr>
          <w:p w14:paraId="0DD86342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5</w:t>
            </w:r>
          </w:p>
        </w:tc>
      </w:tr>
      <w:tr w:rsidR="00F11A24" w:rsidRPr="00F11A24" w14:paraId="7E01DF31" w14:textId="77777777" w:rsidTr="00A33000">
        <w:trPr>
          <w:trHeight w:val="2070"/>
        </w:trPr>
        <w:tc>
          <w:tcPr>
            <w:tcW w:w="629" w:type="dxa"/>
          </w:tcPr>
          <w:p w14:paraId="4863B934" w14:textId="77777777" w:rsidR="00F11A24" w:rsidRPr="00F11A24" w:rsidRDefault="00A33000" w:rsidP="00A3300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268" w:type="dxa"/>
          </w:tcPr>
          <w:p w14:paraId="34C4D0F7" w14:textId="77777777" w:rsidR="00F11A24" w:rsidRPr="00F11A24" w:rsidRDefault="00F11A24" w:rsidP="00F11A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Социально-экономическое значение результатов реализации конкурсной работы для  города Барнаула</w:t>
            </w:r>
          </w:p>
        </w:tc>
        <w:tc>
          <w:tcPr>
            <w:tcW w:w="4961" w:type="dxa"/>
          </w:tcPr>
          <w:p w14:paraId="7D915BBC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Возможность практической реализации конкурсной работы.</w:t>
            </w:r>
          </w:p>
          <w:p w14:paraId="4C792A7D" w14:textId="77777777" w:rsidR="00144D23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Определение социально-экономических результатов конкурсной работы (повышение качества жизни населения, увеличение количества новых рабочих мест, объема налоговых поступлений в бюджет и другие)</w:t>
            </w:r>
          </w:p>
        </w:tc>
        <w:tc>
          <w:tcPr>
            <w:tcW w:w="1984" w:type="dxa"/>
          </w:tcPr>
          <w:p w14:paraId="5F5FEC87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5</w:t>
            </w:r>
          </w:p>
        </w:tc>
      </w:tr>
    </w:tbl>
    <w:p w14:paraId="28DC4713" w14:textId="77777777" w:rsidR="00144D23" w:rsidRDefault="00144D23">
      <w:r>
        <w:br w:type="page"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4961"/>
        <w:gridCol w:w="1984"/>
      </w:tblGrid>
      <w:tr w:rsidR="00F11A24" w:rsidRPr="00F11A24" w14:paraId="6C41230E" w14:textId="77777777" w:rsidTr="00A33000">
        <w:trPr>
          <w:trHeight w:val="245"/>
        </w:trPr>
        <w:tc>
          <w:tcPr>
            <w:tcW w:w="629" w:type="dxa"/>
          </w:tcPr>
          <w:p w14:paraId="259F6983" w14:textId="77777777" w:rsidR="00F11A24" w:rsidRPr="00F11A24" w:rsidRDefault="00144D23" w:rsidP="00A3300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14:paraId="6F9F969C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2</w:t>
            </w:r>
          </w:p>
        </w:tc>
        <w:tc>
          <w:tcPr>
            <w:tcW w:w="4961" w:type="dxa"/>
          </w:tcPr>
          <w:p w14:paraId="5861DE93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3DA489A4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4</w:t>
            </w:r>
          </w:p>
        </w:tc>
      </w:tr>
      <w:tr w:rsidR="00F11A24" w:rsidRPr="00F11A24" w14:paraId="7A7C5D2F" w14:textId="77777777" w:rsidTr="00A33000">
        <w:trPr>
          <w:trHeight w:val="2070"/>
        </w:trPr>
        <w:tc>
          <w:tcPr>
            <w:tcW w:w="629" w:type="dxa"/>
          </w:tcPr>
          <w:p w14:paraId="19EABF0F" w14:textId="77777777" w:rsidR="00F11A24" w:rsidRPr="00F11A24" w:rsidRDefault="00A33000" w:rsidP="00A3300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268" w:type="dxa"/>
          </w:tcPr>
          <w:p w14:paraId="5DB0565F" w14:textId="77777777" w:rsidR="00F11A24" w:rsidRPr="00F11A24" w:rsidRDefault="00F11A24" w:rsidP="00A3300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Профессиональ</w:t>
            </w:r>
            <w:r w:rsidR="00A33000">
              <w:rPr>
                <w:rFonts w:cs="Times New Roman"/>
                <w:szCs w:val="28"/>
              </w:rPr>
              <w:t>-</w:t>
            </w:r>
            <w:r w:rsidRPr="00F11A24">
              <w:rPr>
                <w:rFonts w:cs="Times New Roman"/>
                <w:szCs w:val="28"/>
              </w:rPr>
              <w:t xml:space="preserve">ные качества участника </w:t>
            </w:r>
            <w:r w:rsidR="00A33000">
              <w:rPr>
                <w:rFonts w:cs="Times New Roman"/>
                <w:szCs w:val="28"/>
              </w:rPr>
              <w:t>К</w:t>
            </w:r>
            <w:r w:rsidRPr="00F11A24">
              <w:rPr>
                <w:rFonts w:cs="Times New Roman"/>
                <w:szCs w:val="28"/>
              </w:rPr>
              <w:t>онкурса</w:t>
            </w:r>
          </w:p>
        </w:tc>
        <w:tc>
          <w:tcPr>
            <w:tcW w:w="4961" w:type="dxa"/>
          </w:tcPr>
          <w:p w14:paraId="50EE75FE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Уровень профессиональных знаний, проявленных при подготовке и защите конкурсной работы, полнота изучения вопроса.</w:t>
            </w:r>
          </w:p>
          <w:p w14:paraId="6731784C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Структурированность, логичность выступления.</w:t>
            </w:r>
          </w:p>
          <w:p w14:paraId="6FE0F271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Умение аргументированно отвечать на вопросы, отстаивать свою позицию, лаконичность изложения материала.</w:t>
            </w:r>
          </w:p>
          <w:p w14:paraId="23C1DC67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Соблюдение регламента выступления</w:t>
            </w:r>
          </w:p>
        </w:tc>
        <w:tc>
          <w:tcPr>
            <w:tcW w:w="1984" w:type="dxa"/>
          </w:tcPr>
          <w:p w14:paraId="5F311EED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5</w:t>
            </w:r>
          </w:p>
        </w:tc>
      </w:tr>
      <w:tr w:rsidR="00F11A24" w:rsidRPr="00F11A24" w14:paraId="0B562042" w14:textId="77777777" w:rsidTr="00A33000">
        <w:trPr>
          <w:trHeight w:val="2070"/>
        </w:trPr>
        <w:tc>
          <w:tcPr>
            <w:tcW w:w="629" w:type="dxa"/>
          </w:tcPr>
          <w:p w14:paraId="100FD448" w14:textId="77777777" w:rsidR="00F11A24" w:rsidRPr="00F11A24" w:rsidRDefault="00A33000" w:rsidP="00A3300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268" w:type="dxa"/>
          </w:tcPr>
          <w:p w14:paraId="4A4F798A" w14:textId="77777777" w:rsidR="00F11A24" w:rsidRPr="00F11A24" w:rsidRDefault="00F11A24" w:rsidP="00A3300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 xml:space="preserve">Личностные качества участника </w:t>
            </w:r>
            <w:r w:rsidR="00A33000">
              <w:rPr>
                <w:rFonts w:cs="Times New Roman"/>
                <w:szCs w:val="28"/>
              </w:rPr>
              <w:t>К</w:t>
            </w:r>
            <w:r w:rsidRPr="00F11A24">
              <w:rPr>
                <w:rFonts w:cs="Times New Roman"/>
                <w:szCs w:val="28"/>
              </w:rPr>
              <w:t>онкурса</w:t>
            </w:r>
          </w:p>
        </w:tc>
        <w:tc>
          <w:tcPr>
            <w:tcW w:w="4961" w:type="dxa"/>
          </w:tcPr>
          <w:p w14:paraId="65F6837D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 xml:space="preserve">Грамотность речи, ораторские способности, аналитические способности. </w:t>
            </w:r>
          </w:p>
          <w:p w14:paraId="3D1F42E1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Культура делового общения.</w:t>
            </w:r>
          </w:p>
          <w:p w14:paraId="73557DDD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Корректность, доброжелательность, коммуникабельность, самокритичность.</w:t>
            </w:r>
          </w:p>
          <w:p w14:paraId="31CA761B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Творческий подход к решению профессиональной задачи</w:t>
            </w:r>
          </w:p>
        </w:tc>
        <w:tc>
          <w:tcPr>
            <w:tcW w:w="1984" w:type="dxa"/>
          </w:tcPr>
          <w:p w14:paraId="3F21B629" w14:textId="77777777" w:rsidR="00F11A24" w:rsidRPr="00F11A24" w:rsidRDefault="00F11A24" w:rsidP="00F11A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11A24">
              <w:rPr>
                <w:rFonts w:cs="Times New Roman"/>
                <w:szCs w:val="28"/>
              </w:rPr>
              <w:t>5</w:t>
            </w:r>
          </w:p>
        </w:tc>
      </w:tr>
    </w:tbl>
    <w:p w14:paraId="022043E5" w14:textId="77777777" w:rsidR="00374D7F" w:rsidRDefault="00374D7F"/>
    <w:sectPr w:rsidR="00374D7F" w:rsidSect="000B2AEB">
      <w:headerReference w:type="default" r:id="rId7"/>
      <w:headerReference w:type="first" r:id="rId8"/>
      <w:pgSz w:w="11906" w:h="16838" w:code="9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BA2B" w14:textId="77777777" w:rsidR="00F41047" w:rsidRDefault="00F41047">
      <w:r>
        <w:separator/>
      </w:r>
    </w:p>
  </w:endnote>
  <w:endnote w:type="continuationSeparator" w:id="0">
    <w:p w14:paraId="680A3DA4" w14:textId="77777777" w:rsidR="00F41047" w:rsidRDefault="00F4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5959" w14:textId="77777777" w:rsidR="00F41047" w:rsidRDefault="00F41047">
      <w:r>
        <w:separator/>
      </w:r>
    </w:p>
  </w:footnote>
  <w:footnote w:type="continuationSeparator" w:id="0">
    <w:p w14:paraId="54390987" w14:textId="77777777" w:rsidR="00F41047" w:rsidRDefault="00F4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869101"/>
      <w:docPartObj>
        <w:docPartGallery w:val="Page Numbers (Top of Page)"/>
        <w:docPartUnique/>
      </w:docPartObj>
    </w:sdtPr>
    <w:sdtEndPr/>
    <w:sdtContent>
      <w:p w14:paraId="4897514D" w14:textId="77777777" w:rsidR="000B2AEB" w:rsidRDefault="006A1F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409">
          <w:rPr>
            <w:noProof/>
          </w:rPr>
          <w:t>2</w:t>
        </w:r>
        <w:r>
          <w:fldChar w:fldCharType="end"/>
        </w:r>
      </w:p>
    </w:sdtContent>
  </w:sdt>
  <w:p w14:paraId="7016CFE9" w14:textId="77777777" w:rsidR="00AF6535" w:rsidRDefault="008E64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9A6" w14:textId="77777777" w:rsidR="000B2AEB" w:rsidRDefault="008E6452">
    <w:pPr>
      <w:pStyle w:val="a4"/>
      <w:jc w:val="right"/>
    </w:pPr>
  </w:p>
  <w:p w14:paraId="0DA3CCF9" w14:textId="77777777" w:rsidR="000B2AEB" w:rsidRDefault="008E64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2EB5"/>
    <w:multiLevelType w:val="hybridMultilevel"/>
    <w:tmpl w:val="49A2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0C8E"/>
    <w:multiLevelType w:val="hybridMultilevel"/>
    <w:tmpl w:val="AFA6F0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4"/>
    <w:rsid w:val="00144D23"/>
    <w:rsid w:val="001C7A8C"/>
    <w:rsid w:val="002E6558"/>
    <w:rsid w:val="00374D7F"/>
    <w:rsid w:val="00463409"/>
    <w:rsid w:val="005D1C11"/>
    <w:rsid w:val="006625C8"/>
    <w:rsid w:val="006A1FC8"/>
    <w:rsid w:val="007C5D80"/>
    <w:rsid w:val="007D4B14"/>
    <w:rsid w:val="007E6E16"/>
    <w:rsid w:val="0081270E"/>
    <w:rsid w:val="008E6452"/>
    <w:rsid w:val="00906198"/>
    <w:rsid w:val="009940E2"/>
    <w:rsid w:val="009D45E2"/>
    <w:rsid w:val="00A33000"/>
    <w:rsid w:val="00A67097"/>
    <w:rsid w:val="00B205EB"/>
    <w:rsid w:val="00BB0788"/>
    <w:rsid w:val="00C22FF7"/>
    <w:rsid w:val="00C354FD"/>
    <w:rsid w:val="00C35A84"/>
    <w:rsid w:val="00C5612A"/>
    <w:rsid w:val="00CF00BE"/>
    <w:rsid w:val="00D665DE"/>
    <w:rsid w:val="00DA3E90"/>
    <w:rsid w:val="00DB5676"/>
    <w:rsid w:val="00DC28E0"/>
    <w:rsid w:val="00EC13BA"/>
    <w:rsid w:val="00ED43F4"/>
    <w:rsid w:val="00F11A24"/>
    <w:rsid w:val="00F41047"/>
    <w:rsid w:val="00F45790"/>
    <w:rsid w:val="00F7790E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E934"/>
  <w15:docId w15:val="{14B66A22-4D51-46B0-9FBC-799EF62B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A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A24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33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Муравлева Татьяна Викторовна</dc:creator>
  <cp:lastModifiedBy>ПравПортал</cp:lastModifiedBy>
  <cp:revision>2</cp:revision>
  <cp:lastPrinted>2021-02-24T07:53:00Z</cp:lastPrinted>
  <dcterms:created xsi:type="dcterms:W3CDTF">2021-05-12T09:57:00Z</dcterms:created>
  <dcterms:modified xsi:type="dcterms:W3CDTF">2021-05-12T09:57:00Z</dcterms:modified>
</cp:coreProperties>
</file>