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2E8F" w14:textId="77777777" w:rsidR="00240E9A" w:rsidRPr="00240E9A" w:rsidRDefault="00240E9A" w:rsidP="00383F58">
      <w:pPr>
        <w:tabs>
          <w:tab w:val="left" w:pos="2700"/>
          <w:tab w:val="left" w:pos="11624"/>
        </w:tabs>
        <w:ind w:left="1091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3996">
        <w:rPr>
          <w:sz w:val="28"/>
          <w:szCs w:val="28"/>
        </w:rPr>
        <w:t xml:space="preserve">  </w:t>
      </w:r>
      <w:r w:rsidR="00383F58">
        <w:rPr>
          <w:sz w:val="28"/>
          <w:szCs w:val="28"/>
        </w:rPr>
        <w:t xml:space="preserve">    </w:t>
      </w:r>
      <w:r w:rsidRPr="00240E9A">
        <w:rPr>
          <w:sz w:val="28"/>
          <w:szCs w:val="28"/>
        </w:rPr>
        <w:t xml:space="preserve">Приложение </w:t>
      </w:r>
    </w:p>
    <w:p w14:paraId="67A4DCF8" w14:textId="77777777" w:rsidR="00240E9A" w:rsidRPr="00240E9A" w:rsidRDefault="00EC3996" w:rsidP="00EC3996">
      <w:pPr>
        <w:tabs>
          <w:tab w:val="left" w:pos="2700"/>
        </w:tabs>
        <w:ind w:left="1119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3F58">
        <w:rPr>
          <w:sz w:val="28"/>
          <w:szCs w:val="28"/>
        </w:rPr>
        <w:t xml:space="preserve">    </w:t>
      </w:r>
      <w:r w:rsidR="00240E9A" w:rsidRPr="00240E9A">
        <w:rPr>
          <w:sz w:val="28"/>
          <w:szCs w:val="28"/>
        </w:rPr>
        <w:t xml:space="preserve">к постановлению </w:t>
      </w:r>
    </w:p>
    <w:p w14:paraId="3ABDF8B3" w14:textId="77777777" w:rsidR="00240E9A" w:rsidRPr="00240E9A" w:rsidRDefault="00EC3996" w:rsidP="00EC3996">
      <w:pPr>
        <w:tabs>
          <w:tab w:val="left" w:pos="2700"/>
        </w:tabs>
        <w:ind w:left="1119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3F58">
        <w:rPr>
          <w:sz w:val="28"/>
          <w:szCs w:val="28"/>
        </w:rPr>
        <w:t xml:space="preserve">    </w:t>
      </w:r>
      <w:r w:rsidR="00240E9A" w:rsidRPr="00240E9A">
        <w:rPr>
          <w:sz w:val="28"/>
          <w:szCs w:val="28"/>
        </w:rPr>
        <w:t>администрации города</w:t>
      </w:r>
    </w:p>
    <w:p w14:paraId="24FAC65E" w14:textId="77777777" w:rsidR="00240E9A" w:rsidRPr="00240E9A" w:rsidRDefault="00EC3996" w:rsidP="00EC3996">
      <w:pPr>
        <w:tabs>
          <w:tab w:val="left" w:pos="2700"/>
        </w:tabs>
        <w:ind w:left="1119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3F58">
        <w:rPr>
          <w:sz w:val="28"/>
          <w:szCs w:val="28"/>
        </w:rPr>
        <w:t xml:space="preserve">    </w:t>
      </w:r>
      <w:r w:rsidR="00240E9A" w:rsidRPr="00240E9A">
        <w:rPr>
          <w:sz w:val="28"/>
          <w:szCs w:val="28"/>
        </w:rPr>
        <w:t xml:space="preserve">от </w:t>
      </w:r>
      <w:r w:rsidR="00E57A34">
        <w:rPr>
          <w:sz w:val="28"/>
          <w:szCs w:val="28"/>
        </w:rPr>
        <w:t>24.12.2021</w:t>
      </w:r>
      <w:r w:rsidR="00240E9A" w:rsidRPr="00240E9A">
        <w:rPr>
          <w:sz w:val="28"/>
          <w:szCs w:val="28"/>
        </w:rPr>
        <w:t xml:space="preserve"> №</w:t>
      </w:r>
      <w:r w:rsidR="00E57A34">
        <w:rPr>
          <w:sz w:val="28"/>
          <w:szCs w:val="28"/>
        </w:rPr>
        <w:t>1955</w:t>
      </w:r>
    </w:p>
    <w:p w14:paraId="4398C7BC" w14:textId="77777777" w:rsidR="000C3F0B" w:rsidRDefault="008529B1" w:rsidP="00EC3996">
      <w:pPr>
        <w:ind w:left="11199"/>
        <w:rPr>
          <w:sz w:val="28"/>
          <w:szCs w:val="28"/>
        </w:rPr>
      </w:pPr>
    </w:p>
    <w:p w14:paraId="57334AFE" w14:textId="77777777" w:rsidR="00240E9A" w:rsidRDefault="00240E9A">
      <w:pPr>
        <w:rPr>
          <w:sz w:val="28"/>
          <w:szCs w:val="28"/>
        </w:rPr>
      </w:pPr>
    </w:p>
    <w:p w14:paraId="65D0C7FD" w14:textId="77777777" w:rsidR="00240E9A" w:rsidRPr="00240E9A" w:rsidRDefault="00240E9A" w:rsidP="00240E9A">
      <w:pPr>
        <w:jc w:val="center"/>
        <w:rPr>
          <w:bCs/>
          <w:sz w:val="28"/>
          <w:szCs w:val="28"/>
        </w:rPr>
      </w:pPr>
      <w:r w:rsidRPr="00240E9A">
        <w:rPr>
          <w:bCs/>
          <w:sz w:val="28"/>
          <w:szCs w:val="28"/>
        </w:rPr>
        <w:t>ПРЕДЕЛЬНАЯ СТОИМОСТЬ</w:t>
      </w:r>
    </w:p>
    <w:p w14:paraId="15952D53" w14:textId="77777777" w:rsidR="00EC3996" w:rsidRDefault="00240E9A" w:rsidP="00240E9A">
      <w:pPr>
        <w:jc w:val="center"/>
        <w:rPr>
          <w:sz w:val="28"/>
          <w:szCs w:val="28"/>
        </w:rPr>
      </w:pPr>
      <w:r w:rsidRPr="00240E9A">
        <w:rPr>
          <w:sz w:val="28"/>
          <w:szCs w:val="28"/>
        </w:rPr>
        <w:t>платных услуг, предоставляемых муници</w:t>
      </w:r>
      <w:r>
        <w:rPr>
          <w:sz w:val="28"/>
          <w:szCs w:val="28"/>
        </w:rPr>
        <w:t xml:space="preserve">пальным бюджетным учреждением города </w:t>
      </w:r>
      <w:r w:rsidRPr="00240E9A">
        <w:rPr>
          <w:sz w:val="28"/>
          <w:szCs w:val="28"/>
        </w:rPr>
        <w:t xml:space="preserve">Барнаула </w:t>
      </w:r>
    </w:p>
    <w:p w14:paraId="16F878A9" w14:textId="77777777" w:rsidR="00240E9A" w:rsidRPr="00240E9A" w:rsidRDefault="00240E9A" w:rsidP="00240E9A">
      <w:pPr>
        <w:jc w:val="center"/>
        <w:rPr>
          <w:sz w:val="28"/>
          <w:szCs w:val="28"/>
        </w:rPr>
      </w:pPr>
      <w:r w:rsidRPr="00240E9A">
        <w:rPr>
          <w:sz w:val="28"/>
          <w:szCs w:val="28"/>
        </w:rPr>
        <w:t>«</w:t>
      </w:r>
      <w:r w:rsidR="0041003E">
        <w:rPr>
          <w:sz w:val="28"/>
          <w:szCs w:val="28"/>
        </w:rPr>
        <w:t>Парк культуры и отдыха «Центральный</w:t>
      </w:r>
      <w:r w:rsidRPr="00240E9A">
        <w:rPr>
          <w:sz w:val="28"/>
          <w:szCs w:val="28"/>
        </w:rPr>
        <w:t>»</w:t>
      </w:r>
    </w:p>
    <w:p w14:paraId="5539A503" w14:textId="77777777" w:rsidR="00240E9A" w:rsidRDefault="00240E9A">
      <w:pPr>
        <w:rPr>
          <w:sz w:val="28"/>
          <w:szCs w:val="28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2551"/>
        <w:gridCol w:w="2410"/>
        <w:gridCol w:w="2410"/>
      </w:tblGrid>
      <w:tr w:rsidR="0041003E" w14:paraId="7C340FBA" w14:textId="77777777" w:rsidTr="00383F58">
        <w:trPr>
          <w:trHeight w:val="1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5815" w14:textId="77777777" w:rsidR="0041003E" w:rsidRPr="00240E9A" w:rsidRDefault="0041003E" w:rsidP="00240E9A">
            <w:pPr>
              <w:jc w:val="center"/>
              <w:rPr>
                <w:sz w:val="28"/>
                <w:szCs w:val="28"/>
              </w:rPr>
            </w:pPr>
            <w:r w:rsidRPr="00240E9A">
              <w:rPr>
                <w:sz w:val="28"/>
                <w:szCs w:val="28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4BD801" w14:textId="77777777" w:rsidR="0041003E" w:rsidRPr="00240E9A" w:rsidRDefault="0041003E" w:rsidP="00240E9A">
            <w:pPr>
              <w:jc w:val="center"/>
              <w:rPr>
                <w:sz w:val="28"/>
                <w:szCs w:val="28"/>
              </w:rPr>
            </w:pPr>
            <w:r w:rsidRPr="00240E9A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AA3E94" w14:textId="77777777" w:rsidR="0041003E" w:rsidRPr="00240E9A" w:rsidRDefault="0041003E" w:rsidP="00240E9A">
            <w:pPr>
              <w:jc w:val="center"/>
              <w:rPr>
                <w:sz w:val="28"/>
                <w:szCs w:val="28"/>
              </w:rPr>
            </w:pPr>
            <w:r w:rsidRPr="00240E9A">
              <w:rPr>
                <w:sz w:val="28"/>
                <w:szCs w:val="28"/>
              </w:rPr>
              <w:t xml:space="preserve">Форма предоставления </w:t>
            </w:r>
            <w:r w:rsidRPr="00240E9A">
              <w:rPr>
                <w:sz w:val="28"/>
                <w:szCs w:val="28"/>
              </w:rPr>
              <w:br/>
              <w:t>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B804" w14:textId="77777777" w:rsidR="0041003E" w:rsidRPr="00240E9A" w:rsidRDefault="0041003E" w:rsidP="00EC3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 объема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4A3E" w14:textId="77777777" w:rsidR="0041003E" w:rsidRPr="00240E9A" w:rsidRDefault="0041003E" w:rsidP="0041003E">
            <w:pPr>
              <w:jc w:val="center"/>
              <w:rPr>
                <w:sz w:val="28"/>
                <w:szCs w:val="28"/>
              </w:rPr>
            </w:pPr>
            <w:r w:rsidRPr="00240E9A">
              <w:rPr>
                <w:sz w:val="28"/>
                <w:szCs w:val="28"/>
              </w:rPr>
              <w:t>Предельная стоимость услуги, рублей</w:t>
            </w:r>
          </w:p>
        </w:tc>
      </w:tr>
      <w:tr w:rsidR="00F22451" w14:paraId="1F733235" w14:textId="77777777" w:rsidTr="00383F58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3F4A" w14:textId="77777777" w:rsidR="00F22451" w:rsidRPr="00240E9A" w:rsidRDefault="00F22451" w:rsidP="00240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4E94D" w14:textId="77777777" w:rsidR="00F22451" w:rsidRPr="00240E9A" w:rsidRDefault="00F22451" w:rsidP="00240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170CB6" w14:textId="77777777" w:rsidR="00F22451" w:rsidRPr="00240E9A" w:rsidRDefault="00F22451" w:rsidP="00240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5E82" w14:textId="77777777" w:rsidR="00F22451" w:rsidRDefault="00F22451" w:rsidP="0041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8A80" w14:textId="77777777" w:rsidR="00F22451" w:rsidRPr="00240E9A" w:rsidRDefault="00F22451" w:rsidP="0041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1003E" w14:paraId="1F2EAB09" w14:textId="77777777" w:rsidTr="00383F58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EFB3" w14:textId="77777777" w:rsidR="0041003E" w:rsidRPr="00240E9A" w:rsidRDefault="0041003E" w:rsidP="0041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D74B5" w14:textId="77777777" w:rsidR="0041003E" w:rsidRPr="00240E9A" w:rsidRDefault="0041003E" w:rsidP="00EC39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пользование спортивного инвентаря (ассистент начинающего фигуриста «Пингвин»)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82EC97" w14:textId="77777777" w:rsidR="0041003E" w:rsidRPr="00240E9A" w:rsidRDefault="0041003E" w:rsidP="00240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3677" w14:textId="77777777" w:rsidR="0041003E" w:rsidRPr="00240E9A" w:rsidRDefault="0041003E" w:rsidP="00240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7CBA" w14:textId="77777777" w:rsidR="0041003E" w:rsidRPr="00240E9A" w:rsidRDefault="0041003E" w:rsidP="00240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116,00</w:t>
            </w:r>
          </w:p>
        </w:tc>
      </w:tr>
      <w:tr w:rsidR="0041003E" w14:paraId="36CE6922" w14:textId="77777777" w:rsidTr="00383F58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4C56" w14:textId="77777777" w:rsidR="0041003E" w:rsidRPr="00240E9A" w:rsidRDefault="0041003E" w:rsidP="0041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177CE" w14:textId="77777777" w:rsidR="0041003E" w:rsidRPr="00240E9A" w:rsidRDefault="0041003E" w:rsidP="00EC39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пользование спортивного инвентаря (тюбинг)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EDD748" w14:textId="77777777" w:rsidR="0041003E" w:rsidRPr="00240E9A" w:rsidRDefault="0041003E" w:rsidP="0021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968A" w14:textId="77777777" w:rsidR="0041003E" w:rsidRPr="00240E9A" w:rsidRDefault="0041003E" w:rsidP="0021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D425" w14:textId="77777777" w:rsidR="0041003E" w:rsidRPr="00240E9A" w:rsidRDefault="0041003E" w:rsidP="0021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116,00</w:t>
            </w:r>
          </w:p>
        </w:tc>
      </w:tr>
      <w:tr w:rsidR="0041003E" w14:paraId="57C44FF7" w14:textId="77777777" w:rsidTr="00383F58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0117" w14:textId="77777777" w:rsidR="0041003E" w:rsidRPr="00240E9A" w:rsidRDefault="0041003E" w:rsidP="0041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A8A9F" w14:textId="77777777" w:rsidR="0041003E" w:rsidRPr="00240E9A" w:rsidRDefault="0041003E" w:rsidP="00410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Заточка коньков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34E99A" w14:textId="77777777" w:rsidR="0041003E" w:rsidRPr="00240E9A" w:rsidRDefault="0041003E" w:rsidP="00240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8BBD" w14:textId="77777777" w:rsidR="0041003E" w:rsidRPr="00240E9A" w:rsidRDefault="0041003E" w:rsidP="00240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пара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C6D8" w14:textId="77777777" w:rsidR="0041003E" w:rsidRPr="00240E9A" w:rsidRDefault="0041003E" w:rsidP="00240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138,00</w:t>
            </w:r>
          </w:p>
        </w:tc>
      </w:tr>
      <w:tr w:rsidR="0041003E" w14:paraId="119D8ED3" w14:textId="77777777" w:rsidTr="00383F58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AE8B" w14:textId="77777777" w:rsidR="0041003E" w:rsidRPr="00240E9A" w:rsidRDefault="0041003E" w:rsidP="0041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0CEFB" w14:textId="77777777" w:rsidR="0041003E" w:rsidRPr="00240E9A" w:rsidRDefault="0041003E" w:rsidP="00410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 коньков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114DC6" w14:textId="77777777" w:rsidR="0041003E" w:rsidRPr="00240E9A" w:rsidRDefault="0041003E" w:rsidP="00240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6F8E" w14:textId="77777777" w:rsidR="0041003E" w:rsidRPr="00240E9A" w:rsidRDefault="0041003E" w:rsidP="00240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977F" w14:textId="77777777" w:rsidR="0041003E" w:rsidRPr="00240E9A" w:rsidRDefault="0041003E" w:rsidP="0041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116,00</w:t>
            </w:r>
          </w:p>
        </w:tc>
      </w:tr>
      <w:tr w:rsidR="00297013" w14:paraId="49BC1D62" w14:textId="77777777" w:rsidTr="00383F58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E428" w14:textId="77777777" w:rsidR="00297013" w:rsidRDefault="00297013" w:rsidP="0041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9B284" w14:textId="77777777" w:rsidR="00297013" w:rsidRDefault="00297013" w:rsidP="00EC39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развлекательных площадок (квест)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523F93" w14:textId="77777777" w:rsidR="00297013" w:rsidRDefault="00297013" w:rsidP="00240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F180" w14:textId="77777777" w:rsidR="00297013" w:rsidRDefault="00297013" w:rsidP="00240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посещение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8228" w14:textId="77777777" w:rsidR="00297013" w:rsidRDefault="00297013" w:rsidP="0041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112,00</w:t>
            </w:r>
          </w:p>
        </w:tc>
      </w:tr>
      <w:tr w:rsidR="00297013" w14:paraId="08A9C41F" w14:textId="77777777" w:rsidTr="00383F58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252C" w14:textId="77777777" w:rsidR="00297013" w:rsidRDefault="00297013" w:rsidP="0041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EEA63" w14:textId="77777777" w:rsidR="00297013" w:rsidRDefault="00297013" w:rsidP="00383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пользование звукоусиливающей аппаратуры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52DD43" w14:textId="77777777" w:rsidR="00297013" w:rsidRDefault="00297013" w:rsidP="00240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3293" w14:textId="77777777" w:rsidR="00297013" w:rsidRDefault="00297013" w:rsidP="00240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0612" w14:textId="77777777" w:rsidR="00297013" w:rsidRDefault="00297013" w:rsidP="0041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1056,00</w:t>
            </w:r>
          </w:p>
        </w:tc>
      </w:tr>
      <w:tr w:rsidR="00F22451" w14:paraId="5529E2C7" w14:textId="77777777" w:rsidTr="00383F58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9C2B" w14:textId="77777777" w:rsidR="00F22451" w:rsidRDefault="00F22451" w:rsidP="0041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525B0" w14:textId="77777777" w:rsidR="00F22451" w:rsidRDefault="00F22451" w:rsidP="00383F58">
            <w:pPr>
              <w:jc w:val="both"/>
              <w:rPr>
                <w:sz w:val="28"/>
                <w:szCs w:val="28"/>
              </w:rPr>
            </w:pPr>
            <w:r w:rsidRPr="00297013">
              <w:rPr>
                <w:sz w:val="28"/>
                <w:szCs w:val="28"/>
              </w:rPr>
              <w:t>Организация и проведение различных культурно-досуговых мероприятий (вечеров (отдыха, чествования, тематических, выпускных, танцеваль</w:t>
            </w:r>
            <w:r w:rsidR="00EC3996">
              <w:rPr>
                <w:sz w:val="28"/>
                <w:szCs w:val="28"/>
              </w:rPr>
              <w:t>-</w:t>
            </w:r>
            <w:r w:rsidRPr="00297013">
              <w:rPr>
                <w:sz w:val="28"/>
                <w:szCs w:val="28"/>
              </w:rPr>
              <w:t xml:space="preserve">ных, дискотек и др.); праздников </w:t>
            </w:r>
            <w:r w:rsidR="00383F58">
              <w:rPr>
                <w:sz w:val="28"/>
                <w:szCs w:val="28"/>
              </w:rPr>
              <w:t xml:space="preserve">  </w:t>
            </w:r>
            <w:r w:rsidRPr="00297013">
              <w:rPr>
                <w:sz w:val="28"/>
                <w:szCs w:val="28"/>
              </w:rPr>
              <w:t xml:space="preserve">(национальных,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13CBBE" w14:textId="77777777" w:rsidR="00F22451" w:rsidRDefault="00F22451" w:rsidP="00737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2D0F" w14:textId="77777777" w:rsidR="00F22451" w:rsidRDefault="00F22451" w:rsidP="00737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8E04" w14:textId="77777777" w:rsidR="00F22451" w:rsidRDefault="00F22451" w:rsidP="00737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2669,00</w:t>
            </w:r>
          </w:p>
        </w:tc>
      </w:tr>
      <w:tr w:rsidR="00F22451" w14:paraId="1CC8112E" w14:textId="77777777" w:rsidTr="00383F58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D664" w14:textId="77777777" w:rsidR="00F22451" w:rsidRDefault="00F22451" w:rsidP="00F2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469BF6" w14:textId="77777777" w:rsidR="00F22451" w:rsidRPr="00297013" w:rsidRDefault="00F22451" w:rsidP="00F2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D9F9D7" w14:textId="77777777" w:rsidR="00F22451" w:rsidRDefault="00F22451" w:rsidP="00F2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A644" w14:textId="77777777" w:rsidR="00F22451" w:rsidRDefault="00F22451" w:rsidP="00F2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4D88" w14:textId="77777777" w:rsidR="00F22451" w:rsidRDefault="00F22451" w:rsidP="00F2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2451" w14:paraId="7C9F0A1C" w14:textId="77777777" w:rsidTr="00383F58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E315" w14:textId="77777777" w:rsidR="00F22451" w:rsidRDefault="00F22451" w:rsidP="0041003E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F8082" w14:textId="77777777" w:rsidR="00F22451" w:rsidRPr="00297013" w:rsidRDefault="00383F58" w:rsidP="00383F58">
            <w:pPr>
              <w:jc w:val="both"/>
              <w:rPr>
                <w:sz w:val="28"/>
                <w:szCs w:val="28"/>
              </w:rPr>
            </w:pPr>
            <w:r w:rsidRPr="00297013">
              <w:rPr>
                <w:sz w:val="28"/>
                <w:szCs w:val="28"/>
              </w:rPr>
              <w:t xml:space="preserve">государственных, </w:t>
            </w:r>
            <w:r>
              <w:rPr>
                <w:sz w:val="28"/>
                <w:szCs w:val="28"/>
              </w:rPr>
              <w:t xml:space="preserve"> </w:t>
            </w:r>
            <w:r w:rsidRPr="00297013">
              <w:rPr>
                <w:sz w:val="28"/>
                <w:szCs w:val="28"/>
              </w:rPr>
              <w:t>традицион</w:t>
            </w:r>
            <w:r>
              <w:rPr>
                <w:sz w:val="28"/>
                <w:szCs w:val="28"/>
              </w:rPr>
              <w:t xml:space="preserve">ных,  </w:t>
            </w:r>
            <w:r w:rsidRPr="00297013">
              <w:rPr>
                <w:sz w:val="28"/>
                <w:szCs w:val="28"/>
              </w:rPr>
              <w:t>профессиональ</w:t>
            </w:r>
            <w:r>
              <w:rPr>
                <w:sz w:val="28"/>
                <w:szCs w:val="28"/>
              </w:rPr>
              <w:t xml:space="preserve">-    </w:t>
            </w:r>
            <w:r w:rsidR="00F22451" w:rsidRPr="00297013">
              <w:rPr>
                <w:sz w:val="28"/>
                <w:szCs w:val="28"/>
              </w:rPr>
              <w:t>ных и др.);</w:t>
            </w:r>
            <w:r w:rsidR="00F22451">
              <w:rPr>
                <w:sz w:val="28"/>
                <w:szCs w:val="28"/>
              </w:rPr>
              <w:t xml:space="preserve"> </w:t>
            </w:r>
            <w:r w:rsidR="00F22451" w:rsidRPr="00297013">
              <w:rPr>
                <w:sz w:val="28"/>
                <w:szCs w:val="28"/>
              </w:rPr>
              <w:t>игровых</w:t>
            </w:r>
            <w:r w:rsidR="00F22451">
              <w:rPr>
                <w:sz w:val="28"/>
                <w:szCs w:val="28"/>
              </w:rPr>
              <w:t xml:space="preserve"> </w:t>
            </w:r>
            <w:r w:rsidR="00F22451" w:rsidRPr="00297013">
              <w:rPr>
                <w:sz w:val="28"/>
                <w:szCs w:val="28"/>
              </w:rPr>
              <w:t>программ; шоу-программ; фестивалей; концертов; конкурсов, выставок; ярмарок; корпоративных мероприятий; карнавалов; шествий; народных гуляний;</w:t>
            </w:r>
            <w:r w:rsidR="00EC3996">
              <w:rPr>
                <w:sz w:val="28"/>
                <w:szCs w:val="28"/>
              </w:rPr>
              <w:t xml:space="preserve"> </w:t>
            </w:r>
            <w:r w:rsidR="00F22451" w:rsidRPr="00297013">
              <w:rPr>
                <w:sz w:val="28"/>
                <w:szCs w:val="28"/>
              </w:rPr>
              <w:t>спортивно-оздоровительных мероприятий; театрализованных представлений; благотворительных акций; спектаклей; демонстраций кинофильмов; протокольных мероприятий (торжественных приемов и др.) с использованием звуко</w:t>
            </w:r>
            <w:r w:rsidR="00EC3996">
              <w:rPr>
                <w:sz w:val="28"/>
                <w:szCs w:val="28"/>
              </w:rPr>
              <w:t>-</w:t>
            </w:r>
            <w:r w:rsidR="00F22451" w:rsidRPr="00297013">
              <w:rPr>
                <w:sz w:val="28"/>
                <w:szCs w:val="28"/>
              </w:rPr>
              <w:t>усиливающей аппаратуры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51D9F0" w14:textId="77777777" w:rsidR="00F22451" w:rsidRDefault="00F22451" w:rsidP="00240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9672" w14:textId="77777777" w:rsidR="00F22451" w:rsidRDefault="00F22451" w:rsidP="00240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471E" w14:textId="77777777" w:rsidR="00F22451" w:rsidRDefault="00F22451" w:rsidP="0041003E">
            <w:pPr>
              <w:jc w:val="center"/>
              <w:rPr>
                <w:sz w:val="28"/>
                <w:szCs w:val="28"/>
              </w:rPr>
            </w:pPr>
          </w:p>
        </w:tc>
      </w:tr>
      <w:tr w:rsidR="00F22451" w14:paraId="672BC815" w14:textId="77777777" w:rsidTr="00383F58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C78F" w14:textId="77777777" w:rsidR="00F22451" w:rsidRDefault="00F22451" w:rsidP="0041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1BAEAA" w14:textId="77777777" w:rsidR="00F22451" w:rsidRDefault="00613CDC" w:rsidP="00613C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катка с личными коньками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087106" w14:textId="77777777" w:rsidR="00F22451" w:rsidRDefault="00F22451" w:rsidP="00240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AEAD" w14:textId="77777777" w:rsidR="00F22451" w:rsidRDefault="00F22451" w:rsidP="00240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посещение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DEDF" w14:textId="77777777" w:rsidR="00F22451" w:rsidRDefault="00F22451" w:rsidP="0041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</w:tbl>
    <w:p w14:paraId="15A7BAE1" w14:textId="77777777" w:rsidR="00240E9A" w:rsidRPr="00240E9A" w:rsidRDefault="00F224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40E9A" w:rsidRPr="00240E9A" w:rsidSect="00383F58">
      <w:headerReference w:type="default" r:id="rId6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AFBE" w14:textId="77777777" w:rsidR="00E47CB2" w:rsidRDefault="00E47CB2" w:rsidP="00947BBC">
      <w:r>
        <w:separator/>
      </w:r>
    </w:p>
  </w:endnote>
  <w:endnote w:type="continuationSeparator" w:id="0">
    <w:p w14:paraId="45873589" w14:textId="77777777" w:rsidR="00E47CB2" w:rsidRDefault="00E47CB2" w:rsidP="0094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8F6C5" w14:textId="77777777" w:rsidR="00E47CB2" w:rsidRDefault="00E47CB2" w:rsidP="00947BBC">
      <w:r>
        <w:separator/>
      </w:r>
    </w:p>
  </w:footnote>
  <w:footnote w:type="continuationSeparator" w:id="0">
    <w:p w14:paraId="3B666576" w14:textId="77777777" w:rsidR="00E47CB2" w:rsidRDefault="00E47CB2" w:rsidP="00947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132231"/>
      <w:docPartObj>
        <w:docPartGallery w:val="Page Numbers (Top of Page)"/>
        <w:docPartUnique/>
      </w:docPartObj>
    </w:sdtPr>
    <w:sdtEndPr/>
    <w:sdtContent>
      <w:p w14:paraId="60587C4E" w14:textId="77777777" w:rsidR="00947BBC" w:rsidRDefault="00947BB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A34">
          <w:rPr>
            <w:noProof/>
          </w:rPr>
          <w:t>2</w:t>
        </w:r>
        <w:r>
          <w:fldChar w:fldCharType="end"/>
        </w:r>
      </w:p>
    </w:sdtContent>
  </w:sdt>
  <w:p w14:paraId="3DA5AFF3" w14:textId="77777777" w:rsidR="00947BBC" w:rsidRDefault="00947B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FC"/>
    <w:rsid w:val="0008788D"/>
    <w:rsid w:val="00115C91"/>
    <w:rsid w:val="00171AB8"/>
    <w:rsid w:val="001F5EE7"/>
    <w:rsid w:val="00236C74"/>
    <w:rsid w:val="00240E9A"/>
    <w:rsid w:val="00297013"/>
    <w:rsid w:val="00362C12"/>
    <w:rsid w:val="003713A0"/>
    <w:rsid w:val="00383F58"/>
    <w:rsid w:val="0041003E"/>
    <w:rsid w:val="00433BFA"/>
    <w:rsid w:val="00494DBC"/>
    <w:rsid w:val="00502D6B"/>
    <w:rsid w:val="005C1494"/>
    <w:rsid w:val="00613CDC"/>
    <w:rsid w:val="006A5D33"/>
    <w:rsid w:val="00766A47"/>
    <w:rsid w:val="00786CD7"/>
    <w:rsid w:val="008529B1"/>
    <w:rsid w:val="00947BBC"/>
    <w:rsid w:val="009C1B37"/>
    <w:rsid w:val="00A236FC"/>
    <w:rsid w:val="00BA2562"/>
    <w:rsid w:val="00BB1ED8"/>
    <w:rsid w:val="00D45397"/>
    <w:rsid w:val="00DC2B5D"/>
    <w:rsid w:val="00E003BA"/>
    <w:rsid w:val="00E47CB2"/>
    <w:rsid w:val="00E57A34"/>
    <w:rsid w:val="00EA7C32"/>
    <w:rsid w:val="00EC3996"/>
    <w:rsid w:val="00F2142C"/>
    <w:rsid w:val="00F22451"/>
    <w:rsid w:val="00FC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6B60"/>
  <w15:docId w15:val="{7EAE3F82-62E4-47A6-9972-2CC4BCCF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E9A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947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7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7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7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6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C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культуре г.Барнаула</dc:creator>
  <cp:lastModifiedBy>ПравПортал</cp:lastModifiedBy>
  <cp:revision>2</cp:revision>
  <cp:lastPrinted>2021-11-25T03:58:00Z</cp:lastPrinted>
  <dcterms:created xsi:type="dcterms:W3CDTF">2021-12-24T06:30:00Z</dcterms:created>
  <dcterms:modified xsi:type="dcterms:W3CDTF">2021-12-24T06:30:00Z</dcterms:modified>
</cp:coreProperties>
</file>