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705"/>
        <w:gridCol w:w="230"/>
        <w:gridCol w:w="1634"/>
        <w:gridCol w:w="700"/>
        <w:gridCol w:w="945"/>
        <w:gridCol w:w="1040"/>
        <w:gridCol w:w="1566"/>
        <w:gridCol w:w="1245"/>
      </w:tblGrid>
      <w:tr w:rsidR="001179F2">
        <w:trPr>
          <w:trHeight w:val="255"/>
        </w:trPr>
        <w:tc>
          <w:tcPr>
            <w:tcW w:w="456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179F2" w:rsidRDefault="001179F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179F2" w:rsidRDefault="001179F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4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179F2" w:rsidRDefault="001179F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51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179F2" w:rsidRDefault="008653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Приложение 4 </w:t>
            </w:r>
          </w:p>
          <w:p w:rsidR="001179F2" w:rsidRDefault="008653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 решению городской Думы</w:t>
            </w:r>
          </w:p>
          <w:p w:rsidR="00B506BC" w:rsidRPr="00B506BC" w:rsidRDefault="00B506BC" w:rsidP="00B506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06BC">
              <w:rPr>
                <w:rFonts w:ascii="Times New Roman" w:hAnsi="Times New Roman" w:cs="Times New Roman"/>
                <w:sz w:val="28"/>
                <w:szCs w:val="24"/>
              </w:rPr>
              <w:t xml:space="preserve">от </w:t>
            </w:r>
            <w:r w:rsidRPr="00B506BC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01.12.2023 </w:t>
            </w:r>
            <w:r w:rsidRPr="00B506BC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  <w:r w:rsidRPr="00B506BC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256</w:t>
            </w:r>
            <w:r w:rsidRPr="00B506B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1179F2" w:rsidRDefault="001179F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</w:p>
          <w:p w:rsidR="001179F2" w:rsidRDefault="008653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Приложение  8</w:t>
            </w:r>
          </w:p>
        </w:tc>
      </w:tr>
      <w:tr w:rsidR="001179F2">
        <w:trPr>
          <w:trHeight w:val="345"/>
        </w:trPr>
        <w:tc>
          <w:tcPr>
            <w:tcW w:w="293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179F2" w:rsidRDefault="001179F2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7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179F2" w:rsidRDefault="001179F2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51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179F2" w:rsidRDefault="008653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 решению городской Думы</w:t>
            </w:r>
          </w:p>
        </w:tc>
      </w:tr>
      <w:tr w:rsidR="001179F2">
        <w:trPr>
          <w:trHeight w:val="345"/>
        </w:trPr>
        <w:tc>
          <w:tcPr>
            <w:tcW w:w="270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179F2" w:rsidRDefault="001179F2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09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179F2" w:rsidRDefault="001179F2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51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179F2" w:rsidRDefault="008653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 02.12.2022 №41</w:t>
            </w:r>
          </w:p>
        </w:tc>
      </w:tr>
      <w:tr w:rsidR="001179F2">
        <w:trPr>
          <w:trHeight w:val="255"/>
        </w:trPr>
        <w:tc>
          <w:tcPr>
            <w:tcW w:w="456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179F2" w:rsidRDefault="001179F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179F2" w:rsidRDefault="001179F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4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179F2" w:rsidRDefault="001179F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179F2" w:rsidRDefault="001179F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179F2" w:rsidRDefault="001179F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179F2" w:rsidRDefault="001179F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1179F2" w:rsidRDefault="001179F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179F2" w:rsidRDefault="0086534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1179F2" w:rsidRDefault="0086534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бюджетных ассигнований</w:t>
      </w:r>
    </w:p>
    <w:p w:rsidR="001179F2" w:rsidRDefault="0086534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ведомственной структуре расходов бюджета города на 2023 год</w:t>
      </w:r>
    </w:p>
    <w:p w:rsidR="001179F2" w:rsidRDefault="001179F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179F2" w:rsidRDefault="001179F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6"/>
          <w:szCs w:val="10"/>
          <w:lang w:eastAsia="ru-RU"/>
        </w:rPr>
      </w:pPr>
    </w:p>
    <w:p w:rsidR="001179F2" w:rsidRPr="0086534D" w:rsidRDefault="008653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</w:t>
      </w:r>
      <w:r w:rsidRPr="0086534D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руб.</w:t>
      </w:r>
    </w:p>
    <w:tbl>
      <w:tblPr>
        <w:tblStyle w:val="afa"/>
        <w:tblW w:w="9640" w:type="dxa"/>
        <w:tblInd w:w="-127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751"/>
        <w:gridCol w:w="525"/>
        <w:gridCol w:w="609"/>
        <w:gridCol w:w="523"/>
        <w:gridCol w:w="269"/>
        <w:gridCol w:w="625"/>
        <w:gridCol w:w="851"/>
        <w:gridCol w:w="809"/>
        <w:gridCol w:w="1276"/>
      </w:tblGrid>
      <w:tr w:rsidR="001179F2" w:rsidTr="008D64B8">
        <w:trPr>
          <w:trHeight w:val="253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 w:rsidP="008D64B8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49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План</w:t>
            </w:r>
          </w:p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на 2023 </w:t>
            </w:r>
          </w:p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год</w:t>
            </w:r>
          </w:p>
        </w:tc>
      </w:tr>
      <w:tr w:rsidR="001179F2" w:rsidTr="0086534D">
        <w:trPr>
          <w:trHeight w:val="435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79F2" w:rsidRDefault="001179F2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ГРБС*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</w:rPr>
              <w:t>з-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</w:rPr>
              <w:t xml:space="preserve"> дел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</w:rPr>
              <w:t>д-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</w:rPr>
              <w:t xml:space="preserve"> раз- дел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Целевая статья расходов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79F2" w:rsidRDefault="001179F2"/>
        </w:tc>
      </w:tr>
      <w:tr w:rsidR="001179F2" w:rsidTr="0086534D">
        <w:trPr>
          <w:trHeight w:val="25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</w:t>
            </w:r>
          </w:p>
        </w:tc>
      </w:tr>
      <w:tr w:rsidR="001179F2" w:rsidTr="0086534D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</w:rPr>
              <w:t>Комитет по финансам, налоговой и кредитной политике города Барнаула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</w:rPr>
              <w:t>092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</w:rPr>
              <w:t>160 130,4</w:t>
            </w:r>
          </w:p>
        </w:tc>
      </w:tr>
      <w:tr w:rsidR="001179F2" w:rsidTr="0086534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160 130,4</w:t>
            </w:r>
          </w:p>
        </w:tc>
      </w:tr>
      <w:tr w:rsidR="001179F2" w:rsidTr="0086534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Судебная система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3 372,8</w:t>
            </w:r>
          </w:p>
        </w:tc>
      </w:tr>
      <w:tr w:rsidR="001179F2" w:rsidTr="0086534D">
        <w:trPr>
          <w:trHeight w:val="8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Руководство и управление  в сфере установленных 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3 372,8</w:t>
            </w:r>
          </w:p>
        </w:tc>
      </w:tr>
      <w:tr w:rsidR="001179F2" w:rsidTr="0086534D">
        <w:trPr>
          <w:trHeight w:val="8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51200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3 372,8</w:t>
            </w:r>
          </w:p>
        </w:tc>
      </w:tr>
      <w:tr w:rsidR="001179F2" w:rsidTr="0086534D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51200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3 372,8</w:t>
            </w:r>
          </w:p>
        </w:tc>
      </w:tr>
      <w:tr w:rsidR="001179F2" w:rsidTr="0086534D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51200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3 372,8</w:t>
            </w:r>
          </w:p>
        </w:tc>
      </w:tr>
      <w:tr w:rsidR="001179F2" w:rsidTr="0086534D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79F2" w:rsidRDefault="0086534D">
            <w:pPr>
              <w:shd w:val="clear" w:color="FFFFFF" w:themeColor="background1" w:fill="FFFFFF" w:themeFill="background1"/>
              <w:spacing w:line="57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63 704,1</w:t>
            </w:r>
          </w:p>
        </w:tc>
      </w:tr>
    </w:tbl>
    <w:p w:rsidR="0086534D" w:rsidRDefault="0086534D">
      <w:pPr>
        <w:rPr>
          <w:rFonts w:ascii="Times New Roman" w:hAnsi="Times New Roman" w:cs="Times New Roman"/>
          <w:sz w:val="24"/>
        </w:rPr>
      </w:pPr>
      <w:r w:rsidRPr="0086534D">
        <w:rPr>
          <w:rFonts w:ascii="Times New Roman" w:hAnsi="Times New Roman" w:cs="Times New Roman"/>
          <w:sz w:val="24"/>
          <w:lang w:val="en-US"/>
        </w:rPr>
        <w:t>*-</w:t>
      </w:r>
      <w:r>
        <w:rPr>
          <w:rFonts w:ascii="Times New Roman" w:hAnsi="Times New Roman" w:cs="Times New Roman"/>
          <w:sz w:val="24"/>
        </w:rPr>
        <w:t xml:space="preserve"> </w:t>
      </w:r>
      <w:r w:rsidRPr="0086534D">
        <w:rPr>
          <w:rFonts w:ascii="Times New Roman" w:hAnsi="Times New Roman" w:cs="Times New Roman"/>
          <w:sz w:val="24"/>
        </w:rPr>
        <w:t>главный распорядитель средств бюджета города</w:t>
      </w:r>
    </w:p>
    <w:p w:rsidR="0086534D" w:rsidRPr="0086534D" w:rsidRDefault="0086534D">
      <w:pPr>
        <w:rPr>
          <w:rFonts w:ascii="Times New Roman" w:hAnsi="Times New Roman" w:cs="Times New Roman"/>
          <w:sz w:val="24"/>
        </w:rPr>
      </w:pPr>
    </w:p>
    <w:tbl>
      <w:tblPr>
        <w:tblStyle w:val="afa"/>
        <w:tblW w:w="9640" w:type="dxa"/>
        <w:tblInd w:w="-127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751"/>
        <w:gridCol w:w="525"/>
        <w:gridCol w:w="609"/>
        <w:gridCol w:w="523"/>
        <w:gridCol w:w="269"/>
        <w:gridCol w:w="625"/>
        <w:gridCol w:w="851"/>
        <w:gridCol w:w="809"/>
        <w:gridCol w:w="1276"/>
      </w:tblGrid>
      <w:tr w:rsidR="0064767E" w:rsidTr="0064767E">
        <w:trPr>
          <w:trHeight w:val="164"/>
          <w:tblHeader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767E" w:rsidRDefault="0064767E" w:rsidP="0064767E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767E" w:rsidRDefault="0064767E" w:rsidP="0064767E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767E" w:rsidRDefault="0064767E" w:rsidP="0064767E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767E" w:rsidRDefault="0064767E" w:rsidP="0064767E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767E" w:rsidRDefault="0064767E" w:rsidP="0064767E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767E" w:rsidRDefault="0064767E" w:rsidP="0064767E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767E" w:rsidRPr="00493D8D" w:rsidRDefault="0064767E" w:rsidP="00647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93D8D" w:rsidTr="0064767E">
        <w:trPr>
          <w:trHeight w:val="16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150,3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150,3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Повышение эффективности деятельности муниципальных служащих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150,3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150,3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150,3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«Управление муниципальными финансами города Барнаула на 2018-2028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63 553,8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63 553,8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62 818,3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62 818,3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607,2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607,2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78,3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78,3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50,0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50,0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37 894,8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расходы 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37 894,8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Резервные фонды местных администраций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01400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37 894,8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01401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37 894,8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01401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37 894,8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01401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37 894,8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55 158,7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149,1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149,1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Повышение эффективности деятельности муниципальных служащих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149,1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117,2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117,2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31,9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31,9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«Управление муниципальными финансами города Барнаула на 2018-2028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15 851,4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 w:rsidP="008D64B8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10 412,0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10 412,0</w:t>
            </w:r>
          </w:p>
        </w:tc>
      </w:tr>
      <w:tr w:rsidR="00493D8D" w:rsidTr="0064767E">
        <w:trPr>
          <w:trHeight w:val="17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10 412,0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Обеспечение деятельности муниципальных казенных учреждений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10810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5 439,40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10810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4 904,2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10810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4 904,2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10810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535,2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10810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535,2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расходы 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39 158,2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 w:rsidP="008D64B8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39 158,2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34 192,1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1 914,0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32 278,1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4 966,1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Исполнение судебных актов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4 648,9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317,2</w:t>
            </w:r>
          </w:p>
        </w:tc>
      </w:tr>
      <w:tr w:rsidR="00493D8D" w:rsidRPr="0086534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Pr="0086534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  <w:b/>
              </w:rPr>
            </w:pPr>
            <w:r w:rsidRPr="0086534D">
              <w:rPr>
                <w:rFonts w:ascii="Times New Roman" w:eastAsia="Arial" w:hAnsi="Times New Roman" w:cs="Times New Roman"/>
                <w:b/>
                <w:color w:val="000000"/>
              </w:rPr>
              <w:t>Комитет по дорожному хозяйству и транспорту города Барнаула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6534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6534D">
              <w:rPr>
                <w:rFonts w:ascii="Times New Roman" w:eastAsia="Arial" w:hAnsi="Times New Roman" w:cs="Times New Roman"/>
                <w:b/>
                <w:color w:val="000000"/>
              </w:rPr>
              <w:t>904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6534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6534D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6534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6534D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6534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6534D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6534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6534D">
              <w:rPr>
                <w:rFonts w:ascii="Times New Roman" w:eastAsia="Arial" w:hAnsi="Times New Roman" w:cs="Times New Roman"/>
                <w:b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6534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6534D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6534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6534D">
              <w:rPr>
                <w:rFonts w:ascii="Times New Roman" w:eastAsia="Arial" w:hAnsi="Times New Roman" w:cs="Times New Roman"/>
                <w:b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6534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6534D">
              <w:rPr>
                <w:rFonts w:ascii="Times New Roman" w:eastAsia="Arial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93D8D">
              <w:rPr>
                <w:rFonts w:ascii="Times New Roman" w:hAnsi="Times New Roman" w:cs="Times New Roman"/>
                <w:b/>
                <w:bCs/>
              </w:rPr>
              <w:t>6 128,6</w:t>
            </w:r>
          </w:p>
        </w:tc>
      </w:tr>
      <w:tr w:rsidR="00493D8D" w:rsidRPr="0064767E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64767E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4767E">
              <w:rPr>
                <w:rFonts w:ascii="Times New Roman" w:hAnsi="Times New Roman" w:cs="Times New Roman"/>
                <w:bCs/>
              </w:rPr>
              <w:t>2 638,4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2 638,4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2 554,8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2 554,8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68,3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68,3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2 486,5</w:t>
            </w:r>
          </w:p>
        </w:tc>
      </w:tr>
      <w:tr w:rsidR="00493D8D" w:rsidTr="0064767E">
        <w:trPr>
          <w:trHeight w:val="40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2 486,5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83,6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«Цифровой муниципалитет»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73,4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Внедрение цифровых технологий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73,4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73,4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73,4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Повышение эффективности деятельности муниципальных служащих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10,2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10,2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0B0312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B0312">
              <w:rPr>
                <w:rFonts w:ascii="Times New Roman" w:hAnsi="Times New Roman" w:cs="Times New Roman"/>
                <w:bCs/>
              </w:rPr>
              <w:t>3 490,2</w:t>
            </w:r>
          </w:p>
        </w:tc>
      </w:tr>
      <w:tr w:rsidR="00493D8D" w:rsidTr="0064767E">
        <w:trPr>
          <w:trHeight w:val="9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Транспорт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3 490,2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3 490,2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3 490,2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3 477,1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3 477,1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13,1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13,1</w:t>
            </w:r>
          </w:p>
        </w:tc>
      </w:tr>
      <w:tr w:rsidR="00493D8D" w:rsidRPr="0086534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Pr="0086534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  <w:b/>
              </w:rPr>
            </w:pPr>
            <w:r w:rsidRPr="0086534D">
              <w:rPr>
                <w:rFonts w:ascii="Times New Roman" w:eastAsia="Arial" w:hAnsi="Times New Roman" w:cs="Times New Roman"/>
                <w:b/>
                <w:color w:val="000000"/>
              </w:rPr>
              <w:t>Комитет по благоустройству города Барнаула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6534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6534D">
              <w:rPr>
                <w:rFonts w:ascii="Times New Roman" w:eastAsia="Arial" w:hAnsi="Times New Roman" w:cs="Times New Roman"/>
                <w:b/>
                <w:color w:val="000000"/>
              </w:rPr>
              <w:t>905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6534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6534D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6534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6534D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6534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6534D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6534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6534D">
              <w:rPr>
                <w:rFonts w:ascii="Times New Roman" w:eastAsia="Arial" w:hAnsi="Times New Roman" w:cs="Times New Roman"/>
                <w:b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6534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6534D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6534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6534D">
              <w:rPr>
                <w:rFonts w:ascii="Times New Roman" w:eastAsia="Arial" w:hAnsi="Times New Roman" w:cs="Times New Roman"/>
                <w:b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6534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6534D">
              <w:rPr>
                <w:rFonts w:ascii="Times New Roman" w:eastAsia="Arial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0B031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93D8D">
              <w:rPr>
                <w:rFonts w:ascii="Times New Roman" w:hAnsi="Times New Roman" w:cs="Times New Roman"/>
                <w:b/>
                <w:bCs/>
              </w:rPr>
              <w:t>3 875,9</w:t>
            </w:r>
          </w:p>
        </w:tc>
      </w:tr>
      <w:tr w:rsidR="00493D8D" w:rsidRPr="0064767E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64767E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4767E">
              <w:rPr>
                <w:rFonts w:ascii="Times New Roman" w:hAnsi="Times New Roman" w:cs="Times New Roman"/>
                <w:bCs/>
              </w:rPr>
              <w:t>1 160,5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1 160,5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1 160,5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«Цифровой муниципалитет»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1 160,5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Внедрение цифровых технологий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1 160,5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1 160,5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1 160,5</w:t>
            </w:r>
          </w:p>
        </w:tc>
      </w:tr>
      <w:tr w:rsidR="00493D8D" w:rsidRPr="0064767E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64767E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4767E">
              <w:rPr>
                <w:rFonts w:ascii="Times New Roman" w:hAnsi="Times New Roman" w:cs="Times New Roman"/>
                <w:bCs/>
              </w:rPr>
              <w:t>2 715,4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2 715,4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2 715,4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2 715,4</w:t>
            </w:r>
          </w:p>
        </w:tc>
      </w:tr>
      <w:tr w:rsidR="00493D8D" w:rsidTr="0064767E">
        <w:trPr>
          <w:trHeight w:val="46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905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2 413,0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2 413,0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302,4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302,4</w:t>
            </w:r>
          </w:p>
        </w:tc>
      </w:tr>
      <w:tr w:rsidR="00493D8D" w:rsidRPr="0086534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Pr="0086534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  <w:b/>
              </w:rPr>
            </w:pPr>
            <w:r w:rsidRPr="0086534D">
              <w:rPr>
                <w:rFonts w:ascii="Times New Roman" w:eastAsia="Arial" w:hAnsi="Times New Roman" w:cs="Times New Roman"/>
                <w:b/>
                <w:color w:val="000000"/>
              </w:rPr>
              <w:t>Комитет по дорожному хозяйству, благоустройству, транспорту и связи города Барнаула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6534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6534D">
              <w:rPr>
                <w:rFonts w:ascii="Times New Roman" w:eastAsia="Arial" w:hAnsi="Times New Roman" w:cs="Times New Roman"/>
                <w:b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6534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6534D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6534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6534D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6534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6534D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6534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6534D">
              <w:rPr>
                <w:rFonts w:ascii="Times New Roman" w:eastAsia="Arial" w:hAnsi="Times New Roman" w:cs="Times New Roman"/>
                <w:b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6534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6534D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6534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6534D">
              <w:rPr>
                <w:rFonts w:ascii="Times New Roman" w:eastAsia="Arial" w:hAnsi="Times New Roman" w:cs="Times New Roman"/>
                <w:b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6534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6534D">
              <w:rPr>
                <w:rFonts w:ascii="Times New Roman" w:eastAsia="Arial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93D8D">
              <w:rPr>
                <w:rFonts w:ascii="Times New Roman" w:hAnsi="Times New Roman" w:cs="Times New Roman"/>
                <w:b/>
                <w:bCs/>
              </w:rPr>
              <w:t>5 020 293,4</w:t>
            </w:r>
          </w:p>
        </w:tc>
      </w:tr>
      <w:tr w:rsidR="00493D8D" w:rsidRPr="0064767E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64767E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4767E">
              <w:rPr>
                <w:rFonts w:ascii="Times New Roman" w:hAnsi="Times New Roman" w:cs="Times New Roman"/>
                <w:bCs/>
              </w:rPr>
              <w:t>42 746,3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42 746,3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9 635,7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8 815,7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82,7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82,7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8 733,0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8 733,0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Оценка недвижимости, признание прав и регулирование отношений по муниципальной собственности 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07380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820,0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07380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820,0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07380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820,0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3 201,7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«Цифровой муниципалитет»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3 189,0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Внедрение цифровых технологий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3 189,0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3 189,0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3 189,0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12,7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Повышение эффективности деятельности муниципальных служащих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12,7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8,5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расходы 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29 908,9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 w:rsidP="008D64B8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29 908,9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18 824,2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18 824,2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1 103,8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1 103,8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9 980,9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Исполнение судебных актов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4 454,5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5 526,4</w:t>
            </w:r>
          </w:p>
        </w:tc>
      </w:tr>
      <w:tr w:rsidR="00493D8D" w:rsidRPr="0064767E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64767E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4767E">
              <w:rPr>
                <w:rFonts w:ascii="Times New Roman" w:hAnsi="Times New Roman" w:cs="Times New Roman"/>
                <w:bCs/>
              </w:rPr>
              <w:t>6 600,0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6 600,0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6 600,0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«Противодействие экстремизму и идеологии терроризма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6 600,0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Предупреждение террористических угроз и профилактика экстремизма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07600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6 600,0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07600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6 600,0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07600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6 600,0</w:t>
            </w:r>
          </w:p>
        </w:tc>
      </w:tr>
      <w:tr w:rsidR="00493D8D" w:rsidRPr="0064767E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64767E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4767E">
              <w:rPr>
                <w:rFonts w:ascii="Times New Roman" w:hAnsi="Times New Roman" w:cs="Times New Roman"/>
                <w:bCs/>
              </w:rPr>
              <w:t>4 261 153,8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6 279,7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6 279,7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Отлов и содержание животных без владельцев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70400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6 279,7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70400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6 279,7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70400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6 279,7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Водное хозяйство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37 856,3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37 856,3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Водохозяйственные мероприятия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02300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26 356,3</w:t>
            </w:r>
          </w:p>
        </w:tc>
      </w:tr>
      <w:tr w:rsidR="00493D8D" w:rsidTr="0064767E">
        <w:trPr>
          <w:trHeight w:val="17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02300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26 318,7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02300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26 318,7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02300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37,6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02300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37,6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11 500,0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11 500,0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11 500,0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Транспорт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662 154,2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661 826,5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на возмещение недополученных доходов при осуществлении пассажирских перевозок городским наземным электрическим транспортом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06400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16 764,0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06400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16 764,0</w:t>
            </w:r>
          </w:p>
        </w:tc>
      </w:tr>
      <w:tr w:rsidR="00493D8D" w:rsidTr="0064767E">
        <w:trPr>
          <w:trHeight w:val="8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06400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16 764,0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на возмещение недополученных доходов при осуществлении пассажирских перевозок отдельных категорий граждан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06600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130 501,5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06600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130 501,5</w:t>
            </w:r>
          </w:p>
        </w:tc>
      </w:tr>
      <w:tr w:rsidR="00493D8D" w:rsidTr="0064767E">
        <w:trPr>
          <w:trHeight w:val="8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06600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130 501,5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Обустройство остановочных пунктов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07130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659,5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07130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659,5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07130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659,5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Организация регулярных перевозок по регулируемым тарифам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07400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407 071,3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07400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407 071,3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07400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407 071,3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капитально-восстановительный ремонт городского электрического транспорта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07500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12 474,2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07500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12 474,2</w:t>
            </w:r>
          </w:p>
        </w:tc>
      </w:tr>
      <w:tr w:rsidR="00493D8D" w:rsidTr="0064767E">
        <w:trPr>
          <w:trHeight w:val="8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07500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12 474,2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41 724,4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40 704,1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40 704,1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1 020,3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1 020,3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развитие городского электрического транспорта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S1050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52 631,6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S1050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52 631,6</w:t>
            </w:r>
          </w:p>
        </w:tc>
      </w:tr>
      <w:tr w:rsidR="00493D8D" w:rsidTr="0064767E">
        <w:trPr>
          <w:trHeight w:val="8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S1050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52 631,6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327,7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327,7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Повышение эффективности деятельности муниципальных служащих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327,7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327,7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327,7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3 554 863,6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3 520 017,9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на содержание и ремонт автомобильных дорог и искусственных дорожных сооружений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843 712,5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843 712,5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843 712,5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на 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121 132,5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121 132,5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121 132,5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на содержание технических средств организации дорожного движения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06500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19 597,2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06500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1 209,8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06500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1 209,8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06500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18 387,4</w:t>
            </w:r>
          </w:p>
        </w:tc>
      </w:tr>
      <w:tr w:rsidR="00493D8D" w:rsidTr="0064767E">
        <w:trPr>
          <w:trHeight w:val="17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лицам - производителям товаров, работ, услуг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06500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18 387,4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06700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120 836,0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06700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120 836,0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06700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120 836,0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06800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58 059,4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06800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58 059,4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06800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58 059,4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73 658,2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73 658,2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73 658,2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Устройство технических средств организации дорожного движения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07120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10 745,0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07120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10 745,0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07120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10 745,0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188 807,0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188 807,0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188 807,0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Расходы на реконструкцию путепроводов по пр-кту Ленина через железнодорожные пути в рамках инфраструктурных проектов в сфере жилищного </w:t>
            </w: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 xml:space="preserve">строительства в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</w:rPr>
              <w:t>арнауле</w:t>
            </w:r>
            <w:proofErr w:type="spell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98164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1 029 829,0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98164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1 029 829,0</w:t>
            </w:r>
          </w:p>
        </w:tc>
      </w:tr>
      <w:tr w:rsidR="00493D8D" w:rsidTr="0064767E">
        <w:trPr>
          <w:trHeight w:val="13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98164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1 029 829,0</w:t>
            </w:r>
          </w:p>
        </w:tc>
      </w:tr>
      <w:tr w:rsidR="00493D8D" w:rsidTr="0064767E">
        <w:trPr>
          <w:trHeight w:val="8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Расходы на строительство автомобильной дороги по ул.Сергея Семенова от ул.Попова до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</w:rPr>
              <w:t>олнечная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</w:rPr>
              <w:t xml:space="preserve"> Поляна, в рамках инфраструктурных проектов в сфере жилищного строительства в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</w:rPr>
              <w:t>г.Барнауле</w:t>
            </w:r>
            <w:proofErr w:type="spell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98166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53 928,2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98166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53 928,2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98166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53 928,2</w:t>
            </w:r>
          </w:p>
        </w:tc>
      </w:tr>
      <w:tr w:rsidR="00493D8D" w:rsidTr="0064767E">
        <w:trPr>
          <w:trHeight w:val="8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L3230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110 201,7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L3230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110 201,7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L3230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110 201,7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на софинансирование расходов по оплате труда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S0430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67 741,1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S0430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67 741,1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S0430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67 741,1</w:t>
            </w:r>
          </w:p>
        </w:tc>
      </w:tr>
      <w:tr w:rsidR="00493D8D" w:rsidTr="0064767E">
        <w:trPr>
          <w:trHeight w:val="8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Софинансирование расходов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S1030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748 314,5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S1030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724 542,4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S1030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724 542,4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S1030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23 772,1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S1030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23 772,1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Федеральный проект «Общесистемные меры развития дорожного хозяйства» в рамках национального проекта «Безопасные качественные дороги»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R2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73 455,6</w:t>
            </w:r>
          </w:p>
        </w:tc>
      </w:tr>
      <w:tr w:rsidR="00493D8D" w:rsidTr="0064767E">
        <w:trPr>
          <w:trHeight w:val="8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Мероприятия по внедрению интеллектуальных транспортных систем, предусматривающих автоматизацию процессов управления дорожным движением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R2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54182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73 455,6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R2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54182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73 455,6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R2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54182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73 455,6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расходы 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34 845,7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Расходы на реализацию инициативного проекта в городе Барнауле «Благоустройство дорожного полотна по улице Альпийской в рабочем поселке 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</w:rPr>
              <w:t>Южный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</w:rPr>
              <w:t>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17004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1 921,6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17004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1 921,6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17004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1 921,6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Расходы на реализацию инициативного проекта в городе Барнауле «Обустройство проезжей части дороги по переулку Заснеженному в селе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</w:rPr>
              <w:t>Власиха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</w:rPr>
              <w:t>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17006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3 997,1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17006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3 997,1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17006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3 997,1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реализацию инициативного проекта в городе Барнауле «Асфальтирование дороги по улицам Снежной, Снежной 2-й, Облепиховой»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17009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3 758,2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17009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3 758,2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17009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3 758,2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Расходы на реализацию инициативного проекта в городе Барнауле «Безопасная дорога к школе МБОУ «Средняя общеобразовательная школа №125»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17010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189,5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17010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189,5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17010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189,5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реализацию инициативного проекта в городе Барнауле «Благоустройство дорожного полотна по улице Сочинской в поселке Центральный»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17011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2 260,1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17011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2 260,1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17011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2 260,1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реализацию инициативного проекта в городе Барнауле «Дорога жизни», улица Геодезическая 2-я»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17016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2 697,1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17016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2 697,1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17016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2 697,1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реализацию инициативного проекта в городе Барнауле «Благоустройство дорожного полотна по улице Набережной в поселке Черницк»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17018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1 280,8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17018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1 280,8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17018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1 280,8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Расходы на реализацию инициативного проекта в городе Барнауле «Устройство асфальтового покрытия по улице Инженерной в селе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</w:rPr>
              <w:t>Власиха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</w:rPr>
              <w:t>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17020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4 408,5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17020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4 408,5</w:t>
            </w:r>
          </w:p>
        </w:tc>
      </w:tr>
      <w:tr w:rsidR="00493D8D" w:rsidTr="0064767E">
        <w:trPr>
          <w:trHeight w:val="17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Субсидии бюджетным </w:t>
            </w: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17020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4 408,5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Расходы на реализацию инициативного проекта в городе Барнауле «Обустройство дорожного полотна по улице Беловежской»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17026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3 492,6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17026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3 492,6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17026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3 492,6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Расходы на реализацию инициативного проекта развития (создания) общественной инфраструктуры «Ремонт дороги, поселок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</w:rPr>
              <w:t>Борзовая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</w:rPr>
              <w:t xml:space="preserve"> Заимка»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S0261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2 014,9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S0261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2 014,9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S0261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2 014,9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Расходы на реализацию инициативного проекта развития (создания) общественной инфраструктуры «Ремонт дороги, станция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</w:rPr>
              <w:t>Ползуново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</w:rPr>
              <w:t>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S0263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1 552,2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S0263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1 552,2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S0263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1 552,2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реализацию инициативного проекта развития (создания) общественной инфраструктуры «Ремонт дороги, поселок Пригородный»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S0265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3 375,7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S0265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3 375,7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S0265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3 375,7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реализацию инициативного проекта развития (создания) общественной инфраструктуры «Ремонт дороги, поселок Березовка»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S0267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1 896,2</w:t>
            </w:r>
          </w:p>
        </w:tc>
      </w:tr>
      <w:tr w:rsidR="00493D8D" w:rsidTr="0064767E">
        <w:trPr>
          <w:trHeight w:val="17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S0267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1 896,2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S0267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1 896,2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реализацию инициативного проекта развития (создания) общественной инфраструктуры «Ремонт дороги, поселок Научный Городок»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S0268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2 001,2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S0268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2 001,2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S0268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2 001,2</w:t>
            </w:r>
          </w:p>
        </w:tc>
      </w:tr>
      <w:tr w:rsidR="00493D8D" w:rsidRPr="0064767E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64767E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4767E">
              <w:rPr>
                <w:rFonts w:ascii="Times New Roman" w:hAnsi="Times New Roman" w:cs="Times New Roman"/>
                <w:bCs/>
              </w:rPr>
              <w:t>703 057,0</w:t>
            </w:r>
          </w:p>
        </w:tc>
      </w:tr>
      <w:tr w:rsidR="00493D8D" w:rsidTr="0064767E">
        <w:trPr>
          <w:trHeight w:val="12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703 057,0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207 235,2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Благоустройство территории города Барнаула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22 388,9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22 388,9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22 388,9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Субсидия на озеленение и благоустройство территории города Барнаула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02400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172 161,2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02400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172 161,2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02400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172 161,2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на софинансирование расходов по оплате труда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S0430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12 685,1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S0430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12 685,1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S0430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12 685,1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164 952,3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Субсидии на техническое обслуживание и текущий ремонт линий наружного освещения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06300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142 327,4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06300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5 358,2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06300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5 358,2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06300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136 969,2</w:t>
            </w:r>
          </w:p>
        </w:tc>
      </w:tr>
      <w:tr w:rsidR="00493D8D" w:rsidTr="0064767E">
        <w:trPr>
          <w:trHeight w:val="8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06300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136 969,2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Содержание и капитальный ремонт линий наружного освещения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06900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1 635,8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06900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1 635,8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06900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1 635,8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20 989,1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20 989,1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20 989,1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«Формирование современной городской среды города Барнаула» на 2018-2025 годы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318 677,6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расходы муниципальной программы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05550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58 253,6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05550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58 253,6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05550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58 253,6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реализацию отдельных мероприятий по формированию современной городской среды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S3030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151 368,4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S3030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151 368,4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Иные закупки товаров, работ и </w:t>
            </w: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S3030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151 368,4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F2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109 055,6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Мероприятия по формированию современной городской среды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F2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55550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109 055,6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F2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55550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109 055,6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F2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55550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109 055,6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расходы 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12 191,9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реализацию инициативного проекта в городе Барнауле «Где свет, там жизнь!», проезд Ракетный»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17007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912,2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17007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912,2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17007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912,2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реализацию инициативного проекта в городе Барнауле «Обустройство линии наружного освещения по улице Западной 13-й»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17014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460,5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17014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460,5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17014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460,5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реализацию инициативного проекта в городе Барнауле «Обустройство линии наружного освещения по улице Совхозной»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17019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1 816,0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17019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1 816,0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17019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1 816,0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Расходы на реализацию инициативного проекта в городе Барнауле «Обустройство линий наружного освещения в селе Гоньба»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17021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2 644,0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17021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2 644,0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17021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2 644,0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реализацию инициативного проекта в городе Барнауле «Освещение улицы Станционной»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17022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909,4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17022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909,4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17022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909,4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реализацию инициативного проекта в городе Барнауле «Наружное освещение по улице Тюленина»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17024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901,7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17024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901,7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17024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901,7</w:t>
            </w:r>
          </w:p>
        </w:tc>
      </w:tr>
      <w:tr w:rsidR="00493D8D" w:rsidTr="0064767E">
        <w:trPr>
          <w:trHeight w:val="8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реализацию инициативного проекта в городе Барнауле «Строительство линии наружного освещения по улице Новгородской и улице Островского в границах квартала «Невский»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17025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4 078,6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17025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4 078,6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17025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4 078,6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Расходы на реализацию инициативного проекта развития (создания) общественной инфраструктуры «Монтаж уличного освещения, поселок 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</w:rPr>
              <w:t>Ягодное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</w:rPr>
              <w:t>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S0264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469,5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S0264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469,5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S0264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469,5</w:t>
            </w:r>
          </w:p>
        </w:tc>
      </w:tr>
      <w:tr w:rsidR="00493D8D" w:rsidRPr="0064767E" w:rsidTr="0064767E">
        <w:trPr>
          <w:trHeight w:val="8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Охрана окружающей среды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64767E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4767E">
              <w:rPr>
                <w:rFonts w:ascii="Times New Roman" w:hAnsi="Times New Roman" w:cs="Times New Roman"/>
                <w:bCs/>
              </w:rPr>
              <w:t>6 736,3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6 736,3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6 736,3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6 736,3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6 736,3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6 736,3</w:t>
            </w:r>
          </w:p>
        </w:tc>
      </w:tr>
      <w:tr w:rsidR="00493D8D" w:rsidRPr="008D64B8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Pr="008D64B8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  <w:b/>
              </w:rPr>
            </w:pPr>
            <w:r w:rsidRPr="008D64B8">
              <w:rPr>
                <w:rFonts w:ascii="Times New Roman" w:eastAsia="Arial" w:hAnsi="Times New Roman" w:cs="Times New Roman"/>
                <w:b/>
                <w:color w:val="000000"/>
              </w:rPr>
              <w:t>Комитет муниципального заказа города Барнаула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D64B8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D64B8">
              <w:rPr>
                <w:rFonts w:ascii="Times New Roman" w:eastAsia="Arial" w:hAnsi="Times New Roman" w:cs="Times New Roman"/>
                <w:b/>
                <w:color w:val="000000"/>
              </w:rPr>
              <w:t>909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D64B8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D64B8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D64B8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D64B8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D64B8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D64B8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D64B8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D64B8">
              <w:rPr>
                <w:rFonts w:ascii="Times New Roman" w:eastAsia="Arial" w:hAnsi="Times New Roman" w:cs="Times New Roman"/>
                <w:b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D64B8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D64B8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D64B8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D64B8">
              <w:rPr>
                <w:rFonts w:ascii="Times New Roman" w:eastAsia="Arial" w:hAnsi="Times New Roman" w:cs="Times New Roman"/>
                <w:b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D64B8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D64B8">
              <w:rPr>
                <w:rFonts w:ascii="Times New Roman" w:eastAsia="Arial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93D8D">
              <w:rPr>
                <w:rFonts w:ascii="Times New Roman" w:hAnsi="Times New Roman" w:cs="Times New Roman"/>
                <w:b/>
                <w:bCs/>
              </w:rPr>
              <w:t>34 604,8</w:t>
            </w:r>
          </w:p>
        </w:tc>
      </w:tr>
      <w:tr w:rsidR="00493D8D" w:rsidRPr="0064767E" w:rsidTr="0064767E">
        <w:trPr>
          <w:trHeight w:val="12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64767E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4767E">
              <w:rPr>
                <w:rFonts w:ascii="Times New Roman" w:hAnsi="Times New Roman" w:cs="Times New Roman"/>
                <w:bCs/>
              </w:rPr>
              <w:t>34 604,8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34 604,8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556,8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«Цифровой муниципалитет»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368,2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Внедрение цифровых технологий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368,2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368,2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368,2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188,6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Повышение эффективности деятельности муниципальных служащих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188,6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188,6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188,6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9 909,0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9 909,0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9 797,9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9 797,9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111,1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111,1</w:t>
            </w:r>
          </w:p>
        </w:tc>
      </w:tr>
      <w:tr w:rsidR="00493D8D" w:rsidTr="0064767E">
        <w:trPr>
          <w:trHeight w:val="1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муниципальные учреждения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13 564,2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Обеспечение деятельности муниципальных казенных учреждений 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10810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13 564,2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10810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12 943,0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10810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12 943,0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10810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621,2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10810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621,2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расходы 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10 574,8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 w:rsidP="008D64B8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Прочие расходы на выполнение других обязательств </w:t>
            </w: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909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10 574,8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10 574,8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6 029,9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4 544,9</w:t>
            </w:r>
          </w:p>
        </w:tc>
      </w:tr>
      <w:tr w:rsidR="00493D8D" w:rsidRPr="008D64B8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Pr="008D64B8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  <w:b/>
              </w:rPr>
            </w:pPr>
            <w:r w:rsidRPr="008D64B8">
              <w:rPr>
                <w:rFonts w:ascii="Times New Roman" w:eastAsia="Arial" w:hAnsi="Times New Roman" w:cs="Times New Roman"/>
                <w:b/>
                <w:color w:val="000000"/>
              </w:rPr>
              <w:t>Комитет по управлению муниципальной собственностью города Барнаула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D64B8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D64B8">
              <w:rPr>
                <w:rFonts w:ascii="Times New Roman" w:eastAsia="Arial" w:hAnsi="Times New Roman" w:cs="Times New Roman"/>
                <w:b/>
                <w:color w:val="000000"/>
              </w:rPr>
              <w:t>910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D64B8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D64B8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D64B8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D64B8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D64B8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D64B8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D64B8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D64B8">
              <w:rPr>
                <w:rFonts w:ascii="Times New Roman" w:eastAsia="Arial" w:hAnsi="Times New Roman" w:cs="Times New Roman"/>
                <w:b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D64B8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D64B8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D64B8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D64B8">
              <w:rPr>
                <w:rFonts w:ascii="Times New Roman" w:eastAsia="Arial" w:hAnsi="Times New Roman" w:cs="Times New Roman"/>
                <w:b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D64B8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D64B8">
              <w:rPr>
                <w:rFonts w:ascii="Times New Roman" w:eastAsia="Arial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93D8D">
              <w:rPr>
                <w:rFonts w:ascii="Times New Roman" w:hAnsi="Times New Roman" w:cs="Times New Roman"/>
                <w:b/>
                <w:bCs/>
              </w:rPr>
              <w:t>100 241,5</w:t>
            </w:r>
          </w:p>
        </w:tc>
      </w:tr>
      <w:tr w:rsidR="00493D8D" w:rsidRPr="0064767E" w:rsidTr="0064767E">
        <w:trPr>
          <w:trHeight w:val="10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64767E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4767E">
              <w:rPr>
                <w:rFonts w:ascii="Times New Roman" w:hAnsi="Times New Roman" w:cs="Times New Roman"/>
                <w:bCs/>
              </w:rPr>
              <w:t>83 941,5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83 941,5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2 143,6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«Цифровой муниципалитет»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1 769,5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Внедрение цифровых технологий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1 769,5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1 769,5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1 769,5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374,1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Повышение эффективности деятельности муниципальных служащих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374,1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374,1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374,1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«Управление муниципальным имуществом города Барнаула»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59 877,1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Содержание, обеспечение сохранности и капитальный ремонт муниципального имущества, не переданного в пользование, составляющего казну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04500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12 973,0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04500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12 973,0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04500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12 973,0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Оплата взносов на капитальный ремонт общего имущества в многоквартирных домах в части нежилых помещений, находящихся в муниципальной собственности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04600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2 810,0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04600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2 810,0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04600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2 810,0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794,4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794,4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794,4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07380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4 864,6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07380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4 864,6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07380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4 864,6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38 435,1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37 709,1</w:t>
            </w:r>
          </w:p>
        </w:tc>
      </w:tr>
      <w:tr w:rsidR="00493D8D" w:rsidTr="0064767E">
        <w:trPr>
          <w:trHeight w:val="17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37 709,1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726,0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726,0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127,2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127,2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127,2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127,2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расходы 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21 793,6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21 793,6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19 001,3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19 001,3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2 792,3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Исполнение судебных актов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2 792,3</w:t>
            </w:r>
          </w:p>
        </w:tc>
      </w:tr>
      <w:tr w:rsidR="00493D8D" w:rsidRPr="0064767E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64767E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4767E">
              <w:rPr>
                <w:rFonts w:ascii="Times New Roman" w:hAnsi="Times New Roman" w:cs="Times New Roman"/>
                <w:bCs/>
              </w:rPr>
              <w:t>16 300,0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16 300,0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16 300,0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16 300,0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16 300,0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16 300,0</w:t>
            </w:r>
          </w:p>
        </w:tc>
      </w:tr>
      <w:tr w:rsidR="00493D8D" w:rsidRPr="008D64B8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Pr="008D64B8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  <w:b/>
              </w:rPr>
            </w:pPr>
            <w:r w:rsidRPr="008D64B8">
              <w:rPr>
                <w:rFonts w:ascii="Times New Roman" w:eastAsia="Arial" w:hAnsi="Times New Roman" w:cs="Times New Roman"/>
                <w:b/>
                <w:color w:val="000000"/>
              </w:rPr>
              <w:t>Управление единого заказчика в сфере капитального строительства города Барнаула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D64B8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D64B8">
              <w:rPr>
                <w:rFonts w:ascii="Times New Roman" w:eastAsia="Arial" w:hAnsi="Times New Roman" w:cs="Times New Roman"/>
                <w:b/>
                <w:color w:val="000000"/>
              </w:rPr>
              <w:t>912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D64B8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D64B8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D64B8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D64B8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D64B8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D64B8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D64B8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D64B8">
              <w:rPr>
                <w:rFonts w:ascii="Times New Roman" w:eastAsia="Arial" w:hAnsi="Times New Roman" w:cs="Times New Roman"/>
                <w:b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D64B8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D64B8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D64B8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D64B8">
              <w:rPr>
                <w:rFonts w:ascii="Times New Roman" w:eastAsia="Arial" w:hAnsi="Times New Roman" w:cs="Times New Roman"/>
                <w:b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D64B8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D64B8">
              <w:rPr>
                <w:rFonts w:ascii="Times New Roman" w:eastAsia="Arial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93D8D">
              <w:rPr>
                <w:rFonts w:ascii="Times New Roman" w:hAnsi="Times New Roman" w:cs="Times New Roman"/>
                <w:b/>
                <w:bCs/>
              </w:rPr>
              <w:t>1 123 933,0</w:t>
            </w:r>
          </w:p>
        </w:tc>
      </w:tr>
      <w:tr w:rsidR="00493D8D" w:rsidRPr="0064767E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64767E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4767E">
              <w:rPr>
                <w:rFonts w:ascii="Times New Roman" w:hAnsi="Times New Roman" w:cs="Times New Roman"/>
                <w:bCs/>
              </w:rPr>
              <w:t>14 136,1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14 136,1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«Развитие культуры города Барнаула на 2015-2025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3 000,0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Реставрация, восстановление, содержание объектов культурного наследия и памятников монументального искусства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04440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3 000,0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04440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3 000,0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04440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3 000,0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340,9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«Цифровой муниципалитет»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269,6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Внедрение цифровых технологий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269,6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269,6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269,6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71,3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Повышение эффективности деятельности муниципальных служащих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71,3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63,1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63,1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расходы 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10 795,2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 w:rsidP="008D64B8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10 795,2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8 017,8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8 017,8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175,0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175,0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2 448,9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2 448,9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153,5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153,5</w:t>
            </w:r>
          </w:p>
        </w:tc>
      </w:tr>
      <w:tr w:rsidR="00493D8D" w:rsidRPr="0064767E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64767E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4767E">
              <w:rPr>
                <w:rFonts w:ascii="Times New Roman" w:hAnsi="Times New Roman" w:cs="Times New Roman"/>
                <w:bCs/>
              </w:rPr>
              <w:t>16 537,6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16 537,6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161,2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161,2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Повышение эффективности деятельности муниципальных служащих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161,2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161,2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161,2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16 376,4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16 376,4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16 127,2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16 127,2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170,9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170,9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78,3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78,3</w:t>
            </w:r>
          </w:p>
        </w:tc>
      </w:tr>
      <w:tr w:rsidR="00493D8D" w:rsidRPr="0064767E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64767E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4767E">
              <w:rPr>
                <w:rFonts w:ascii="Times New Roman" w:hAnsi="Times New Roman" w:cs="Times New Roman"/>
                <w:bCs/>
              </w:rPr>
              <w:t>101 184,9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99 184,9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Адресная инвестиционная программа города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99 184,9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99 184,9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99 184,9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99 184,9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2 000,0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Адресная инвестиционная программа города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2 000,0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2 000,0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2 000,0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2 000,0</w:t>
            </w:r>
          </w:p>
        </w:tc>
      </w:tr>
      <w:tr w:rsidR="00493D8D" w:rsidRPr="0064767E" w:rsidTr="0064767E">
        <w:trPr>
          <w:trHeight w:val="17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Образование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64767E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4767E">
              <w:rPr>
                <w:rFonts w:ascii="Times New Roman" w:hAnsi="Times New Roman" w:cs="Times New Roman"/>
                <w:bCs/>
              </w:rPr>
              <w:t>992 074,4</w:t>
            </w:r>
          </w:p>
        </w:tc>
      </w:tr>
      <w:tr w:rsidR="00493D8D" w:rsidTr="0064767E">
        <w:trPr>
          <w:trHeight w:val="12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336 785,3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336 785,3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336 785,3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S2992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336 785,3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S2992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336 785,3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S2992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336 785,3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486 776,2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486 776,2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486 776,2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S2992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486 776,2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S2992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486 776,2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S2992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486 776,2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168 512,9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Адресная инвестиционная программа города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168 512,9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101 727,7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101 727,7</w:t>
            </w:r>
          </w:p>
        </w:tc>
      </w:tr>
      <w:tr w:rsidR="00493D8D" w:rsidTr="0064767E">
        <w:trPr>
          <w:trHeight w:val="19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101 727,7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S2992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66 785,2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S2992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66 785,2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S2992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66 785,2</w:t>
            </w:r>
          </w:p>
        </w:tc>
      </w:tr>
      <w:tr w:rsidR="00493D8D" w:rsidRPr="008A13AB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Pr="008A13AB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  <w:b/>
              </w:rPr>
            </w:pPr>
            <w:r w:rsidRPr="008A13AB">
              <w:rPr>
                <w:rFonts w:ascii="Times New Roman" w:eastAsia="Arial" w:hAnsi="Times New Roman" w:cs="Times New Roman"/>
                <w:b/>
                <w:color w:val="000000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A13AB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A13AB">
              <w:rPr>
                <w:rFonts w:ascii="Times New Roman" w:eastAsia="Arial" w:hAnsi="Times New Roman" w:cs="Times New Roman"/>
                <w:b/>
                <w:color w:val="000000"/>
              </w:rPr>
              <w:t>915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A13AB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A13AB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A13AB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A13AB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A13AB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A13AB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A13AB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A13AB">
              <w:rPr>
                <w:rFonts w:ascii="Times New Roman" w:eastAsia="Arial" w:hAnsi="Times New Roman" w:cs="Times New Roman"/>
                <w:b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A13AB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A13AB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A13AB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A13AB">
              <w:rPr>
                <w:rFonts w:ascii="Times New Roman" w:eastAsia="Arial" w:hAnsi="Times New Roman" w:cs="Times New Roman"/>
                <w:b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A13AB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A13AB">
              <w:rPr>
                <w:rFonts w:ascii="Times New Roman" w:eastAsia="Arial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93D8D">
              <w:rPr>
                <w:rFonts w:ascii="Times New Roman" w:hAnsi="Times New Roman" w:cs="Times New Roman"/>
                <w:b/>
                <w:bCs/>
              </w:rPr>
              <w:t>67 883,7</w:t>
            </w:r>
          </w:p>
        </w:tc>
      </w:tr>
      <w:tr w:rsidR="00493D8D" w:rsidRPr="0064767E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64767E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4767E">
              <w:rPr>
                <w:rFonts w:ascii="Times New Roman" w:hAnsi="Times New Roman" w:cs="Times New Roman"/>
                <w:bCs/>
              </w:rPr>
              <w:t>67 883,7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67 883,7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4 531,6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«Цифровой муниципалитет»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4 387,8</w:t>
            </w:r>
          </w:p>
        </w:tc>
      </w:tr>
      <w:tr w:rsidR="00493D8D" w:rsidTr="0064767E">
        <w:trPr>
          <w:trHeight w:val="15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Внедрение цифровых технологий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4 387,8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4 387,8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4 387,8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143,8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Повышение эффективности деятельности муниципальных служащих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143,8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16,3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16,3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127,5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127,5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«Управление земельными ресурсами города Барнаула на 2015-2026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43 335,3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218,0</w:t>
            </w:r>
          </w:p>
        </w:tc>
      </w:tr>
      <w:tr w:rsidR="00493D8D" w:rsidTr="0064767E">
        <w:trPr>
          <w:trHeight w:val="13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218,0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Исполнение судебных актов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218,0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07380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1 193,3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07380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1 193,3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07380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1 193,3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41 924,0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39 797,9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39 797,9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2 126,1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2 126,1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расходы 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20 016,8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 w:rsidP="008D64B8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20 016,8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19 701,7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19 701,7</w:t>
            </w:r>
          </w:p>
        </w:tc>
      </w:tr>
      <w:tr w:rsidR="00493D8D" w:rsidTr="0064767E">
        <w:trPr>
          <w:trHeight w:val="25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315,1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Исполнение судебных актов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315,1</w:t>
            </w:r>
          </w:p>
        </w:tc>
      </w:tr>
      <w:tr w:rsidR="00493D8D" w:rsidRPr="008A13AB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Pr="008A13AB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  <w:b/>
              </w:rPr>
            </w:pPr>
            <w:r w:rsidRPr="008A13AB">
              <w:rPr>
                <w:rFonts w:ascii="Times New Roman" w:eastAsia="Arial" w:hAnsi="Times New Roman" w:cs="Times New Roman"/>
                <w:b/>
                <w:color w:val="000000"/>
              </w:rPr>
              <w:t>Административно-хозяйственное управление администрации г.Барнаула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A13AB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A13AB">
              <w:rPr>
                <w:rFonts w:ascii="Times New Roman" w:eastAsia="Arial" w:hAnsi="Times New Roman" w:cs="Times New Roman"/>
                <w:b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A13AB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A13AB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A13AB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A13AB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A13AB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A13AB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A13AB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A13AB">
              <w:rPr>
                <w:rFonts w:ascii="Times New Roman" w:eastAsia="Arial" w:hAnsi="Times New Roman" w:cs="Times New Roman"/>
                <w:b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A13AB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A13AB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A13AB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A13AB">
              <w:rPr>
                <w:rFonts w:ascii="Times New Roman" w:eastAsia="Arial" w:hAnsi="Times New Roman" w:cs="Times New Roman"/>
                <w:b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A13AB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A13AB">
              <w:rPr>
                <w:rFonts w:ascii="Times New Roman" w:eastAsia="Arial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93D8D">
              <w:rPr>
                <w:rFonts w:ascii="Times New Roman" w:hAnsi="Times New Roman" w:cs="Times New Roman"/>
                <w:b/>
                <w:bCs/>
              </w:rPr>
              <w:t>1 046 759,1</w:t>
            </w:r>
          </w:p>
        </w:tc>
      </w:tr>
      <w:tr w:rsidR="00493D8D" w:rsidRPr="00194983" w:rsidTr="0064767E">
        <w:trPr>
          <w:trHeight w:val="9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194983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94983">
              <w:rPr>
                <w:rFonts w:ascii="Times New Roman" w:hAnsi="Times New Roman" w:cs="Times New Roman"/>
                <w:bCs/>
              </w:rPr>
              <w:t>753 967,1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3 403,3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Расходы на обеспечение деятельности органов местного </w:t>
            </w: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самоуправления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3 403,3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Глава 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3 403,3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3 403,3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3 403,3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22 706,6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89,9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89,9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Повышение эффективности деятельности муниципальных служащих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89,9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89,9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89,9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22 616,7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14 362,2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11 823,3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11 823,3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2 538,9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2 538,9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10150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8 254,5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10150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8 254,5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10150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8 254,5</w:t>
            </w:r>
          </w:p>
        </w:tc>
      </w:tr>
      <w:tr w:rsidR="00493D8D" w:rsidTr="0064767E">
        <w:trPr>
          <w:trHeight w:val="8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158 201,2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1 352,8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1 352,8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Повышение эффективности деятельности муниципальных служащих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1 352,8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1 352,8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1 352,8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156 848,4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156 848,4</w:t>
            </w:r>
          </w:p>
        </w:tc>
      </w:tr>
      <w:tr w:rsidR="00493D8D" w:rsidTr="0064767E">
        <w:trPr>
          <w:trHeight w:val="88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151 914,3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151 914,3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4 931,7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4 931,7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2,3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0,1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0,1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569 656,0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15 600,0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01500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15 600,0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01500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15 600,0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01500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15 600,0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41 473,1</w:t>
            </w:r>
          </w:p>
        </w:tc>
      </w:tr>
      <w:tr w:rsidR="00493D8D" w:rsidTr="0064767E">
        <w:trPr>
          <w:trHeight w:val="8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Создание и модернизация официальных Интернет-ресурсов города, в том числе техническое сопровождение ресурсов, создание качественного контента с последующим размещением на ресурсах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07700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979,3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07700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979,3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07700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979,3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Модернизация и функционирование электронных ресурсов администрации города, с информацией внутреннего и внешнего пользования, включая автоматизированную информационную систему «Социально-экономическое развитие города Барнаула»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07800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07800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07800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50,0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«Цифровой муниципалитет»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35 209,6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Внедрение цифровых технологий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35 209,6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35 209,6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35 209,6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2 288,7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Повышение эффективности деятельности муниципальных служащих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2 288,7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211,0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211,0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550,3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550,3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1 527,4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Премии и гранты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1 527,4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2 945,5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2 945,5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2 945,5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2 945,5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30,0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муниципальные учреждения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292 743,3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Обеспечение деятельности муниципальных казенных учреждений 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10810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292 743,3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10810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117 068,7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10810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117 068,7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10810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161 903,3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10810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161 903,3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10810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10810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4,8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10810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13 766,5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Исполнение судебных актов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10810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10810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13 764,5</w:t>
            </w:r>
          </w:p>
        </w:tc>
      </w:tr>
      <w:tr w:rsidR="00493D8D" w:rsidTr="0064767E">
        <w:trPr>
          <w:trHeight w:val="8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Руководство и управление  в сфере установленных 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568,6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Функционирование административных комиссий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70060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568,6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70060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563,5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70060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563,5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70060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70060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5,1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расходы 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219 241,0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Pr="008D64B8" w:rsidRDefault="00493D8D" w:rsidP="008D64B8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218 191,0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141 731,5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54 256,8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87 474,7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28 361,3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28 361,3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45 000,0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Премии и гранты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45 000,0</w:t>
            </w:r>
          </w:p>
        </w:tc>
      </w:tr>
      <w:tr w:rsidR="00493D8D" w:rsidTr="0064767E">
        <w:trPr>
          <w:trHeight w:val="7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3 098,2</w:t>
            </w:r>
          </w:p>
        </w:tc>
      </w:tr>
      <w:tr w:rsidR="00493D8D" w:rsidTr="0064767E">
        <w:trPr>
          <w:trHeight w:val="9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Исполнение судебных актов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34,5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3 063,7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Поощрение победителей краевого этапа Всероссийского конкурса «Лучшая муниципальная практика»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70270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1 050,0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70270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1 050,0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Премии и гранты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70270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1 050,0</w:t>
            </w:r>
          </w:p>
        </w:tc>
      </w:tr>
      <w:tr w:rsidR="00493D8D" w:rsidRPr="00194983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194983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94983">
              <w:rPr>
                <w:rFonts w:ascii="Times New Roman" w:hAnsi="Times New Roman" w:cs="Times New Roman"/>
                <w:bCs/>
              </w:rPr>
              <w:t>7 583,0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Транспорт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183,0</w:t>
            </w:r>
          </w:p>
        </w:tc>
      </w:tr>
      <w:tr w:rsidR="00493D8D" w:rsidTr="0064767E">
        <w:trPr>
          <w:trHeight w:val="8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Руководство и управление  в сфере установленных 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183,0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70080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183,0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70080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174,4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70080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174,4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70080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70080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8,6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7 400,0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«Развитие предпринимательства в городе Барнауле на 2015-2025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7 400,0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Поддержка субъектов малого и среднего предпринимательства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04510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4 500,0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04510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3 900,0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04510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3 900,0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04510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600,0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Премии и гранты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04510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600,0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Повышение инвестиционной привлекательности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04520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440,7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04520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440,7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04520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440,7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Создание условий для развития туризма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04530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2 459,3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04530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141,0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04530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141,0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04530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2 318,3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04530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2 318,3</w:t>
            </w:r>
          </w:p>
        </w:tc>
      </w:tr>
      <w:tr w:rsidR="00493D8D" w:rsidRPr="00194983" w:rsidTr="0064767E">
        <w:trPr>
          <w:trHeight w:val="17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Образование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194983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94983">
              <w:rPr>
                <w:rFonts w:ascii="Times New Roman" w:hAnsi="Times New Roman" w:cs="Times New Roman"/>
                <w:bCs/>
              </w:rPr>
              <w:t>3 753,2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1 226,9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1 226,9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1 226,9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Повышение эффективности деятельности муниципальных служащих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1 226,9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1 226,9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1 226,9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Молодежная политика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1 972,3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1 972,3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«Развитие дополнительного образования и молодежной политики в городе Барнауле» 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1 972,3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04230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1 972,3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04230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1 972,3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04230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1 972,3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554,0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554,0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04280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554,0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04280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554,0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04280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554,0</w:t>
            </w:r>
          </w:p>
        </w:tc>
      </w:tr>
      <w:tr w:rsidR="00493D8D" w:rsidTr="0064767E">
        <w:trPr>
          <w:trHeight w:val="9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194983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94983">
              <w:rPr>
                <w:rFonts w:ascii="Times New Roman" w:hAnsi="Times New Roman" w:cs="Times New Roman"/>
                <w:bCs/>
              </w:rPr>
              <w:t>4 791,3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Культура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4 791,3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4 791,3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вопросы в сфере культуры и кинематографии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04450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4 791,3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04450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4 791,3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04450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4 791,3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194983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94983">
              <w:rPr>
                <w:rFonts w:ascii="Times New Roman" w:hAnsi="Times New Roman" w:cs="Times New Roman"/>
                <w:bCs/>
              </w:rPr>
              <w:t>276 664,5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276 664,5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«Улучшение жилищных условий молодых семей в городе Барнауле на 2015-2025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276 664,5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Формирование базы данных молодых семей и предоставление единовременной социальной выплаты молодым семьям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05700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5 712,8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05700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05700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100,0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05700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5 612,8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05700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5 612,8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Обеспечение жильем молодых семей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L4970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269 048,2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L4970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269 048,2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L4970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269 048,2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S0610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1 903,5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S0610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1 903,5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S0610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1 903,5</w:t>
            </w:r>
          </w:p>
        </w:tc>
      </w:tr>
      <w:tr w:rsidR="00493D8D" w:rsidRPr="008A13AB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Pr="008A13AB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  <w:b/>
              </w:rPr>
            </w:pPr>
            <w:r w:rsidRPr="008A13AB">
              <w:rPr>
                <w:rFonts w:ascii="Times New Roman" w:eastAsia="Arial" w:hAnsi="Times New Roman" w:cs="Times New Roman"/>
                <w:b/>
                <w:color w:val="000000"/>
              </w:rPr>
              <w:t>Комитет по энергоресурсам и газификации города Барнаула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A13AB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A13AB">
              <w:rPr>
                <w:rFonts w:ascii="Times New Roman" w:eastAsia="Arial" w:hAnsi="Times New Roman" w:cs="Times New Roman"/>
                <w:b/>
                <w:color w:val="000000"/>
              </w:rPr>
              <w:t>923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A13AB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A13AB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A13AB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A13AB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A13AB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A13AB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A13AB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A13AB">
              <w:rPr>
                <w:rFonts w:ascii="Times New Roman" w:eastAsia="Arial" w:hAnsi="Times New Roman" w:cs="Times New Roman"/>
                <w:b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A13AB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A13AB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A13AB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A13AB">
              <w:rPr>
                <w:rFonts w:ascii="Times New Roman" w:eastAsia="Arial" w:hAnsi="Times New Roman" w:cs="Times New Roman"/>
                <w:b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A13AB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A13AB">
              <w:rPr>
                <w:rFonts w:ascii="Times New Roman" w:eastAsia="Arial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93D8D">
              <w:rPr>
                <w:rFonts w:ascii="Times New Roman" w:hAnsi="Times New Roman" w:cs="Times New Roman"/>
                <w:b/>
                <w:bCs/>
              </w:rPr>
              <w:t>1 121 208,5</w:t>
            </w:r>
          </w:p>
        </w:tc>
      </w:tr>
      <w:tr w:rsidR="00493D8D" w:rsidTr="0064767E">
        <w:trPr>
          <w:trHeight w:val="16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923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194983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94983">
              <w:rPr>
                <w:rFonts w:ascii="Times New Roman" w:hAnsi="Times New Roman" w:cs="Times New Roman"/>
                <w:bCs/>
              </w:rPr>
              <w:t>10 241,5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923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10 241,5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923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657,7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«Цифровой муниципалитет»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923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643,7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Внедрение цифровых технологий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923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643,7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Закупка товаров, работ и услуг </w:t>
            </w: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923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643,7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923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643,7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923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14,0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Повышение эффективности деятельности муниципальных служащих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923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14,0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923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14,0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923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14,0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923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400,0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Оценка недвижимости, признание прав и регулирование отношений по муниципальной собственности 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923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07380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400,0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923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07380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400,0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923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07380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400,0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расходы 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923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9 183,8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 w:rsidP="008D64B8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923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9 183,8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923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9 183,8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923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9 183,8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923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194983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94983">
              <w:rPr>
                <w:rFonts w:ascii="Times New Roman" w:hAnsi="Times New Roman" w:cs="Times New Roman"/>
                <w:bCs/>
              </w:rPr>
              <w:t>1 110 967,0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923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1 082 454,7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923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1 082 454,7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Капитальный ремонт и содержание объектов инженерной инфраструктуры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923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01300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112 040,6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923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01300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112 040,6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923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01300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112 040,6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Субсидии на возмещение затрат при эксплуатации 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</w:rPr>
              <w:t>систем централизованного водоотведения пригородной зоны города Барнаула</w:t>
            </w:r>
            <w:proofErr w:type="gram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923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01600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12 723,0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923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01600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12 723,0</w:t>
            </w:r>
          </w:p>
        </w:tc>
      </w:tr>
      <w:tr w:rsidR="00493D8D" w:rsidTr="0064767E">
        <w:trPr>
          <w:trHeight w:val="8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923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01600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12 723,0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923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54 868,4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923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54 868,4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923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54 868,4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Arial" w:hAnsi="Times New Roman" w:cs="Times New Roman"/>
                <w:color w:val="000000"/>
              </w:rPr>
              <w:t>Расходы на выполнение работ по разработке проектной документации, реконструкции сетей водоснабжения и водоотведения в целях обеспечения реализации инфраструктурного проекта «Строительство жилых домов переменной этажности, объектов общественного, коммунального назначения и транспортной инфраструктуры по улице Герцена, 5е в рабочем поселке Южный города Барнаула», «Строительство многоквартирного жилого дома с объектами общественного назначения по адресу: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</w:rPr>
              <w:t xml:space="preserve"> Российская Федерация, Алтайский край, городской округ - город Барнаул, г.Барнаул, р.п.Южный,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ул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</w:rPr>
              <w:t>.Ч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</w:rPr>
              <w:t>айковского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</w:rPr>
              <w:t>, д. 35»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923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98171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400 059,0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923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98171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400 059,0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923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98171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400 059,0</w:t>
            </w:r>
          </w:p>
        </w:tc>
      </w:tr>
      <w:tr w:rsidR="00493D8D" w:rsidTr="0064767E">
        <w:trPr>
          <w:trHeight w:val="148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выполнение работ по разработке проектной документации, реконструкции сетей водоснабжения и водоотведения в целях обеспечения реализации инфраструктурного проекта «Строительство комплекса сооружений текстильной отделочной фабрики на территор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</w:rPr>
              <w:t>ии АО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</w:rPr>
              <w:t xml:space="preserve"> БМК «Меланжист Алтая» г. Барнаул, Алтайский край»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923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98176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47 235,5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923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98176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47 235,5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923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98176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47 235,5</w:t>
            </w:r>
          </w:p>
        </w:tc>
      </w:tr>
      <w:tr w:rsidR="00493D8D" w:rsidTr="0064767E">
        <w:trPr>
          <w:trHeight w:val="8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Расходы на проектирование и реконструкцию водопроводных сетей от пер.Зайчанский до ул.Промышленная, в рамках инфраструктурных проектов в сфере жилищного строительства в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</w:rPr>
              <w:t>арнауле</w:t>
            </w:r>
            <w:proofErr w:type="spell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923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98177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20 219,8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923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98177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20 219,8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923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98177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20 219,8</w:t>
            </w:r>
          </w:p>
        </w:tc>
      </w:tr>
      <w:tr w:rsidR="00493D8D" w:rsidTr="0064767E">
        <w:trPr>
          <w:trHeight w:val="8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923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L3230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57 273,0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923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L3230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57 273,0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923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L3230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57 273,0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923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S2992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55 179,4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923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S2992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55 179,4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923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S2992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55 179,4</w:t>
            </w:r>
          </w:p>
        </w:tc>
      </w:tr>
      <w:tr w:rsidR="00493D8D" w:rsidTr="0064767E">
        <w:trPr>
          <w:trHeight w:val="17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Федеральный проект «Чистая вода» в рамках национального проекта «Жилье и городская </w:t>
            </w: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среда»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923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F5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322 856,0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Мероприятия по строительству и реконструкции (модернизации) объектов питьевого водоснабжения в рамках национального проекта «Жилье и городская среда»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923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F5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52430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322 856,0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923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F5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52430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322 856,0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923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F5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52430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322 856,0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923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28 512,3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923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130,1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923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130,1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Повышение эффективности деятельности муниципальных служащих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923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130,1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923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130,1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923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130,1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923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28 281,2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923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19 455,8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923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19 240,5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923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19 240,5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923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215,3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923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215,3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923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8 825,4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923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8 825,4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923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8 825,4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923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101,0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923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101,0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923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101,0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923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101,0</w:t>
            </w:r>
          </w:p>
        </w:tc>
      </w:tr>
      <w:tr w:rsidR="00493D8D" w:rsidRPr="008A13AB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Pr="008A13AB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  <w:b/>
              </w:rPr>
            </w:pPr>
            <w:r w:rsidRPr="008A13AB">
              <w:rPr>
                <w:rFonts w:ascii="Times New Roman" w:eastAsia="Arial" w:hAnsi="Times New Roman" w:cs="Times New Roman"/>
                <w:b/>
                <w:color w:val="000000"/>
              </w:rPr>
              <w:t>Комитет жилищно-коммунального хозяйства города Барнаула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A13AB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A13AB">
              <w:rPr>
                <w:rFonts w:ascii="Times New Roman" w:eastAsia="Arial" w:hAnsi="Times New Roman" w:cs="Times New Roman"/>
                <w:b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A13AB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A13AB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A13AB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A13AB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A13AB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A13AB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A13AB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A13AB">
              <w:rPr>
                <w:rFonts w:ascii="Times New Roman" w:eastAsia="Arial" w:hAnsi="Times New Roman" w:cs="Times New Roman"/>
                <w:b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A13AB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A13AB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A13AB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A13AB">
              <w:rPr>
                <w:rFonts w:ascii="Times New Roman" w:eastAsia="Arial" w:hAnsi="Times New Roman" w:cs="Times New Roman"/>
                <w:b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A13AB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A13AB">
              <w:rPr>
                <w:rFonts w:ascii="Times New Roman" w:eastAsia="Arial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93D8D">
              <w:rPr>
                <w:rFonts w:ascii="Times New Roman" w:hAnsi="Times New Roman" w:cs="Times New Roman"/>
                <w:b/>
                <w:bCs/>
              </w:rPr>
              <w:t>2 001 141,7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194983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94983">
              <w:rPr>
                <w:rFonts w:ascii="Times New Roman" w:hAnsi="Times New Roman" w:cs="Times New Roman"/>
                <w:bCs/>
              </w:rPr>
              <w:t>55 815,3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55 815,3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2 608,7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2 608,7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07380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2 608,7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07380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2 608,7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07380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2 608,7</w:t>
            </w:r>
          </w:p>
        </w:tc>
      </w:tr>
      <w:tr w:rsidR="00493D8D" w:rsidTr="0064767E">
        <w:trPr>
          <w:trHeight w:val="17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Муниципальная программа «Совершенствование муниципального управления и </w:t>
            </w: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реализация национальной политики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1 074,1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Подпрограмма «Цифровой муниципалитет»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956,8</w:t>
            </w:r>
          </w:p>
        </w:tc>
      </w:tr>
      <w:tr w:rsidR="00493D8D" w:rsidTr="0064767E">
        <w:trPr>
          <w:trHeight w:val="13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Внедрение цифровых технологий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956,8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956,8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956,8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117,3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Повышение эффективности деятельности муниципальных служащих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117,3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108,3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108,3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расходы 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52 132,5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 w:rsidP="008D64B8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52 132,5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26 298,9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26 298,9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25 833,6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Исполнение судебных актов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10 140,7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15 692,9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194983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94983">
              <w:rPr>
                <w:rFonts w:ascii="Times New Roman" w:hAnsi="Times New Roman" w:cs="Times New Roman"/>
                <w:bCs/>
              </w:rPr>
              <w:t>1 888 522,1</w:t>
            </w:r>
          </w:p>
        </w:tc>
      </w:tr>
      <w:tr w:rsidR="00493D8D" w:rsidTr="0064767E">
        <w:trPr>
          <w:trHeight w:val="13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1 383 906,0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1 016 566,6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«Обеспечение населения города Барнаула комфортным жильем на 2015-2030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814 852,0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Переселение граждан, проживающих в аварийном и непригодном для проживания  жилищном фонде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704 860,3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2 190,0</w:t>
            </w:r>
          </w:p>
        </w:tc>
      </w:tr>
      <w:tr w:rsidR="00493D8D" w:rsidTr="0064767E">
        <w:trPr>
          <w:trHeight w:val="26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2 190,0</w:t>
            </w:r>
          </w:p>
        </w:tc>
      </w:tr>
      <w:tr w:rsidR="00493D8D" w:rsidTr="0064767E">
        <w:trPr>
          <w:trHeight w:val="13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702 670,3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702 670,3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Снос аварийных домов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104 649,7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104 649,7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104 649,7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Обеспечение жилыми помещениями малоимущих граждан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03300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5 342,0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03300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1 937,1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03300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1 937,1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03300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3 404,9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03300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3 404,9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201 714,6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Капитальный ремонт жилищного фонда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03400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154 120,2</w:t>
            </w:r>
          </w:p>
        </w:tc>
      </w:tr>
      <w:tr w:rsidR="00493D8D" w:rsidTr="0064767E">
        <w:trPr>
          <w:trHeight w:val="17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03400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91 831,3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03400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91 831,3</w:t>
            </w:r>
          </w:p>
        </w:tc>
      </w:tr>
      <w:tr w:rsidR="00493D8D" w:rsidTr="0064767E">
        <w:trPr>
          <w:trHeight w:val="1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03400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62 288,9</w:t>
            </w:r>
          </w:p>
        </w:tc>
      </w:tr>
      <w:tr w:rsidR="00493D8D" w:rsidTr="0064767E">
        <w:trPr>
          <w:trHeight w:val="18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Исполнение судебных актов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03400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62 288,9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Аварийно-восстановительный ремонт жилищного фонда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03410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270,7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03410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270,7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03410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270,7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03500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16 299,2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03500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16 299,2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03500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16 299,2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Оплата взносов на капитальный ремонт общего имущества в многоквартирных домах в части жилых помещений, находящихся в муниципальной собственности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03600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13 980,6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03600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13 980,6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03600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13 980,6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Содержание незаселенных муниципальных жилых помещений, осуществление функций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</w:rPr>
              <w:t>наймодателя</w:t>
            </w:r>
            <w:proofErr w:type="spell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03700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16 643,9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03700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16 643,9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03700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16 643,9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Подключение (технологическое присоединение) объектов муниципальной собственности, являющихся жилыми зданиями, к сетям инженерно-технического обеспечения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03900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400,0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03900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400,0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03900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400,0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«Обеспечение устойчивого сокращения непригодного для проживания жилищного фонда города Барнаула на 2019-2025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356 436,3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бюджета города на обеспечение устойчивого сокращения непригодного для проживания жилищного фонда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09602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151 077,0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09602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79 817,2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09602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79 817,2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09602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71 259,8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09602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71 259,8</w:t>
            </w:r>
          </w:p>
        </w:tc>
      </w:tr>
      <w:tr w:rsidR="00493D8D" w:rsidTr="0064767E">
        <w:trPr>
          <w:trHeight w:val="8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Федеральный проект «Обеспечение устойчивого сокращения непригодного для проживания жилищного фонда» в рамках национального проекта «Жилье и городская среда»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F3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205 359,3</w:t>
            </w:r>
          </w:p>
        </w:tc>
      </w:tr>
      <w:tr w:rsidR="00493D8D" w:rsidTr="0064767E">
        <w:trPr>
          <w:trHeight w:val="10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Обеспечение устойчивого сокращения непригодного для проживания жилищного фонда за счет средств публично-правовой компании «Фонд развития территорий»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F3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67483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205 313,6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F3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67483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112,6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F3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67483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112,6</w:t>
            </w:r>
          </w:p>
        </w:tc>
      </w:tr>
      <w:tr w:rsidR="00493D8D" w:rsidTr="0064767E">
        <w:trPr>
          <w:trHeight w:val="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F3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67483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205 201,0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F3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67483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205 201,0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F3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67484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45,7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F3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67484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1,3</w:t>
            </w:r>
          </w:p>
        </w:tc>
      </w:tr>
      <w:tr w:rsidR="00493D8D" w:rsidTr="0064767E">
        <w:trPr>
          <w:trHeight w:val="1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F3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67484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1,3</w:t>
            </w:r>
          </w:p>
        </w:tc>
      </w:tr>
      <w:tr w:rsidR="00493D8D" w:rsidTr="0064767E">
        <w:trPr>
          <w:trHeight w:val="12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F3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67484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44,4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F3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67484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44,4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Иные расходы муниципального </w:t>
            </w: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10 903,1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Резервные фонды местных администраций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01400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10 903,1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01401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10 903,1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01401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10 903,1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01401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10 903,1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446 960,5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112 829,2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04400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2 434,0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04400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2 434,0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04400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2 434,0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Подпрограмма «Благоустройство территории жилой 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</w:rPr>
              <w:t>застройки города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</w:rPr>
              <w:t xml:space="preserve"> Барнаула на 2015-2030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110 395,2</w:t>
            </w:r>
          </w:p>
        </w:tc>
      </w:tr>
      <w:tr w:rsidR="00493D8D" w:rsidTr="0064767E">
        <w:trPr>
          <w:trHeight w:val="8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03800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49 104,1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03800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49 104,1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03800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49 104,1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на организацию ритуальных услуг и содержание мест захоронения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04800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57 765,3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04800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57 765,3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04800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57 765,3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Субсидии на софинансирование расходов по оплате труда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S0430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3 525,8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S0430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3 525,8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S0430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3 525,8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«Формирование современной городской среды города Барнаула» на 2018-2025 годы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334 131,3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расходы муниципальной программы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05550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193 181,9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05550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193 181,9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05550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193 181,9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F2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140 949,4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Мероприятия по формированию современной городской среды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F2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55550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140 949,4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F2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55550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140 949,4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F2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55550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140 949,4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57 655,6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57 150,1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57 150,1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55 011,0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55 011,0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2 139,1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2 139,1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505,5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505,5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Повышение эффективности деятельности муниципальных служащих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505,5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505,5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505,5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194983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94983">
              <w:rPr>
                <w:rFonts w:ascii="Times New Roman" w:hAnsi="Times New Roman" w:cs="Times New Roman"/>
                <w:bCs/>
              </w:rPr>
              <w:t>56 804,3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56 797,5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56 797,5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«Обеспечение населения города Барнаула комфортным жильем на 2015-2030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56 797,5</w:t>
            </w:r>
          </w:p>
        </w:tc>
      </w:tr>
      <w:tr w:rsidR="00493D8D" w:rsidTr="0064767E">
        <w:trPr>
          <w:trHeight w:val="127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51340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41 272,4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51340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41 272,4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51340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41 272,4</w:t>
            </w:r>
          </w:p>
        </w:tc>
      </w:tr>
      <w:tr w:rsidR="00493D8D" w:rsidTr="0064767E">
        <w:trPr>
          <w:trHeight w:val="17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Обеспечение жильем отдельных категорий граждан, установленных Федеральным </w:t>
            </w: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законом от 12 января 1995 года №5-ФЗ «О ветеранах»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51350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3 685,1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51350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3 685,1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51350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3 685,1</w:t>
            </w:r>
          </w:p>
        </w:tc>
      </w:tr>
      <w:tr w:rsidR="00493D8D" w:rsidTr="0064767E">
        <w:trPr>
          <w:trHeight w:val="8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Обеспечение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51760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11 840,0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51760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11 840,0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51760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11 840,0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6,8</w:t>
            </w:r>
          </w:p>
        </w:tc>
      </w:tr>
      <w:tr w:rsidR="00493D8D" w:rsidTr="0064767E">
        <w:trPr>
          <w:trHeight w:val="8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Руководство и управление  в сфере установленных 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6,8</w:t>
            </w:r>
          </w:p>
        </w:tc>
      </w:tr>
      <w:tr w:rsidR="00493D8D" w:rsidTr="0064767E">
        <w:trPr>
          <w:trHeight w:val="127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Субвенция бюджетам муниципальных районов и городских округов на осуществление 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6,8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0,8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0,8</w:t>
            </w:r>
          </w:p>
        </w:tc>
      </w:tr>
      <w:tr w:rsidR="00493D8D" w:rsidRPr="0087142B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Pr="0087142B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  <w:b/>
              </w:rPr>
            </w:pPr>
            <w:r w:rsidRPr="0087142B">
              <w:rPr>
                <w:rFonts w:ascii="Times New Roman" w:eastAsia="Arial" w:hAnsi="Times New Roman" w:cs="Times New Roman"/>
                <w:b/>
                <w:color w:val="000000"/>
              </w:rPr>
              <w:lastRenderedPageBreak/>
              <w:t>Счетная палата города Барнаула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7142B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7142B">
              <w:rPr>
                <w:rFonts w:ascii="Times New Roman" w:eastAsia="Arial" w:hAnsi="Times New Roman" w:cs="Times New Roman"/>
                <w:b/>
                <w:color w:val="000000"/>
              </w:rPr>
              <w:t>935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7142B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7142B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7142B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7142B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7142B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7142B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7142B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7142B">
              <w:rPr>
                <w:rFonts w:ascii="Times New Roman" w:eastAsia="Arial" w:hAnsi="Times New Roman" w:cs="Times New Roman"/>
                <w:b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7142B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7142B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7142B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7142B">
              <w:rPr>
                <w:rFonts w:ascii="Times New Roman" w:eastAsia="Arial" w:hAnsi="Times New Roman" w:cs="Times New Roman"/>
                <w:b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7142B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7142B">
              <w:rPr>
                <w:rFonts w:ascii="Times New Roman" w:eastAsia="Arial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93D8D">
              <w:rPr>
                <w:rFonts w:ascii="Times New Roman" w:hAnsi="Times New Roman" w:cs="Times New Roman"/>
                <w:b/>
                <w:bCs/>
              </w:rPr>
              <w:t>17 842,6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194983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94983">
              <w:rPr>
                <w:rFonts w:ascii="Times New Roman" w:hAnsi="Times New Roman" w:cs="Times New Roman"/>
                <w:bCs/>
              </w:rPr>
              <w:t>17 842,6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15 820,2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33,4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33,4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Повышение эффективности деятельности муниципальных служащих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33,4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33,4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33,4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15 786,8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15 786,8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14 603,1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14 603,1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1 152,7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1 152,7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31,0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31,0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2 022,4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33,6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«Цифровой муниципалитет»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33,6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Внедрение цифровых технологий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33,6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33,6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33,6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расходы 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1 988,8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1 988,8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1 988,8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935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1 988,8</w:t>
            </w:r>
          </w:p>
        </w:tc>
      </w:tr>
      <w:tr w:rsidR="00493D8D" w:rsidRPr="0087142B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Pr="0087142B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  <w:b/>
              </w:rPr>
            </w:pPr>
            <w:r w:rsidRPr="0087142B">
              <w:rPr>
                <w:rFonts w:ascii="Times New Roman" w:eastAsia="Arial" w:hAnsi="Times New Roman" w:cs="Times New Roman"/>
                <w:b/>
                <w:color w:val="000000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7142B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7142B">
              <w:rPr>
                <w:rFonts w:ascii="Times New Roman" w:eastAsia="Arial" w:hAnsi="Times New Roman" w:cs="Times New Roman"/>
                <w:b/>
                <w:color w:val="000000"/>
              </w:rPr>
              <w:t>940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7142B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7142B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7142B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7142B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7142B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7142B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7142B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7142B">
              <w:rPr>
                <w:rFonts w:ascii="Times New Roman" w:eastAsia="Arial" w:hAnsi="Times New Roman" w:cs="Times New Roman"/>
                <w:b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7142B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7142B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7142B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7142B">
              <w:rPr>
                <w:rFonts w:ascii="Times New Roman" w:eastAsia="Arial" w:hAnsi="Times New Roman" w:cs="Times New Roman"/>
                <w:b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7142B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7142B">
              <w:rPr>
                <w:rFonts w:ascii="Times New Roman" w:eastAsia="Arial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93D8D">
              <w:rPr>
                <w:rFonts w:ascii="Times New Roman" w:hAnsi="Times New Roman" w:cs="Times New Roman"/>
                <w:b/>
                <w:bCs/>
              </w:rPr>
              <w:t>114 258,7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194983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94983">
              <w:rPr>
                <w:rFonts w:ascii="Times New Roman" w:hAnsi="Times New Roman" w:cs="Times New Roman"/>
                <w:bCs/>
              </w:rPr>
              <w:t>58 465,7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58 465,7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«Градостроительная политика города Барнаула на 2015-2027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32 496,0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6 496,0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6 396,0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6 396,0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100,0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Исполнение судебных актов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Оценка недвижимости, признание прав и регулирование отношений по муниципальной собственности 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07380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26 000,0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07380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26 000,0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07380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26 000,0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137,5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«Цифровой муниципалитет»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114,0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Внедрение цифровых технологий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114,0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114,0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114,0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23,5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Повышение эффективности деятельности муниципальных служащих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23,5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20,0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расходы 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25 832,2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25 832,2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25 832,2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10 033,1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15 799,1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194983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94983">
              <w:rPr>
                <w:rFonts w:ascii="Times New Roman" w:hAnsi="Times New Roman" w:cs="Times New Roman"/>
                <w:bCs/>
              </w:rPr>
              <w:t>55 793,0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55 793,0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«Градостроительная политика города Барнаула на 2015-2027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55 705,0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31 845,6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30 568,6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30 568,6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1 277,0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1 277,0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Обеспечение деятельности муниципальных казенных учреждений 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10810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23 859,4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10810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21 725,9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10810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21 725,9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10810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2 132,7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10810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2 132,7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10810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0,8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10810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0,8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88,0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88,0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Повышение эффективности деятельности муниципальных служащих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88,0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88,0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88,0</w:t>
            </w:r>
          </w:p>
        </w:tc>
      </w:tr>
      <w:tr w:rsidR="00493D8D" w:rsidRPr="0087142B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Pr="0087142B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  <w:b/>
              </w:rPr>
            </w:pPr>
            <w:r w:rsidRPr="0087142B">
              <w:rPr>
                <w:rFonts w:ascii="Times New Roman" w:eastAsia="Arial" w:hAnsi="Times New Roman" w:cs="Times New Roman"/>
                <w:b/>
                <w:color w:val="000000"/>
              </w:rPr>
              <w:t>Комитет по физической культуре и спорту города Барнаула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7142B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7142B">
              <w:rPr>
                <w:rFonts w:ascii="Times New Roman" w:eastAsia="Arial" w:hAnsi="Times New Roman" w:cs="Times New Roman"/>
                <w:b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7142B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7142B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7142B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7142B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7142B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7142B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7142B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7142B">
              <w:rPr>
                <w:rFonts w:ascii="Times New Roman" w:eastAsia="Arial" w:hAnsi="Times New Roman" w:cs="Times New Roman"/>
                <w:b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7142B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7142B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7142B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7142B">
              <w:rPr>
                <w:rFonts w:ascii="Times New Roman" w:eastAsia="Arial" w:hAnsi="Times New Roman" w:cs="Times New Roman"/>
                <w:b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7142B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7142B">
              <w:rPr>
                <w:rFonts w:ascii="Times New Roman" w:eastAsia="Arial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93D8D">
              <w:rPr>
                <w:rFonts w:ascii="Times New Roman" w:hAnsi="Times New Roman" w:cs="Times New Roman"/>
                <w:b/>
                <w:bCs/>
              </w:rPr>
              <w:t>536 354,5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194983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94983">
              <w:rPr>
                <w:rFonts w:ascii="Times New Roman" w:hAnsi="Times New Roman" w:cs="Times New Roman"/>
                <w:bCs/>
              </w:rPr>
              <w:t>4 921,7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4 921,7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204,2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204,2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134,9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134,9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69,3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69,3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Муниципальная программа «Совершенствование муниципального управления и реализация национальной </w:t>
            </w: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политики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140,7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Повышение эффективности деятельности муниципальных служащих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10,7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10,7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130,0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130,0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130,0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130,0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расходы 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4 576,8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4 576,8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4 576,8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4 576,8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194983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94983">
              <w:rPr>
                <w:rFonts w:ascii="Times New Roman" w:hAnsi="Times New Roman" w:cs="Times New Roman"/>
                <w:bCs/>
              </w:rPr>
              <w:t>3 140,5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Другие вопросы в области национальной безопасности и </w:t>
            </w: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правоохранительной деятельности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3 140,5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3 140,5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«Противодействие экстремизму и идеологии терроризма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3 140,5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Предупреждение террористических угроз и профилактика экстремизма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07600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3 140,5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07600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3 140,5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07600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1 737,3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07600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1 403,2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Образование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194983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94983"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100,0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100,0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04280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04280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04280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100,0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194983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94983">
              <w:rPr>
                <w:rFonts w:ascii="Times New Roman" w:hAnsi="Times New Roman" w:cs="Times New Roman"/>
                <w:bCs/>
              </w:rPr>
              <w:t>528 192,3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8 202,0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8 202,0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7 979,3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7 979,3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7 979,3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на софинансирование расходов по оплате труда 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S0430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222,7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Предоставление субсидий бюджетным, автономным </w:t>
            </w: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S0430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222,7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S0430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222,7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9 700,0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9 700,0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9 700,0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500,0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Премии и гранты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500,0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9 200,0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9 200,0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Спорт высших достижений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499 666,6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499 666,6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5 000,0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5 000,0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5 000,0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Подготовка спортивного резерва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436 585,9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436 585,9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358 403,5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78 182,4</w:t>
            </w:r>
          </w:p>
        </w:tc>
      </w:tr>
      <w:tr w:rsidR="00493D8D" w:rsidTr="0064767E">
        <w:trPr>
          <w:trHeight w:val="8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на условиях софинансирования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S0310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1 958,0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S0310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1 958,0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S0310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1 656,2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S0310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301,8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на софинансирование расходов по оплате труда 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S0430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56 122,7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S0430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56 122,7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S0430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45 388,6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S0430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10 734,1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10 623,7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10 577,0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6 605,7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6 262,7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6 262,7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303,0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303,0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40,0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Исполнение судебных актов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10820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3 971,3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10820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3 677,3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10820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3 677,3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10820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294,0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10820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294,0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46,7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46,7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Повышение эффективности деятельности муниципальных служащих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46,7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46,7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46,7</w:t>
            </w:r>
          </w:p>
        </w:tc>
      </w:tr>
      <w:tr w:rsidR="00493D8D" w:rsidRPr="0087142B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Pr="0087142B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  <w:b/>
              </w:rPr>
            </w:pPr>
            <w:r w:rsidRPr="0087142B">
              <w:rPr>
                <w:rFonts w:ascii="Times New Roman" w:eastAsia="Arial" w:hAnsi="Times New Roman" w:cs="Times New Roman"/>
                <w:b/>
                <w:color w:val="000000"/>
              </w:rPr>
              <w:t>Комитет по социальной поддержке населения города Барнаула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7142B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7142B">
              <w:rPr>
                <w:rFonts w:ascii="Times New Roman" w:eastAsia="Arial" w:hAnsi="Times New Roman" w:cs="Times New Roman"/>
                <w:b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7142B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7142B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7142B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7142B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7142B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7142B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7142B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7142B">
              <w:rPr>
                <w:rFonts w:ascii="Times New Roman" w:eastAsia="Arial" w:hAnsi="Times New Roman" w:cs="Times New Roman"/>
                <w:b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7142B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7142B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7142B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7142B">
              <w:rPr>
                <w:rFonts w:ascii="Times New Roman" w:eastAsia="Arial" w:hAnsi="Times New Roman" w:cs="Times New Roman"/>
                <w:b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87142B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7142B">
              <w:rPr>
                <w:rFonts w:ascii="Times New Roman" w:eastAsia="Arial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93D8D">
              <w:rPr>
                <w:rFonts w:ascii="Times New Roman" w:hAnsi="Times New Roman" w:cs="Times New Roman"/>
                <w:b/>
                <w:bCs/>
              </w:rPr>
              <w:t>97 274,4</w:t>
            </w:r>
          </w:p>
        </w:tc>
      </w:tr>
      <w:tr w:rsidR="00493D8D" w:rsidTr="0064767E">
        <w:trPr>
          <w:trHeight w:val="11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194983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94983">
              <w:rPr>
                <w:rFonts w:ascii="Times New Roman" w:hAnsi="Times New Roman" w:cs="Times New Roman"/>
                <w:bCs/>
              </w:rPr>
              <w:t>5 856,6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5 856,6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64,6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«Цифровой муниципалитет»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33,0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Внедрение цифровых технологий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33,0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33,0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33,0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Подпрограмма «Совершенствование кадрового обеспечения муниципального </w:t>
            </w: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управления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31,6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Повышение эффективности деятельности муниципальных служащих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31,6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31,6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31,6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«Социальная поддержка населения города Барнаула на 2015-2025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663,2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 w:rsidP="008D64B8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663,2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661,3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661,3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1,9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1,9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расходы 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5 128,8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5 128,8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5 128,8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5 128,8</w:t>
            </w:r>
          </w:p>
        </w:tc>
      </w:tr>
      <w:tr w:rsidR="00493D8D" w:rsidTr="0064767E">
        <w:trPr>
          <w:trHeight w:val="9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194983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94983">
              <w:rPr>
                <w:rFonts w:ascii="Times New Roman" w:hAnsi="Times New Roman" w:cs="Times New Roman"/>
                <w:bCs/>
              </w:rPr>
              <w:t>15 224,3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Культура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15 224,3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«Социальная поддержка населения города Барнаула на 2015-2025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15 224,3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Организация и проведение общегородских мероприятий для пенсионеров, ветеранов, граждан с ограниченными возможностями здоровья, малообеспеченных и </w:t>
            </w: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многодетных семей и других категорий населения, нуждающихся в социальной поддержке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08600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15 224,3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08600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15 224,3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08600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15 224,3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194983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94983">
              <w:rPr>
                <w:rFonts w:ascii="Times New Roman" w:hAnsi="Times New Roman" w:cs="Times New Roman"/>
                <w:bCs/>
              </w:rPr>
              <w:t>76 193,5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31 505,5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«Социальная поддержка населения города Барнаула на 2015-2025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31 505,5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Доплаты к пенсиям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16270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31 505,5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16270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79,1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16270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79,1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16270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31 426,4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16270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31 426,4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32 904,2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«Социальная поддержка населения города Барнаула на 2015-2025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32 904,2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из бюджета города субсидий на возмещение недополученных доходов по предоставлению услуг социального такси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1 855,5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1 855,5</w:t>
            </w:r>
          </w:p>
        </w:tc>
      </w:tr>
      <w:tr w:rsidR="00493D8D" w:rsidTr="0064767E">
        <w:trPr>
          <w:trHeight w:val="8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1 855,5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08300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359,1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08300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08300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1,1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08300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358,0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08300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358,0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Единовременная именная денежная выплата главы города Барнаула студентам, аспирантам и докторантам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08400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1 561,0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08400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08400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08400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1 558,0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выплаты населению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08400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1 558,0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Единовременная именная денежная выплата главы города Барнаула учащимся муниципальных общеобразовательных организаций города Барнаула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08500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801,6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08500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08500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1,6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08500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800,0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выплаты населению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08500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800,0</w:t>
            </w:r>
          </w:p>
        </w:tc>
      </w:tr>
      <w:tr w:rsidR="00493D8D" w:rsidTr="0064767E">
        <w:trPr>
          <w:trHeight w:val="8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Единовременная именная денежная выплата главы города Барнаула учащимся детских музыкальных, художественных школ, школ искусств, участникам детских творческих коллективов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08700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1 002,4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08700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2,4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08700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2,4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08700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1 000,0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выплаты населению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08700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1 000,0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Единовременная именная денежная выплата главы города Барнаула спортсменам города Барнаула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08800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300,5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08800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0,5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08800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0,5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08800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300,0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выплаты населению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08800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300,0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Единовременная именная денежная выплата главы города Барнаула учащимся муниципальных организаций дополнительного образования города Барнаула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08900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100,2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08900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0,2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08900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0,2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08900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100,0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выплаты населению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08900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0П100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3 401,7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0П100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0П100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8,3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0П100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3 393,4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0П100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3 393,4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ежемесячных денежных выплат гражданам, поощренным дипломом и памятным знаком «За заслуги в развитии города Барнаула»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0П200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4 146,8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0П200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13,3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0П200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13,3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0П200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4 133,5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0П200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4 133,5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компенсационных выплат отдельным категориям граждан по уплате земельного налога и арендной платы за землю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0П300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1 310,2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0П300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5,4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0П300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5,4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0П300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1 304,8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0П300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1 304,8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компенсации затрат отдельным категориям граждан по оплате услуг бань общего пользования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0П400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532,8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0П400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0П400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1,8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0П400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531,0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0П400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531,0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единовременных денежных выплат при рождении двойни молодым семьям города Барнаула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0П500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280,7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0П500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0,7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0П500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0,7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0П500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280,0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0П500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280,0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компенсации расходов по погребению умерших Почетных граждан города Барнаула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0П600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100,3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0П600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0,3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0П600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0,3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0П600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100,0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0П600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100,0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0П700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2 811,1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0П700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0П700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6,6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0П700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2 804,5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0П700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2 804,5</w:t>
            </w:r>
          </w:p>
        </w:tc>
      </w:tr>
      <w:tr w:rsidR="00493D8D" w:rsidTr="0064767E">
        <w:trPr>
          <w:trHeight w:val="8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ежемесячных денежных выплат активистам общественных организаций ветеранов (пенсионеров), консультантам общественной приемной при главе города Барнаула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0П800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1 505,2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0П800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0П800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3,6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0П800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1 501,6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0П800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1 501,6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компенсационных выплат малоимущим гражданам по уплате налога на имущество физических лиц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0П900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380,1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0П900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0П900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7,1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0П900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373,0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0П900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373,0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Расходы, осуществляемые в целях соблюдения предельных (максимальных) индексов изменения размера вносимой гражданами платы за коммунальные услуги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71210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12 455,0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71210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43,0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71210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43,0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71210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12 412,0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71210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12 412,0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11 783,8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26,6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26,6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Повышение эффективности деятельности муниципальных служащих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26,6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26,6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26,6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«Социальная поддержка населения города Барнаула на 2015-2025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11 757,2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25,2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25,2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25,2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5 845,5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5 691,6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5 691,6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153,9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153,9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10820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5 886,5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10820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5 400,4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10820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5 400,4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10820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486,1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10820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486,1</w:t>
            </w:r>
          </w:p>
        </w:tc>
      </w:tr>
      <w:tr w:rsidR="00493D8D" w:rsidRPr="00995D0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Pr="00995D0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  <w:b/>
              </w:rPr>
            </w:pPr>
            <w:r w:rsidRPr="00995D0D">
              <w:rPr>
                <w:rFonts w:ascii="Times New Roman" w:eastAsia="Arial" w:hAnsi="Times New Roman" w:cs="Times New Roman"/>
                <w:b/>
                <w:color w:val="000000"/>
              </w:rPr>
              <w:t>Комитет по культуре города Барнаула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995D0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95D0D">
              <w:rPr>
                <w:rFonts w:ascii="Times New Roman" w:eastAsia="Arial" w:hAnsi="Times New Roman" w:cs="Times New Roman"/>
                <w:b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995D0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95D0D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995D0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95D0D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995D0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95D0D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995D0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95D0D">
              <w:rPr>
                <w:rFonts w:ascii="Times New Roman" w:eastAsia="Arial" w:hAnsi="Times New Roman" w:cs="Times New Roman"/>
                <w:b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995D0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95D0D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995D0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95D0D">
              <w:rPr>
                <w:rFonts w:ascii="Times New Roman" w:eastAsia="Arial" w:hAnsi="Times New Roman" w:cs="Times New Roman"/>
                <w:b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995D0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95D0D">
              <w:rPr>
                <w:rFonts w:ascii="Times New Roman" w:eastAsia="Arial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93D8D">
              <w:rPr>
                <w:rFonts w:ascii="Times New Roman" w:hAnsi="Times New Roman" w:cs="Times New Roman"/>
                <w:b/>
                <w:bCs/>
              </w:rPr>
              <w:t>913 514,5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194983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94983">
              <w:rPr>
                <w:rFonts w:ascii="Times New Roman" w:hAnsi="Times New Roman" w:cs="Times New Roman"/>
                <w:bCs/>
              </w:rPr>
              <w:t>17 216,8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17 216,8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«Развитие культуры города Барнаула на 2015-2025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6 896,1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Реставрация, восстановление, содержание объектов культурного наследия и памятников монументального искусства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04440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6 896,1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04440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6 896,1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04440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6 896,1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332,5</w:t>
            </w:r>
          </w:p>
        </w:tc>
      </w:tr>
      <w:tr w:rsidR="00493D8D" w:rsidTr="0064767E">
        <w:trPr>
          <w:trHeight w:val="8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Приобретение и техническое обслуживание мультимедийного оборудования, оргтехники, технических и программных средств, оказание услуг передачи данных по каналам связи для информационного обеспечения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07900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300,0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07900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300,0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07900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300,0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32,5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Повышение эффективности деятельности муниципальных служащих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32,5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32,5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32,5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расходы 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9 988,2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Pr="008D64B8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9 988,2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9 988,2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9 988,2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194983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94983">
              <w:rPr>
                <w:rFonts w:ascii="Times New Roman" w:hAnsi="Times New Roman" w:cs="Times New Roman"/>
                <w:bCs/>
              </w:rPr>
              <w:t>1 422,0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1 422,0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1 422,0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«Противодействие экстремизму и идеологии терроризма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1 422,0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Предупреждение террористических угроз и профилактика экстремизма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07600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1 422,0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07600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1 422,0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07600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1 422,0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Образование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194983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94983">
              <w:rPr>
                <w:rFonts w:ascii="Times New Roman" w:hAnsi="Times New Roman" w:cs="Times New Roman"/>
                <w:bCs/>
              </w:rPr>
              <w:t>380 237,8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380 237,8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«Развитие культуры города Барнаула на 2015-2025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380 237,8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«Организация и обеспечение предоставления муниципальных услуг в сфере дополнительного образования на 2015-2025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380 237,8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04230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331 545,2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04230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331 545,2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04230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331 545,2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на софинансирование расходов по оплате труда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S0430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48 692,6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S0430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48 692,6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S0430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48 692,6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194983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94983">
              <w:rPr>
                <w:rFonts w:ascii="Times New Roman" w:hAnsi="Times New Roman" w:cs="Times New Roman"/>
                <w:bCs/>
              </w:rPr>
              <w:t>457 883,8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Культура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412 747,5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«Развитие культуры города Барнаула на 2015-2025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412 672,5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«Организация и обеспечение предоставления муниципальных услуг в сфере культуры города Барнаула на 2015-2025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412 672,5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Создание условий для организации музейного обслуживания населения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04410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21 929,9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04410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21 929,9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04410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21 929,9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Организация библиотечного обслуживания населения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04420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105 247,3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04420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105 247,3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04420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105 247,3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04430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234 129,4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04430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10 915,7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04430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10 915,7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04430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150,0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Премии и гранты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04430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150,0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04430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223 063,7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04430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223 063,7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на софинансирование расходов по оплате труда 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S0430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51 365,9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S0430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51 365,9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S0430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51 365,9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75,0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04280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75,0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04280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75,0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04280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75,0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45 136,3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«Развитие культуры города Барнаула на 2015-2025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45 058,0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10 071,8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9 091,9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9 091,9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979,9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979,9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10820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15 893,4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10820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12 749,3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10820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12 749,3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10820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3 123,5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10820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3 123,5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10820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20,6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10820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20,6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«Организация и обеспечение предоставления муниципальных услуг в сфере культуры города Барнаула на 2015-2025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19 092,8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04430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19 092,8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04430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19 092,8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04430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19 092,8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78,3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78,3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Повышение эффективности деятельности муниципальных служащих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78,3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78,3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78,3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194983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94983">
              <w:rPr>
                <w:rFonts w:ascii="Times New Roman" w:hAnsi="Times New Roman" w:cs="Times New Roman"/>
                <w:bCs/>
              </w:rPr>
              <w:t>56 754,1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Периодическая печать и издательства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39 819,8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39 819,8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Осуществление издательской деятельности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04570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36 590,1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04570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36 590,1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04570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36 590,1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на софинансирование расходов по оплате труда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S0430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3 229,7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S0430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3 229,7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S0430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3 229,7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16 934,3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16 934,3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Подготовка и размещение, ведение информационных материалов в сетевых изданиях и иных Интернет-ресурсах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04580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15 317,3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04580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15 317,3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04580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15 317,3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на софинансирование расходов по оплате труда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S0430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1 617,0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S0430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1 617,0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S0430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1 617,0</w:t>
            </w:r>
          </w:p>
        </w:tc>
      </w:tr>
      <w:tr w:rsidR="00493D8D" w:rsidRPr="00E67586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Pr="00E67586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  <w:b/>
              </w:rPr>
            </w:pPr>
            <w:r w:rsidRPr="00E67586">
              <w:rPr>
                <w:rFonts w:ascii="Times New Roman" w:eastAsia="Arial" w:hAnsi="Times New Roman" w:cs="Times New Roman"/>
                <w:b/>
                <w:color w:val="000000"/>
              </w:rPr>
              <w:t>Комитет по образованию города Барнаула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E67586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67586">
              <w:rPr>
                <w:rFonts w:ascii="Times New Roman" w:eastAsia="Arial" w:hAnsi="Times New Roman" w:cs="Times New Roman"/>
                <w:b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E67586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67586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E67586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67586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E67586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67586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E67586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67586">
              <w:rPr>
                <w:rFonts w:ascii="Times New Roman" w:eastAsia="Arial" w:hAnsi="Times New Roman" w:cs="Times New Roman"/>
                <w:b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E67586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67586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E67586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67586">
              <w:rPr>
                <w:rFonts w:ascii="Times New Roman" w:eastAsia="Arial" w:hAnsi="Times New Roman" w:cs="Times New Roman"/>
                <w:b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E67586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67586">
              <w:rPr>
                <w:rFonts w:ascii="Times New Roman" w:eastAsia="Arial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93D8D">
              <w:rPr>
                <w:rFonts w:ascii="Times New Roman" w:hAnsi="Times New Roman" w:cs="Times New Roman"/>
                <w:b/>
                <w:bCs/>
              </w:rPr>
              <w:t>12 795 685,1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194983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94983">
              <w:rPr>
                <w:rFonts w:ascii="Times New Roman" w:hAnsi="Times New Roman" w:cs="Times New Roman"/>
                <w:bCs/>
              </w:rPr>
              <w:t>90 609,4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90 609,4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62,7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62,7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Повышение эффективности деятельности муниципальных служащих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62,7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62,7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62,7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расходы 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90 546,7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90 546,7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90 546,7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90 546,7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194983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94983">
              <w:rPr>
                <w:rFonts w:ascii="Times New Roman" w:hAnsi="Times New Roman" w:cs="Times New Roman"/>
                <w:bCs/>
              </w:rPr>
              <w:t>74 499,3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74 499,3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74 499,3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«Противодействие экстремизму и идеологии терроризма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74 499,3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Предупреждение террористических угроз и профилактика экстремизма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07600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65 428,8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07600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65 428,8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07600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54 902,8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07600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10 526,0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Повышение уровня антитеррористической защищенности муниципальных общеобразовательных организаций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S0950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9 070,5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S0950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9 070,5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S0950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9 070,5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Образование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194983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94983">
              <w:rPr>
                <w:rFonts w:ascii="Times New Roman" w:hAnsi="Times New Roman" w:cs="Times New Roman"/>
                <w:bCs/>
              </w:rPr>
              <w:t>12 428 659,6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5 159 439,1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5 159 439,1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Погашение задолженности по судебным актам, вступившим в законную силу, исполнительным документам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04460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456,0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04460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456,0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04460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256,0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04460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200,0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«Развитие дошкольного образования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4 983 887,9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Обеспечение деятельности учреждений дошкольного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1 610 970,3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1 610 970,3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1 185 093,5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425 876,8</w:t>
            </w:r>
          </w:p>
        </w:tc>
      </w:tr>
      <w:tr w:rsidR="00493D8D" w:rsidTr="0064767E">
        <w:trPr>
          <w:trHeight w:val="8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70900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3 175 667,0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70900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70900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1,6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70900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536,4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70900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536,4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70900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3 168 198,6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70900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2 364 322,3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70900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793 654,6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70900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10 221,7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70900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6 930,4</w:t>
            </w:r>
          </w:p>
        </w:tc>
      </w:tr>
      <w:tr w:rsidR="00493D8D" w:rsidTr="0064767E">
        <w:trPr>
          <w:trHeight w:val="8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70900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6 930,4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на софинансирование расходов по оплате труда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S0430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197 250,6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S0430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197 250,6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S0430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133 420,0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S0430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63 830,6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3 260,1</w:t>
            </w:r>
          </w:p>
        </w:tc>
      </w:tr>
      <w:tr w:rsidR="00493D8D" w:rsidTr="0064767E">
        <w:trPr>
          <w:trHeight w:val="77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04250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3 260,1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04250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3 260,1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04250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2 831,6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04250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428,5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171 835,1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04260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127 597,8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04260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127 597,8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04260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108 793,0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04260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18 804,8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S2992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44 237,3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S2992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44 237,3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S2992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44 237,3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6 229 026,8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6 229 026,8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Компенсация (меры социальной поддержки) на питание 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</w:rPr>
              <w:t>обучающимся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</w:rPr>
              <w:t xml:space="preserve"> в муниципальных общеобразовательных учреждениях, нуждающимся в социальной поддержке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04270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11 003,1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04270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11 003,1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04270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10 097,3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04270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905,8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Arial" w:hAnsi="Times New Roman" w:cs="Times New Roman"/>
                <w:color w:val="000000"/>
              </w:rPr>
              <w:t>Организация обслуживания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04300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19 251,3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04300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19 251,3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04300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16 646,8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04300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2 604,5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Погашение задолженности по судебным актам, вступившим в законную силу, исполнительным документам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04460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1 144,0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04460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1 144,0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04460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1 014,0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04460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130,0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Осуществление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</w:rPr>
              <w:t>грантовой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</w:rPr>
              <w:t xml:space="preserve"> поддержки социально значимых проектов в сфере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04470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2 000,0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04470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2 000,0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04470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2 000,0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53032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275 963,1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53032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275 963,1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53032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248 887,4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53032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27 075,7</w:t>
            </w:r>
          </w:p>
        </w:tc>
      </w:tr>
      <w:tr w:rsidR="00493D8D" w:rsidTr="0064767E">
        <w:trPr>
          <w:trHeight w:val="8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организациях, за счет средств федерального бюджета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L3042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475 535,4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L3042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475 535,4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L3042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412 162,3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L3042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63 373,1</w:t>
            </w:r>
          </w:p>
        </w:tc>
      </w:tr>
      <w:tr w:rsidR="00493D8D" w:rsidTr="0064767E">
        <w:trPr>
          <w:trHeight w:val="8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S0940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20 454,7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S0940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20 454,7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S0940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18 807,6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S0940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1 647,1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Федеральный проект «Патриотическое воспитание граждан Российской Федерации» в рамках национального проекта «Образование»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Arial" w:hAnsi="Times New Roman" w:cs="Times New Roman"/>
                <w:color w:val="000000"/>
              </w:rPr>
              <w:t>E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</w:rPr>
              <w:t>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20 188,8</w:t>
            </w:r>
          </w:p>
        </w:tc>
      </w:tr>
      <w:tr w:rsidR="00493D8D" w:rsidTr="0064767E">
        <w:trPr>
          <w:trHeight w:val="8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Arial" w:hAnsi="Times New Roman" w:cs="Times New Roman"/>
                <w:color w:val="000000"/>
              </w:rPr>
              <w:t>E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</w:rPr>
              <w:t>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51790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20 188,8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Arial" w:hAnsi="Times New Roman" w:cs="Times New Roman"/>
                <w:color w:val="000000"/>
              </w:rPr>
              <w:t>E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</w:rPr>
              <w:t>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51790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20 188,8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Arial" w:hAnsi="Times New Roman" w:cs="Times New Roman"/>
                <w:color w:val="000000"/>
              </w:rPr>
              <w:t>E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</w:rPr>
              <w:t>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51790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18 752,2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Arial" w:hAnsi="Times New Roman" w:cs="Times New Roman"/>
                <w:color w:val="000000"/>
              </w:rPr>
              <w:t>E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</w:rPr>
              <w:t>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51790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1 436,6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«Развитие общего образования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4 807 345,2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Обеспечение деятельности учреждений  в общеобразовательных организациях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04210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569 918,2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04210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569 918,2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04210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472 464,7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04210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97 453,5</w:t>
            </w:r>
          </w:p>
        </w:tc>
      </w:tr>
      <w:tr w:rsidR="00493D8D" w:rsidTr="0064767E">
        <w:trPr>
          <w:trHeight w:val="127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70910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4 237 427,0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70910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70910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2,1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70910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690,9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70910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690,9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70910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4 236 734,0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70910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3 778 371,7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70910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441 940,1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70910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16 422,2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«Развитие дополнительного образования и молодежной политики в городе Барнауле» 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14 735,6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04230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14 735,6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04230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14 735,6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04230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12 791,2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04230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1 944,4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6 154,6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04250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6 154,6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04250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6 154,6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04250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5 748,7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04250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405,9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575 251,0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04260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224 863,6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04260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224 863,6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04260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213 615,1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04260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11 248,5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Мероприятия по модернизации школьных систем образования муниципальной собственности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L7502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194 639,9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L7502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194 639,9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L7502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194 639,9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S2992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58 800,0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S2992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58 800,0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S2992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58 800,0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софинансирование мероприятий по капитальному ремонту объектов муниципальной собственности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S4992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49 947,5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S4992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49 947,5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S4992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49 947,5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Федеральный проект «Современная школа» в рамках национального проекта «Образование»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E1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47 000,0</w:t>
            </w:r>
          </w:p>
        </w:tc>
      </w:tr>
      <w:tr w:rsidR="00493D8D" w:rsidTr="0064767E">
        <w:trPr>
          <w:trHeight w:val="8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Мероприятия по созданию новых мест в общеобразовательных организациях муниципальной собственности в связи с ростом числа обучающихся, вызванным демографическим фактором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E1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53052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47 000,0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E1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53052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47 000,0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E1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53052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47 000,0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581 694,8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581 694,8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Погашение задолженности по судебным актам, вступившим в законную силу, исполнительным документам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04460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04460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100,0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04460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«Развитие дополнительного образования и молодежной политики в городе Барнауле» 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569 472,3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04230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494 508,9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04230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494 508,9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04230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451 652,1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04230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42 856,8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на софинансирование расходов по оплате труда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S0430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74 963,4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S0430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74 963,4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S0430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74 963,4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859,5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04250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859,5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04250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859,5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04250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859,5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11 263,0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04260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11 263,0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04260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11 263,0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04260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11 263,0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458 498,9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440 365,1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Поддержка граждан, заключивших договор о целевом обучении по программам высшего образования с комитетом по образованию города Барнаула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04290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1 572,0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04290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1 572,0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выплаты населению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04290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1 572,0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36 560,6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35 906,2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35 906,2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654,4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654,4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10820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171 904,1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10820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146 746,3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10820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146 746,3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10820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24 648,5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10820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24 648,5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10820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509,3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Исполнение судебных актов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10820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41,8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10820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467,5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реализацию мероприятий по предоставлению государственной поддержки (при решении жилищных проблем) молодым учителям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S0620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191,1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S0620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191,1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S0620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191,1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«Развитие дополнительного образования и молодежной политики в городе Барнауле» 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642,9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04230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642,9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04230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642,9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04230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642,9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«Организация отдыха и занятости детей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217 926,7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Обеспечение деятельности учреждений  отдыха и оздоровления детей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04240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58 025,7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04240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58 025,7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04240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14 365,4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04240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43 660,3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на софинансирование расходов по оплате труда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S0430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1 935,2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S0430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1 935,2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S0430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1 935,2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Организация отдыха и оздоровления детей на условиях софинансирования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S3212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157 965,8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S3212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157 965,8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S3212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157 965,8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6,0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04250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04250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04250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6,0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11 561,7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04260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11 561,7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04260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11 561,7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04260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11 561,7</w:t>
            </w:r>
          </w:p>
        </w:tc>
      </w:tr>
      <w:tr w:rsidR="00493D8D" w:rsidTr="0064767E">
        <w:trPr>
          <w:trHeight w:val="32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283,5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283,5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Повышение эффективности деятельности муниципальных служащих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283,5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283,5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283,5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604,0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04280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604,0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04280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604,0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04280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604,0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расходы 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17 246,3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реализацию инициативного проекта в городе Барнауле «Планета спорта», МБОУ «Лицей №52»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17001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1 200,0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17001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1 200,0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17001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1 200,0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реализацию инициативного проекта в городе Барнауле «Спортивная площадка на территории МБОУ «Средняя общеобразовательная школа №54»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17003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1 722,0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17003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1 722,0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17003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1 722,0</w:t>
            </w:r>
          </w:p>
        </w:tc>
      </w:tr>
      <w:tr w:rsidR="00493D8D" w:rsidTr="0064767E">
        <w:trPr>
          <w:trHeight w:val="46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реализацию инициативного проекта в городе Барнауле «Реконструкция стадиона и спортивных площадок школы МБОУ «Средняя общеобразовательная школа №50»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17008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2 915,2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17008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2 915,2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17008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2 915,2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реализацию инициативного проекта в городе Барнауле «Детская спортивная площадка МБОУ «Средняя общеобразовательная школа №76»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17013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2 757,0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17013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2 757,0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17013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2 757,0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реализацию инициативного проекта в городе Барнауле «Спорт, доступный всем!», МБОУ «Гимназия №80»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17015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1 826,6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17015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1 826,6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17015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1 826,6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Расходы на реализацию инициативного проекта в городе Барнауле «Спорт, доступный всем!», МБУ 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</w:rPr>
              <w:t>ДО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</w:rPr>
              <w:t xml:space="preserve"> «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</w:rPr>
              <w:t>Центр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</w:rPr>
              <w:t xml:space="preserve"> развития творчества и спорта»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17017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6 825,5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17017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6 825,5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17017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6 825,5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194983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94983">
              <w:rPr>
                <w:rFonts w:ascii="Times New Roman" w:hAnsi="Times New Roman" w:cs="Times New Roman"/>
                <w:bCs/>
              </w:rPr>
              <w:t>181 916,8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Охрана семьи и детства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181 916,8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181 916,8</w:t>
            </w:r>
          </w:p>
        </w:tc>
      </w:tr>
      <w:tr w:rsidR="00493D8D" w:rsidTr="0064767E">
        <w:trPr>
          <w:trHeight w:val="8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70700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81 065,0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70700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232,4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70700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232,4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70700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80 832,6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70700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61 051,4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70700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19 781,2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Выплаты приемной семье на содержание подопечных детей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70801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13 783,4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70801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41,1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70801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41,1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70801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13 742,3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70801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13 742,3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Вознаграждение приемному родителю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70802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4 467,6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70802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4 467,6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70802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4 467,6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Выплаты семьям опекунов на содержание подопечных детей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70803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82 600,8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70803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245,2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70803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245,2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70803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82 355,6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70803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82 355,6</w:t>
            </w:r>
          </w:p>
        </w:tc>
      </w:tr>
      <w:tr w:rsidR="00493D8D" w:rsidTr="0064767E">
        <w:trPr>
          <w:trHeight w:val="21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194983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94983">
              <w:rPr>
                <w:rFonts w:ascii="Times New Roman" w:hAnsi="Times New Roman" w:cs="Times New Roman"/>
                <w:bCs/>
              </w:rPr>
              <w:t>20 000,0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20 000,0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20 000,0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20 000,0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софинансирование мероприятий по капитальному ремонту объектов муниципальной собственности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S4992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20 000,0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S4992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20 000,0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S4992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20 000,0</w:t>
            </w:r>
          </w:p>
        </w:tc>
      </w:tr>
      <w:tr w:rsidR="00493D8D" w:rsidRPr="00E67586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Pr="00E67586" w:rsidRDefault="00493D8D" w:rsidP="00E67586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  <w:b/>
              </w:rPr>
            </w:pPr>
            <w:r w:rsidRPr="00E67586">
              <w:rPr>
                <w:rFonts w:ascii="Times New Roman" w:eastAsia="Arial" w:hAnsi="Times New Roman" w:cs="Times New Roman"/>
                <w:b/>
                <w:color w:val="000000"/>
              </w:rPr>
              <w:t xml:space="preserve">Муниципальное казенное учреждение «Управление по делам гражданской обороны </w:t>
            </w:r>
            <w:r>
              <w:rPr>
                <w:rFonts w:ascii="Times New Roman" w:eastAsia="Arial" w:hAnsi="Times New Roman" w:cs="Times New Roman"/>
                <w:b/>
                <w:color w:val="000000"/>
              </w:rPr>
              <w:br/>
            </w:r>
            <w:r w:rsidRPr="00E67586">
              <w:rPr>
                <w:rFonts w:ascii="Times New Roman" w:eastAsia="Arial" w:hAnsi="Times New Roman" w:cs="Times New Roman"/>
                <w:b/>
                <w:color w:val="000000"/>
              </w:rPr>
              <w:t xml:space="preserve">и чрезвычайным ситуациям </w:t>
            </w:r>
            <w:r>
              <w:rPr>
                <w:rFonts w:ascii="Times New Roman" w:eastAsia="Arial" w:hAnsi="Times New Roman" w:cs="Times New Roman"/>
                <w:b/>
                <w:color w:val="000000"/>
              </w:rPr>
              <w:br/>
            </w:r>
            <w:r w:rsidRPr="00E67586">
              <w:rPr>
                <w:rFonts w:ascii="Times New Roman" w:eastAsia="Arial" w:hAnsi="Times New Roman" w:cs="Times New Roman"/>
                <w:b/>
                <w:color w:val="000000"/>
              </w:rPr>
              <w:t>г.Барнаула»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E67586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67586">
              <w:rPr>
                <w:rFonts w:ascii="Times New Roman" w:eastAsia="Arial" w:hAnsi="Times New Roman" w:cs="Times New Roman"/>
                <w:b/>
                <w:color w:val="000000"/>
              </w:rPr>
              <w:t>978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E67586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67586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E67586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67586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E67586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67586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E67586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67586">
              <w:rPr>
                <w:rFonts w:ascii="Times New Roman" w:eastAsia="Arial" w:hAnsi="Times New Roman" w:cs="Times New Roman"/>
                <w:b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E67586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67586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E67586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67586">
              <w:rPr>
                <w:rFonts w:ascii="Times New Roman" w:eastAsia="Arial" w:hAnsi="Times New Roman" w:cs="Times New Roman"/>
                <w:b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E67586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67586">
              <w:rPr>
                <w:rFonts w:ascii="Times New Roman" w:eastAsia="Arial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93D8D">
              <w:rPr>
                <w:rFonts w:ascii="Times New Roman" w:hAnsi="Times New Roman" w:cs="Times New Roman"/>
                <w:b/>
                <w:bCs/>
              </w:rPr>
              <w:t>135 385,8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194983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94983">
              <w:rPr>
                <w:rFonts w:ascii="Times New Roman" w:hAnsi="Times New Roman" w:cs="Times New Roman"/>
                <w:bCs/>
              </w:rPr>
              <w:t>35 424,1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35 424,1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расходы 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35 424,1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 w:rsidP="008D64B8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35 424,1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35 424,1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35 424,1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194983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94983">
              <w:rPr>
                <w:rFonts w:ascii="Times New Roman" w:hAnsi="Times New Roman" w:cs="Times New Roman"/>
                <w:bCs/>
              </w:rPr>
              <w:t>98 953,2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Гражданская оборона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3 406,7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3 406,7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Мероприятия в области гражданской обороны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01910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3 406,7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01910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3 406,7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01910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3 406,7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95 546,5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95 546,5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Мероприятия в области защиты населения и территории  от чрезвычайных ситуаций природного и техногенного характера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01920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8 418,3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01920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8 418,3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01920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8 418,3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Обеспечение деятельности муниципального казенного учреждения «Управление по делам гражданской обороны и чрезвычайным ситуациям г.Барнаула»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10850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87 128,2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10850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77 169,7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10850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77 169,7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10850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9 350,8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10850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9 350,8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10850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10850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2,1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10850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605,6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Исполнение судебных актов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10850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25,0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10850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580,6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Охрана окружающей среды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194983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94983">
              <w:rPr>
                <w:rFonts w:ascii="Times New Roman" w:hAnsi="Times New Roman" w:cs="Times New Roman"/>
                <w:bCs/>
              </w:rPr>
              <w:t>1 008,5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1 008,5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расходы 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1 008,5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Резервные фонды местных администраций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01400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1 008,5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01401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1 008,5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01401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1 008,5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978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01401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1 008,5</w:t>
            </w:r>
          </w:p>
        </w:tc>
      </w:tr>
      <w:tr w:rsidR="00493D8D" w:rsidRPr="00E67586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Pr="00E67586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  <w:b/>
              </w:rPr>
            </w:pPr>
            <w:r w:rsidRPr="00E67586">
              <w:rPr>
                <w:rFonts w:ascii="Times New Roman" w:eastAsia="Arial" w:hAnsi="Times New Roman" w:cs="Times New Roman"/>
                <w:b/>
                <w:color w:val="000000"/>
              </w:rPr>
              <w:t>Администрация Железнодорожного района города Барнаула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E67586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67586">
              <w:rPr>
                <w:rFonts w:ascii="Times New Roman" w:eastAsia="Arial" w:hAnsi="Times New Roman" w:cs="Times New Roman"/>
                <w:b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E67586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67586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E67586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67586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E67586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67586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E67586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67586">
              <w:rPr>
                <w:rFonts w:ascii="Times New Roman" w:eastAsia="Arial" w:hAnsi="Times New Roman" w:cs="Times New Roman"/>
                <w:b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E67586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67586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E67586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67586">
              <w:rPr>
                <w:rFonts w:ascii="Times New Roman" w:eastAsia="Arial" w:hAnsi="Times New Roman" w:cs="Times New Roman"/>
                <w:b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E67586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67586">
              <w:rPr>
                <w:rFonts w:ascii="Times New Roman" w:eastAsia="Arial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93D8D">
              <w:rPr>
                <w:rFonts w:ascii="Times New Roman" w:hAnsi="Times New Roman" w:cs="Times New Roman"/>
                <w:b/>
                <w:bCs/>
              </w:rPr>
              <w:t>121 285,9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194983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94983">
              <w:rPr>
                <w:rFonts w:ascii="Times New Roman" w:hAnsi="Times New Roman" w:cs="Times New Roman"/>
                <w:bCs/>
              </w:rPr>
              <w:t>74 114,9</w:t>
            </w:r>
          </w:p>
        </w:tc>
      </w:tr>
      <w:tr w:rsidR="00493D8D" w:rsidTr="0064767E">
        <w:trPr>
          <w:trHeight w:val="8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43 248,9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50,0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Мероприятия в области гражданской обороны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01910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01910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01910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50,0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107,3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107,3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Повышение эффективности деятельности муниципальных служащих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107,3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107,3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107,3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43 091,6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43 091,6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39 385,6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39 385,6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3 694,0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3 694,0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12,0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12,0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30 866,0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1 950,9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01500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1 950,9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01500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1 950,9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01500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1 950,9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3 069,5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3 069,5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07380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3 069,5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07380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3 069,5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07380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3 069,5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2 532,6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«Цифровой муниципалитет»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822,4</w:t>
            </w:r>
          </w:p>
        </w:tc>
      </w:tr>
      <w:tr w:rsidR="00493D8D" w:rsidTr="0064767E">
        <w:trPr>
          <w:trHeight w:val="12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Внедрение цифровых технологий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822,4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822,4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822,4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153,6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Повышение эффективности деятельности муниципальных служащих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153,6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153,6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153,6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1 556,6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Гранты администрации города в сфере развития некоммерческого сектора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624,9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624,9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624,9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Гранты в форме субсидий некоммерческим организациям на ведение уставной деятельности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196,0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196,0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196,0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735,7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735,7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Премии и гранты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735,7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40,0</w:t>
            </w:r>
          </w:p>
        </w:tc>
      </w:tr>
      <w:tr w:rsidR="00493D8D" w:rsidTr="0064767E">
        <w:trPr>
          <w:trHeight w:val="8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Руководство и управление  в сфере установленных 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648,0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Функционирование административных комиссий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70060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648,0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70060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642,9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70060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642,9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70060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70060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5,1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расходы 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22 625,0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22 625,0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22 185,4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22 185,4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434,3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434,3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5,3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Исполнение судебных актов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194983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94983">
              <w:rPr>
                <w:rFonts w:ascii="Times New Roman" w:hAnsi="Times New Roman" w:cs="Times New Roman"/>
                <w:bCs/>
              </w:rPr>
              <w:t>85,8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Гражданская оборона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19,0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19,0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Мероприятия в области гражданской обороны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01910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19,0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01910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19,0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01910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19,0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66,8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расходы 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66,8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Резервные фонды местных администраций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01400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66,8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01401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66,8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01401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66,8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01401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66,8</w:t>
            </w:r>
          </w:p>
        </w:tc>
      </w:tr>
      <w:tr w:rsidR="00493D8D" w:rsidTr="0064767E">
        <w:trPr>
          <w:trHeight w:val="15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194983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94983">
              <w:rPr>
                <w:rFonts w:ascii="Times New Roman" w:hAnsi="Times New Roman" w:cs="Times New Roman"/>
                <w:bCs/>
              </w:rPr>
              <w:t>1 353,6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1 353,6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1 353,6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06700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1 353,6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06700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1 353,6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06700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1 353,6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194983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94983">
              <w:rPr>
                <w:rFonts w:ascii="Times New Roman" w:hAnsi="Times New Roman" w:cs="Times New Roman"/>
                <w:bCs/>
              </w:rPr>
              <w:t>13 008,8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13 008,8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10 475,3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Благоустройство территории города Барнаула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10 475,3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10 475,3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10 475,3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1 840,9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Мероприятия в области защиты населения и территории  от чрезвычайных ситуаций природного и техногенного характера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01920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1 840,9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01920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1 840,9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01920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1 840,9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расходы 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692,6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реализацию инициативного проекта в городе Барнауле «Веселый дворик», проезд Огородный, дом 31»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17005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692,6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17005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692,6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17005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692,6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Охрана окружающей среды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194983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94983">
              <w:rPr>
                <w:rFonts w:ascii="Times New Roman" w:hAnsi="Times New Roman" w:cs="Times New Roman"/>
                <w:bCs/>
              </w:rPr>
              <w:t>1 362,5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1 362,5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1 362,5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1 362,5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1 362,5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1 362,5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Образование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194983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94983">
              <w:rPr>
                <w:rFonts w:ascii="Times New Roman" w:hAnsi="Times New Roman" w:cs="Times New Roman"/>
                <w:bCs/>
              </w:rPr>
              <w:t>4 974,2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4 974,2</w:t>
            </w:r>
          </w:p>
        </w:tc>
      </w:tr>
      <w:tr w:rsidR="00493D8D" w:rsidTr="0064767E">
        <w:trPr>
          <w:trHeight w:val="8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Руководство и управление  в сфере установленных 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4 974,2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70090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4 974,2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70090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4 304,8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70090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4 304,8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70090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667,1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70090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667,1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70090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2,3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70090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2,3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194983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94983">
              <w:rPr>
                <w:rFonts w:ascii="Times New Roman" w:hAnsi="Times New Roman" w:cs="Times New Roman"/>
                <w:bCs/>
              </w:rPr>
              <w:t>1 035,0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Культура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1 035,0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«Развитие культуры города Барнаула на 2015-2025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1 035,0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«Организация и обеспечение предоставления муниципальных услуг в сфере культуры города Барнаула на 2015-2025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1 035,0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04430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1 035,0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04430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1 035,0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04430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1 035,0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194983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94983">
              <w:rPr>
                <w:rFonts w:ascii="Times New Roman" w:hAnsi="Times New Roman" w:cs="Times New Roman"/>
                <w:bCs/>
              </w:rPr>
              <w:t>25 129,3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Охрана семьи и детства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25 129,3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25 129,3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Выплаты приемной семье на содержание подопечных детей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70801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2 010,7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70801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20,1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70801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20,1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70801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1 990,6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70801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1 990,6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Вознаграждение приемному родителю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70802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589,2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70802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589,2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70802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589,2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Выплаты семьям опекунов на содержание подопечных детей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70803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22 529,4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70803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224,6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70803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224,6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70803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22 304,8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70803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22 304,8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194983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94983">
              <w:rPr>
                <w:rFonts w:ascii="Times New Roman" w:hAnsi="Times New Roman" w:cs="Times New Roman"/>
                <w:bCs/>
              </w:rPr>
              <w:t>221,8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221,8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221,8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221,8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221,8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221,8</w:t>
            </w:r>
          </w:p>
        </w:tc>
      </w:tr>
      <w:tr w:rsidR="00493D8D" w:rsidRPr="00E67586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Pr="00E67586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  <w:b/>
              </w:rPr>
            </w:pPr>
            <w:r w:rsidRPr="00E67586">
              <w:rPr>
                <w:rFonts w:ascii="Times New Roman" w:eastAsia="Arial" w:hAnsi="Times New Roman" w:cs="Times New Roman"/>
                <w:b/>
                <w:color w:val="000000"/>
              </w:rPr>
              <w:t>Администрация Индустриального района города Барнаула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E67586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67586">
              <w:rPr>
                <w:rFonts w:ascii="Times New Roman" w:eastAsia="Arial" w:hAnsi="Times New Roman" w:cs="Times New Roman"/>
                <w:b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E67586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67586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E67586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67586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E67586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67586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E67586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67586">
              <w:rPr>
                <w:rFonts w:ascii="Times New Roman" w:eastAsia="Arial" w:hAnsi="Times New Roman" w:cs="Times New Roman"/>
                <w:b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E67586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67586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E67586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67586">
              <w:rPr>
                <w:rFonts w:ascii="Times New Roman" w:eastAsia="Arial" w:hAnsi="Times New Roman" w:cs="Times New Roman"/>
                <w:b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E67586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67586">
              <w:rPr>
                <w:rFonts w:ascii="Times New Roman" w:eastAsia="Arial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93D8D">
              <w:rPr>
                <w:rFonts w:ascii="Times New Roman" w:hAnsi="Times New Roman" w:cs="Times New Roman"/>
                <w:b/>
                <w:bCs/>
              </w:rPr>
              <w:t>195 725,2</w:t>
            </w:r>
          </w:p>
        </w:tc>
      </w:tr>
      <w:tr w:rsidR="00493D8D" w:rsidTr="0064767E">
        <w:trPr>
          <w:trHeight w:val="9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205521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05521">
              <w:rPr>
                <w:rFonts w:ascii="Times New Roman" w:hAnsi="Times New Roman" w:cs="Times New Roman"/>
                <w:bCs/>
              </w:rPr>
              <w:t>98 003,5</w:t>
            </w:r>
          </w:p>
        </w:tc>
      </w:tr>
      <w:tr w:rsidR="00493D8D" w:rsidTr="0064767E">
        <w:trPr>
          <w:trHeight w:val="8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61 011,4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47,1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Мероприятия в области гражданской обороны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01910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47,1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01910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47,1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01910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47,1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119,2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119,2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Повышение эффективности деятельности муниципальных служащих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119,2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119,2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119,2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60 845,1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60 845,1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54 026,7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54 026,7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6 446,4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6 446,4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372,0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372,0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36 992,1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299,6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01500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299,6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01500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299,6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01500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299,6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881,7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881,7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07380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881,7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07380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881,7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07380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881,7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6 364,1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«Цифровой муниципалитет»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3 711,5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Внедрение цифровых технологий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3 711,5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3 711,5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3 711,5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165,0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Повышение эффективности деятельности муниципальных служащих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165,0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165,0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165,0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2 487,6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Гранты администрации города в сфере развития некоммерческого сектора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594,0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594,0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594,0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Гранты в форме субсидий некоммерческим организациям на ведение уставной деятельности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583,5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583,5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583,5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1 310,1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68,7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68,7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1 241,4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Премии и гранты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1 241,4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40,0</w:t>
            </w:r>
          </w:p>
        </w:tc>
      </w:tr>
      <w:tr w:rsidR="00493D8D" w:rsidTr="0064767E">
        <w:trPr>
          <w:trHeight w:val="8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Руководство и управление  в сфере установленных 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502,6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Функционирование административных комиссий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70060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502,6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70060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495,1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70060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495,1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70060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70060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7,5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расходы 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28 904,1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28 904,1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28 759,1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28 759,1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121,7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121,7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23,3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Исполнение судебных актов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23,3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205521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05521">
              <w:rPr>
                <w:rFonts w:ascii="Times New Roman" w:hAnsi="Times New Roman" w:cs="Times New Roman"/>
                <w:bCs/>
              </w:rPr>
              <w:t>728,2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Гражданская оборона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21,6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21,6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Мероприятия в области гражданской обороны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01910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21,6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01910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21,6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01910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21,6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706,6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706,6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Мероприятия в области защиты населения и территории  от чрезвычайных ситуаций природного и техногенного характера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01920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706,6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01920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706,6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01920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706,6</w:t>
            </w:r>
          </w:p>
        </w:tc>
      </w:tr>
      <w:tr w:rsidR="00493D8D" w:rsidTr="0064767E">
        <w:trPr>
          <w:trHeight w:val="1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205521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05521">
              <w:rPr>
                <w:rFonts w:ascii="Times New Roman" w:hAnsi="Times New Roman" w:cs="Times New Roman"/>
                <w:bCs/>
              </w:rPr>
              <w:t>3 626,8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3 626,8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3 626,8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06700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3 626,8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06700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3 626,8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06700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3 626,8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205521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05521">
              <w:rPr>
                <w:rFonts w:ascii="Times New Roman" w:hAnsi="Times New Roman" w:cs="Times New Roman"/>
                <w:bCs/>
              </w:rPr>
              <w:t>19 255,3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19 255,3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14 553,7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Благоустройство территории города Барнаула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14 553,7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14 553,7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14 553,7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3 245,0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Мероприятия в области защиты населения и территории  от чрезвычайных ситуаций природного и техногенного характера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01920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3 245,0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01920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3 245,0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01920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3 245,0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расходы 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1 456,6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реализацию инициативного проекта в городе Барнауле «Обустройство мини-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</w:rPr>
              <w:t>стритбольной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</w:rPr>
              <w:t xml:space="preserve"> площадки в селе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</w:rPr>
              <w:t>Власиха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</w:rPr>
              <w:t>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17002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400,0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17002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400,0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17002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400,0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реализацию инициативного проекта развития (создания) общественной инфраструктуры «Обустройство детской площадки, поселок Лесной»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S0269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1 056,6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S0269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1 056,6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S0269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1 056,6</w:t>
            </w:r>
          </w:p>
        </w:tc>
      </w:tr>
      <w:tr w:rsidR="00493D8D" w:rsidTr="0064767E">
        <w:trPr>
          <w:trHeight w:val="8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Охрана окружающей среды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205521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05521">
              <w:rPr>
                <w:rFonts w:ascii="Times New Roman" w:hAnsi="Times New Roman" w:cs="Times New Roman"/>
                <w:bCs/>
              </w:rPr>
              <w:t>6 218,0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6 000,0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 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6 000,0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6 000,0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6 000,0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6 000,0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218,0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 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218,0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218,0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218,0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218,0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Образование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205521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05521">
              <w:rPr>
                <w:rFonts w:ascii="Times New Roman" w:hAnsi="Times New Roman" w:cs="Times New Roman"/>
                <w:bCs/>
              </w:rPr>
              <w:t>8 052,9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8 052,9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648,1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648,1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648,1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648,1</w:t>
            </w:r>
          </w:p>
        </w:tc>
      </w:tr>
      <w:tr w:rsidR="00493D8D" w:rsidTr="0064767E">
        <w:trPr>
          <w:trHeight w:val="8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Руководство и управление  в сфере установленных 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7 404,8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70090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7 404,8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70090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6 361,0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70090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6 361,0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70090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1 043,8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70090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1 043,8</w:t>
            </w:r>
          </w:p>
        </w:tc>
      </w:tr>
      <w:tr w:rsidR="00493D8D" w:rsidTr="0064767E">
        <w:trPr>
          <w:trHeight w:val="22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205521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05521">
              <w:rPr>
                <w:rFonts w:ascii="Times New Roman" w:hAnsi="Times New Roman" w:cs="Times New Roman"/>
                <w:bCs/>
              </w:rPr>
              <w:t>1 873,5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Культура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1 873,5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«Развитие культуры города Барнаула на 2015-2025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1 873,5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«Организация и обеспечение предоставления муниципальных услуг в сфере культуры города Барнаула на 2015-2025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1 873,5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04430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1 873,5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04430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1 873,5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04430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1 873,5</w:t>
            </w:r>
          </w:p>
        </w:tc>
      </w:tr>
      <w:tr w:rsidR="00493D8D" w:rsidTr="0064767E">
        <w:trPr>
          <w:trHeight w:val="2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205521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05521">
              <w:rPr>
                <w:rFonts w:ascii="Times New Roman" w:hAnsi="Times New Roman" w:cs="Times New Roman"/>
                <w:bCs/>
              </w:rPr>
              <w:t>57 704,0</w:t>
            </w:r>
          </w:p>
        </w:tc>
      </w:tr>
      <w:tr w:rsidR="00493D8D" w:rsidTr="0064767E">
        <w:trPr>
          <w:trHeight w:val="17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Охрана семьи и детства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57 704,0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57 704,0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Выплаты приемной семье на содержание подопечных детей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70801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8 825,6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70801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87,4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70801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87,4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70801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8 738,2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70801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8 738,2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Вознаграждение приемному родителю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70802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2 789,3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70802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2 789,3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70802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2 789,3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Выплаты семьям опекунов на содержание подопечных детей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70803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46 089,1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70803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456,3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70803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456,3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70803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45 632,8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70803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45 632,8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205521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05521">
              <w:rPr>
                <w:rFonts w:ascii="Times New Roman" w:hAnsi="Times New Roman" w:cs="Times New Roman"/>
                <w:bCs/>
              </w:rPr>
              <w:t>263,0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263,0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263,0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263,0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263,0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263,0</w:t>
            </w:r>
          </w:p>
        </w:tc>
      </w:tr>
      <w:tr w:rsidR="00493D8D" w:rsidRPr="00F519D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Pr="00F519D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  <w:b/>
              </w:rPr>
            </w:pPr>
            <w:r w:rsidRPr="00F519DD">
              <w:rPr>
                <w:rFonts w:ascii="Times New Roman" w:eastAsia="Arial" w:hAnsi="Times New Roman" w:cs="Times New Roman"/>
                <w:b/>
                <w:color w:val="000000"/>
              </w:rPr>
              <w:t>Администрация Ленинского района города Барнаула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F519D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519DD">
              <w:rPr>
                <w:rFonts w:ascii="Times New Roman" w:eastAsia="Arial" w:hAnsi="Times New Roman" w:cs="Times New Roman"/>
                <w:b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F519D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519DD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F519D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519DD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F519D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519DD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F519D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519DD">
              <w:rPr>
                <w:rFonts w:ascii="Times New Roman" w:eastAsia="Arial" w:hAnsi="Times New Roman" w:cs="Times New Roman"/>
                <w:b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F519D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519DD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F519D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519DD">
              <w:rPr>
                <w:rFonts w:ascii="Times New Roman" w:eastAsia="Arial" w:hAnsi="Times New Roman" w:cs="Times New Roman"/>
                <w:b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F519D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519DD">
              <w:rPr>
                <w:rFonts w:ascii="Times New Roman" w:eastAsia="Arial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93D8D">
              <w:rPr>
                <w:rFonts w:ascii="Times New Roman" w:hAnsi="Times New Roman" w:cs="Times New Roman"/>
                <w:b/>
                <w:bCs/>
              </w:rPr>
              <w:t>147 497,0</w:t>
            </w:r>
          </w:p>
        </w:tc>
      </w:tr>
      <w:tr w:rsidR="00493D8D" w:rsidTr="0064767E">
        <w:trPr>
          <w:trHeight w:val="17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205521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05521">
              <w:rPr>
                <w:rFonts w:ascii="Times New Roman" w:hAnsi="Times New Roman" w:cs="Times New Roman"/>
                <w:bCs/>
              </w:rPr>
              <w:t>86 597,5</w:t>
            </w:r>
          </w:p>
        </w:tc>
      </w:tr>
      <w:tr w:rsidR="00493D8D" w:rsidTr="0064767E">
        <w:trPr>
          <w:trHeight w:val="8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53 980,8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436,0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Мероприятия в области гражданской обороны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01910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436,0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01910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436,0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01910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436,0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174,8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174,8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Повышение эффективности деятельности муниципальных служащих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174,8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174,8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174,8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53 370,0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53 370,0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48 546,8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48 546,8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4 583,0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4 583,0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240,2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240,2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32 616,7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239,8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01500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239,8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01500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239,8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01500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239,8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316,8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316,8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07380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316,8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07380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316,8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07380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316,8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4 432,7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«Цифровой муниципалитет»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1 622,8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Внедрение цифровых технологий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1 622,8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1 622,8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1 622,8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132,0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Повышение эффективности деятельности муниципальных служащих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132,0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132,0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132,0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2 677,9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Гранты администрации города в сфере развития некоммерческого сектора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884,2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884,2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884,2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Гранты в форме субсидий некоммерческим организациям на ведение уставной деятельности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891,4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891,4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891,4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902,3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902,3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Премии и гранты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902,3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40,0</w:t>
            </w:r>
          </w:p>
        </w:tc>
      </w:tr>
      <w:tr w:rsidR="00493D8D" w:rsidTr="0064767E">
        <w:trPr>
          <w:trHeight w:val="8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Руководство и управление  в сфере установленных 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502,6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Функционирование административных комиссий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70060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502,6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70060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474,5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70060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474,5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70060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26,3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70060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26,3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70060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70060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1,8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расходы 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27 084,8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 w:rsidP="008D64B8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27 084,8</w:t>
            </w:r>
          </w:p>
        </w:tc>
      </w:tr>
      <w:tr w:rsidR="00493D8D" w:rsidTr="0064767E">
        <w:trPr>
          <w:trHeight w:val="17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25 978,4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25 978,4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197,3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197,3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909,1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Исполнение судебных актов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309,9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599,2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205521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05521">
              <w:rPr>
                <w:rFonts w:ascii="Times New Roman" w:hAnsi="Times New Roman" w:cs="Times New Roman"/>
                <w:bCs/>
              </w:rPr>
              <w:t>267,7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Гражданская оборона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34,5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34,5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Мероприятия в области гражданской обороны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01910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34,5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01910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34,5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01910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34,5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233,2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233,2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Мероприятия в области защиты населения и территории  от чрезвычайных ситуаций природного и техногенного характера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01920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233,2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01920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233,2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01920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233,2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205521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05521">
              <w:rPr>
                <w:rFonts w:ascii="Times New Roman" w:hAnsi="Times New Roman" w:cs="Times New Roman"/>
                <w:bCs/>
              </w:rPr>
              <w:t>1 286,7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1 286,7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1 286,7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06700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1 286,7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06700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1 286,7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06700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1 286,7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205521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05521">
              <w:rPr>
                <w:rFonts w:ascii="Times New Roman" w:hAnsi="Times New Roman" w:cs="Times New Roman"/>
                <w:bCs/>
              </w:rPr>
              <w:t>13 912,9</w:t>
            </w:r>
          </w:p>
        </w:tc>
      </w:tr>
      <w:tr w:rsidR="00493D8D" w:rsidTr="0064767E">
        <w:trPr>
          <w:trHeight w:val="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13 912,9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 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10 877,9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Благоустройство территории города Барнаула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10 877,9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10 877,9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10 877,9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3 035,0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Мероприятия в области защиты населения и территории  от чрезвычайных ситуаций природного и техногенного характера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01920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3 035,0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01920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3 035,0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01920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3 035,0</w:t>
            </w:r>
          </w:p>
        </w:tc>
      </w:tr>
      <w:tr w:rsidR="00493D8D" w:rsidTr="0064767E">
        <w:trPr>
          <w:trHeight w:val="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Охрана окружающей среды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205521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05521">
              <w:rPr>
                <w:rFonts w:ascii="Times New Roman" w:hAnsi="Times New Roman" w:cs="Times New Roman"/>
                <w:bCs/>
              </w:rPr>
              <w:t>3 639,5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3 294,6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3 294,6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3 294,6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3 294,6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3 294,6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344,9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344,9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344,9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344,9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344,9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Образование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205521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05521">
              <w:rPr>
                <w:rFonts w:ascii="Times New Roman" w:hAnsi="Times New Roman" w:cs="Times New Roman"/>
                <w:bCs/>
              </w:rPr>
              <w:t>7 407,7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7 407,7</w:t>
            </w:r>
          </w:p>
        </w:tc>
      </w:tr>
      <w:tr w:rsidR="00493D8D" w:rsidTr="0064767E">
        <w:trPr>
          <w:trHeight w:val="8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Руководство и управление  в сфере установленных 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7 407,7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70090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7 407,7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70090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6 376,8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70090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6 376,8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70090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1 030,9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70090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1 030,9</w:t>
            </w:r>
          </w:p>
        </w:tc>
      </w:tr>
      <w:tr w:rsidR="00493D8D" w:rsidTr="0064767E">
        <w:trPr>
          <w:trHeight w:val="8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205521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05521">
              <w:rPr>
                <w:rFonts w:ascii="Times New Roman" w:hAnsi="Times New Roman" w:cs="Times New Roman"/>
                <w:bCs/>
              </w:rPr>
              <w:t>1 497,1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Культура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1 497,1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«Развитие культуры города Барнаула на 2015-2025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1 497,1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«Организация и обеспечение предоставления муниципальных услуг в сфере культуры города Барнаула на 2015-2025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1 497,1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04430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1 497,1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04430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1 497,1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04430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1 497,1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205521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05521">
              <w:rPr>
                <w:rFonts w:ascii="Times New Roman" w:hAnsi="Times New Roman" w:cs="Times New Roman"/>
                <w:bCs/>
              </w:rPr>
              <w:t>32 512,1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Охрана семьи и детства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32 512,1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32 512,1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Выплаты приемной семье на содержание подопечных детей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70801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3 276,1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70801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32,7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70801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32,7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70801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3 243,4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70801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3 243,4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Вознаграждение приемному родителю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70802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966,7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70802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966,7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70802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966,7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Выплаты семьям опекунов на содержание подопечных детей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70803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28 269,3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70803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281,9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70803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281,9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70803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27 987,4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70803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27 987,4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205521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05521">
              <w:rPr>
                <w:rFonts w:ascii="Times New Roman" w:hAnsi="Times New Roman" w:cs="Times New Roman"/>
                <w:bCs/>
              </w:rPr>
              <w:t>375,8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375,8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375,8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375,8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375,8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375,8</w:t>
            </w:r>
          </w:p>
        </w:tc>
      </w:tr>
      <w:tr w:rsidR="00493D8D" w:rsidRPr="00F519D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Pr="00F519D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  <w:b/>
              </w:rPr>
            </w:pPr>
            <w:r w:rsidRPr="00F519DD">
              <w:rPr>
                <w:rFonts w:ascii="Times New Roman" w:eastAsia="Arial" w:hAnsi="Times New Roman" w:cs="Times New Roman"/>
                <w:b/>
                <w:color w:val="000000"/>
              </w:rPr>
              <w:t>Администрация Октябрьского района города Барнаула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F519D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519DD">
              <w:rPr>
                <w:rFonts w:ascii="Times New Roman" w:eastAsia="Arial" w:hAnsi="Times New Roman" w:cs="Times New Roman"/>
                <w:b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F519D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519DD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F519D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519DD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F519D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519DD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F519D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519DD">
              <w:rPr>
                <w:rFonts w:ascii="Times New Roman" w:eastAsia="Arial" w:hAnsi="Times New Roman" w:cs="Times New Roman"/>
                <w:b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F519D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519DD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F519D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519DD">
              <w:rPr>
                <w:rFonts w:ascii="Times New Roman" w:eastAsia="Arial" w:hAnsi="Times New Roman" w:cs="Times New Roman"/>
                <w:b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F519D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519DD">
              <w:rPr>
                <w:rFonts w:ascii="Times New Roman" w:eastAsia="Arial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93D8D">
              <w:rPr>
                <w:rFonts w:ascii="Times New Roman" w:hAnsi="Times New Roman" w:cs="Times New Roman"/>
                <w:b/>
                <w:bCs/>
              </w:rPr>
              <w:t>109 711,7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205521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05521">
              <w:rPr>
                <w:rFonts w:ascii="Times New Roman" w:hAnsi="Times New Roman" w:cs="Times New Roman"/>
                <w:bCs/>
              </w:rPr>
              <w:t>69 591,0</w:t>
            </w:r>
          </w:p>
        </w:tc>
      </w:tr>
      <w:tr w:rsidR="00493D8D" w:rsidTr="0064767E">
        <w:trPr>
          <w:trHeight w:val="8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41 532,8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42,3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Мероприятия в области гражданской обороны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01910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42,3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01910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42,3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01910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42,3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114,5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114,5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Повышение эффективности деятельности муниципальных служащих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114,5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114,5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114,5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41 376,0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41 376,0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37 682,5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37 682,5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3 317,1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3 317,1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376,4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376,4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28 058,2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1 172,7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01500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1 172,7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01500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1 172,7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01500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1 172,7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2 806,8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2 806,8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07380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2 806,8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07380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2 806,8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07380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2 806,8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2 523,7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«Цифровой муниципалитет»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913,1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Внедрение цифровых технологий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913,1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913,1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913,1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165,1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Повышение эффективности деятельности муниципальных служащих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165,1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165,1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165,1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1 445,5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Гранты администрации города в сфере развития некоммерческого сектора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572,3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572,3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572,3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Гранты в форме субсидий некоммерческим организациям на ведение уставной деятельности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275,5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275,5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275,5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597,7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597,7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Премии и гранты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597,7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40,0</w:t>
            </w:r>
          </w:p>
        </w:tc>
      </w:tr>
      <w:tr w:rsidR="00493D8D" w:rsidTr="0064767E">
        <w:trPr>
          <w:trHeight w:val="8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Руководство и управление  в сфере установленных 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502,6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Функционирование административных комиссий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70060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502,6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70060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476,3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70060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476,3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70060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26,3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70060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26,3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расходы 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21 012,4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 w:rsidP="008D64B8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21 012,4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20 130,5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20 130,5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881,9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881,9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205521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05521">
              <w:rPr>
                <w:rFonts w:ascii="Times New Roman" w:hAnsi="Times New Roman" w:cs="Times New Roman"/>
                <w:bCs/>
              </w:rPr>
              <w:t>14,7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Гражданская оборона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14,7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14,7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Мероприятия в области гражданской обороны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01910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14,7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01910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14,7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01910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14,7</w:t>
            </w:r>
          </w:p>
        </w:tc>
      </w:tr>
      <w:tr w:rsidR="00493D8D" w:rsidTr="0064767E">
        <w:trPr>
          <w:trHeight w:val="8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205521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05521">
              <w:rPr>
                <w:rFonts w:ascii="Times New Roman" w:hAnsi="Times New Roman" w:cs="Times New Roman"/>
                <w:bCs/>
              </w:rPr>
              <w:t>378,8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378,8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378,8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06700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378,8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06700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378,8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06700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378,8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205521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05521">
              <w:rPr>
                <w:rFonts w:ascii="Times New Roman" w:hAnsi="Times New Roman" w:cs="Times New Roman"/>
                <w:bCs/>
              </w:rPr>
              <w:t>9 874,9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9 874,9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9 262,2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Благоустройство территории города Барнаула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9 262,2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9 262,2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9 262,2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612,7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Мероприятия в области защиты населения и территории  от чрезвычайных ситуаций природного и техногенного характера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01920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612,7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01920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612,7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01920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612,7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Охрана окружающей среды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205521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05521">
              <w:rPr>
                <w:rFonts w:ascii="Times New Roman" w:hAnsi="Times New Roman" w:cs="Times New Roman"/>
                <w:bCs/>
              </w:rPr>
              <w:t>1 317,1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1 317,1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1 317,1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1 317,1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1 317,1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1 317,1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Образование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205521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05521">
              <w:rPr>
                <w:rFonts w:ascii="Times New Roman" w:hAnsi="Times New Roman" w:cs="Times New Roman"/>
                <w:bCs/>
              </w:rPr>
              <w:t>5 856,9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5 856,9</w:t>
            </w:r>
          </w:p>
        </w:tc>
      </w:tr>
      <w:tr w:rsidR="00493D8D" w:rsidTr="0064767E">
        <w:trPr>
          <w:trHeight w:val="8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Руководство и управление  в сфере установленных 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5 856,9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70090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5 856,9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70090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5 136,2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70090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5 136,2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70090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720,7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70090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720,7</w:t>
            </w:r>
          </w:p>
        </w:tc>
      </w:tr>
      <w:tr w:rsidR="00493D8D" w:rsidTr="0064767E">
        <w:trPr>
          <w:trHeight w:val="12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205521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05521">
              <w:rPr>
                <w:rFonts w:ascii="Times New Roman" w:hAnsi="Times New Roman" w:cs="Times New Roman"/>
                <w:bCs/>
              </w:rPr>
              <w:t>891,5</w:t>
            </w:r>
          </w:p>
        </w:tc>
      </w:tr>
      <w:tr w:rsidR="00493D8D" w:rsidTr="0064767E">
        <w:trPr>
          <w:trHeight w:val="13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Культура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891,5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«Развитие культуры города Барнаула на 2015-2025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891,5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«Организация и обеспечение предоставления муниципальных услуг в сфере культуры города Барнаула на 2015-2025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891,5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04430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891,5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04430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891,5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04430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891,5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205521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05521">
              <w:rPr>
                <w:rFonts w:ascii="Times New Roman" w:hAnsi="Times New Roman" w:cs="Times New Roman"/>
                <w:bCs/>
              </w:rPr>
              <w:t>21 442,1</w:t>
            </w:r>
          </w:p>
        </w:tc>
      </w:tr>
      <w:tr w:rsidR="00493D8D" w:rsidTr="0064767E">
        <w:trPr>
          <w:trHeight w:val="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Охрана семьи и детства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21 442,1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21 442,1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Выплаты приемной семье на содержание подопечных детей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70801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3 912,5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70801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39,0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70801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39,0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70801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3 873,5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70801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3 873,5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Вознаграждение приемному родителю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70802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956,0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70802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956,0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70802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956,0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Выплаты семьям опекунов на содержание подопечных детей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70803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16 573,6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70803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165,2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70803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165,2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70803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16 408,4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70803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16 408,4</w:t>
            </w:r>
          </w:p>
        </w:tc>
      </w:tr>
      <w:tr w:rsidR="00493D8D" w:rsidTr="0064767E">
        <w:trPr>
          <w:trHeight w:val="17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205521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05521">
              <w:rPr>
                <w:rFonts w:ascii="Times New Roman" w:hAnsi="Times New Roman" w:cs="Times New Roman"/>
                <w:bCs/>
              </w:rPr>
              <w:t>344,7</w:t>
            </w:r>
          </w:p>
        </w:tc>
      </w:tr>
      <w:tr w:rsidR="00493D8D" w:rsidTr="0064767E">
        <w:trPr>
          <w:trHeight w:val="11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344,7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344,7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344,7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344,7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344,7</w:t>
            </w:r>
          </w:p>
        </w:tc>
      </w:tr>
      <w:tr w:rsidR="00493D8D" w:rsidRPr="00FA0A88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Pr="00FA0A88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  <w:b/>
              </w:rPr>
            </w:pPr>
            <w:r w:rsidRPr="00FA0A88">
              <w:rPr>
                <w:rFonts w:ascii="Times New Roman" w:eastAsia="Arial" w:hAnsi="Times New Roman" w:cs="Times New Roman"/>
                <w:b/>
                <w:color w:val="000000"/>
              </w:rPr>
              <w:t>Администрация Центрального района города Барнаула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FA0A88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A0A88">
              <w:rPr>
                <w:rFonts w:ascii="Times New Roman" w:eastAsia="Arial" w:hAnsi="Times New Roman" w:cs="Times New Roman"/>
                <w:b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FA0A88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A0A88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FA0A88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A0A88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FA0A88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A0A88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FA0A88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A0A88">
              <w:rPr>
                <w:rFonts w:ascii="Times New Roman" w:eastAsia="Arial" w:hAnsi="Times New Roman" w:cs="Times New Roman"/>
                <w:b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FA0A88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A0A88">
              <w:rPr>
                <w:rFonts w:ascii="Times New Roman" w:eastAsia="Arial" w:hAnsi="Times New Roman" w:cs="Times New Roman"/>
                <w:b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FA0A88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A0A88">
              <w:rPr>
                <w:rFonts w:ascii="Times New Roman" w:eastAsia="Arial" w:hAnsi="Times New Roman" w:cs="Times New Roman"/>
                <w:b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FA0A88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A0A88">
              <w:rPr>
                <w:rFonts w:ascii="Times New Roman" w:eastAsia="Arial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93D8D">
              <w:rPr>
                <w:rFonts w:ascii="Times New Roman" w:hAnsi="Times New Roman" w:cs="Times New Roman"/>
                <w:b/>
                <w:bCs/>
              </w:rPr>
              <w:t>202 869,8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205521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05521">
              <w:rPr>
                <w:rFonts w:ascii="Times New Roman" w:hAnsi="Times New Roman" w:cs="Times New Roman"/>
                <w:bCs/>
              </w:rPr>
              <w:t>108 282,4</w:t>
            </w:r>
          </w:p>
        </w:tc>
      </w:tr>
      <w:tr w:rsidR="00493D8D" w:rsidTr="0064767E">
        <w:trPr>
          <w:trHeight w:val="8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66 547,9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46,0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Мероприятия в области гражданской обороны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01910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46,0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01910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46,0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01910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46,0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213,3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213,3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Повышение эффективности деятельности муниципальных служащих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213,3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213,3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213,3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66 288,6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66 288,6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60 226,5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60 226,5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5 933,0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5 933,0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3,7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125,4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125,4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41 734,5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2 245,9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01500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2 245,9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01500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2 245,9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01500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2 245,9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2 459,9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2 459,9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07380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2 459,9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07380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2 459,9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07380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2 459,9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5 403,8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«Цифровой муниципалитет»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2 233,0</w:t>
            </w:r>
          </w:p>
        </w:tc>
      </w:tr>
      <w:tr w:rsidR="00493D8D" w:rsidTr="0064767E">
        <w:trPr>
          <w:trHeight w:val="10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Внедрение цифровых технологий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2 233,0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2 233,0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2 233,0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140,0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Повышение эффективности деятельности муниципальных служащих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140,0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25,4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25,4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114,6</w:t>
            </w:r>
          </w:p>
        </w:tc>
      </w:tr>
      <w:tr w:rsidR="00493D8D" w:rsidTr="0064767E">
        <w:trPr>
          <w:trHeight w:val="17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114,6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3 030,8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Гранты администрации города в сфере развития некоммерческого сектора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862,3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862,3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862,3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Гранты в форме субсидий некоммерческим организациям на ведение уставной деятельности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1 162,8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1 162,8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1 162,8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1 005,7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1 005,7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Премии и гранты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07330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1 005,7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40,0</w:t>
            </w:r>
          </w:p>
        </w:tc>
      </w:tr>
      <w:tr w:rsidR="00493D8D" w:rsidTr="0064767E">
        <w:trPr>
          <w:trHeight w:val="8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Руководство и управление  в сфере установленных 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502,6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Функционирование административных комиссий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70060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502,6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70060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495,5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70060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495,5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70060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70060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7,1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расходы 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31 082,3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 w:rsidP="008D64B8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31 082,3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30 645,2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30 645,2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302,8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302,8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134,3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Исполнение судебных актов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04710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134,3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205521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05521">
              <w:rPr>
                <w:rFonts w:ascii="Times New Roman" w:hAnsi="Times New Roman" w:cs="Times New Roman"/>
                <w:bCs/>
              </w:rPr>
              <w:t>1 790,8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Гражданская оборона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23,0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23,0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Мероприятия в области гражданской обороны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01910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23,0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01910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23,0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01910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23,0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1 767,8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1 641,0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Мероприятия в области защиты населения и территории  от чрезвычайных ситуаций природного и техногенного характера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01920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1 641,0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01920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1 641,0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01920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1 641,0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расходы 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126,8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Резервные фонды местных администраций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01400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126,8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01401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126,8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01401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126,8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01401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126,8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205521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05521">
              <w:rPr>
                <w:rFonts w:ascii="Times New Roman" w:hAnsi="Times New Roman" w:cs="Times New Roman"/>
                <w:bCs/>
              </w:rPr>
              <w:t>1 936,3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1 936,3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1 936,3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06700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1 936,3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06700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1 936,3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06700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1 936,3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205521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05521">
              <w:rPr>
                <w:rFonts w:ascii="Times New Roman" w:hAnsi="Times New Roman" w:cs="Times New Roman"/>
                <w:bCs/>
              </w:rPr>
              <w:t>41 908,6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41 908,6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33 456,6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Благоустройство территории города Барнаула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33 456,6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33 456,6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33 456,6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4 321,4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Мероприятия в области защиты населения и территории  от чрезвычайных ситуаций природного и техногенного характера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01920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4 321,4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01920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4 321,4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01920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4 321,4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расходы 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4 130,6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реализацию инициативного проекта в городе Барнауле «Строительство детской площадки по улице Придорожной в селе Лебяжье»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17012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375,3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17012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375,3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17012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375,3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реализацию инициативного проекта в городе Барнауле «Безопасное детство», улица Водников, 16»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17023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1 000,0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17023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1 000,0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17023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1 000,0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реализацию инициативного проекта развития (создания) общественной инфраструктуры «Обустройство детской площадки, село Лебяжье»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S0262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755,3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S0262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755,3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S0262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755,3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Расходы на реализацию инициативного проекта развития (создания) общественной инфраструктуры «Обустройство детской площадки, поселок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</w:rPr>
              <w:t>Бельмесево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</w:rPr>
              <w:t>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S0266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2 000,0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S0266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2 000,0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S0266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2 000,0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Охрана окружающей среды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205521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05521">
              <w:rPr>
                <w:rFonts w:ascii="Times New Roman" w:hAnsi="Times New Roman" w:cs="Times New Roman"/>
                <w:bCs/>
              </w:rPr>
              <w:t>5 440,5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4 974,8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4 974,8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4 974,8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4 974,8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4 974,8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465,7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465,7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465,7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465,7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465,7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Образование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205521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05521">
              <w:rPr>
                <w:rFonts w:ascii="Times New Roman" w:hAnsi="Times New Roman" w:cs="Times New Roman"/>
                <w:bCs/>
              </w:rPr>
              <w:t>6 746,4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6 746,4</w:t>
            </w:r>
          </w:p>
        </w:tc>
      </w:tr>
      <w:tr w:rsidR="00493D8D" w:rsidTr="0064767E">
        <w:trPr>
          <w:trHeight w:val="8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Руководство и управление  в сфере установленных 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6 746,4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70090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6 746,4</w:t>
            </w:r>
          </w:p>
        </w:tc>
      </w:tr>
      <w:tr w:rsidR="00493D8D" w:rsidTr="0064767E">
        <w:trPr>
          <w:trHeight w:val="10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70090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5 728,9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70090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5 728,9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70090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1 017,5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70090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1 017,5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205521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05521">
              <w:rPr>
                <w:rFonts w:ascii="Times New Roman" w:hAnsi="Times New Roman" w:cs="Times New Roman"/>
                <w:bCs/>
              </w:rPr>
              <w:t>1 948,2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Культура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1 948,2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«Развитие культуры города Барнаула на 2015-2025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1 948,2</w:t>
            </w:r>
          </w:p>
        </w:tc>
      </w:tr>
      <w:tr w:rsidR="00493D8D" w:rsidTr="0064767E">
        <w:trPr>
          <w:trHeight w:val="6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Подпрограмма «Организация и обеспечение предоставления муниципальных услуг в сфере культуры города Барнаула на 2015-2025 годы»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1 948,2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04430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1 948,2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04430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1 948,2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04430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1 948,2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205521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05521">
              <w:rPr>
                <w:rFonts w:ascii="Times New Roman" w:hAnsi="Times New Roman" w:cs="Times New Roman"/>
                <w:bCs/>
              </w:rPr>
              <w:t>34 474,7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Охрана семьи и детства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34 474,7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34 474,7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Выплаты приемной семье на содержание подопечных детей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70801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5 972,9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70801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60,1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70801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60,1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70801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5 912,8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70801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5 912,8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Вознаграждение приемному родителю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70802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1 669,9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70802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1 669,9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70802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1 669,9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Выплаты семьям опекунов на содержание подопечных детей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70803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26 831,9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70803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275,5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70803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275,5</w:t>
            </w:r>
          </w:p>
        </w:tc>
      </w:tr>
      <w:tr w:rsidR="00493D8D" w:rsidTr="0064767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70803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26 556,4</w:t>
            </w:r>
          </w:p>
        </w:tc>
      </w:tr>
      <w:tr w:rsidR="00493D8D" w:rsidTr="0064767E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70803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26 556,4</w:t>
            </w:r>
          </w:p>
        </w:tc>
      </w:tr>
      <w:tr w:rsidR="00493D8D" w:rsidTr="0064767E">
        <w:trPr>
          <w:trHeight w:val="11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205521" w:rsidRDefault="00493D8D" w:rsidP="0064767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05521">
              <w:rPr>
                <w:rFonts w:ascii="Times New Roman" w:hAnsi="Times New Roman" w:cs="Times New Roman"/>
                <w:bCs/>
              </w:rPr>
              <w:t>341,9</w:t>
            </w:r>
          </w:p>
        </w:tc>
      </w:tr>
      <w:tr w:rsidR="00493D8D" w:rsidTr="0064767E">
        <w:trPr>
          <w:trHeight w:val="21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341,9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341,9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341,9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341,9</w:t>
            </w:r>
          </w:p>
        </w:tc>
      </w:tr>
      <w:tr w:rsidR="00493D8D" w:rsidTr="0064767E">
        <w:trPr>
          <w:trHeight w:val="4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01100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493D8D" w:rsidP="0064767E">
            <w:pPr>
              <w:jc w:val="right"/>
              <w:rPr>
                <w:rFonts w:ascii="Times New Roman" w:hAnsi="Times New Roman" w:cs="Times New Roman"/>
              </w:rPr>
            </w:pPr>
            <w:r w:rsidRPr="00493D8D">
              <w:rPr>
                <w:rFonts w:ascii="Times New Roman" w:hAnsi="Times New Roman" w:cs="Times New Roman"/>
              </w:rPr>
              <w:t>341,9</w:t>
            </w:r>
          </w:p>
        </w:tc>
      </w:tr>
      <w:tr w:rsidR="00493D8D" w:rsidRPr="00FA0A88" w:rsidTr="0064767E">
        <w:trPr>
          <w:trHeight w:val="3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FA0A88" w:rsidRDefault="00493D8D" w:rsidP="00FA0A88">
            <w:pPr>
              <w:shd w:val="clear" w:color="FFFFFF" w:themeColor="background1" w:fill="FFFFFF" w:themeFill="background1"/>
              <w:spacing w:line="57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FA0A88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FA0A88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FA0A88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FA0A88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FA0A88" w:rsidRDefault="00493D8D">
            <w:pPr>
              <w:shd w:val="clear" w:color="FFFFFF" w:themeColor="background1" w:fill="FFFFFF" w:themeFill="background1"/>
              <w:spacing w:line="57" w:lineRule="atLeast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D8D" w:rsidRPr="00493D8D" w:rsidRDefault="00205521" w:rsidP="0064767E">
            <w:pPr>
              <w:shd w:val="clear" w:color="FFFFFF" w:themeColor="background1" w:fill="FFFFFF" w:themeFill="background1"/>
              <w:spacing w:line="57" w:lineRule="atLeast"/>
              <w:jc w:val="right"/>
              <w:rPr>
                <w:rFonts w:ascii="Times New Roman" w:eastAsia="Arial" w:hAnsi="Times New Roman" w:cs="Times New Roman"/>
                <w:b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26 073 605,8</w:t>
            </w:r>
          </w:p>
        </w:tc>
      </w:tr>
    </w:tbl>
    <w:p w:rsidR="001179F2" w:rsidRDefault="001179F2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79F2" w:rsidRDefault="001179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79F2" w:rsidRDefault="0086534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председателя городской Думы –  </w:t>
      </w:r>
    </w:p>
    <w:p w:rsidR="001179F2" w:rsidRDefault="008653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комитета по бюджету, налогам</w:t>
      </w:r>
    </w:p>
    <w:p w:rsidR="001179F2" w:rsidRDefault="0086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финансам</w:t>
      </w:r>
      <w:r>
        <w:rPr>
          <w:rFonts w:ascii="Arial" w:eastAsia="Arial" w:hAnsi="Arial" w:cs="Arial"/>
          <w:b/>
          <w:color w:val="000000"/>
          <w:sz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Солодилов</w:t>
      </w:r>
      <w:proofErr w:type="spellEnd"/>
    </w:p>
    <w:p w:rsidR="001179F2" w:rsidRDefault="00117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9F2" w:rsidRDefault="00117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9F2" w:rsidRDefault="004A30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5E5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6534D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3A115A">
        <w:rPr>
          <w:rFonts w:ascii="Times New Roman" w:hAnsi="Times New Roman" w:cs="Times New Roman"/>
          <w:sz w:val="28"/>
          <w:szCs w:val="28"/>
        </w:rPr>
        <w:br/>
      </w:r>
      <w:r w:rsidR="0086534D">
        <w:rPr>
          <w:rFonts w:ascii="Times New Roman" w:hAnsi="Times New Roman" w:cs="Times New Roman"/>
          <w:sz w:val="28"/>
          <w:szCs w:val="28"/>
        </w:rPr>
        <w:t>по финансам,</w:t>
      </w:r>
      <w:r w:rsidR="003A115A">
        <w:rPr>
          <w:rFonts w:ascii="Times New Roman" w:hAnsi="Times New Roman" w:cs="Times New Roman"/>
          <w:sz w:val="28"/>
          <w:szCs w:val="28"/>
        </w:rPr>
        <w:t xml:space="preserve"> </w:t>
      </w:r>
      <w:r w:rsidR="0086534D">
        <w:rPr>
          <w:rFonts w:ascii="Times New Roman" w:hAnsi="Times New Roman" w:cs="Times New Roman"/>
          <w:sz w:val="28"/>
          <w:szCs w:val="28"/>
        </w:rPr>
        <w:t>налоговой и кредитной</w:t>
      </w:r>
      <w:r w:rsidR="003A115A">
        <w:rPr>
          <w:rFonts w:ascii="Times New Roman" w:hAnsi="Times New Roman" w:cs="Times New Roman"/>
          <w:sz w:val="28"/>
          <w:szCs w:val="28"/>
        </w:rPr>
        <w:br/>
      </w:r>
      <w:r w:rsidR="0086534D">
        <w:rPr>
          <w:rFonts w:ascii="Times New Roman" w:hAnsi="Times New Roman" w:cs="Times New Roman"/>
          <w:sz w:val="28"/>
          <w:szCs w:val="28"/>
        </w:rPr>
        <w:t>политике</w:t>
      </w:r>
      <w:r w:rsidR="003A115A">
        <w:rPr>
          <w:rFonts w:ascii="Times New Roman" w:hAnsi="Times New Roman" w:cs="Times New Roman"/>
          <w:sz w:val="28"/>
          <w:szCs w:val="28"/>
        </w:rPr>
        <w:t xml:space="preserve"> </w:t>
      </w:r>
      <w:r w:rsidR="0086534D">
        <w:rPr>
          <w:rFonts w:ascii="Times New Roman" w:hAnsi="Times New Roman" w:cs="Times New Roman"/>
          <w:sz w:val="28"/>
          <w:szCs w:val="28"/>
        </w:rPr>
        <w:t>города Барнаула</w:t>
      </w:r>
      <w:r w:rsidR="0086534D">
        <w:rPr>
          <w:rFonts w:ascii="Times New Roman" w:hAnsi="Times New Roman" w:cs="Times New Roman"/>
          <w:sz w:val="28"/>
          <w:szCs w:val="28"/>
        </w:rPr>
        <w:tab/>
      </w:r>
      <w:r w:rsidR="0086534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35E5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A115A">
        <w:rPr>
          <w:rFonts w:ascii="Times New Roman" w:hAnsi="Times New Roman" w:cs="Times New Roman"/>
          <w:sz w:val="28"/>
          <w:szCs w:val="28"/>
        </w:rPr>
        <w:t xml:space="preserve"> </w:t>
      </w:r>
      <w:r w:rsidR="00B35E5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35E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5E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Шернина</w:t>
      </w:r>
      <w:proofErr w:type="spellEnd"/>
    </w:p>
    <w:sectPr w:rsidR="001179F2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312" w:rsidRDefault="000B0312">
      <w:pPr>
        <w:spacing w:after="0" w:line="240" w:lineRule="auto"/>
      </w:pPr>
      <w:r>
        <w:separator/>
      </w:r>
    </w:p>
  </w:endnote>
  <w:endnote w:type="continuationSeparator" w:id="0">
    <w:p w:rsidR="000B0312" w:rsidRDefault="000B0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312" w:rsidRDefault="000B0312">
      <w:pPr>
        <w:spacing w:after="0" w:line="240" w:lineRule="auto"/>
      </w:pPr>
      <w:r>
        <w:separator/>
      </w:r>
    </w:p>
  </w:footnote>
  <w:footnote w:type="continuationSeparator" w:id="0">
    <w:p w:rsidR="000B0312" w:rsidRDefault="000B0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1076575"/>
      <w:docPartObj>
        <w:docPartGallery w:val="Page Numbers (Top of Page)"/>
        <w:docPartUnique/>
      </w:docPartObj>
    </w:sdtPr>
    <w:sdtEndPr/>
    <w:sdtContent>
      <w:p w:rsidR="000B0312" w:rsidRDefault="000B0312">
        <w:pPr>
          <w:pStyle w:val="af3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06BC">
          <w:rPr>
            <w:rFonts w:ascii="Times New Roman" w:hAnsi="Times New Roman" w:cs="Times New Roman"/>
            <w:noProof/>
            <w:sz w:val="24"/>
            <w:szCs w:val="24"/>
          </w:rPr>
          <w:t>72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B0312" w:rsidRDefault="000B0312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0375B"/>
    <w:multiLevelType w:val="hybridMultilevel"/>
    <w:tmpl w:val="B1967E50"/>
    <w:lvl w:ilvl="0" w:tplc="5C720E40">
      <w:start w:val="5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7A7C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5091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D02C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3EF9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E2DB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9805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8A3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0F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F2"/>
    <w:rsid w:val="000B0312"/>
    <w:rsid w:val="000E25B1"/>
    <w:rsid w:val="001179F2"/>
    <w:rsid w:val="00194983"/>
    <w:rsid w:val="00205521"/>
    <w:rsid w:val="003A115A"/>
    <w:rsid w:val="00493D8D"/>
    <w:rsid w:val="004A3034"/>
    <w:rsid w:val="0064767E"/>
    <w:rsid w:val="007041E0"/>
    <w:rsid w:val="0086534D"/>
    <w:rsid w:val="00865DE8"/>
    <w:rsid w:val="0087142B"/>
    <w:rsid w:val="00892AB3"/>
    <w:rsid w:val="008A13AB"/>
    <w:rsid w:val="008D64B8"/>
    <w:rsid w:val="00995D0D"/>
    <w:rsid w:val="00B35E57"/>
    <w:rsid w:val="00B506BC"/>
    <w:rsid w:val="00C075C5"/>
    <w:rsid w:val="00CE6BFE"/>
    <w:rsid w:val="00E67586"/>
    <w:rsid w:val="00F519DD"/>
    <w:rsid w:val="00FA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table" w:customStyle="1" w:styleId="12">
    <w:name w:val="Стиль1"/>
    <w:basedOn w:val="a1"/>
    <w:uiPriority w:val="99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styleId="af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5">
    <w:name w:val="xl125"/>
    <w:basedOn w:val="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table" w:customStyle="1" w:styleId="12">
    <w:name w:val="Стиль1"/>
    <w:basedOn w:val="a1"/>
    <w:uiPriority w:val="99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styleId="af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5">
    <w:name w:val="xl125"/>
    <w:basedOn w:val="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47AAD-5AA5-4160-8A05-F2865FB1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73</Pages>
  <Words>40033</Words>
  <Characters>228190</Characters>
  <Application>Microsoft Office Word</Application>
  <DocSecurity>0</DocSecurity>
  <Lines>1901</Lines>
  <Paragraphs>535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Сергеевич Болдырев</dc:creator>
  <cp:lastModifiedBy>Данил Сергеевич Болдырев</cp:lastModifiedBy>
  <cp:revision>26</cp:revision>
  <cp:lastPrinted>2023-11-27T06:18:00Z</cp:lastPrinted>
  <dcterms:created xsi:type="dcterms:W3CDTF">2023-08-03T01:00:00Z</dcterms:created>
  <dcterms:modified xsi:type="dcterms:W3CDTF">2023-11-30T04:13:00Z</dcterms:modified>
</cp:coreProperties>
</file>