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7E" w:rsidRDefault="003F35E1" w:rsidP="0057703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A35">
        <w:rPr>
          <w:rFonts w:ascii="Times New Roman" w:hAnsi="Times New Roman" w:cs="Times New Roman"/>
          <w:sz w:val="28"/>
          <w:szCs w:val="28"/>
        </w:rPr>
        <w:t>Приложение</w:t>
      </w:r>
      <w:r w:rsidR="003C718D" w:rsidRPr="00E23A35">
        <w:rPr>
          <w:rFonts w:ascii="Times New Roman" w:hAnsi="Times New Roman" w:cs="Times New Roman"/>
          <w:sz w:val="28"/>
          <w:szCs w:val="28"/>
        </w:rPr>
        <w:t xml:space="preserve"> 5</w:t>
      </w:r>
      <w:r w:rsidRPr="00E23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E1" w:rsidRDefault="003F35E1" w:rsidP="00577037">
      <w:pPr>
        <w:autoSpaceDE w:val="0"/>
        <w:autoSpaceDN w:val="0"/>
        <w:adjustRightInd w:val="0"/>
        <w:spacing w:after="0" w:line="240" w:lineRule="auto"/>
        <w:ind w:left="680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3A35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3F35E1" w:rsidRDefault="003F35E1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F7E" w:rsidRPr="00E23A35" w:rsidRDefault="00354F7E" w:rsidP="003F35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69B6" w:rsidRPr="00E23A35" w:rsidRDefault="008169B6" w:rsidP="0081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A35">
        <w:rPr>
          <w:rFonts w:ascii="Times New Roman" w:hAnsi="Times New Roman" w:cs="Times New Roman"/>
          <w:bCs/>
          <w:sz w:val="28"/>
          <w:szCs w:val="28"/>
        </w:rPr>
        <w:t>КОНТАКТНЫЕ ДАННЫЕ</w:t>
      </w:r>
    </w:p>
    <w:p w:rsidR="003C718D" w:rsidRPr="00E23A35" w:rsidRDefault="008169B6" w:rsidP="0081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A35">
        <w:rPr>
          <w:rFonts w:ascii="Times New Roman" w:hAnsi="Times New Roman" w:cs="Times New Roman"/>
          <w:bCs/>
          <w:sz w:val="28"/>
          <w:szCs w:val="28"/>
        </w:rPr>
        <w:t>для подачи жалоб в связи с предоставлением муниципальной услуги</w:t>
      </w:r>
    </w:p>
    <w:p w:rsidR="003C718D" w:rsidRPr="00E23A35" w:rsidRDefault="003C718D" w:rsidP="003C71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0"/>
        <w:gridCol w:w="3544"/>
        <w:gridCol w:w="2961"/>
      </w:tblGrid>
      <w:tr w:rsidR="003C718D" w:rsidRPr="00E23A35" w:rsidTr="00354F7E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8169B6" w:rsidP="00816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уполномоченный</w:t>
            </w:r>
            <w:r w:rsidR="003C718D" w:rsidRPr="00E23A35">
              <w:rPr>
                <w:rFonts w:ascii="Times New Roman" w:hAnsi="Times New Roman" w:cs="Times New Roman"/>
                <w:sz w:val="28"/>
                <w:szCs w:val="28"/>
              </w:rPr>
              <w:t xml:space="preserve"> на рассмотрение жалобы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3C718D" w:rsidRPr="00E23A35" w:rsidTr="00354F7E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8169B6" w:rsidP="00816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Барнаула</w:t>
            </w:r>
            <w:r w:rsidR="003C718D" w:rsidRPr="00E2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656043, Алтайский край, город Барнаул, ул. Гоголя, 48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Телефон отдела канцелярии организационно-контрольного комитета администрации города Барнаула: 8 (3852) 37-03-45</w:t>
            </w:r>
          </w:p>
          <w:p w:rsidR="008169B6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 xml:space="preserve">Телефоны отдела по работе с обращениями граждан организационно-контрольного комитета администрации города Барнаула: 8 (3852) </w:t>
            </w:r>
            <w:r w:rsidR="008169B6" w:rsidRPr="00E23A35">
              <w:rPr>
                <w:rFonts w:ascii="Times New Roman" w:hAnsi="Times New Roman" w:cs="Times New Roman"/>
                <w:sz w:val="28"/>
                <w:szCs w:val="28"/>
              </w:rPr>
              <w:t>37-03-50, 37-03-51, 37-03-54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zalob@barnaul-adm.ru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08.00 до 17.00 час.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Пятница с 08.00 до 16.00 час.</w:t>
            </w:r>
          </w:p>
          <w:p w:rsidR="003C718D" w:rsidRPr="00E23A35" w:rsidRDefault="00816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12.00 до 12.4</w:t>
            </w:r>
            <w:r w:rsidR="003C718D" w:rsidRPr="00E23A35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3C718D" w:rsidRPr="00E23A35" w:rsidTr="00354F7E">
        <w:trPr>
          <w:jc w:val="center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3C718D" w:rsidP="00354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54F7E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 xml:space="preserve"> района города Барнаула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7E" w:rsidRPr="00735595" w:rsidRDefault="00354F7E" w:rsidP="00354F7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6560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, Алтайский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г.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Барнаул,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пр-кт Красноармейский, 104</w:t>
            </w:r>
          </w:p>
          <w:p w:rsidR="00354F7E" w:rsidRPr="00735595" w:rsidRDefault="00354F7E" w:rsidP="00354F7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Телефон приемной:</w:t>
            </w:r>
          </w:p>
          <w:p w:rsidR="00354F7E" w:rsidRDefault="00354F7E" w:rsidP="00354F7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45">
              <w:rPr>
                <w:rFonts w:ascii="Times New Roman" w:hAnsi="Times New Roman" w:cs="Times New Roman"/>
                <w:sz w:val="28"/>
                <w:szCs w:val="28"/>
              </w:rPr>
              <w:t>8 (3852) 62-56-32</w:t>
            </w:r>
          </w:p>
          <w:p w:rsidR="00354F7E" w:rsidRPr="00735595" w:rsidRDefault="00354F7E" w:rsidP="00354F7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Телефон общего отдела:</w:t>
            </w:r>
          </w:p>
          <w:p w:rsidR="00354F7E" w:rsidRPr="00735595" w:rsidRDefault="00354F7E" w:rsidP="00354F7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8 (3852)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56-14</w:t>
            </w:r>
          </w:p>
          <w:p w:rsidR="00354F7E" w:rsidRPr="00604B45" w:rsidRDefault="00354F7E" w:rsidP="00354F7E">
            <w:pPr>
              <w:pStyle w:val="Standard"/>
              <w:jc w:val="both"/>
              <w:rPr>
                <w:kern w:val="0"/>
                <w:sz w:val="28"/>
                <w:szCs w:val="28"/>
              </w:rPr>
            </w:pPr>
            <w:r w:rsidRPr="00604B45">
              <w:rPr>
                <w:kern w:val="0"/>
                <w:sz w:val="28"/>
                <w:szCs w:val="28"/>
              </w:rPr>
              <w:t xml:space="preserve">adm_gd@barnaul-adm.ru </w:t>
            </w:r>
          </w:p>
          <w:p w:rsidR="003C718D" w:rsidRPr="00E23A35" w:rsidRDefault="00354F7E" w:rsidP="00354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B45">
              <w:rPr>
                <w:rFonts w:ascii="Times New Roman" w:hAnsi="Times New Roman" w:cs="Times New Roman"/>
                <w:sz w:val="28"/>
                <w:szCs w:val="28"/>
              </w:rPr>
              <w:t>obsh28@gd.barnaul-adm.ru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08.00 до 17.00 час.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Пятница с 08.00 до 16.00 час.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12.00 до 12.48 час.</w:t>
            </w:r>
          </w:p>
          <w:p w:rsidR="003C718D" w:rsidRPr="00E23A3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3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3C718D" w:rsidRPr="00E23A35" w:rsidRDefault="003C718D" w:rsidP="003C7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718D" w:rsidRPr="00E23A35" w:rsidSect="00E23A35">
      <w:headerReference w:type="default" r:id="rId6"/>
      <w:pgSz w:w="11905" w:h="16838"/>
      <w:pgMar w:top="1134" w:right="851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25" w:rsidRDefault="00482B25" w:rsidP="001803F7">
      <w:pPr>
        <w:spacing w:after="0" w:line="240" w:lineRule="auto"/>
      </w:pPr>
      <w:r>
        <w:separator/>
      </w:r>
    </w:p>
  </w:endnote>
  <w:endnote w:type="continuationSeparator" w:id="0">
    <w:p w:rsidR="00482B25" w:rsidRDefault="00482B25" w:rsidP="0018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25" w:rsidRDefault="00482B25" w:rsidP="001803F7">
      <w:pPr>
        <w:spacing w:after="0" w:line="240" w:lineRule="auto"/>
      </w:pPr>
      <w:r>
        <w:separator/>
      </w:r>
    </w:p>
  </w:footnote>
  <w:footnote w:type="continuationSeparator" w:id="0">
    <w:p w:rsidR="00482B25" w:rsidRDefault="00482B25" w:rsidP="0018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243189"/>
      <w:docPartObj>
        <w:docPartGallery w:val="Page Numbers (Top of Page)"/>
        <w:docPartUnique/>
      </w:docPartObj>
    </w:sdtPr>
    <w:sdtEndPr/>
    <w:sdtContent>
      <w:p w:rsidR="001803F7" w:rsidRDefault="001803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F7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46E6E"/>
    <w:rsid w:val="00055380"/>
    <w:rsid w:val="001803F7"/>
    <w:rsid w:val="00214138"/>
    <w:rsid w:val="00354F7E"/>
    <w:rsid w:val="003C718D"/>
    <w:rsid w:val="003F35E1"/>
    <w:rsid w:val="00482B25"/>
    <w:rsid w:val="00577037"/>
    <w:rsid w:val="005B0D83"/>
    <w:rsid w:val="00607EBD"/>
    <w:rsid w:val="00713B53"/>
    <w:rsid w:val="00772DF3"/>
    <w:rsid w:val="008169B6"/>
    <w:rsid w:val="008A6559"/>
    <w:rsid w:val="00A63B7C"/>
    <w:rsid w:val="00C6390B"/>
    <w:rsid w:val="00DA52FC"/>
    <w:rsid w:val="00E23A35"/>
    <w:rsid w:val="00E86E28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73B45-842F-46F0-8B22-F118743B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  <w:style w:type="paragraph" w:customStyle="1" w:styleId="ConsPlusNormal">
    <w:name w:val="ConsPlusNormal"/>
    <w:rsid w:val="00354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354F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Бавыкин Александр</cp:lastModifiedBy>
  <cp:revision>23</cp:revision>
  <cp:lastPrinted>2022-12-20T06:02:00Z</cp:lastPrinted>
  <dcterms:created xsi:type="dcterms:W3CDTF">2022-06-08T03:00:00Z</dcterms:created>
  <dcterms:modified xsi:type="dcterms:W3CDTF">2022-12-20T06:24:00Z</dcterms:modified>
</cp:coreProperties>
</file>