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809"/>
      </w:tblGrid>
      <w:tr w:rsidR="00BB77ED" w:rsidTr="00BB77ED">
        <w:tc>
          <w:tcPr>
            <w:tcW w:w="4477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09" w:type="dxa"/>
          </w:tcPr>
          <w:p w:rsidR="00BB77ED" w:rsidRDefault="00BB77ED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7ED" w:rsidRDefault="00BB77ED" w:rsidP="00276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Типовой форме соглашения (договора)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о предо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ставлении из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города</w:t>
            </w:r>
            <w:r w:rsidRPr="008B5E63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субсидии                             </w:t>
            </w:r>
            <w:r w:rsidRPr="00672C56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а финансовое обеспечение затрат юридическому лицу (за исключением муниципального  учреждения), индивидуальному предпринимателю, физическому лицу</w:t>
            </w:r>
            <w:r w:rsidRPr="00750889">
              <w:rPr>
                <w:color w:val="020C22"/>
                <w:sz w:val="28"/>
                <w:szCs w:val="28"/>
              </w:rPr>
              <w:t xml:space="preserve"> </w:t>
            </w:r>
            <w:r w:rsidRPr="00A61717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в связи с производством (реализацией) товаров, выполнением работ, оказанием услуг</w:t>
            </w:r>
          </w:p>
          <w:p w:rsidR="00BB77ED" w:rsidRDefault="00BB77ED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B77ED" w:rsidRDefault="00BB77ED" w:rsidP="00BB77E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B77ED" w:rsidRDefault="00BB77ED" w:rsidP="00BB7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7ED" w:rsidRDefault="00BB77ED" w:rsidP="00BB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B77ED" w:rsidRDefault="00BB77ED" w:rsidP="00BB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</w:t>
      </w:r>
      <w:r w:rsidR="00573B97">
        <w:rPr>
          <w:rFonts w:ascii="Times New Roman" w:hAnsi="Times New Roman" w:cs="Times New Roman"/>
          <w:sz w:val="28"/>
          <w:szCs w:val="28"/>
        </w:rPr>
        <w:t xml:space="preserve"> значений 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</w:t>
      </w:r>
    </w:p>
    <w:p w:rsidR="00BB77ED" w:rsidRDefault="00BB77ED" w:rsidP="00BB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B77ED" w:rsidRPr="00DD0F90" w:rsidRDefault="00BB77ED" w:rsidP="00BB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F90">
        <w:rPr>
          <w:rFonts w:ascii="Times New Roman" w:hAnsi="Times New Roman" w:cs="Times New Roman"/>
          <w:sz w:val="27"/>
          <w:szCs w:val="27"/>
        </w:rPr>
        <w:t>(наименование получателя субсидии)</w:t>
      </w:r>
    </w:p>
    <w:p w:rsidR="00BB77ED" w:rsidRDefault="00BB77ED" w:rsidP="00BB77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166"/>
        <w:gridCol w:w="4657"/>
      </w:tblGrid>
      <w:tr w:rsidR="00BB77ED" w:rsidTr="002763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 в соответствии с Правилами предоставления субсидии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</w:tr>
      <w:tr w:rsidR="00BB77ED" w:rsidTr="002763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Tr="002763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Tr="00276311"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7ED" w:rsidRDefault="00BB77ED" w:rsidP="00BB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7ED" w:rsidRDefault="00BB77ED" w:rsidP="00BB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10"/>
        <w:gridCol w:w="2324"/>
        <w:gridCol w:w="680"/>
        <w:gridCol w:w="3438"/>
      </w:tblGrid>
      <w:tr w:rsidR="00BB77ED" w:rsidTr="00276311">
        <w:tc>
          <w:tcPr>
            <w:tcW w:w="2608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510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680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BB77ED" w:rsidTr="00276311">
        <w:tc>
          <w:tcPr>
            <w:tcW w:w="2608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0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80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7ED" w:rsidRPr="005B657A" w:rsidRDefault="00BB77ED" w:rsidP="00BB77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7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BB77ED" w:rsidRPr="005B657A" w:rsidRDefault="00BB77ED" w:rsidP="00BB77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5B657A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BB77ED" w:rsidRDefault="00BB77ED" w:rsidP="00BB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B77ED" w:rsidRDefault="00BB77ED" w:rsidP="00BB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B77ED" w:rsidRDefault="00BB77ED" w:rsidP="00BB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B77ED" w:rsidRDefault="00BB77ED" w:rsidP="00BB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B77ED" w:rsidRDefault="00BB77ED" w:rsidP="00BB77ED">
      <w:pPr>
        <w:spacing w:after="0" w:line="216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BB77ED" w:rsidRDefault="00BB77ED" w:rsidP="00BB77ED">
      <w:pPr>
        <w:spacing w:after="0" w:line="216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BB77ED" w:rsidRDefault="00BB77ED" w:rsidP="00BB77E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809"/>
      </w:tblGrid>
      <w:tr w:rsidR="00BB77ED" w:rsidTr="00276311">
        <w:tc>
          <w:tcPr>
            <w:tcW w:w="4660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BB77ED" w:rsidRDefault="00BB77ED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BB77ED" w:rsidRDefault="00BB77ED" w:rsidP="00276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Типовой форме соглашения (договора)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о предо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ставлении из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города</w:t>
            </w:r>
            <w:r w:rsidRPr="008B5E63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субсидии                             </w:t>
            </w:r>
            <w:r w:rsidRPr="00672C56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а финансовое обеспечение затрат юридическому лицу (за исключением муниципального  учреждения), индивидуальному предпринимателю, физическому лицу</w:t>
            </w:r>
            <w:r w:rsidRPr="00750889">
              <w:rPr>
                <w:color w:val="020C22"/>
                <w:sz w:val="28"/>
                <w:szCs w:val="28"/>
              </w:rPr>
              <w:t xml:space="preserve"> </w:t>
            </w:r>
            <w:r w:rsidRPr="00A61717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в связи с производством (реализацией) товаров, выполнением работ, оказанием услуг</w:t>
            </w:r>
          </w:p>
          <w:p w:rsidR="00BB77ED" w:rsidRDefault="00BB77ED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B77ED" w:rsidRDefault="00BB77ED" w:rsidP="00BB7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7ED" w:rsidRDefault="00BB77ED" w:rsidP="00BB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B77ED" w:rsidRPr="00A222D8" w:rsidRDefault="00BB77ED" w:rsidP="00BB77E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</w:rPr>
      </w:pPr>
      <w:r w:rsidRPr="00A222D8">
        <w:rPr>
          <w:rFonts w:eastAsiaTheme="minorHAnsi"/>
          <w:b w:val="0"/>
          <w:bCs w:val="0"/>
          <w:sz w:val="28"/>
          <w:szCs w:val="28"/>
        </w:rPr>
        <w:t>о расходах, источником финансового обеспечения</w:t>
      </w:r>
    </w:p>
    <w:p w:rsidR="00BB77ED" w:rsidRPr="00A222D8" w:rsidRDefault="00BB77ED" w:rsidP="00BB77E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A222D8">
        <w:rPr>
          <w:rFonts w:eastAsiaTheme="minorHAnsi"/>
          <w:b w:val="0"/>
          <w:bCs w:val="0"/>
          <w:sz w:val="28"/>
          <w:szCs w:val="28"/>
        </w:rPr>
        <w:t>которых</w:t>
      </w:r>
      <w:proofErr w:type="gramEnd"/>
      <w:r w:rsidRPr="00A222D8">
        <w:rPr>
          <w:rFonts w:eastAsiaTheme="minorHAnsi"/>
          <w:b w:val="0"/>
          <w:bCs w:val="0"/>
          <w:sz w:val="28"/>
          <w:szCs w:val="28"/>
        </w:rPr>
        <w:t xml:space="preserve"> является </w:t>
      </w:r>
      <w:r w:rsidR="000F21B3">
        <w:rPr>
          <w:rFonts w:eastAsiaTheme="minorHAnsi"/>
          <w:b w:val="0"/>
          <w:bCs w:val="0"/>
          <w:sz w:val="28"/>
          <w:szCs w:val="28"/>
        </w:rPr>
        <w:t>с</w:t>
      </w:r>
      <w:r w:rsidRPr="00A222D8">
        <w:rPr>
          <w:rFonts w:eastAsiaTheme="minorHAnsi"/>
          <w:b w:val="0"/>
          <w:bCs w:val="0"/>
          <w:sz w:val="28"/>
          <w:szCs w:val="28"/>
        </w:rPr>
        <w:t>убсидия</w:t>
      </w:r>
    </w:p>
    <w:p w:rsidR="00BB77ED" w:rsidRPr="00A222D8" w:rsidRDefault="00BB77ED" w:rsidP="00BB77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77ED" w:rsidRPr="00A222D8" w:rsidRDefault="00BB77ED" w:rsidP="00BB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D8">
        <w:rPr>
          <w:rFonts w:ascii="Times New Roman" w:hAnsi="Times New Roman" w:cs="Times New Roman"/>
          <w:sz w:val="28"/>
          <w:szCs w:val="28"/>
        </w:rPr>
        <w:t>Наименование Получателя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22D8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222D8">
        <w:rPr>
          <w:rFonts w:ascii="Times New Roman" w:hAnsi="Times New Roman" w:cs="Times New Roman"/>
          <w:sz w:val="28"/>
          <w:szCs w:val="28"/>
        </w:rPr>
        <w:t>_____</w:t>
      </w:r>
    </w:p>
    <w:p w:rsidR="00BB77ED" w:rsidRPr="00A222D8" w:rsidRDefault="00BB77ED" w:rsidP="00BB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D8">
        <w:rPr>
          <w:rFonts w:ascii="Times New Roman" w:hAnsi="Times New Roman" w:cs="Times New Roman"/>
          <w:sz w:val="28"/>
          <w:szCs w:val="28"/>
        </w:rPr>
        <w:t>Периодичность: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222D8">
        <w:rPr>
          <w:rFonts w:ascii="Times New Roman" w:hAnsi="Times New Roman" w:cs="Times New Roman"/>
          <w:sz w:val="28"/>
          <w:szCs w:val="28"/>
        </w:rPr>
        <w:t>_</w:t>
      </w:r>
    </w:p>
    <w:p w:rsidR="00BB77ED" w:rsidRPr="00A222D8" w:rsidRDefault="00BB77ED" w:rsidP="00BB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субсидии</w:t>
      </w:r>
      <w:r w:rsidRPr="00A222D8">
        <w:rPr>
          <w:rFonts w:ascii="Times New Roman" w:hAnsi="Times New Roman" w:cs="Times New Roman"/>
          <w:sz w:val="28"/>
          <w:szCs w:val="28"/>
        </w:rPr>
        <w:t>: 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222D8">
        <w:rPr>
          <w:rFonts w:ascii="Times New Roman" w:hAnsi="Times New Roman" w:cs="Times New Roman"/>
          <w:sz w:val="28"/>
          <w:szCs w:val="28"/>
        </w:rPr>
        <w:t>_____</w:t>
      </w:r>
    </w:p>
    <w:p w:rsidR="00BB77ED" w:rsidRPr="00A222D8" w:rsidRDefault="00BB77ED" w:rsidP="00BB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126"/>
        <w:gridCol w:w="2216"/>
      </w:tblGrid>
      <w:tr w:rsidR="00BB77ED" w:rsidRPr="00A222D8" w:rsidTr="00276311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B77ED" w:rsidRPr="00A222D8" w:rsidTr="00276311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RPr="00A222D8" w:rsidTr="00276311">
        <w:trPr>
          <w:trHeight w:val="13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Возвращено в городской бюджет,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Остаток на конец отчетного периода,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 том числе подлежит возврату: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7ED" w:rsidRPr="00A222D8" w:rsidRDefault="00BB77ED" w:rsidP="00BB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10"/>
        <w:gridCol w:w="2324"/>
        <w:gridCol w:w="680"/>
        <w:gridCol w:w="3154"/>
      </w:tblGrid>
      <w:tr w:rsidR="00BB77ED" w:rsidTr="00276311">
        <w:tc>
          <w:tcPr>
            <w:tcW w:w="2608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510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680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BB77ED" w:rsidTr="00276311">
        <w:tc>
          <w:tcPr>
            <w:tcW w:w="2608" w:type="dxa"/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" w:type="dxa"/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80" w:type="dxa"/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7ED" w:rsidRPr="005B657A" w:rsidRDefault="00BB77ED" w:rsidP="00BB77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7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655D3" w:rsidRDefault="00BB77ED" w:rsidP="00BB77ED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5B657A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sectPr w:rsidR="007655D3" w:rsidSect="007D0846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14" w:rsidRDefault="00054A14">
      <w:pPr>
        <w:spacing w:after="0" w:line="240" w:lineRule="auto"/>
      </w:pPr>
      <w:r>
        <w:separator/>
      </w:r>
    </w:p>
  </w:endnote>
  <w:endnote w:type="continuationSeparator" w:id="0">
    <w:p w:rsidR="00054A14" w:rsidRDefault="0005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14" w:rsidRDefault="00054A14">
      <w:pPr>
        <w:spacing w:after="0" w:line="240" w:lineRule="auto"/>
      </w:pPr>
      <w:r>
        <w:separator/>
      </w:r>
    </w:p>
  </w:footnote>
  <w:footnote w:type="continuationSeparator" w:id="0">
    <w:p w:rsidR="00054A14" w:rsidRDefault="0005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487700"/>
      <w:docPartObj>
        <w:docPartGallery w:val="Page Numbers (Top of Page)"/>
        <w:docPartUnique/>
      </w:docPartObj>
    </w:sdtPr>
    <w:sdtEndPr/>
    <w:sdtContent>
      <w:p w:rsidR="007D0846" w:rsidRDefault="00BB77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F37">
          <w:rPr>
            <w:noProof/>
          </w:rPr>
          <w:t>2</w:t>
        </w:r>
        <w:r>
          <w:fldChar w:fldCharType="end"/>
        </w:r>
      </w:p>
    </w:sdtContent>
  </w:sdt>
  <w:p w:rsidR="002E4C8B" w:rsidRDefault="00072F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ED"/>
    <w:rsid w:val="00054A14"/>
    <w:rsid w:val="00072F37"/>
    <w:rsid w:val="000F21B3"/>
    <w:rsid w:val="00573B97"/>
    <w:rsid w:val="008647E1"/>
    <w:rsid w:val="00A7365E"/>
    <w:rsid w:val="00A76B68"/>
    <w:rsid w:val="00B678BE"/>
    <w:rsid w:val="00B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ED"/>
  </w:style>
  <w:style w:type="paragraph" w:styleId="1">
    <w:name w:val="heading 1"/>
    <w:basedOn w:val="a"/>
    <w:link w:val="10"/>
    <w:uiPriority w:val="9"/>
    <w:qFormat/>
    <w:rsid w:val="00BB7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B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7ED"/>
  </w:style>
  <w:style w:type="table" w:styleId="a5">
    <w:name w:val="Table Grid"/>
    <w:basedOn w:val="a1"/>
    <w:uiPriority w:val="59"/>
    <w:rsid w:val="00BB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ED"/>
  </w:style>
  <w:style w:type="paragraph" w:styleId="1">
    <w:name w:val="heading 1"/>
    <w:basedOn w:val="a"/>
    <w:link w:val="10"/>
    <w:uiPriority w:val="9"/>
    <w:qFormat/>
    <w:rsid w:val="00BB7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B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7ED"/>
  </w:style>
  <w:style w:type="table" w:styleId="a5">
    <w:name w:val="Table Grid"/>
    <w:basedOn w:val="a1"/>
    <w:uiPriority w:val="59"/>
    <w:rsid w:val="00BB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1524</Characters>
  <Application>Microsoft Office Word</Application>
  <DocSecurity>0</DocSecurity>
  <Lines>131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Стрельникова</dc:creator>
  <cp:lastModifiedBy>Макаров</cp:lastModifiedBy>
  <cp:revision>3</cp:revision>
  <cp:lastPrinted>2022-05-17T09:13:00Z</cp:lastPrinted>
  <dcterms:created xsi:type="dcterms:W3CDTF">2022-05-17T09:25:00Z</dcterms:created>
  <dcterms:modified xsi:type="dcterms:W3CDTF">2022-07-01T08:22:00Z</dcterms:modified>
</cp:coreProperties>
</file>