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0D659" w14:textId="06C0A04A" w:rsidR="00293B31" w:rsidRPr="00FA393A" w:rsidRDefault="00293B31" w:rsidP="00957CCF">
      <w:pPr>
        <w:pStyle w:val="ConsPlusNormal"/>
        <w:ind w:left="10065"/>
        <w:rPr>
          <w:szCs w:val="28"/>
        </w:rPr>
      </w:pPr>
      <w:r w:rsidRPr="00FA393A">
        <w:rPr>
          <w:szCs w:val="28"/>
        </w:rPr>
        <w:t>Приложение</w:t>
      </w:r>
      <w:r w:rsidR="009B5F09" w:rsidRPr="00FA393A">
        <w:rPr>
          <w:szCs w:val="28"/>
        </w:rPr>
        <w:t xml:space="preserve"> 1</w:t>
      </w:r>
      <w:r w:rsidR="00004BAE">
        <w:rPr>
          <w:szCs w:val="28"/>
        </w:rPr>
        <w:t>3</w:t>
      </w:r>
      <w:bookmarkStart w:id="0" w:name="_GoBack"/>
      <w:bookmarkEnd w:id="0"/>
    </w:p>
    <w:p w14:paraId="6A231B5C" w14:textId="3C504338" w:rsidR="00293B31" w:rsidRPr="00FA393A" w:rsidRDefault="00293B31" w:rsidP="00701763">
      <w:pPr>
        <w:pStyle w:val="ConsPlusNormal"/>
        <w:ind w:left="10065"/>
        <w:jc w:val="both"/>
        <w:outlineLvl w:val="0"/>
      </w:pPr>
      <w:r w:rsidRPr="00FA393A">
        <w:t xml:space="preserve">к </w:t>
      </w:r>
      <w:r w:rsidR="00FA3E01" w:rsidRPr="00FA393A">
        <w:t>Порядку составления и утвержд</w:t>
      </w:r>
      <w:r w:rsidR="00FA3E01" w:rsidRPr="00FA393A">
        <w:t>е</w:t>
      </w:r>
      <w:r w:rsidR="00FA3E01" w:rsidRPr="00FA393A">
        <w:t>ния отчета о результатах деятельн</w:t>
      </w:r>
      <w:r w:rsidR="00FA3E01" w:rsidRPr="00FA393A">
        <w:t>о</w:t>
      </w:r>
      <w:r w:rsidR="00FA3E01" w:rsidRPr="00FA393A">
        <w:t>сти муниципальных бюджетных (а</w:t>
      </w:r>
      <w:r w:rsidR="00FA3E01" w:rsidRPr="00FA393A">
        <w:t>в</w:t>
      </w:r>
      <w:r w:rsidR="00FA3E01" w:rsidRPr="00FA393A">
        <w:t>тономных) учреждений, подведо</w:t>
      </w:r>
      <w:r w:rsidR="00FA3E01" w:rsidRPr="00FA393A">
        <w:t>м</w:t>
      </w:r>
      <w:r w:rsidR="00FA3E01" w:rsidRPr="00FA393A">
        <w:t>ственных комитету по физической культуре и спорту города Барнаула, и об использовании закрепленного за ними муниципального имущества</w:t>
      </w:r>
    </w:p>
    <w:p w14:paraId="6E5B7385" w14:textId="77777777" w:rsidR="00FA393A" w:rsidRPr="00FA393A" w:rsidRDefault="00FA393A" w:rsidP="00FA393A">
      <w:pPr>
        <w:pStyle w:val="ConsPlusNormal"/>
        <w:outlineLvl w:val="0"/>
        <w:rPr>
          <w:szCs w:val="28"/>
        </w:rPr>
      </w:pPr>
    </w:p>
    <w:p w14:paraId="4B683761" w14:textId="77777777" w:rsidR="00FA393A" w:rsidRPr="00FA393A" w:rsidRDefault="00FA393A" w:rsidP="00FA393A">
      <w:pPr>
        <w:pStyle w:val="ConsPlusNormal"/>
        <w:outlineLvl w:val="0"/>
        <w:rPr>
          <w:szCs w:val="28"/>
        </w:rPr>
      </w:pPr>
    </w:p>
    <w:p w14:paraId="34C983ED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A393A">
        <w:rPr>
          <w:rFonts w:ascii="Times New Roman" w:eastAsia="Times New Roman" w:hAnsi="Times New Roman" w:cs="Times New Roman"/>
          <w:sz w:val="28"/>
          <w:szCs w:val="24"/>
        </w:rPr>
        <w:t>СВЕДЕНИЯ</w:t>
      </w:r>
    </w:p>
    <w:p w14:paraId="31D6FC95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A393A">
        <w:rPr>
          <w:rFonts w:ascii="Times New Roman" w:eastAsia="Times New Roman" w:hAnsi="Times New Roman" w:cs="Times New Roman"/>
          <w:sz w:val="28"/>
          <w:szCs w:val="24"/>
        </w:rPr>
        <w:t xml:space="preserve">об особо ценном движимом имуществе (за исключением </w:t>
      </w:r>
      <w:proofErr w:type="gramEnd"/>
    </w:p>
    <w:p w14:paraId="1FA49FAC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A393A">
        <w:rPr>
          <w:rFonts w:ascii="Times New Roman" w:eastAsia="Times New Roman" w:hAnsi="Times New Roman" w:cs="Times New Roman"/>
          <w:sz w:val="28"/>
          <w:szCs w:val="24"/>
        </w:rPr>
        <w:t>транспортных средств)</w:t>
      </w:r>
    </w:p>
    <w:p w14:paraId="098E3E2A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2"/>
        <w:gridCol w:w="5346"/>
        <w:gridCol w:w="2895"/>
        <w:gridCol w:w="2001"/>
      </w:tblGrid>
      <w:tr w:rsidR="00FA393A" w:rsidRPr="00FA393A" w14:paraId="211B9FA7" w14:textId="77777777" w:rsidTr="00517350">
        <w:trPr>
          <w:jc w:val="center"/>
        </w:trPr>
        <w:tc>
          <w:tcPr>
            <w:tcW w:w="43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0F378F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774A64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FA393A" w:rsidRPr="00FA393A" w14:paraId="754307E6" w14:textId="77777777" w:rsidTr="00517350">
        <w:trPr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C8837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16673B4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на 1 ________ 20__ г.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1158DEB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Дата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965E65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D602015" w14:textId="77777777" w:rsidTr="00517350">
        <w:trPr>
          <w:trHeight w:val="585"/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792F06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4B1D5DF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40AB59B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по Сводному р</w:t>
            </w: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естру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89DEB7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BBEF887" w14:textId="77777777" w:rsidTr="00517350">
        <w:trPr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BBBA14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48268D2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0A02477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ИНН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47C9DD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682D9DAD" w14:textId="77777777" w:rsidTr="00517350">
        <w:trPr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3850FCD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Учреждение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16011EA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4402806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КПП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04DA0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042724B" w14:textId="77777777" w:rsidTr="00517350">
        <w:trPr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3906F33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5AACE74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36329E3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по БК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EED4A2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70895F75" w14:textId="77777777" w:rsidTr="00517350">
        <w:trPr>
          <w:trHeight w:val="445"/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0275C9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Публично-правовое образование</w:t>
            </w: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511819A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249CC2C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по ОКТМО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CE88D8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09EDA10" w14:textId="77777777" w:rsidTr="00517350">
        <w:trPr>
          <w:jc w:val="center"/>
        </w:trPr>
        <w:tc>
          <w:tcPr>
            <w:tcW w:w="333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120044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Периодичность: годовая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24515D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60726BC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92066F1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9D7D6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</w:rPr>
      </w:pPr>
      <w:r w:rsidRPr="00FA393A">
        <w:rPr>
          <w:rFonts w:ascii="Times New Roman" w:eastAsia="Times New Roman" w:hAnsi="Times New Roman" w:cs="Times New Roman"/>
          <w:sz w:val="28"/>
          <w:szCs w:val="24"/>
        </w:rPr>
        <w:lastRenderedPageBreak/>
        <w:t>Раздел 1. Сведения о наличии, состоянии и использовании</w:t>
      </w:r>
    </w:p>
    <w:p w14:paraId="6979EDA1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A393A">
        <w:rPr>
          <w:rFonts w:ascii="Times New Roman" w:eastAsia="Times New Roman" w:hAnsi="Times New Roman" w:cs="Times New Roman"/>
          <w:sz w:val="28"/>
          <w:szCs w:val="24"/>
        </w:rPr>
        <w:t>особо ценного движимого имущества</w:t>
      </w:r>
    </w:p>
    <w:p w14:paraId="059E1EDF" w14:textId="77777777" w:rsidR="00FA393A" w:rsidRDefault="00FA393A" w:rsidP="00FA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6"/>
        <w:gridCol w:w="1084"/>
        <w:gridCol w:w="726"/>
        <w:gridCol w:w="1637"/>
        <w:gridCol w:w="726"/>
        <w:gridCol w:w="1196"/>
        <w:gridCol w:w="1690"/>
        <w:gridCol w:w="1070"/>
        <w:gridCol w:w="1055"/>
        <w:gridCol w:w="1954"/>
      </w:tblGrid>
      <w:tr w:rsidR="00FA393A" w:rsidRPr="00FA393A" w14:paraId="4532E15C" w14:textId="77777777" w:rsidTr="00517350">
        <w:trPr>
          <w:jc w:val="center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E0B9C89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 (гру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 основных средств)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E811268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8ABE312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движимого имущества на конец отчетного периода</w:t>
            </w:r>
          </w:p>
        </w:tc>
      </w:tr>
      <w:tr w:rsidR="00FA393A" w:rsidRPr="00FA393A" w14:paraId="6BA4AA47" w14:textId="77777777" w:rsidTr="00517350">
        <w:trPr>
          <w:jc w:val="center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6CA0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06AD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66CD871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8B8265E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A393A" w:rsidRPr="00FA393A" w14:paraId="33E0724B" w14:textId="77777777" w:rsidTr="00517350">
        <w:trPr>
          <w:jc w:val="center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6699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B859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1416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F6D5D18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используется учреждением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199380A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передано в пользование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E0794B2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используется</w:t>
            </w:r>
          </w:p>
        </w:tc>
      </w:tr>
      <w:tr w:rsidR="00FA393A" w:rsidRPr="00FA393A" w14:paraId="7B16626D" w14:textId="77777777" w:rsidTr="00517350">
        <w:trPr>
          <w:jc w:val="center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6F67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9930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86F4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012E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8440C0B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58EBCAA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FE8A836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требует ремонта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B8A1361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физически и морально 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ношено, ожидает соглас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вания, списания</w:t>
            </w:r>
          </w:p>
        </w:tc>
      </w:tr>
      <w:tr w:rsidR="00FA393A" w:rsidRPr="00FA393A" w14:paraId="2ED61B1D" w14:textId="77777777" w:rsidTr="00517350">
        <w:trPr>
          <w:jc w:val="center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E8E9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E91F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FFC2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A9D8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7A52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18D4DC5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аренду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4ED37F7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безвозмездно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B774" w14:textId="77777777" w:rsidR="00FA393A" w:rsidRPr="00FA393A" w:rsidRDefault="00FA393A" w:rsidP="005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6F2AF61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73EC9F2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требует замены</w:t>
            </w:r>
          </w:p>
        </w:tc>
      </w:tr>
    </w:tbl>
    <w:p w14:paraId="33ADCFDA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1E12FB46" w14:textId="77777777" w:rsidR="00FA393A" w:rsidRPr="00FA393A" w:rsidRDefault="00FA393A" w:rsidP="00FA393A">
      <w:pPr>
        <w:spacing w:after="0" w:line="1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6"/>
        <w:gridCol w:w="1084"/>
        <w:gridCol w:w="726"/>
        <w:gridCol w:w="1637"/>
        <w:gridCol w:w="726"/>
        <w:gridCol w:w="1196"/>
        <w:gridCol w:w="1690"/>
        <w:gridCol w:w="1070"/>
        <w:gridCol w:w="1055"/>
        <w:gridCol w:w="1954"/>
      </w:tblGrid>
      <w:tr w:rsidR="00FA393A" w:rsidRPr="00FA393A" w14:paraId="1C6A63A7" w14:textId="77777777" w:rsidTr="00FA393A">
        <w:trPr>
          <w:tblHeader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5B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2FE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C0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26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2B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07147A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4D77D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1E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2DDF3E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7E30CA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A393A" w:rsidRPr="00FA393A" w14:paraId="19FD0CDD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387DBB7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4A8E584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1DD08D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7A8D54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30BE9D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B16315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D6FFA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BDD57D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57F44C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E7F055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F40A08F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BE3328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76175B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913EAF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C2A857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64ED77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9AC8A4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B42B44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90A7E0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292A16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E46966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503D64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2E5030C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D5C795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5FA723C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нения работ) в рамках утвержденного госуда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(муниципальн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го) задания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A14F6E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15061F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3CC2CF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AE58B1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316FA9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399252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53384B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4772CC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AFCE4D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2969E07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6B2BA8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1A9A3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3FFDCD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9C87E5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BA4E0E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F55927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0E13CF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BEBD5A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171057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7EAB7B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6DE54114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739556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D8D0DC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75582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683E1D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C7C0CF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E0B009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72210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0D5284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C7645B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05E54B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7ABC4300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EFE907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Машины и оборудование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6F98E0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ECAB07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0E0536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8EC09D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241F67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798059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E1C83E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6FDC27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019040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82386EE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3635BA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35BED01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для основной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4418FF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23DDF5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AAEAF6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A8BDA3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240052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D120BA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855A39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870B75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7371B6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B6D3CC7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5FC0EA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14:paraId="61CA433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нения работ) в рамках утвержденного госуда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(муниципальн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го) задания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781008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AFDFE5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D12BA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2914B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AFFE6F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64D0F3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54D774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7E52DB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E17A04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AE95737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8C18ED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4917AD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C224E7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B2811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B3BF94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6D6552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78CD27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07211D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323485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B99EB6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9B25479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44C3C6C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5AC919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85904A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A151FA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76B924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4D83E8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6E3C7D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B7654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58830B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4C1CBC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6D0F28D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95F89F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Хозяйственный и произво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ственный инвентарь,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13D753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DC5C1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690B62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8A9226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B9AA02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5FE58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9897AC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A37381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36FE5D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C7E8FD2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8F5BA5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25FAF23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72A70C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234A15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81E386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A67CC2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B0F8EC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EE4E18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DADAAB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A7B668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B1840E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DA9190D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E60441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4E20967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нения работ) в рамках утвержденного госуда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(муниципальн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го) задания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339665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C16FA6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8913E7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71687D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667164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BCF934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55164E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E97E90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4D36A7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2B41177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B32C0D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51BFB8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D8C34B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6CF3AC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70FC10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26C515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079CB8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B82C29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27091B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394134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98C42A6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10EBC1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D52076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EF401C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1F4B13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34066B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8B1A0D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1737B6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652B4A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DE8488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33313D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7B5AEE38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64E5886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основные средства, 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4AE0CA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427BEC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3CEB1E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B8BF46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32C45F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485358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5634E3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DBD5E0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4CD845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E5AA1CC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6A71DAC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2CE29E4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CDF7E3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4F9A4B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831358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2DE901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F49E63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110D5F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DED78B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A3CD45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AAB72A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742120CE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5FDF83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7B28E99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нения работ) в рамках утвержденного госуда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(муниципальн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го) задания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6B953C5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4110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73989C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567C14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86FACA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F3F119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1923A3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1D0864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7BC4F7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E40B9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6B9AF1C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5F466B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C143E7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FADFF0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11C88D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EBA011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0C87B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62AC45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1BA362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FBBA6F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D01522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066E804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C7F923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5187DE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7A1E1E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8651BF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9EF790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303ADC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F2EA52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B81A3C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775CDE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D682BD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7D9A696F" w14:textId="77777777" w:rsidTr="00517350">
        <w:trPr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6DFC6A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1D5EA4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688D92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AFF1AE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7B7440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CB9274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62539E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D2BC5C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34E981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92C8FE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8185207" w14:textId="77777777" w:rsidR="00FA393A" w:rsidRDefault="00FA393A" w:rsidP="00FA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4FF9E" w14:textId="77777777" w:rsidR="00FA393A" w:rsidRDefault="00FA393A" w:rsidP="00FA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708"/>
        <w:gridCol w:w="832"/>
        <w:gridCol w:w="1032"/>
        <w:gridCol w:w="1037"/>
        <w:gridCol w:w="1070"/>
        <w:gridCol w:w="993"/>
        <w:gridCol w:w="1117"/>
        <w:gridCol w:w="1037"/>
        <w:gridCol w:w="1105"/>
        <w:gridCol w:w="1002"/>
        <w:gridCol w:w="1073"/>
        <w:gridCol w:w="1037"/>
        <w:gridCol w:w="1029"/>
      </w:tblGrid>
      <w:tr w:rsidR="00FA393A" w:rsidRPr="00FA393A" w14:paraId="5176ADFE" w14:textId="77777777" w:rsidTr="00517350">
        <w:trPr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D34F377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 показат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 (группа 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новных средств)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436CDE18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42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42910B98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Фактический срок использования</w:t>
            </w:r>
            <w:proofErr w:type="gramStart"/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FA393A" w:rsidRPr="00FA393A" w14:paraId="34AAF46D" w14:textId="77777777" w:rsidTr="00517350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D911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3B51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059599C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121 месяца и более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ECF7E94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85 до 120 мес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цев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937C37E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61 до 84 мес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цев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B537671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37 до 60 месяцев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BF39356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13 до 36 мес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цев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6A680C40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менее 12 месяцев</w:t>
            </w:r>
          </w:p>
        </w:tc>
      </w:tr>
      <w:tr w:rsidR="00FA393A" w:rsidRPr="00FA393A" w14:paraId="068D0450" w14:textId="77777777" w:rsidTr="00517350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D922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B787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F32AF81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ство, ед.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4683AC33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совая сто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мость, руб.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4471ED2E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ство, ед.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61A4D094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баланс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вая ст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имость, руб.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AE2B9ED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ство, ед.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37036BC0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баланс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вая ст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имость, руб.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9497680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ство, ед.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3253C67F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баланс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вая ст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имость, руб.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2F2C03D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ство, ед.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45C5D6A7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баланс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вая ст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имость, руб.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1C88D1F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ство, ед.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5DAD0E8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совая сто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мость, руб.</w:t>
            </w:r>
          </w:p>
        </w:tc>
      </w:tr>
    </w:tbl>
    <w:p w14:paraId="2405F090" w14:textId="77777777" w:rsidR="00FA393A" w:rsidRPr="00FA393A" w:rsidRDefault="00FA393A" w:rsidP="00FA393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0C08BA2" w14:textId="77777777" w:rsidR="00FA393A" w:rsidRPr="00FA393A" w:rsidRDefault="00FA393A" w:rsidP="00FA393A">
      <w:pPr>
        <w:spacing w:after="0" w:line="1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708"/>
        <w:gridCol w:w="832"/>
        <w:gridCol w:w="1032"/>
        <w:gridCol w:w="1037"/>
        <w:gridCol w:w="1070"/>
        <w:gridCol w:w="993"/>
        <w:gridCol w:w="1117"/>
        <w:gridCol w:w="1037"/>
        <w:gridCol w:w="1105"/>
        <w:gridCol w:w="990"/>
        <w:gridCol w:w="1084"/>
        <w:gridCol w:w="1037"/>
        <w:gridCol w:w="1029"/>
      </w:tblGrid>
      <w:tr w:rsidR="00FA393A" w:rsidRPr="00FA393A" w14:paraId="393E2052" w14:textId="77777777" w:rsidTr="00FA393A">
        <w:trPr>
          <w:tblHeader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647B8E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88DA2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CA7A7F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6E44B2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F242AD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98CC78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8D0950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4F25D3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0F0381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AA3B98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610F8E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428E09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F3C458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64391D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FA393A" w:rsidRPr="00FA393A" w14:paraId="6E6B7D81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F6ACD5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Нежилые п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мещения, зд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и соор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жения, не 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несенные к недвижимому имуществу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F55785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CF6C91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28C901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5812A4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73F06A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7EE5AF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E2518D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036B8C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E5BD83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4820CE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C367EE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1AEE3C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D64C87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FD7B8D7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CBABCD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12EC65F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деятельности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21196D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7D4A09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3212BE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A9D0F9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66CA85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182F5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804F54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142592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9639F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DDEC2B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5E19F6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BAC3A7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94B7BC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3E9EFD7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61DAD12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2296456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нения работ) в рамках утвержденн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госуда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(муниципал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ного) задания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9F0FC1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D032A3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D77343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11A9FE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57477A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01EC6E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7C1CDE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105216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CDEA03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3B5423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BBAD32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942A94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D65C2A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0D0D239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0A2DD2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30AF70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6B3F44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0AE3AB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7103D1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503E8A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200437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F28804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FCCD9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0B4DA4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526DFD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F64F85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F9904C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C58AC2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118BC2D9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61D92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379C322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E3BBD0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4CFB9B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0148B3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F2D2F0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3729B1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EB41F4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F2034B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19429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C1B244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84B841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4167D1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DC9609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6526B64E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39BEBC9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Машины и оборудование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655520A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DD28AE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1285AE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434EBB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D44DA5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578771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97EB95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D998A6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65FBA6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17E0C1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BA24A3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C06BA0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91AD33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8915CEF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92CC4C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6586A69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деятельности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9B2D37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C6659E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D95158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B6848A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AB8936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5FC852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38C163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03DCE1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E174CF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EEFD9F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289FB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275BF6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A3C5B8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1AB03BCF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3BA70A7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1248BE8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нения работ) в рамках утвержденн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госуда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(муниципал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ного) задания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BC16E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6AC6BD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FB3145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4202EA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1AA05B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2AB44C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F798E2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550746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A8E1FE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96BD41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8B530A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A195C6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9F9AEB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3DDA19A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5F336C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E8A8F6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4ABFA9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4BA72F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FD83E9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5E7470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49BEB4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C9DA43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6B185E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36AEA6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7AF321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721201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CD9626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AA1FFC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75E600DA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88D488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2F24CDC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1F7C1A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8CD2CD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23EE42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1C3FCD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6C7BF4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802450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A1F62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10843D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51FFAE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6E961A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254600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9F5630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7F434E2D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3BB933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Хозяйстве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и прои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водственный инвентарь, 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E0AC38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DFAD34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A88131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1518AC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0461FA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D39335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672889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2EFBD4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23C7F1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5E487B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B36988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887076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F32E9E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612E6C9A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41B14B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числе:</w:t>
            </w:r>
          </w:p>
          <w:p w14:paraId="2DF5F6B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деятельности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0067C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3D8D4A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062CFC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9C8E4B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AFB5D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83479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038219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46E944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13B0E2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19AEE5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FB7842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E56E3E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672E7A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7465CAA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4D0935D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7563A0D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нения работ) в рамках утвержденн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госуда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(муниципал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ного) задания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A1F591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FA9855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56C7CF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E0227F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3C3A5E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3BFE50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3C24F9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073BB4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2E47CD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295389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1A8CA7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36B96A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17EC48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06D697B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15DB5B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310B35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2BC577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E7326D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2A53CE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81E490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CE3722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C9FCE6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9BE767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AD3E21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D964A6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9B213E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FB2A31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327943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316D4B7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0745E4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3B52F99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93E815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DF555E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7EE45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AE2C41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888C61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223911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981A5B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DBF94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9C334C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0CD919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956FDA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94E120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18C3FBBE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1DEB241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новные сре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ства, 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60D4FF6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657940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8D6701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596E7E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94ADEE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85561C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E9451A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B0C549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316339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5C6290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E20F77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1C174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594CE8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B47F311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319D74A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0091E3B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деятельности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7D9DFA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C6549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4B739B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42E27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9A3BEA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9D6CE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0B0CB0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96978E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E4EFF1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79D0DC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F25EE1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D2B088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6F2CA4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6FD3FA2D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244C03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528E230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нения работ) в рамках 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утвержденн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госуда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(муниципал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ного) задания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31E23D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F51B05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BE65D3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F929A2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63103E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1700CD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2AA407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879032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57BDAA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B7FCB1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09F722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FEADD2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03296E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F147336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2317D8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FA923D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6CFF4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2D90CB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BCAAD4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966C8D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733116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D308D9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AB4B19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10E090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27D589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DBB724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B1C62E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B0A8EC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EF902FC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5E94AF5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091681F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F844B1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141052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66F563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84AC2B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271D88D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317016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49CFAA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5496BC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CB9971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6E59A8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1670D9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980D85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633C391" w14:textId="77777777" w:rsidTr="00517350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71F454E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  <w:hideMark/>
          </w:tcPr>
          <w:p w14:paraId="456A66E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1DFA9A4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1FDD1B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163223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3253FF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713135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41D99DB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54844D4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729631F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0707333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A4462E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6C92176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14:paraId="3B9961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AE24ED2" w14:textId="77777777" w:rsidR="00FA393A" w:rsidRDefault="00FA393A" w:rsidP="00FA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15C0B" w14:textId="77777777" w:rsidR="00FA393A" w:rsidRDefault="00FA393A" w:rsidP="00FA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3"/>
        <w:gridCol w:w="712"/>
        <w:gridCol w:w="988"/>
        <w:gridCol w:w="994"/>
        <w:gridCol w:w="993"/>
        <w:gridCol w:w="1155"/>
        <w:gridCol w:w="1120"/>
        <w:gridCol w:w="987"/>
        <w:gridCol w:w="1146"/>
        <w:gridCol w:w="990"/>
        <w:gridCol w:w="1134"/>
        <w:gridCol w:w="979"/>
        <w:gridCol w:w="1023"/>
      </w:tblGrid>
      <w:tr w:rsidR="00FA393A" w:rsidRPr="00FA393A" w14:paraId="68348205" w14:textId="77777777" w:rsidTr="00517350">
        <w:trPr>
          <w:jc w:val="center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6C9D5CA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теля (группа основных средств)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81B7308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39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018F324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Остаточная стоимость объектов особо ценного движимого имущества, в том числе с оставшимся сроком п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лезного использования</w:t>
            </w:r>
          </w:p>
        </w:tc>
      </w:tr>
      <w:tr w:rsidR="00FA393A" w:rsidRPr="00FA393A" w14:paraId="361FBC38" w14:textId="77777777" w:rsidTr="00517350">
        <w:trPr>
          <w:jc w:val="center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0C5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AF13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10426A6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менее 12 м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сяцев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74B715E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12 до 24 м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сяцев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448EC6D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25 до 36 м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сяцев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CA30429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37 до 48 мес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4E38EAE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49 до 60 мес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8E597BB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61 до 72 м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сяцев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AFAB7C6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73 до 84 мес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F6914C5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85 до 96 м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сяцев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D4ED4DB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97 до 108 м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сяцев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448C92C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109 до 120 месяцев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75A8151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121 месяца и более</w:t>
            </w:r>
          </w:p>
        </w:tc>
      </w:tr>
    </w:tbl>
    <w:p w14:paraId="753DAF8B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26F68A29" w14:textId="77777777" w:rsidR="00FA393A" w:rsidRPr="00FA393A" w:rsidRDefault="00FA393A" w:rsidP="00FA393A">
      <w:pPr>
        <w:spacing w:after="0" w:line="1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3"/>
        <w:gridCol w:w="712"/>
        <w:gridCol w:w="988"/>
        <w:gridCol w:w="994"/>
        <w:gridCol w:w="993"/>
        <w:gridCol w:w="1155"/>
        <w:gridCol w:w="1120"/>
        <w:gridCol w:w="987"/>
        <w:gridCol w:w="1146"/>
        <w:gridCol w:w="990"/>
        <w:gridCol w:w="1134"/>
        <w:gridCol w:w="979"/>
        <w:gridCol w:w="1023"/>
      </w:tblGrid>
      <w:tr w:rsidR="00FA393A" w:rsidRPr="00FA393A" w14:paraId="5B1CA362" w14:textId="77777777" w:rsidTr="00FA393A">
        <w:trPr>
          <w:tblHeader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901B1A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109C86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F593A9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D293DF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23A424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00CB38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250C5F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FC7993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74D3F2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97B834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268B7D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66102D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B73FE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FA393A" w:rsidRPr="00FA393A" w14:paraId="0665F253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4B4C2E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Нежилые помещения, здания и сооружения, не отнесенные к 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движимому имущ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5A65C7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A35B91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A097C5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8F50F0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C4E09B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8D83FB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B12631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B7162D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7E9D68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0D6EB2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00729C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DDA9A8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B90D054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00E1B1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083313E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A8E919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A74AC3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900A48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8B5DA3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38148C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1D190C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FABC24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4959D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80949F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767DBB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6655B9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97794B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D8BCF22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D94E18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639E09E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(выполн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ния работ) в рамках утве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жденного гос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дарственного (муниципальн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го) задания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0EE024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5D9920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6C4715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93CB2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8A081A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09AAA7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88AD6B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15D41B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1AEEBB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E9583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8F4F18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7E37EF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5F700D3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79624A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6097B6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4CF081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5770C2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3197F1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42E8B0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89838F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CD9EF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55837A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45BFE4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8369FE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A0CD5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DF332F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7E9E1F3D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FE7895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деятел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08D0E5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E6C3F4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9C463A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E2EF36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A3D719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23AA0C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E3657E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5D7AE9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E5261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968BDA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240390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4D8DCD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18181A38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3216B4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Машины и оборуд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41CA5D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A11C01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6029CD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D482C0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4CD609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5FFFB4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8573B3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586985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78E739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EF5D7C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863B84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4A20EA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D77A01F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FB2A71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33C1FC6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3FC881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9FD5B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7B9AC5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914451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9AC516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2BB138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DE86C8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898F6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F28F97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1F7DB6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CA97BC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CFD537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7B4E6D4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1469F6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0D5DF99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(выполн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работ) в рамках утве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жденного гос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дарственного (муниципальн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го) задания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93D51D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079F36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17C428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710722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CF7545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76AC30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5C9ADE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5214B2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94C5D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1B9297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778C00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E6C9C4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0A3AD4B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0816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B6644F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D71ABC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CD6B8B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47A429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15A68F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4797CB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3B30A3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69AE81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FC6C8F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817B8C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119052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7E7BF5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67CE186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23BDD6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деятел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DAA8DD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3114D6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9D2198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C2AAFC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CA664A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670EC3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52373C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C1DFC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57A035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4DE4F9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FA0DFF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9BC43A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3D7BCD9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FE4827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C6DA5D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580BD5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6ED8DE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26986B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5623C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4BF828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1FF7DA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183B51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4C6721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C13D48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FCD997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D8509D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191D34EB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674A3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числе:</w:t>
            </w:r>
          </w:p>
          <w:p w14:paraId="03B906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C2F121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4D5CE1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9509BE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478D7D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AFC0EB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2CD7F9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0A56A8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4F565C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54DA8B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F4DEA7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B27BD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EAB350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478C4B7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083CEC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2BA04CA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(выполн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работ) в рамках утве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жденного гос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дарственного (муниципальн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го) задания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FA8C05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7E87DA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D28A57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B618CF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86ACB4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4056F4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F8B0D1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482602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8AFC3D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9F8B26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4E0BBB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C8EFC7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BF42211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81F65A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78B112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D1DF77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1AA373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A15F7C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7D048B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C836F9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95E155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96621C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E2B4B8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DFC56C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499CBA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B2600A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D2763AB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FCBDBB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деятел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AB9BB4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2524F9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AC306B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6E4F47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8845C2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8D0A1A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6D681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E26585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017D5E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D75BFB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949475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42CFB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2BA4CCC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B2755D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основные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F14CD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C2A1F9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70B371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44CD5D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2B3FE8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E37888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37EACC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DB7AF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ACA28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88DF26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89A71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80E96C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AA8EED2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020EA0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69BFDA8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основной 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030274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603A7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0AEE4D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08E8BA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791A88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9FAB80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272C9D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8B6537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5ADAB2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8C526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C424C0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66C7A9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62DEB45B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DDEA59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5183474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(выполн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работ) в рамках утве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жденного гос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дарственного (муниципальн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го) задания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4525C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6A77EC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2B7238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6DAFBA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9F65C5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B41418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17AF22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4A827B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208931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E008E2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6599CF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6E6E4A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E52FE8F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4B9F12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C656D2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A19B1B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6C44C1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3A8038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9CC8A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CC9C0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E02E9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D680F3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C1C082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A714D9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7BA144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8AA0A1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2F13448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0FC8FB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деятел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4230CB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AAC3A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51FF5D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626363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FA5C9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9BE84F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D00B4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F2BB73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B2044A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FF73AD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A9971C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AF663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39FEB34" w14:textId="77777777" w:rsidTr="00517350">
        <w:trPr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A6F820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2DB1DA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B0D7FD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EE0B6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A3981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B1FA17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781C3F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848D40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CF9A69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079D21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C7D9C5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9E3833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82E4F2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90F07C7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70AA279F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</w:rPr>
      </w:pPr>
      <w:r w:rsidRPr="00FA393A">
        <w:rPr>
          <w:rFonts w:ascii="Times New Roman" w:eastAsia="Times New Roman" w:hAnsi="Times New Roman" w:cs="Times New Roman"/>
          <w:sz w:val="28"/>
          <w:szCs w:val="24"/>
        </w:rPr>
        <w:t>Раздел 2. Сведения о расходах на содержание особо ценного</w:t>
      </w:r>
    </w:p>
    <w:p w14:paraId="4ABEDFCB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A393A">
        <w:rPr>
          <w:rFonts w:ascii="Times New Roman" w:eastAsia="Times New Roman" w:hAnsi="Times New Roman" w:cs="Times New Roman"/>
          <w:sz w:val="28"/>
          <w:szCs w:val="24"/>
        </w:rPr>
        <w:t>движимого имущества</w:t>
      </w:r>
    </w:p>
    <w:p w14:paraId="179C5148" w14:textId="77777777" w:rsidR="00FA393A" w:rsidRDefault="00FA393A" w:rsidP="00FA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1"/>
        <w:gridCol w:w="670"/>
        <w:gridCol w:w="1034"/>
        <w:gridCol w:w="1840"/>
        <w:gridCol w:w="1702"/>
        <w:gridCol w:w="1417"/>
        <w:gridCol w:w="1419"/>
        <w:gridCol w:w="1402"/>
        <w:gridCol w:w="876"/>
        <w:gridCol w:w="1693"/>
        <w:gridCol w:w="1020"/>
      </w:tblGrid>
      <w:tr w:rsidR="00FA393A" w:rsidRPr="00FA393A" w14:paraId="54E21BA2" w14:textId="77777777" w:rsidTr="00FA393A">
        <w:trPr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C489E54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 показат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8EEC7AC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B6ECC15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 отче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п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риод</w:t>
            </w:r>
          </w:p>
        </w:tc>
        <w:tc>
          <w:tcPr>
            <w:tcW w:w="38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497F6C2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содержание особо ценного движимого имущества</w:t>
            </w:r>
          </w:p>
        </w:tc>
      </w:tr>
      <w:tr w:rsidR="00FA393A" w:rsidRPr="00FA393A" w14:paraId="0657377F" w14:textId="77777777" w:rsidTr="00FA393A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07AC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0197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C8DC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22D7E68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A393A" w:rsidRPr="00FA393A" w14:paraId="7E623366" w14:textId="77777777" w:rsidTr="00FA393A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C333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60FC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54C7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52F16BA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текущее обслуживание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A87E5DE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капитал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ремонт, включая приобрет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 запа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 частей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A8A38B6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уплату нал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гов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3AE6765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заработная плата обсл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живающего персонала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4C18042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расходы</w:t>
            </w:r>
          </w:p>
        </w:tc>
      </w:tr>
      <w:tr w:rsidR="00FA393A" w:rsidRPr="00FA393A" w14:paraId="0B15F072" w14:textId="77777777" w:rsidTr="00FA393A">
        <w:trPr>
          <w:trHeight w:val="671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BE94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E43E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0C5F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4F95713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п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риодическое техническое (профилактич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ское) обслуж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C8E6772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кущий ремонт, включая пр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обретение з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пасных частей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E234E58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обязател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страх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B8135D8" w14:textId="77777777" w:rsidR="00FA393A" w:rsidRPr="00FA393A" w:rsidRDefault="00FA393A" w:rsidP="00517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добровол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страх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A24C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F6C8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20D6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84D7" w14:textId="77777777" w:rsidR="00FA393A" w:rsidRPr="00FA393A" w:rsidRDefault="00FA393A" w:rsidP="0051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45E908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62E6E529" w14:textId="77777777" w:rsidR="00FA393A" w:rsidRPr="00FA393A" w:rsidRDefault="00FA393A" w:rsidP="00FA393A">
      <w:pPr>
        <w:spacing w:after="0" w:line="12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708"/>
        <w:gridCol w:w="990"/>
        <w:gridCol w:w="1846"/>
        <w:gridCol w:w="1699"/>
        <w:gridCol w:w="1419"/>
        <w:gridCol w:w="1417"/>
        <w:gridCol w:w="1419"/>
        <w:gridCol w:w="849"/>
        <w:gridCol w:w="1702"/>
        <w:gridCol w:w="1023"/>
      </w:tblGrid>
      <w:tr w:rsidR="00FA393A" w:rsidRPr="00FA393A" w14:paraId="3442C312" w14:textId="77777777" w:rsidTr="00FA393A">
        <w:trPr>
          <w:trHeight w:val="20"/>
          <w:tblHeader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B9748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5B91DA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9B241D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694B03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139296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8F59B0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14909E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A0E8D4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B4EE83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D3020E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A6B5FB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FA393A" w:rsidRPr="00FA393A" w14:paraId="76519E5E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0042651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Нежилые п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мещения, зд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и соор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жения, не 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несенные к недвижимому имуществу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0E2D6EF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005B48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5EB378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BBE009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329132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9D0431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5A9A7B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894B8E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C874FF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E127CF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43B48BF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34357FA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</w:p>
          <w:p w14:paraId="036ED4C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4DE4B49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9F12C2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4385E9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192839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CCE96B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C799F9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0EB152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596673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6023C6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ED388F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A2E8731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6162A45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2048BA5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зания услуг (выпо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нения работ) в рамках утве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жденн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гос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(м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ниц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го) зад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212054D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062DA3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B5B9A8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444C9D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E004D4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CA115D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ACF1DA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6B2C14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2ADA0A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9F8004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29176EC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6054AE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41658A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854D4D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977115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7E0A4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020F0C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AC2A56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84FBAA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5B883E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2A898E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8FE65B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575CB4B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118C1A3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деятельн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46D6B20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579A98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768EC0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F34399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192164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C6E1D2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76230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CF310C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3D8772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25F84C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A809556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0304BF8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Машины и оборудование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6834A29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64E610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7EE640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F7F2EE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D36A0F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3CA102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9DA7BB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DC8E34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EC35BA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79F049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13D0B5A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21EDD4C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3C092D5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деятел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471D21E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3AB20D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718BF1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B67920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F5AB52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5E41DA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B52D8B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45031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39A33D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DC387C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5751B84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2DE953B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6B3E3D8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полнения работ) в рамках утвержде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гос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дарственн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(муниц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пального) задания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4DCBED1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3526A7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BCBF19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9FEE4F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2A2FF1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22219D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146DF5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6F3055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41FBFC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10E1CD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6544B9B0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8AD69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FC759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DB5573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0DF851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A0282D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D62AC7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D7EAE0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FE69B0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CD74C7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A9E408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41E9B9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48453A9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1894851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14C3336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F98B58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07939E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5AF842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96C895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3DE37B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F0BF7D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92ED75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507998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F993B4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1AC1C816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538A42D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Хозяйстве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и прои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водственный инвентарь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7A33717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295055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9FB11C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FE6E9F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8A9C82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4702E7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EB3BB8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02E5FF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E2487D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A7BCF0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F8F3E0D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1725C29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1EA7097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для осно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деятел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09225E8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690AA5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6E3DB3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E5EBB3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3419AE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6DF786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61B49B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FE77E7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EEA9F3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9EB364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7A49E801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154C724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14:paraId="30C8194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оказания услуг (в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полнения работ) в рамках утвержде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гос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дарственн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(муниц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пального) задания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077EA7B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0F3DE2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69F835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07EB1B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77599A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5941DB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E43E57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DC7021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6A7E97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2B58F5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FAD2874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0566CE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E9D454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277300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17940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3A1E76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5366D4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409F12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C74B11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3BAB65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CF2128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DBDA69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6513D420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40F5C10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2EFC2AE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B069A3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756EF9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D327C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4D4870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84CD5B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6B05DF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712CB2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708E7B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BAD5EA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43AA7E39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44BDABB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новные сре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3B71480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3E4DF0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E4CE90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793C6E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B43137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74DA95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9677AC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1DCFE6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618896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65C72B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0F008C1F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7EB9281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204332C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осно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деятел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4D00AA7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2D98F98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0A905B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F4CD8E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22A02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0A2D75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22BC74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4898C4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BD70F0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4676E5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527DB6FE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230C418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14:paraId="283B923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для оказания услуг (в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полнения работ) в рамках утвержде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гос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дарственн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(муниц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пального) задания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1065399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4110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65E7DF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213441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82844F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BEB191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52F55C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3F9E6B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514E24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D38C76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646BAE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36756332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BE1FE2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7DFC36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E58513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6D2F613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DB0B54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F28017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CCC4E4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4E3C7C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17493F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05CF65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9636DB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65FE099A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506B3AD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иной д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ятельности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3CBD6DD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A2B0D1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0A1481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656E74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EF2873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93B659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6B5F6E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DCDBE9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9160D1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E01CC0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6BC1DD2" w14:textId="77777777" w:rsidTr="00FA393A">
        <w:trPr>
          <w:trHeight w:val="2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5DC354F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14:paraId="299EDFB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EF96FD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52441DF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A3F440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0822C26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3889944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110B63D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7D01A0A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27CB19C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14:paraId="44B6753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9D0BC69" w14:textId="77777777" w:rsidR="00FA393A" w:rsidRPr="00FA393A" w:rsidRDefault="00FA393A" w:rsidP="00FA39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10742"/>
        <w:rPr>
          <w:rFonts w:ascii="Times New Roman" w:eastAsia="Times New Roman" w:hAnsi="Times New Roman" w:cs="Times New Roman"/>
          <w:sz w:val="24"/>
          <w:szCs w:val="24"/>
        </w:rPr>
      </w:pPr>
    </w:p>
    <w:p w14:paraId="77D8C7AE" w14:textId="77777777" w:rsidR="00FA393A" w:rsidRPr="00FA393A" w:rsidRDefault="00FA393A" w:rsidP="00FA3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393A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1 </w:t>
      </w:r>
      <w:r w:rsidRPr="00FA393A">
        <w:rPr>
          <w:rFonts w:ascii="Times New Roman" w:eastAsia="Times New Roman" w:hAnsi="Times New Roman" w:cs="Times New Roman"/>
          <w:sz w:val="28"/>
          <w:szCs w:val="24"/>
        </w:rPr>
        <w:t xml:space="preserve">Срок использования имущества </w:t>
      </w:r>
      <w:proofErr w:type="gramStart"/>
      <w:r w:rsidRPr="00FA393A">
        <w:rPr>
          <w:rFonts w:ascii="Times New Roman" w:eastAsia="Times New Roman" w:hAnsi="Times New Roman" w:cs="Times New Roman"/>
          <w:sz w:val="28"/>
          <w:szCs w:val="24"/>
        </w:rPr>
        <w:t>считается</w:t>
      </w:r>
      <w:proofErr w:type="gramEnd"/>
      <w:r w:rsidRPr="00FA393A">
        <w:rPr>
          <w:rFonts w:ascii="Times New Roman" w:eastAsia="Times New Roman" w:hAnsi="Times New Roman" w:cs="Times New Roman"/>
          <w:sz w:val="28"/>
          <w:szCs w:val="24"/>
        </w:rPr>
        <w:t xml:space="preserve"> начиная с 1-го числа месяца, следующего за месяцем принятия его к бухга</w:t>
      </w:r>
      <w:r w:rsidRPr="00FA393A"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FA393A">
        <w:rPr>
          <w:rFonts w:ascii="Times New Roman" w:eastAsia="Times New Roman" w:hAnsi="Times New Roman" w:cs="Times New Roman"/>
          <w:sz w:val="28"/>
          <w:szCs w:val="24"/>
        </w:rPr>
        <w:t>терскому учету.</w:t>
      </w:r>
    </w:p>
    <w:p w14:paraId="52715F9C" w14:textId="77777777" w:rsidR="00FA393A" w:rsidRPr="00FA393A" w:rsidRDefault="00FA393A" w:rsidP="00FA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26DD82F" w14:textId="77777777" w:rsidR="00FA393A" w:rsidRPr="00FA393A" w:rsidRDefault="00FA393A" w:rsidP="00FA3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763"/>
      </w:tblGrid>
      <w:tr w:rsidR="00FA393A" w:rsidRPr="00FA393A" w14:paraId="10FC5C1E" w14:textId="77777777" w:rsidTr="00517350">
        <w:trPr>
          <w:jc w:val="center"/>
        </w:trPr>
        <w:tc>
          <w:tcPr>
            <w:tcW w:w="3890" w:type="dxa"/>
            <w:hideMark/>
          </w:tcPr>
          <w:p w14:paraId="2B0B6E39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Руководитель</w:t>
            </w:r>
          </w:p>
          <w:p w14:paraId="39288141" w14:textId="77777777" w:rsid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(уполномоченное лицо) </w:t>
            </w:r>
          </w:p>
          <w:p w14:paraId="709050CE" w14:textId="61F36B29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8CF5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14B73B0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5FA60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747210E5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F08A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231870A9" w14:textId="77777777" w:rsidTr="00517350">
        <w:trPr>
          <w:jc w:val="center"/>
        </w:trPr>
        <w:tc>
          <w:tcPr>
            <w:tcW w:w="3890" w:type="dxa"/>
          </w:tcPr>
          <w:p w14:paraId="3C66B621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65D18D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1C24E597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88A3C0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6AFEEB0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8BED3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FA393A" w:rsidRPr="00FA393A" w14:paraId="13C9567E" w14:textId="77777777" w:rsidTr="00517350">
        <w:trPr>
          <w:jc w:val="center"/>
        </w:trPr>
        <w:tc>
          <w:tcPr>
            <w:tcW w:w="3890" w:type="dxa"/>
            <w:hideMark/>
          </w:tcPr>
          <w:p w14:paraId="7BA6CBC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4569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7ADB2C8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84E6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01F4759A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0408E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93A" w:rsidRPr="00FA393A" w14:paraId="1843EF33" w14:textId="77777777" w:rsidTr="00517350">
        <w:trPr>
          <w:jc w:val="center"/>
        </w:trPr>
        <w:tc>
          <w:tcPr>
            <w:tcW w:w="3890" w:type="dxa"/>
          </w:tcPr>
          <w:p w14:paraId="2E07CE28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C98B6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52FB898F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90E24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(фамилия, иници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лы)</w:t>
            </w:r>
          </w:p>
        </w:tc>
        <w:tc>
          <w:tcPr>
            <w:tcW w:w="340" w:type="dxa"/>
          </w:tcPr>
          <w:p w14:paraId="200030BB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5A2B8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FA393A" w:rsidRPr="00FA393A" w14:paraId="05D0EAC2" w14:textId="77777777" w:rsidTr="00517350">
        <w:trPr>
          <w:jc w:val="center"/>
        </w:trPr>
        <w:tc>
          <w:tcPr>
            <w:tcW w:w="3890" w:type="dxa"/>
            <w:hideMark/>
          </w:tcPr>
          <w:p w14:paraId="013C2A42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39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«__» __________ 20__ г.</w:t>
            </w:r>
          </w:p>
        </w:tc>
        <w:tc>
          <w:tcPr>
            <w:tcW w:w="10922" w:type="dxa"/>
            <w:gridSpan w:val="5"/>
          </w:tcPr>
          <w:p w14:paraId="7C2DD853" w14:textId="77777777" w:rsidR="00FA393A" w:rsidRPr="00FA393A" w:rsidRDefault="00FA393A" w:rsidP="00FA393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8216917" w14:textId="77777777" w:rsidR="00FA393A" w:rsidRPr="00FA393A" w:rsidRDefault="00FA393A" w:rsidP="00FA393A">
      <w:pPr>
        <w:pStyle w:val="ConsPlusNormal"/>
        <w:outlineLvl w:val="0"/>
        <w:rPr>
          <w:szCs w:val="28"/>
        </w:rPr>
      </w:pPr>
    </w:p>
    <w:p w14:paraId="3795646C" w14:textId="793A604B" w:rsidR="00957CCF" w:rsidRPr="00FA393A" w:rsidRDefault="00957CCF" w:rsidP="00A9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57CCF" w:rsidRPr="00FA393A" w:rsidSect="00ED03C9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19AAD" w14:textId="77777777" w:rsidR="00591D5D" w:rsidRDefault="00591D5D" w:rsidP="006116AE">
      <w:pPr>
        <w:spacing w:after="0" w:line="240" w:lineRule="auto"/>
      </w:pPr>
      <w:r>
        <w:separator/>
      </w:r>
    </w:p>
  </w:endnote>
  <w:endnote w:type="continuationSeparator" w:id="0">
    <w:p w14:paraId="5701F3D3" w14:textId="77777777" w:rsidR="00591D5D" w:rsidRDefault="00591D5D" w:rsidP="0061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954AA" w14:textId="77777777" w:rsidR="00591D5D" w:rsidRDefault="00591D5D" w:rsidP="006116AE">
      <w:pPr>
        <w:spacing w:after="0" w:line="240" w:lineRule="auto"/>
      </w:pPr>
      <w:r>
        <w:separator/>
      </w:r>
    </w:p>
  </w:footnote>
  <w:footnote w:type="continuationSeparator" w:id="0">
    <w:p w14:paraId="5EB480FE" w14:textId="77777777" w:rsidR="00591D5D" w:rsidRDefault="00591D5D" w:rsidP="0061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265653"/>
      <w:docPartObj>
        <w:docPartGallery w:val="Page Numbers (Top of Page)"/>
        <w:docPartUnique/>
      </w:docPartObj>
    </w:sdtPr>
    <w:sdtEndPr/>
    <w:sdtContent>
      <w:p w14:paraId="7F576623" w14:textId="44198C4A" w:rsidR="00591D5D" w:rsidRDefault="00591D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AE">
          <w:rPr>
            <w:noProof/>
          </w:rPr>
          <w:t>2</w:t>
        </w:r>
        <w:r>
          <w:fldChar w:fldCharType="end"/>
        </w:r>
      </w:p>
    </w:sdtContent>
  </w:sdt>
  <w:p w14:paraId="700F67B1" w14:textId="77777777" w:rsidR="00591D5D" w:rsidRDefault="00591D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D7F"/>
    <w:multiLevelType w:val="multilevel"/>
    <w:tmpl w:val="7B747C6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">
    <w:nsid w:val="25903036"/>
    <w:multiLevelType w:val="hybridMultilevel"/>
    <w:tmpl w:val="46E2C5EA"/>
    <w:lvl w:ilvl="0" w:tplc="70A25E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2C4A425B"/>
    <w:multiLevelType w:val="hybridMultilevel"/>
    <w:tmpl w:val="0360E1C0"/>
    <w:lvl w:ilvl="0" w:tplc="FF5AC16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40D55AA1"/>
    <w:multiLevelType w:val="multilevel"/>
    <w:tmpl w:val="A184E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5AF53CAD"/>
    <w:multiLevelType w:val="multilevel"/>
    <w:tmpl w:val="E952895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AF66C0A"/>
    <w:multiLevelType w:val="multilevel"/>
    <w:tmpl w:val="FFB2DD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C14617"/>
    <w:multiLevelType w:val="hybridMultilevel"/>
    <w:tmpl w:val="781069F4"/>
    <w:lvl w:ilvl="0" w:tplc="4F40DD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26439"/>
    <w:multiLevelType w:val="multilevel"/>
    <w:tmpl w:val="2CD44172"/>
    <w:lvl w:ilvl="0">
      <w:start w:val="1"/>
      <w:numFmt w:val="decimal"/>
      <w:lvlText w:val="%1."/>
      <w:lvlJc w:val="left"/>
      <w:pPr>
        <w:ind w:left="1848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65DC750F"/>
    <w:multiLevelType w:val="hybridMultilevel"/>
    <w:tmpl w:val="04C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67635"/>
    <w:multiLevelType w:val="multilevel"/>
    <w:tmpl w:val="A184E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6F7B1DF7"/>
    <w:multiLevelType w:val="hybridMultilevel"/>
    <w:tmpl w:val="FE0E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84318"/>
    <w:multiLevelType w:val="hybridMultilevel"/>
    <w:tmpl w:val="AAE83648"/>
    <w:lvl w:ilvl="0" w:tplc="4F8E67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E3"/>
    <w:rsid w:val="00004BAE"/>
    <w:rsid w:val="00026043"/>
    <w:rsid w:val="0011421C"/>
    <w:rsid w:val="001D2725"/>
    <w:rsid w:val="001F6590"/>
    <w:rsid w:val="00293B31"/>
    <w:rsid w:val="004233D6"/>
    <w:rsid w:val="004836DF"/>
    <w:rsid w:val="005206FB"/>
    <w:rsid w:val="005355F9"/>
    <w:rsid w:val="00591D5D"/>
    <w:rsid w:val="006116AE"/>
    <w:rsid w:val="006A4DCB"/>
    <w:rsid w:val="00701763"/>
    <w:rsid w:val="007352AD"/>
    <w:rsid w:val="00862337"/>
    <w:rsid w:val="008D79E3"/>
    <w:rsid w:val="008E698B"/>
    <w:rsid w:val="0091097B"/>
    <w:rsid w:val="00915B0C"/>
    <w:rsid w:val="00940963"/>
    <w:rsid w:val="00955A38"/>
    <w:rsid w:val="00957CCF"/>
    <w:rsid w:val="00987493"/>
    <w:rsid w:val="009B0F77"/>
    <w:rsid w:val="009B5F09"/>
    <w:rsid w:val="00A5502B"/>
    <w:rsid w:val="00A96DC7"/>
    <w:rsid w:val="00AA5768"/>
    <w:rsid w:val="00AB678C"/>
    <w:rsid w:val="00B07F95"/>
    <w:rsid w:val="00B103AD"/>
    <w:rsid w:val="00B13585"/>
    <w:rsid w:val="00B614EC"/>
    <w:rsid w:val="00B70A8E"/>
    <w:rsid w:val="00BF6D70"/>
    <w:rsid w:val="00C20865"/>
    <w:rsid w:val="00C85162"/>
    <w:rsid w:val="00CE285E"/>
    <w:rsid w:val="00D06D63"/>
    <w:rsid w:val="00E95BAC"/>
    <w:rsid w:val="00ED03C9"/>
    <w:rsid w:val="00EE73C3"/>
    <w:rsid w:val="00EF5004"/>
    <w:rsid w:val="00F76C31"/>
    <w:rsid w:val="00FA393A"/>
    <w:rsid w:val="00FA3E01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0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1C"/>
    <w:pPr>
      <w:spacing w:after="160" w:line="259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A393A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16AE"/>
  </w:style>
  <w:style w:type="paragraph" w:styleId="a5">
    <w:name w:val="footer"/>
    <w:basedOn w:val="a"/>
    <w:link w:val="a6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16AE"/>
  </w:style>
  <w:style w:type="paragraph" w:customStyle="1" w:styleId="ConsPlusNormal">
    <w:name w:val="ConsPlusNormal"/>
    <w:rsid w:val="00293B31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07F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7F9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07F9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1358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35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13585"/>
    <w:rPr>
      <w:vertAlign w:val="superscript"/>
    </w:rPr>
  </w:style>
  <w:style w:type="paragraph" w:customStyle="1" w:styleId="ConsPlusNonformat">
    <w:name w:val="ConsPlusNonformat"/>
    <w:rsid w:val="00957CCF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957CCF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957CCF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957CCF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957CCF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957CCF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57CCF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FA393A"/>
    <w:rPr>
      <w:rFonts w:ascii="Arial" w:eastAsia="Times New Roman" w:hAnsi="Arial"/>
      <w:b/>
      <w:bCs/>
      <w:sz w:val="34"/>
      <w:szCs w:val="34"/>
      <w:shd w:val="clear" w:color="auto" w:fill="FFFFFF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A393A"/>
  </w:style>
  <w:style w:type="table" w:styleId="ad">
    <w:name w:val="Table Grid"/>
    <w:basedOn w:val="a1"/>
    <w:uiPriority w:val="39"/>
    <w:rsid w:val="00FA393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FA39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FA393A"/>
    <w:rPr>
      <w:rFonts w:eastAsia="Times New Roman"/>
      <w:szCs w:val="24"/>
      <w:lang w:eastAsia="ru-RU"/>
    </w:rPr>
  </w:style>
  <w:style w:type="paragraph" w:customStyle="1" w:styleId="12">
    <w:name w:val="Абзац списка1"/>
    <w:basedOn w:val="a"/>
    <w:rsid w:val="00FA393A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rsid w:val="00FA39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FA393A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List Paragraph"/>
    <w:basedOn w:val="a"/>
    <w:uiPriority w:val="99"/>
    <w:qFormat/>
    <w:rsid w:val="00FA39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A393A"/>
    <w:pPr>
      <w:widowControl w:val="0"/>
      <w:snapToGrid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styleId="af3">
    <w:name w:val="Hyperlink"/>
    <w:uiPriority w:val="99"/>
    <w:rsid w:val="00FA393A"/>
    <w:rPr>
      <w:rFonts w:cs="Times New Roman"/>
      <w:color w:val="0563C1"/>
      <w:u w:val="single"/>
    </w:rPr>
  </w:style>
  <w:style w:type="paragraph" w:customStyle="1" w:styleId="2">
    <w:name w:val="Абзац списка2"/>
    <w:basedOn w:val="a"/>
    <w:rsid w:val="00FA39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FA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39"/>
    <w:rsid w:val="00FA393A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uiPriority w:val="39"/>
    <w:rsid w:val="00FA393A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FA393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1C"/>
    <w:pPr>
      <w:spacing w:after="160" w:line="259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A393A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16AE"/>
  </w:style>
  <w:style w:type="paragraph" w:styleId="a5">
    <w:name w:val="footer"/>
    <w:basedOn w:val="a"/>
    <w:link w:val="a6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16AE"/>
  </w:style>
  <w:style w:type="paragraph" w:customStyle="1" w:styleId="ConsPlusNormal">
    <w:name w:val="ConsPlusNormal"/>
    <w:rsid w:val="00293B31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07F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7F9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07F9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1358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35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13585"/>
    <w:rPr>
      <w:vertAlign w:val="superscript"/>
    </w:rPr>
  </w:style>
  <w:style w:type="paragraph" w:customStyle="1" w:styleId="ConsPlusNonformat">
    <w:name w:val="ConsPlusNonformat"/>
    <w:rsid w:val="00957CCF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957CCF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957CCF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957CCF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957CCF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957CCF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57CCF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FA393A"/>
    <w:rPr>
      <w:rFonts w:ascii="Arial" w:eastAsia="Times New Roman" w:hAnsi="Arial"/>
      <w:b/>
      <w:bCs/>
      <w:sz w:val="34"/>
      <w:szCs w:val="34"/>
      <w:shd w:val="clear" w:color="auto" w:fill="FFFFFF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A393A"/>
  </w:style>
  <w:style w:type="table" w:styleId="ad">
    <w:name w:val="Table Grid"/>
    <w:basedOn w:val="a1"/>
    <w:uiPriority w:val="39"/>
    <w:rsid w:val="00FA393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FA39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FA393A"/>
    <w:rPr>
      <w:rFonts w:eastAsia="Times New Roman"/>
      <w:szCs w:val="24"/>
      <w:lang w:eastAsia="ru-RU"/>
    </w:rPr>
  </w:style>
  <w:style w:type="paragraph" w:customStyle="1" w:styleId="12">
    <w:name w:val="Абзац списка1"/>
    <w:basedOn w:val="a"/>
    <w:rsid w:val="00FA393A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rsid w:val="00FA39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FA393A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List Paragraph"/>
    <w:basedOn w:val="a"/>
    <w:uiPriority w:val="99"/>
    <w:qFormat/>
    <w:rsid w:val="00FA39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A393A"/>
    <w:pPr>
      <w:widowControl w:val="0"/>
      <w:snapToGrid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styleId="af3">
    <w:name w:val="Hyperlink"/>
    <w:uiPriority w:val="99"/>
    <w:rsid w:val="00FA393A"/>
    <w:rPr>
      <w:rFonts w:cs="Times New Roman"/>
      <w:color w:val="0563C1"/>
      <w:u w:val="single"/>
    </w:rPr>
  </w:style>
  <w:style w:type="paragraph" w:customStyle="1" w:styleId="2">
    <w:name w:val="Абзац списка2"/>
    <w:basedOn w:val="a"/>
    <w:rsid w:val="00FA39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FA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39"/>
    <w:rsid w:val="00FA393A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uiPriority w:val="39"/>
    <w:rsid w:val="00FA393A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FA39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B4F7-07EB-4690-A2C3-FB26E39F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Мария Я. Сусоева</cp:lastModifiedBy>
  <cp:revision>35</cp:revision>
  <dcterms:created xsi:type="dcterms:W3CDTF">2023-01-20T06:18:00Z</dcterms:created>
  <dcterms:modified xsi:type="dcterms:W3CDTF">2025-03-12T07:15:00Z</dcterms:modified>
</cp:coreProperties>
</file>