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81197" w:rsidRPr="006D7634" w:rsidRDefault="00681197" w:rsidP="0096157C">
      <w:pPr>
        <w:pStyle w:val="5"/>
        <w:framePr w:w="0" w:hRule="auto" w:hSpace="0" w:wrap="auto" w:vAnchor="margin" w:hAnchor="text" w:xAlign="left" w:yAlign="in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 w:cs="Times New Roman"/>
        </w:rPr>
      </w:pPr>
      <w:r w:rsidRPr="006D7634">
        <w:rPr>
          <w:rFonts w:ascii="Times New Roman" w:hAnsi="Times New Roman" w:cs="Times New Roman"/>
        </w:rPr>
        <w:tab/>
      </w:r>
      <w:r w:rsidRPr="006D7634">
        <w:rPr>
          <w:rFonts w:ascii="Times New Roman" w:hAnsi="Times New Roman" w:cs="Times New Roman"/>
        </w:rPr>
        <w:tab/>
      </w:r>
      <w:r w:rsidRPr="006D7634">
        <w:rPr>
          <w:rFonts w:ascii="Times New Roman" w:hAnsi="Times New Roman" w:cs="Times New Roman"/>
        </w:rPr>
        <w:tab/>
      </w:r>
      <w:r w:rsidRPr="006D7634">
        <w:rPr>
          <w:rFonts w:ascii="Times New Roman" w:hAnsi="Times New Roman" w:cs="Times New Roman"/>
        </w:rPr>
        <w:tab/>
      </w:r>
      <w:r w:rsidRPr="006D7634">
        <w:rPr>
          <w:rFonts w:ascii="Times New Roman" w:hAnsi="Times New Roman" w:cs="Times New Roman"/>
        </w:rPr>
        <w:tab/>
      </w:r>
      <w:r w:rsidRPr="006D7634">
        <w:rPr>
          <w:rFonts w:ascii="Times New Roman" w:hAnsi="Times New Roman" w:cs="Times New Roman"/>
        </w:rPr>
        <w:tab/>
      </w:r>
      <w:r w:rsidRPr="006D7634">
        <w:rPr>
          <w:rFonts w:ascii="Times New Roman" w:hAnsi="Times New Roman" w:cs="Times New Roman"/>
        </w:rPr>
        <w:tab/>
        <w:t xml:space="preserve">                Приложение </w:t>
      </w:r>
      <w:r w:rsidR="005E7E01">
        <w:rPr>
          <w:rFonts w:ascii="Times New Roman" w:hAnsi="Times New Roman" w:cs="Times New Roman"/>
        </w:rPr>
        <w:t>1</w:t>
      </w:r>
    </w:p>
    <w:p w:rsidR="00681197" w:rsidRPr="006D7634" w:rsidRDefault="00681197" w:rsidP="003A676A">
      <w:pPr>
        <w:pStyle w:val="5"/>
        <w:framePr w:w="0" w:hRule="auto" w:hSpace="0" w:wrap="auto" w:vAnchor="margin" w:hAnchor="text" w:xAlign="left" w:yAlign="in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3686"/>
          <w:tab w:val="left" w:pos="4111"/>
        </w:tabs>
        <w:jc w:val="center"/>
        <w:rPr>
          <w:rFonts w:ascii="Times New Roman" w:hAnsi="Times New Roman" w:cs="Times New Roman"/>
        </w:rPr>
      </w:pPr>
      <w:r w:rsidRPr="006D7634">
        <w:rPr>
          <w:rFonts w:ascii="Times New Roman" w:hAnsi="Times New Roman" w:cs="Times New Roman"/>
        </w:rPr>
        <w:t xml:space="preserve">                                                                          к постановлению</w:t>
      </w:r>
    </w:p>
    <w:p w:rsidR="00681197" w:rsidRPr="006D7634" w:rsidRDefault="00681197" w:rsidP="00CA2576">
      <w:pPr>
        <w:pStyle w:val="5"/>
        <w:framePr w:w="0" w:hRule="auto" w:hSpace="0" w:wrap="auto" w:vAnchor="margin" w:hAnchor="text" w:xAlign="left" w:yAlign="in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="Times New Roman" w:hAnsi="Times New Roman" w:cs="Times New Roman"/>
        </w:rPr>
      </w:pPr>
      <w:r w:rsidRPr="006D7634">
        <w:rPr>
          <w:rFonts w:ascii="Times New Roman" w:hAnsi="Times New Roman" w:cs="Times New Roman"/>
        </w:rPr>
        <w:t xml:space="preserve">                                                                                   администрации города</w:t>
      </w:r>
    </w:p>
    <w:p w:rsidR="00681197" w:rsidRPr="006D7634" w:rsidRDefault="00681197" w:rsidP="0096157C">
      <w:pPr>
        <w:pStyle w:val="5"/>
        <w:framePr w:w="0" w:hRule="auto" w:hSpace="0" w:wrap="auto" w:vAnchor="margin" w:hAnchor="text" w:xAlign="left" w:yAlign="in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6237"/>
        </w:tabs>
        <w:jc w:val="center"/>
        <w:rPr>
          <w:rFonts w:ascii="Times New Roman" w:hAnsi="Times New Roman" w:cs="Times New Roman"/>
        </w:rPr>
      </w:pPr>
      <w:r w:rsidRPr="006D7634"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="0096157C" w:rsidRPr="006D7634">
        <w:rPr>
          <w:rFonts w:ascii="Times New Roman" w:hAnsi="Times New Roman" w:cs="Times New Roman"/>
        </w:rPr>
        <w:t xml:space="preserve"> </w:t>
      </w:r>
      <w:r w:rsidRPr="006D7634">
        <w:rPr>
          <w:rFonts w:ascii="Times New Roman" w:hAnsi="Times New Roman" w:cs="Times New Roman"/>
        </w:rPr>
        <w:t xml:space="preserve">от </w:t>
      </w:r>
      <w:r w:rsidR="00D97053">
        <w:rPr>
          <w:rFonts w:ascii="Times New Roman" w:hAnsi="Times New Roman" w:cs="Times New Roman"/>
        </w:rPr>
        <w:t>16.05.2024</w:t>
      </w:r>
      <w:r w:rsidRPr="006D7634">
        <w:rPr>
          <w:rFonts w:ascii="Times New Roman" w:hAnsi="Times New Roman" w:cs="Times New Roman"/>
        </w:rPr>
        <w:t xml:space="preserve"> №</w:t>
      </w:r>
      <w:r w:rsidR="00D97053">
        <w:rPr>
          <w:rFonts w:ascii="Times New Roman" w:hAnsi="Times New Roman" w:cs="Times New Roman"/>
        </w:rPr>
        <w:t>774</w:t>
      </w:r>
    </w:p>
    <w:p w:rsidR="00E72B9D" w:rsidRPr="006D7634" w:rsidRDefault="00E72B9D" w:rsidP="00CA2576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6D7634">
        <w:rPr>
          <w:rFonts w:ascii="Times New Roman" w:hAnsi="Times New Roman" w:cs="Times New Roman"/>
          <w:sz w:val="28"/>
        </w:rPr>
        <w:tab/>
      </w:r>
      <w:r w:rsidRPr="006D7634">
        <w:rPr>
          <w:rFonts w:ascii="Times New Roman" w:hAnsi="Times New Roman" w:cs="Times New Roman"/>
          <w:sz w:val="28"/>
        </w:rPr>
        <w:tab/>
      </w:r>
      <w:r w:rsidRPr="006D7634">
        <w:rPr>
          <w:rFonts w:ascii="Times New Roman" w:hAnsi="Times New Roman" w:cs="Times New Roman"/>
          <w:sz w:val="28"/>
        </w:rPr>
        <w:tab/>
        <w:t xml:space="preserve">            </w:t>
      </w:r>
    </w:p>
    <w:p w:rsidR="00EB7582" w:rsidRPr="006D7634" w:rsidRDefault="00EB7582" w:rsidP="00CA257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6D7634">
        <w:rPr>
          <w:rFonts w:ascii="Times New Roman" w:hAnsi="Times New Roman" w:cs="Times New Roman"/>
          <w:sz w:val="28"/>
        </w:rPr>
        <w:t>СОСТАВ</w:t>
      </w:r>
    </w:p>
    <w:p w:rsidR="00CE7CB7" w:rsidRPr="006D7634" w:rsidRDefault="00EB7582" w:rsidP="00CA257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6D7634">
        <w:rPr>
          <w:rFonts w:ascii="Times New Roman" w:hAnsi="Times New Roman" w:cs="Times New Roman"/>
          <w:sz w:val="28"/>
        </w:rPr>
        <w:t xml:space="preserve">комиссии по делам несовершеннолетних и защите их прав </w:t>
      </w:r>
    </w:p>
    <w:p w:rsidR="005E7E01" w:rsidRPr="0044186E" w:rsidRDefault="00EB7582" w:rsidP="0044186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6D7634">
        <w:rPr>
          <w:rFonts w:ascii="Times New Roman" w:hAnsi="Times New Roman" w:cs="Times New Roman"/>
          <w:sz w:val="28"/>
        </w:rPr>
        <w:t xml:space="preserve">администрации </w:t>
      </w:r>
      <w:r w:rsidR="005E7E01">
        <w:rPr>
          <w:rFonts w:ascii="Times New Roman" w:hAnsi="Times New Roman" w:cs="Times New Roman"/>
          <w:sz w:val="28"/>
        </w:rPr>
        <w:t>Железнодорожного</w:t>
      </w:r>
      <w:r w:rsidR="009D7127">
        <w:rPr>
          <w:rFonts w:ascii="Times New Roman" w:hAnsi="Times New Roman" w:cs="Times New Roman"/>
          <w:sz w:val="28"/>
        </w:rPr>
        <w:t xml:space="preserve"> </w:t>
      </w:r>
      <w:r w:rsidRPr="006D7634">
        <w:rPr>
          <w:rFonts w:ascii="Times New Roman" w:hAnsi="Times New Roman" w:cs="Times New Roman"/>
          <w:sz w:val="28"/>
        </w:rPr>
        <w:t xml:space="preserve">района </w:t>
      </w:r>
    </w:p>
    <w:p w:rsidR="00D31CA6" w:rsidRPr="006D7634" w:rsidRDefault="00D31CA6" w:rsidP="00170871">
      <w:pPr>
        <w:pStyle w:val="ad"/>
      </w:pPr>
    </w:p>
    <w:tbl>
      <w:tblPr>
        <w:tblpPr w:leftFromText="180" w:rightFromText="180" w:vertAnchor="text" w:tblpX="-176" w:tblpY="1"/>
        <w:tblOverlap w:val="never"/>
        <w:tblW w:w="9467" w:type="dxa"/>
        <w:tblLayout w:type="fixed"/>
        <w:tblLook w:val="0000" w:firstRow="0" w:lastRow="0" w:firstColumn="0" w:lastColumn="0" w:noHBand="0" w:noVBand="0"/>
      </w:tblPr>
      <w:tblGrid>
        <w:gridCol w:w="3794"/>
        <w:gridCol w:w="428"/>
        <w:gridCol w:w="5245"/>
      </w:tblGrid>
      <w:tr w:rsidR="006D7634" w:rsidRPr="006D7634" w:rsidTr="00B13C12">
        <w:trPr>
          <w:trHeight w:val="983"/>
        </w:trPr>
        <w:tc>
          <w:tcPr>
            <w:tcW w:w="3794" w:type="dxa"/>
          </w:tcPr>
          <w:p w:rsidR="00681197" w:rsidRDefault="009D7127" w:rsidP="00CA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Трухина </w:t>
            </w:r>
          </w:p>
          <w:p w:rsidR="009D7127" w:rsidRPr="006D7634" w:rsidRDefault="009D7127" w:rsidP="00CA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Геннадьевна</w:t>
            </w:r>
          </w:p>
        </w:tc>
        <w:tc>
          <w:tcPr>
            <w:tcW w:w="428" w:type="dxa"/>
          </w:tcPr>
          <w:p w:rsidR="00681197" w:rsidRPr="006D7634" w:rsidRDefault="00681197" w:rsidP="00CA2576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63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45" w:type="dxa"/>
          </w:tcPr>
          <w:p w:rsidR="00343A3B" w:rsidRPr="006D7634" w:rsidRDefault="00681197" w:rsidP="00CA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634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</w:t>
            </w:r>
            <w:r w:rsidR="009D7127">
              <w:rPr>
                <w:rFonts w:ascii="Times New Roman" w:hAnsi="Times New Roman" w:cs="Times New Roman"/>
                <w:sz w:val="28"/>
                <w:szCs w:val="28"/>
              </w:rPr>
              <w:t xml:space="preserve">Железнодорожного </w:t>
            </w:r>
            <w:r w:rsidRPr="006D7634">
              <w:rPr>
                <w:rFonts w:ascii="Times New Roman" w:hAnsi="Times New Roman" w:cs="Times New Roman"/>
                <w:sz w:val="28"/>
                <w:szCs w:val="28"/>
              </w:rPr>
              <w:t xml:space="preserve">района, председатель комиссии </w:t>
            </w:r>
          </w:p>
          <w:p w:rsidR="00EB5EB0" w:rsidRPr="006D7634" w:rsidRDefault="00EB5EB0" w:rsidP="00CA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634" w:rsidRPr="006D7634" w:rsidTr="00B13C12">
        <w:trPr>
          <w:trHeight w:val="134"/>
        </w:trPr>
        <w:tc>
          <w:tcPr>
            <w:tcW w:w="3794" w:type="dxa"/>
          </w:tcPr>
          <w:p w:rsidR="009D7127" w:rsidRDefault="009D7127" w:rsidP="00CA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Белоусов </w:t>
            </w:r>
          </w:p>
          <w:p w:rsidR="00681197" w:rsidRPr="006D7634" w:rsidRDefault="009D7127" w:rsidP="00CA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Константин Александрович</w:t>
            </w:r>
            <w:r w:rsidR="00681197" w:rsidRPr="006D763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</w:p>
        </w:tc>
        <w:tc>
          <w:tcPr>
            <w:tcW w:w="428" w:type="dxa"/>
          </w:tcPr>
          <w:p w:rsidR="00681197" w:rsidRPr="006D7634" w:rsidRDefault="00681197" w:rsidP="00CA2576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63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45" w:type="dxa"/>
          </w:tcPr>
          <w:p w:rsidR="009D7127" w:rsidRPr="009D7127" w:rsidRDefault="009D7127" w:rsidP="009D71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D712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заместитель начальника отдела полиции </w:t>
            </w:r>
            <w:r w:rsidRPr="009D712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  <w:t xml:space="preserve">по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Железнодорожному </w:t>
            </w:r>
            <w:r w:rsidRPr="009D712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району УМВД России по городу Барнаулу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 заместитель председателя комиссии по делам несовершеннолетних</w:t>
            </w:r>
            <w:r w:rsidRPr="009D712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и защите их прав </w:t>
            </w:r>
            <w:r w:rsidRPr="009D712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(по согласованию)</w:t>
            </w:r>
          </w:p>
          <w:p w:rsidR="00EB5EB0" w:rsidRPr="006D7634" w:rsidRDefault="00EB5EB0" w:rsidP="00CA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634" w:rsidRPr="006D7634" w:rsidTr="00B13C12">
        <w:trPr>
          <w:trHeight w:val="1426"/>
        </w:trPr>
        <w:tc>
          <w:tcPr>
            <w:tcW w:w="3794" w:type="dxa"/>
          </w:tcPr>
          <w:p w:rsidR="00326D6D" w:rsidRDefault="00326D6D" w:rsidP="00CA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Лисняк</w:t>
            </w:r>
          </w:p>
          <w:p w:rsidR="00681197" w:rsidRPr="006D7634" w:rsidRDefault="00326D6D" w:rsidP="00CA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Владимировна</w:t>
            </w:r>
            <w:r w:rsidR="00681197" w:rsidRPr="006D76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8" w:type="dxa"/>
          </w:tcPr>
          <w:p w:rsidR="00681197" w:rsidRPr="006D7634" w:rsidRDefault="00681197" w:rsidP="00CA2576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63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45" w:type="dxa"/>
          </w:tcPr>
          <w:p w:rsidR="00343A3B" w:rsidRPr="006D7634" w:rsidRDefault="00681197" w:rsidP="00CA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634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комиссии по делам несовершеннолетних и защите их прав </w:t>
            </w:r>
            <w:r w:rsidR="00E85E30" w:rsidRPr="006D76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D763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D22876">
              <w:rPr>
                <w:rFonts w:ascii="Times New Roman" w:hAnsi="Times New Roman" w:cs="Times New Roman"/>
                <w:sz w:val="28"/>
                <w:szCs w:val="28"/>
              </w:rPr>
              <w:t>Железнодорожного</w:t>
            </w:r>
            <w:r w:rsidRPr="006D7634">
              <w:rPr>
                <w:rFonts w:ascii="Times New Roman" w:hAnsi="Times New Roman" w:cs="Times New Roman"/>
                <w:sz w:val="28"/>
                <w:szCs w:val="28"/>
              </w:rPr>
              <w:t xml:space="preserve"> района, </w:t>
            </w:r>
            <w:r w:rsidR="00F508F4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  <w:r w:rsidRPr="006D7634"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  <w:p w:rsidR="00170871" w:rsidRPr="006D7634" w:rsidRDefault="00170871" w:rsidP="00CA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634" w:rsidRPr="006D7634" w:rsidTr="00B13C12">
        <w:trPr>
          <w:trHeight w:val="543"/>
        </w:trPr>
        <w:tc>
          <w:tcPr>
            <w:tcW w:w="3794" w:type="dxa"/>
          </w:tcPr>
          <w:p w:rsidR="00681197" w:rsidRPr="006D7634" w:rsidRDefault="00681197" w:rsidP="00CA2576">
            <w:pPr>
              <w:pStyle w:val="aa"/>
              <w:jc w:val="both"/>
              <w:rPr>
                <w:rStyle w:val="a8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6D7634">
              <w:rPr>
                <w:rStyle w:val="a8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Члены комиссии:</w:t>
            </w:r>
          </w:p>
          <w:p w:rsidR="0063460A" w:rsidRPr="006D7634" w:rsidRDefault="0063460A" w:rsidP="00CA2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" w:type="dxa"/>
          </w:tcPr>
          <w:p w:rsidR="00681197" w:rsidRPr="006D7634" w:rsidRDefault="00681197" w:rsidP="00CA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681197" w:rsidRPr="006D7634" w:rsidRDefault="00681197" w:rsidP="00CA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634" w:rsidRPr="006D7634" w:rsidTr="00B13C12">
        <w:trPr>
          <w:trHeight w:val="1243"/>
        </w:trPr>
        <w:tc>
          <w:tcPr>
            <w:tcW w:w="3794" w:type="dxa"/>
          </w:tcPr>
          <w:p w:rsidR="00FA1D55" w:rsidRDefault="00FA1D55" w:rsidP="00CA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Акимова </w:t>
            </w:r>
          </w:p>
          <w:p w:rsidR="008A5892" w:rsidRPr="006D7634" w:rsidRDefault="00FA1D55" w:rsidP="00CA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Викторовна</w:t>
            </w:r>
            <w:r w:rsidR="008A5892" w:rsidRPr="006D763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</w:p>
        </w:tc>
        <w:tc>
          <w:tcPr>
            <w:tcW w:w="428" w:type="dxa"/>
          </w:tcPr>
          <w:p w:rsidR="008A5892" w:rsidRPr="006D7634" w:rsidRDefault="008A5892" w:rsidP="00CA257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6D763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45" w:type="dxa"/>
          </w:tcPr>
          <w:p w:rsidR="00EB5EB0" w:rsidRDefault="005E7E01" w:rsidP="00FA1D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краевого некоммерческого Молодеж</w:t>
            </w:r>
            <w:r w:rsidR="00FA1D55">
              <w:rPr>
                <w:rFonts w:ascii="Times New Roman" w:hAnsi="Times New Roman" w:cs="Times New Roman"/>
                <w:sz w:val="28"/>
                <w:szCs w:val="28"/>
              </w:rPr>
              <w:t>ного Фонда Социальных Инициатив «Свет Пробуждения» (по согласованию)</w:t>
            </w:r>
          </w:p>
          <w:p w:rsidR="00FA1D55" w:rsidRPr="006D7634" w:rsidRDefault="00FA1D55" w:rsidP="00FA1D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6D6D" w:rsidRPr="006D7634" w:rsidTr="00B13C12">
        <w:trPr>
          <w:trHeight w:val="1243"/>
        </w:trPr>
        <w:tc>
          <w:tcPr>
            <w:tcW w:w="3794" w:type="dxa"/>
          </w:tcPr>
          <w:p w:rsidR="00326D6D" w:rsidRDefault="00326D6D" w:rsidP="00CA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Батурин</w:t>
            </w:r>
          </w:p>
          <w:p w:rsidR="00326D6D" w:rsidRDefault="00326D6D" w:rsidP="00CA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Юрий Юрьевич</w:t>
            </w:r>
          </w:p>
        </w:tc>
        <w:tc>
          <w:tcPr>
            <w:tcW w:w="428" w:type="dxa"/>
          </w:tcPr>
          <w:p w:rsidR="00326D6D" w:rsidRPr="006D7634" w:rsidRDefault="00326D6D" w:rsidP="00CA257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45" w:type="dxa"/>
          </w:tcPr>
          <w:p w:rsidR="00D31CA6" w:rsidRDefault="00326D6D" w:rsidP="00326D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ведущий специалист комиссии по делам несовершеннолетних и защите их прав администрации Железнодорожного района</w:t>
            </w:r>
          </w:p>
          <w:p w:rsidR="00326D6D" w:rsidRDefault="00326D6D" w:rsidP="00FA1D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634" w:rsidRPr="006D7634" w:rsidTr="00B13C12">
        <w:trPr>
          <w:trHeight w:val="842"/>
        </w:trPr>
        <w:tc>
          <w:tcPr>
            <w:tcW w:w="3794" w:type="dxa"/>
          </w:tcPr>
          <w:p w:rsidR="00FA1D55" w:rsidRDefault="00FA1D55" w:rsidP="00CA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Борисенко</w:t>
            </w:r>
          </w:p>
          <w:p w:rsidR="008A5892" w:rsidRPr="006D7634" w:rsidRDefault="00FA1D55" w:rsidP="00CA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Юлия Сергеевна</w:t>
            </w:r>
            <w:r w:rsidR="008A5892" w:rsidRPr="006D7634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</w:p>
        </w:tc>
        <w:tc>
          <w:tcPr>
            <w:tcW w:w="428" w:type="dxa"/>
          </w:tcPr>
          <w:p w:rsidR="008A5892" w:rsidRPr="006D7634" w:rsidRDefault="008A5892" w:rsidP="00F226F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6D763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45" w:type="dxa"/>
          </w:tcPr>
          <w:p w:rsidR="00FA5709" w:rsidRPr="006D7634" w:rsidRDefault="00FA1D55" w:rsidP="00CA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1D55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</w:t>
            </w:r>
            <w:r w:rsidR="00104E8A">
              <w:rPr>
                <w:rFonts w:ascii="Times New Roman" w:hAnsi="Times New Roman" w:cs="Times New Roman"/>
                <w:sz w:val="28"/>
                <w:szCs w:val="28"/>
              </w:rPr>
              <w:t>отдела – начальник</w:t>
            </w:r>
            <w:r w:rsidRPr="00FA1D55">
              <w:rPr>
                <w:rFonts w:ascii="Times New Roman" w:hAnsi="Times New Roman" w:cs="Times New Roman"/>
                <w:sz w:val="28"/>
                <w:szCs w:val="28"/>
              </w:rPr>
              <w:t xml:space="preserve"> отделения (отделение по делам несовершеннолетних) отдела участковых уполномоченных полиции и по делам несове</w:t>
            </w:r>
            <w:r w:rsidR="005E7E01">
              <w:rPr>
                <w:rFonts w:ascii="Times New Roman" w:hAnsi="Times New Roman" w:cs="Times New Roman"/>
                <w:sz w:val="28"/>
                <w:szCs w:val="28"/>
              </w:rPr>
              <w:t xml:space="preserve">ршеннолетних отдела полиции по Железнодорожному </w:t>
            </w:r>
            <w:r w:rsidRPr="00FA1D55">
              <w:rPr>
                <w:rFonts w:ascii="Times New Roman" w:hAnsi="Times New Roman" w:cs="Times New Roman"/>
                <w:sz w:val="28"/>
                <w:szCs w:val="28"/>
              </w:rPr>
              <w:t>району УМВД Российской Федерации по городу Барнаулу (по согласованию)</w:t>
            </w:r>
          </w:p>
        </w:tc>
      </w:tr>
      <w:tr w:rsidR="00170871" w:rsidRPr="006D7634" w:rsidTr="00B13C12">
        <w:trPr>
          <w:trHeight w:val="842"/>
        </w:trPr>
        <w:tc>
          <w:tcPr>
            <w:tcW w:w="3794" w:type="dxa"/>
          </w:tcPr>
          <w:p w:rsidR="00170871" w:rsidRDefault="00170871" w:rsidP="00CA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Боровкова </w:t>
            </w:r>
          </w:p>
          <w:p w:rsidR="00170871" w:rsidRDefault="00170871" w:rsidP="00CA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Сергеевна</w:t>
            </w:r>
          </w:p>
        </w:tc>
        <w:tc>
          <w:tcPr>
            <w:tcW w:w="428" w:type="dxa"/>
          </w:tcPr>
          <w:p w:rsidR="00170871" w:rsidRPr="006D7634" w:rsidRDefault="00170871" w:rsidP="00F226F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45" w:type="dxa"/>
          </w:tcPr>
          <w:p w:rsidR="00170871" w:rsidRDefault="00255CC8" w:rsidP="001708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170871">
              <w:rPr>
                <w:rFonts w:ascii="Times New Roman" w:hAnsi="Times New Roman" w:cs="Times New Roman"/>
                <w:sz w:val="28"/>
                <w:szCs w:val="28"/>
              </w:rPr>
              <w:t>аведующий отделом по профилактике безнадзорности, правонарушений несовершеннолетних краевого государственного бюджетного учрежд</w:t>
            </w:r>
            <w:r w:rsidR="005E7E01">
              <w:rPr>
                <w:rFonts w:ascii="Times New Roman" w:hAnsi="Times New Roman" w:cs="Times New Roman"/>
                <w:sz w:val="28"/>
                <w:szCs w:val="28"/>
              </w:rPr>
              <w:t>ения социального обслуживания «</w:t>
            </w:r>
            <w:r w:rsidR="00170871">
              <w:rPr>
                <w:rFonts w:ascii="Times New Roman" w:hAnsi="Times New Roman" w:cs="Times New Roman"/>
                <w:sz w:val="28"/>
                <w:szCs w:val="28"/>
              </w:rPr>
              <w:t>Краевой кризисный центр для мужчин» (по согласованию)</w:t>
            </w:r>
          </w:p>
          <w:p w:rsidR="0093655D" w:rsidRPr="00FA1D55" w:rsidRDefault="0093655D" w:rsidP="001708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C30" w:rsidRPr="006D7634" w:rsidTr="00B13C12">
        <w:trPr>
          <w:trHeight w:val="842"/>
        </w:trPr>
        <w:tc>
          <w:tcPr>
            <w:tcW w:w="3794" w:type="dxa"/>
          </w:tcPr>
          <w:p w:rsidR="00194C30" w:rsidRDefault="00194C30" w:rsidP="00CA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Зюздинцев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94C30" w:rsidRDefault="00194C30" w:rsidP="00CA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 Андреевич</w:t>
            </w:r>
          </w:p>
        </w:tc>
        <w:tc>
          <w:tcPr>
            <w:tcW w:w="428" w:type="dxa"/>
          </w:tcPr>
          <w:p w:rsidR="00194C30" w:rsidRDefault="009B4D7D" w:rsidP="00F226F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45" w:type="dxa"/>
          </w:tcPr>
          <w:p w:rsidR="00194C30" w:rsidRPr="00194C30" w:rsidRDefault="000022F0" w:rsidP="00194C30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326D6D">
              <w:rPr>
                <w:rFonts w:ascii="Times New Roman" w:hAnsi="Times New Roman" w:cs="Times New Roman"/>
                <w:sz w:val="28"/>
                <w:szCs w:val="28"/>
              </w:rPr>
              <w:t>иректор филиала</w:t>
            </w:r>
            <w:r w:rsidR="00194C30" w:rsidRPr="00194C30">
              <w:rPr>
                <w:rFonts w:ascii="Times New Roman" w:hAnsi="Times New Roman" w:cs="Times New Roman"/>
                <w:sz w:val="28"/>
                <w:szCs w:val="28"/>
              </w:rPr>
              <w:t xml:space="preserve"> краевого государственного бюджетного учреждения социального обслуживания «Комплексный центр социального обслуживания населения города Барнаула» </w:t>
            </w:r>
            <w:r w:rsidR="00326D6D">
              <w:rPr>
                <w:rFonts w:ascii="Times New Roman" w:hAnsi="Times New Roman" w:cs="Times New Roman"/>
                <w:sz w:val="28"/>
                <w:szCs w:val="28"/>
              </w:rPr>
              <w:t xml:space="preserve">по Индустриальному району </w:t>
            </w:r>
            <w:r w:rsidR="00194C30" w:rsidRPr="00194C30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194C30" w:rsidRPr="006D7634" w:rsidRDefault="00194C30" w:rsidP="00170871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5671" w:rsidRPr="006D7634" w:rsidTr="00B13C12">
        <w:trPr>
          <w:trHeight w:val="842"/>
        </w:trPr>
        <w:tc>
          <w:tcPr>
            <w:tcW w:w="3794" w:type="dxa"/>
          </w:tcPr>
          <w:p w:rsidR="00345671" w:rsidRDefault="00345671" w:rsidP="00CA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Копылова</w:t>
            </w:r>
          </w:p>
          <w:p w:rsidR="00345671" w:rsidRDefault="00345671" w:rsidP="00CA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Анна Вячеславовна</w:t>
            </w:r>
          </w:p>
        </w:tc>
        <w:tc>
          <w:tcPr>
            <w:tcW w:w="428" w:type="dxa"/>
          </w:tcPr>
          <w:p w:rsidR="00345671" w:rsidRDefault="00345671" w:rsidP="00F226F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45" w:type="dxa"/>
          </w:tcPr>
          <w:p w:rsidR="00345671" w:rsidRPr="00CB4D28" w:rsidRDefault="00345671" w:rsidP="00345671">
            <w:pPr>
              <w:spacing w:after="10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B4D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специалист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 ор</w:t>
            </w:r>
            <w:r w:rsidR="002F73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ганизации и установлению выплат социального характера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краевого </w:t>
            </w:r>
            <w:r w:rsidRPr="00CB4D28">
              <w:rPr>
                <w:rFonts w:ascii="Times New Roman" w:eastAsia="Calibri" w:hAnsi="Times New Roman" w:cs="Times New Roman"/>
                <w:sz w:val="28"/>
                <w:szCs w:val="28"/>
              </w:rPr>
              <w:t>государственного казенного учреждения «Управление социальной защиты населения по городу Барнаулу» (по согласо</w:t>
            </w:r>
            <w:r w:rsidRPr="00CB4D2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ванию)</w:t>
            </w:r>
          </w:p>
          <w:p w:rsidR="00345671" w:rsidRDefault="00345671" w:rsidP="00194C30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634" w:rsidRPr="006D7634" w:rsidTr="00B13C12">
        <w:trPr>
          <w:trHeight w:val="708"/>
        </w:trPr>
        <w:tc>
          <w:tcPr>
            <w:tcW w:w="3794" w:type="dxa"/>
          </w:tcPr>
          <w:p w:rsidR="00616509" w:rsidRDefault="00104E8A" w:rsidP="00CA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Олеф</w:t>
            </w:r>
            <w:r w:rsidR="0017087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170871">
              <w:rPr>
                <w:rFonts w:ascii="Times New Roman" w:hAnsi="Times New Roman" w:cs="Times New Roman"/>
                <w:sz w:val="28"/>
                <w:szCs w:val="28"/>
              </w:rPr>
              <w:t>енко</w:t>
            </w:r>
          </w:p>
          <w:p w:rsidR="00170871" w:rsidRPr="006D7634" w:rsidRDefault="00170871" w:rsidP="00CA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Владимирович</w:t>
            </w:r>
          </w:p>
        </w:tc>
        <w:tc>
          <w:tcPr>
            <w:tcW w:w="428" w:type="dxa"/>
          </w:tcPr>
          <w:p w:rsidR="00616509" w:rsidRPr="006D7634" w:rsidRDefault="00616509" w:rsidP="00CA257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6D763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45" w:type="dxa"/>
          </w:tcPr>
          <w:p w:rsidR="00F226F9" w:rsidRDefault="00104E8A" w:rsidP="00170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="00170871">
              <w:rPr>
                <w:rFonts w:ascii="Times New Roman" w:eastAsia="Times New Roman" w:hAnsi="Times New Roman" w:cs="Times New Roman"/>
                <w:sz w:val="28"/>
                <w:szCs w:val="28"/>
              </w:rPr>
              <w:t>аведующий отделом по охране прав детства администрации Железнодорожного района</w:t>
            </w:r>
          </w:p>
          <w:p w:rsidR="009A2424" w:rsidRPr="006D7634" w:rsidRDefault="009A2424" w:rsidP="00170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0871" w:rsidRPr="006D7634" w:rsidTr="00B13C12">
        <w:trPr>
          <w:trHeight w:val="708"/>
        </w:trPr>
        <w:tc>
          <w:tcPr>
            <w:tcW w:w="3794" w:type="dxa"/>
          </w:tcPr>
          <w:p w:rsidR="00170871" w:rsidRDefault="002F73C7" w:rsidP="00CA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Русакова </w:t>
            </w:r>
          </w:p>
          <w:p w:rsidR="002F73C7" w:rsidRDefault="002F73C7" w:rsidP="00CA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Александровна</w:t>
            </w:r>
          </w:p>
        </w:tc>
        <w:tc>
          <w:tcPr>
            <w:tcW w:w="428" w:type="dxa"/>
          </w:tcPr>
          <w:p w:rsidR="00170871" w:rsidRPr="006D7634" w:rsidRDefault="00170871" w:rsidP="00CA257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45" w:type="dxa"/>
          </w:tcPr>
          <w:p w:rsidR="00170871" w:rsidRPr="006D7634" w:rsidRDefault="00170871" w:rsidP="00170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76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начальника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отдела исполнения </w:t>
            </w:r>
            <w:r w:rsidR="000265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наказания и применения иных мер уголовно-правового характера </w:t>
            </w:r>
            <w:r w:rsidRPr="006D7634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Федерального казенного учреждения «Уголовно-исполнительная инспекция УФСИН России по Алтайскому краю» (по согласованию)</w:t>
            </w:r>
          </w:p>
          <w:p w:rsidR="00D31CA6" w:rsidRPr="006D7634" w:rsidRDefault="00D31CA6" w:rsidP="00F22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26539" w:rsidRPr="006D7634" w:rsidTr="00B13C12">
        <w:trPr>
          <w:trHeight w:val="696"/>
        </w:trPr>
        <w:tc>
          <w:tcPr>
            <w:tcW w:w="3794" w:type="dxa"/>
          </w:tcPr>
          <w:p w:rsidR="00026539" w:rsidRDefault="00026539" w:rsidP="00CA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Сафонов </w:t>
            </w:r>
          </w:p>
          <w:p w:rsidR="00026539" w:rsidRDefault="00026539" w:rsidP="00CA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Андрей Эдуардович</w:t>
            </w:r>
          </w:p>
        </w:tc>
        <w:tc>
          <w:tcPr>
            <w:tcW w:w="428" w:type="dxa"/>
          </w:tcPr>
          <w:p w:rsidR="00026539" w:rsidRPr="006D7634" w:rsidRDefault="00CB4D28" w:rsidP="00CA257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45" w:type="dxa"/>
          </w:tcPr>
          <w:p w:rsidR="00026539" w:rsidRDefault="0093655D" w:rsidP="000265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</w:t>
            </w:r>
            <w:r w:rsidR="00CB4D2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рач-психиатр краевого государственного бюджетного учреждения здравоохранения «Алтайский краевой психоневрологический диспансер для детей» (по согласованию)</w:t>
            </w:r>
          </w:p>
          <w:p w:rsidR="009A2424" w:rsidRDefault="009A2424" w:rsidP="000265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26539" w:rsidRPr="006D7634" w:rsidTr="00B13C12">
        <w:trPr>
          <w:trHeight w:val="422"/>
        </w:trPr>
        <w:tc>
          <w:tcPr>
            <w:tcW w:w="3794" w:type="dxa"/>
          </w:tcPr>
          <w:p w:rsidR="00026539" w:rsidRDefault="002F73C7" w:rsidP="00CA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Сергеева</w:t>
            </w:r>
          </w:p>
          <w:p w:rsidR="002F73C7" w:rsidRDefault="002F73C7" w:rsidP="00CA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Александровна</w:t>
            </w:r>
          </w:p>
        </w:tc>
        <w:tc>
          <w:tcPr>
            <w:tcW w:w="428" w:type="dxa"/>
          </w:tcPr>
          <w:p w:rsidR="00026539" w:rsidRPr="006D7634" w:rsidRDefault="00CB4D28" w:rsidP="00CA257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45" w:type="dxa"/>
          </w:tcPr>
          <w:p w:rsidR="002F73C7" w:rsidRPr="002F73C7" w:rsidRDefault="002F73C7" w:rsidP="002F73C7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3C7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организационной работы комитета по образованию города Барнаула</w:t>
            </w:r>
          </w:p>
          <w:p w:rsidR="00CB4D28" w:rsidRDefault="00CB4D28" w:rsidP="00326D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26539" w:rsidRPr="006D7634" w:rsidTr="00B13C12">
        <w:trPr>
          <w:trHeight w:val="3108"/>
        </w:trPr>
        <w:tc>
          <w:tcPr>
            <w:tcW w:w="3794" w:type="dxa"/>
          </w:tcPr>
          <w:p w:rsidR="00026539" w:rsidRDefault="00026539" w:rsidP="000265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Токтонова</w:t>
            </w:r>
            <w:proofErr w:type="spellEnd"/>
          </w:p>
          <w:p w:rsidR="00026539" w:rsidRDefault="00026539" w:rsidP="000265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Кристина Александровна</w:t>
            </w:r>
          </w:p>
        </w:tc>
        <w:tc>
          <w:tcPr>
            <w:tcW w:w="428" w:type="dxa"/>
          </w:tcPr>
          <w:p w:rsidR="00026539" w:rsidRPr="006D7634" w:rsidRDefault="00026539" w:rsidP="00CA257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45" w:type="dxa"/>
          </w:tcPr>
          <w:p w:rsidR="0093655D" w:rsidRPr="0093655D" w:rsidRDefault="00026539" w:rsidP="0093655D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634">
              <w:rPr>
                <w:rFonts w:ascii="Times New Roman" w:hAnsi="Times New Roman" w:cs="Times New Roman"/>
                <w:sz w:val="28"/>
                <w:szCs w:val="28"/>
              </w:rPr>
              <w:t xml:space="preserve">старший инспектор отделения надзорной </w:t>
            </w:r>
            <w:r w:rsidRPr="006D763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деятельности и профилактической работы по </w:t>
            </w:r>
            <w:r w:rsidR="00CB4D28">
              <w:rPr>
                <w:rFonts w:ascii="Times New Roman" w:hAnsi="Times New Roman" w:cs="Times New Roman"/>
                <w:sz w:val="28"/>
                <w:szCs w:val="28"/>
              </w:rPr>
              <w:t>Железнодорожному</w:t>
            </w:r>
            <w:r w:rsidRPr="006D7634">
              <w:rPr>
                <w:rFonts w:ascii="Times New Roman" w:hAnsi="Times New Roman" w:cs="Times New Roman"/>
                <w:sz w:val="28"/>
                <w:szCs w:val="28"/>
              </w:rPr>
              <w:t xml:space="preserve"> району территориального отдела надзорной деятельности </w:t>
            </w:r>
            <w:r w:rsidRPr="006D7634">
              <w:rPr>
                <w:rFonts w:ascii="Times New Roman" w:hAnsi="Times New Roman" w:cs="Times New Roman"/>
                <w:sz w:val="28"/>
                <w:szCs w:val="28"/>
              </w:rPr>
              <w:br/>
              <w:t>и профилактической работы №1 Управления надзорной деятельности и профилактической работы Главного управления МЧС России по Алтайскому краю (по согласованию)</w:t>
            </w:r>
          </w:p>
        </w:tc>
      </w:tr>
      <w:tr w:rsidR="006D7634" w:rsidRPr="006D7634" w:rsidTr="00B13C12">
        <w:trPr>
          <w:trHeight w:val="1134"/>
        </w:trPr>
        <w:tc>
          <w:tcPr>
            <w:tcW w:w="3794" w:type="dxa"/>
          </w:tcPr>
          <w:p w:rsidR="00396035" w:rsidRDefault="0093655D" w:rsidP="00CA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Цыцарева</w:t>
            </w:r>
            <w:proofErr w:type="spellEnd"/>
          </w:p>
          <w:p w:rsidR="0093655D" w:rsidRPr="006D7634" w:rsidRDefault="0093655D" w:rsidP="00CA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Магдалина Ивановна</w:t>
            </w:r>
          </w:p>
        </w:tc>
        <w:tc>
          <w:tcPr>
            <w:tcW w:w="428" w:type="dxa"/>
          </w:tcPr>
          <w:p w:rsidR="00396035" w:rsidRPr="006D7634" w:rsidRDefault="00396035" w:rsidP="00CA257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6D763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45" w:type="dxa"/>
          </w:tcPr>
          <w:p w:rsidR="00396035" w:rsidRPr="006D7634" w:rsidRDefault="009A2424" w:rsidP="00F226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врач психиатр-нарколог </w:t>
            </w:r>
            <w:r w:rsidR="00396035" w:rsidRPr="006D7634">
              <w:rPr>
                <w:rFonts w:ascii="Times New Roman" w:hAnsi="Times New Roman" w:cs="Times New Roman"/>
                <w:sz w:val="28"/>
                <w:szCs w:val="28"/>
              </w:rPr>
              <w:t>краевого государственного бюджетного учреждения здравоохранения «Алтайский краевой наркологический диспансер» (по согласованию)</w:t>
            </w:r>
          </w:p>
          <w:p w:rsidR="00F226F9" w:rsidRPr="006D7634" w:rsidRDefault="00F226F9" w:rsidP="00F226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634" w:rsidRPr="006D7634" w:rsidTr="00B13C12">
        <w:trPr>
          <w:trHeight w:val="1067"/>
        </w:trPr>
        <w:tc>
          <w:tcPr>
            <w:tcW w:w="3794" w:type="dxa"/>
          </w:tcPr>
          <w:p w:rsidR="00396035" w:rsidRDefault="009A2424" w:rsidP="009A2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Яцухно</w:t>
            </w:r>
            <w:proofErr w:type="spellEnd"/>
          </w:p>
          <w:p w:rsidR="009A2424" w:rsidRPr="006D7634" w:rsidRDefault="009A2424" w:rsidP="009A2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Виктория Валерьевна</w:t>
            </w:r>
          </w:p>
        </w:tc>
        <w:tc>
          <w:tcPr>
            <w:tcW w:w="428" w:type="dxa"/>
          </w:tcPr>
          <w:p w:rsidR="00396035" w:rsidRPr="006D7634" w:rsidRDefault="00396035" w:rsidP="00CA257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6D763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45" w:type="dxa"/>
          </w:tcPr>
          <w:p w:rsidR="009A2424" w:rsidRPr="006D7634" w:rsidRDefault="009A2424" w:rsidP="009A2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634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комитета по делам молодежи, культуре, физкультуре и спорту </w:t>
            </w:r>
            <w:r w:rsidRPr="006D763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Железнодорожного </w:t>
            </w:r>
            <w:r w:rsidRPr="006D7634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  <w:p w:rsidR="00396035" w:rsidRPr="006D7634" w:rsidRDefault="00396035" w:rsidP="00F226F9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6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70871" w:rsidRPr="00A146E7" w:rsidRDefault="00170871" w:rsidP="00DD65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170871" w:rsidRPr="00A146E7" w:rsidSect="00170871">
      <w:headerReference w:type="default" r:id="rId7"/>
      <w:pgSz w:w="11906" w:h="16838"/>
      <w:pgMar w:top="1134" w:right="851" w:bottom="709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40286" w:rsidRDefault="00F40286" w:rsidP="009326D8">
      <w:pPr>
        <w:spacing w:after="0" w:line="240" w:lineRule="auto"/>
      </w:pPr>
      <w:r>
        <w:separator/>
      </w:r>
    </w:p>
  </w:endnote>
  <w:endnote w:type="continuationSeparator" w:id="0">
    <w:p w:rsidR="00F40286" w:rsidRDefault="00F40286" w:rsidP="00932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40286" w:rsidRDefault="00F40286" w:rsidP="009326D8">
      <w:pPr>
        <w:spacing w:after="0" w:line="240" w:lineRule="auto"/>
      </w:pPr>
      <w:r>
        <w:separator/>
      </w:r>
    </w:p>
  </w:footnote>
  <w:footnote w:type="continuationSeparator" w:id="0">
    <w:p w:rsidR="00F40286" w:rsidRDefault="00F40286" w:rsidP="009326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79884860"/>
      <w:docPartObj>
        <w:docPartGallery w:val="Page Numbers (Top of Page)"/>
        <w:docPartUnique/>
      </w:docPartObj>
    </w:sdtPr>
    <w:sdtEndPr/>
    <w:sdtContent>
      <w:p w:rsidR="007E2113" w:rsidRDefault="00264F03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3C1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E2113" w:rsidRDefault="007E211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7582"/>
    <w:rsid w:val="000022F0"/>
    <w:rsid w:val="0001707F"/>
    <w:rsid w:val="00026539"/>
    <w:rsid w:val="00033009"/>
    <w:rsid w:val="0006346E"/>
    <w:rsid w:val="00084F65"/>
    <w:rsid w:val="000923FC"/>
    <w:rsid w:val="00092D18"/>
    <w:rsid w:val="00093346"/>
    <w:rsid w:val="000B139C"/>
    <w:rsid w:val="000B662E"/>
    <w:rsid w:val="000C0146"/>
    <w:rsid w:val="000C445C"/>
    <w:rsid w:val="000C683C"/>
    <w:rsid w:val="000D3DFF"/>
    <w:rsid w:val="000D4265"/>
    <w:rsid w:val="000D5A36"/>
    <w:rsid w:val="000D7117"/>
    <w:rsid w:val="000E0F2E"/>
    <w:rsid w:val="000E1BBE"/>
    <w:rsid w:val="000E3FEC"/>
    <w:rsid w:val="000E778E"/>
    <w:rsid w:val="00100E45"/>
    <w:rsid w:val="00104E8A"/>
    <w:rsid w:val="00106D04"/>
    <w:rsid w:val="00106DC2"/>
    <w:rsid w:val="001143EF"/>
    <w:rsid w:val="00121002"/>
    <w:rsid w:val="0012185E"/>
    <w:rsid w:val="001244F1"/>
    <w:rsid w:val="00170871"/>
    <w:rsid w:val="00190B11"/>
    <w:rsid w:val="00193988"/>
    <w:rsid w:val="00194C30"/>
    <w:rsid w:val="001B3E18"/>
    <w:rsid w:val="001C1162"/>
    <w:rsid w:val="001C1D63"/>
    <w:rsid w:val="001F7B5C"/>
    <w:rsid w:val="00214746"/>
    <w:rsid w:val="002206D3"/>
    <w:rsid w:val="00221D8F"/>
    <w:rsid w:val="00242503"/>
    <w:rsid w:val="002527A9"/>
    <w:rsid w:val="00255CC8"/>
    <w:rsid w:val="0026182D"/>
    <w:rsid w:val="00264F03"/>
    <w:rsid w:val="002A1168"/>
    <w:rsid w:val="002A1A2B"/>
    <w:rsid w:val="002A2E33"/>
    <w:rsid w:val="002A4046"/>
    <w:rsid w:val="002E20B6"/>
    <w:rsid w:val="002F182B"/>
    <w:rsid w:val="002F2269"/>
    <w:rsid w:val="002F56C0"/>
    <w:rsid w:val="002F6D6F"/>
    <w:rsid w:val="002F73C7"/>
    <w:rsid w:val="003051D4"/>
    <w:rsid w:val="003056BE"/>
    <w:rsid w:val="00307845"/>
    <w:rsid w:val="00316150"/>
    <w:rsid w:val="0032322E"/>
    <w:rsid w:val="003263DB"/>
    <w:rsid w:val="00326D6D"/>
    <w:rsid w:val="00327A3D"/>
    <w:rsid w:val="003336B2"/>
    <w:rsid w:val="00336E24"/>
    <w:rsid w:val="00343A3B"/>
    <w:rsid w:val="00345671"/>
    <w:rsid w:val="0037265A"/>
    <w:rsid w:val="00390696"/>
    <w:rsid w:val="00391C2B"/>
    <w:rsid w:val="00395D15"/>
    <w:rsid w:val="00396035"/>
    <w:rsid w:val="003A676A"/>
    <w:rsid w:val="003A77B3"/>
    <w:rsid w:val="003E0662"/>
    <w:rsid w:val="003F3111"/>
    <w:rsid w:val="003F631A"/>
    <w:rsid w:val="00431F54"/>
    <w:rsid w:val="0043429F"/>
    <w:rsid w:val="00436C3C"/>
    <w:rsid w:val="0044186E"/>
    <w:rsid w:val="004506A5"/>
    <w:rsid w:val="00450ACE"/>
    <w:rsid w:val="00455480"/>
    <w:rsid w:val="00465506"/>
    <w:rsid w:val="00480161"/>
    <w:rsid w:val="0049008A"/>
    <w:rsid w:val="00493136"/>
    <w:rsid w:val="00493DBE"/>
    <w:rsid w:val="00497B2C"/>
    <w:rsid w:val="004B26D2"/>
    <w:rsid w:val="004C07D4"/>
    <w:rsid w:val="004D3D34"/>
    <w:rsid w:val="004E0193"/>
    <w:rsid w:val="004E29E3"/>
    <w:rsid w:val="004E62F3"/>
    <w:rsid w:val="00510B2E"/>
    <w:rsid w:val="00524A0F"/>
    <w:rsid w:val="0052610C"/>
    <w:rsid w:val="00526150"/>
    <w:rsid w:val="00527135"/>
    <w:rsid w:val="0052744F"/>
    <w:rsid w:val="005432F6"/>
    <w:rsid w:val="0054511A"/>
    <w:rsid w:val="005503D6"/>
    <w:rsid w:val="005519FC"/>
    <w:rsid w:val="0056354E"/>
    <w:rsid w:val="00585212"/>
    <w:rsid w:val="00592B33"/>
    <w:rsid w:val="005A1F12"/>
    <w:rsid w:val="005A2319"/>
    <w:rsid w:val="005A29EA"/>
    <w:rsid w:val="005A7438"/>
    <w:rsid w:val="005B2B11"/>
    <w:rsid w:val="005B3C5A"/>
    <w:rsid w:val="005C2F03"/>
    <w:rsid w:val="005E2CF8"/>
    <w:rsid w:val="005E38C8"/>
    <w:rsid w:val="005E4429"/>
    <w:rsid w:val="005E7D41"/>
    <w:rsid w:val="005E7E01"/>
    <w:rsid w:val="00600BF5"/>
    <w:rsid w:val="00616509"/>
    <w:rsid w:val="006236F2"/>
    <w:rsid w:val="0063460A"/>
    <w:rsid w:val="00655213"/>
    <w:rsid w:val="00661887"/>
    <w:rsid w:val="006707D1"/>
    <w:rsid w:val="00676FCB"/>
    <w:rsid w:val="00681197"/>
    <w:rsid w:val="0068161B"/>
    <w:rsid w:val="006B5028"/>
    <w:rsid w:val="006B77C8"/>
    <w:rsid w:val="006D00FA"/>
    <w:rsid w:val="006D33C8"/>
    <w:rsid w:val="006D7634"/>
    <w:rsid w:val="006E251B"/>
    <w:rsid w:val="006E2F02"/>
    <w:rsid w:val="006E495F"/>
    <w:rsid w:val="006F76E4"/>
    <w:rsid w:val="00705014"/>
    <w:rsid w:val="00706BF1"/>
    <w:rsid w:val="00720171"/>
    <w:rsid w:val="00726CF0"/>
    <w:rsid w:val="00746D90"/>
    <w:rsid w:val="007771BC"/>
    <w:rsid w:val="0078491B"/>
    <w:rsid w:val="0078573B"/>
    <w:rsid w:val="0079187F"/>
    <w:rsid w:val="007A69D5"/>
    <w:rsid w:val="007D4A65"/>
    <w:rsid w:val="007E2113"/>
    <w:rsid w:val="007E65EB"/>
    <w:rsid w:val="007E6A40"/>
    <w:rsid w:val="007F6B74"/>
    <w:rsid w:val="00811271"/>
    <w:rsid w:val="00814CB1"/>
    <w:rsid w:val="00820400"/>
    <w:rsid w:val="00820CF0"/>
    <w:rsid w:val="00833144"/>
    <w:rsid w:val="008356B9"/>
    <w:rsid w:val="00851C48"/>
    <w:rsid w:val="00854FF8"/>
    <w:rsid w:val="00857027"/>
    <w:rsid w:val="0087178A"/>
    <w:rsid w:val="008950E6"/>
    <w:rsid w:val="00897C1F"/>
    <w:rsid w:val="00897CAE"/>
    <w:rsid w:val="008A37ED"/>
    <w:rsid w:val="008A4043"/>
    <w:rsid w:val="008A459C"/>
    <w:rsid w:val="008A5892"/>
    <w:rsid w:val="008A6C26"/>
    <w:rsid w:val="008A7E87"/>
    <w:rsid w:val="008C1A26"/>
    <w:rsid w:val="008E2F25"/>
    <w:rsid w:val="008E3719"/>
    <w:rsid w:val="008E4523"/>
    <w:rsid w:val="008E7DC5"/>
    <w:rsid w:val="008F1DEE"/>
    <w:rsid w:val="008F6AB4"/>
    <w:rsid w:val="0090643B"/>
    <w:rsid w:val="009160EE"/>
    <w:rsid w:val="00922350"/>
    <w:rsid w:val="00923663"/>
    <w:rsid w:val="00930038"/>
    <w:rsid w:val="00930839"/>
    <w:rsid w:val="009326D8"/>
    <w:rsid w:val="0093655D"/>
    <w:rsid w:val="009457D8"/>
    <w:rsid w:val="00946D2B"/>
    <w:rsid w:val="00946E22"/>
    <w:rsid w:val="0096157C"/>
    <w:rsid w:val="009623FE"/>
    <w:rsid w:val="00963602"/>
    <w:rsid w:val="00965382"/>
    <w:rsid w:val="00971936"/>
    <w:rsid w:val="00981786"/>
    <w:rsid w:val="009919C1"/>
    <w:rsid w:val="009A2424"/>
    <w:rsid w:val="009A6F9E"/>
    <w:rsid w:val="009B4D7D"/>
    <w:rsid w:val="009D3C23"/>
    <w:rsid w:val="009D7127"/>
    <w:rsid w:val="009D7E1D"/>
    <w:rsid w:val="009E1C09"/>
    <w:rsid w:val="009E3BE3"/>
    <w:rsid w:val="009F61A6"/>
    <w:rsid w:val="00A040C1"/>
    <w:rsid w:val="00A045FD"/>
    <w:rsid w:val="00A0621A"/>
    <w:rsid w:val="00A146E7"/>
    <w:rsid w:val="00A33934"/>
    <w:rsid w:val="00A34944"/>
    <w:rsid w:val="00A3626D"/>
    <w:rsid w:val="00A51791"/>
    <w:rsid w:val="00A52B61"/>
    <w:rsid w:val="00A549EA"/>
    <w:rsid w:val="00A6105D"/>
    <w:rsid w:val="00A616C9"/>
    <w:rsid w:val="00A7749E"/>
    <w:rsid w:val="00A87A38"/>
    <w:rsid w:val="00A93CDC"/>
    <w:rsid w:val="00AC3D9D"/>
    <w:rsid w:val="00AC616B"/>
    <w:rsid w:val="00AD0DA2"/>
    <w:rsid w:val="00B02AC6"/>
    <w:rsid w:val="00B13C12"/>
    <w:rsid w:val="00B205B0"/>
    <w:rsid w:val="00B2130E"/>
    <w:rsid w:val="00B32BAD"/>
    <w:rsid w:val="00B43D85"/>
    <w:rsid w:val="00B55DF3"/>
    <w:rsid w:val="00B5795E"/>
    <w:rsid w:val="00B64C7A"/>
    <w:rsid w:val="00B84151"/>
    <w:rsid w:val="00B8710E"/>
    <w:rsid w:val="00B90539"/>
    <w:rsid w:val="00B93D7B"/>
    <w:rsid w:val="00BE4053"/>
    <w:rsid w:val="00BF0064"/>
    <w:rsid w:val="00BF3D9B"/>
    <w:rsid w:val="00C00564"/>
    <w:rsid w:val="00C035F8"/>
    <w:rsid w:val="00C07A30"/>
    <w:rsid w:val="00C645BA"/>
    <w:rsid w:val="00C65684"/>
    <w:rsid w:val="00C6592B"/>
    <w:rsid w:val="00C70C56"/>
    <w:rsid w:val="00C84A30"/>
    <w:rsid w:val="00C946C7"/>
    <w:rsid w:val="00CA1541"/>
    <w:rsid w:val="00CA2576"/>
    <w:rsid w:val="00CB071C"/>
    <w:rsid w:val="00CB4D28"/>
    <w:rsid w:val="00CB5D81"/>
    <w:rsid w:val="00CC33EE"/>
    <w:rsid w:val="00CE7CB7"/>
    <w:rsid w:val="00CE7E29"/>
    <w:rsid w:val="00CF7AB8"/>
    <w:rsid w:val="00D052EC"/>
    <w:rsid w:val="00D167DD"/>
    <w:rsid w:val="00D22876"/>
    <w:rsid w:val="00D23A6B"/>
    <w:rsid w:val="00D267D3"/>
    <w:rsid w:val="00D31CA6"/>
    <w:rsid w:val="00D34D54"/>
    <w:rsid w:val="00D43354"/>
    <w:rsid w:val="00D53A4D"/>
    <w:rsid w:val="00D6581F"/>
    <w:rsid w:val="00D80145"/>
    <w:rsid w:val="00D87259"/>
    <w:rsid w:val="00D9389D"/>
    <w:rsid w:val="00D97053"/>
    <w:rsid w:val="00DC04BA"/>
    <w:rsid w:val="00DC07E9"/>
    <w:rsid w:val="00DC17EC"/>
    <w:rsid w:val="00DC70A9"/>
    <w:rsid w:val="00DC7A99"/>
    <w:rsid w:val="00DD65DA"/>
    <w:rsid w:val="00DE6EC2"/>
    <w:rsid w:val="00DF1105"/>
    <w:rsid w:val="00E03D77"/>
    <w:rsid w:val="00E13B11"/>
    <w:rsid w:val="00E17358"/>
    <w:rsid w:val="00E535CD"/>
    <w:rsid w:val="00E57824"/>
    <w:rsid w:val="00E62BC2"/>
    <w:rsid w:val="00E72B9D"/>
    <w:rsid w:val="00E73EA1"/>
    <w:rsid w:val="00E85E30"/>
    <w:rsid w:val="00E91F2E"/>
    <w:rsid w:val="00E931B1"/>
    <w:rsid w:val="00E937EB"/>
    <w:rsid w:val="00EA63E7"/>
    <w:rsid w:val="00EB5EB0"/>
    <w:rsid w:val="00EB68DC"/>
    <w:rsid w:val="00EB7582"/>
    <w:rsid w:val="00ED04E7"/>
    <w:rsid w:val="00ED697E"/>
    <w:rsid w:val="00EE09C2"/>
    <w:rsid w:val="00EF1779"/>
    <w:rsid w:val="00EF2287"/>
    <w:rsid w:val="00F16EAD"/>
    <w:rsid w:val="00F213DA"/>
    <w:rsid w:val="00F226F9"/>
    <w:rsid w:val="00F40286"/>
    <w:rsid w:val="00F432A8"/>
    <w:rsid w:val="00F508F4"/>
    <w:rsid w:val="00F62798"/>
    <w:rsid w:val="00F70BB3"/>
    <w:rsid w:val="00F7229A"/>
    <w:rsid w:val="00F74048"/>
    <w:rsid w:val="00F76F7B"/>
    <w:rsid w:val="00FA1D55"/>
    <w:rsid w:val="00FA5709"/>
    <w:rsid w:val="00FB4D16"/>
    <w:rsid w:val="00FC1D3E"/>
    <w:rsid w:val="00FC66F9"/>
    <w:rsid w:val="00FF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6B12A"/>
  <w15:docId w15:val="{11E4A856-6A41-43AB-888D-B9C985D2E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68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26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326D8"/>
  </w:style>
  <w:style w:type="paragraph" w:styleId="a5">
    <w:name w:val="footer"/>
    <w:basedOn w:val="a"/>
    <w:link w:val="a6"/>
    <w:uiPriority w:val="99"/>
    <w:semiHidden/>
    <w:unhideWhenUsed/>
    <w:rsid w:val="009326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326D8"/>
  </w:style>
  <w:style w:type="table" w:styleId="a7">
    <w:name w:val="Table Grid"/>
    <w:basedOn w:val="a1"/>
    <w:uiPriority w:val="59"/>
    <w:rsid w:val="004900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">
    <w:name w:val="Стиль5"/>
    <w:basedOn w:val="a"/>
    <w:uiPriority w:val="99"/>
    <w:rsid w:val="00681197"/>
    <w:pPr>
      <w:framePr w:w="4481" w:h="1989" w:hSpace="180" w:wrap="auto" w:vAnchor="text" w:hAnchor="page" w:x="5997" w:y="-178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0" w:line="240" w:lineRule="auto"/>
    </w:pPr>
    <w:rPr>
      <w:rFonts w:ascii="Courier New" w:eastAsia="Times New Roman" w:hAnsi="Courier New" w:cs="Courier New"/>
      <w:sz w:val="28"/>
      <w:szCs w:val="28"/>
    </w:rPr>
  </w:style>
  <w:style w:type="character" w:customStyle="1" w:styleId="a8">
    <w:name w:val="Цветовое выделение"/>
    <w:uiPriority w:val="99"/>
    <w:rsid w:val="00681197"/>
    <w:rPr>
      <w:b/>
      <w:bCs/>
      <w:color w:val="26282F"/>
    </w:rPr>
  </w:style>
  <w:style w:type="paragraph" w:customStyle="1" w:styleId="a9">
    <w:name w:val="Нормальный (таблица)"/>
    <w:basedOn w:val="a"/>
    <w:next w:val="a"/>
    <w:uiPriority w:val="99"/>
    <w:rsid w:val="0068119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rsid w:val="006811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F18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F182B"/>
    <w:rPr>
      <w:rFonts w:ascii="Segoe UI" w:hAnsi="Segoe UI" w:cs="Segoe UI"/>
      <w:sz w:val="18"/>
      <w:szCs w:val="18"/>
    </w:rPr>
  </w:style>
  <w:style w:type="paragraph" w:styleId="ad">
    <w:name w:val="No Spacing"/>
    <w:uiPriority w:val="1"/>
    <w:qFormat/>
    <w:rsid w:val="001708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2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C7DA69-8CC4-4BDD-9C80-C81FB27BC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ПравПортал</cp:lastModifiedBy>
  <cp:revision>17</cp:revision>
  <cp:lastPrinted>2024-04-27T05:11:00Z</cp:lastPrinted>
  <dcterms:created xsi:type="dcterms:W3CDTF">2023-11-09T01:53:00Z</dcterms:created>
  <dcterms:modified xsi:type="dcterms:W3CDTF">2024-05-16T06:21:00Z</dcterms:modified>
</cp:coreProperties>
</file>