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96"/>
        <w:tblW w:w="2971" w:type="dxa"/>
        <w:tblLook w:val="04A0" w:firstRow="1" w:lastRow="0" w:firstColumn="1" w:lastColumn="0" w:noHBand="0" w:noVBand="1"/>
      </w:tblPr>
      <w:tblGrid>
        <w:gridCol w:w="2971"/>
      </w:tblGrid>
      <w:tr w:rsidR="00782EE9" w14:paraId="79646F84" w14:textId="77777777" w:rsidTr="00FA1A3D">
        <w:trPr>
          <w:trHeight w:val="1233"/>
        </w:trPr>
        <w:tc>
          <w:tcPr>
            <w:tcW w:w="2971" w:type="dxa"/>
            <w:shd w:val="clear" w:color="auto" w:fill="auto"/>
          </w:tcPr>
          <w:p w14:paraId="734D5936" w14:textId="77777777" w:rsidR="00782EE9" w:rsidRPr="009B6CBB" w:rsidRDefault="00782EE9" w:rsidP="00FA1A3D">
            <w:pPr>
              <w:tabs>
                <w:tab w:val="left" w:pos="924"/>
              </w:tabs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 xml:space="preserve">Приложение                                                                                    к постановлению                                                                                           администрации города                                                                                              от </w:t>
            </w:r>
            <w:r>
              <w:rPr>
                <w:sz w:val="28"/>
                <w:szCs w:val="28"/>
              </w:rPr>
              <w:t xml:space="preserve">23.08.2021 </w:t>
            </w:r>
            <w:r w:rsidRPr="009B6CB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1298</w:t>
            </w:r>
          </w:p>
        </w:tc>
      </w:tr>
    </w:tbl>
    <w:p w14:paraId="1D170162" w14:textId="77777777" w:rsidR="00782EE9" w:rsidRDefault="00782EE9" w:rsidP="00782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169CCBC5" w14:textId="77777777" w:rsidR="00782EE9" w:rsidRDefault="00782EE9" w:rsidP="00782EE9">
      <w:pPr>
        <w:jc w:val="center"/>
        <w:rPr>
          <w:sz w:val="28"/>
          <w:szCs w:val="28"/>
        </w:rPr>
      </w:pPr>
    </w:p>
    <w:p w14:paraId="1841FCC4" w14:textId="77777777" w:rsidR="00782EE9" w:rsidRDefault="00782EE9" w:rsidP="00782EE9">
      <w:pPr>
        <w:jc w:val="center"/>
        <w:rPr>
          <w:sz w:val="28"/>
          <w:szCs w:val="28"/>
        </w:rPr>
      </w:pPr>
    </w:p>
    <w:p w14:paraId="368AA785" w14:textId="77777777" w:rsidR="00782EE9" w:rsidRDefault="00782EE9" w:rsidP="00782EE9">
      <w:pPr>
        <w:jc w:val="center"/>
        <w:rPr>
          <w:sz w:val="28"/>
          <w:szCs w:val="28"/>
        </w:rPr>
      </w:pPr>
    </w:p>
    <w:p w14:paraId="00497BA0" w14:textId="77777777" w:rsidR="00782EE9" w:rsidRDefault="00782EE9" w:rsidP="00782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1E186897" w14:textId="77777777" w:rsidR="00782EE9" w:rsidRDefault="00782EE9" w:rsidP="00782EE9">
      <w:pPr>
        <w:jc w:val="center"/>
        <w:rPr>
          <w:sz w:val="28"/>
          <w:szCs w:val="28"/>
        </w:rPr>
      </w:pPr>
    </w:p>
    <w:p w14:paraId="29713CEE" w14:textId="77777777" w:rsidR="00782EE9" w:rsidRDefault="00782EE9" w:rsidP="00782EE9">
      <w:pPr>
        <w:jc w:val="center"/>
        <w:rPr>
          <w:sz w:val="28"/>
          <w:szCs w:val="28"/>
        </w:rPr>
      </w:pPr>
    </w:p>
    <w:p w14:paraId="783B30AD" w14:textId="77777777" w:rsidR="00782EE9" w:rsidRPr="00945888" w:rsidRDefault="00782EE9" w:rsidP="00782EE9">
      <w:pPr>
        <w:jc w:val="center"/>
        <w:rPr>
          <w:bCs/>
          <w:sz w:val="28"/>
          <w:szCs w:val="28"/>
        </w:rPr>
      </w:pPr>
      <w:r w:rsidRPr="00945888">
        <w:rPr>
          <w:bCs/>
          <w:sz w:val="28"/>
          <w:szCs w:val="28"/>
        </w:rPr>
        <w:t xml:space="preserve">ПРЕДЕЛЬНАЯ СТОИМОСТЬ </w:t>
      </w:r>
    </w:p>
    <w:p w14:paraId="11C76239" w14:textId="77777777" w:rsidR="00782EE9" w:rsidRPr="00945888" w:rsidRDefault="00782EE9" w:rsidP="00782EE9">
      <w:pPr>
        <w:jc w:val="center"/>
        <w:rPr>
          <w:sz w:val="28"/>
          <w:szCs w:val="28"/>
        </w:rPr>
      </w:pPr>
      <w:r w:rsidRPr="00945888">
        <w:rPr>
          <w:sz w:val="28"/>
          <w:szCs w:val="28"/>
        </w:rPr>
        <w:t>платных услуг, предоставляемых муниципальным автономным учреждением спортивной подготовки «Спортивная школа «Рубин»</w:t>
      </w:r>
    </w:p>
    <w:p w14:paraId="290FE479" w14:textId="77777777" w:rsidR="00782EE9" w:rsidRPr="00945888" w:rsidRDefault="00782EE9" w:rsidP="00782EE9">
      <w:pPr>
        <w:jc w:val="center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4481"/>
        <w:gridCol w:w="2126"/>
        <w:gridCol w:w="2410"/>
      </w:tblGrid>
      <w:tr w:rsidR="00782EE9" w:rsidRPr="007D2167" w14:paraId="443E792C" w14:textId="77777777" w:rsidTr="00FA1A3D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BF8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CD2D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18DC7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 xml:space="preserve">Форма </w:t>
            </w:r>
            <w:r w:rsidRPr="007D2167">
              <w:rPr>
                <w:sz w:val="28"/>
                <w:szCs w:val="28"/>
              </w:rPr>
              <w:br/>
              <w:t>пред</w:t>
            </w:r>
            <w:r>
              <w:rPr>
                <w:sz w:val="28"/>
                <w:szCs w:val="28"/>
              </w:rPr>
              <w:t>о</w:t>
            </w:r>
            <w:r w:rsidRPr="007D2167">
              <w:rPr>
                <w:sz w:val="28"/>
                <w:szCs w:val="28"/>
              </w:rPr>
              <w:t xml:space="preserve">ставления </w:t>
            </w:r>
            <w:r w:rsidRPr="007D2167">
              <w:rPr>
                <w:sz w:val="28"/>
                <w:szCs w:val="28"/>
              </w:rPr>
              <w:br/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AE95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 xml:space="preserve">Предельная стоимость услуги, рублей </w:t>
            </w:r>
          </w:p>
        </w:tc>
      </w:tr>
      <w:tr w:rsidR="00782EE9" w:rsidRPr="007D2167" w14:paraId="5024981F" w14:textId="77777777" w:rsidTr="00FA1A3D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E2B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E31A6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398D4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99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2EE9" w:rsidRPr="007D2167" w14:paraId="623C205F" w14:textId="77777777" w:rsidTr="00FA1A3D">
        <w:trPr>
          <w:trHeight w:val="555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B72E" w14:textId="77777777" w:rsidR="00782EE9" w:rsidRPr="007D2167" w:rsidRDefault="00782EE9" w:rsidP="00FA1A3D">
            <w:pPr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Спортивно-оздоровительные услуги</w:t>
            </w:r>
          </w:p>
        </w:tc>
      </w:tr>
      <w:tr w:rsidR="00782EE9" w:rsidRPr="007D2167" w14:paraId="697C031E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35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2DA51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Аквааэробика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E3F3A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9D5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352,00</w:t>
            </w:r>
          </w:p>
          <w:p w14:paraId="6DFEF7F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765F2D0B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2E2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431E7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Плавание самостоятельное в большом бассейне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B30AD" w14:textId="77777777" w:rsidR="00782EE9" w:rsidRPr="007D2167" w:rsidRDefault="00782EE9" w:rsidP="00FA1A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ACE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250,00</w:t>
            </w:r>
          </w:p>
          <w:p w14:paraId="3CB7E87F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510EDF5C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31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709C1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Плавание в большом бассейне с тренером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15AA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11D2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360,00</w:t>
            </w:r>
          </w:p>
          <w:p w14:paraId="73E270D0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503A7299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B9BE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18862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Плавание в большом бассейне с тренером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A1A0D" w14:textId="77777777" w:rsidR="00782EE9" w:rsidRPr="007D2167" w:rsidRDefault="00782EE9" w:rsidP="00FA1A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7B4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920,00</w:t>
            </w:r>
          </w:p>
          <w:p w14:paraId="0E899C36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1A79DA6B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2D26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FF546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Плавание в малом бассейне с тренером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82FB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971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350,00</w:t>
            </w:r>
          </w:p>
          <w:p w14:paraId="1393719A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(30 минут)</w:t>
            </w:r>
          </w:p>
        </w:tc>
      </w:tr>
      <w:tr w:rsidR="00782EE9" w:rsidRPr="007D2167" w14:paraId="20E89327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FA8F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528ED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Плавание в малом бассейне с тренером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FD1EF" w14:textId="77777777" w:rsidR="00782EE9" w:rsidRPr="007D2167" w:rsidRDefault="00782EE9" w:rsidP="00FA1A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7C64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654,00</w:t>
            </w:r>
          </w:p>
          <w:p w14:paraId="4581D581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(30 минут)</w:t>
            </w:r>
          </w:p>
        </w:tc>
      </w:tr>
      <w:tr w:rsidR="00782EE9" w:rsidRPr="007D2167" w14:paraId="0D89D7EF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F81E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7.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84C2C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Фитнес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F1372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F9F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400,00</w:t>
            </w:r>
          </w:p>
          <w:p w14:paraId="00E93459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590D49B2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95A2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5AD3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тренажерного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359B2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E40B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120,00</w:t>
            </w:r>
          </w:p>
          <w:p w14:paraId="2D6D66CB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33914DB6" w14:textId="77777777" w:rsidTr="00FA1A3D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043C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C5215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тренажерного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5B2D7" w14:textId="77777777" w:rsidR="00782EE9" w:rsidRPr="007D2167" w:rsidRDefault="00782EE9" w:rsidP="00FA1A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B953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351,00</w:t>
            </w:r>
          </w:p>
          <w:p w14:paraId="1794691D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(60 минут)</w:t>
            </w:r>
          </w:p>
        </w:tc>
      </w:tr>
      <w:tr w:rsidR="00782EE9" w:rsidRPr="007D2167" w14:paraId="1F98AB5B" w14:textId="77777777" w:rsidTr="00FA1A3D">
        <w:trPr>
          <w:trHeight w:val="477"/>
        </w:trPr>
        <w:tc>
          <w:tcPr>
            <w:tcW w:w="9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03A" w14:textId="77777777" w:rsidR="00782EE9" w:rsidRPr="007D2167" w:rsidRDefault="00782EE9" w:rsidP="00FA1A3D">
            <w:pPr>
              <w:rPr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Прочие услуги</w:t>
            </w:r>
          </w:p>
        </w:tc>
      </w:tr>
      <w:tr w:rsidR="00782EE9" w:rsidRPr="007D2167" w14:paraId="260255C6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652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10.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7BD78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Организация и проведение спортивно-массовых мероприятий и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CA1F3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BCC6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4000,00</w:t>
            </w:r>
          </w:p>
          <w:p w14:paraId="2BEFB513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1964782C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456D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13ECA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 xml:space="preserve">Проведение учебно-тренировочных сборов на стадионе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29D35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BB37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2306,00</w:t>
            </w:r>
          </w:p>
          <w:p w14:paraId="23FC1954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0100E2F4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DC7E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1A390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CCAB1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A0D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1002,00</w:t>
            </w:r>
          </w:p>
          <w:p w14:paraId="29E63EB8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1ABB50F3" w14:textId="77777777" w:rsidTr="00FA1A3D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068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C6E3D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6DF1F1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6930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2EE9" w:rsidRPr="007D2167" w14:paraId="6FF4F56D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2D28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17D2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 xml:space="preserve">Услуги </w:t>
            </w:r>
            <w:proofErr w:type="spellStart"/>
            <w:r w:rsidRPr="007D2167">
              <w:rPr>
                <w:sz w:val="28"/>
                <w:szCs w:val="28"/>
              </w:rPr>
              <w:t>фитобочки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0A749" w14:textId="77777777" w:rsidR="00782EE9" w:rsidRPr="007D2167" w:rsidRDefault="00782EE9" w:rsidP="00FA1A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66BF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303,00</w:t>
            </w:r>
          </w:p>
          <w:p w14:paraId="40289550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2C220014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EDC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615ED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Прокат спортивного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4144B" w14:textId="77777777" w:rsidR="00782EE9" w:rsidRPr="007D2167" w:rsidRDefault="00782EE9" w:rsidP="00FA1A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A00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144,00</w:t>
            </w:r>
          </w:p>
          <w:p w14:paraId="3D52CA27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44E5D33A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4CD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FB588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теннисного корта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3D9B3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AA2E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300,00</w:t>
            </w:r>
          </w:p>
          <w:p w14:paraId="20B46DD2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4A9B5D32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2BEA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293A9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7AA91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2CEE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2319,00</w:t>
            </w:r>
          </w:p>
          <w:p w14:paraId="78E37F66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00C1E176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BCB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17.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3E26A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1/2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1C3EA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5D2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1159,00</w:t>
            </w:r>
          </w:p>
          <w:p w14:paraId="1E92CCA7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4D78E051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796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18.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2766B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Услуги 1/4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5AC70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4AC5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600,00</w:t>
            </w:r>
          </w:p>
          <w:p w14:paraId="2FC25663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 w:rsidRPr="007D2167">
              <w:rPr>
                <w:color w:val="000000"/>
                <w:sz w:val="28"/>
                <w:szCs w:val="28"/>
              </w:rPr>
              <w:t>(60 минут)</w:t>
            </w:r>
          </w:p>
        </w:tc>
      </w:tr>
      <w:tr w:rsidR="00782EE9" w:rsidRPr="007D2167" w14:paraId="27488590" w14:textId="77777777" w:rsidTr="00FA1A3D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60CA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7E54C" w14:textId="77777777" w:rsidR="00782EE9" w:rsidRPr="007D2167" w:rsidRDefault="00782EE9" w:rsidP="00FA1A3D">
            <w:pPr>
              <w:jc w:val="both"/>
              <w:rPr>
                <w:sz w:val="28"/>
                <w:szCs w:val="28"/>
              </w:rPr>
            </w:pPr>
            <w:r w:rsidRPr="00E32641">
              <w:rPr>
                <w:sz w:val="28"/>
                <w:szCs w:val="28"/>
              </w:rPr>
              <w:t>Услуги соляной пещеры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46C21" w14:textId="77777777" w:rsidR="00782EE9" w:rsidRPr="007D2167" w:rsidRDefault="00782EE9" w:rsidP="00FA1A3D">
            <w:pPr>
              <w:jc w:val="center"/>
              <w:rPr>
                <w:sz w:val="28"/>
                <w:szCs w:val="28"/>
              </w:rPr>
            </w:pPr>
            <w:r w:rsidRPr="007D2167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E775" w14:textId="77777777" w:rsidR="00782EE9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260,00 </w:t>
            </w:r>
          </w:p>
          <w:p w14:paraId="6D10598E" w14:textId="77777777" w:rsidR="00782EE9" w:rsidRPr="007D2167" w:rsidRDefault="00782EE9" w:rsidP="00FA1A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(60 минут)</w:t>
            </w:r>
          </w:p>
        </w:tc>
      </w:tr>
    </w:tbl>
    <w:p w14:paraId="2438AB39" w14:textId="77777777" w:rsidR="00782EE9" w:rsidRPr="007D2167" w:rsidRDefault="00782EE9" w:rsidP="00782EE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D0D6F3E" w14:textId="77777777" w:rsidR="00782EE9" w:rsidRPr="006B5CD3" w:rsidRDefault="00782EE9" w:rsidP="00782EE9">
      <w:pPr>
        <w:jc w:val="center"/>
        <w:rPr>
          <w:sz w:val="28"/>
          <w:szCs w:val="28"/>
        </w:rPr>
      </w:pPr>
    </w:p>
    <w:p w14:paraId="77716693" w14:textId="77777777" w:rsidR="00782EE9" w:rsidRDefault="00782EE9" w:rsidP="00782EE9">
      <w:pPr>
        <w:jc w:val="center"/>
        <w:rPr>
          <w:sz w:val="28"/>
          <w:szCs w:val="28"/>
        </w:rPr>
      </w:pPr>
    </w:p>
    <w:p w14:paraId="5479196D" w14:textId="77777777" w:rsidR="00782EE9" w:rsidRDefault="00782EE9" w:rsidP="00782EE9">
      <w:pPr>
        <w:jc w:val="center"/>
        <w:rPr>
          <w:sz w:val="28"/>
          <w:szCs w:val="28"/>
        </w:rPr>
      </w:pPr>
    </w:p>
    <w:p w14:paraId="44D14689" w14:textId="77777777" w:rsidR="00782EE9" w:rsidRDefault="00782EE9" w:rsidP="00782EE9">
      <w:pPr>
        <w:jc w:val="center"/>
        <w:rPr>
          <w:sz w:val="28"/>
          <w:szCs w:val="28"/>
        </w:rPr>
      </w:pPr>
    </w:p>
    <w:p w14:paraId="6E39E465" w14:textId="77777777" w:rsidR="00D3730E" w:rsidRDefault="00D3730E"/>
    <w:sectPr w:rsidR="00D3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E9"/>
    <w:rsid w:val="00782EE9"/>
    <w:rsid w:val="00D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47ED"/>
  <w15:chartTrackingRefBased/>
  <w15:docId w15:val="{DF9DDA2F-BA8B-4F27-80F8-5981EDD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2021-08-25T04:52:00Z</dcterms:created>
  <dcterms:modified xsi:type="dcterms:W3CDTF">2021-08-25T04:52:00Z</dcterms:modified>
</cp:coreProperties>
</file>