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0D659" w14:textId="6F9E9104" w:rsidR="00293B31" w:rsidRPr="00522E39" w:rsidRDefault="00293B31" w:rsidP="00B103AD">
      <w:pPr>
        <w:pStyle w:val="ConsPlusNormal"/>
        <w:ind w:left="10065"/>
        <w:outlineLvl w:val="0"/>
        <w:rPr>
          <w:szCs w:val="28"/>
        </w:rPr>
      </w:pPr>
      <w:r w:rsidRPr="00522E39">
        <w:rPr>
          <w:szCs w:val="28"/>
        </w:rPr>
        <w:t xml:space="preserve">Приложение </w:t>
      </w:r>
      <w:r w:rsidR="00907983" w:rsidRPr="00522E39">
        <w:rPr>
          <w:szCs w:val="28"/>
        </w:rPr>
        <w:t>1</w:t>
      </w:r>
      <w:r w:rsidR="005613A8">
        <w:rPr>
          <w:szCs w:val="28"/>
        </w:rPr>
        <w:t>4</w:t>
      </w:r>
      <w:bookmarkStart w:id="0" w:name="_GoBack"/>
      <w:bookmarkEnd w:id="0"/>
    </w:p>
    <w:p w14:paraId="6A231B5C" w14:textId="79D89C04" w:rsidR="00293B31" w:rsidRPr="00522E39" w:rsidRDefault="00293B31" w:rsidP="00D61C90">
      <w:pPr>
        <w:pStyle w:val="ConsPlusNormal"/>
        <w:ind w:left="10065"/>
        <w:outlineLvl w:val="0"/>
      </w:pPr>
      <w:r w:rsidRPr="00522E39">
        <w:t xml:space="preserve">к </w:t>
      </w:r>
      <w:r w:rsidR="008561D0" w:rsidRPr="00522E39">
        <w:t>Порядку составления и утвержд</w:t>
      </w:r>
      <w:r w:rsidR="008561D0" w:rsidRPr="00522E39">
        <w:t>е</w:t>
      </w:r>
      <w:r w:rsidR="008561D0" w:rsidRPr="00522E39">
        <w:t>ния отчета о результатах деятельн</w:t>
      </w:r>
      <w:r w:rsidR="008561D0" w:rsidRPr="00522E39">
        <w:t>о</w:t>
      </w:r>
      <w:r w:rsidR="008561D0" w:rsidRPr="00522E39">
        <w:t>сти муниципальных бюджетных (а</w:t>
      </w:r>
      <w:r w:rsidR="008561D0" w:rsidRPr="00522E39">
        <w:t>в</w:t>
      </w:r>
      <w:r w:rsidR="00522E39">
        <w:t xml:space="preserve">тономных) учреждений, </w:t>
      </w:r>
      <w:r w:rsidR="008561D0" w:rsidRPr="00522E39">
        <w:t>подведо</w:t>
      </w:r>
      <w:r w:rsidR="008561D0" w:rsidRPr="00522E39">
        <w:t>м</w:t>
      </w:r>
      <w:r w:rsidR="008561D0" w:rsidRPr="00522E39">
        <w:t>ственных комитету по физической культуре и спорту города Барнаула, и об использовании закрепленного за ними муниципального имущества</w:t>
      </w:r>
    </w:p>
    <w:p w14:paraId="48BDF880" w14:textId="77777777" w:rsidR="00D61C90" w:rsidRPr="00522E39" w:rsidRDefault="00D61C90" w:rsidP="00522E39">
      <w:pPr>
        <w:pStyle w:val="ConsPlusNormal"/>
        <w:outlineLvl w:val="0"/>
        <w:rPr>
          <w:szCs w:val="28"/>
        </w:rPr>
      </w:pPr>
    </w:p>
    <w:p w14:paraId="4E260953" w14:textId="77777777" w:rsidR="00522E39" w:rsidRPr="00522E39" w:rsidRDefault="00522E39" w:rsidP="00522E39">
      <w:pPr>
        <w:pStyle w:val="ConsPlusNormal"/>
        <w:outlineLvl w:val="0"/>
        <w:rPr>
          <w:szCs w:val="28"/>
        </w:rPr>
      </w:pPr>
    </w:p>
    <w:p w14:paraId="5B52FC9A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2E39">
        <w:rPr>
          <w:rFonts w:ascii="Times New Roman" w:eastAsia="Times New Roman" w:hAnsi="Times New Roman" w:cs="Times New Roman"/>
          <w:sz w:val="28"/>
          <w:szCs w:val="24"/>
        </w:rPr>
        <w:t xml:space="preserve">СВЕДЕНИЯ </w:t>
      </w:r>
    </w:p>
    <w:p w14:paraId="19B1743E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2E39">
        <w:rPr>
          <w:rFonts w:ascii="Times New Roman" w:eastAsia="Times New Roman" w:hAnsi="Times New Roman" w:cs="Times New Roman"/>
          <w:sz w:val="28"/>
          <w:szCs w:val="24"/>
        </w:rPr>
        <w:t>о транспортных средствах</w:t>
      </w:r>
    </w:p>
    <w:p w14:paraId="72B2F4C7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3"/>
        <w:gridCol w:w="1984"/>
        <w:gridCol w:w="1984"/>
      </w:tblGrid>
      <w:tr w:rsidR="00522E39" w:rsidRPr="00522E39" w14:paraId="5E2DB8C0" w14:textId="77777777" w:rsidTr="00517350">
        <w:trPr>
          <w:trHeight w:val="369"/>
          <w:jc w:val="center"/>
        </w:trPr>
        <w:tc>
          <w:tcPr>
            <w:tcW w:w="11340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665758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D5A59A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522E39" w:rsidRPr="00522E39" w14:paraId="7CB1CF21" w14:textId="77777777" w:rsidTr="00517350">
        <w:trPr>
          <w:trHeight w:val="244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B15853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3A4D5F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на 1 ________ 20__ г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5B2358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0BC8E7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89BBFEF" w14:textId="77777777" w:rsidTr="00517350">
        <w:trPr>
          <w:trHeight w:val="831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C6420C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84A021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A3F85C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1FCC1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44C810F" w14:textId="77777777" w:rsidTr="00517350">
        <w:trPr>
          <w:trHeight w:val="204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A1EF3E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07F30E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A847EF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ИНН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8078A2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C79B6F8" w14:textId="77777777" w:rsidTr="00517350">
        <w:trPr>
          <w:trHeight w:val="168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5FFC7C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Учреждение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9F36D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708B0E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КПП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3764D2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7E163250" w14:textId="77777777" w:rsidTr="00517350">
        <w:trPr>
          <w:trHeight w:val="683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46D02C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50FD54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B76920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по БК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ECC48E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7D3B02E" w14:textId="77777777" w:rsidTr="00517350">
        <w:trPr>
          <w:trHeight w:val="353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4952A4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Публично-правовое образование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83284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7AD00C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по </w:t>
            </w:r>
            <w:hyperlink r:id="rId9" w:anchor="l0" w:history="1">
              <w:r w:rsidRPr="00522E39">
                <w:rPr>
                  <w:rFonts w:ascii="Times New Roman" w:eastAsia="Times New Roman" w:hAnsi="Times New Roman" w:cs="Times New Roman"/>
                  <w:sz w:val="28"/>
                  <w:szCs w:val="24"/>
                  <w:u w:val="single"/>
                  <w:lang w:eastAsia="en-US"/>
                </w:rPr>
                <w:t>ОКТМО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30311E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63E3B9B1" w14:textId="77777777" w:rsidTr="00517350">
        <w:trPr>
          <w:trHeight w:val="218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F1A8A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Периодичность: годовая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84366F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CD2270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5316B0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257A673" w14:textId="77777777" w:rsidR="00522E39" w:rsidRPr="00522E39" w:rsidRDefault="00522E39" w:rsidP="00522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CFC3E7" w14:textId="77777777" w:rsidR="00522E39" w:rsidRDefault="00522E39" w:rsidP="00522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79959E0" w14:textId="77777777" w:rsidR="00522E39" w:rsidRPr="00522E39" w:rsidRDefault="00522E39" w:rsidP="00522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2E39">
        <w:rPr>
          <w:rFonts w:ascii="Times New Roman" w:eastAsia="Times New Roman" w:hAnsi="Times New Roman" w:cs="Times New Roman"/>
          <w:sz w:val="28"/>
          <w:szCs w:val="24"/>
        </w:rPr>
        <w:lastRenderedPageBreak/>
        <w:t>Раздел 1. Сведения об используемых транспортных средствах</w:t>
      </w:r>
    </w:p>
    <w:p w14:paraId="0119C6E3" w14:textId="77777777" w:rsid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998"/>
        <w:gridCol w:w="968"/>
        <w:gridCol w:w="1012"/>
        <w:gridCol w:w="1280"/>
        <w:gridCol w:w="1134"/>
        <w:gridCol w:w="1134"/>
        <w:gridCol w:w="1277"/>
        <w:gridCol w:w="1271"/>
        <w:gridCol w:w="1248"/>
      </w:tblGrid>
      <w:tr w:rsidR="00522E39" w:rsidRPr="00522E39" w14:paraId="25CAC953" w14:textId="77777777" w:rsidTr="00517350">
        <w:trPr>
          <w:trHeight w:val="271"/>
          <w:jc w:val="center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5B0C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92A8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31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12D1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средства, ед.</w:t>
            </w:r>
          </w:p>
        </w:tc>
      </w:tr>
      <w:tr w:rsidR="00522E39" w:rsidRPr="00522E39" w14:paraId="338935D2" w14:textId="77777777" w:rsidTr="00517350">
        <w:trPr>
          <w:trHeight w:val="144"/>
          <w:jc w:val="center"/>
        </w:trPr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301E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ED3B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AD80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E2C3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522E39" w:rsidRPr="00522E39" w14:paraId="6372F24C" w14:textId="77777777" w:rsidTr="00517350">
        <w:trPr>
          <w:trHeight w:val="144"/>
          <w:jc w:val="center"/>
        </w:trPr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911B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8E27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43BD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6DC5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оперативном упра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лении учреждения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FCAD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договорам аренды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5815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договорам безво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мездного пользования</w:t>
            </w:r>
          </w:p>
        </w:tc>
      </w:tr>
      <w:tr w:rsidR="00522E39" w:rsidRPr="00522E39" w14:paraId="11B9B4AD" w14:textId="77777777" w:rsidTr="00522E39">
        <w:trPr>
          <w:trHeight w:val="685"/>
          <w:jc w:val="center"/>
        </w:trPr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3130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E7A4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32F4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четную дату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9335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нем за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268F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отче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дату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E84E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E68E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отче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дату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B6D7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4D77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отче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дату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B5B4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</w:tr>
    </w:tbl>
    <w:p w14:paraId="62672020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4EFA424" w14:textId="77777777" w:rsidR="00522E39" w:rsidRPr="00522E39" w:rsidRDefault="00522E39" w:rsidP="00522E39">
      <w:pPr>
        <w:spacing w:after="0" w:line="1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997"/>
        <w:gridCol w:w="968"/>
        <w:gridCol w:w="1012"/>
        <w:gridCol w:w="1280"/>
        <w:gridCol w:w="1149"/>
        <w:gridCol w:w="1120"/>
        <w:gridCol w:w="1277"/>
        <w:gridCol w:w="1271"/>
        <w:gridCol w:w="1248"/>
      </w:tblGrid>
      <w:tr w:rsidR="00522E39" w:rsidRPr="00522E39" w14:paraId="120BD6BB" w14:textId="77777777" w:rsidTr="00522E39">
        <w:trPr>
          <w:trHeight w:val="271"/>
          <w:tblHeader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63A" w14:textId="77777777" w:rsidR="00522E39" w:rsidRPr="00522E39" w:rsidRDefault="00522E39" w:rsidP="00522E39">
            <w:pPr>
              <w:widowControl w:val="0"/>
              <w:tabs>
                <w:tab w:val="center" w:pos="2128"/>
                <w:tab w:val="left" w:pos="27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673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2D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E29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04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38D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2C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02B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556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27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22E39" w:rsidRPr="00522E39" w14:paraId="423D4499" w14:textId="77777777" w:rsidTr="00522E39">
        <w:trPr>
          <w:trHeight w:val="271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8E8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Наземные транспортные средства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00D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39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72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95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AF8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C89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C2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952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6C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56E0C705" w14:textId="77777777" w:rsidTr="00522E39">
        <w:trPr>
          <w:trHeight w:val="828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840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автомобили легковые (за исключением автомобилей скорой медицинской п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мощи), всего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410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21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C0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54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66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75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31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86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20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77FF6C6" w14:textId="77777777" w:rsidTr="00522E39">
        <w:trPr>
          <w:trHeight w:val="1099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F8A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  <w:p w14:paraId="1933502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8D9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90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36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C8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5E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21A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9B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899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7D6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573ED5FA" w14:textId="77777777" w:rsidTr="00522E39">
        <w:trPr>
          <w:trHeight w:val="828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CF8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B12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51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FB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FE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EDA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CC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65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DE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B8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A12F28C" w14:textId="77777777" w:rsidTr="00522E39">
        <w:trPr>
          <w:trHeight w:val="1099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CA2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67C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1D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E3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25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10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41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CD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9C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47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A9E9DD4" w14:textId="77777777" w:rsidTr="00522E39">
        <w:trPr>
          <w:trHeight w:val="1099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B51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BB4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C6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B33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48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CA7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50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8C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B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AE8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27BAE3C" w14:textId="77777777" w:rsidTr="00522E39">
        <w:trPr>
          <w:trHeight w:val="557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A29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средней стоимостью от 5 миллионов до 10 миллионов рублей включительно, с года выпуска которых прошло не более 3 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174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127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CA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1A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34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1D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EC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74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695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E8E8034" w14:textId="77777777" w:rsidTr="00522E39">
        <w:trPr>
          <w:trHeight w:val="14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EAC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540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8B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1C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CFA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FA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BA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BBD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E5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3E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C986D6F" w14:textId="77777777" w:rsidTr="00522E39">
        <w:trPr>
          <w:trHeight w:val="14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249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2BD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9EE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6AD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D9A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46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E1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5C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AA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A6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EFE5E1E" w14:textId="77777777" w:rsidTr="00522E39">
        <w:trPr>
          <w:trHeight w:val="14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F0E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7C8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F9C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34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4D6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62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E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11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93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405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F96A01F" w14:textId="77777777" w:rsidTr="00522E39">
        <w:trPr>
          <w:trHeight w:val="14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58D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автомобили скорой медицинской пом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6BC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B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6B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14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D75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2A8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AD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BB9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67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CDB269A" w14:textId="77777777" w:rsidTr="00522E39">
        <w:trPr>
          <w:trHeight w:val="14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8B0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автомобили грузовые, за исключением </w:t>
            </w:r>
            <w:proofErr w:type="gramStart"/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специальных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CC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F9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0C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20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D2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88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F8E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42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C8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2D30CF9" w14:textId="77777777" w:rsidTr="00522E39">
        <w:trPr>
          <w:trHeight w:val="14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ABD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специальные грузовые автомашины (м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локовозы, скотовозы, специальные 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шины для перевозки птицы, машины для перевозки минеральных удобрений, 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теринарной помощи, технического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служивания)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9B3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47F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335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B3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F0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DF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B4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2E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C8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6CADDF67" w14:textId="77777777" w:rsidTr="00522E39">
        <w:trPr>
          <w:trHeight w:val="14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69D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автобусы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946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32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63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CD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75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8A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60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E9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F7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C91B7B1" w14:textId="77777777" w:rsidTr="00522E39">
        <w:trPr>
          <w:trHeight w:val="14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6E3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тракторы самоходные комбайны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771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72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4B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8B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6AB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20A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CAF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C5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44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82BED30" w14:textId="77777777" w:rsidTr="00522E39">
        <w:trPr>
          <w:trHeight w:val="14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C3C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мотосани, снегоходы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EE1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26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3C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BB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B0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D2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30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5A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B22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449998D" w14:textId="77777777" w:rsidTr="00522E39">
        <w:trPr>
          <w:trHeight w:val="14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29A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прочие самоходные машины и механи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 на пневматическом и гусеничном х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802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BB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79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03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00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E4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2B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1E8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59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59BC2782" w14:textId="77777777" w:rsidTr="00522E39">
        <w:trPr>
          <w:trHeight w:val="14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853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мотоциклы, мотороллеры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A3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F4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E8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F4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2E6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36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CD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B5C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B8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DECD3B6" w14:textId="77777777" w:rsidTr="00522E39">
        <w:trPr>
          <w:trHeight w:val="271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86A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D27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D9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5C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C0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08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E8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75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A1C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D1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18298E0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4109AF" w14:textId="77777777" w:rsid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1D49A7" w14:textId="77777777" w:rsid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2FA637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2E39">
        <w:rPr>
          <w:rFonts w:ascii="Times New Roman" w:eastAsia="Times New Roman" w:hAnsi="Times New Roman" w:cs="Times New Roman"/>
          <w:sz w:val="28"/>
          <w:szCs w:val="24"/>
        </w:rPr>
        <w:lastRenderedPageBreak/>
        <w:t>Раздел 2. Сведения о неиспользуемых транспортных средствах, находящихся в оперативном управлении учреждения</w:t>
      </w:r>
    </w:p>
    <w:p w14:paraId="3108417B" w14:textId="77777777" w:rsid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44"/>
        <w:gridCol w:w="650"/>
        <w:gridCol w:w="1458"/>
        <w:gridCol w:w="1700"/>
        <w:gridCol w:w="1493"/>
        <w:gridCol w:w="615"/>
        <w:gridCol w:w="1438"/>
        <w:gridCol w:w="1414"/>
        <w:gridCol w:w="1277"/>
        <w:gridCol w:w="1391"/>
      </w:tblGrid>
      <w:tr w:rsidR="00522E39" w:rsidRPr="00522E39" w14:paraId="08056E4E" w14:textId="77777777" w:rsidTr="00517350">
        <w:trPr>
          <w:trHeight w:val="1146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5902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теля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5E44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4DE9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Передано во временное пользование сторонним организациям (индивидуальным предпринимат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лям)</w:t>
            </w:r>
          </w:p>
        </w:tc>
        <w:tc>
          <w:tcPr>
            <w:tcW w:w="2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E379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используется</w:t>
            </w:r>
          </w:p>
        </w:tc>
      </w:tr>
      <w:tr w:rsidR="00522E39" w:rsidRPr="00522E39" w14:paraId="2B2304C1" w14:textId="77777777" w:rsidTr="00517350">
        <w:trPr>
          <w:trHeight w:val="149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558A" w14:textId="77777777" w:rsidR="00522E39" w:rsidRPr="00522E39" w:rsidRDefault="00522E39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799A" w14:textId="77777777" w:rsidR="00522E39" w:rsidRPr="00522E39" w:rsidRDefault="00522E39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0D6C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A11B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5D7B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F4E7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522E39" w:rsidRPr="00522E39" w14:paraId="22957860" w14:textId="77777777" w:rsidTr="00517350">
        <w:trPr>
          <w:trHeight w:val="557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3AD9" w14:textId="77777777" w:rsidR="00522E39" w:rsidRPr="00522E39" w:rsidRDefault="00522E39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95C2" w14:textId="77777777" w:rsidR="00522E39" w:rsidRPr="00522E39" w:rsidRDefault="00522E39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284B" w14:textId="77777777" w:rsidR="00522E39" w:rsidRPr="00522E39" w:rsidRDefault="00522E39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7F8B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основании договоров аренды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B71C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основании договоров бе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возмездного пользования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8F2D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 оформл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права пользования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A1AB" w14:textId="77777777" w:rsidR="00522E39" w:rsidRPr="00522E39" w:rsidRDefault="00522E39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DB50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 капитальный ремонт и/или реконстру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5CC3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связи с ав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рийным 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стоянием (требуется ремонт)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705F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связи с аварийным состоянием (подлежит списанию)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A396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излишнее имущество (подлежит передаче в казну РФ)</w:t>
            </w:r>
          </w:p>
        </w:tc>
      </w:tr>
    </w:tbl>
    <w:p w14:paraId="7954B184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24C4D9B0" w14:textId="77777777" w:rsidR="00522E39" w:rsidRPr="00522E39" w:rsidRDefault="00522E39" w:rsidP="00522E39">
      <w:pPr>
        <w:spacing w:after="0" w:line="1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44"/>
        <w:gridCol w:w="650"/>
        <w:gridCol w:w="1458"/>
        <w:gridCol w:w="1700"/>
        <w:gridCol w:w="1493"/>
        <w:gridCol w:w="615"/>
        <w:gridCol w:w="1438"/>
        <w:gridCol w:w="1414"/>
        <w:gridCol w:w="1277"/>
        <w:gridCol w:w="1391"/>
      </w:tblGrid>
      <w:tr w:rsidR="00522E39" w:rsidRPr="00522E39" w14:paraId="71C44091" w14:textId="77777777" w:rsidTr="00522E39">
        <w:trPr>
          <w:trHeight w:val="425"/>
          <w:tblHeader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34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52B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46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3EC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650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5F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E4E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B2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B6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3C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FE3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522E39" w:rsidRPr="00522E39" w14:paraId="487928C0" w14:textId="77777777" w:rsidTr="00517350">
        <w:trPr>
          <w:trHeight w:val="703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EAC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Наземные транспор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C74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AC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555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B1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6C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55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D4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30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42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32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69D62726" w14:textId="77777777" w:rsidTr="00517350">
        <w:trPr>
          <w:trHeight w:val="1398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187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автомобили легковые (за исключением 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томобилей скорой 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дицинской помощи), всего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F7A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8F8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09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719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47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AB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37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1E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F5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45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3E43B41" w14:textId="77777777" w:rsidTr="00517350">
        <w:trPr>
          <w:trHeight w:val="564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D2D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4</w:t>
            </w:r>
          </w:p>
          <w:p w14:paraId="02AC78F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4C5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11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82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50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4B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F0E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EC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3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A6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A1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438ADCC" w14:textId="77777777" w:rsidTr="00517350">
        <w:trPr>
          <w:trHeight w:val="149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153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A85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E6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3C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B1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AF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80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2C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898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BF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031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AA65B61" w14:textId="77777777" w:rsidTr="00517350">
        <w:trPr>
          <w:trHeight w:val="149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201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средней стоимостью от 3 миллионов до 5 миллионов рублей включительно, с года выпуска которых пр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шло не более 3 лет;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AF9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47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89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48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80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7F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C2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4B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4D6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2C7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661A3FA0" w14:textId="77777777" w:rsidTr="00517350">
        <w:trPr>
          <w:trHeight w:val="1824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52E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от 3 миллионов до 5 миллионов рублей включительно, с года выпуска которых пр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шло более 3 лет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70B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01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1A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38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87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2BF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51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6F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C9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EB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5AEDC9A9" w14:textId="77777777" w:rsidTr="00517350">
        <w:trPr>
          <w:trHeight w:val="149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C73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от 5 миллионов до 10 миллионов рублей включительно, с года выпуска которых пр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шло не более 3 лет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B75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21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C29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5E2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462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2F4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40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8A2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551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D7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35A5F0C" w14:textId="77777777" w:rsidTr="00517350">
        <w:trPr>
          <w:trHeight w:val="149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382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от 5 миллионов до 10 миллионов рублей включительно, с года выпуска которых пр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шло более 3 лет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264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FA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D33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1A1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727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8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9CA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5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97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6E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4C48419" w14:textId="77777777" w:rsidTr="00517350">
        <w:trPr>
          <w:trHeight w:val="149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2C1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762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EA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98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5B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BE9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44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39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79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11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90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940C0C6" w14:textId="77777777" w:rsidTr="00517350">
        <w:trPr>
          <w:trHeight w:val="638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752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от 15 миллионов ру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лей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EB6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C72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85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DA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86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69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F8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565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52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AA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6B949B56" w14:textId="77777777" w:rsidTr="00517350">
        <w:trPr>
          <w:trHeight w:val="549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327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автомобили скорой медицинской помощи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C99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DC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C2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A5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A8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0A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B7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55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51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44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FCA3A4E" w14:textId="77777777" w:rsidTr="00517350">
        <w:trPr>
          <w:trHeight w:val="844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176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автомобили грузовые, за исключением </w:t>
            </w:r>
            <w:proofErr w:type="gramStart"/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циальных</w:t>
            </w:r>
            <w:proofErr w:type="gram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5FE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BF9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26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7F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60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37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5D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AF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A5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75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C366092" w14:textId="77777777" w:rsidTr="00517350">
        <w:trPr>
          <w:trHeight w:val="2816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A58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специальные грузовые автомашины (молок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возы, скотовозы, сп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циальные машины для перевозки птицы, 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шины для перевозки минеральных удобр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ний, ветеринарной п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мощи, технического обслуживания)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8BD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98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9D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38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41F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C0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2F5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935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764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8E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6C7FA485" w14:textId="77777777" w:rsidTr="00517350">
        <w:trPr>
          <w:trHeight w:val="282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84A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автобусы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31C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9FE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5F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18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ED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E7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B7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D3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1D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0B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120F4C1" w14:textId="77777777" w:rsidTr="00517350">
        <w:trPr>
          <w:trHeight w:val="548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6C9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тракторы самоходные комбайны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C00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62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987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B7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19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270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FF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9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01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62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40CFD06" w14:textId="77777777" w:rsidTr="00517350">
        <w:trPr>
          <w:trHeight w:val="273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7A5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мотосани, снегоходы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0AF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78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9C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38C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584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CC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8C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3F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FD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06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53FED23" w14:textId="77777777" w:rsidTr="00517350">
        <w:trPr>
          <w:trHeight w:val="282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92D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1CC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32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04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58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B8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B2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E8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75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6E1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BF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62435C8" w14:textId="77777777" w:rsidTr="00517350">
        <w:trPr>
          <w:trHeight w:val="149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196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мотоциклы, моторо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леры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4FE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A9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D8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CD0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ED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C6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64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08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7D9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D5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4F450ED" w14:textId="77777777" w:rsidTr="00517350">
        <w:trPr>
          <w:trHeight w:val="282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15D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DCC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14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B3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D0B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BB6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7E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9A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A55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C8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63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BD16480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65456C" w14:textId="77777777" w:rsidR="0072687A" w:rsidRDefault="0072687A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B093227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2E39">
        <w:rPr>
          <w:rFonts w:ascii="Times New Roman" w:eastAsia="Times New Roman" w:hAnsi="Times New Roman" w:cs="Times New Roman"/>
          <w:sz w:val="28"/>
          <w:szCs w:val="24"/>
        </w:rPr>
        <w:lastRenderedPageBreak/>
        <w:t>Раздел 3. Направления использования транспортных средств</w:t>
      </w:r>
    </w:p>
    <w:p w14:paraId="3AD5F017" w14:textId="77777777" w:rsid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567"/>
        <w:gridCol w:w="427"/>
        <w:gridCol w:w="435"/>
        <w:gridCol w:w="558"/>
        <w:gridCol w:w="435"/>
        <w:gridCol w:w="427"/>
        <w:gridCol w:w="567"/>
        <w:gridCol w:w="567"/>
        <w:gridCol w:w="567"/>
        <w:gridCol w:w="570"/>
        <w:gridCol w:w="567"/>
        <w:gridCol w:w="567"/>
        <w:gridCol w:w="707"/>
        <w:gridCol w:w="567"/>
        <w:gridCol w:w="567"/>
        <w:gridCol w:w="552"/>
        <w:gridCol w:w="596"/>
        <w:gridCol w:w="564"/>
        <w:gridCol w:w="576"/>
        <w:gridCol w:w="552"/>
        <w:gridCol w:w="450"/>
        <w:gridCol w:w="479"/>
        <w:gridCol w:w="552"/>
        <w:gridCol w:w="573"/>
        <w:gridCol w:w="468"/>
      </w:tblGrid>
      <w:tr w:rsidR="00522E39" w:rsidRPr="00522E39" w14:paraId="1507E367" w14:textId="77777777" w:rsidTr="00517350">
        <w:trPr>
          <w:jc w:val="center"/>
        </w:trPr>
        <w:tc>
          <w:tcPr>
            <w:tcW w:w="395" w:type="pct"/>
            <w:vMerge w:val="restart"/>
            <w:hideMark/>
          </w:tcPr>
          <w:p w14:paraId="0482568E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вание п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казателя</w:t>
            </w:r>
          </w:p>
        </w:tc>
        <w:tc>
          <w:tcPr>
            <w:tcW w:w="194" w:type="pct"/>
            <w:vMerge w:val="restart"/>
            <w:hideMark/>
          </w:tcPr>
          <w:p w14:paraId="173F2B34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1363" w:type="pct"/>
            <w:gridSpan w:val="8"/>
            <w:vMerge w:val="restart"/>
            <w:hideMark/>
          </w:tcPr>
          <w:p w14:paraId="6D692468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средства, непосре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 используемые в целях оказ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услуг, выполнения работ</w:t>
            </w:r>
          </w:p>
        </w:tc>
        <w:tc>
          <w:tcPr>
            <w:tcW w:w="3048" w:type="pct"/>
            <w:gridSpan w:val="16"/>
            <w:hideMark/>
          </w:tcPr>
          <w:p w14:paraId="75A6A4A9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средства, используемые в общехозяйственных целях</w:t>
            </w:r>
          </w:p>
        </w:tc>
      </w:tr>
      <w:tr w:rsidR="00522E39" w:rsidRPr="00522E39" w14:paraId="401E3072" w14:textId="77777777" w:rsidTr="00517350">
        <w:trPr>
          <w:jc w:val="center"/>
        </w:trPr>
        <w:tc>
          <w:tcPr>
            <w:tcW w:w="395" w:type="pct"/>
            <w:vMerge/>
            <w:vAlign w:val="center"/>
            <w:hideMark/>
          </w:tcPr>
          <w:p w14:paraId="6AABB192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14:paraId="57C80EFF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3" w:type="pct"/>
            <w:gridSpan w:val="8"/>
            <w:vMerge/>
            <w:vAlign w:val="center"/>
            <w:hideMark/>
          </w:tcPr>
          <w:p w14:paraId="30F42820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gridSpan w:val="8"/>
            <w:hideMark/>
          </w:tcPr>
          <w:p w14:paraId="21B42526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442" w:type="pct"/>
            <w:gridSpan w:val="8"/>
            <w:hideMark/>
          </w:tcPr>
          <w:p w14:paraId="1701EE43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иных целях</w:t>
            </w:r>
            <w:proofErr w:type="gramStart"/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7</w:t>
            </w:r>
            <w:proofErr w:type="gramEnd"/>
          </w:p>
        </w:tc>
      </w:tr>
      <w:tr w:rsidR="00522E39" w:rsidRPr="00522E39" w14:paraId="2F4C826E" w14:textId="77777777" w:rsidTr="00517350">
        <w:trPr>
          <w:jc w:val="center"/>
        </w:trPr>
        <w:tc>
          <w:tcPr>
            <w:tcW w:w="395" w:type="pct"/>
            <w:vMerge/>
            <w:vAlign w:val="center"/>
            <w:hideMark/>
          </w:tcPr>
          <w:p w14:paraId="6135506A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14:paraId="555AEBE4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" w:type="pct"/>
            <w:gridSpan w:val="2"/>
            <w:vMerge w:val="restart"/>
            <w:hideMark/>
          </w:tcPr>
          <w:p w14:paraId="1C186D8F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68" w:type="pct"/>
            <w:gridSpan w:val="6"/>
            <w:hideMark/>
          </w:tcPr>
          <w:p w14:paraId="702FD7B8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89" w:type="pct"/>
            <w:gridSpan w:val="2"/>
            <w:vMerge w:val="restart"/>
            <w:hideMark/>
          </w:tcPr>
          <w:p w14:paraId="7673A6B3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17" w:type="pct"/>
            <w:gridSpan w:val="6"/>
            <w:hideMark/>
          </w:tcPr>
          <w:p w14:paraId="4DCF20C8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90" w:type="pct"/>
            <w:gridSpan w:val="2"/>
            <w:vMerge w:val="restart"/>
            <w:hideMark/>
          </w:tcPr>
          <w:p w14:paraId="1E2966F5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52" w:type="pct"/>
            <w:gridSpan w:val="6"/>
            <w:hideMark/>
          </w:tcPr>
          <w:p w14:paraId="355F97BA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522E39" w:rsidRPr="00522E39" w14:paraId="78931BCD" w14:textId="77777777" w:rsidTr="00517350">
        <w:trPr>
          <w:jc w:val="center"/>
        </w:trPr>
        <w:tc>
          <w:tcPr>
            <w:tcW w:w="395" w:type="pct"/>
            <w:vMerge/>
            <w:vAlign w:val="center"/>
            <w:hideMark/>
          </w:tcPr>
          <w:p w14:paraId="253470DB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14:paraId="67DA528E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" w:type="pct"/>
            <w:gridSpan w:val="2"/>
            <w:vMerge/>
            <w:vAlign w:val="center"/>
            <w:hideMark/>
          </w:tcPr>
          <w:p w14:paraId="3D9DF8FD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gridSpan w:val="2"/>
          </w:tcPr>
          <w:p w14:paraId="7065CEDC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опер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тивном управл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учр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ждения, ед.</w:t>
            </w:r>
          </w:p>
          <w:p w14:paraId="0CBDBCAB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gridSpan w:val="2"/>
            <w:hideMark/>
          </w:tcPr>
          <w:p w14:paraId="65FBB194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дог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ворам аренды, ед.</w:t>
            </w:r>
          </w:p>
        </w:tc>
        <w:tc>
          <w:tcPr>
            <w:tcW w:w="388" w:type="pct"/>
            <w:gridSpan w:val="2"/>
            <w:hideMark/>
          </w:tcPr>
          <w:p w14:paraId="03D86338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догов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рам бе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возмез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 пол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зования, ед.</w:t>
            </w:r>
          </w:p>
        </w:tc>
        <w:tc>
          <w:tcPr>
            <w:tcW w:w="389" w:type="pct"/>
            <w:gridSpan w:val="2"/>
            <w:vMerge/>
            <w:vAlign w:val="center"/>
            <w:hideMark/>
          </w:tcPr>
          <w:p w14:paraId="1F6316C4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gridSpan w:val="2"/>
            <w:hideMark/>
          </w:tcPr>
          <w:p w14:paraId="376D1241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операти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 упра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лении учрежд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ния, ед.</w:t>
            </w:r>
          </w:p>
        </w:tc>
        <w:tc>
          <w:tcPr>
            <w:tcW w:w="388" w:type="pct"/>
            <w:gridSpan w:val="2"/>
            <w:hideMark/>
          </w:tcPr>
          <w:p w14:paraId="6E62122A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догов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рам аре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ды, ед.</w:t>
            </w:r>
          </w:p>
        </w:tc>
        <w:tc>
          <w:tcPr>
            <w:tcW w:w="393" w:type="pct"/>
            <w:gridSpan w:val="2"/>
            <w:hideMark/>
          </w:tcPr>
          <w:p w14:paraId="435FCB32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догов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рам бе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возмез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 пол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зования, ед.</w:t>
            </w:r>
          </w:p>
        </w:tc>
        <w:tc>
          <w:tcPr>
            <w:tcW w:w="390" w:type="pct"/>
            <w:gridSpan w:val="2"/>
            <w:vMerge/>
            <w:vAlign w:val="center"/>
            <w:hideMark/>
          </w:tcPr>
          <w:p w14:paraId="4D031368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gridSpan w:val="2"/>
            <w:hideMark/>
          </w:tcPr>
          <w:p w14:paraId="0A0C593F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опер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тивном управл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учрежд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ния, ед.</w:t>
            </w:r>
          </w:p>
        </w:tc>
        <w:tc>
          <w:tcPr>
            <w:tcW w:w="353" w:type="pct"/>
            <w:gridSpan w:val="2"/>
            <w:hideMark/>
          </w:tcPr>
          <w:p w14:paraId="16C87EE9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дог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ворам аренды, ед.</w:t>
            </w:r>
          </w:p>
        </w:tc>
        <w:tc>
          <w:tcPr>
            <w:tcW w:w="356" w:type="pct"/>
            <w:gridSpan w:val="2"/>
            <w:hideMark/>
          </w:tcPr>
          <w:p w14:paraId="24B96CE4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дог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ворам безво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мездного польз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вания, ед.</w:t>
            </w:r>
          </w:p>
        </w:tc>
      </w:tr>
      <w:tr w:rsidR="00522E39" w:rsidRPr="00522E39" w14:paraId="7EFB943A" w14:textId="77777777" w:rsidTr="00517350">
        <w:trPr>
          <w:jc w:val="center"/>
        </w:trPr>
        <w:tc>
          <w:tcPr>
            <w:tcW w:w="395" w:type="pct"/>
            <w:vMerge/>
            <w:vAlign w:val="center"/>
            <w:hideMark/>
          </w:tcPr>
          <w:p w14:paraId="3E9E716C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14:paraId="5F721014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  <w:hideMark/>
          </w:tcPr>
          <w:p w14:paraId="35DFB2EC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четную 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</w:t>
            </w:r>
          </w:p>
        </w:tc>
        <w:tc>
          <w:tcPr>
            <w:tcW w:w="149" w:type="pct"/>
          </w:tcPr>
          <w:p w14:paraId="61DFD189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  <w:tc>
          <w:tcPr>
            <w:tcW w:w="191" w:type="pct"/>
            <w:hideMark/>
          </w:tcPr>
          <w:p w14:paraId="627671C0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дату</w:t>
            </w:r>
          </w:p>
        </w:tc>
        <w:tc>
          <w:tcPr>
            <w:tcW w:w="149" w:type="pct"/>
            <w:hideMark/>
          </w:tcPr>
          <w:p w14:paraId="74F6ABB0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  <w:tc>
          <w:tcPr>
            <w:tcW w:w="146" w:type="pct"/>
            <w:hideMark/>
          </w:tcPr>
          <w:p w14:paraId="36257015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четную 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</w:t>
            </w:r>
          </w:p>
        </w:tc>
        <w:tc>
          <w:tcPr>
            <w:tcW w:w="194" w:type="pct"/>
            <w:hideMark/>
          </w:tcPr>
          <w:p w14:paraId="554993E5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  <w:tc>
          <w:tcPr>
            <w:tcW w:w="194" w:type="pct"/>
            <w:hideMark/>
          </w:tcPr>
          <w:p w14:paraId="02BB8FDD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дату</w:t>
            </w:r>
          </w:p>
        </w:tc>
        <w:tc>
          <w:tcPr>
            <w:tcW w:w="194" w:type="pct"/>
            <w:hideMark/>
          </w:tcPr>
          <w:p w14:paraId="708AB253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  <w:tc>
          <w:tcPr>
            <w:tcW w:w="195" w:type="pct"/>
            <w:hideMark/>
          </w:tcPr>
          <w:p w14:paraId="13E81E55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дату</w:t>
            </w:r>
          </w:p>
        </w:tc>
        <w:tc>
          <w:tcPr>
            <w:tcW w:w="194" w:type="pct"/>
            <w:hideMark/>
          </w:tcPr>
          <w:p w14:paraId="4AE056F4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  <w:tc>
          <w:tcPr>
            <w:tcW w:w="194" w:type="pct"/>
            <w:hideMark/>
          </w:tcPr>
          <w:p w14:paraId="1B74B1B3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дату</w:t>
            </w:r>
          </w:p>
        </w:tc>
        <w:tc>
          <w:tcPr>
            <w:tcW w:w="242" w:type="pct"/>
            <w:hideMark/>
          </w:tcPr>
          <w:p w14:paraId="66D1D872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нем за год</w:t>
            </w:r>
          </w:p>
        </w:tc>
        <w:tc>
          <w:tcPr>
            <w:tcW w:w="194" w:type="pct"/>
            <w:hideMark/>
          </w:tcPr>
          <w:p w14:paraId="1B698501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ную дату </w:t>
            </w:r>
          </w:p>
        </w:tc>
        <w:tc>
          <w:tcPr>
            <w:tcW w:w="194" w:type="pct"/>
          </w:tcPr>
          <w:p w14:paraId="3A2026F2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  <w:tc>
          <w:tcPr>
            <w:tcW w:w="189" w:type="pct"/>
            <w:hideMark/>
          </w:tcPr>
          <w:p w14:paraId="7E82D280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дату</w:t>
            </w:r>
          </w:p>
        </w:tc>
        <w:tc>
          <w:tcPr>
            <w:tcW w:w="204" w:type="pct"/>
            <w:hideMark/>
          </w:tcPr>
          <w:p w14:paraId="7BD2685D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нем за год</w:t>
            </w:r>
          </w:p>
        </w:tc>
        <w:tc>
          <w:tcPr>
            <w:tcW w:w="193" w:type="pct"/>
            <w:hideMark/>
          </w:tcPr>
          <w:p w14:paraId="51FABF54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дату</w:t>
            </w:r>
          </w:p>
        </w:tc>
        <w:tc>
          <w:tcPr>
            <w:tcW w:w="197" w:type="pct"/>
            <w:hideMark/>
          </w:tcPr>
          <w:p w14:paraId="1B8AE9FC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  <w:tc>
          <w:tcPr>
            <w:tcW w:w="189" w:type="pct"/>
            <w:hideMark/>
          </w:tcPr>
          <w:p w14:paraId="3B3F34AD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дату</w:t>
            </w:r>
          </w:p>
        </w:tc>
        <w:tc>
          <w:tcPr>
            <w:tcW w:w="154" w:type="pct"/>
            <w:hideMark/>
          </w:tcPr>
          <w:p w14:paraId="02D4994F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  <w:tc>
          <w:tcPr>
            <w:tcW w:w="164" w:type="pct"/>
            <w:hideMark/>
          </w:tcPr>
          <w:p w14:paraId="310A119D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дату</w:t>
            </w:r>
          </w:p>
        </w:tc>
        <w:tc>
          <w:tcPr>
            <w:tcW w:w="189" w:type="pct"/>
            <w:hideMark/>
          </w:tcPr>
          <w:p w14:paraId="6A528A6D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  <w:tc>
          <w:tcPr>
            <w:tcW w:w="196" w:type="pct"/>
            <w:hideMark/>
          </w:tcPr>
          <w:p w14:paraId="7B9578FF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дату</w:t>
            </w:r>
          </w:p>
        </w:tc>
        <w:tc>
          <w:tcPr>
            <w:tcW w:w="160" w:type="pct"/>
            <w:hideMark/>
          </w:tcPr>
          <w:p w14:paraId="304FC314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среднем за год</w:t>
            </w:r>
          </w:p>
        </w:tc>
      </w:tr>
    </w:tbl>
    <w:p w14:paraId="1EA0CF49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3C6867BD" w14:textId="77777777" w:rsidR="00522E39" w:rsidRPr="00522E39" w:rsidRDefault="00522E39" w:rsidP="00522E39">
      <w:pPr>
        <w:spacing w:after="0" w:line="1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567"/>
        <w:gridCol w:w="427"/>
        <w:gridCol w:w="435"/>
        <w:gridCol w:w="558"/>
        <w:gridCol w:w="435"/>
        <w:gridCol w:w="427"/>
        <w:gridCol w:w="567"/>
        <w:gridCol w:w="567"/>
        <w:gridCol w:w="567"/>
        <w:gridCol w:w="570"/>
        <w:gridCol w:w="567"/>
        <w:gridCol w:w="567"/>
        <w:gridCol w:w="707"/>
        <w:gridCol w:w="567"/>
        <w:gridCol w:w="567"/>
        <w:gridCol w:w="552"/>
        <w:gridCol w:w="582"/>
        <w:gridCol w:w="579"/>
        <w:gridCol w:w="576"/>
        <w:gridCol w:w="552"/>
        <w:gridCol w:w="450"/>
        <w:gridCol w:w="479"/>
        <w:gridCol w:w="552"/>
        <w:gridCol w:w="573"/>
        <w:gridCol w:w="468"/>
      </w:tblGrid>
      <w:tr w:rsidR="00522E39" w:rsidRPr="00522E39" w14:paraId="6D675180" w14:textId="77777777" w:rsidTr="00522E39">
        <w:trPr>
          <w:tblHeader/>
          <w:jc w:val="center"/>
        </w:trPr>
        <w:tc>
          <w:tcPr>
            <w:tcW w:w="395" w:type="pct"/>
          </w:tcPr>
          <w:p w14:paraId="33C454C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" w:type="pct"/>
          </w:tcPr>
          <w:p w14:paraId="0DF63D9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" w:type="pct"/>
          </w:tcPr>
          <w:p w14:paraId="3AA508F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" w:type="pct"/>
          </w:tcPr>
          <w:p w14:paraId="6855E06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" w:type="pct"/>
          </w:tcPr>
          <w:p w14:paraId="418E556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" w:type="pct"/>
          </w:tcPr>
          <w:p w14:paraId="0C6F8B5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" w:type="pct"/>
          </w:tcPr>
          <w:p w14:paraId="2E42500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4" w:type="pct"/>
          </w:tcPr>
          <w:p w14:paraId="410586F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" w:type="pct"/>
          </w:tcPr>
          <w:p w14:paraId="0C18A5A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4" w:type="pct"/>
          </w:tcPr>
          <w:p w14:paraId="2898AAC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5" w:type="pct"/>
          </w:tcPr>
          <w:p w14:paraId="03DD42D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4" w:type="pct"/>
          </w:tcPr>
          <w:p w14:paraId="5A5A90D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4" w:type="pct"/>
          </w:tcPr>
          <w:p w14:paraId="5F746F2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2" w:type="pct"/>
          </w:tcPr>
          <w:p w14:paraId="10D961E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4" w:type="pct"/>
          </w:tcPr>
          <w:p w14:paraId="7E8E4F0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4" w:type="pct"/>
          </w:tcPr>
          <w:p w14:paraId="347ADDD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9" w:type="pct"/>
          </w:tcPr>
          <w:p w14:paraId="689E602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9" w:type="pct"/>
          </w:tcPr>
          <w:p w14:paraId="1EDB44C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" w:type="pct"/>
          </w:tcPr>
          <w:p w14:paraId="5CE98DB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7" w:type="pct"/>
          </w:tcPr>
          <w:p w14:paraId="06EF352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9" w:type="pct"/>
          </w:tcPr>
          <w:p w14:paraId="21D7A49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4" w:type="pct"/>
          </w:tcPr>
          <w:p w14:paraId="68D1F2E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4" w:type="pct"/>
          </w:tcPr>
          <w:p w14:paraId="5960245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9" w:type="pct"/>
          </w:tcPr>
          <w:p w14:paraId="585E0B3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6" w:type="pct"/>
          </w:tcPr>
          <w:p w14:paraId="2AE059D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0" w:type="pct"/>
          </w:tcPr>
          <w:p w14:paraId="7BE3CE1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522E39" w:rsidRPr="00522E39" w14:paraId="27A65C2F" w14:textId="77777777" w:rsidTr="00517350">
        <w:trPr>
          <w:jc w:val="center"/>
        </w:trPr>
        <w:tc>
          <w:tcPr>
            <w:tcW w:w="395" w:type="pct"/>
            <w:hideMark/>
          </w:tcPr>
          <w:p w14:paraId="2FAE9E6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Наземные тран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портные средства</w:t>
            </w:r>
          </w:p>
        </w:tc>
        <w:tc>
          <w:tcPr>
            <w:tcW w:w="194" w:type="pct"/>
            <w:hideMark/>
          </w:tcPr>
          <w:p w14:paraId="58FF957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6" w:type="pct"/>
          </w:tcPr>
          <w:p w14:paraId="6016752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5898974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70F1722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79B48AA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1E37C55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C9B708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237D80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3679C9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78EE7BE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015531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D20ABE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696EEEE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FD083E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D6179F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7F91611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074646B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2E14678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5FD54A1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148915B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6A13363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7E13DE4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B43452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3EBFB5D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5BB0C5F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6A50276D" w14:textId="77777777" w:rsidTr="00517350">
        <w:trPr>
          <w:jc w:val="center"/>
        </w:trPr>
        <w:tc>
          <w:tcPr>
            <w:tcW w:w="395" w:type="pct"/>
            <w:hideMark/>
          </w:tcPr>
          <w:p w14:paraId="342B424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автомоб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 легк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вые (за 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ключен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 авт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мобилей 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скорой медици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п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мощи), всего</w:t>
            </w:r>
          </w:p>
        </w:tc>
        <w:tc>
          <w:tcPr>
            <w:tcW w:w="194" w:type="pct"/>
            <w:hideMark/>
          </w:tcPr>
          <w:p w14:paraId="7A9B6BE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1100</w:t>
            </w:r>
          </w:p>
        </w:tc>
        <w:tc>
          <w:tcPr>
            <w:tcW w:w="146" w:type="pct"/>
          </w:tcPr>
          <w:p w14:paraId="37872DE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57F988C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1B01368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189592A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3D28516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EC6FD5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2F192D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89A868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6B28267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E585DE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F17231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55A9D76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FBAB25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85968F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91D653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07C198E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29136AD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68F5EE2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3DBD3AC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1F84FFD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4C57DE9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6203B1A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42C4441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7E75051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A9DA4A2" w14:textId="77777777" w:rsidTr="00517350">
        <w:trPr>
          <w:jc w:val="center"/>
        </w:trPr>
        <w:tc>
          <w:tcPr>
            <w:tcW w:w="395" w:type="pct"/>
            <w:hideMark/>
          </w:tcPr>
          <w:p w14:paraId="2005811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ле: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8</w:t>
            </w:r>
          </w:p>
          <w:p w14:paraId="0E3689A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стью 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нее 3 ми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лионов рублей, с года 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пуска 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торых прошло не более 3 лет</w:t>
            </w:r>
          </w:p>
        </w:tc>
        <w:tc>
          <w:tcPr>
            <w:tcW w:w="194" w:type="pct"/>
            <w:hideMark/>
          </w:tcPr>
          <w:p w14:paraId="5D4AAE6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46" w:type="pct"/>
          </w:tcPr>
          <w:p w14:paraId="1511286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4E484E8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46F9CA6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77D72CE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14E1B4E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1E6548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C4622A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9AD19F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60C91D5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E76CCC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E9A96A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1B93676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0F1C9B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6D4EE7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1CC20E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4F17C1B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5D6E99D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77108E3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12CCE4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3EF1CAF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5D042B6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0402588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6909FBE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3F1242E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7D25FE9C" w14:textId="77777777" w:rsidTr="00517350">
        <w:trPr>
          <w:jc w:val="center"/>
        </w:trPr>
        <w:tc>
          <w:tcPr>
            <w:tcW w:w="395" w:type="pct"/>
            <w:hideMark/>
          </w:tcPr>
          <w:p w14:paraId="4CC1B95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стью 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нее 3 ми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лионов рублей, с года 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пуска 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торых прошло более 3 лет</w:t>
            </w:r>
          </w:p>
        </w:tc>
        <w:tc>
          <w:tcPr>
            <w:tcW w:w="194" w:type="pct"/>
            <w:hideMark/>
          </w:tcPr>
          <w:p w14:paraId="3EEFF3F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46" w:type="pct"/>
          </w:tcPr>
          <w:p w14:paraId="166EBE1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317E77A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5BC0331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77746D1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4889071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BE2803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B5E471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AD9967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086E490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9F40CF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2A2833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5F9108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A03251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5B342A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0910728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5705B26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099F6B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7D9A36B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0314CA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1E56F54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090D086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40910B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7AD240F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6F1469A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13E131C" w14:textId="77777777" w:rsidTr="00517350">
        <w:trPr>
          <w:jc w:val="center"/>
        </w:trPr>
        <w:tc>
          <w:tcPr>
            <w:tcW w:w="395" w:type="pct"/>
            <w:hideMark/>
          </w:tcPr>
          <w:p w14:paraId="35A5A9D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средней 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стоим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стью от 3 миллионов до 5 ми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лионов рублей включ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тельно, с года 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пуска 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торых прошло не более 3 лет</w:t>
            </w:r>
          </w:p>
        </w:tc>
        <w:tc>
          <w:tcPr>
            <w:tcW w:w="194" w:type="pct"/>
            <w:hideMark/>
          </w:tcPr>
          <w:p w14:paraId="2F72ABF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1103</w:t>
            </w:r>
          </w:p>
        </w:tc>
        <w:tc>
          <w:tcPr>
            <w:tcW w:w="146" w:type="pct"/>
          </w:tcPr>
          <w:p w14:paraId="5D3B5E3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499B6FF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6B23A28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511F3E0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369A9D4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490A2B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BBFB60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4B6F91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1A7DE8C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B58E25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BEF92E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40E3481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A5064B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935286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775B184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7CBE81F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338C4FB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28DB3D3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7DC7DB4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7734993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37E601F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0DE6ECE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6F1B10E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7C64C74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FFB6468" w14:textId="77777777" w:rsidTr="00517350">
        <w:trPr>
          <w:jc w:val="center"/>
        </w:trPr>
        <w:tc>
          <w:tcPr>
            <w:tcW w:w="395" w:type="pct"/>
            <w:hideMark/>
          </w:tcPr>
          <w:p w14:paraId="0570000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средней стоим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стью от 3 миллионов до 5 ми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лионов рублей включ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тельно, с года 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пуска 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торых прошло более 3 лет</w:t>
            </w:r>
          </w:p>
        </w:tc>
        <w:tc>
          <w:tcPr>
            <w:tcW w:w="194" w:type="pct"/>
            <w:hideMark/>
          </w:tcPr>
          <w:p w14:paraId="34BEB54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146" w:type="pct"/>
          </w:tcPr>
          <w:p w14:paraId="133C8A3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148ED5F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46B24B5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41019C8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75DDCE6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944924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6AC524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BDD7F9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4B7522E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7C9616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3AA393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2462689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E53791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3595A7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65EFA14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350A0C4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5D8625E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7E6929D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3781BC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51CDFA4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6606777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121E0A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2BB3568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1A0A80C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CBB49E4" w14:textId="77777777" w:rsidTr="00517350">
        <w:trPr>
          <w:jc w:val="center"/>
        </w:trPr>
        <w:tc>
          <w:tcPr>
            <w:tcW w:w="395" w:type="pct"/>
            <w:hideMark/>
          </w:tcPr>
          <w:p w14:paraId="0A47A4E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стью от 5 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миллионов до 10 ми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лионов рублей включ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тельно, с года 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пуска 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торых прошло не более 3 лет</w:t>
            </w:r>
          </w:p>
        </w:tc>
        <w:tc>
          <w:tcPr>
            <w:tcW w:w="194" w:type="pct"/>
            <w:hideMark/>
          </w:tcPr>
          <w:p w14:paraId="798DF17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1105</w:t>
            </w:r>
          </w:p>
        </w:tc>
        <w:tc>
          <w:tcPr>
            <w:tcW w:w="146" w:type="pct"/>
          </w:tcPr>
          <w:p w14:paraId="5574F08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023CD2A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7269EF1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6506157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3571FAA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0A9A7A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79129A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6F7B4D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77E2BA9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01DC63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14A1A3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32DBF7C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BBDAB0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6569FD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743F618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3E8CA70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34F143B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26BF7A7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1ACA809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65B4451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4FCBAFE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4288A0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32454A6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2744FD6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6C810329" w14:textId="77777777" w:rsidTr="00517350">
        <w:trPr>
          <w:jc w:val="center"/>
        </w:trPr>
        <w:tc>
          <w:tcPr>
            <w:tcW w:w="395" w:type="pct"/>
            <w:hideMark/>
          </w:tcPr>
          <w:p w14:paraId="580E7D0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средней стоим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стью от 5 миллионов до 10 ми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лионов рублей включ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тельно, с года 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пуска 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торых прошло более 3 лет</w:t>
            </w:r>
          </w:p>
        </w:tc>
        <w:tc>
          <w:tcPr>
            <w:tcW w:w="194" w:type="pct"/>
            <w:hideMark/>
          </w:tcPr>
          <w:p w14:paraId="3EDE6CA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1106</w:t>
            </w:r>
          </w:p>
        </w:tc>
        <w:tc>
          <w:tcPr>
            <w:tcW w:w="146" w:type="pct"/>
          </w:tcPr>
          <w:p w14:paraId="75FAFB9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389391A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1048530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41A5B0F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0C83F9B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E1065A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617C48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8DA5BB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5BFE111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CE2785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730A64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0067125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D37375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A531D7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019E0EB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27A6C7A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4445181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29BAC2B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7CCD9AF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76BEA21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0A5D143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FDD3CF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55780E3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79C743C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D72AC07" w14:textId="77777777" w:rsidTr="00517350">
        <w:trPr>
          <w:jc w:val="center"/>
        </w:trPr>
        <w:tc>
          <w:tcPr>
            <w:tcW w:w="395" w:type="pct"/>
            <w:hideMark/>
          </w:tcPr>
          <w:p w14:paraId="2C63271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стью от 10 миллионов до 15 ми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лионов рублей включ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</w:t>
            </w:r>
          </w:p>
        </w:tc>
        <w:tc>
          <w:tcPr>
            <w:tcW w:w="194" w:type="pct"/>
            <w:hideMark/>
          </w:tcPr>
          <w:p w14:paraId="72E0810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1107</w:t>
            </w:r>
          </w:p>
        </w:tc>
        <w:tc>
          <w:tcPr>
            <w:tcW w:w="146" w:type="pct"/>
          </w:tcPr>
          <w:p w14:paraId="29C33FF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427AA15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758CEEB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3AAF717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77A1EED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A53FEC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360ED6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87F961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31AD501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0E544A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686FE5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13D8941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6B5340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09ADBC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6FEEEB5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3BC828D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08D3F39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46338FE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324CB1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7590FFD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56B3889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08BC63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4D40497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364FC62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5A630C0" w14:textId="77777777" w:rsidTr="00517350">
        <w:trPr>
          <w:jc w:val="center"/>
        </w:trPr>
        <w:tc>
          <w:tcPr>
            <w:tcW w:w="395" w:type="pct"/>
            <w:hideMark/>
          </w:tcPr>
          <w:p w14:paraId="233E4FC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средней стоим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стью от 15 миллионов рублей</w:t>
            </w:r>
          </w:p>
        </w:tc>
        <w:tc>
          <w:tcPr>
            <w:tcW w:w="194" w:type="pct"/>
            <w:hideMark/>
          </w:tcPr>
          <w:p w14:paraId="28883B5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1108</w:t>
            </w:r>
          </w:p>
        </w:tc>
        <w:tc>
          <w:tcPr>
            <w:tcW w:w="146" w:type="pct"/>
          </w:tcPr>
          <w:p w14:paraId="0D5990F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401A053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41476B3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6BE830E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45AA1D8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A3AF8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35F961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50CE28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0A5AC1B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6C6425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EEC4B5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1A14125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F1162F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90F384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7EF211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3BD5174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78EB6AF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7A7373F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3A34129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7ABAC2B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69CCAA5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6BB0A18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7230A50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4F3815B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90D9A6D" w14:textId="77777777" w:rsidTr="00517350">
        <w:trPr>
          <w:jc w:val="center"/>
        </w:trPr>
        <w:tc>
          <w:tcPr>
            <w:tcW w:w="395" w:type="pct"/>
            <w:hideMark/>
          </w:tcPr>
          <w:p w14:paraId="43A907B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автомоб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 скорой медици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п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мощи</w:t>
            </w:r>
          </w:p>
        </w:tc>
        <w:tc>
          <w:tcPr>
            <w:tcW w:w="194" w:type="pct"/>
            <w:hideMark/>
          </w:tcPr>
          <w:p w14:paraId="469A131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46" w:type="pct"/>
          </w:tcPr>
          <w:p w14:paraId="1FDBD6E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4FD09C4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1107743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6602D69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15F06DC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3B020D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6E9B99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F82BB7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355F832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C363ED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8166EC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4FA41DC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618686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16A78A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7CA3B02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2EAAA4D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638179C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7929CCA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39D7BE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5BA67D1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1D1AD6F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9B4BCB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15B9425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7F3255A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8BB9E29" w14:textId="77777777" w:rsidTr="00517350">
        <w:trPr>
          <w:jc w:val="center"/>
        </w:trPr>
        <w:tc>
          <w:tcPr>
            <w:tcW w:w="395" w:type="pct"/>
            <w:hideMark/>
          </w:tcPr>
          <w:p w14:paraId="29EA13A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автомоб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 груз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вые, за 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ключен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ем </w:t>
            </w:r>
            <w:proofErr w:type="gramStart"/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альных</w:t>
            </w:r>
            <w:proofErr w:type="gramEnd"/>
          </w:p>
        </w:tc>
        <w:tc>
          <w:tcPr>
            <w:tcW w:w="194" w:type="pct"/>
            <w:hideMark/>
          </w:tcPr>
          <w:p w14:paraId="1400AF2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46" w:type="pct"/>
          </w:tcPr>
          <w:p w14:paraId="794C61E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0255BD7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2E52DF3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3C4B12E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272146C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2A4AA0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21C1D7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BA45F2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7BE29EE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FF7C27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EEB228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3D982E5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237B52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E2C527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0564377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70AF6A9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4986DA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36B3A15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4427D1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25C5FBC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3758D70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663D602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5B9DF4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55BCD81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D1482B0" w14:textId="77777777" w:rsidTr="00517350">
        <w:trPr>
          <w:jc w:val="center"/>
        </w:trPr>
        <w:tc>
          <w:tcPr>
            <w:tcW w:w="395" w:type="pct"/>
            <w:hideMark/>
          </w:tcPr>
          <w:p w14:paraId="60AF6BA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груз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вые авт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машины (молок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возы, ск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товозы, специал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шины для перевозки птицы, 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машины для пер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возки 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неральных удобр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ний, вет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ринарной помощи, технич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служив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ния)</w:t>
            </w:r>
          </w:p>
        </w:tc>
        <w:tc>
          <w:tcPr>
            <w:tcW w:w="194" w:type="pct"/>
            <w:hideMark/>
          </w:tcPr>
          <w:p w14:paraId="44C0C61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1400</w:t>
            </w:r>
          </w:p>
        </w:tc>
        <w:tc>
          <w:tcPr>
            <w:tcW w:w="146" w:type="pct"/>
          </w:tcPr>
          <w:p w14:paraId="327B7E6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46ADE5E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185A962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663E527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7FEDACD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C0B99C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416540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7A3A03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4B460C8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95ACFB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BDF55F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11F14D8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1371BD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A34CA7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0649427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4388221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5890385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2FCE9B6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42D906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030A415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3B78C89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3B3647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342197B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07C5748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F6F7421" w14:textId="77777777" w:rsidTr="00517350">
        <w:trPr>
          <w:jc w:val="center"/>
        </w:trPr>
        <w:tc>
          <w:tcPr>
            <w:tcW w:w="395" w:type="pct"/>
            <w:hideMark/>
          </w:tcPr>
          <w:p w14:paraId="56E6686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автобусы</w:t>
            </w:r>
          </w:p>
        </w:tc>
        <w:tc>
          <w:tcPr>
            <w:tcW w:w="194" w:type="pct"/>
            <w:hideMark/>
          </w:tcPr>
          <w:p w14:paraId="603F7E9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46" w:type="pct"/>
          </w:tcPr>
          <w:p w14:paraId="7EE97FB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5ED657A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5FEE051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49458E7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0C76EF3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9C3696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8B00B4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4AE9C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79B9D38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8F49BE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B0D360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14DD4C0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8B9B07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6B265A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14F2442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2D2E7F5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6BD8E6C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7B1A51E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3BC4330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70E66AF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52A31E6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6D28C7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6663A7C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1827F1A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7F3CC16" w14:textId="77777777" w:rsidTr="00517350">
        <w:trPr>
          <w:jc w:val="center"/>
        </w:trPr>
        <w:tc>
          <w:tcPr>
            <w:tcW w:w="395" w:type="pct"/>
            <w:hideMark/>
          </w:tcPr>
          <w:p w14:paraId="01C7009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тракторы самохо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ные, ко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байны</w:t>
            </w:r>
          </w:p>
        </w:tc>
        <w:tc>
          <w:tcPr>
            <w:tcW w:w="194" w:type="pct"/>
            <w:hideMark/>
          </w:tcPr>
          <w:p w14:paraId="4A6F4CB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146" w:type="pct"/>
          </w:tcPr>
          <w:p w14:paraId="2ADF05D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48EFCF2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32EB51B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08AB33C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2AED04C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1DDDAD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721C7B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5F8A91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2F7C258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8B9B3F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73AF75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4C2F4C7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D959A9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F5799F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EBBA60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5FDC2A3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C4D30A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584FCC2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0859014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5993420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0159180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1FCA12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63C068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6778FFA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AB48AA7" w14:textId="77777777" w:rsidTr="00517350">
        <w:trPr>
          <w:jc w:val="center"/>
        </w:trPr>
        <w:tc>
          <w:tcPr>
            <w:tcW w:w="395" w:type="pct"/>
            <w:hideMark/>
          </w:tcPr>
          <w:p w14:paraId="4EE9207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мотосани, снегоходы</w:t>
            </w:r>
          </w:p>
        </w:tc>
        <w:tc>
          <w:tcPr>
            <w:tcW w:w="194" w:type="pct"/>
            <w:hideMark/>
          </w:tcPr>
          <w:p w14:paraId="6090339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46" w:type="pct"/>
          </w:tcPr>
          <w:p w14:paraId="17186CC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1F11828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7DC9616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31AA05D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62AE816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BA697F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120D93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43AD25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5FA399D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2517ED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B7C88C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6397FF6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92CF1D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C46E1D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3653681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38CD633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3A652B6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563EB4C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3EAA367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22F977D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5776199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68C0841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3C97E56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2A47AC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692684A7" w14:textId="77777777" w:rsidTr="00517350">
        <w:trPr>
          <w:jc w:val="center"/>
        </w:trPr>
        <w:tc>
          <w:tcPr>
            <w:tcW w:w="395" w:type="pct"/>
            <w:hideMark/>
          </w:tcPr>
          <w:p w14:paraId="1B37D6D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прочие самохо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шины и механи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 на пневмат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ческом и гусени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 ходу</w:t>
            </w:r>
          </w:p>
        </w:tc>
        <w:tc>
          <w:tcPr>
            <w:tcW w:w="194" w:type="pct"/>
            <w:hideMark/>
          </w:tcPr>
          <w:p w14:paraId="4839324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146" w:type="pct"/>
          </w:tcPr>
          <w:p w14:paraId="554B58B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469631E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0B0630B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078760E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6F9D4CE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09BB1E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004B41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F7EF4D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44847B0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96FC28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F86CE3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31A1387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1011BE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299515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7ED2C60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77030C2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4AF6DEE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7BD24BE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DB71D7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04F2F0F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77141D0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9AAB72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0541987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40827DF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550F8837" w14:textId="77777777" w:rsidTr="00517350">
        <w:trPr>
          <w:jc w:val="center"/>
        </w:trPr>
        <w:tc>
          <w:tcPr>
            <w:tcW w:w="395" w:type="pct"/>
            <w:hideMark/>
          </w:tcPr>
          <w:p w14:paraId="05BBEF6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мотоци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лы, мот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роллеры</w:t>
            </w:r>
          </w:p>
        </w:tc>
        <w:tc>
          <w:tcPr>
            <w:tcW w:w="194" w:type="pct"/>
            <w:hideMark/>
          </w:tcPr>
          <w:p w14:paraId="15DC427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146" w:type="pct"/>
          </w:tcPr>
          <w:p w14:paraId="3DEEDFB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10086AF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2DFB204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1612FCC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7177E06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EE8397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DF15BA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F56E6B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03DD154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385293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68C061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34D18C2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5FA5CB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0C3497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6EE75A6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3C836C3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8DB7BA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3724AC2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14ED74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749E9A9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039CCB7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3135D0B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789509C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08A5A09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AE662E5" w14:textId="77777777" w:rsidTr="00517350">
        <w:trPr>
          <w:jc w:val="center"/>
        </w:trPr>
        <w:tc>
          <w:tcPr>
            <w:tcW w:w="395" w:type="pct"/>
            <w:hideMark/>
          </w:tcPr>
          <w:p w14:paraId="4FE9965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Возду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судна</w:t>
            </w:r>
          </w:p>
        </w:tc>
        <w:tc>
          <w:tcPr>
            <w:tcW w:w="194" w:type="pct"/>
            <w:hideMark/>
          </w:tcPr>
          <w:p w14:paraId="4F3AA60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6" w:type="pct"/>
          </w:tcPr>
          <w:p w14:paraId="180073D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646917B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2EC0613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255E2D4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28FB123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2F7C97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6F988A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DFBD95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61CCB4D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5419F3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185493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3157573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EBAB43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B9FD7B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1E23D44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5F92D21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E92048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62C4C93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326948A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0C16306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4A4B963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0CDA72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7C9326D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3446CAF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C233AF9" w14:textId="77777777" w:rsidTr="00517350">
        <w:trPr>
          <w:jc w:val="center"/>
        </w:trPr>
        <w:tc>
          <w:tcPr>
            <w:tcW w:w="395" w:type="pct"/>
            <w:hideMark/>
          </w:tcPr>
          <w:p w14:paraId="136C9EE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самолеты, всего</w:t>
            </w:r>
          </w:p>
        </w:tc>
        <w:tc>
          <w:tcPr>
            <w:tcW w:w="194" w:type="pct"/>
            <w:hideMark/>
          </w:tcPr>
          <w:p w14:paraId="4918776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46" w:type="pct"/>
          </w:tcPr>
          <w:p w14:paraId="4AA99DC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6817DD8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769B2B6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39DD360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766EB77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081DD1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10AF14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BD60BC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5D8F925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7EEB9F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C625F0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74E45EE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819386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A94BC4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3707BDF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3F0EB1C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31C6CFF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3326460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E592C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1E10A9F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005483E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55415D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45D6E7C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608652C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2B27257" w14:textId="77777777" w:rsidTr="00517350">
        <w:trPr>
          <w:jc w:val="center"/>
        </w:trPr>
        <w:tc>
          <w:tcPr>
            <w:tcW w:w="395" w:type="pct"/>
            <w:hideMark/>
          </w:tcPr>
          <w:p w14:paraId="0E9A144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ле: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9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809065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самолеты пассажи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ские</w:t>
            </w:r>
          </w:p>
        </w:tc>
        <w:tc>
          <w:tcPr>
            <w:tcW w:w="194" w:type="pct"/>
            <w:hideMark/>
          </w:tcPr>
          <w:p w14:paraId="1D451EE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2101</w:t>
            </w:r>
          </w:p>
        </w:tc>
        <w:tc>
          <w:tcPr>
            <w:tcW w:w="146" w:type="pct"/>
          </w:tcPr>
          <w:p w14:paraId="7FC07CC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1680DDB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68C6076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1016B91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52C648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BDBC86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9A3374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58CC3A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643A0F1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260EAA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B15C1B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0CB6195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0F6385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0DBCAA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AFB38B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22BBDDF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C3DF3A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0FB9926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D335F5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16DDCDE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5631A27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933616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532BF3D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5836A05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964D4A1" w14:textId="77777777" w:rsidTr="00517350">
        <w:trPr>
          <w:jc w:val="center"/>
        </w:trPr>
        <w:tc>
          <w:tcPr>
            <w:tcW w:w="395" w:type="pct"/>
            <w:hideMark/>
          </w:tcPr>
          <w:p w14:paraId="52D93EA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самолеты пожарные</w:t>
            </w:r>
          </w:p>
        </w:tc>
        <w:tc>
          <w:tcPr>
            <w:tcW w:w="194" w:type="pct"/>
            <w:hideMark/>
          </w:tcPr>
          <w:p w14:paraId="7346998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2103</w:t>
            </w:r>
          </w:p>
        </w:tc>
        <w:tc>
          <w:tcPr>
            <w:tcW w:w="146" w:type="pct"/>
          </w:tcPr>
          <w:p w14:paraId="767E08E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5C2916E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2F5FAB2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0435C2D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1D80C3D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FE5F41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3D2AA5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3DCBEA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668B666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CE49E2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993964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6DFA164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E34DFB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D76F4C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179A325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118A139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791E557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1BC2306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03C83F8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343A02E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308DF7C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166D53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710FB0D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01FF477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F71B37B" w14:textId="77777777" w:rsidTr="00517350">
        <w:trPr>
          <w:jc w:val="center"/>
        </w:trPr>
        <w:tc>
          <w:tcPr>
            <w:tcW w:w="395" w:type="pct"/>
            <w:hideMark/>
          </w:tcPr>
          <w:p w14:paraId="6C3DF3C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самолеты аварийно-технич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службы</w:t>
            </w:r>
          </w:p>
        </w:tc>
        <w:tc>
          <w:tcPr>
            <w:tcW w:w="194" w:type="pct"/>
            <w:hideMark/>
          </w:tcPr>
          <w:p w14:paraId="1FBD776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2104</w:t>
            </w:r>
          </w:p>
        </w:tc>
        <w:tc>
          <w:tcPr>
            <w:tcW w:w="146" w:type="pct"/>
          </w:tcPr>
          <w:p w14:paraId="429B668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5EB9A31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12B24C8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5D2D853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365D84F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CC2278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F74652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F5958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11A8876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95E44A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07C2E7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370F010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5A7C1D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FC5097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6507D27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78223C0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5466C5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05B7304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FC33E3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6037004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3912690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1254051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3C540B2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7F3C180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407C096" w14:textId="77777777" w:rsidTr="00517350">
        <w:trPr>
          <w:jc w:val="center"/>
        </w:trPr>
        <w:tc>
          <w:tcPr>
            <w:tcW w:w="395" w:type="pct"/>
            <w:hideMark/>
          </w:tcPr>
          <w:p w14:paraId="07FF5CB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другие 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молеты</w:t>
            </w:r>
          </w:p>
        </w:tc>
        <w:tc>
          <w:tcPr>
            <w:tcW w:w="194" w:type="pct"/>
            <w:hideMark/>
          </w:tcPr>
          <w:p w14:paraId="6A94829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2105</w:t>
            </w:r>
          </w:p>
        </w:tc>
        <w:tc>
          <w:tcPr>
            <w:tcW w:w="146" w:type="pct"/>
          </w:tcPr>
          <w:p w14:paraId="5E62B7D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0C339CE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3317360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1C80FB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1B40C78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F32EFD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028D41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95E4CC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71B44BE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CCFD9F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CE8DF4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4CCA496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76F17D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BF24CA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973695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4B9C7A0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4D0164E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498A063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F1DE45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48CEC94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400DA96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672895C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1B05F5F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4EB8D67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79ADAA0" w14:textId="77777777" w:rsidTr="00517350">
        <w:trPr>
          <w:jc w:val="center"/>
        </w:trPr>
        <w:tc>
          <w:tcPr>
            <w:tcW w:w="395" w:type="pct"/>
            <w:hideMark/>
          </w:tcPr>
          <w:p w14:paraId="587406E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вертолеты, всего</w:t>
            </w:r>
          </w:p>
        </w:tc>
        <w:tc>
          <w:tcPr>
            <w:tcW w:w="194" w:type="pct"/>
            <w:hideMark/>
          </w:tcPr>
          <w:p w14:paraId="763A49B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46" w:type="pct"/>
          </w:tcPr>
          <w:p w14:paraId="352A3A2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3006F51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15F643C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23933F3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62ED594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687D8E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4981DE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ABF416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563C6E7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765F27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D12A98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5FFE56A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B4FA18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8F5B0B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0488EDB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141456E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6B57ACF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1D929A8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1C3E119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1434C53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477D904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3715362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43CB7D1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708BA08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707E861C" w14:textId="77777777" w:rsidTr="00517350">
        <w:trPr>
          <w:jc w:val="center"/>
        </w:trPr>
        <w:tc>
          <w:tcPr>
            <w:tcW w:w="395" w:type="pct"/>
            <w:hideMark/>
          </w:tcPr>
          <w:p w14:paraId="4AC1F5C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ле: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10</w:t>
            </w:r>
          </w:p>
          <w:p w14:paraId="0DFEC25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вертолеты пассажи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ские</w:t>
            </w:r>
          </w:p>
        </w:tc>
        <w:tc>
          <w:tcPr>
            <w:tcW w:w="194" w:type="pct"/>
            <w:hideMark/>
          </w:tcPr>
          <w:p w14:paraId="01723E6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2201</w:t>
            </w:r>
          </w:p>
        </w:tc>
        <w:tc>
          <w:tcPr>
            <w:tcW w:w="146" w:type="pct"/>
          </w:tcPr>
          <w:p w14:paraId="16D1A5A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03CBD6A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3DF6766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3328682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30307A8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ED98F7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B62B7A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52D5F0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18A49BE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DFE353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C4BD38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23FE880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6B5784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AD3AEF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15ECAAC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336054B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19F6BD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2BF9E6A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D11BD8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1CA0B45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5C34493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CE8F53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7013B74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3F6A6A5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1C004D1" w14:textId="77777777" w:rsidTr="00517350">
        <w:trPr>
          <w:jc w:val="center"/>
        </w:trPr>
        <w:tc>
          <w:tcPr>
            <w:tcW w:w="395" w:type="pct"/>
            <w:hideMark/>
          </w:tcPr>
          <w:p w14:paraId="40EBDFB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вертолеты грузовые</w:t>
            </w:r>
          </w:p>
        </w:tc>
        <w:tc>
          <w:tcPr>
            <w:tcW w:w="194" w:type="pct"/>
            <w:hideMark/>
          </w:tcPr>
          <w:p w14:paraId="33F1B5D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2202</w:t>
            </w:r>
          </w:p>
        </w:tc>
        <w:tc>
          <w:tcPr>
            <w:tcW w:w="146" w:type="pct"/>
          </w:tcPr>
          <w:p w14:paraId="5ADA9EF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10119F6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0F1E2B2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136A827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781BB60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A23A14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3EF268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8A65EB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118D540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5DC47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EB3193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57DA1C3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579DC7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F0AF98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33136A0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0AD7CBB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3AFDDC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5CDC56D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0BFC426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678B7FF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6DBA1DA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181126A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6503AB8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58D941D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7BBEDBF4" w14:textId="77777777" w:rsidTr="00517350">
        <w:trPr>
          <w:jc w:val="center"/>
        </w:trPr>
        <w:tc>
          <w:tcPr>
            <w:tcW w:w="395" w:type="pct"/>
            <w:hideMark/>
          </w:tcPr>
          <w:p w14:paraId="5E85776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вертолеты пожарные</w:t>
            </w:r>
          </w:p>
        </w:tc>
        <w:tc>
          <w:tcPr>
            <w:tcW w:w="194" w:type="pct"/>
            <w:hideMark/>
          </w:tcPr>
          <w:p w14:paraId="414199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2203</w:t>
            </w:r>
          </w:p>
        </w:tc>
        <w:tc>
          <w:tcPr>
            <w:tcW w:w="146" w:type="pct"/>
          </w:tcPr>
          <w:p w14:paraId="0CADBEB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00799D2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548E25D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6C4DEEE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04D25A9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4EA7B3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285F2C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7C08C0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60C97F9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D302BB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C0A6C0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26DFA3E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CA0DBA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21812C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095264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14E9238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4F04569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747BD92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E47246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1A4D79B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294213B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66FBA8A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5F81DF9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146B844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152B39E" w14:textId="77777777" w:rsidTr="00517350">
        <w:trPr>
          <w:jc w:val="center"/>
        </w:trPr>
        <w:tc>
          <w:tcPr>
            <w:tcW w:w="395" w:type="pct"/>
            <w:hideMark/>
          </w:tcPr>
          <w:p w14:paraId="64090E0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вертолеты аварийно-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технич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службы</w:t>
            </w:r>
          </w:p>
        </w:tc>
        <w:tc>
          <w:tcPr>
            <w:tcW w:w="194" w:type="pct"/>
            <w:hideMark/>
          </w:tcPr>
          <w:p w14:paraId="4A6B51F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2204</w:t>
            </w:r>
          </w:p>
        </w:tc>
        <w:tc>
          <w:tcPr>
            <w:tcW w:w="146" w:type="pct"/>
          </w:tcPr>
          <w:p w14:paraId="1235735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2797747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785B4C6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618FB39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60EA428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6084E7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7B67E3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F143E0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169B46D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DF877F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01F603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6EBA6F1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14410F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B4C485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881408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01953C1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55302E8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3475577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14A8F48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30B8B9E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39C09FD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DC1F66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0516460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4288488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F80341F" w14:textId="77777777" w:rsidTr="00517350">
        <w:trPr>
          <w:jc w:val="center"/>
        </w:trPr>
        <w:tc>
          <w:tcPr>
            <w:tcW w:w="395" w:type="pct"/>
            <w:hideMark/>
          </w:tcPr>
          <w:p w14:paraId="5CC168B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другие вертолеты</w:t>
            </w:r>
          </w:p>
        </w:tc>
        <w:tc>
          <w:tcPr>
            <w:tcW w:w="194" w:type="pct"/>
            <w:hideMark/>
          </w:tcPr>
          <w:p w14:paraId="02DA6CA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2205</w:t>
            </w:r>
          </w:p>
        </w:tc>
        <w:tc>
          <w:tcPr>
            <w:tcW w:w="146" w:type="pct"/>
          </w:tcPr>
          <w:p w14:paraId="1086140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02BA816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4803DDE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5764E6A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54F239B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B9CE42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CEA126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AD19A1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1612457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600CF6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820CFE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1DD56B1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F7A7A5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8B3664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5672DA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724FF9B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012B162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6CFEA79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006F631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4C39EAB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64EF05A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0B9281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1A44ED2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614BAED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01CB14E" w14:textId="77777777" w:rsidTr="00517350">
        <w:trPr>
          <w:jc w:val="center"/>
        </w:trPr>
        <w:tc>
          <w:tcPr>
            <w:tcW w:w="395" w:type="pct"/>
            <w:hideMark/>
          </w:tcPr>
          <w:p w14:paraId="645C48F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возду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тран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портные средства, не име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щие дв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гателей</w:t>
            </w:r>
          </w:p>
        </w:tc>
        <w:tc>
          <w:tcPr>
            <w:tcW w:w="194" w:type="pct"/>
            <w:hideMark/>
          </w:tcPr>
          <w:p w14:paraId="43677B4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2206</w:t>
            </w:r>
          </w:p>
        </w:tc>
        <w:tc>
          <w:tcPr>
            <w:tcW w:w="146" w:type="pct"/>
          </w:tcPr>
          <w:p w14:paraId="73F0327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60CC245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129B113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61F0759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60DC49C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E06E69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9C897B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F70A96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3020E76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9596F3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70BADC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1616724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629DBA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3EDDD1F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ECDDC3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1A85BC6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799FC3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096D64F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4C6CD7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19C52C7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3C48A49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49DEB48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7FC18FE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3FBAE62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7D4A7F62" w14:textId="77777777" w:rsidTr="00517350">
        <w:trPr>
          <w:jc w:val="center"/>
        </w:trPr>
        <w:tc>
          <w:tcPr>
            <w:tcW w:w="395" w:type="pct"/>
            <w:hideMark/>
          </w:tcPr>
          <w:p w14:paraId="67CA9AD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Водные тран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портные средства</w:t>
            </w:r>
          </w:p>
        </w:tc>
        <w:tc>
          <w:tcPr>
            <w:tcW w:w="194" w:type="pct"/>
            <w:hideMark/>
          </w:tcPr>
          <w:p w14:paraId="62A3B32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46" w:type="pct"/>
          </w:tcPr>
          <w:p w14:paraId="3D1BCC9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6E854B6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0AAB446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676BF90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343EA5E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26EF5D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5D9328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087482E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78CF405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1E45B0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0857E3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4C47562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7BFDD2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4694A8C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01B417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40AC53E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2E1B38D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6560FA0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464E1E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3D3AD1A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1488D34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601CF5D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5210572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57EB69E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720B0A3C" w14:textId="77777777" w:rsidTr="00517350">
        <w:trPr>
          <w:jc w:val="center"/>
        </w:trPr>
        <w:tc>
          <w:tcPr>
            <w:tcW w:w="395" w:type="pct"/>
            <w:hideMark/>
          </w:tcPr>
          <w:p w14:paraId="2E05C2D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4" w:type="pct"/>
            <w:hideMark/>
          </w:tcPr>
          <w:p w14:paraId="2E10B63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146" w:type="pct"/>
          </w:tcPr>
          <w:p w14:paraId="522ACBA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4ED3623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</w:tcPr>
          <w:p w14:paraId="1E6BB9B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14:paraId="25BF696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" w:type="pct"/>
          </w:tcPr>
          <w:p w14:paraId="3B3AA34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396A9F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6044EE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7E533D9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</w:tcPr>
          <w:p w14:paraId="5A6ED5F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69137EB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2BF0CA0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4F8289E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5DF1B20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</w:tcPr>
          <w:p w14:paraId="1C4745C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754BD21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</w:tcPr>
          <w:p w14:paraId="78C748B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14:paraId="103D93A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14:paraId="2555912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5EAD92A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</w:tcPr>
          <w:p w14:paraId="43E0E21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14:paraId="254DA39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</w:tcPr>
          <w:p w14:paraId="2E8A4DB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14:paraId="0AD37E1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</w:tcPr>
          <w:p w14:paraId="6E98ABF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C948D6B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B9DFC2" w14:textId="77777777" w:rsid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A0211D1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2E39">
        <w:rPr>
          <w:rFonts w:ascii="Times New Roman" w:eastAsia="Times New Roman" w:hAnsi="Times New Roman" w:cs="Times New Roman"/>
          <w:sz w:val="28"/>
          <w:szCs w:val="24"/>
        </w:rPr>
        <w:t>Раздел 4. Сведения о расходах на содержание транспортных средств</w:t>
      </w:r>
    </w:p>
    <w:p w14:paraId="1C7277DD" w14:textId="77777777" w:rsid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709"/>
        <w:gridCol w:w="709"/>
        <w:gridCol w:w="709"/>
        <w:gridCol w:w="994"/>
        <w:gridCol w:w="706"/>
        <w:gridCol w:w="994"/>
        <w:gridCol w:w="1134"/>
        <w:gridCol w:w="1134"/>
        <w:gridCol w:w="849"/>
        <w:gridCol w:w="994"/>
        <w:gridCol w:w="991"/>
        <w:gridCol w:w="1134"/>
        <w:gridCol w:w="1277"/>
        <w:gridCol w:w="965"/>
      </w:tblGrid>
      <w:tr w:rsidR="00522E39" w:rsidRPr="00522E39" w14:paraId="41DD5B93" w14:textId="77777777" w:rsidTr="00517350">
        <w:trPr>
          <w:jc w:val="center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B98E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 показ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теля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6988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43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644B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содержание транспортных средств</w:t>
            </w:r>
          </w:p>
        </w:tc>
      </w:tr>
      <w:tr w:rsidR="00522E39" w:rsidRPr="00522E39" w14:paraId="464026BD" w14:textId="77777777" w:rsidTr="00517350">
        <w:trPr>
          <w:jc w:val="center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F76F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3FC8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A90F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за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пер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40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7047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522E39" w:rsidRPr="00522E39" w14:paraId="7CD791E7" w14:textId="77777777" w:rsidTr="00517350">
        <w:trPr>
          <w:jc w:val="center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FD6C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ED20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DD1C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803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обслуживание транспортных средств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2097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г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ражей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0EDB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заработная плата обслужива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щего персонала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C4C5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уплата тран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портного налога</w:t>
            </w:r>
          </w:p>
        </w:tc>
      </w:tr>
      <w:tr w:rsidR="00522E39" w:rsidRPr="00522E39" w14:paraId="0F100E91" w14:textId="77777777" w:rsidTr="00517350">
        <w:trPr>
          <w:jc w:val="center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5109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CBDD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D864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5EE1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 на гор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че-см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мат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риалы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9C75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приобр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тение (замена) колес, шин, 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дисков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941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расх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 на ОС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4329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до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ровол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ное стр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хование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445B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ремонт, включая приобр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тение 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пасных 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частей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FCFA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техобсл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живание сторонн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орг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низациями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B2D9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аренда гар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жей, парк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вочных 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мест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193B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содерж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 г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ражей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C394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водит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C1C2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обслуж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вающего персонала гаражей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3C5" w14:textId="77777777" w:rsidR="00522E39" w:rsidRPr="00522E39" w:rsidRDefault="00522E39" w:rsidP="0051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стративного персонала гаражей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83AB" w14:textId="77777777" w:rsidR="00522E39" w:rsidRPr="00522E39" w:rsidRDefault="00522E39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966942C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6E6D1334" w14:textId="77777777" w:rsidR="00522E39" w:rsidRPr="00522E39" w:rsidRDefault="00522E39" w:rsidP="00522E39">
      <w:pPr>
        <w:spacing w:after="0" w:line="1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709"/>
        <w:gridCol w:w="709"/>
        <w:gridCol w:w="709"/>
        <w:gridCol w:w="994"/>
        <w:gridCol w:w="706"/>
        <w:gridCol w:w="994"/>
        <w:gridCol w:w="1134"/>
        <w:gridCol w:w="1134"/>
        <w:gridCol w:w="849"/>
        <w:gridCol w:w="994"/>
        <w:gridCol w:w="991"/>
        <w:gridCol w:w="1134"/>
        <w:gridCol w:w="1277"/>
        <w:gridCol w:w="965"/>
      </w:tblGrid>
      <w:tr w:rsidR="00522E39" w:rsidRPr="00522E39" w14:paraId="2399FBCB" w14:textId="77777777" w:rsidTr="00522E39">
        <w:trPr>
          <w:tblHeader/>
          <w:jc w:val="center"/>
        </w:trPr>
        <w:tc>
          <w:tcPr>
            <w:tcW w:w="439" w:type="pct"/>
          </w:tcPr>
          <w:p w14:paraId="29B91F8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" w:type="pct"/>
          </w:tcPr>
          <w:p w14:paraId="3DFC557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" w:type="pct"/>
          </w:tcPr>
          <w:p w14:paraId="1466952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3" w:type="pct"/>
          </w:tcPr>
          <w:p w14:paraId="3E74255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pct"/>
          </w:tcPr>
          <w:p w14:paraId="08C8B12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" w:type="pct"/>
          </w:tcPr>
          <w:p w14:paraId="1641E4E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1" w:type="pct"/>
          </w:tcPr>
          <w:p w14:paraId="78F6B4A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9" w:type="pct"/>
          </w:tcPr>
          <w:p w14:paraId="2B7C480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9" w:type="pct"/>
          </w:tcPr>
          <w:p w14:paraId="59E2F4C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1" w:type="pct"/>
          </w:tcPr>
          <w:p w14:paraId="72D63D4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1" w:type="pct"/>
          </w:tcPr>
          <w:p w14:paraId="1FF9C0B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" w:type="pct"/>
          </w:tcPr>
          <w:p w14:paraId="4B62B9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9" w:type="pct"/>
          </w:tcPr>
          <w:p w14:paraId="2576CDE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8" w:type="pct"/>
          </w:tcPr>
          <w:p w14:paraId="59C57D3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1" w:type="pct"/>
          </w:tcPr>
          <w:p w14:paraId="08619B9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522E39" w:rsidRPr="00522E39" w14:paraId="53096DE9" w14:textId="77777777" w:rsidTr="00517350">
        <w:trPr>
          <w:jc w:val="center"/>
        </w:trPr>
        <w:tc>
          <w:tcPr>
            <w:tcW w:w="439" w:type="pct"/>
            <w:hideMark/>
          </w:tcPr>
          <w:p w14:paraId="655D66B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Наземные транспор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сре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243" w:type="pct"/>
            <w:hideMark/>
          </w:tcPr>
          <w:p w14:paraId="4B3AA81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43" w:type="pct"/>
          </w:tcPr>
          <w:p w14:paraId="244F4EE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1191BD0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1F0D33E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588CB22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289C6E5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144110F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1F33962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19148DF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44972C3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76886B5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6A8A99E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623F473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309B5B4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87558A8" w14:textId="77777777" w:rsidTr="00517350">
        <w:trPr>
          <w:jc w:val="center"/>
        </w:trPr>
        <w:tc>
          <w:tcPr>
            <w:tcW w:w="439" w:type="pct"/>
            <w:hideMark/>
          </w:tcPr>
          <w:p w14:paraId="2BCA698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автомобили легковые (за искл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чением 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томобилей скорой 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дицинской помощи), всего</w:t>
            </w:r>
          </w:p>
        </w:tc>
        <w:tc>
          <w:tcPr>
            <w:tcW w:w="243" w:type="pct"/>
            <w:hideMark/>
          </w:tcPr>
          <w:p w14:paraId="0F3FFAE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243" w:type="pct"/>
          </w:tcPr>
          <w:p w14:paraId="248917A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3A5C5FA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04CEF75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12F3A4B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2803C23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333EDD3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0DB8B4D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01FF32C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364B50B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02632E5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31F62F4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4C81797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1E1C8DB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C72326D" w14:textId="77777777" w:rsidTr="00517350">
        <w:trPr>
          <w:jc w:val="center"/>
        </w:trPr>
        <w:tc>
          <w:tcPr>
            <w:tcW w:w="439" w:type="pct"/>
            <w:hideMark/>
          </w:tcPr>
          <w:p w14:paraId="58D7013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ле: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11 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ней стоим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стью менее 3 милли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 рублей, с года 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пуска кот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рых прошло не более 3 лет</w:t>
            </w:r>
          </w:p>
        </w:tc>
        <w:tc>
          <w:tcPr>
            <w:tcW w:w="243" w:type="pct"/>
            <w:hideMark/>
          </w:tcPr>
          <w:p w14:paraId="4B559EA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243" w:type="pct"/>
          </w:tcPr>
          <w:p w14:paraId="2EB51F9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7589243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2940303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1E85C7B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0D4B208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162CAB1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4AACAAC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5D21A10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6E2BCE4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21965FB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20E330D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46D6ADB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34D3CD2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D49E90B" w14:textId="77777777" w:rsidTr="00517350">
        <w:trPr>
          <w:jc w:val="center"/>
        </w:trPr>
        <w:tc>
          <w:tcPr>
            <w:tcW w:w="439" w:type="pct"/>
            <w:hideMark/>
          </w:tcPr>
          <w:p w14:paraId="0405509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средней стоимостью менее 3 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миллионов рублей, с года выпу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которых прошло б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лее 3 лет</w:t>
            </w:r>
          </w:p>
        </w:tc>
        <w:tc>
          <w:tcPr>
            <w:tcW w:w="243" w:type="pct"/>
            <w:hideMark/>
          </w:tcPr>
          <w:p w14:paraId="5AF1BE9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1102</w:t>
            </w:r>
          </w:p>
        </w:tc>
        <w:tc>
          <w:tcPr>
            <w:tcW w:w="243" w:type="pct"/>
          </w:tcPr>
          <w:p w14:paraId="072AA6B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0A4A82D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678B1D9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5EFB2AB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64A331F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63C05EA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65FC97B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2655404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2F8F430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260C151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389255F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60F7F40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2359F64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82960E3" w14:textId="77777777" w:rsidTr="00517350">
        <w:trPr>
          <w:jc w:val="center"/>
        </w:trPr>
        <w:tc>
          <w:tcPr>
            <w:tcW w:w="439" w:type="pct"/>
            <w:hideMark/>
          </w:tcPr>
          <w:p w14:paraId="277E306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средней стоимостью от 3 милл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онов до 5 миллионов рублей включ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тельно, с года выпу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которых прошло не более 3 лет;</w:t>
            </w:r>
          </w:p>
        </w:tc>
        <w:tc>
          <w:tcPr>
            <w:tcW w:w="243" w:type="pct"/>
            <w:hideMark/>
          </w:tcPr>
          <w:p w14:paraId="2F12A38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1103</w:t>
            </w:r>
          </w:p>
        </w:tc>
        <w:tc>
          <w:tcPr>
            <w:tcW w:w="243" w:type="pct"/>
          </w:tcPr>
          <w:p w14:paraId="79172A0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08B5630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31A40A6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7D2F367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1748ECB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63ADE39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21014A7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4993521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33C0E41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09FA445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611D2B4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371222E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4DD2B9A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7CC9D843" w14:textId="77777777" w:rsidTr="00517350">
        <w:trPr>
          <w:jc w:val="center"/>
        </w:trPr>
        <w:tc>
          <w:tcPr>
            <w:tcW w:w="439" w:type="pct"/>
            <w:hideMark/>
          </w:tcPr>
          <w:p w14:paraId="5676ABC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от 3 милл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онов до 5 миллионов рублей включ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тельно, с года выпу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которых прошло б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лее 3 лет</w:t>
            </w:r>
          </w:p>
        </w:tc>
        <w:tc>
          <w:tcPr>
            <w:tcW w:w="243" w:type="pct"/>
            <w:hideMark/>
          </w:tcPr>
          <w:p w14:paraId="21A987F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243" w:type="pct"/>
          </w:tcPr>
          <w:p w14:paraId="7FD1631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1ED4810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5967424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6967BD3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4BD2019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5294540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1F6762C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5C458A3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72D5427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7A63B62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5E50F2B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627CB8B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65C6201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34EACB0" w14:textId="77777777" w:rsidTr="00517350">
        <w:trPr>
          <w:jc w:val="center"/>
        </w:trPr>
        <w:tc>
          <w:tcPr>
            <w:tcW w:w="439" w:type="pct"/>
            <w:hideMark/>
          </w:tcPr>
          <w:p w14:paraId="667A6E3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средней стоимостью 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от 5 милл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онов до 10 миллионов рублей включ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тельно, с года выпу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которых прошло не более 3 лет</w:t>
            </w:r>
          </w:p>
        </w:tc>
        <w:tc>
          <w:tcPr>
            <w:tcW w:w="243" w:type="pct"/>
            <w:hideMark/>
          </w:tcPr>
          <w:p w14:paraId="01E3E33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1105</w:t>
            </w:r>
          </w:p>
        </w:tc>
        <w:tc>
          <w:tcPr>
            <w:tcW w:w="243" w:type="pct"/>
          </w:tcPr>
          <w:p w14:paraId="1E9092A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2B56795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2F7AE92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1950885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418B4A6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17B1E7E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1F1A28E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49A061F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28DBFD9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1A9CDCD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0ED1843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16CA16D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61DAD5F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67CF0FD" w14:textId="77777777" w:rsidTr="00517350">
        <w:trPr>
          <w:jc w:val="center"/>
        </w:trPr>
        <w:tc>
          <w:tcPr>
            <w:tcW w:w="439" w:type="pct"/>
            <w:hideMark/>
          </w:tcPr>
          <w:p w14:paraId="1C43948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средней стоимостью от 5 милл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онов до 10 миллионов рублей включ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тельно, с года выпу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которых прошло б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лее 3 лет</w:t>
            </w:r>
          </w:p>
        </w:tc>
        <w:tc>
          <w:tcPr>
            <w:tcW w:w="243" w:type="pct"/>
            <w:hideMark/>
          </w:tcPr>
          <w:p w14:paraId="67A51E6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1106</w:t>
            </w:r>
          </w:p>
        </w:tc>
        <w:tc>
          <w:tcPr>
            <w:tcW w:w="243" w:type="pct"/>
          </w:tcPr>
          <w:p w14:paraId="448B89A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382D267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37293F5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446F57C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7E87341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23E695E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6010705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71B29BC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6C0E5FB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7E7B655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5EEAD34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71B8388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435ECA1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6DEEB72" w14:textId="77777777" w:rsidTr="00517350">
        <w:trPr>
          <w:jc w:val="center"/>
        </w:trPr>
        <w:tc>
          <w:tcPr>
            <w:tcW w:w="439" w:type="pct"/>
            <w:hideMark/>
          </w:tcPr>
          <w:p w14:paraId="2235D8B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стоимостью от 10 ми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лионов до 15 милли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 рублей включ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</w:t>
            </w:r>
          </w:p>
        </w:tc>
        <w:tc>
          <w:tcPr>
            <w:tcW w:w="243" w:type="pct"/>
            <w:hideMark/>
          </w:tcPr>
          <w:p w14:paraId="06C72D1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1107</w:t>
            </w:r>
          </w:p>
        </w:tc>
        <w:tc>
          <w:tcPr>
            <w:tcW w:w="243" w:type="pct"/>
          </w:tcPr>
          <w:p w14:paraId="221A5C1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684BE52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42A2DA3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7C9B448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6BA0DE3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157A92E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1A63033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637FE1A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3C016B4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1D7CB2C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53E309B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47F82BF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16BA5F1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6E4523C9" w14:textId="77777777" w:rsidTr="00517350">
        <w:trPr>
          <w:jc w:val="center"/>
        </w:trPr>
        <w:tc>
          <w:tcPr>
            <w:tcW w:w="439" w:type="pct"/>
            <w:hideMark/>
          </w:tcPr>
          <w:p w14:paraId="30FB321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средней стоимостью 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от 15 ми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лионов рублей</w:t>
            </w:r>
          </w:p>
        </w:tc>
        <w:tc>
          <w:tcPr>
            <w:tcW w:w="243" w:type="pct"/>
            <w:hideMark/>
          </w:tcPr>
          <w:p w14:paraId="2FBD15E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1108</w:t>
            </w:r>
          </w:p>
        </w:tc>
        <w:tc>
          <w:tcPr>
            <w:tcW w:w="243" w:type="pct"/>
          </w:tcPr>
          <w:p w14:paraId="03FE740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53B5BEA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7E5F060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1E76DE5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513D42A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36336C6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6DD2231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3199701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666D0AE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0048FC4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0B02923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7CAF6BA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70C26FB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9639409" w14:textId="77777777" w:rsidTr="00517350">
        <w:trPr>
          <w:jc w:val="center"/>
        </w:trPr>
        <w:tc>
          <w:tcPr>
            <w:tcW w:w="439" w:type="pct"/>
            <w:hideMark/>
          </w:tcPr>
          <w:p w14:paraId="6D7AC18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автомобили скорой 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дицинской помощи</w:t>
            </w:r>
          </w:p>
        </w:tc>
        <w:tc>
          <w:tcPr>
            <w:tcW w:w="243" w:type="pct"/>
            <w:hideMark/>
          </w:tcPr>
          <w:p w14:paraId="195FBE2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243" w:type="pct"/>
          </w:tcPr>
          <w:p w14:paraId="090E8AC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0DEDC48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7598AA7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7CD1292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7F25337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5133EB7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4FDC231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4B3B2FC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38A4B9E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227C161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0D67C43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60DF991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7D00239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406C5F32" w14:textId="77777777" w:rsidTr="00517350">
        <w:trPr>
          <w:jc w:val="center"/>
        </w:trPr>
        <w:tc>
          <w:tcPr>
            <w:tcW w:w="439" w:type="pct"/>
            <w:hideMark/>
          </w:tcPr>
          <w:p w14:paraId="4C32C7C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автомобили грузовые, за исключен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ем </w:t>
            </w:r>
            <w:proofErr w:type="gramStart"/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альных</w:t>
            </w:r>
            <w:proofErr w:type="gramEnd"/>
          </w:p>
        </w:tc>
        <w:tc>
          <w:tcPr>
            <w:tcW w:w="243" w:type="pct"/>
            <w:hideMark/>
          </w:tcPr>
          <w:p w14:paraId="5326109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243" w:type="pct"/>
          </w:tcPr>
          <w:p w14:paraId="7656D2F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7BE7EEF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0BC89F5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2A961D2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5BE8683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7DF3993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0548CD0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54EDA84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3C5CC05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4D4BDE0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7291F8F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650881E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126B7B7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5C08263" w14:textId="77777777" w:rsidTr="00517350">
        <w:trPr>
          <w:jc w:val="center"/>
        </w:trPr>
        <w:tc>
          <w:tcPr>
            <w:tcW w:w="439" w:type="pct"/>
            <w:hideMark/>
          </w:tcPr>
          <w:p w14:paraId="188CC84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груз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вые авт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машины (молоков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зы, скот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возы, сп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циальные машины для пер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возки пт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цы, маш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для п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ревозки 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неральных удобрений, ветерина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пом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щи, техн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ческого о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служив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ния)</w:t>
            </w:r>
          </w:p>
        </w:tc>
        <w:tc>
          <w:tcPr>
            <w:tcW w:w="243" w:type="pct"/>
            <w:hideMark/>
          </w:tcPr>
          <w:p w14:paraId="6BEBE75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1400</w:t>
            </w:r>
          </w:p>
        </w:tc>
        <w:tc>
          <w:tcPr>
            <w:tcW w:w="243" w:type="pct"/>
          </w:tcPr>
          <w:p w14:paraId="5417D4F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3152F80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57010F2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5EAE843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6812E4E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37E56C1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7770318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2627ED7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64CDD2B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471959D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3298A97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25AAB0B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204B59C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540E198" w14:textId="77777777" w:rsidTr="00517350">
        <w:trPr>
          <w:jc w:val="center"/>
        </w:trPr>
        <w:tc>
          <w:tcPr>
            <w:tcW w:w="439" w:type="pct"/>
            <w:hideMark/>
          </w:tcPr>
          <w:p w14:paraId="4556C7F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автобусы</w:t>
            </w:r>
          </w:p>
        </w:tc>
        <w:tc>
          <w:tcPr>
            <w:tcW w:w="243" w:type="pct"/>
            <w:hideMark/>
          </w:tcPr>
          <w:p w14:paraId="2D410FF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243" w:type="pct"/>
          </w:tcPr>
          <w:p w14:paraId="340E3F0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219520F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711ECF1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45FB8F01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5EA9F7B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39905BC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721EB62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1F3E67C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3820424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489BFA8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22E7119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159AB41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6AFA73F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4E13D4C" w14:textId="77777777" w:rsidTr="00517350">
        <w:trPr>
          <w:jc w:val="center"/>
        </w:trPr>
        <w:tc>
          <w:tcPr>
            <w:tcW w:w="439" w:type="pct"/>
            <w:hideMark/>
          </w:tcPr>
          <w:p w14:paraId="451B43A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тракторы самоходные комбайны</w:t>
            </w:r>
          </w:p>
        </w:tc>
        <w:tc>
          <w:tcPr>
            <w:tcW w:w="243" w:type="pct"/>
            <w:hideMark/>
          </w:tcPr>
          <w:p w14:paraId="420064A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243" w:type="pct"/>
          </w:tcPr>
          <w:p w14:paraId="2421E02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42A0828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22BC000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215B0DD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3D2E315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3027C0B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00189B0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4B0002A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5A72B9D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7E4FD67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57E3E5B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5CF00D1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00324DD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044AA3EF" w14:textId="77777777" w:rsidTr="00517350">
        <w:trPr>
          <w:jc w:val="center"/>
        </w:trPr>
        <w:tc>
          <w:tcPr>
            <w:tcW w:w="439" w:type="pct"/>
            <w:hideMark/>
          </w:tcPr>
          <w:p w14:paraId="6FF960A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мотосани, снегоходы</w:t>
            </w:r>
          </w:p>
        </w:tc>
        <w:tc>
          <w:tcPr>
            <w:tcW w:w="243" w:type="pct"/>
            <w:hideMark/>
          </w:tcPr>
          <w:p w14:paraId="4CFED3C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243" w:type="pct"/>
          </w:tcPr>
          <w:p w14:paraId="670FF1D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69BD3F1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1C2B00F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38D1F8B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6A3FB2F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28C26F5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46358DB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0F8A285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4239F49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4469D332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2AD80CC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3D6F833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7A0A9D8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57B8138" w14:textId="77777777" w:rsidTr="00517350">
        <w:trPr>
          <w:jc w:val="center"/>
        </w:trPr>
        <w:tc>
          <w:tcPr>
            <w:tcW w:w="439" w:type="pct"/>
            <w:hideMark/>
          </w:tcPr>
          <w:p w14:paraId="3E7FB16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прочие с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моходные машины и механизмы на пневм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тическом и гусеничном ходу</w:t>
            </w:r>
          </w:p>
        </w:tc>
        <w:tc>
          <w:tcPr>
            <w:tcW w:w="243" w:type="pct"/>
            <w:hideMark/>
          </w:tcPr>
          <w:p w14:paraId="43C5DBB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243" w:type="pct"/>
          </w:tcPr>
          <w:p w14:paraId="188ADBC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221DB15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682926DA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0DC467A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42C8CE6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2CA223E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63470A89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376C128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480F4F9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0E6DDE9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2801860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5D7E6F7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5687DEC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4F3D4D3" w14:textId="77777777" w:rsidTr="00517350">
        <w:trPr>
          <w:jc w:val="center"/>
        </w:trPr>
        <w:tc>
          <w:tcPr>
            <w:tcW w:w="439" w:type="pct"/>
            <w:hideMark/>
          </w:tcPr>
          <w:p w14:paraId="5E1908E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мотоциклы, моторолл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</w:t>
            </w:r>
          </w:p>
        </w:tc>
        <w:tc>
          <w:tcPr>
            <w:tcW w:w="243" w:type="pct"/>
            <w:hideMark/>
          </w:tcPr>
          <w:p w14:paraId="01774B4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43" w:type="pct"/>
          </w:tcPr>
          <w:p w14:paraId="5890AA7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40E80A0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20D62E8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53C2AA8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6E16036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5D8E070C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2CB135D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256B7B2F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27617A2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6197762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0A9D273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49F6296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039FCFC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24D00E2D" w14:textId="77777777" w:rsidTr="00517350">
        <w:trPr>
          <w:jc w:val="center"/>
        </w:trPr>
        <w:tc>
          <w:tcPr>
            <w:tcW w:w="439" w:type="pct"/>
            <w:hideMark/>
          </w:tcPr>
          <w:p w14:paraId="393864F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3" w:type="pct"/>
            <w:hideMark/>
          </w:tcPr>
          <w:p w14:paraId="4386280E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243" w:type="pct"/>
          </w:tcPr>
          <w:p w14:paraId="0CBB702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</w:tcPr>
          <w:p w14:paraId="0DC9BA65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0F0079B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</w:tcPr>
          <w:p w14:paraId="2049AD08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457FE00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55C32BE3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3B77832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</w:tcPr>
          <w:p w14:paraId="72EF20EB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</w:tcPr>
          <w:p w14:paraId="5ACEC896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14:paraId="49F20E04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14:paraId="66107C07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14:paraId="21730AD0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5572811D" w14:textId="77777777" w:rsidR="00522E39" w:rsidRPr="00522E39" w:rsidRDefault="00522E39" w:rsidP="0052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CBCA99D" w14:textId="77777777" w:rsidR="00522E39" w:rsidRPr="00522E39" w:rsidRDefault="00522E39" w:rsidP="00522E3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10742"/>
        <w:rPr>
          <w:rFonts w:ascii="Times New Roman" w:eastAsia="Times New Roman" w:hAnsi="Times New Roman" w:cs="Times New Roman"/>
          <w:sz w:val="24"/>
          <w:szCs w:val="24"/>
        </w:rPr>
      </w:pPr>
    </w:p>
    <w:p w14:paraId="4CC3E0FF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22E39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522E39">
        <w:rPr>
          <w:rFonts w:ascii="Times New Roman" w:eastAsia="Times New Roman" w:hAnsi="Times New Roman" w:cs="Times New Roman"/>
          <w:sz w:val="28"/>
        </w:rPr>
        <w:t xml:space="preserve"> Показатели формируются в случае, если требование о детализации установлено органом, осуществляющим функции и полномочия учредителя, – комитетом по финансам, налоговой и кредитной политике города Барнаула (далее – Учред</w:t>
      </w:r>
      <w:r w:rsidRPr="00522E39">
        <w:rPr>
          <w:rFonts w:ascii="Times New Roman" w:eastAsia="Times New Roman" w:hAnsi="Times New Roman" w:cs="Times New Roman"/>
          <w:sz w:val="28"/>
        </w:rPr>
        <w:t>и</w:t>
      </w:r>
      <w:r w:rsidRPr="00522E39">
        <w:rPr>
          <w:rFonts w:ascii="Times New Roman" w:eastAsia="Times New Roman" w:hAnsi="Times New Roman" w:cs="Times New Roman"/>
          <w:sz w:val="28"/>
        </w:rPr>
        <w:t>тель).</w:t>
      </w:r>
    </w:p>
    <w:p w14:paraId="119B853C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22E39">
        <w:rPr>
          <w:rFonts w:ascii="Times New Roman" w:eastAsia="Times New Roman" w:hAnsi="Times New Roman" w:cs="Times New Roman"/>
          <w:sz w:val="28"/>
          <w:vertAlign w:val="superscript"/>
        </w:rPr>
        <w:t>2</w:t>
      </w:r>
      <w:proofErr w:type="gramStart"/>
      <w:r w:rsidRPr="00522E39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Pr="00522E39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522E39">
        <w:rPr>
          <w:rFonts w:ascii="Times New Roman" w:eastAsia="Times New Roman" w:hAnsi="Times New Roman" w:cs="Times New Roman"/>
          <w:sz w:val="28"/>
        </w:rPr>
        <w:t>казываются транспортные средства, в отношении которых принято решение о списании, ожидается согласование Учредителем.</w:t>
      </w:r>
    </w:p>
    <w:p w14:paraId="1653062C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22E39">
        <w:rPr>
          <w:rFonts w:ascii="Times New Roman" w:eastAsia="Times New Roman" w:hAnsi="Times New Roman" w:cs="Times New Roman"/>
          <w:sz w:val="28"/>
          <w:vertAlign w:val="superscript"/>
        </w:rPr>
        <w:t>4</w:t>
      </w:r>
      <w:r w:rsidRPr="00522E39">
        <w:rPr>
          <w:rFonts w:ascii="Times New Roman" w:eastAsia="Times New Roman" w:hAnsi="Times New Roman" w:cs="Times New Roman"/>
          <w:sz w:val="28"/>
        </w:rPr>
        <w:t xml:space="preserve"> Показатели формируются в случае, если требование о детализации установлено Учредителем.</w:t>
      </w:r>
    </w:p>
    <w:p w14:paraId="0A208261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22E39">
        <w:rPr>
          <w:rFonts w:ascii="Times New Roman" w:eastAsia="Times New Roman" w:hAnsi="Times New Roman" w:cs="Times New Roman"/>
          <w:sz w:val="28"/>
          <w:vertAlign w:val="superscript"/>
        </w:rPr>
        <w:t>7</w:t>
      </w:r>
      <w:proofErr w:type="gramStart"/>
      <w:r w:rsidRPr="00522E39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Pr="00522E39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522E39">
        <w:rPr>
          <w:rFonts w:ascii="Times New Roman" w:eastAsia="Times New Roman" w:hAnsi="Times New Roman" w:cs="Times New Roman"/>
          <w:sz w:val="28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14:paraId="1C368627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22E39">
        <w:rPr>
          <w:rFonts w:ascii="Times New Roman" w:eastAsia="Times New Roman" w:hAnsi="Times New Roman" w:cs="Times New Roman"/>
          <w:sz w:val="28"/>
          <w:vertAlign w:val="superscript"/>
        </w:rPr>
        <w:t>8</w:t>
      </w:r>
      <w:r w:rsidRPr="00522E39">
        <w:rPr>
          <w:rFonts w:ascii="Times New Roman" w:eastAsia="Times New Roman" w:hAnsi="Times New Roman" w:cs="Times New Roman"/>
          <w:sz w:val="28"/>
        </w:rPr>
        <w:t xml:space="preserve"> Показатели формируются в случае, если требование о детализации установлено Учредителем.</w:t>
      </w:r>
    </w:p>
    <w:p w14:paraId="72C54182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22E39">
        <w:rPr>
          <w:rFonts w:ascii="Times New Roman" w:eastAsia="Times New Roman" w:hAnsi="Times New Roman" w:cs="Times New Roman"/>
          <w:sz w:val="28"/>
          <w:vertAlign w:val="superscript"/>
        </w:rPr>
        <w:lastRenderedPageBreak/>
        <w:t>9</w:t>
      </w:r>
      <w:r w:rsidRPr="00522E39">
        <w:rPr>
          <w:rFonts w:ascii="Times New Roman" w:eastAsia="Times New Roman" w:hAnsi="Times New Roman" w:cs="Times New Roman"/>
          <w:sz w:val="28"/>
        </w:rPr>
        <w:t xml:space="preserve"> Показатели формируются в случае, если требование о детализации установлено Учредителем.</w:t>
      </w:r>
    </w:p>
    <w:p w14:paraId="146F1309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22E39">
        <w:rPr>
          <w:rFonts w:ascii="Times New Roman" w:eastAsia="Times New Roman" w:hAnsi="Times New Roman" w:cs="Times New Roman"/>
          <w:sz w:val="28"/>
          <w:vertAlign w:val="superscript"/>
        </w:rPr>
        <w:t>10</w:t>
      </w:r>
      <w:r w:rsidRPr="00522E39">
        <w:rPr>
          <w:rFonts w:ascii="Times New Roman" w:eastAsia="Times New Roman" w:hAnsi="Times New Roman" w:cs="Times New Roman"/>
          <w:sz w:val="28"/>
        </w:rPr>
        <w:t xml:space="preserve"> Показатели формируются в случае, если требование о детализации установлено Учредителем.</w:t>
      </w:r>
    </w:p>
    <w:p w14:paraId="043A0F06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22E39">
        <w:rPr>
          <w:rFonts w:ascii="Times New Roman" w:eastAsia="Times New Roman" w:hAnsi="Times New Roman" w:cs="Times New Roman"/>
          <w:sz w:val="28"/>
          <w:vertAlign w:val="superscript"/>
        </w:rPr>
        <w:t xml:space="preserve">11 </w:t>
      </w:r>
      <w:r w:rsidRPr="00522E39">
        <w:rPr>
          <w:rFonts w:ascii="Times New Roman" w:eastAsia="Times New Roman" w:hAnsi="Times New Roman" w:cs="Times New Roman"/>
          <w:sz w:val="28"/>
        </w:rPr>
        <w:t>Показатели формируются в случае, если требование о детализации установлено Учредителем.</w:t>
      </w:r>
    </w:p>
    <w:p w14:paraId="425F08FC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8810A" w14:textId="77777777" w:rsidR="00522E39" w:rsidRPr="00522E39" w:rsidRDefault="00522E39" w:rsidP="00522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268"/>
        <w:gridCol w:w="340"/>
        <w:gridCol w:w="2211"/>
        <w:gridCol w:w="340"/>
        <w:gridCol w:w="5763"/>
      </w:tblGrid>
      <w:tr w:rsidR="00522E39" w:rsidRPr="00522E39" w14:paraId="20EFE810" w14:textId="77777777" w:rsidTr="00517350">
        <w:trPr>
          <w:jc w:val="center"/>
        </w:trPr>
        <w:tc>
          <w:tcPr>
            <w:tcW w:w="3890" w:type="dxa"/>
            <w:hideMark/>
          </w:tcPr>
          <w:p w14:paraId="3CAB4023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Руководитель</w:t>
            </w:r>
          </w:p>
          <w:p w14:paraId="1D73C557" w14:textId="77777777" w:rsid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(уполномоченное лицо) </w:t>
            </w:r>
          </w:p>
          <w:p w14:paraId="10C860F3" w14:textId="7D665DA0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3C02C5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03433E20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2FD29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7EA6D5D3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5FEE1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109C23A2" w14:textId="77777777" w:rsidTr="00517350">
        <w:trPr>
          <w:jc w:val="center"/>
        </w:trPr>
        <w:tc>
          <w:tcPr>
            <w:tcW w:w="3890" w:type="dxa"/>
          </w:tcPr>
          <w:p w14:paraId="2EA67DFD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3C1406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4FD8FE19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98EFB4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5030B870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2077AD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522E39" w:rsidRPr="00522E39" w14:paraId="35FE9F03" w14:textId="77777777" w:rsidTr="00517350">
        <w:trPr>
          <w:jc w:val="center"/>
        </w:trPr>
        <w:tc>
          <w:tcPr>
            <w:tcW w:w="3890" w:type="dxa"/>
            <w:hideMark/>
          </w:tcPr>
          <w:p w14:paraId="510FB406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A3088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04A4AFE5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C998A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419B298F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63866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E39" w:rsidRPr="00522E39" w14:paraId="3DD54248" w14:textId="77777777" w:rsidTr="00517350">
        <w:trPr>
          <w:jc w:val="center"/>
        </w:trPr>
        <w:tc>
          <w:tcPr>
            <w:tcW w:w="3890" w:type="dxa"/>
          </w:tcPr>
          <w:p w14:paraId="0426F69B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CF5AD8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5EDCF5B2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CA96B6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(фамилия, иници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лы)</w:t>
            </w:r>
          </w:p>
        </w:tc>
        <w:tc>
          <w:tcPr>
            <w:tcW w:w="340" w:type="dxa"/>
          </w:tcPr>
          <w:p w14:paraId="4004B748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F825F8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(телефон)</w:t>
            </w:r>
          </w:p>
        </w:tc>
      </w:tr>
      <w:tr w:rsidR="00522E39" w:rsidRPr="00522E39" w14:paraId="2E2C7333" w14:textId="77777777" w:rsidTr="00517350">
        <w:trPr>
          <w:jc w:val="center"/>
        </w:trPr>
        <w:tc>
          <w:tcPr>
            <w:tcW w:w="3890" w:type="dxa"/>
            <w:hideMark/>
          </w:tcPr>
          <w:p w14:paraId="395C9DEC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«__» __________ 20__ г.</w:t>
            </w:r>
          </w:p>
        </w:tc>
        <w:tc>
          <w:tcPr>
            <w:tcW w:w="10922" w:type="dxa"/>
            <w:gridSpan w:val="5"/>
          </w:tcPr>
          <w:p w14:paraId="31233170" w14:textId="77777777" w:rsidR="00522E39" w:rsidRPr="00522E39" w:rsidRDefault="00522E39" w:rsidP="00522E3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4408C4C" w14:textId="77777777" w:rsidR="00522E39" w:rsidRPr="00522E39" w:rsidRDefault="00522E39" w:rsidP="00522E39">
      <w:pPr>
        <w:pStyle w:val="ConsPlusNormal"/>
        <w:outlineLvl w:val="0"/>
        <w:rPr>
          <w:szCs w:val="28"/>
        </w:rPr>
      </w:pPr>
    </w:p>
    <w:p w14:paraId="506C23DE" w14:textId="77777777" w:rsidR="00293B31" w:rsidRPr="00522E39" w:rsidRDefault="00293B31" w:rsidP="00A9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93B31" w:rsidRPr="00522E39" w:rsidSect="00522E39">
      <w:headerReference w:type="default" r:id="rId10"/>
      <w:pgSz w:w="16838" w:h="11906" w:orient="landscape"/>
      <w:pgMar w:top="198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6AB6C" w14:textId="77777777" w:rsidR="00BC7DF0" w:rsidRDefault="00BC7DF0" w:rsidP="006116AE">
      <w:pPr>
        <w:spacing w:after="0" w:line="240" w:lineRule="auto"/>
      </w:pPr>
      <w:r>
        <w:separator/>
      </w:r>
    </w:p>
  </w:endnote>
  <w:endnote w:type="continuationSeparator" w:id="0">
    <w:p w14:paraId="25E7B326" w14:textId="77777777" w:rsidR="00BC7DF0" w:rsidRDefault="00BC7DF0" w:rsidP="0061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E0E48" w14:textId="77777777" w:rsidR="00BC7DF0" w:rsidRDefault="00BC7DF0" w:rsidP="006116AE">
      <w:pPr>
        <w:spacing w:after="0" w:line="240" w:lineRule="auto"/>
      </w:pPr>
      <w:r>
        <w:separator/>
      </w:r>
    </w:p>
  </w:footnote>
  <w:footnote w:type="continuationSeparator" w:id="0">
    <w:p w14:paraId="3B976DFE" w14:textId="77777777" w:rsidR="00BC7DF0" w:rsidRDefault="00BC7DF0" w:rsidP="0061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265653"/>
      <w:docPartObj>
        <w:docPartGallery w:val="Page Numbers (Top of Page)"/>
        <w:docPartUnique/>
      </w:docPartObj>
    </w:sdtPr>
    <w:sdtEndPr/>
    <w:sdtContent>
      <w:p w14:paraId="7F576623" w14:textId="44198C4A" w:rsidR="00BC7DF0" w:rsidRDefault="00BC7DF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3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D7F"/>
    <w:multiLevelType w:val="multilevel"/>
    <w:tmpl w:val="7B747C6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">
    <w:nsid w:val="25903036"/>
    <w:multiLevelType w:val="hybridMultilevel"/>
    <w:tmpl w:val="46E2C5EA"/>
    <w:lvl w:ilvl="0" w:tplc="70A25E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2C4A425B"/>
    <w:multiLevelType w:val="hybridMultilevel"/>
    <w:tmpl w:val="0360E1C0"/>
    <w:lvl w:ilvl="0" w:tplc="FF5AC16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40D55AA1"/>
    <w:multiLevelType w:val="multilevel"/>
    <w:tmpl w:val="A184E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5AF53CAD"/>
    <w:multiLevelType w:val="multilevel"/>
    <w:tmpl w:val="E952895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AF66C0A"/>
    <w:multiLevelType w:val="multilevel"/>
    <w:tmpl w:val="FFB2DD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FC14617"/>
    <w:multiLevelType w:val="hybridMultilevel"/>
    <w:tmpl w:val="781069F4"/>
    <w:lvl w:ilvl="0" w:tplc="4F40DD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626439"/>
    <w:multiLevelType w:val="multilevel"/>
    <w:tmpl w:val="2CD44172"/>
    <w:lvl w:ilvl="0">
      <w:start w:val="1"/>
      <w:numFmt w:val="decimal"/>
      <w:lvlText w:val="%1."/>
      <w:lvlJc w:val="left"/>
      <w:pPr>
        <w:ind w:left="1848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65DC750F"/>
    <w:multiLevelType w:val="hybridMultilevel"/>
    <w:tmpl w:val="04C2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67635"/>
    <w:multiLevelType w:val="multilevel"/>
    <w:tmpl w:val="A184E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6F7B1DF7"/>
    <w:multiLevelType w:val="hybridMultilevel"/>
    <w:tmpl w:val="FE0E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84318"/>
    <w:multiLevelType w:val="hybridMultilevel"/>
    <w:tmpl w:val="AAE83648"/>
    <w:lvl w:ilvl="0" w:tplc="4F8E67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E3"/>
    <w:rsid w:val="00026043"/>
    <w:rsid w:val="000F2EEE"/>
    <w:rsid w:val="0011421C"/>
    <w:rsid w:val="00115F85"/>
    <w:rsid w:val="001815C5"/>
    <w:rsid w:val="00194E79"/>
    <w:rsid w:val="001F6590"/>
    <w:rsid w:val="00293B31"/>
    <w:rsid w:val="002C7404"/>
    <w:rsid w:val="003240EB"/>
    <w:rsid w:val="004233D6"/>
    <w:rsid w:val="004836DF"/>
    <w:rsid w:val="005206FB"/>
    <w:rsid w:val="00522E39"/>
    <w:rsid w:val="005535B3"/>
    <w:rsid w:val="0055754A"/>
    <w:rsid w:val="005613A8"/>
    <w:rsid w:val="00595D16"/>
    <w:rsid w:val="005F6400"/>
    <w:rsid w:val="006116AE"/>
    <w:rsid w:val="006636B7"/>
    <w:rsid w:val="006A4DCB"/>
    <w:rsid w:val="0072687A"/>
    <w:rsid w:val="008561D0"/>
    <w:rsid w:val="008D79E3"/>
    <w:rsid w:val="00907983"/>
    <w:rsid w:val="00940963"/>
    <w:rsid w:val="009B0F77"/>
    <w:rsid w:val="009E52A4"/>
    <w:rsid w:val="00A96DC7"/>
    <w:rsid w:val="00AC7E72"/>
    <w:rsid w:val="00B079F9"/>
    <w:rsid w:val="00B07F95"/>
    <w:rsid w:val="00B103AD"/>
    <w:rsid w:val="00B13585"/>
    <w:rsid w:val="00B24C6A"/>
    <w:rsid w:val="00B54360"/>
    <w:rsid w:val="00B70A8E"/>
    <w:rsid w:val="00BC7DF0"/>
    <w:rsid w:val="00C20865"/>
    <w:rsid w:val="00C2357F"/>
    <w:rsid w:val="00C85162"/>
    <w:rsid w:val="00CE285E"/>
    <w:rsid w:val="00CE54BF"/>
    <w:rsid w:val="00D136B2"/>
    <w:rsid w:val="00D61C90"/>
    <w:rsid w:val="00D65E66"/>
    <w:rsid w:val="00DC2FE6"/>
    <w:rsid w:val="00E04791"/>
    <w:rsid w:val="00E95BAC"/>
    <w:rsid w:val="00ED14D4"/>
    <w:rsid w:val="00FA2C81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0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1C"/>
    <w:pPr>
      <w:spacing w:after="160" w:line="259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22E39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A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16AE"/>
  </w:style>
  <w:style w:type="paragraph" w:styleId="a5">
    <w:name w:val="footer"/>
    <w:basedOn w:val="a"/>
    <w:link w:val="a6"/>
    <w:uiPriority w:val="99"/>
    <w:unhideWhenUsed/>
    <w:rsid w:val="006116A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16AE"/>
  </w:style>
  <w:style w:type="paragraph" w:customStyle="1" w:styleId="ConsPlusNormal">
    <w:name w:val="ConsPlusNormal"/>
    <w:rsid w:val="00293B31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07F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07F9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07F9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B1358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135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B13585"/>
    <w:rPr>
      <w:vertAlign w:val="superscript"/>
    </w:rPr>
  </w:style>
  <w:style w:type="character" w:customStyle="1" w:styleId="10">
    <w:name w:val="Заголовок 1 Знак"/>
    <w:basedOn w:val="a0"/>
    <w:link w:val="1"/>
    <w:rsid w:val="00522E39"/>
    <w:rPr>
      <w:rFonts w:ascii="Arial" w:eastAsia="Times New Roman" w:hAnsi="Arial"/>
      <w:b/>
      <w:bCs/>
      <w:sz w:val="34"/>
      <w:szCs w:val="34"/>
      <w:shd w:val="clear" w:color="auto" w:fill="FFFFFF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22E39"/>
  </w:style>
  <w:style w:type="table" w:styleId="ad">
    <w:name w:val="Table Grid"/>
    <w:basedOn w:val="a1"/>
    <w:uiPriority w:val="39"/>
    <w:rsid w:val="00522E39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22E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22E39"/>
    <w:rPr>
      <w:rFonts w:eastAsia="Times New Roman"/>
      <w:szCs w:val="24"/>
      <w:lang w:eastAsia="ru-RU"/>
    </w:rPr>
  </w:style>
  <w:style w:type="paragraph" w:customStyle="1" w:styleId="12">
    <w:name w:val="Абзац списка1"/>
    <w:basedOn w:val="a"/>
    <w:rsid w:val="00522E39"/>
    <w:pPr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alloon Text"/>
    <w:basedOn w:val="a"/>
    <w:link w:val="af1"/>
    <w:rsid w:val="00522E3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522E39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List Paragraph"/>
    <w:basedOn w:val="a"/>
    <w:uiPriority w:val="99"/>
    <w:qFormat/>
    <w:rsid w:val="00522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22E39"/>
    <w:pPr>
      <w:widowControl w:val="0"/>
      <w:snapToGrid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styleId="af3">
    <w:name w:val="Hyperlink"/>
    <w:uiPriority w:val="99"/>
    <w:rsid w:val="00522E39"/>
    <w:rPr>
      <w:rFonts w:cs="Times New Roman"/>
      <w:color w:val="0563C1"/>
      <w:u w:val="single"/>
    </w:rPr>
  </w:style>
  <w:style w:type="paragraph" w:customStyle="1" w:styleId="2">
    <w:name w:val="Абзац списка2"/>
    <w:basedOn w:val="a"/>
    <w:rsid w:val="00522E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rsid w:val="0052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d"/>
    <w:uiPriority w:val="39"/>
    <w:rsid w:val="00522E39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uiPriority w:val="39"/>
    <w:rsid w:val="00522E39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22E39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522E39"/>
    <w:pPr>
      <w:widowControl w:val="0"/>
      <w:autoSpaceDE w:val="0"/>
      <w:autoSpaceDN w:val="0"/>
      <w:ind w:firstLine="0"/>
    </w:pPr>
    <w:rPr>
      <w:rFonts w:eastAsia="Times New Roman"/>
      <w:b/>
      <w:szCs w:val="22"/>
      <w:lang w:eastAsia="ru-RU"/>
    </w:rPr>
  </w:style>
  <w:style w:type="paragraph" w:customStyle="1" w:styleId="ConsPlusCell">
    <w:name w:val="ConsPlusCell"/>
    <w:rsid w:val="00522E39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522E39"/>
    <w:pPr>
      <w:widowControl w:val="0"/>
      <w:autoSpaceDE w:val="0"/>
      <w:autoSpaceDN w:val="0"/>
      <w:ind w:firstLine="0"/>
    </w:pPr>
    <w:rPr>
      <w:rFonts w:eastAsia="Times New Roman"/>
      <w:szCs w:val="22"/>
      <w:lang w:eastAsia="ru-RU"/>
    </w:rPr>
  </w:style>
  <w:style w:type="paragraph" w:customStyle="1" w:styleId="ConsPlusTitlePage">
    <w:name w:val="ConsPlusTitlePage"/>
    <w:rsid w:val="00522E39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522E39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522E39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2"/>
      <w:lang w:eastAsia="ru-RU"/>
    </w:rPr>
  </w:style>
  <w:style w:type="character" w:styleId="af4">
    <w:name w:val="FollowedHyperlink"/>
    <w:uiPriority w:val="99"/>
    <w:semiHidden/>
    <w:unhideWhenUsed/>
    <w:rsid w:val="00522E39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1C"/>
    <w:pPr>
      <w:spacing w:after="160" w:line="259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22E39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A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16AE"/>
  </w:style>
  <w:style w:type="paragraph" w:styleId="a5">
    <w:name w:val="footer"/>
    <w:basedOn w:val="a"/>
    <w:link w:val="a6"/>
    <w:uiPriority w:val="99"/>
    <w:unhideWhenUsed/>
    <w:rsid w:val="006116A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16AE"/>
  </w:style>
  <w:style w:type="paragraph" w:customStyle="1" w:styleId="ConsPlusNormal">
    <w:name w:val="ConsPlusNormal"/>
    <w:rsid w:val="00293B31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07F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07F9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07F9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B1358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135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B13585"/>
    <w:rPr>
      <w:vertAlign w:val="superscript"/>
    </w:rPr>
  </w:style>
  <w:style w:type="character" w:customStyle="1" w:styleId="10">
    <w:name w:val="Заголовок 1 Знак"/>
    <w:basedOn w:val="a0"/>
    <w:link w:val="1"/>
    <w:rsid w:val="00522E39"/>
    <w:rPr>
      <w:rFonts w:ascii="Arial" w:eastAsia="Times New Roman" w:hAnsi="Arial"/>
      <w:b/>
      <w:bCs/>
      <w:sz w:val="34"/>
      <w:szCs w:val="34"/>
      <w:shd w:val="clear" w:color="auto" w:fill="FFFFFF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22E39"/>
  </w:style>
  <w:style w:type="table" w:styleId="ad">
    <w:name w:val="Table Grid"/>
    <w:basedOn w:val="a1"/>
    <w:uiPriority w:val="39"/>
    <w:rsid w:val="00522E39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22E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22E39"/>
    <w:rPr>
      <w:rFonts w:eastAsia="Times New Roman"/>
      <w:szCs w:val="24"/>
      <w:lang w:eastAsia="ru-RU"/>
    </w:rPr>
  </w:style>
  <w:style w:type="paragraph" w:customStyle="1" w:styleId="12">
    <w:name w:val="Абзац списка1"/>
    <w:basedOn w:val="a"/>
    <w:rsid w:val="00522E39"/>
    <w:pPr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alloon Text"/>
    <w:basedOn w:val="a"/>
    <w:link w:val="af1"/>
    <w:rsid w:val="00522E3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522E39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List Paragraph"/>
    <w:basedOn w:val="a"/>
    <w:uiPriority w:val="99"/>
    <w:qFormat/>
    <w:rsid w:val="00522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22E39"/>
    <w:pPr>
      <w:widowControl w:val="0"/>
      <w:snapToGrid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styleId="af3">
    <w:name w:val="Hyperlink"/>
    <w:uiPriority w:val="99"/>
    <w:rsid w:val="00522E39"/>
    <w:rPr>
      <w:rFonts w:cs="Times New Roman"/>
      <w:color w:val="0563C1"/>
      <w:u w:val="single"/>
    </w:rPr>
  </w:style>
  <w:style w:type="paragraph" w:customStyle="1" w:styleId="2">
    <w:name w:val="Абзац списка2"/>
    <w:basedOn w:val="a"/>
    <w:rsid w:val="00522E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rsid w:val="0052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d"/>
    <w:uiPriority w:val="39"/>
    <w:rsid w:val="00522E39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uiPriority w:val="39"/>
    <w:rsid w:val="00522E39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22E39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522E39"/>
    <w:pPr>
      <w:widowControl w:val="0"/>
      <w:autoSpaceDE w:val="0"/>
      <w:autoSpaceDN w:val="0"/>
      <w:ind w:firstLine="0"/>
    </w:pPr>
    <w:rPr>
      <w:rFonts w:eastAsia="Times New Roman"/>
      <w:b/>
      <w:szCs w:val="22"/>
      <w:lang w:eastAsia="ru-RU"/>
    </w:rPr>
  </w:style>
  <w:style w:type="paragraph" w:customStyle="1" w:styleId="ConsPlusCell">
    <w:name w:val="ConsPlusCell"/>
    <w:rsid w:val="00522E39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522E39"/>
    <w:pPr>
      <w:widowControl w:val="0"/>
      <w:autoSpaceDE w:val="0"/>
      <w:autoSpaceDN w:val="0"/>
      <w:ind w:firstLine="0"/>
    </w:pPr>
    <w:rPr>
      <w:rFonts w:eastAsia="Times New Roman"/>
      <w:szCs w:val="22"/>
      <w:lang w:eastAsia="ru-RU"/>
    </w:rPr>
  </w:style>
  <w:style w:type="paragraph" w:customStyle="1" w:styleId="ConsPlusTitlePage">
    <w:name w:val="ConsPlusTitlePage"/>
    <w:rsid w:val="00522E39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522E39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522E39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2"/>
      <w:lang w:eastAsia="ru-RU"/>
    </w:rPr>
  </w:style>
  <w:style w:type="character" w:styleId="af4">
    <w:name w:val="FollowedHyperlink"/>
    <w:uiPriority w:val="99"/>
    <w:semiHidden/>
    <w:unhideWhenUsed/>
    <w:rsid w:val="00522E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1968-976B-40A5-B406-66250AAE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Сергеевич Пономарев</dc:creator>
  <cp:keywords/>
  <dc:description/>
  <cp:lastModifiedBy>Мария Я. Сусоева</cp:lastModifiedBy>
  <cp:revision>42</cp:revision>
  <cp:lastPrinted>2023-01-25T03:58:00Z</cp:lastPrinted>
  <dcterms:created xsi:type="dcterms:W3CDTF">2023-01-20T06:18:00Z</dcterms:created>
  <dcterms:modified xsi:type="dcterms:W3CDTF">2025-03-12T07:15:00Z</dcterms:modified>
</cp:coreProperties>
</file>