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A36C" w14:textId="77777777" w:rsidR="0097352C" w:rsidRPr="00C140D4" w:rsidRDefault="0097352C" w:rsidP="0097352C">
      <w:pPr>
        <w:ind w:left="6237"/>
        <w:rPr>
          <w:sz w:val="28"/>
        </w:rPr>
      </w:pPr>
      <w:r w:rsidRPr="00C140D4">
        <w:rPr>
          <w:sz w:val="28"/>
        </w:rPr>
        <w:t xml:space="preserve">Приложение </w:t>
      </w:r>
      <w:r>
        <w:rPr>
          <w:sz w:val="28"/>
        </w:rPr>
        <w:t xml:space="preserve"> 2</w:t>
      </w:r>
    </w:p>
    <w:p w14:paraId="7B253FFF" w14:textId="77777777" w:rsidR="0097352C" w:rsidRDefault="0097352C" w:rsidP="0097352C">
      <w:pPr>
        <w:ind w:left="6237"/>
        <w:rPr>
          <w:sz w:val="28"/>
        </w:rPr>
      </w:pPr>
      <w:r w:rsidRPr="00993003">
        <w:rPr>
          <w:sz w:val="28"/>
        </w:rPr>
        <w:t>УТВЕРЖДЕН</w:t>
      </w:r>
      <w:r>
        <w:rPr>
          <w:sz w:val="28"/>
        </w:rPr>
        <w:t>А</w:t>
      </w:r>
    </w:p>
    <w:p w14:paraId="5F150AB4" w14:textId="77777777" w:rsidR="0097352C" w:rsidRPr="00C140D4" w:rsidRDefault="0097352C" w:rsidP="0097352C">
      <w:pPr>
        <w:ind w:left="6237"/>
        <w:rPr>
          <w:sz w:val="28"/>
        </w:rPr>
      </w:pPr>
      <w:r w:rsidRPr="00C140D4">
        <w:rPr>
          <w:sz w:val="28"/>
        </w:rPr>
        <w:t>постановлени</w:t>
      </w:r>
      <w:r>
        <w:rPr>
          <w:sz w:val="28"/>
        </w:rPr>
        <w:t>ем</w:t>
      </w:r>
      <w:r w:rsidRPr="00C140D4">
        <w:rPr>
          <w:sz w:val="28"/>
        </w:rPr>
        <w:t xml:space="preserve"> администрации города</w:t>
      </w:r>
    </w:p>
    <w:p w14:paraId="454878FA" w14:textId="2F1AD33A" w:rsidR="0097352C" w:rsidRPr="00C140D4" w:rsidRDefault="0097352C" w:rsidP="0097352C">
      <w:pPr>
        <w:pStyle w:val="a6"/>
        <w:spacing w:after="0"/>
        <w:ind w:left="6237"/>
        <w:rPr>
          <w:sz w:val="28"/>
        </w:rPr>
      </w:pPr>
      <w:r>
        <w:rPr>
          <w:sz w:val="28"/>
          <w:szCs w:val="28"/>
        </w:rPr>
        <w:t>от</w:t>
      </w:r>
      <w:r w:rsidR="005553C1">
        <w:rPr>
          <w:sz w:val="28"/>
          <w:szCs w:val="28"/>
        </w:rPr>
        <w:t xml:space="preserve"> 31.10.2023</w:t>
      </w:r>
      <w:r>
        <w:rPr>
          <w:sz w:val="28"/>
          <w:szCs w:val="28"/>
        </w:rPr>
        <w:t xml:space="preserve"> №</w:t>
      </w:r>
      <w:r w:rsidR="005553C1">
        <w:rPr>
          <w:sz w:val="28"/>
          <w:szCs w:val="28"/>
        </w:rPr>
        <w:t>1602</w:t>
      </w:r>
    </w:p>
    <w:p w14:paraId="0855E3A5" w14:textId="77777777" w:rsidR="0097352C" w:rsidRDefault="0097352C" w:rsidP="0097352C">
      <w:pPr>
        <w:pStyle w:val="a6"/>
        <w:spacing w:after="0"/>
        <w:ind w:firstLine="709"/>
        <w:jc w:val="center"/>
        <w:rPr>
          <w:sz w:val="28"/>
        </w:rPr>
      </w:pPr>
    </w:p>
    <w:p w14:paraId="620AD5BB" w14:textId="77777777" w:rsidR="0097352C" w:rsidRDefault="0097352C" w:rsidP="0097352C"/>
    <w:p w14:paraId="54B647E4" w14:textId="77777777" w:rsidR="0097352C" w:rsidRPr="00993003" w:rsidRDefault="0097352C" w:rsidP="00121133">
      <w:pPr>
        <w:ind w:left="-142"/>
        <w:jc w:val="center"/>
        <w:rPr>
          <w:sz w:val="28"/>
          <w:szCs w:val="28"/>
        </w:rPr>
      </w:pPr>
      <w:r w:rsidRPr="00993003">
        <w:rPr>
          <w:sz w:val="28"/>
          <w:szCs w:val="28"/>
        </w:rPr>
        <w:t>ПРЕДЕЛЬНАЯ СТОИМОСТЬ</w:t>
      </w:r>
    </w:p>
    <w:p w14:paraId="6FF0D150" w14:textId="77777777" w:rsidR="0097352C" w:rsidRDefault="0097352C" w:rsidP="0012113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платных </w:t>
      </w:r>
      <w:r w:rsidRPr="000A74E8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предоставляемых </w:t>
      </w:r>
      <w:r w:rsidRPr="002F22F7">
        <w:rPr>
          <w:sz w:val="28"/>
          <w:szCs w:val="28"/>
        </w:rPr>
        <w:t>муниципальным бюджетным учреждением дополнительного образо</w:t>
      </w:r>
      <w:r w:rsidR="00241ABC">
        <w:rPr>
          <w:sz w:val="28"/>
          <w:szCs w:val="28"/>
        </w:rPr>
        <w:t>вания «Спортивная школа «Победа</w:t>
      </w:r>
      <w:r w:rsidRPr="002F22F7">
        <w:rPr>
          <w:sz w:val="28"/>
          <w:szCs w:val="28"/>
        </w:rPr>
        <w:t>»</w:t>
      </w:r>
    </w:p>
    <w:p w14:paraId="049AE1F4" w14:textId="77777777" w:rsidR="0097352C" w:rsidRDefault="0097352C" w:rsidP="0097352C">
      <w:pPr>
        <w:jc w:val="center"/>
      </w:pPr>
    </w:p>
    <w:tbl>
      <w:tblPr>
        <w:tblW w:w="9139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4621"/>
        <w:gridCol w:w="1792"/>
        <w:gridCol w:w="2101"/>
      </w:tblGrid>
      <w:tr w:rsidR="0097352C" w:rsidRPr="003223BF" w14:paraId="032466AC" w14:textId="77777777" w:rsidTr="00B2767E">
        <w:trPr>
          <w:trHeight w:val="231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F2BB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 w:rsidRPr="003223BF">
              <w:rPr>
                <w:sz w:val="28"/>
                <w:szCs w:val="28"/>
              </w:rPr>
              <w:t>№ п/п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EC667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 w:rsidRPr="003223B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E286C" w14:textId="77777777" w:rsidR="0097352C" w:rsidRPr="003223BF" w:rsidRDefault="0097352C" w:rsidP="0071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  <w:r w:rsidR="00121133">
              <w:rPr>
                <w:sz w:val="28"/>
                <w:szCs w:val="28"/>
              </w:rPr>
              <w:t xml:space="preserve"> </w:t>
            </w:r>
          </w:p>
          <w:p w14:paraId="21D18A42" w14:textId="77777777" w:rsidR="0097352C" w:rsidRPr="003223BF" w:rsidRDefault="0097352C" w:rsidP="0071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1C357" w14:textId="77777777" w:rsidR="0097352C" w:rsidRPr="003223BF" w:rsidRDefault="0097352C" w:rsidP="0071787A">
            <w:pPr>
              <w:jc w:val="center"/>
              <w:rPr>
                <w:sz w:val="28"/>
                <w:szCs w:val="28"/>
              </w:rPr>
            </w:pPr>
            <w:r w:rsidRPr="003223BF">
              <w:rPr>
                <w:sz w:val="28"/>
                <w:szCs w:val="28"/>
              </w:rPr>
              <w:t>Предельная стоимость</w:t>
            </w:r>
            <w:r>
              <w:rPr>
                <w:sz w:val="28"/>
                <w:szCs w:val="28"/>
              </w:rPr>
              <w:t xml:space="preserve"> услуги, рублей</w:t>
            </w:r>
          </w:p>
          <w:p w14:paraId="049FD7BF" w14:textId="77777777" w:rsidR="0097352C" w:rsidRPr="003223BF" w:rsidRDefault="0097352C" w:rsidP="0071787A">
            <w:pPr>
              <w:jc w:val="center"/>
              <w:rPr>
                <w:sz w:val="28"/>
                <w:szCs w:val="28"/>
              </w:rPr>
            </w:pPr>
          </w:p>
        </w:tc>
      </w:tr>
      <w:tr w:rsidR="0097352C" w:rsidRPr="003223BF" w14:paraId="6811DC04" w14:textId="77777777" w:rsidTr="00B2767E">
        <w:trPr>
          <w:trHeight w:val="64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9560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23BF"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642E5" w14:textId="77777777" w:rsidR="0097352C" w:rsidRPr="003223BF" w:rsidRDefault="00241ABC" w:rsidP="0071787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спортивной площадки</w:t>
            </w:r>
            <w:r w:rsidR="00973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0C75" w14:textId="77777777" w:rsidR="0097352C" w:rsidRDefault="0097352C" w:rsidP="0071787A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  <w:r w:rsidRPr="00913461">
              <w:rPr>
                <w:sz w:val="28"/>
                <w:szCs w:val="28"/>
              </w:rPr>
              <w:t>час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FFF" w14:textId="77777777" w:rsidR="0097352C" w:rsidRPr="003223BF" w:rsidRDefault="00241AB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</w:t>
            </w:r>
            <w:r w:rsidR="0097352C">
              <w:rPr>
                <w:sz w:val="28"/>
                <w:szCs w:val="28"/>
              </w:rPr>
              <w:t>,00</w:t>
            </w:r>
          </w:p>
        </w:tc>
      </w:tr>
      <w:tr w:rsidR="0097352C" w14:paraId="41A5E007" w14:textId="77777777" w:rsidTr="00B2767E">
        <w:trPr>
          <w:trHeight w:val="64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7241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5D132" w14:textId="77777777" w:rsidR="0097352C" w:rsidRPr="003223BF" w:rsidRDefault="00241ABC" w:rsidP="0071787A">
            <w:pPr>
              <w:suppressAutoHyphens/>
              <w:jc w:val="both"/>
              <w:rPr>
                <w:sz w:val="28"/>
                <w:szCs w:val="28"/>
              </w:rPr>
            </w:pPr>
            <w:r w:rsidRPr="003223BF">
              <w:rPr>
                <w:sz w:val="28"/>
                <w:szCs w:val="28"/>
              </w:rPr>
              <w:t>Организация и проведение спортивно-массовых мероприятий и соревнований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6419" w14:textId="77777777" w:rsidR="0097352C" w:rsidRDefault="0097352C" w:rsidP="0071787A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  <w:r w:rsidRPr="00913461">
              <w:rPr>
                <w:sz w:val="28"/>
                <w:szCs w:val="28"/>
              </w:rPr>
              <w:t>час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F384" w14:textId="77777777" w:rsidR="0097352C" w:rsidRDefault="00241AB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5808</w:t>
            </w:r>
            <w:r w:rsidR="0097352C">
              <w:rPr>
                <w:sz w:val="28"/>
                <w:szCs w:val="28"/>
              </w:rPr>
              <w:t>,00</w:t>
            </w:r>
          </w:p>
        </w:tc>
      </w:tr>
      <w:tr w:rsidR="0097352C" w14:paraId="2926F8E3" w14:textId="77777777" w:rsidTr="00B2767E">
        <w:trPr>
          <w:trHeight w:val="64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348D" w14:textId="77777777" w:rsidR="0097352C" w:rsidRPr="003223BF" w:rsidRDefault="0097352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CCE0E" w14:textId="77777777" w:rsidR="0097352C" w:rsidRPr="003223BF" w:rsidRDefault="00241ABC" w:rsidP="00207A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</w:t>
            </w:r>
            <w:r w:rsidR="00207A8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тренажерного зала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B7D8" w14:textId="77777777" w:rsidR="0097352C" w:rsidRDefault="0097352C" w:rsidP="0071787A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  <w:r w:rsidRPr="00913461">
              <w:rPr>
                <w:sz w:val="28"/>
                <w:szCs w:val="28"/>
              </w:rPr>
              <w:t>час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9B41" w14:textId="77777777" w:rsidR="0097352C" w:rsidRDefault="00241ABC" w:rsidP="00717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97352C">
              <w:rPr>
                <w:sz w:val="28"/>
                <w:szCs w:val="28"/>
              </w:rPr>
              <w:t>,00</w:t>
            </w:r>
          </w:p>
        </w:tc>
      </w:tr>
    </w:tbl>
    <w:p w14:paraId="5726E212" w14:textId="77777777" w:rsidR="0097352C" w:rsidRPr="00A843B6" w:rsidRDefault="0097352C" w:rsidP="0097352C">
      <w:pPr>
        <w:ind w:firstLine="708"/>
      </w:pPr>
    </w:p>
    <w:p w14:paraId="09BBC2EE" w14:textId="77777777" w:rsidR="00346CA7" w:rsidRDefault="00346CA7"/>
    <w:sectPr w:rsidR="00346CA7" w:rsidSect="0097352C">
      <w:headerReference w:type="even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0F00" w14:textId="77777777" w:rsidR="008B3B32" w:rsidRDefault="00B2767E">
      <w:r>
        <w:separator/>
      </w:r>
    </w:p>
  </w:endnote>
  <w:endnote w:type="continuationSeparator" w:id="0">
    <w:p w14:paraId="2D4D86AF" w14:textId="77777777" w:rsidR="008B3B32" w:rsidRDefault="00B2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6461" w14:textId="77777777" w:rsidR="008B3B32" w:rsidRDefault="00B2767E">
      <w:r>
        <w:separator/>
      </w:r>
    </w:p>
  </w:footnote>
  <w:footnote w:type="continuationSeparator" w:id="0">
    <w:p w14:paraId="0478C97C" w14:textId="77777777" w:rsidR="008B3B32" w:rsidRDefault="00B2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6241" w14:textId="77777777" w:rsidR="005553C1" w:rsidRDefault="009735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7D31189" w14:textId="77777777" w:rsidR="005553C1" w:rsidRDefault="005553C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52C"/>
    <w:rsid w:val="00121133"/>
    <w:rsid w:val="00207A82"/>
    <w:rsid w:val="00241ABC"/>
    <w:rsid w:val="00346CA7"/>
    <w:rsid w:val="005553C1"/>
    <w:rsid w:val="005F4173"/>
    <w:rsid w:val="008B3B32"/>
    <w:rsid w:val="009576C1"/>
    <w:rsid w:val="0097352C"/>
    <w:rsid w:val="00B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F735"/>
  <w15:docId w15:val="{A4C60BCD-A8F3-475D-A22D-A5053A7C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352C"/>
  </w:style>
  <w:style w:type="paragraph" w:styleId="a4">
    <w:name w:val="header"/>
    <w:basedOn w:val="a"/>
    <w:link w:val="a5"/>
    <w:uiPriority w:val="99"/>
    <w:rsid w:val="0097352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973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97352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9735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Я. Сусоева</dc:creator>
  <cp:lastModifiedBy>ПравПортал</cp:lastModifiedBy>
  <cp:revision>3</cp:revision>
  <dcterms:created xsi:type="dcterms:W3CDTF">2023-11-02T03:09:00Z</dcterms:created>
  <dcterms:modified xsi:type="dcterms:W3CDTF">2023-11-02T04:48:00Z</dcterms:modified>
</cp:coreProperties>
</file>