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58B3">
        <w:rPr>
          <w:rFonts w:ascii="Times New Roman" w:hAnsi="Times New Roman" w:cs="Times New Roman"/>
          <w:sz w:val="28"/>
          <w:szCs w:val="28"/>
        </w:rPr>
        <w:t>4</w:t>
      </w:r>
    </w:p>
    <w:p w:rsidR="004423D1" w:rsidRPr="00FA53B5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УТВЕРЖДЕН</w:t>
      </w:r>
    </w:p>
    <w:p w:rsidR="00042D5D" w:rsidRPr="00042D5D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постановлением</w:t>
      </w:r>
      <w:r w:rsidR="00042D5D" w:rsidRPr="0004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434BD" w:rsidRDefault="00042D5D" w:rsidP="003211B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от </w:t>
      </w:r>
      <w:r w:rsidR="003211BD">
        <w:rPr>
          <w:rFonts w:ascii="Times New Roman" w:hAnsi="Times New Roman" w:cs="Times New Roman"/>
          <w:sz w:val="28"/>
          <w:szCs w:val="28"/>
        </w:rPr>
        <w:t xml:space="preserve">18.11.2022 </w:t>
      </w:r>
      <w:r w:rsidRPr="00042D5D">
        <w:rPr>
          <w:rFonts w:ascii="Times New Roman" w:hAnsi="Times New Roman" w:cs="Times New Roman"/>
          <w:sz w:val="28"/>
          <w:szCs w:val="28"/>
        </w:rPr>
        <w:t>№</w:t>
      </w:r>
      <w:r w:rsidR="003211BD">
        <w:rPr>
          <w:rFonts w:ascii="Times New Roman" w:hAnsi="Times New Roman" w:cs="Times New Roman"/>
          <w:sz w:val="28"/>
          <w:szCs w:val="28"/>
        </w:rPr>
        <w:t>1766</w:t>
      </w:r>
    </w:p>
    <w:p w:rsidR="003211BD" w:rsidRDefault="003211BD" w:rsidP="003211BD">
      <w:pPr>
        <w:pStyle w:val="ConsPlusNormal"/>
        <w:ind w:left="5103"/>
        <w:jc w:val="both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07AA">
        <w:rPr>
          <w:rFonts w:ascii="Times New Roman" w:hAnsi="Times New Roman"/>
          <w:sz w:val="28"/>
          <w:szCs w:val="28"/>
        </w:rPr>
        <w:t>ЕРЕЧЕНЬ</w:t>
      </w:r>
    </w:p>
    <w:p w:rsidR="006061BD" w:rsidRDefault="00F776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FEB">
        <w:rPr>
          <w:rFonts w:ascii="Times New Roman" w:hAnsi="Times New Roman"/>
          <w:sz w:val="28"/>
          <w:szCs w:val="28"/>
        </w:rPr>
        <w:t xml:space="preserve">организаций и (или) объектов, расположенных </w:t>
      </w:r>
      <w:r w:rsidR="00C251E2" w:rsidRPr="00424FEB">
        <w:rPr>
          <w:rFonts w:ascii="Times New Roman" w:hAnsi="Times New Roman"/>
          <w:sz w:val="28"/>
          <w:szCs w:val="28"/>
        </w:rPr>
        <w:t xml:space="preserve">на территории </w:t>
      </w:r>
      <w:r w:rsidR="00C251E2">
        <w:rPr>
          <w:rFonts w:ascii="Times New Roman" w:hAnsi="Times New Roman"/>
          <w:sz w:val="28"/>
          <w:szCs w:val="28"/>
        </w:rPr>
        <w:t>Октябрьского района города Барнаула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FEB">
        <w:rPr>
          <w:rFonts w:ascii="Times New Roman" w:hAnsi="Times New Roman"/>
          <w:sz w:val="28"/>
          <w:szCs w:val="28"/>
        </w:rPr>
        <w:t>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6061BD" w:rsidRPr="006C5414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6061BD" w:rsidRPr="00DF3672" w:rsidTr="00A65988">
        <w:tc>
          <w:tcPr>
            <w:tcW w:w="709" w:type="dxa"/>
            <w:vAlign w:val="center"/>
          </w:tcPr>
          <w:p w:rsidR="006061BD" w:rsidRPr="00DF3672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3672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6061BD" w:rsidRPr="00DF3672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3672"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061BD" w:rsidRPr="00DF3672" w:rsidRDefault="006061BD" w:rsidP="006061B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DF3672">
              <w:rPr>
                <w:rFonts w:ascii="Times New Roman" w:hAnsi="Times New Roman"/>
                <w:b w:val="0"/>
                <w:sz w:val="28"/>
                <w:szCs w:val="24"/>
              </w:rPr>
              <w:t>Наименование организации и (или) объекта</w:t>
            </w:r>
          </w:p>
        </w:tc>
        <w:tc>
          <w:tcPr>
            <w:tcW w:w="3969" w:type="dxa"/>
            <w:vAlign w:val="center"/>
          </w:tcPr>
          <w:p w:rsidR="006061BD" w:rsidRPr="00DF3672" w:rsidRDefault="006061BD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3672">
              <w:rPr>
                <w:rFonts w:ascii="Times New Roman" w:hAnsi="Times New Roman"/>
                <w:sz w:val="28"/>
                <w:szCs w:val="24"/>
              </w:rPr>
              <w:t>Адрес размещения</w:t>
            </w:r>
          </w:p>
        </w:tc>
      </w:tr>
      <w:tr w:rsidR="006061BD" w:rsidRPr="00DF3672" w:rsidTr="00A65988">
        <w:tc>
          <w:tcPr>
            <w:tcW w:w="709" w:type="dxa"/>
            <w:vAlign w:val="center"/>
          </w:tcPr>
          <w:p w:rsidR="006061BD" w:rsidRPr="00DF3672" w:rsidRDefault="00583263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367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061BD" w:rsidRPr="00DF3672" w:rsidRDefault="00583263" w:rsidP="007052F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DF3672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061BD" w:rsidRPr="00DF3672" w:rsidRDefault="00583263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367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807AA" w:rsidRPr="00AD79A6" w:rsidTr="003A6107">
        <w:tc>
          <w:tcPr>
            <w:tcW w:w="9214" w:type="dxa"/>
            <w:gridSpan w:val="3"/>
          </w:tcPr>
          <w:p w:rsidR="007807AA" w:rsidRDefault="007807AA" w:rsidP="007807AA">
            <w:pPr>
              <w:spacing w:after="0" w:line="240" w:lineRule="auto"/>
              <w:jc w:val="center"/>
            </w:pPr>
            <w:r w:rsidRPr="00B86478">
              <w:rPr>
                <w:rFonts w:ascii="Times New Roman" w:hAnsi="Times New Roman"/>
                <w:sz w:val="28"/>
                <w:szCs w:val="28"/>
              </w:rPr>
              <w:t>Образовательные организации дошкольного образования</w:t>
            </w:r>
          </w:p>
        </w:tc>
      </w:tr>
      <w:tr w:rsidR="004B3096" w:rsidRPr="006061BD" w:rsidTr="00616331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«Детский сад №12 «Здоровячок»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22</w:t>
            </w:r>
          </w:p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Гулькина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29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МБДОУ ЦРР - «Детский сад №16 «Кораблик»</w:t>
            </w:r>
          </w:p>
        </w:tc>
        <w:tc>
          <w:tcPr>
            <w:tcW w:w="3969" w:type="dxa"/>
          </w:tcPr>
          <w:p w:rsidR="004B3096" w:rsidRPr="00A12936" w:rsidRDefault="00C43534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д 9 Мая, 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№22»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18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БДОУ «Детский сад №28 «Берёзка»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Декабристов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БДОУ «Детский сад №41 «Теремок» </w:t>
            </w:r>
          </w:p>
        </w:tc>
        <w:tc>
          <w:tcPr>
            <w:tcW w:w="3969" w:type="dxa"/>
          </w:tcPr>
          <w:p w:rsidR="004B3096" w:rsidRPr="00A12936" w:rsidRDefault="00C43534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д 9 Мая, 10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 «Детский сад №45 «Соловушка»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Чеглецова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14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МБДОУ «Детский сад №56»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69273D">
              <w:rPr>
                <w:rFonts w:ascii="Times New Roman" w:hAnsi="Times New Roman"/>
                <w:sz w:val="28"/>
                <w:szCs w:val="28"/>
                <w:lang w:eastAsia="ru-RU"/>
              </w:rPr>
              <w:t>Эмилии</w:t>
            </w:r>
            <w:proofErr w:type="spellEnd"/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Алексеевой, 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69273D">
              <w:rPr>
                <w:rFonts w:ascii="Times New Roman" w:hAnsi="Times New Roman"/>
                <w:sz w:val="28"/>
                <w:szCs w:val="28"/>
                <w:lang w:eastAsia="ru-RU"/>
              </w:rPr>
              <w:t>Эмилии</w:t>
            </w:r>
            <w:proofErr w:type="spellEnd"/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Алексеевой, 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№75»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Чудненко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55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№79»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Горно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-Алтайская, 8а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№84»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 64а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936">
              <w:rPr>
                <w:rFonts w:ascii="Times New Roman" w:hAnsi="Times New Roman"/>
                <w:sz w:val="28"/>
                <w:szCs w:val="28"/>
              </w:rPr>
              <w:t xml:space="preserve">МБДОУ «Детский сад №87»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54а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936">
              <w:rPr>
                <w:rFonts w:ascii="Times New Roman" w:hAnsi="Times New Roman"/>
                <w:sz w:val="28"/>
                <w:szCs w:val="28"/>
              </w:rPr>
              <w:t xml:space="preserve">МБДОУ «Детский сад №89»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>40 лет Октября,</w:t>
            </w:r>
            <w:r w:rsidR="007807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21а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 CYR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 центр развития ребёнка 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-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90»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Беляева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Детский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103 «Золотой ключик»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56б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56а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центр развития ребёнка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-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«Детский сад №105 «Семицветик»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7807AA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7807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9</w:t>
            </w:r>
          </w:p>
          <w:p w:rsidR="007807AA" w:rsidRPr="00A12936" w:rsidRDefault="007807AA" w:rsidP="0078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9б</w:t>
            </w:r>
          </w:p>
        </w:tc>
      </w:tr>
      <w:tr w:rsidR="00FF3A87" w:rsidRPr="00583263" w:rsidTr="009A54CC">
        <w:tc>
          <w:tcPr>
            <w:tcW w:w="709" w:type="dxa"/>
            <w:vAlign w:val="center"/>
          </w:tcPr>
          <w:p w:rsidR="00FF3A87" w:rsidRPr="00583263" w:rsidRDefault="00FF3A87" w:rsidP="009A54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FF3A87" w:rsidRPr="00583263" w:rsidRDefault="00FF3A87" w:rsidP="009A54C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F3A87" w:rsidRPr="00583263" w:rsidRDefault="00FF3A87" w:rsidP="009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БДОУ«Детский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106»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40 лет Октября, 1а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B83832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МАДОУ ц</w:t>
            </w:r>
            <w:r w:rsidR="004B3096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ентр развития ребёнка - «Детский сад </w:t>
            </w:r>
            <w:r w:rsidR="004B3096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="004B3096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109 «Алёнушка»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6/3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 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ц</w:t>
            </w:r>
            <w:r w:rsidR="00B83832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ентр развития ребёнка -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133 «Радуга»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18а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Союза</w:t>
            </w:r>
            <w:proofErr w:type="spell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Республик, 32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 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140 «Золотая рыбка»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Цеховая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31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БДОУ 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ц</w:t>
            </w:r>
            <w:r w:rsidR="00B83832"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ентр развития ребёнка -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«Детский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166 «Родничок»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-Западная, 52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БДОУ«Детский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168 «Теремок»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113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Водопроводная</w:t>
            </w:r>
            <w:proofErr w:type="spell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95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БДОУ«Детский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202 «Журавушка»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Западная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5-я, 87а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Германа</w:t>
            </w:r>
            <w:proofErr w:type="spell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Титова, 28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БДОУ«Детский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203 «Соловушка»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Германа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Титова, 36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БДОУ«Детский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204 «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Звуковичок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Западная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1-я, 46а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Западная</w:t>
            </w:r>
            <w:proofErr w:type="spell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1-я, 46б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БДОУ«Детский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213»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Цаплина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127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817632" w:rsidRDefault="004B3096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БДОУ«Детский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215»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 29а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БДОУ«Детский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225 «Теремок» 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40 лет Октября, 4</w:t>
            </w:r>
          </w:p>
        </w:tc>
      </w:tr>
      <w:tr w:rsidR="00B83832" w:rsidRPr="006061BD" w:rsidTr="00616331">
        <w:tc>
          <w:tcPr>
            <w:tcW w:w="709" w:type="dxa"/>
          </w:tcPr>
          <w:p w:rsidR="00B83832" w:rsidRPr="006061BD" w:rsidRDefault="00B83832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3832" w:rsidRPr="00A12936" w:rsidRDefault="00B83832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</w:t>
            </w:r>
            <w:proofErr w:type="spellStart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БДОУ«Детский</w:t>
            </w:r>
            <w:proofErr w:type="spellEnd"/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сад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227 «Берёзка» </w:t>
            </w:r>
          </w:p>
        </w:tc>
        <w:tc>
          <w:tcPr>
            <w:tcW w:w="3969" w:type="dxa"/>
          </w:tcPr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79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«Детский сад №249 «Теремок» </w:t>
            </w:r>
          </w:p>
        </w:tc>
        <w:tc>
          <w:tcPr>
            <w:tcW w:w="3969" w:type="dxa"/>
          </w:tcPr>
          <w:p w:rsidR="004B309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-Западная, 30</w:t>
            </w:r>
          </w:p>
          <w:p w:rsidR="00B83832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="00B83832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-Западная, 40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Негосударственно</w:t>
            </w:r>
            <w:r w:rsidR="00A636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дошкольное образовательное учреждение</w:t>
            </w:r>
            <w:r w:rsidR="00B8383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A1293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«Детский сад «Апельсин»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Германа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Титова, 19</w:t>
            </w:r>
          </w:p>
        </w:tc>
      </w:tr>
      <w:tr w:rsidR="004E76BF" w:rsidRPr="00195597" w:rsidTr="009B221D">
        <w:tc>
          <w:tcPr>
            <w:tcW w:w="9214" w:type="dxa"/>
            <w:gridSpan w:val="3"/>
          </w:tcPr>
          <w:p w:rsidR="004E76BF" w:rsidRPr="00195597" w:rsidRDefault="007807AA" w:rsidP="009B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 дошкольного образования,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4B3096" w:rsidRPr="006061BD" w:rsidTr="00616331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общеобразовательная школа №31»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Чудненко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62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№38 с углубленным изучением отдельных предметов»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11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3A87" w:rsidRDefault="0069273D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«Гимназия №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  <w:p w:rsidR="00FF3A87" w:rsidRDefault="004B3096" w:rsidP="00FF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им. Народного учителя СССР</w:t>
            </w:r>
          </w:p>
          <w:p w:rsidR="004B3096" w:rsidRPr="00A12936" w:rsidRDefault="004B3096" w:rsidP="00FF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Овсиевской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Профинтерна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53а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«Гимназия №45»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>Союза</w:t>
            </w:r>
            <w:proofErr w:type="spellEnd"/>
            <w:r w:rsidR="004B3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Республик,</w:t>
            </w:r>
            <w:r w:rsidR="00F41A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36а</w:t>
            </w:r>
          </w:p>
        </w:tc>
      </w:tr>
      <w:tr w:rsidR="00AE00B0" w:rsidRPr="0069273D" w:rsidTr="00E7271A">
        <w:tc>
          <w:tcPr>
            <w:tcW w:w="709" w:type="dxa"/>
          </w:tcPr>
          <w:p w:rsidR="00AE00B0" w:rsidRPr="0069273D" w:rsidRDefault="00AE00B0" w:rsidP="00E727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273D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E00B0" w:rsidRPr="0069273D" w:rsidRDefault="00AE00B0" w:rsidP="00E7271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69273D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E00B0" w:rsidRPr="0069273D" w:rsidRDefault="00AE00B0" w:rsidP="00E7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273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№49»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Горно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-Алтайская, 7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№52»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Тимуровская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33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№53 с углубленным изучением отдельных предметов»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Космонавтов, 23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№56»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Маяковского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№59»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Горно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-Алтайская, 20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общеобразовательная школа №70»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Смольная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46</w:t>
            </w:r>
          </w:p>
        </w:tc>
      </w:tr>
      <w:tr w:rsidR="004B3096" w:rsidRPr="006061BD" w:rsidTr="00A65988">
        <w:tc>
          <w:tcPr>
            <w:tcW w:w="709" w:type="dxa"/>
          </w:tcPr>
          <w:p w:rsidR="004B3096" w:rsidRPr="006061BD" w:rsidRDefault="004B3096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«Гимназия №74»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Эмилии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Алексеевой, 56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МБОУ «Лицей № 130 «РАЭПШ»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Профинтерна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32а</w:t>
            </w:r>
          </w:p>
        </w:tc>
      </w:tr>
      <w:tr w:rsidR="001D103F" w:rsidRPr="006061BD" w:rsidTr="00766DEC">
        <w:tc>
          <w:tcPr>
            <w:tcW w:w="709" w:type="dxa"/>
          </w:tcPr>
          <w:p w:rsidR="001D103F" w:rsidRPr="00A63628" w:rsidRDefault="001D103F" w:rsidP="00766D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A12936" w:rsidRDefault="001D103F" w:rsidP="00766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КГКОУ для обучающихся с ограниченными возможностями здоровья «Алтайская общеобразовательная школа №1»</w:t>
            </w:r>
          </w:p>
        </w:tc>
        <w:tc>
          <w:tcPr>
            <w:tcW w:w="3969" w:type="dxa"/>
          </w:tcPr>
          <w:p w:rsidR="001D103F" w:rsidRPr="00A12936" w:rsidRDefault="001D103F" w:rsidP="0076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 66б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КГБОУ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обучающихся с ограниченными возможностями здоровья «Барнаульская общеобразовательная школа №2»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 24а</w:t>
            </w:r>
          </w:p>
        </w:tc>
      </w:tr>
      <w:tr w:rsidR="001D103F" w:rsidRPr="006061BD" w:rsidTr="00E652F5">
        <w:tc>
          <w:tcPr>
            <w:tcW w:w="709" w:type="dxa"/>
          </w:tcPr>
          <w:p w:rsidR="001D103F" w:rsidRPr="00A63628" w:rsidRDefault="001D103F" w:rsidP="00E65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A12936" w:rsidRDefault="001D103F" w:rsidP="00E652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Негосударственное образовательное у</w:t>
            </w:r>
            <w:r w:rsidR="006927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чреждение «</w:t>
            </w:r>
            <w:proofErr w:type="spellStart"/>
            <w:r w:rsidR="006927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Гуляевская</w:t>
            </w:r>
            <w:proofErr w:type="spellEnd"/>
            <w:r w:rsidR="006927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гимназия»</w:t>
            </w:r>
          </w:p>
        </w:tc>
        <w:tc>
          <w:tcPr>
            <w:tcW w:w="3969" w:type="dxa"/>
          </w:tcPr>
          <w:p w:rsidR="001D103F" w:rsidRPr="00A12936" w:rsidRDefault="001D103F" w:rsidP="00E65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9A6314">
              <w:rPr>
                <w:rFonts w:ascii="Times New Roman" w:hAnsi="Times New Roman"/>
                <w:sz w:val="28"/>
                <w:szCs w:val="28"/>
                <w:lang w:eastAsia="ru-RU"/>
              </w:rPr>
              <w:t>Союза</w:t>
            </w:r>
            <w:proofErr w:type="spellEnd"/>
            <w:r w:rsidR="009A6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Республик, 19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КГКОУ для обучающихся с ограниченными возможностями здоровья «Алтайская общеобразовательная школа №2»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Воровского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 123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промышленно-экономический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Горно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-Алтайская, 17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промышленно-экономический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 39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краевой колледж культуры»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="00A755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д Сибирский, 44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</w:t>
            </w: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«Алтайская академия гостеприимства»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Германа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Титова, 8</w:t>
            </w:r>
          </w:p>
        </w:tc>
      </w:tr>
      <w:tr w:rsidR="00AE00B0" w:rsidRPr="006061BD" w:rsidTr="00C5794A">
        <w:tc>
          <w:tcPr>
            <w:tcW w:w="709" w:type="dxa"/>
          </w:tcPr>
          <w:p w:rsidR="00AE00B0" w:rsidRPr="00A63628" w:rsidRDefault="00AE00B0" w:rsidP="00C579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00B0" w:rsidRPr="00A12936" w:rsidRDefault="00AE00B0" w:rsidP="00C5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«Барнаульский базовый медицинский колледж»</w:t>
            </w:r>
          </w:p>
        </w:tc>
        <w:tc>
          <w:tcPr>
            <w:tcW w:w="3969" w:type="dxa"/>
          </w:tcPr>
          <w:p w:rsidR="00AE00B0" w:rsidRPr="00A12936" w:rsidRDefault="00AE00B0" w:rsidP="00C5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Малахова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19</w:t>
            </w:r>
          </w:p>
        </w:tc>
      </w:tr>
      <w:tr w:rsidR="00AE00B0" w:rsidRPr="00302387" w:rsidTr="00D97CC4">
        <w:tc>
          <w:tcPr>
            <w:tcW w:w="709" w:type="dxa"/>
          </w:tcPr>
          <w:p w:rsidR="00AE00B0" w:rsidRPr="00302387" w:rsidRDefault="00AE00B0" w:rsidP="00D97C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2387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E00B0" w:rsidRPr="00302387" w:rsidRDefault="00AE00B0" w:rsidP="00D97CC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02387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E00B0" w:rsidRPr="00302387" w:rsidRDefault="00AE00B0" w:rsidP="00D97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238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«Барнаульский государственный педагогический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80 Гвардейской Дивизии, 41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«Алтайское училище олимпийского резерва»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Тимуровская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15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архитектурно-строительный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68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государственный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Водопроводная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87 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государственный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Водопроводная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120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«Алтайский архитектурно-строительный колледж»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71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КГБПОУ «Международный колледж сыроделия</w:t>
            </w:r>
            <w:r w:rsidR="003023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профессиональных технологий»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Путиловская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51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Барнаульский филиал ФГБОУ ВО «Финансовый университет при Правительстве Российской Федерации»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54</w:t>
            </w:r>
          </w:p>
        </w:tc>
      </w:tr>
      <w:tr w:rsidR="001D103F" w:rsidRPr="006061BD" w:rsidTr="00291823">
        <w:tc>
          <w:tcPr>
            <w:tcW w:w="709" w:type="dxa"/>
          </w:tcPr>
          <w:p w:rsidR="001D103F" w:rsidRPr="00A63628" w:rsidRDefault="001D103F" w:rsidP="002918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A12936" w:rsidRDefault="001D103F" w:rsidP="0029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ФГБОУ ВО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«Алтайский государственный технический университет им. И.И. Ползунова»</w:t>
            </w:r>
          </w:p>
        </w:tc>
        <w:tc>
          <w:tcPr>
            <w:tcW w:w="3969" w:type="dxa"/>
          </w:tcPr>
          <w:p w:rsidR="001D103F" w:rsidRDefault="001D103F" w:rsidP="0029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46</w:t>
            </w:r>
          </w:p>
          <w:p w:rsidR="001D103F" w:rsidRPr="00A12936" w:rsidRDefault="001D103F" w:rsidP="0029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Цеховая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17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Алтайский институт труда и права (филиал) образовательного учреждения профсоюзов высшего образован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ия «Академия труда и социальных </w:t>
            </w: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отношений»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 28а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Комсомольский, 106</w:t>
            </w:r>
          </w:p>
        </w:tc>
      </w:tr>
      <w:tr w:rsidR="00F41A58" w:rsidRPr="006061BD" w:rsidTr="00F85C87">
        <w:tc>
          <w:tcPr>
            <w:tcW w:w="709" w:type="dxa"/>
          </w:tcPr>
          <w:p w:rsidR="00F41A58" w:rsidRPr="00A63628" w:rsidRDefault="00F41A58" w:rsidP="00F85C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1A58" w:rsidRPr="00A12936" w:rsidRDefault="00F41A58" w:rsidP="00F85C87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ФГБОУ ВО «Алтайский государственный институт культуры»</w:t>
            </w:r>
          </w:p>
        </w:tc>
        <w:tc>
          <w:tcPr>
            <w:tcW w:w="3969" w:type="dxa"/>
          </w:tcPr>
          <w:p w:rsidR="00F41A58" w:rsidRPr="00A12936" w:rsidRDefault="00F41A58" w:rsidP="00F8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66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7</w:t>
            </w:r>
          </w:p>
        </w:tc>
      </w:tr>
      <w:tr w:rsidR="00C251E2" w:rsidRPr="00302387" w:rsidTr="00721E3E">
        <w:tc>
          <w:tcPr>
            <w:tcW w:w="709" w:type="dxa"/>
          </w:tcPr>
          <w:p w:rsidR="00C251E2" w:rsidRPr="00302387" w:rsidRDefault="00C251E2" w:rsidP="00721E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2387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C251E2" w:rsidRPr="00302387" w:rsidRDefault="00C251E2" w:rsidP="00721E3E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02387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251E2" w:rsidRPr="00302387" w:rsidRDefault="00C251E2" w:rsidP="00721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238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E76BF" w:rsidRPr="00195597" w:rsidTr="009B221D">
        <w:tc>
          <w:tcPr>
            <w:tcW w:w="9214" w:type="dxa"/>
            <w:gridSpan w:val="3"/>
          </w:tcPr>
          <w:p w:rsidR="004E76BF" w:rsidRPr="00195597" w:rsidRDefault="004E76BF" w:rsidP="009B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портивны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сооружения, которые являются 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объектами недвижимости и права на которые зарегистрированы в установленном порядке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387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Спортивный комплекс </w:t>
            </w:r>
          </w:p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ООО «Теннис»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1г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комплекс  акционерного общества «Барнаульский вагоноремонтный завод»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Воровского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110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Бассейн «Олимпийский» 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46е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ул.Маяковского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база, спортивно-тренировочный комплекс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152а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3969" w:type="dxa"/>
          </w:tcPr>
          <w:p w:rsidR="00616331" w:rsidRPr="00A12936" w:rsidRDefault="00C43534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б-</w:t>
            </w:r>
            <w:r w:rsidR="00616331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р 9 Января, 29а</w:t>
            </w:r>
          </w:p>
        </w:tc>
      </w:tr>
      <w:tr w:rsidR="00616331" w:rsidRPr="006061BD" w:rsidTr="00616331">
        <w:tc>
          <w:tcPr>
            <w:tcW w:w="709" w:type="dxa"/>
          </w:tcPr>
          <w:p w:rsidR="00616331" w:rsidRPr="00A63628" w:rsidRDefault="00616331" w:rsidP="006163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969" w:type="dxa"/>
          </w:tcPr>
          <w:p w:rsidR="00616331" w:rsidRPr="00A12936" w:rsidRDefault="00616331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ул.Петра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62</w:t>
            </w:r>
          </w:p>
        </w:tc>
      </w:tr>
      <w:tr w:rsidR="004E76BF" w:rsidRPr="00CE2469" w:rsidTr="009B221D">
        <w:tc>
          <w:tcPr>
            <w:tcW w:w="9214" w:type="dxa"/>
            <w:gridSpan w:val="3"/>
          </w:tcPr>
          <w:p w:rsidR="004E76BF" w:rsidRPr="00CE2469" w:rsidRDefault="004E76BF" w:rsidP="009B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69">
              <w:rPr>
                <w:rFonts w:ascii="Times New Roman" w:hAnsi="Times New Roman"/>
                <w:sz w:val="28"/>
                <w:szCs w:val="28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A63628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bCs/>
                <w:sz w:val="28"/>
                <w:szCs w:val="28"/>
                <w:lang w:eastAsia="ru-RU"/>
              </w:rPr>
              <w:t>КГБУЗ</w:t>
            </w:r>
            <w:r w:rsidR="004B3096" w:rsidRPr="00A12936">
              <w:rPr>
                <w:rFonts w:ascii="Times New Roman" w:eastAsiaTheme="majorEastAsia" w:hAnsi="Times New Roman"/>
                <w:bCs/>
                <w:sz w:val="28"/>
                <w:szCs w:val="28"/>
                <w:lang w:eastAsia="ru-RU"/>
              </w:rPr>
              <w:t xml:space="preserve"> «Краевая клиническая больница скорой медицинской помощи»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Комсомольский, 73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КГБУЗ «Городская больница №5, </w:t>
            </w:r>
            <w:proofErr w:type="spell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 поликлиника №2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Калинина, 16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КГБУЗ «Городская больница №5, </w:t>
            </w:r>
            <w:proofErr w:type="spell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Водопроводная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99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КГБУЗ «Городская больница №3, </w:t>
            </w:r>
            <w:proofErr w:type="spell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Германа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Титова, 29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КГБУЗ «Городская больница №3, </w:t>
            </w:r>
            <w:proofErr w:type="spell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Петра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Сухова, 63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КГБУЗ «Городская больница №8,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Петра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Сухова,13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КГБУЗ «Детская городская поликлиника №1,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Маяковского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8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КГБУЗ «Детская городская поликлиника №1,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192D8F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б-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 9 Января, 103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Поликлиническое отделение №1 КГБУЗ «Детская городская больница №5,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Германа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Титова, 16</w:t>
            </w:r>
          </w:p>
        </w:tc>
      </w:tr>
    </w:tbl>
    <w:p w:rsidR="004E76BF" w:rsidRDefault="004E76B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4E76BF" w:rsidRPr="00302387" w:rsidTr="009B221D">
        <w:tc>
          <w:tcPr>
            <w:tcW w:w="709" w:type="dxa"/>
          </w:tcPr>
          <w:p w:rsidR="004E76BF" w:rsidRPr="00302387" w:rsidRDefault="004E76BF" w:rsidP="009B22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2387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4E76BF" w:rsidRPr="00302387" w:rsidRDefault="004E76BF" w:rsidP="009B221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02387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E76BF" w:rsidRPr="00302387" w:rsidRDefault="004E76BF" w:rsidP="009B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238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Поликлиническое отделение №2 КГБУЗ «Детская городская больница №5,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Эмилии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Алексеевой, 50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КГБУЗ «Городская больница №5, </w:t>
            </w:r>
            <w:proofErr w:type="spell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AF0893">
              <w:rPr>
                <w:rFonts w:ascii="Times New Roman" w:hAnsi="Times New Roman"/>
                <w:sz w:val="28"/>
                <w:szCs w:val="28"/>
                <w:lang w:eastAsia="ru-RU"/>
              </w:rPr>
              <w:t>П.С.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Кулагина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КГБУЗ «Детская городская больница №5,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Чеглецова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19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КГБУЗ «Родильный дом №1,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Германа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Титова, 25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КГБУЗ «Родильный дом №2,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Молодежная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«Краевой кожно-венерологический диспансер»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Сизова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24а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КГБУЗ «Стоматологическая поликлиника №1,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Ленина, 78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КГБУЗ «Алтайский краевой центр крови»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Ленина, 197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Негосударственное учреждение здравоохранения «Отделенческая клиническая больница на </w:t>
            </w:r>
            <w:proofErr w:type="spellStart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ст.Барнаул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ОАО «РЖД»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Молодежная</w:t>
            </w:r>
            <w:proofErr w:type="spellEnd"/>
            <w:r w:rsidR="004B3096"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20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«Диагностический центр Алтайского края»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Комсомольский,75а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«Алтайский краевой противотуберкулезный диспансер»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Комсомольский, 115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387" w:rsidRDefault="004B3096" w:rsidP="00302387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КГБУЗ «Детская поликлиника, Алтайский </w:t>
            </w:r>
            <w:r w:rsidR="00302387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   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краевой </w:t>
            </w:r>
          </w:p>
          <w:p w:rsidR="004B3096" w:rsidRPr="00A12936" w:rsidRDefault="004B3096" w:rsidP="00302387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противотуберкулезный диспансер»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«Алтайская краевая офтальмологическая больница»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8</w:t>
            </w:r>
          </w:p>
        </w:tc>
      </w:tr>
      <w:tr w:rsidR="001D103F" w:rsidRPr="006061BD" w:rsidTr="009572CA">
        <w:tc>
          <w:tcPr>
            <w:tcW w:w="709" w:type="dxa"/>
          </w:tcPr>
          <w:p w:rsidR="001D103F" w:rsidRPr="00A63628" w:rsidRDefault="001D103F" w:rsidP="00957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A12936" w:rsidRDefault="001D103F" w:rsidP="009572CA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«Алтайское краевое бюро судебно-медицинской экспертизы»</w:t>
            </w:r>
          </w:p>
        </w:tc>
        <w:tc>
          <w:tcPr>
            <w:tcW w:w="3969" w:type="dxa"/>
          </w:tcPr>
          <w:p w:rsidR="001D103F" w:rsidRPr="00A12936" w:rsidRDefault="001D103F" w:rsidP="009572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Сизова</w:t>
            </w:r>
            <w:proofErr w:type="spellEnd"/>
            <w:r w:rsidRPr="00A129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22а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КГБУЗ «Алтайский краевой центр по профилактике и борьбе со СПИДом и инфекционными заболеваниями»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Западная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5-я, 62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КГБУЗ «Станция скорой медицинской помощи, </w:t>
            </w:r>
            <w:proofErr w:type="spell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Беляева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5362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Офтальмологическая клиника «Сибирский взгляд»</w:t>
            </w:r>
          </w:p>
          <w:p w:rsidR="004B3096" w:rsidRPr="00A12936" w:rsidRDefault="00A63628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ИП </w:t>
            </w:r>
            <w:r w:rsidR="004B3096"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Кудрин К.Ю.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14а</w:t>
            </w:r>
          </w:p>
        </w:tc>
      </w:tr>
      <w:tr w:rsidR="004E76BF" w:rsidRPr="006061BD" w:rsidTr="000D4B77">
        <w:tc>
          <w:tcPr>
            <w:tcW w:w="709" w:type="dxa"/>
          </w:tcPr>
          <w:p w:rsidR="004E76BF" w:rsidRPr="00A63628" w:rsidRDefault="004E76BF" w:rsidP="000D4B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E76BF" w:rsidRPr="00A12936" w:rsidRDefault="004E76BF" w:rsidP="000D4B77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«Клиника микрохирургии глаза «</w:t>
            </w:r>
            <w:proofErr w:type="spell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Евростиль</w:t>
            </w:r>
            <w:proofErr w:type="spell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4E76BF" w:rsidRPr="00A12936" w:rsidRDefault="004E76BF" w:rsidP="000D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3б</w:t>
            </w:r>
          </w:p>
        </w:tc>
      </w:tr>
      <w:tr w:rsidR="004E76BF" w:rsidRPr="001B52E5" w:rsidTr="007D6CA1">
        <w:tc>
          <w:tcPr>
            <w:tcW w:w="709" w:type="dxa"/>
          </w:tcPr>
          <w:p w:rsidR="004E76BF" w:rsidRPr="001B52E5" w:rsidRDefault="004E76BF" w:rsidP="007D6C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2E5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4E76BF" w:rsidRPr="001B52E5" w:rsidRDefault="004E76BF" w:rsidP="007D6CA1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1B52E5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E76BF" w:rsidRPr="001B52E5" w:rsidRDefault="004E76BF" w:rsidP="007D6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2E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Научно-производственный  медицинский кооператив физико-хирургических методов лечения «Гарант»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Союза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Республик, 34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«Стоматологическая фирма «</w:t>
            </w:r>
            <w:proofErr w:type="spell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Кариб</w:t>
            </w:r>
            <w:proofErr w:type="spell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-Плюс»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Калинина, 6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«Стоматологическая фирма «</w:t>
            </w:r>
            <w:proofErr w:type="spellStart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Кариб</w:t>
            </w:r>
            <w:proofErr w:type="spellEnd"/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-Плюс»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54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5362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Стомато</w:t>
            </w: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логический кабинет </w:t>
            </w:r>
          </w:p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ООО «Визит к 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стоматологу»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Глушкова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24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«Детский стоматологический центр»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158а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 «Консультационно-диагностичес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кий центр «Добрый доктор»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42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«Стоматологическая клиника «Доктор смайл»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Петра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Сухова, 70б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5362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Стоматологическая клиника «Пародонт» ИП Горбачёв В.В., </w:t>
            </w:r>
          </w:p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ИП Гончаров А.П.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12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Поликлиника восстановительного лечения «Доверие»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Профинтерна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53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«Клинико-диагностический центр «Приём врача»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-Западная, 48б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«Сибирский институт репродукции и генетики человека»</w:t>
            </w:r>
          </w:p>
        </w:tc>
        <w:tc>
          <w:tcPr>
            <w:tcW w:w="3969" w:type="dxa"/>
          </w:tcPr>
          <w:p w:rsidR="004B3096" w:rsidRPr="00A12936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44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«Женское здоровье»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9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12936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</w:t>
            </w: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«Лечебно-диагностический центр </w:t>
            </w:r>
            <w:r w:rsidRPr="00A12936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Международного института биологических систем - Барнаул»</w:t>
            </w:r>
          </w:p>
        </w:tc>
        <w:tc>
          <w:tcPr>
            <w:tcW w:w="3969" w:type="dxa"/>
          </w:tcPr>
          <w:p w:rsidR="004B3096" w:rsidRPr="00A12936" w:rsidRDefault="00AF0893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б-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р 9 Января, 101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5362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63628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Стоматологический кабинет </w:t>
            </w:r>
          </w:p>
          <w:p w:rsidR="004B3096" w:rsidRPr="00A63628" w:rsidRDefault="004B3096" w:rsidP="0061633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A63628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ООО «Гуревич и К»</w:t>
            </w:r>
          </w:p>
        </w:tc>
        <w:tc>
          <w:tcPr>
            <w:tcW w:w="3969" w:type="dxa"/>
          </w:tcPr>
          <w:p w:rsidR="004B3096" w:rsidRPr="00A12936" w:rsidRDefault="00A63628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spellEnd"/>
            <w:r w:rsidR="004B3096" w:rsidRPr="00A12936">
              <w:rPr>
                <w:rFonts w:ascii="Times New Roman" w:hAnsi="Times New Roman"/>
                <w:sz w:val="28"/>
                <w:szCs w:val="28"/>
                <w:lang w:eastAsia="ru-RU"/>
              </w:rPr>
              <w:t>, 22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63628" w:rsidRDefault="004B3096" w:rsidP="00616331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3628">
              <w:rPr>
                <w:rFonts w:ascii="Times New Roman" w:hAnsi="Times New Roman"/>
                <w:b w:val="0"/>
                <w:sz w:val="28"/>
                <w:szCs w:val="28"/>
              </w:rPr>
              <w:t>ООО «Сибирский взгляд»</w:t>
            </w:r>
          </w:p>
        </w:tc>
        <w:tc>
          <w:tcPr>
            <w:tcW w:w="3969" w:type="dxa"/>
          </w:tcPr>
          <w:p w:rsidR="004B3096" w:rsidRPr="00670954" w:rsidRDefault="004B3096" w:rsidP="0061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954">
              <w:rPr>
                <w:rFonts w:ascii="Times New Roman" w:hAnsi="Times New Roman"/>
                <w:sz w:val="28"/>
                <w:szCs w:val="28"/>
              </w:rPr>
              <w:t>ул.Петра</w:t>
            </w:r>
            <w:proofErr w:type="spellEnd"/>
            <w:r w:rsidRPr="00670954">
              <w:rPr>
                <w:rFonts w:ascii="Times New Roman" w:hAnsi="Times New Roman"/>
                <w:sz w:val="28"/>
                <w:szCs w:val="28"/>
              </w:rPr>
              <w:t xml:space="preserve"> Сухова, 14а</w:t>
            </w:r>
          </w:p>
        </w:tc>
      </w:tr>
      <w:tr w:rsidR="004B3096" w:rsidRPr="006061BD" w:rsidTr="00A63628">
        <w:tc>
          <w:tcPr>
            <w:tcW w:w="709" w:type="dxa"/>
          </w:tcPr>
          <w:p w:rsidR="004B3096" w:rsidRPr="00A63628" w:rsidRDefault="004B3096" w:rsidP="00A636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3096" w:rsidRPr="00A63628" w:rsidRDefault="004B3096" w:rsidP="00616331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3628">
              <w:rPr>
                <w:rFonts w:ascii="Times New Roman" w:hAnsi="Times New Roman"/>
                <w:b w:val="0"/>
                <w:sz w:val="28"/>
                <w:szCs w:val="28"/>
              </w:rPr>
              <w:t>ООО «Стоматологическая клиника «КРОКУС»</w:t>
            </w:r>
          </w:p>
        </w:tc>
        <w:tc>
          <w:tcPr>
            <w:tcW w:w="3969" w:type="dxa"/>
          </w:tcPr>
          <w:p w:rsidR="004B3096" w:rsidRPr="00670954" w:rsidRDefault="004B3096" w:rsidP="00F4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</w:t>
            </w:r>
            <w:r w:rsidR="00F41A58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</w:tr>
    </w:tbl>
    <w:p w:rsidR="006061BD" w:rsidRPr="00042D5D" w:rsidRDefault="006061BD" w:rsidP="00314125">
      <w:pPr>
        <w:rPr>
          <w:rFonts w:ascii="Times New Roman" w:hAnsi="Times New Roman"/>
          <w:sz w:val="28"/>
          <w:szCs w:val="28"/>
        </w:rPr>
      </w:pPr>
    </w:p>
    <w:sectPr w:rsidR="006061BD" w:rsidRPr="00042D5D" w:rsidSect="00A06D2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69D" w:rsidRDefault="0010369D" w:rsidP="00741E81">
      <w:pPr>
        <w:spacing w:after="0" w:line="240" w:lineRule="auto"/>
      </w:pPr>
      <w:r>
        <w:separator/>
      </w:r>
    </w:p>
  </w:endnote>
  <w:endnote w:type="continuationSeparator" w:id="0">
    <w:p w:rsidR="0010369D" w:rsidRDefault="0010369D" w:rsidP="007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69D" w:rsidRDefault="0010369D" w:rsidP="00741E81">
      <w:pPr>
        <w:spacing w:after="0" w:line="240" w:lineRule="auto"/>
      </w:pPr>
      <w:r>
        <w:separator/>
      </w:r>
    </w:p>
  </w:footnote>
  <w:footnote w:type="continuationSeparator" w:id="0">
    <w:p w:rsidR="0010369D" w:rsidRDefault="0010369D" w:rsidP="0074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387847479"/>
      <w:docPartObj>
        <w:docPartGallery w:val="Page Numbers (Top of Page)"/>
        <w:docPartUnique/>
      </w:docPartObj>
    </w:sdtPr>
    <w:sdtEndPr/>
    <w:sdtContent>
      <w:p w:rsidR="0010369D" w:rsidRPr="00741E81" w:rsidRDefault="0010369D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741E81">
          <w:rPr>
            <w:rFonts w:ascii="Times New Roman" w:hAnsi="Times New Roman"/>
            <w:sz w:val="28"/>
            <w:szCs w:val="28"/>
          </w:rPr>
          <w:fldChar w:fldCharType="begin"/>
        </w:r>
        <w:r w:rsidRPr="00741E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41E81">
          <w:rPr>
            <w:rFonts w:ascii="Times New Roman" w:hAnsi="Times New Roman"/>
            <w:sz w:val="28"/>
            <w:szCs w:val="28"/>
          </w:rPr>
          <w:fldChar w:fldCharType="separate"/>
        </w:r>
        <w:r w:rsidR="00FF3A87">
          <w:rPr>
            <w:rFonts w:ascii="Times New Roman" w:hAnsi="Times New Roman"/>
            <w:noProof/>
            <w:sz w:val="28"/>
            <w:szCs w:val="28"/>
          </w:rPr>
          <w:t>2</w:t>
        </w:r>
        <w:r w:rsidRPr="00741E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0369D" w:rsidRDefault="001036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6E42"/>
    <w:multiLevelType w:val="hybridMultilevel"/>
    <w:tmpl w:val="568ED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0ACF"/>
    <w:multiLevelType w:val="hybridMultilevel"/>
    <w:tmpl w:val="364C8E9E"/>
    <w:lvl w:ilvl="0" w:tplc="552612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96734">
    <w:abstractNumId w:val="0"/>
  </w:num>
  <w:num w:numId="2" w16cid:durableId="108167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D5C"/>
    <w:rsid w:val="00042D5D"/>
    <w:rsid w:val="000770AD"/>
    <w:rsid w:val="000A6CC0"/>
    <w:rsid w:val="000D1EAE"/>
    <w:rsid w:val="000F7C92"/>
    <w:rsid w:val="0010369D"/>
    <w:rsid w:val="00192D8F"/>
    <w:rsid w:val="00195597"/>
    <w:rsid w:val="001A4E5C"/>
    <w:rsid w:val="001B52E5"/>
    <w:rsid w:val="001B7132"/>
    <w:rsid w:val="001C519D"/>
    <w:rsid w:val="001D103F"/>
    <w:rsid w:val="001D337D"/>
    <w:rsid w:val="001D4340"/>
    <w:rsid w:val="00232283"/>
    <w:rsid w:val="00237CF6"/>
    <w:rsid w:val="002732D7"/>
    <w:rsid w:val="00285362"/>
    <w:rsid w:val="00302387"/>
    <w:rsid w:val="00314125"/>
    <w:rsid w:val="003211BD"/>
    <w:rsid w:val="003719A6"/>
    <w:rsid w:val="003742D3"/>
    <w:rsid w:val="00376287"/>
    <w:rsid w:val="003A06AE"/>
    <w:rsid w:val="003C0A9A"/>
    <w:rsid w:val="003C3E3E"/>
    <w:rsid w:val="003C4F09"/>
    <w:rsid w:val="004423D1"/>
    <w:rsid w:val="00443CA3"/>
    <w:rsid w:val="004516AC"/>
    <w:rsid w:val="00461DBB"/>
    <w:rsid w:val="00467015"/>
    <w:rsid w:val="00467472"/>
    <w:rsid w:val="004802A5"/>
    <w:rsid w:val="004A7F6E"/>
    <w:rsid w:val="004B3096"/>
    <w:rsid w:val="004B3A26"/>
    <w:rsid w:val="004E76BF"/>
    <w:rsid w:val="004F6B4E"/>
    <w:rsid w:val="00527D5C"/>
    <w:rsid w:val="0055687A"/>
    <w:rsid w:val="00583263"/>
    <w:rsid w:val="0059447A"/>
    <w:rsid w:val="005A2722"/>
    <w:rsid w:val="005C23ED"/>
    <w:rsid w:val="006061BD"/>
    <w:rsid w:val="00616331"/>
    <w:rsid w:val="00642398"/>
    <w:rsid w:val="00650F7D"/>
    <w:rsid w:val="0065707F"/>
    <w:rsid w:val="0069273D"/>
    <w:rsid w:val="006C487A"/>
    <w:rsid w:val="006C6120"/>
    <w:rsid w:val="006C6B67"/>
    <w:rsid w:val="006E3C95"/>
    <w:rsid w:val="006F3CF1"/>
    <w:rsid w:val="007052F5"/>
    <w:rsid w:val="00741E81"/>
    <w:rsid w:val="007807AA"/>
    <w:rsid w:val="007845AD"/>
    <w:rsid w:val="00795FE1"/>
    <w:rsid w:val="007C020E"/>
    <w:rsid w:val="007F3367"/>
    <w:rsid w:val="00817632"/>
    <w:rsid w:val="00823A49"/>
    <w:rsid w:val="0082576C"/>
    <w:rsid w:val="008433B4"/>
    <w:rsid w:val="00852655"/>
    <w:rsid w:val="0095110F"/>
    <w:rsid w:val="00951C98"/>
    <w:rsid w:val="009658B3"/>
    <w:rsid w:val="00971C4B"/>
    <w:rsid w:val="00986FB0"/>
    <w:rsid w:val="00987A1C"/>
    <w:rsid w:val="00996EC2"/>
    <w:rsid w:val="009A6314"/>
    <w:rsid w:val="00A06D22"/>
    <w:rsid w:val="00A507E3"/>
    <w:rsid w:val="00A560C2"/>
    <w:rsid w:val="00A63628"/>
    <w:rsid w:val="00A6455B"/>
    <w:rsid w:val="00A65988"/>
    <w:rsid w:val="00A747C8"/>
    <w:rsid w:val="00A755F7"/>
    <w:rsid w:val="00A91FE1"/>
    <w:rsid w:val="00A96A6F"/>
    <w:rsid w:val="00AD43A4"/>
    <w:rsid w:val="00AD79A6"/>
    <w:rsid w:val="00AE00B0"/>
    <w:rsid w:val="00AE4515"/>
    <w:rsid w:val="00AE4579"/>
    <w:rsid w:val="00AF0893"/>
    <w:rsid w:val="00B031E2"/>
    <w:rsid w:val="00B16598"/>
    <w:rsid w:val="00B418A9"/>
    <w:rsid w:val="00B76971"/>
    <w:rsid w:val="00B83832"/>
    <w:rsid w:val="00BC3A0A"/>
    <w:rsid w:val="00C03625"/>
    <w:rsid w:val="00C251E2"/>
    <w:rsid w:val="00C434BD"/>
    <w:rsid w:val="00C43534"/>
    <w:rsid w:val="00C44969"/>
    <w:rsid w:val="00C91E5C"/>
    <w:rsid w:val="00CC0668"/>
    <w:rsid w:val="00CC265F"/>
    <w:rsid w:val="00CD7552"/>
    <w:rsid w:val="00CE114D"/>
    <w:rsid w:val="00CE65FA"/>
    <w:rsid w:val="00D424D9"/>
    <w:rsid w:val="00D8247C"/>
    <w:rsid w:val="00DF3672"/>
    <w:rsid w:val="00E44F1B"/>
    <w:rsid w:val="00E66BF8"/>
    <w:rsid w:val="00EB2DC2"/>
    <w:rsid w:val="00ED570D"/>
    <w:rsid w:val="00EE3390"/>
    <w:rsid w:val="00EE4174"/>
    <w:rsid w:val="00EF09BE"/>
    <w:rsid w:val="00F24653"/>
    <w:rsid w:val="00F413CD"/>
    <w:rsid w:val="00F41A58"/>
    <w:rsid w:val="00F61998"/>
    <w:rsid w:val="00F776BD"/>
    <w:rsid w:val="00F85C87"/>
    <w:rsid w:val="00FA53B5"/>
    <w:rsid w:val="00FB445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677A"/>
  <w15:docId w15:val="{3B8E80C2-4688-4758-9BA5-249CBD2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61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61B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A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E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6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A06AE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817632"/>
    <w:rPr>
      <w:b/>
      <w:bCs/>
    </w:rPr>
  </w:style>
  <w:style w:type="paragraph" w:customStyle="1" w:styleId="ConsPlusNonformat">
    <w:name w:val="ConsPlusNonformat"/>
    <w:uiPriority w:val="99"/>
    <w:rsid w:val="00ED5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CC0668"/>
  </w:style>
  <w:style w:type="character" w:customStyle="1" w:styleId="markedcontent">
    <w:name w:val="markedcontent"/>
    <w:basedOn w:val="a0"/>
    <w:rsid w:val="00BC3A0A"/>
  </w:style>
  <w:style w:type="character" w:customStyle="1" w:styleId="20">
    <w:name w:val="Заголовок 2 Знак"/>
    <w:basedOn w:val="a0"/>
    <w:link w:val="2"/>
    <w:uiPriority w:val="9"/>
    <w:semiHidden/>
    <w:rsid w:val="0037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2E24-7670-4817-A6E8-43163DFA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ПравПортал</cp:lastModifiedBy>
  <cp:revision>21</cp:revision>
  <cp:lastPrinted>2022-08-30T04:30:00Z</cp:lastPrinted>
  <dcterms:created xsi:type="dcterms:W3CDTF">2022-07-26T06:27:00Z</dcterms:created>
  <dcterms:modified xsi:type="dcterms:W3CDTF">2022-11-21T09:20:00Z</dcterms:modified>
</cp:coreProperties>
</file>