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A47D4" w14:textId="77777777" w:rsidR="00CF35C5" w:rsidRDefault="00CF35C5" w:rsidP="00CF35C5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B7254A7" w14:textId="77777777" w:rsidR="00CF35C5" w:rsidRDefault="00CF35C5" w:rsidP="00CF35C5">
      <w:pPr>
        <w:ind w:left="595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</w:t>
      </w:r>
    </w:p>
    <w:p w14:paraId="5C264CD4" w14:textId="77777777" w:rsidR="00CF35C5" w:rsidRDefault="00CF35C5" w:rsidP="00CF35C5">
      <w:pPr>
        <w:ind w:left="5954"/>
        <w:rPr>
          <w:sz w:val="28"/>
          <w:szCs w:val="28"/>
        </w:rPr>
      </w:pPr>
      <w:r>
        <w:rPr>
          <w:sz w:val="28"/>
          <w:szCs w:val="28"/>
        </w:rPr>
        <w:t>от 15.06.2020 №935</w:t>
      </w:r>
    </w:p>
    <w:p w14:paraId="445E49C4" w14:textId="77777777" w:rsidR="00CF35C5" w:rsidRDefault="00CF35C5" w:rsidP="00CF35C5">
      <w:pPr>
        <w:ind w:left="6521"/>
        <w:rPr>
          <w:sz w:val="28"/>
          <w:szCs w:val="28"/>
        </w:rPr>
      </w:pPr>
    </w:p>
    <w:p w14:paraId="7040BB7E" w14:textId="77777777" w:rsidR="00CF35C5" w:rsidRDefault="00CF35C5" w:rsidP="00CF35C5">
      <w:pPr>
        <w:ind w:left="6521"/>
        <w:rPr>
          <w:sz w:val="28"/>
          <w:szCs w:val="28"/>
        </w:rPr>
      </w:pPr>
    </w:p>
    <w:p w14:paraId="7E65C210" w14:textId="77777777" w:rsidR="00CF35C5" w:rsidRDefault="00CF35C5" w:rsidP="00CF35C5">
      <w:pPr>
        <w:ind w:left="6521"/>
        <w:rPr>
          <w:sz w:val="28"/>
          <w:szCs w:val="28"/>
        </w:rPr>
      </w:pPr>
    </w:p>
    <w:p w14:paraId="20D2D23B" w14:textId="77777777" w:rsidR="00CF35C5" w:rsidRPr="00186ECF" w:rsidRDefault="00CF35C5" w:rsidP="00CF35C5">
      <w:pPr>
        <w:jc w:val="center"/>
        <w:rPr>
          <w:sz w:val="28"/>
          <w:szCs w:val="28"/>
        </w:rPr>
      </w:pPr>
      <w:r w:rsidRPr="00186ECF">
        <w:rPr>
          <w:sz w:val="28"/>
          <w:szCs w:val="28"/>
        </w:rPr>
        <w:t xml:space="preserve">СОСТАВ </w:t>
      </w:r>
    </w:p>
    <w:p w14:paraId="52D7E2FF" w14:textId="77777777" w:rsidR="00CF35C5" w:rsidRDefault="00CF35C5" w:rsidP="00CF35C5">
      <w:pPr>
        <w:jc w:val="center"/>
        <w:rPr>
          <w:sz w:val="28"/>
          <w:szCs w:val="28"/>
        </w:rPr>
      </w:pPr>
      <w:r w:rsidRPr="00186ECF">
        <w:rPr>
          <w:sz w:val="28"/>
          <w:szCs w:val="28"/>
        </w:rPr>
        <w:t xml:space="preserve">комиссии по </w:t>
      </w:r>
      <w:r w:rsidRPr="00850A91">
        <w:rPr>
          <w:sz w:val="28"/>
          <w:szCs w:val="28"/>
        </w:rPr>
        <w:t>вопросам оказания имущественной поддержки</w:t>
      </w:r>
      <w:r>
        <w:rPr>
          <w:sz w:val="28"/>
          <w:szCs w:val="28"/>
        </w:rPr>
        <w:t xml:space="preserve"> </w:t>
      </w:r>
      <w:r w:rsidRPr="00850A91">
        <w:rPr>
          <w:sz w:val="28"/>
          <w:szCs w:val="28"/>
        </w:rPr>
        <w:t>в отношении муниципального имущества</w:t>
      </w:r>
    </w:p>
    <w:p w14:paraId="3F2C2801" w14:textId="77777777" w:rsidR="00CF35C5" w:rsidRDefault="00CF35C5" w:rsidP="00CF35C5">
      <w:pPr>
        <w:jc w:val="center"/>
        <w:rPr>
          <w:sz w:val="28"/>
          <w:szCs w:val="28"/>
        </w:rPr>
      </w:pPr>
    </w:p>
    <w:p w14:paraId="1C078043" w14:textId="77777777" w:rsidR="00CF35C5" w:rsidRPr="00186ECF" w:rsidRDefault="00CF35C5" w:rsidP="00CF35C5">
      <w:pPr>
        <w:jc w:val="center"/>
        <w:rPr>
          <w:sz w:val="28"/>
          <w:szCs w:val="28"/>
        </w:rPr>
      </w:pPr>
    </w:p>
    <w:tbl>
      <w:tblPr>
        <w:tblW w:w="9419" w:type="dxa"/>
        <w:tblLook w:val="01E0" w:firstRow="1" w:lastRow="1" w:firstColumn="1" w:lastColumn="1" w:noHBand="0" w:noVBand="0"/>
      </w:tblPr>
      <w:tblGrid>
        <w:gridCol w:w="3227"/>
        <w:gridCol w:w="360"/>
        <w:gridCol w:w="5832"/>
      </w:tblGrid>
      <w:tr w:rsidR="00CF35C5" w:rsidRPr="00186ECF" w14:paraId="5318CBD2" w14:textId="77777777" w:rsidTr="009D4892">
        <w:tc>
          <w:tcPr>
            <w:tcW w:w="3227" w:type="dxa"/>
          </w:tcPr>
          <w:p w14:paraId="66D05245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</w:p>
          <w:p w14:paraId="60F1094A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Анатольевна</w:t>
            </w:r>
          </w:p>
          <w:p w14:paraId="19FE4F20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4C2E4009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255B8911" w14:textId="77777777" w:rsidR="00CF35C5" w:rsidRPr="00E340D2" w:rsidRDefault="00CF35C5" w:rsidP="009D4892">
            <w:pPr>
              <w:jc w:val="both"/>
              <w:rPr>
                <w:sz w:val="28"/>
                <w:szCs w:val="28"/>
              </w:rPr>
            </w:pPr>
            <w:r w:rsidRPr="00E340D2">
              <w:rPr>
                <w:sz w:val="28"/>
                <w:szCs w:val="28"/>
              </w:rPr>
              <w:t>заместитель главы администрации города</w:t>
            </w:r>
            <w:r>
              <w:rPr>
                <w:sz w:val="28"/>
                <w:szCs w:val="28"/>
              </w:rPr>
              <w:t xml:space="preserve"> по правовым вопросам и имущественным отношениям, председатель комиссии</w:t>
            </w:r>
          </w:p>
          <w:p w14:paraId="43A604F4" w14:textId="77777777" w:rsidR="00CF35C5" w:rsidRPr="00186ECF" w:rsidRDefault="00CF35C5" w:rsidP="009D4892">
            <w:pPr>
              <w:ind w:right="155"/>
              <w:jc w:val="both"/>
              <w:rPr>
                <w:sz w:val="28"/>
                <w:szCs w:val="28"/>
              </w:rPr>
            </w:pPr>
          </w:p>
        </w:tc>
      </w:tr>
      <w:tr w:rsidR="00CF35C5" w:rsidRPr="00186ECF" w14:paraId="60BCCBCC" w14:textId="77777777" w:rsidTr="009D4892">
        <w:tc>
          <w:tcPr>
            <w:tcW w:w="3227" w:type="dxa"/>
          </w:tcPr>
          <w:p w14:paraId="7950268E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</w:t>
            </w:r>
          </w:p>
          <w:p w14:paraId="12E40BAD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Валентинович</w:t>
            </w:r>
          </w:p>
        </w:tc>
        <w:tc>
          <w:tcPr>
            <w:tcW w:w="360" w:type="dxa"/>
          </w:tcPr>
          <w:p w14:paraId="51A0A983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1B93F33D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земельным ресурсам и землеустройству города Барнаула, заместитель председателя комиссии</w:t>
            </w:r>
          </w:p>
          <w:p w14:paraId="15E72D2D" w14:textId="77777777" w:rsidR="00CF35C5" w:rsidRPr="00186ECF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</w:tr>
      <w:tr w:rsidR="00CF35C5" w:rsidRPr="00186ECF" w14:paraId="10529597" w14:textId="77777777" w:rsidTr="009D4892">
        <w:tc>
          <w:tcPr>
            <w:tcW w:w="3227" w:type="dxa"/>
          </w:tcPr>
          <w:p w14:paraId="45E330A5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</w:t>
            </w:r>
          </w:p>
          <w:p w14:paraId="37CDF41F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  <w:p w14:paraId="731B1C5B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21BB9C1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2CB21421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аренды муниципальной собственности комитета по управлению муниципальной собственностью города Барнаула, секретарь комиссии</w:t>
            </w:r>
          </w:p>
          <w:p w14:paraId="46BB08EF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</w:tr>
      <w:tr w:rsidR="00CF35C5" w:rsidRPr="00186ECF" w14:paraId="051D20D5" w14:textId="77777777" w:rsidTr="009D4892">
        <w:tc>
          <w:tcPr>
            <w:tcW w:w="9419" w:type="dxa"/>
            <w:gridSpan w:val="3"/>
          </w:tcPr>
          <w:p w14:paraId="4B417063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186ECF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к</w:t>
            </w:r>
            <w:r w:rsidRPr="00186ECF">
              <w:rPr>
                <w:sz w:val="28"/>
                <w:szCs w:val="28"/>
              </w:rPr>
              <w:t>омиссии:</w:t>
            </w:r>
          </w:p>
          <w:p w14:paraId="28815817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</w:tr>
      <w:tr w:rsidR="00CF35C5" w:rsidRPr="00186ECF" w14:paraId="32C256D4" w14:textId="77777777" w:rsidTr="009D4892">
        <w:tc>
          <w:tcPr>
            <w:tcW w:w="3227" w:type="dxa"/>
          </w:tcPr>
          <w:p w14:paraId="498140E1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1A34BD">
              <w:rPr>
                <w:sz w:val="28"/>
                <w:szCs w:val="28"/>
              </w:rPr>
              <w:t>Гущина</w:t>
            </w:r>
          </w:p>
          <w:p w14:paraId="7EA2C5BC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1A34BD">
              <w:rPr>
                <w:sz w:val="28"/>
                <w:szCs w:val="28"/>
              </w:rPr>
              <w:t>Евгения Михайловна</w:t>
            </w:r>
          </w:p>
          <w:p w14:paraId="4588C0DF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2A5C035B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26F97375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1A34BD">
              <w:rPr>
                <w:sz w:val="28"/>
                <w:szCs w:val="28"/>
              </w:rPr>
              <w:t>-</w:t>
            </w:r>
          </w:p>
          <w:p w14:paraId="4ACF0839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037B5FCF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2F17274C" w14:textId="77777777" w:rsidR="00CF35C5" w:rsidRPr="001A34BD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264B50B3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1A34BD">
              <w:rPr>
                <w:sz w:val="28"/>
                <w:szCs w:val="28"/>
              </w:rPr>
              <w:t xml:space="preserve">член Общественной палаты города Барнаула, генеральный директор </w:t>
            </w:r>
            <w:r>
              <w:rPr>
                <w:sz w:val="28"/>
                <w:szCs w:val="28"/>
              </w:rPr>
              <w:t>общества с ограниченной ответственностью</w:t>
            </w:r>
            <w:r w:rsidRPr="001A34BD">
              <w:rPr>
                <w:sz w:val="28"/>
                <w:szCs w:val="28"/>
              </w:rPr>
              <w:t xml:space="preserve"> «Дорожные знаки Алтая»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1A34BD">
              <w:rPr>
                <w:sz w:val="28"/>
                <w:szCs w:val="28"/>
              </w:rPr>
              <w:t xml:space="preserve"> </w:t>
            </w:r>
          </w:p>
          <w:p w14:paraId="32639E72" w14:textId="77777777" w:rsidR="00CF35C5" w:rsidRPr="001A34BD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</w:tr>
      <w:tr w:rsidR="00CF35C5" w:rsidRPr="00E340D2" w14:paraId="358AEED6" w14:textId="77777777" w:rsidTr="009D4892">
        <w:tc>
          <w:tcPr>
            <w:tcW w:w="3227" w:type="dxa"/>
          </w:tcPr>
          <w:p w14:paraId="6489CD91" w14:textId="77777777" w:rsidR="00CF35C5" w:rsidRPr="00E340D2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 w:rsidRPr="00E340D2">
              <w:rPr>
                <w:sz w:val="28"/>
                <w:szCs w:val="28"/>
              </w:rPr>
              <w:t>Касплер</w:t>
            </w:r>
            <w:proofErr w:type="spellEnd"/>
          </w:p>
          <w:p w14:paraId="15A0299E" w14:textId="77777777" w:rsidR="00CF35C5" w:rsidRPr="00E340D2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E340D2">
              <w:rPr>
                <w:sz w:val="28"/>
                <w:szCs w:val="28"/>
              </w:rPr>
              <w:t>Валерий Владиславович</w:t>
            </w:r>
          </w:p>
        </w:tc>
        <w:tc>
          <w:tcPr>
            <w:tcW w:w="360" w:type="dxa"/>
          </w:tcPr>
          <w:p w14:paraId="3C694221" w14:textId="77777777" w:rsidR="00CF35C5" w:rsidRPr="00E340D2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 w:rsidRPr="00E340D2"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2D1ABA84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E340D2">
              <w:rPr>
                <w:sz w:val="28"/>
                <w:szCs w:val="28"/>
              </w:rPr>
              <w:t>председатель комитета по экономической политике и собственности Барнаульской городской Думы (по согласованию)</w:t>
            </w:r>
          </w:p>
          <w:p w14:paraId="75721B36" w14:textId="77777777" w:rsidR="00CF35C5" w:rsidRPr="00E340D2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</w:tr>
      <w:tr w:rsidR="00CF35C5" w:rsidRPr="00E340D2" w14:paraId="7C4991A8" w14:textId="77777777" w:rsidTr="009D4892">
        <w:tc>
          <w:tcPr>
            <w:tcW w:w="3227" w:type="dxa"/>
          </w:tcPr>
          <w:p w14:paraId="2DF96A46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Лавринец</w:t>
            </w:r>
            <w:proofErr w:type="spellEnd"/>
          </w:p>
          <w:p w14:paraId="546ED3CC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Иванович</w:t>
            </w:r>
          </w:p>
          <w:p w14:paraId="3AC0272E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78ABE307" w14:textId="77777777" w:rsidR="00CF35C5" w:rsidRPr="00E340D2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75318325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1A34BD">
              <w:rPr>
                <w:sz w:val="28"/>
                <w:szCs w:val="28"/>
              </w:rPr>
              <w:t>член Общественной палаты города Барнаула,</w:t>
            </w:r>
            <w:r>
              <w:rPr>
                <w:sz w:val="28"/>
                <w:szCs w:val="28"/>
              </w:rPr>
              <w:t xml:space="preserve"> главный инженер общества с ограниченной ответственностью</w:t>
            </w:r>
            <w:r w:rsidRPr="001A34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«Барнаульская сетевая компания» (по согласованию)</w:t>
            </w:r>
          </w:p>
          <w:p w14:paraId="0781092C" w14:textId="77777777" w:rsidR="00CF35C5" w:rsidRPr="00E340D2" w:rsidRDefault="00CF35C5" w:rsidP="009D4892">
            <w:pPr>
              <w:jc w:val="both"/>
              <w:rPr>
                <w:sz w:val="28"/>
                <w:szCs w:val="28"/>
              </w:rPr>
            </w:pPr>
          </w:p>
        </w:tc>
      </w:tr>
      <w:tr w:rsidR="00CF35C5" w:rsidRPr="00E340D2" w14:paraId="683DB4FA" w14:textId="77777777" w:rsidTr="009D4892">
        <w:tc>
          <w:tcPr>
            <w:tcW w:w="3227" w:type="dxa"/>
          </w:tcPr>
          <w:p w14:paraId="2D65CE79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Кудро</w:t>
            </w:r>
            <w:proofErr w:type="spellEnd"/>
          </w:p>
          <w:p w14:paraId="35AEB5EC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Константиновна</w:t>
            </w:r>
          </w:p>
          <w:p w14:paraId="0A8600E5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51DD02B8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26BE2928" w14:textId="77777777" w:rsidR="00CF35C5" w:rsidRPr="001A34BD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– начальник отдела инвестиционной и проектной деятельности комитета </w:t>
            </w:r>
            <w:r>
              <w:rPr>
                <w:sz w:val="28"/>
                <w:szCs w:val="28"/>
              </w:rPr>
              <w:lastRenderedPageBreak/>
              <w:t>экономического развития и инвестиционной деятельности администрации города Барнаула</w:t>
            </w:r>
          </w:p>
        </w:tc>
      </w:tr>
      <w:tr w:rsidR="00CF35C5" w:rsidRPr="00E340D2" w14:paraId="041B1F8E" w14:textId="77777777" w:rsidTr="009D4892">
        <w:tc>
          <w:tcPr>
            <w:tcW w:w="3227" w:type="dxa"/>
          </w:tcPr>
          <w:p w14:paraId="2254C5AC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Леонтьева</w:t>
            </w:r>
          </w:p>
          <w:p w14:paraId="29300BB6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  <w:p w14:paraId="333E0FBF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6EEEE8ED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5E6AC46E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управлению муниципальной собственностью города Барнаула</w:t>
            </w:r>
          </w:p>
          <w:p w14:paraId="40FEA560" w14:textId="77777777" w:rsidR="00CF35C5" w:rsidRPr="001A34BD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</w:tr>
      <w:tr w:rsidR="00CF35C5" w:rsidRPr="00186ECF" w14:paraId="5D6611AA" w14:textId="77777777" w:rsidTr="009D4892">
        <w:tc>
          <w:tcPr>
            <w:tcW w:w="3227" w:type="dxa"/>
          </w:tcPr>
          <w:p w14:paraId="1F964F99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Нарожный</w:t>
            </w:r>
            <w:proofErr w:type="spellEnd"/>
          </w:p>
          <w:p w14:paraId="64785F38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  <w:p w14:paraId="78E9E1D9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F8A415C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35FA4642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 w:rsidRPr="00212687">
              <w:rPr>
                <w:sz w:val="28"/>
                <w:szCs w:val="28"/>
              </w:rPr>
              <w:t>советник (консультант) главы города</w:t>
            </w:r>
            <w:r>
              <w:rPr>
                <w:sz w:val="28"/>
                <w:szCs w:val="28"/>
              </w:rPr>
              <w:t xml:space="preserve"> Барнаула</w:t>
            </w:r>
          </w:p>
        </w:tc>
      </w:tr>
      <w:tr w:rsidR="00CF35C5" w:rsidRPr="00186ECF" w14:paraId="664C2337" w14:textId="77777777" w:rsidTr="009D4892">
        <w:tc>
          <w:tcPr>
            <w:tcW w:w="3227" w:type="dxa"/>
          </w:tcPr>
          <w:p w14:paraId="2FC08FBC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Тиньгаева</w:t>
            </w:r>
            <w:proofErr w:type="spellEnd"/>
          </w:p>
          <w:p w14:paraId="0956E522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Анатольевна</w:t>
            </w:r>
          </w:p>
          <w:p w14:paraId="65A107EA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6DB98F8B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2C4CB26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2B229D3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17FB6643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228EE452" w14:textId="77777777" w:rsidR="00CF35C5" w:rsidRPr="00186ECF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5ED9D84E" w14:textId="77777777" w:rsidR="00CF35C5" w:rsidRPr="007F4038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186ECF">
              <w:rPr>
                <w:sz w:val="28"/>
                <w:szCs w:val="28"/>
              </w:rPr>
              <w:t xml:space="preserve">комитета по финансам, налоговой и кредитной политике города Барнаула </w:t>
            </w:r>
          </w:p>
        </w:tc>
      </w:tr>
      <w:tr w:rsidR="00CF35C5" w14:paraId="4A4AD29A" w14:textId="77777777" w:rsidTr="009D4892">
        <w:tc>
          <w:tcPr>
            <w:tcW w:w="3227" w:type="dxa"/>
          </w:tcPr>
          <w:p w14:paraId="11EFF0FD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Фоминых</w:t>
            </w:r>
          </w:p>
          <w:p w14:paraId="3CFCE4FD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360" w:type="dxa"/>
          </w:tcPr>
          <w:p w14:paraId="4CE997E6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875322A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03124669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  <w:p w14:paraId="6F23D2C1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5832" w:type="dxa"/>
          </w:tcPr>
          <w:p w14:paraId="4C592130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муниципальной собственностью города Барнаула</w:t>
            </w:r>
          </w:p>
          <w:p w14:paraId="125B0E93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</w:p>
        </w:tc>
      </w:tr>
      <w:tr w:rsidR="00CF35C5" w14:paraId="169A81C6" w14:textId="77777777" w:rsidTr="009D4892">
        <w:tc>
          <w:tcPr>
            <w:tcW w:w="3227" w:type="dxa"/>
          </w:tcPr>
          <w:p w14:paraId="337E3670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</w:t>
            </w:r>
          </w:p>
          <w:p w14:paraId="0BFB2E06" w14:textId="77777777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Васильевна</w:t>
            </w:r>
          </w:p>
          <w:p w14:paraId="3E214CA9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1E86B6E1" w14:textId="77777777" w:rsidR="00CF35C5" w:rsidRDefault="00CF35C5" w:rsidP="009D4892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32" w:type="dxa"/>
          </w:tcPr>
          <w:p w14:paraId="31229428" w14:textId="0D987274" w:rsidR="00CF35C5" w:rsidRDefault="00CF35C5" w:rsidP="009D4892">
            <w:pPr>
              <w:tabs>
                <w:tab w:val="left" w:pos="35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женщин при главе города Барнаула, директор общества с ограниченной ответственностью «Ткани от </w:t>
            </w:r>
            <w:proofErr w:type="spellStart"/>
            <w:r>
              <w:rPr>
                <w:sz w:val="28"/>
                <w:szCs w:val="28"/>
              </w:rPr>
              <w:t>Яниных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14:paraId="40714818" w14:textId="77777777" w:rsidR="00CF35C5" w:rsidRDefault="00CF35C5" w:rsidP="00CF35C5">
      <w:pPr>
        <w:tabs>
          <w:tab w:val="left" w:pos="3544"/>
        </w:tabs>
        <w:jc w:val="both"/>
        <w:rPr>
          <w:sz w:val="28"/>
          <w:szCs w:val="28"/>
        </w:rPr>
      </w:pPr>
    </w:p>
    <w:p w14:paraId="29B157C2" w14:textId="77777777" w:rsidR="00CC1194" w:rsidRDefault="00CC1194"/>
    <w:sectPr w:rsidR="00CC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C5"/>
    <w:rsid w:val="00CC1194"/>
    <w:rsid w:val="00CF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297B"/>
  <w15:chartTrackingRefBased/>
  <w15:docId w15:val="{C6A0EE38-ECDC-4303-A8BF-936C4EAD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2020-06-16T02:18:00Z</dcterms:created>
  <dcterms:modified xsi:type="dcterms:W3CDTF">2020-06-16T02:19:00Z</dcterms:modified>
</cp:coreProperties>
</file>