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 </w:t>
      </w:r>
      <w:r w:rsidR="005164CE">
        <w:rPr>
          <w:sz w:val="28"/>
          <w:szCs w:val="28"/>
        </w:rPr>
        <w:t>2</w:t>
      </w:r>
    </w:p>
    <w:p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постановлению </w:t>
      </w:r>
    </w:p>
    <w:p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района</w:t>
      </w:r>
    </w:p>
    <w:p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820864">
        <w:rPr>
          <w:sz w:val="28"/>
          <w:szCs w:val="28"/>
        </w:rPr>
        <w:t>30.11.2021</w:t>
      </w:r>
      <w:r>
        <w:rPr>
          <w:sz w:val="28"/>
          <w:szCs w:val="28"/>
        </w:rPr>
        <w:t xml:space="preserve"> №</w:t>
      </w:r>
      <w:r w:rsidR="00820864">
        <w:rPr>
          <w:sz w:val="28"/>
          <w:szCs w:val="28"/>
        </w:rPr>
        <w:t>597</w:t>
      </w:r>
      <w:bookmarkStart w:id="0" w:name="_GoBack"/>
      <w:bookmarkEnd w:id="0"/>
    </w:p>
    <w:p w:rsidR="002C5007" w:rsidRDefault="002C5007" w:rsidP="002C5007">
      <w:pPr>
        <w:tabs>
          <w:tab w:val="left" w:pos="3706"/>
          <w:tab w:val="left" w:pos="3924"/>
        </w:tabs>
        <w:rPr>
          <w:sz w:val="28"/>
          <w:szCs w:val="28"/>
        </w:rPr>
      </w:pPr>
    </w:p>
    <w:p w:rsidR="002C5007" w:rsidRDefault="002C5007" w:rsidP="002C5007">
      <w:pPr>
        <w:tabs>
          <w:tab w:val="left" w:pos="3706"/>
          <w:tab w:val="left" w:pos="3924"/>
        </w:tabs>
        <w:rPr>
          <w:sz w:val="28"/>
          <w:szCs w:val="28"/>
        </w:rPr>
      </w:pPr>
    </w:p>
    <w:p w:rsidR="002C5007" w:rsidRDefault="002C5007" w:rsidP="002C5007">
      <w:pPr>
        <w:tabs>
          <w:tab w:val="left" w:pos="3706"/>
          <w:tab w:val="left" w:pos="3924"/>
        </w:tabs>
        <w:rPr>
          <w:sz w:val="28"/>
          <w:szCs w:val="28"/>
        </w:rPr>
      </w:pPr>
    </w:p>
    <w:p w:rsidR="002C5007" w:rsidRDefault="005164CE" w:rsidP="002C5007">
      <w:pPr>
        <w:tabs>
          <w:tab w:val="left" w:pos="3706"/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2C5007">
        <w:rPr>
          <w:sz w:val="28"/>
          <w:szCs w:val="28"/>
        </w:rPr>
        <w:t xml:space="preserve"> </w:t>
      </w:r>
    </w:p>
    <w:p w:rsidR="00FA74E5" w:rsidRDefault="00122F31" w:rsidP="00EC1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начальников и </w:t>
      </w:r>
      <w:r w:rsidR="005164CE">
        <w:rPr>
          <w:sz w:val="28"/>
          <w:szCs w:val="28"/>
        </w:rPr>
        <w:t xml:space="preserve">заместителей </w:t>
      </w:r>
      <w:r w:rsidR="00EC13DD" w:rsidRPr="00EC13DD">
        <w:rPr>
          <w:sz w:val="28"/>
          <w:szCs w:val="28"/>
        </w:rPr>
        <w:t xml:space="preserve"> пунктов временного размещения пострадавшего насе</w:t>
      </w:r>
      <w:r w:rsidR="005164CE">
        <w:rPr>
          <w:sz w:val="28"/>
          <w:szCs w:val="28"/>
        </w:rPr>
        <w:t>ления</w:t>
      </w:r>
      <w:r w:rsidR="00EC13DD" w:rsidRPr="00EC13DD">
        <w:rPr>
          <w:sz w:val="28"/>
          <w:szCs w:val="28"/>
        </w:rPr>
        <w:t xml:space="preserve">  на территории Железнодорожного района города Барнаула</w:t>
      </w:r>
    </w:p>
    <w:p w:rsidR="006E6CB0" w:rsidRDefault="006E6CB0" w:rsidP="00EC13D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5244"/>
      </w:tblGrid>
      <w:tr w:rsidR="00EC13DD" w:rsidRPr="00E564E3" w:rsidTr="006E6CB0">
        <w:trPr>
          <w:trHeight w:val="963"/>
        </w:trPr>
        <w:tc>
          <w:tcPr>
            <w:tcW w:w="675" w:type="dxa"/>
          </w:tcPr>
          <w:p w:rsidR="00EC13DD" w:rsidRPr="00E564E3" w:rsidRDefault="00EC13DD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 xml:space="preserve">№ </w:t>
            </w:r>
            <w:proofErr w:type="gramStart"/>
            <w:r w:rsidRPr="00E564E3">
              <w:rPr>
                <w:sz w:val="28"/>
                <w:szCs w:val="28"/>
              </w:rPr>
              <w:t>п</w:t>
            </w:r>
            <w:proofErr w:type="gramEnd"/>
            <w:r w:rsidRPr="00E564E3">
              <w:rPr>
                <w:sz w:val="28"/>
                <w:szCs w:val="28"/>
                <w:lang w:val="en-US"/>
              </w:rPr>
              <w:t>/</w:t>
            </w:r>
            <w:r w:rsidRPr="00E564E3">
              <w:rPr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C13DD" w:rsidRPr="00E564E3" w:rsidRDefault="00EC13DD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44" w:type="dxa"/>
          </w:tcPr>
          <w:p w:rsidR="00EC13DD" w:rsidRPr="00E564E3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22F3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заместитель пункта временного р</w:t>
            </w:r>
            <w:r w:rsidR="00A81888">
              <w:rPr>
                <w:sz w:val="28"/>
                <w:szCs w:val="28"/>
              </w:rPr>
              <w:t>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vMerge w:val="restart"/>
          </w:tcPr>
          <w:p w:rsidR="005164CE" w:rsidRDefault="005164CE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Pr="009C284B">
              <w:rPr>
                <w:sz w:val="28"/>
                <w:szCs w:val="28"/>
              </w:rPr>
              <w:t xml:space="preserve"> «Гостиница «Барнаул»</w:t>
            </w:r>
          </w:p>
          <w:p w:rsidR="005164CE" w:rsidRPr="009C284B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2578A" w:rsidRDefault="0092578A" w:rsidP="009F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Сергей Данилович, </w:t>
            </w:r>
          </w:p>
          <w:p w:rsidR="005164CE" w:rsidRPr="009C284B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временного размещения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Pr="009C284B" w:rsidRDefault="0092578A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Анна Александровна, </w:t>
            </w:r>
            <w:r w:rsidR="00483CC9">
              <w:rPr>
                <w:sz w:val="28"/>
                <w:szCs w:val="28"/>
              </w:rPr>
              <w:t xml:space="preserve">заместитель начальника пункта временного размещения 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vMerge w:val="restart"/>
          </w:tcPr>
          <w:p w:rsidR="005164CE" w:rsidRDefault="005164CE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Pr="009C284B">
              <w:rPr>
                <w:sz w:val="28"/>
                <w:szCs w:val="28"/>
              </w:rPr>
              <w:t xml:space="preserve"> «Гостиница «Центральная»</w:t>
            </w:r>
          </w:p>
          <w:p w:rsidR="005164CE" w:rsidRPr="009C284B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D4EC6" w:rsidRDefault="004842DE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Елена Юрьевна,</w:t>
            </w:r>
          </w:p>
          <w:p w:rsidR="005164CE" w:rsidRPr="009C284B" w:rsidRDefault="004842DE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5637">
              <w:rPr>
                <w:sz w:val="28"/>
                <w:szCs w:val="28"/>
              </w:rPr>
              <w:t>начальник пункта временного размещени</w:t>
            </w:r>
            <w:r w:rsidR="00CD4EC6">
              <w:rPr>
                <w:sz w:val="28"/>
                <w:szCs w:val="28"/>
              </w:rPr>
              <w:t>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Pr="009C284B" w:rsidRDefault="004842DE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Малыхина Дарья Геннадьевна, </w:t>
            </w:r>
            <w:r w:rsidR="00483CC9">
              <w:rPr>
                <w:sz w:val="28"/>
                <w:szCs w:val="28"/>
              </w:rPr>
              <w:t xml:space="preserve">заместитель начальника пункта временного размещения 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vMerge w:val="restart"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Краевое государственное бюджетное учреждение спортивной подготовки «Краевая  спортивная школа олимпийского резерва»</w:t>
            </w:r>
          </w:p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Pr="009C284B" w:rsidRDefault="00BC1D08" w:rsidP="009F68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Имангулова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Владимировна, </w:t>
            </w:r>
            <w:r w:rsidR="00FD5637">
              <w:rPr>
                <w:sz w:val="28"/>
                <w:szCs w:val="28"/>
              </w:rPr>
              <w:t>начальник пункта временного размещения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Pr="009C284B" w:rsidRDefault="00BC1D08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 Владимир Николаевич, </w:t>
            </w:r>
            <w:r w:rsidR="00483CC9">
              <w:rPr>
                <w:sz w:val="28"/>
                <w:szCs w:val="28"/>
              </w:rPr>
              <w:t xml:space="preserve">заместитель начальника пункта временного размещения 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vMerge w:val="restart"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Муниципальное бюджетное учреждение спортивной подготовки «Спортивная школа №6» г</w:t>
            </w:r>
            <w:proofErr w:type="gramStart"/>
            <w:r w:rsidRPr="00DA62C2">
              <w:rPr>
                <w:sz w:val="28"/>
                <w:szCs w:val="28"/>
              </w:rPr>
              <w:t>.Б</w:t>
            </w:r>
            <w:proofErr w:type="gramEnd"/>
            <w:r w:rsidRPr="00DA62C2">
              <w:rPr>
                <w:sz w:val="28"/>
                <w:szCs w:val="28"/>
              </w:rPr>
              <w:t>арнаула</w:t>
            </w:r>
          </w:p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842DE" w:rsidRDefault="004842DE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Баев Виталий Николаевич, </w:t>
            </w:r>
          </w:p>
          <w:p w:rsidR="005164CE" w:rsidRPr="00CD4EC6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временного размещения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Pr="009C284B" w:rsidRDefault="00A81888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Левашова Алена Александровна, </w:t>
            </w:r>
            <w:r w:rsidR="00483CC9">
              <w:rPr>
                <w:sz w:val="28"/>
                <w:szCs w:val="28"/>
              </w:rPr>
              <w:t xml:space="preserve">заместитель начальника пункта временного размещения 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vMerge w:val="restart"/>
          </w:tcPr>
          <w:p w:rsidR="005164CE" w:rsidRPr="009C284B" w:rsidRDefault="005164CE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Pr="009C284B">
              <w:rPr>
                <w:sz w:val="28"/>
                <w:szCs w:val="28"/>
              </w:rPr>
              <w:t xml:space="preserve"> «Спорткомплекс «Обь»</w:t>
            </w:r>
          </w:p>
        </w:tc>
        <w:tc>
          <w:tcPr>
            <w:tcW w:w="5244" w:type="dxa"/>
          </w:tcPr>
          <w:p w:rsidR="00CD4EC6" w:rsidRDefault="00BA3C88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Владимир Юрьевич, </w:t>
            </w:r>
          </w:p>
          <w:p w:rsidR="005164CE" w:rsidRPr="009C284B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временного размещени</w:t>
            </w:r>
            <w:r w:rsidR="00CD4EC6">
              <w:rPr>
                <w:sz w:val="28"/>
                <w:szCs w:val="28"/>
              </w:rPr>
              <w:t>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D4EC6" w:rsidRDefault="00BA3C88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Дорохов Игорь Николаевич, </w:t>
            </w:r>
          </w:p>
          <w:p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пункта временного размещения 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28" w:type="dxa"/>
            <w:vMerge w:val="restart"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№10»</w:t>
            </w:r>
            <w:r w:rsidR="00480360">
              <w:rPr>
                <w:sz w:val="28"/>
                <w:szCs w:val="28"/>
              </w:rPr>
              <w:t xml:space="preserve"> им</w:t>
            </w:r>
            <w:r w:rsidR="00396C9B">
              <w:rPr>
                <w:sz w:val="28"/>
                <w:szCs w:val="28"/>
              </w:rPr>
              <w:t xml:space="preserve">. </w:t>
            </w:r>
            <w:proofErr w:type="spellStart"/>
            <w:r w:rsidR="00396C9B">
              <w:rPr>
                <w:sz w:val="28"/>
                <w:szCs w:val="28"/>
              </w:rPr>
              <w:t>А.В.Поданева</w:t>
            </w:r>
            <w:proofErr w:type="spellEnd"/>
          </w:p>
        </w:tc>
        <w:tc>
          <w:tcPr>
            <w:tcW w:w="5244" w:type="dxa"/>
          </w:tcPr>
          <w:p w:rsidR="00122F31" w:rsidRPr="009C284B" w:rsidRDefault="00122F31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 Ар</w:t>
            </w:r>
            <w:r w:rsidR="00483CC9">
              <w:rPr>
                <w:sz w:val="28"/>
                <w:szCs w:val="28"/>
              </w:rPr>
              <w:t>кадий Николаевич, начальник пункта временного размещения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22F31" w:rsidRPr="009C284B" w:rsidRDefault="00122F31" w:rsidP="009F68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Шафоростова</w:t>
            </w:r>
            <w:proofErr w:type="spellEnd"/>
            <w:r>
              <w:rPr>
                <w:sz w:val="28"/>
                <w:szCs w:val="28"/>
              </w:rPr>
              <w:t xml:space="preserve"> Регин</w:t>
            </w:r>
            <w:r w:rsidR="00483CC9">
              <w:rPr>
                <w:sz w:val="28"/>
                <w:szCs w:val="28"/>
              </w:rPr>
              <w:t xml:space="preserve">а Романовна, заместитель начальника пункта временного размещения 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vMerge w:val="restart"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«Гимназия №42»</w:t>
            </w:r>
          </w:p>
        </w:tc>
        <w:tc>
          <w:tcPr>
            <w:tcW w:w="5244" w:type="dxa"/>
          </w:tcPr>
          <w:p w:rsidR="00CD4EC6" w:rsidRDefault="00122F31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Елена Владимировн</w:t>
            </w:r>
            <w:r w:rsidR="00483CC9">
              <w:rPr>
                <w:sz w:val="28"/>
                <w:szCs w:val="28"/>
              </w:rPr>
              <w:t xml:space="preserve">а, </w:t>
            </w:r>
          </w:p>
          <w:p w:rsidR="00122F31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временного размещения</w:t>
            </w:r>
            <w:r w:rsidR="00FD5637">
              <w:rPr>
                <w:sz w:val="28"/>
                <w:szCs w:val="28"/>
              </w:rPr>
              <w:t xml:space="preserve"> 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22F31" w:rsidRDefault="00122F31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 Олег Николаевич, </w:t>
            </w:r>
          </w:p>
          <w:p w:rsidR="00122F31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пункта временного размещения</w:t>
            </w:r>
            <w:r w:rsidR="00FD5637">
              <w:rPr>
                <w:sz w:val="28"/>
                <w:szCs w:val="28"/>
              </w:rPr>
              <w:t xml:space="preserve"> 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vMerge w:val="restart"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№60» имени Владимира Завьялова</w:t>
            </w:r>
          </w:p>
        </w:tc>
        <w:tc>
          <w:tcPr>
            <w:tcW w:w="5244" w:type="dxa"/>
          </w:tcPr>
          <w:p w:rsidR="00FD5637" w:rsidRPr="009C284B" w:rsidRDefault="00FD5637" w:rsidP="009F68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Крынина</w:t>
            </w:r>
            <w:proofErr w:type="spellEnd"/>
            <w:r>
              <w:rPr>
                <w:sz w:val="28"/>
                <w:szCs w:val="28"/>
              </w:rPr>
              <w:t xml:space="preserve"> Надежда Алек</w:t>
            </w:r>
            <w:r w:rsidR="00483CC9">
              <w:rPr>
                <w:sz w:val="28"/>
                <w:szCs w:val="28"/>
              </w:rPr>
              <w:t>сандровна, начальник пункта временного размещения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D5637" w:rsidRDefault="00FD5637" w:rsidP="009F68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Лазовская</w:t>
            </w:r>
            <w:proofErr w:type="spellEnd"/>
            <w:r>
              <w:rPr>
                <w:sz w:val="28"/>
                <w:szCs w:val="28"/>
              </w:rPr>
              <w:t xml:space="preserve"> Лариса Михайловна, </w:t>
            </w:r>
          </w:p>
          <w:p w:rsidR="00FD5637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пункта временного размещения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vMerge w:val="restart"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№68»</w:t>
            </w:r>
          </w:p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Сергей Петрович,</w:t>
            </w:r>
          </w:p>
          <w:p w:rsidR="00FD5637" w:rsidRPr="009C284B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временного размещения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D5637" w:rsidRPr="009C284B" w:rsidRDefault="00FD5637" w:rsidP="009F68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Карташев</w:t>
            </w:r>
            <w:proofErr w:type="spellEnd"/>
            <w:r>
              <w:rPr>
                <w:sz w:val="28"/>
                <w:szCs w:val="28"/>
              </w:rPr>
              <w:t xml:space="preserve"> Алексей   Владимирович, заместитель начальника пункта временного размещения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vMerge w:val="restart"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№78»</w:t>
            </w:r>
          </w:p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Кардаполова</w:t>
            </w:r>
            <w:proofErr w:type="spellEnd"/>
            <w:r>
              <w:rPr>
                <w:sz w:val="28"/>
                <w:szCs w:val="28"/>
              </w:rPr>
              <w:t xml:space="preserve"> Екатерина Германовна, начальник пункта временного размещения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Левчук Надежда Николаевна, заместитель начальника пункта временного размещения 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vMerge w:val="restart"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«Гимназия №80»</w:t>
            </w:r>
          </w:p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Александр Алексеевич, начальник пункта временного размещения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Евтушенко Андрей Борисович, заместитель начальника пункта временного размещения 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 w:val="restart"/>
          </w:tcPr>
          <w:p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  <w:vMerge w:val="restart"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общеобразовательное учреждение «</w:t>
            </w:r>
            <w:r w:rsidR="00396C9B" w:rsidRPr="00DA62C2">
              <w:rPr>
                <w:sz w:val="28"/>
                <w:szCs w:val="28"/>
              </w:rPr>
              <w:t>Средняя общеобразовательная школа</w:t>
            </w:r>
            <w:r w:rsidRPr="00DA62C2">
              <w:rPr>
                <w:sz w:val="28"/>
                <w:szCs w:val="28"/>
              </w:rPr>
              <w:t xml:space="preserve"> №103»</w:t>
            </w:r>
          </w:p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Галина Михайловна, начальник пункта временного размещения</w:t>
            </w:r>
          </w:p>
        </w:tc>
      </w:tr>
      <w:tr w:rsidR="005164CE" w:rsidRPr="00E564E3" w:rsidTr="006E6CB0">
        <w:trPr>
          <w:trHeight w:val="963"/>
        </w:trPr>
        <w:tc>
          <w:tcPr>
            <w:tcW w:w="675" w:type="dxa"/>
            <w:vMerge/>
          </w:tcPr>
          <w:p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Ольга Викторовна, заместитель начальника пункта временного размещения </w:t>
            </w:r>
          </w:p>
        </w:tc>
      </w:tr>
    </w:tbl>
    <w:p w:rsidR="00EC13DD" w:rsidRPr="00EC13DD" w:rsidRDefault="00EC13DD" w:rsidP="00EC13DD">
      <w:pPr>
        <w:jc w:val="center"/>
        <w:rPr>
          <w:sz w:val="28"/>
          <w:szCs w:val="28"/>
        </w:rPr>
      </w:pPr>
    </w:p>
    <w:sectPr w:rsidR="00EC13DD" w:rsidRPr="00EC13DD" w:rsidSect="002C5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007"/>
    <w:rsid w:val="000760EF"/>
    <w:rsid w:val="00122F31"/>
    <w:rsid w:val="00152D94"/>
    <w:rsid w:val="00196F52"/>
    <w:rsid w:val="00202714"/>
    <w:rsid w:val="002C5007"/>
    <w:rsid w:val="0037424A"/>
    <w:rsid w:val="00396C9B"/>
    <w:rsid w:val="00423CED"/>
    <w:rsid w:val="00480360"/>
    <w:rsid w:val="00483CC9"/>
    <w:rsid w:val="004842DE"/>
    <w:rsid w:val="004B5F1D"/>
    <w:rsid w:val="00506559"/>
    <w:rsid w:val="005164CE"/>
    <w:rsid w:val="00604E6D"/>
    <w:rsid w:val="00627754"/>
    <w:rsid w:val="006E6CB0"/>
    <w:rsid w:val="00770F7E"/>
    <w:rsid w:val="00820864"/>
    <w:rsid w:val="0092578A"/>
    <w:rsid w:val="009C284B"/>
    <w:rsid w:val="009C39C2"/>
    <w:rsid w:val="009F6875"/>
    <w:rsid w:val="00A00955"/>
    <w:rsid w:val="00A81888"/>
    <w:rsid w:val="00BA3C88"/>
    <w:rsid w:val="00BC1D08"/>
    <w:rsid w:val="00CD4EC6"/>
    <w:rsid w:val="00D57B6F"/>
    <w:rsid w:val="00DA62C2"/>
    <w:rsid w:val="00EC13DD"/>
    <w:rsid w:val="00FA74E5"/>
    <w:rsid w:val="00F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9FB8A-B851-4690-B5B7-B6BBDBA6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317</Words>
  <Characters>2804</Characters>
  <Application>Microsoft Office Word</Application>
  <DocSecurity>0</DocSecurity>
  <Lines>180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go26_2</dc:creator>
  <cp:keywords/>
  <dc:description/>
  <cp:lastModifiedBy>Макаров</cp:lastModifiedBy>
  <cp:revision>18</cp:revision>
  <cp:lastPrinted>2021-11-08T03:24:00Z</cp:lastPrinted>
  <dcterms:created xsi:type="dcterms:W3CDTF">2021-10-21T04:39:00Z</dcterms:created>
  <dcterms:modified xsi:type="dcterms:W3CDTF">2021-12-02T08:56:00Z</dcterms:modified>
</cp:coreProperties>
</file>