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582C9D" w:rsidTr="007F4F1C">
        <w:tc>
          <w:tcPr>
            <w:tcW w:w="3679" w:type="dxa"/>
          </w:tcPr>
          <w:p w:rsidR="00582C9D" w:rsidRPr="007A2636" w:rsidRDefault="00582C9D" w:rsidP="00793851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2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582C9D" w:rsidRPr="007A2636" w:rsidRDefault="000E647E" w:rsidP="00793851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</w:t>
            </w:r>
            <w:r w:rsidR="00582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</w:p>
          <w:p w:rsidR="00582C9D" w:rsidRPr="007A2636" w:rsidRDefault="00582C9D" w:rsidP="00793851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2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93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30.04.2025 №35</w:t>
            </w:r>
          </w:p>
          <w:p w:rsidR="00582C9D" w:rsidRDefault="00582C9D" w:rsidP="007A2636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26576" w:rsidRDefault="00826576" w:rsidP="00582C9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3D12" w:rsidRDefault="00F63D12" w:rsidP="007A2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76" w:rsidRPr="007A263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26576" w:rsidRPr="007A2636" w:rsidRDefault="00826576" w:rsidP="0088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797F8F"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 невыясненными поступлениями</w:t>
      </w:r>
      <w:r w:rsidR="00385616" w:rsidRPr="007A2636">
        <w:rPr>
          <w:b/>
          <w:sz w:val="28"/>
          <w:szCs w:val="28"/>
        </w:rPr>
        <w:t xml:space="preserve"> </w:t>
      </w:r>
      <w:r w:rsidR="00385616"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81357"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административно-хозяйственном управлении администрации</w:t>
      </w:r>
      <w:r w:rsidR="00582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85616"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Барнаула</w:t>
      </w:r>
    </w:p>
    <w:p w:rsidR="00826576" w:rsidRPr="007A263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576" w:rsidRPr="007A2636" w:rsidRDefault="00826576" w:rsidP="00884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6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A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Pr="00C16780" w:rsidRDefault="00826576" w:rsidP="00884607">
      <w:pPr>
        <w:numPr>
          <w:ilvl w:val="1"/>
          <w:numId w:val="1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C16780"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 невыясненными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поступлениями 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административно-хозяйственном управлении администрации</w:t>
      </w:r>
      <w:r w:rsidR="00A81357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92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57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385616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26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16780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приказ</w:t>
      </w:r>
      <w:r w:rsidR="00A028B1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36" w:rsidRP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Российской Федерации от 15.11.2024 №172н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02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финансам, налоговой и кредитной политике города Барнаула </w:t>
      </w:r>
      <w:r w:rsidRPr="00C1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06.04.2018 №44 «Об утверждении Порядка </w:t>
      </w:r>
      <w:r w:rsidRPr="00C16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взаимодействия главных администраторов (администраторов) доходов бюджета города по уточнению (выяснению) принадлежности платежей, отнесенных к невыясненным поступлениям, зачисляемым в бюджет города».</w:t>
      </w:r>
    </w:p>
    <w:p w:rsidR="00826576" w:rsidRPr="00EA76ED" w:rsidRDefault="00826576" w:rsidP="0088460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определяет правила документооборота</w:t>
      </w:r>
      <w:r w:rsid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административно-хозяйственном</w:t>
      </w:r>
      <w:r w:rsidR="00A8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2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A81357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 (далее – </w:t>
      </w:r>
      <w:r w:rsidR="007C7C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1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A81357" w:rsidRPr="003856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76ED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уточнении невыясненных поступлений </w:t>
      </w:r>
      <w:r w:rsidR="0070617F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возврате ошибочно уплаченных сумм</w:t>
      </w:r>
      <w:r w:rsidR="00B53076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неналоговым доходам,</w:t>
      </w:r>
      <w:r w:rsidR="006A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481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рочим безвозмездным поступлениям</w:t>
      </w:r>
      <w:r w:rsidR="007C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D3FC8" w:rsidRPr="007E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осуществляемом </w:t>
      </w:r>
      <w:r w:rsidR="00A34BA2" w:rsidRPr="007E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4BA2" w:rsidRPr="00EA7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тделом </w:t>
      </w:r>
      <w:r w:rsidR="00C5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бухгалтерии </w:t>
      </w:r>
      <w:r w:rsidR="0058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CB4A09" w:rsidRPr="00E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бухгалтерии).</w:t>
      </w:r>
    </w:p>
    <w:p w:rsidR="00826576" w:rsidRPr="003C680A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Pr="007A2636" w:rsidRDefault="00826576" w:rsidP="00884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7A2636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II. Уточнение невыяснен</w:t>
      </w:r>
      <w:r w:rsidR="00A36309" w:rsidRPr="007A2636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ных поступлений</w:t>
      </w:r>
    </w:p>
    <w:p w:rsidR="00826576" w:rsidRPr="00826576" w:rsidRDefault="00826576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56B5" w:rsidRDefault="00CB4A09" w:rsidP="007156B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6D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(код формы по КФД 05317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счета)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C3E98" w:rsidRP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F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суммах 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F6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 919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117010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40000180 «Н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евыясненные поступления</w:t>
      </w:r>
      <w:r w:rsidR="005C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3E98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0F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71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У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 w:rsidR="00AC07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лицевого счета 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C57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7156B5" w:rsidRPr="0071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B5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письменный запрос 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предполагаемому главному администратору (администратору) доходов. </w:t>
      </w:r>
    </w:p>
    <w:p w:rsidR="002A1D09" w:rsidRDefault="00826576" w:rsidP="00884607">
      <w:pPr>
        <w:tabs>
          <w:tab w:val="left" w:pos="709"/>
          <w:tab w:val="left" w:pos="851"/>
          <w:tab w:val="left" w:pos="993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0347C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0347C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5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(администратор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доходов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принадлежности</w:t>
      </w:r>
      <w:r w:rsidR="0060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либо Отказа от платежа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приложениям 1, 2</w:t>
      </w:r>
      <w:r w:rsidR="0022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8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AC0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5B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C3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1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C3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Подтверждения принадлежности платежа либо Отказа от платежа, 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Уведомление об уточнении вида и принадлежности платежа</w:t>
      </w:r>
      <w:r w:rsidR="001B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по КФД 0531809)</w:t>
      </w:r>
      <w:r w:rsid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Распоряжение на уточнение по невыясненным поступлениям, зачисляемым </w:t>
      </w:r>
      <w:r w:rsid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местный бюджет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1D0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уточнени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вида и принадлежности платежа</w:t>
      </w:r>
      <w:r w:rsid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636" w:rsidRPr="007A2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на уточнение по невыясненным поступлениям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6576" w:rsidRPr="00826576" w:rsidRDefault="002A7078" w:rsidP="00F44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уточнении вида и принадлежности платежа, Распоряжение на уточнение по невыясненным поступлениям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и 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34D5" w:rsidRP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отдела, главный бухгалтер бухгалтерии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34D5" w:rsidRP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главный бухгалтер)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 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F44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684" w:rsidRDefault="00C30684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04F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отдела бухгалтерии </w:t>
      </w:r>
      <w:r w:rsid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уточнении вида и принадлежности платежа, Распоряжение на уточнение по невыясненным поступлениям </w:t>
      </w:r>
      <w:r w:rsidRPr="00454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Федерального казначейства по Алтайскому краю в электронном виде через систему электронного документооборота</w:t>
      </w:r>
      <w:r w:rsidR="00C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="00C1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следующего за днем 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C479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уточнении вида и принадлежности платежа, Распоряжени</w:t>
      </w:r>
      <w:r w:rsidR="00C479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624" w:rsidRPr="0051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уточнение по невыясненным поступлениям</w:t>
      </w:r>
      <w:r w:rsidR="008D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576" w:rsidRDefault="002A7078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отказа принятия Управлением Федерального казначейства по Алтайскому краю </w:t>
      </w:r>
      <w:r w:rsidR="005F34D5" w:rsidRPr="005F3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</w:t>
      </w:r>
      <w:r w:rsidR="00C4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F34D5" w:rsidRPr="005F3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уточнении вида и принадлежности платежа, Распоряжени</w:t>
      </w:r>
      <w:r w:rsidR="00C4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F34D5" w:rsidRPr="005F3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уточнение по невыясненным поступлениям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технической ошибкой, сбоем программного обеспечения,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оно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E13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4F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подписывается</w:t>
      </w:r>
      <w:r w:rsidR="0045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отправляется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</w:t>
      </w:r>
      <w:r w:rsidR="00F7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указанном в пунктах 2.3</w:t>
      </w:r>
      <w:r w:rsidR="00E8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5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3386" w:rsidRDefault="00F63386" w:rsidP="0088460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Операция по уточнению невыясненных поступлений считается завершенной в момент получения из Управления Федерального казначейства по Алтайскому краю соответствующей информации в Выписке из лицевого счета</w:t>
      </w:r>
      <w:r w:rsidRPr="00D31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39" w:rsidRPr="006F084C" w:rsidRDefault="00A2529D" w:rsidP="006F084C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2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невозможности определения 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(администратор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7" w:rsidRP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доходов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</w:t>
      </w:r>
      <w:r w:rsidR="009A1348" w:rsidRP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A1348" w:rsidRP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(администратор) доходов</w:t>
      </w:r>
      <w:r w:rsidR="000F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подтвержда</w:t>
      </w:r>
      <w:r w:rsidR="003D73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143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 полномочия по администрированию невыясненных платежей,</w:t>
      </w:r>
      <w:r w:rsidR="000F1439"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бухгалтерии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</w:t>
      </w:r>
      <w:r w:rsidR="002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8D7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</w:t>
      </w:r>
      <w:r w:rsidR="009A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невыясненных платежей оформляет и направляет в Управление Федерального казначейства по Алтайскому краю </w:t>
      </w:r>
      <w:r w:rsidR="005F34D5" w:rsidRP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уточнении вида и принадлежности платежа, Распоряжение на уточнение по невыясненным поступлениям</w:t>
      </w:r>
      <w:r w:rsidRPr="00A25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указывает администратора невыясненных поступлений Управление Федерального казначейства по Алтайскому краю и код бюджетной классификации 100 117 01010 01 6000 180 «Невыясненные поступления, зачисляемые в федеральный бюджет».</w:t>
      </w:r>
    </w:p>
    <w:p w:rsidR="000F1439" w:rsidRPr="003C680A" w:rsidRDefault="000F1439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78" w:rsidRPr="003B5E57" w:rsidRDefault="002A7078" w:rsidP="00884607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E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B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Возврат ошибочно </w:t>
      </w:r>
      <w:r w:rsidR="002A1D09" w:rsidRPr="003B5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уплаченных сумм</w:t>
      </w:r>
    </w:p>
    <w:p w:rsidR="002A7078" w:rsidRPr="003C680A" w:rsidRDefault="002A7078" w:rsidP="008846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76" w:rsidRDefault="002A7078" w:rsidP="00884607">
      <w:pPr>
        <w:shd w:val="clear" w:color="auto" w:fill="FFFFFF"/>
        <w:tabs>
          <w:tab w:val="left" w:pos="1560"/>
        </w:tabs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случае </w:t>
      </w:r>
      <w:r w:rsidR="008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зачисления</w:t>
      </w:r>
      <w:r w:rsidR="005A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невыясненные поступления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ошибочно </w:t>
      </w:r>
      <w:r w:rsidR="002A1D09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уплаченн</w:t>
      </w:r>
      <w:r w:rsidR="007B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A1D09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 w:rsidR="007B1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</w:t>
      </w:r>
      <w:r w:rsidR="00A5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="0059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бухгалтерии</w:t>
      </w:r>
      <w:r w:rsidR="008F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письменного заявления плательщика и (или) получателя денежных средств</w:t>
      </w:r>
      <w:r w:rsidR="003A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2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не позднее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получения письменного заявления </w:t>
      </w:r>
      <w:r w:rsidR="006E17D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плательщика и (или) получателя денежных средств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CAB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 о возврате 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ошибочно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уплаченн</w:t>
      </w:r>
      <w:r w:rsidR="00C63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</w:t>
      </w:r>
      <w:r w:rsidR="00C63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</w:t>
      </w:r>
      <w:r w:rsidR="006F0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Порядку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4C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 w:rsidR="004C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возврате)</w:t>
      </w:r>
      <w:r w:rsidR="00826576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1FC" w:rsidRDefault="00C16780" w:rsidP="00B511F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7EEC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возврате подписывают </w:t>
      </w:r>
      <w:r w:rsidR="00C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отдела бухгалтерии</w:t>
      </w:r>
      <w:r w:rsidR="0059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72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бухгалтер</w:t>
      </w:r>
      <w:r w:rsidR="00C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утверждает начальник </w:t>
      </w:r>
      <w:r w:rsidR="00F4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правления.</w:t>
      </w:r>
    </w:p>
    <w:p w:rsidR="00826576" w:rsidRPr="00B511FC" w:rsidRDefault="00B511FC" w:rsidP="00B511FC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 возврате</w:t>
      </w:r>
      <w:r w:rsidR="003C680A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 w:rsidR="005959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срок </w:t>
      </w:r>
      <w:r w:rsidR="003C680A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Заявку на возврат</w:t>
      </w:r>
      <w:r w:rsidR="002C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576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формы по КФД 0531803)</w:t>
      </w:r>
      <w:r w:rsidR="005F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совершении казначейского платежа (возврат), реквизиты которых установлены Порядком казначейского обслуживания, утвержденным приказом Министерства финансов Российской Федерации от 14.05.2020 №21н</w:t>
      </w:r>
      <w:r w:rsidR="002A1D09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 на возврат</w:t>
      </w:r>
      <w:r w:rsid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на возврат</w:t>
      </w:r>
      <w:r w:rsidR="002A1D09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529D" w:rsidRPr="002D4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9D" w:rsidRDefault="00A2529D" w:rsidP="00884607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возврат</w:t>
      </w:r>
      <w:r w:rsidR="00723459" w:rsidRP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на возврат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9C9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специалист отдела бухгалтерии</w:t>
      </w:r>
      <w:r w:rsidR="00CC1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главный бухгалтер</w:t>
      </w:r>
      <w:r w:rsidR="003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 У</w:t>
      </w:r>
      <w:r w:rsidR="0059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правления. </w:t>
      </w:r>
    </w:p>
    <w:p w:rsidR="00757712" w:rsidRDefault="00757712" w:rsidP="00884607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6E1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6E17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возврат</w:t>
      </w:r>
      <w:r w:rsidR="00723459" w:rsidRP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 на возврат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бухгалтерии отправляет в Управление Федерального казначейства по Алтайскому краю в электронном виде через систему электронного документооборота</w:t>
      </w:r>
      <w:r w:rsidR="00B2649C" w:rsidRP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21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рабочего </w:t>
      </w:r>
      <w:r w:rsidR="00B26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</w:t>
      </w:r>
      <w:r w:rsidR="00AE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возвра</w:t>
      </w:r>
      <w:r w:rsidR="0086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3459" w:rsidRP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</w:t>
      </w:r>
      <w:r w:rsidR="003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3459" w:rsidRPr="0072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возврат</w:t>
      </w:r>
      <w:r w:rsidRPr="007E4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2E" w:rsidRDefault="00884607" w:rsidP="00884607">
      <w:pPr>
        <w:tabs>
          <w:tab w:val="left" w:pos="0"/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77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17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7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EC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57712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принятия Управлением Федерального казначейства по Алтайскому краю </w:t>
      </w:r>
      <w:r w:rsidR="00A5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5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аявки на возврат</w:t>
      </w:r>
      <w:r w:rsidR="00723459" w:rsidRPr="00723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распоряжение на возврат</w:t>
      </w:r>
      <w:r w:rsidR="00757712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технической ошибкой, сбоем программного обеспечения,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</w:t>
      </w:r>
      <w:r w:rsidR="006249CD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</w:t>
      </w:r>
      <w:r w:rsidR="00757712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</w:t>
      </w:r>
      <w:r w:rsidR="00624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1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одписывается </w:t>
      </w:r>
      <w:r w:rsidR="002B4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отправляется 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4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5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4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0622E" w:rsidRPr="002D4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:rsidR="003D73ED" w:rsidRDefault="003D73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582C9D" w:rsidTr="007F4F1C">
        <w:trPr>
          <w:trHeight w:val="69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582C9D" w:rsidRPr="00582C9D" w:rsidRDefault="00582C9D" w:rsidP="00582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1                                                                                                  к Порядку </w:t>
            </w:r>
          </w:p>
          <w:p w:rsidR="00582C9D" w:rsidRPr="00582C9D" w:rsidRDefault="00582C9D" w:rsidP="00582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невыясненными </w:t>
            </w:r>
          </w:p>
          <w:p w:rsidR="00582C9D" w:rsidRPr="00582C9D" w:rsidRDefault="00582C9D" w:rsidP="00582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поступлениями в административно-</w:t>
            </w:r>
          </w:p>
          <w:p w:rsidR="00582C9D" w:rsidRPr="00582C9D" w:rsidRDefault="00582C9D" w:rsidP="00582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хозяйственном управлении </w:t>
            </w:r>
          </w:p>
          <w:p w:rsidR="00582C9D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г.</w:t>
            </w:r>
            <w:r w:rsidR="00582C9D"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 </w:t>
            </w:r>
          </w:p>
        </w:tc>
      </w:tr>
    </w:tbl>
    <w:p w:rsidR="002F4C99" w:rsidRPr="00EE144F" w:rsidRDefault="002F4C99" w:rsidP="007F4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C99" w:rsidRDefault="002F4C99" w:rsidP="002F4C99">
      <w:pPr>
        <w:spacing w:after="150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2F4C99" w:rsidRPr="003D73ED" w:rsidRDefault="002F4C99" w:rsidP="002F4C9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</w:t>
      </w:r>
    </w:p>
    <w:p w:rsidR="002F4C99" w:rsidRPr="003D73ED" w:rsidRDefault="002F4C99" w:rsidP="002F4C9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принадлежности платежа   </w:t>
      </w:r>
    </w:p>
    <w:p w:rsidR="002F4C99" w:rsidRPr="003D73ED" w:rsidRDefault="002F4C99" w:rsidP="002F4C9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 20__ г. </w:t>
      </w:r>
    </w:p>
    <w:p w:rsidR="002F4C99" w:rsidRPr="003D73ED" w:rsidRDefault="002F4C99" w:rsidP="002F4C9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  </w:t>
      </w:r>
      <w:proofErr w:type="gramEnd"/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3B5E57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                                                        </w:t>
      </w:r>
      <w:r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 (наименование главного администратора (администратора) доходов)</w:t>
      </w:r>
    </w:p>
    <w:p w:rsidR="002F4C99" w:rsidRPr="003D73ED" w:rsidRDefault="002F4C99" w:rsidP="002F4C9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кого:_</w:t>
      </w:r>
      <w:proofErr w:type="gramEnd"/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3B5E57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2F4C99" w:rsidRPr="003D73ED" w:rsidRDefault="002F4C99" w:rsidP="003B5E57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9A1348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главного администратора (администратора) доходов)</w:t>
      </w:r>
    </w:p>
    <w:p w:rsidR="002F4C99" w:rsidRPr="003D73ED" w:rsidRDefault="002F4C99" w:rsidP="002F4C99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Сообщаем, что денежные средства в сумме ______ рублей ___ копеек по платежному поручению № ______ от «____» __________ 20__ г., подлежат зачислению по следующим реквизитам: 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Уточненные реквизиты</w:t>
            </w: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Получатель (краткое наименование)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Казначейский счет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Л/счет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Банковский счет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(КБК)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Код цели (субсидии, субвенции)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3ED" w:rsidRPr="003D73ED" w:rsidTr="003B5E57">
        <w:tc>
          <w:tcPr>
            <w:tcW w:w="5524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3ED">
              <w:rPr>
                <w:rFonts w:ascii="Times New Roman" w:eastAsia="Times New Roman" w:hAnsi="Times New Roman" w:cs="Times New Roman"/>
                <w:lang w:eastAsia="ru-RU"/>
              </w:rPr>
              <w:t>Назначение платежа, обоснование для зачисления средств</w:t>
            </w:r>
          </w:p>
        </w:tc>
        <w:tc>
          <w:tcPr>
            <w:tcW w:w="4677" w:type="dxa"/>
          </w:tcPr>
          <w:p w:rsidR="002F4C99" w:rsidRPr="003D73ED" w:rsidRDefault="002F4C99" w:rsidP="002764A6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5E57" w:rsidRDefault="00CE64EC" w:rsidP="002F4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5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B5E57" w:rsidRDefault="003B5E57" w:rsidP="002F4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57" w:rsidRDefault="003B5E57" w:rsidP="003B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                                                         ______________/_________________/    </w:t>
      </w:r>
    </w:p>
    <w:p w:rsidR="003B5E57" w:rsidRPr="007D4BE0" w:rsidRDefault="003B5E57" w:rsidP="003B5E5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(заместитель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руководителя)</w:t>
      </w:r>
      <w:r w:rsidRPr="007D4BE0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proofErr w:type="gramEnd"/>
      <w:r w:rsidRPr="007D4BE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</w:t>
      </w:r>
      <w:r w:rsidRPr="007D4B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7D4B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 подписи)  </w:t>
      </w:r>
    </w:p>
    <w:p w:rsidR="003D73ED" w:rsidRDefault="003D73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4813"/>
      </w:tblGrid>
      <w:tr w:rsidR="007F4F1C" w:rsidTr="007F4F1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невыясненными 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поступлениями в административно-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хозяйственном управлении </w:t>
            </w:r>
          </w:p>
          <w:p w:rsid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г.</w:t>
            </w: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    </w:t>
            </w:r>
          </w:p>
        </w:tc>
      </w:tr>
    </w:tbl>
    <w:p w:rsidR="0025275E" w:rsidRPr="00DD7790" w:rsidRDefault="0025275E" w:rsidP="00191F29">
      <w:pPr>
        <w:spacing w:after="150"/>
        <w:jc w:val="right"/>
        <w:rPr>
          <w:rFonts w:ascii="Roboto" w:eastAsia="Times New Roman" w:hAnsi="Roboto" w:cs="Helvetica"/>
          <w:color w:val="5B5B5B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75E" w:rsidRPr="00DD7790" w:rsidRDefault="0025275E" w:rsidP="0025275E">
      <w:pPr>
        <w:spacing w:after="150"/>
        <w:rPr>
          <w:rFonts w:ascii="Roboto" w:eastAsia="Times New Roman" w:hAnsi="Roboto" w:cs="Helvetica"/>
          <w:color w:val="5B5B5B"/>
          <w:sz w:val="23"/>
          <w:szCs w:val="23"/>
          <w:lang w:eastAsia="ru-RU"/>
        </w:rPr>
      </w:pPr>
    </w:p>
    <w:p w:rsidR="0025275E" w:rsidRPr="003D73ED" w:rsidRDefault="00F41A3C" w:rsidP="003B5E57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ПЛАТЕЖА</w:t>
      </w:r>
      <w:r w:rsidR="0025275E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75E" w:rsidRPr="003D73ED" w:rsidRDefault="0025275E" w:rsidP="00252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 20__ г. </w:t>
      </w:r>
    </w:p>
    <w:p w:rsidR="0025275E" w:rsidRPr="003D73ED" w:rsidRDefault="0025275E" w:rsidP="0025275E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275E" w:rsidRPr="003D73ED" w:rsidRDefault="00CE64EC" w:rsidP="002F4C9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  <w:r w:rsidR="002F4C99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2F4C99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5275E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5275E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2F4C99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="0025275E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главного администратора (администратора) доходов)</w:t>
      </w:r>
    </w:p>
    <w:p w:rsidR="00EE144F" w:rsidRPr="003D73ED" w:rsidRDefault="00CE64EC" w:rsidP="002F4C9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кого: </w:t>
      </w:r>
      <w:r w:rsidR="002F4C99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25275E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9A1348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главного администратора (администратора) доходов)</w:t>
      </w:r>
    </w:p>
    <w:p w:rsidR="007D4BE0" w:rsidRPr="003D73ED" w:rsidRDefault="0025275E" w:rsidP="00EE144F">
      <w:pPr>
        <w:spacing w:after="15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что: _________________________________</w:t>
      </w:r>
      <w:r w:rsidR="00EE144F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D4BE0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E144F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4F"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5275E" w:rsidRPr="003D73ED" w:rsidRDefault="009A1348" w:rsidP="007D4BE0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главного администратора (администратора) доходов)</w:t>
      </w:r>
    </w:p>
    <w:p w:rsidR="0025275E" w:rsidRPr="003D73ED" w:rsidRDefault="0025275E" w:rsidP="00EE144F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поступившим в бюджет города невыясненным поступлениям 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сумме ________ рублей _____ копеек по платежному поручению 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</w:t>
      </w:r>
      <w:r w:rsidR="00EE144F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№ _______ не является</w:t>
      </w:r>
      <w:r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48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администратором доходов</w:t>
      </w:r>
      <w:r w:rsidR="00AC04DD" w:rsidRPr="003D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платежа.</w:t>
      </w:r>
    </w:p>
    <w:p w:rsidR="0025275E" w:rsidRPr="00CE64EC" w:rsidRDefault="0025275E" w:rsidP="0025275E">
      <w:pPr>
        <w:spacing w:after="150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E64E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  </w:t>
      </w:r>
    </w:p>
    <w:p w:rsidR="007D4BE0" w:rsidRDefault="0025275E" w:rsidP="003B5E57">
      <w:pPr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4E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D4BE0" w:rsidRDefault="003B5E57" w:rsidP="007D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                       </w:t>
      </w:r>
      <w:r w:rsidR="007D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______________/_________________/    </w:t>
      </w:r>
    </w:p>
    <w:p w:rsidR="007D4BE0" w:rsidRPr="007D4BE0" w:rsidRDefault="003B5E57" w:rsidP="007D4BE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(заместитель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руководителя)</w:t>
      </w:r>
      <w:r w:rsidR="007D4BE0" w:rsidRPr="007D4BE0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proofErr w:type="gramEnd"/>
      <w:r w:rsidR="007D4BE0" w:rsidRPr="007D4BE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 w:rsidR="007D4BE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</w:t>
      </w:r>
      <w:r w:rsidR="007D4BE0" w:rsidRPr="007D4B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</w:t>
      </w:r>
      <w:r w:rsidR="007D4B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D4BE0" w:rsidRPr="007D4B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 подписи)  </w:t>
      </w:r>
    </w:p>
    <w:p w:rsidR="003B5E57" w:rsidRDefault="003B5E57" w:rsidP="007D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BE0" w:rsidRPr="007D4BE0" w:rsidRDefault="007D4BE0" w:rsidP="007D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бухгалтер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4BE0">
        <w:rPr>
          <w:rFonts w:ascii="Times New Roman" w:eastAsia="Times New Roman" w:hAnsi="Times New Roman" w:cs="Times New Roman"/>
          <w:lang w:eastAsia="ru-RU"/>
        </w:rPr>
        <w:t>________________/________________________/</w:t>
      </w:r>
    </w:p>
    <w:p w:rsidR="007D4BE0" w:rsidRPr="00826576" w:rsidRDefault="007D4BE0" w:rsidP="007D4BE0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25275E" w:rsidRDefault="0025275E" w:rsidP="00A8749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29" w:rsidRDefault="00191F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7F4F1C" w:rsidTr="007F4F1C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3 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невыясненными 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поступлениями в административно-</w:t>
            </w:r>
          </w:p>
          <w:p w:rsidR="007F4F1C" w:rsidRP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хозяйственном управлении </w:t>
            </w:r>
          </w:p>
          <w:p w:rsidR="007F4F1C" w:rsidRDefault="007F4F1C" w:rsidP="007F4F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г.</w:t>
            </w:r>
            <w:r w:rsidRPr="007F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 </w:t>
            </w:r>
          </w:p>
        </w:tc>
      </w:tr>
    </w:tbl>
    <w:p w:rsidR="00826576" w:rsidRPr="007F4F1C" w:rsidRDefault="0025275E" w:rsidP="007F4F1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568B" w:rsidRDefault="0072568B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6" w:rsidRDefault="0025275E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80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801F6" w:rsidRDefault="0025275E" w:rsidP="0025275E">
      <w:pPr>
        <w:spacing w:after="0" w:line="240" w:lineRule="auto"/>
        <w:ind w:left="6521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9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административно-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959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управления</w:t>
      </w:r>
    </w:p>
    <w:p w:rsidR="00E801F6" w:rsidRDefault="0025275E" w:rsidP="00E801F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</w:t>
      </w:r>
      <w:r w:rsidR="00E80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959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Комарова</w:t>
      </w:r>
    </w:p>
    <w:p w:rsidR="00E801F6" w:rsidRDefault="00E801F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6" w:rsidRDefault="00E801F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BA" w:rsidRDefault="0082657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уплаченн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576" w:rsidRPr="00826576" w:rsidRDefault="00826576" w:rsidP="003C680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2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D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37AD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proofErr w:type="gramEnd"/>
      <w:r w:rsidR="00937A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37AD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6576" w:rsidRPr="003C680A" w:rsidRDefault="00826576" w:rsidP="003C68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3393" w:rsidRDefault="008B3393" w:rsidP="007E2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93" w:rsidRDefault="008B3393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D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D6B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B0412" w:rsidRPr="00826576" w:rsidRDefault="00CB0412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B3393" w:rsidRDefault="008B3393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lang w:eastAsia="ru-RU"/>
        </w:rPr>
        <w:t>(полное наименование орган</w:t>
      </w:r>
      <w:r>
        <w:rPr>
          <w:rFonts w:ascii="Times New Roman" w:eastAsia="Times New Roman" w:hAnsi="Times New Roman" w:cs="Times New Roman"/>
          <w:lang w:eastAsia="ru-RU"/>
        </w:rPr>
        <w:t>изации, Ф.И.О. физического лица,</w:t>
      </w:r>
      <w:r w:rsidR="00CB04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ИНН/ КПП)</w:t>
      </w:r>
    </w:p>
    <w:p w:rsidR="00152119" w:rsidRDefault="00937AD6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="006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одящий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№_________от__________20</w:t>
      </w:r>
      <w:r w:rsidR="00CB04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E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3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</w:t>
      </w:r>
      <w:r w:rsidR="00C6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30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2119" w:rsidRDefault="00152119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85416D" w:rsidRDefault="006F308E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платежному документ</w:t>
      </w:r>
      <w:r w:rsidR="00135E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135E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административно-хозяйственно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F41A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</w:t>
      </w:r>
      <w:r w:rsidR="007F4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подтверждает, что </w:t>
      </w:r>
      <w:r w:rsidR="0085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уплаченн</w:t>
      </w:r>
      <w:r w:rsid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сумма</w:t>
      </w:r>
      <w:r w:rsidR="0015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85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E11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539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52119" w:rsidRDefault="00152119" w:rsidP="00A2399D">
      <w:pP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(цифрами и прописью)</w:t>
      </w:r>
    </w:p>
    <w:p w:rsidR="00826576" w:rsidRPr="00826576" w:rsidRDefault="00635599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возврату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КБК</w:t>
      </w:r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</w:t>
      </w:r>
      <w:proofErr w:type="spellStart"/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счета_______________________________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proofErr w:type="spellEnd"/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521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80134" w:rsidRDefault="00A44FF3" w:rsidP="00A2399D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127" w:rsidRDefault="00980134" w:rsidP="00A2399D">
      <w:pPr>
        <w:spacing w:after="0" w:line="240" w:lineRule="auto"/>
        <w:ind w:left="-28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получатель________________________________________________________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52127" w:rsidRDefault="00980134" w:rsidP="00A2399D">
      <w:pPr>
        <w:tabs>
          <w:tab w:val="left" w:pos="4253"/>
          <w:tab w:val="left" w:pos="4536"/>
        </w:tabs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1929EB">
        <w:rPr>
          <w:rFonts w:ascii="Times New Roman" w:eastAsia="Times New Roman" w:hAnsi="Times New Roman" w:cs="Times New Roman"/>
          <w:lang w:eastAsia="ru-RU"/>
        </w:rPr>
        <w:t>(</w:t>
      </w:r>
      <w:r w:rsidR="00752127" w:rsidRPr="00826576">
        <w:rPr>
          <w:rFonts w:ascii="Times New Roman" w:eastAsia="Times New Roman" w:hAnsi="Times New Roman" w:cs="Times New Roman"/>
          <w:lang w:eastAsia="ru-RU"/>
        </w:rPr>
        <w:t>полное наименование организации, Ф.И.О. физического лица</w:t>
      </w:r>
      <w:r w:rsidR="001929E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929EB" w:rsidRPr="00826576">
        <w:rPr>
          <w:rFonts w:ascii="Times New Roman" w:eastAsia="Times New Roman" w:hAnsi="Times New Roman" w:cs="Times New Roman"/>
          <w:lang w:eastAsia="ru-RU"/>
        </w:rPr>
        <w:t>ИНН/КПП</w:t>
      </w:r>
      <w:r w:rsidR="00752127" w:rsidRPr="00826576">
        <w:rPr>
          <w:rFonts w:ascii="Times New Roman" w:eastAsia="Times New Roman" w:hAnsi="Times New Roman" w:cs="Times New Roman"/>
          <w:lang w:eastAsia="ru-RU"/>
        </w:rPr>
        <w:t>)</w:t>
      </w:r>
    </w:p>
    <w:p w:rsidR="00980134" w:rsidRDefault="00980134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получателя___________________________________________________</w:t>
      </w:r>
      <w:r w:rsidR="001E46E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26576" w:rsidRPr="00826576" w:rsidRDefault="00980134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__________________________________________________________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80134" w:rsidRDefault="00826576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 w:rsidR="009801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26576" w:rsidRDefault="00135E01" w:rsidP="00A2399D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F73B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134" w:rsidRDefault="00980134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134" w:rsidRPr="00824EB9" w:rsidRDefault="00980134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576" w:rsidRPr="00CC13E7" w:rsidRDefault="00CC13E7" w:rsidP="00CC13E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бухгалтер                                    </w:t>
      </w:r>
      <w:r w:rsidR="002F4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6576"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:rsidR="00826576" w:rsidRP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2F4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826576" w:rsidRP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3E7" w:rsidRDefault="00826576" w:rsidP="00CC13E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</w:p>
    <w:p w:rsidR="00826576" w:rsidRPr="00CC13E7" w:rsidRDefault="00CC13E7" w:rsidP="00CC13E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26576" w:rsidRPr="0082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26576"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________________/________________________/</w:t>
      </w:r>
    </w:p>
    <w:p w:rsidR="00826576" w:rsidRDefault="00826576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2F4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</w:t>
      </w:r>
      <w:proofErr w:type="gramStart"/>
      <w:r w:rsidR="002F4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2F4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26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:rsidR="007D4BE0" w:rsidRDefault="007D4BE0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BE0" w:rsidRDefault="007D4BE0" w:rsidP="00A2399D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4BE0" w:rsidSect="003E535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0D" w:rsidRDefault="00CB2D0D" w:rsidP="003C680A">
      <w:pPr>
        <w:spacing w:after="0" w:line="240" w:lineRule="auto"/>
      </w:pPr>
      <w:r>
        <w:separator/>
      </w:r>
    </w:p>
  </w:endnote>
  <w:endnote w:type="continuationSeparator" w:id="0">
    <w:p w:rsidR="00CB2D0D" w:rsidRDefault="00CB2D0D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0D" w:rsidRDefault="00CB2D0D" w:rsidP="003C680A">
      <w:pPr>
        <w:spacing w:after="0" w:line="240" w:lineRule="auto"/>
      </w:pPr>
      <w:r>
        <w:separator/>
      </w:r>
    </w:p>
  </w:footnote>
  <w:footnote w:type="continuationSeparator" w:id="0">
    <w:p w:rsidR="00CB2D0D" w:rsidRDefault="00CB2D0D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07" w:rsidRPr="001D3D4C" w:rsidRDefault="00884607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160F1"/>
    <w:rsid w:val="00053A86"/>
    <w:rsid w:val="000E647E"/>
    <w:rsid w:val="000F0CCB"/>
    <w:rsid w:val="000F1439"/>
    <w:rsid w:val="00106F7D"/>
    <w:rsid w:val="00114839"/>
    <w:rsid w:val="00114C1D"/>
    <w:rsid w:val="00125CC7"/>
    <w:rsid w:val="00135E01"/>
    <w:rsid w:val="00152119"/>
    <w:rsid w:val="00177D2B"/>
    <w:rsid w:val="00191F29"/>
    <w:rsid w:val="001929EB"/>
    <w:rsid w:val="00193BC8"/>
    <w:rsid w:val="001B7F99"/>
    <w:rsid w:val="001C7F33"/>
    <w:rsid w:val="001D3D4C"/>
    <w:rsid w:val="001E46EC"/>
    <w:rsid w:val="001F009A"/>
    <w:rsid w:val="00215611"/>
    <w:rsid w:val="00216334"/>
    <w:rsid w:val="002227F3"/>
    <w:rsid w:val="00222F85"/>
    <w:rsid w:val="002264E1"/>
    <w:rsid w:val="00226D28"/>
    <w:rsid w:val="002516EC"/>
    <w:rsid w:val="0025275E"/>
    <w:rsid w:val="00277558"/>
    <w:rsid w:val="0028320A"/>
    <w:rsid w:val="002A1D09"/>
    <w:rsid w:val="002A51D0"/>
    <w:rsid w:val="002A56D2"/>
    <w:rsid w:val="002A7078"/>
    <w:rsid w:val="002B4858"/>
    <w:rsid w:val="002C4888"/>
    <w:rsid w:val="002C5BC2"/>
    <w:rsid w:val="002D4BF6"/>
    <w:rsid w:val="002F4C99"/>
    <w:rsid w:val="00310815"/>
    <w:rsid w:val="003456DD"/>
    <w:rsid w:val="0035321F"/>
    <w:rsid w:val="003534D8"/>
    <w:rsid w:val="00385616"/>
    <w:rsid w:val="00387FA4"/>
    <w:rsid w:val="00392DBD"/>
    <w:rsid w:val="003A57B1"/>
    <w:rsid w:val="003B5E57"/>
    <w:rsid w:val="003C680A"/>
    <w:rsid w:val="003D73D7"/>
    <w:rsid w:val="003D73ED"/>
    <w:rsid w:val="003E535E"/>
    <w:rsid w:val="003F4082"/>
    <w:rsid w:val="004478E9"/>
    <w:rsid w:val="004545F1"/>
    <w:rsid w:val="0045593B"/>
    <w:rsid w:val="0045701D"/>
    <w:rsid w:val="00481D3C"/>
    <w:rsid w:val="004A0B59"/>
    <w:rsid w:val="004C2497"/>
    <w:rsid w:val="004D6B0C"/>
    <w:rsid w:val="004F5836"/>
    <w:rsid w:val="004F6CFB"/>
    <w:rsid w:val="00510624"/>
    <w:rsid w:val="0052452E"/>
    <w:rsid w:val="005362E8"/>
    <w:rsid w:val="00552EB9"/>
    <w:rsid w:val="005668AC"/>
    <w:rsid w:val="00582C9D"/>
    <w:rsid w:val="00593811"/>
    <w:rsid w:val="005959C9"/>
    <w:rsid w:val="0059604B"/>
    <w:rsid w:val="005A2309"/>
    <w:rsid w:val="005B5683"/>
    <w:rsid w:val="005C3E98"/>
    <w:rsid w:val="005F34D5"/>
    <w:rsid w:val="0060347C"/>
    <w:rsid w:val="006249CD"/>
    <w:rsid w:val="00635599"/>
    <w:rsid w:val="006407DB"/>
    <w:rsid w:val="00641EFE"/>
    <w:rsid w:val="00660BAE"/>
    <w:rsid w:val="00665E2B"/>
    <w:rsid w:val="0069355C"/>
    <w:rsid w:val="006A02DB"/>
    <w:rsid w:val="006A5192"/>
    <w:rsid w:val="006B567C"/>
    <w:rsid w:val="006B5E3C"/>
    <w:rsid w:val="006E17DA"/>
    <w:rsid w:val="006F084C"/>
    <w:rsid w:val="006F308E"/>
    <w:rsid w:val="0070617F"/>
    <w:rsid w:val="007156B5"/>
    <w:rsid w:val="00723459"/>
    <w:rsid w:val="0072568B"/>
    <w:rsid w:val="00726D4F"/>
    <w:rsid w:val="00746982"/>
    <w:rsid w:val="00746D75"/>
    <w:rsid w:val="00752127"/>
    <w:rsid w:val="007545F2"/>
    <w:rsid w:val="00757712"/>
    <w:rsid w:val="007867F4"/>
    <w:rsid w:val="00786DBA"/>
    <w:rsid w:val="00793851"/>
    <w:rsid w:val="0079430C"/>
    <w:rsid w:val="007949F5"/>
    <w:rsid w:val="00797F8F"/>
    <w:rsid w:val="007A2636"/>
    <w:rsid w:val="007B17EA"/>
    <w:rsid w:val="007C7CF0"/>
    <w:rsid w:val="007D4BE0"/>
    <w:rsid w:val="007E2E35"/>
    <w:rsid w:val="007E4CAB"/>
    <w:rsid w:val="007E6FFC"/>
    <w:rsid w:val="007F4F1C"/>
    <w:rsid w:val="008027DC"/>
    <w:rsid w:val="008118BB"/>
    <w:rsid w:val="008222D8"/>
    <w:rsid w:val="00824EB9"/>
    <w:rsid w:val="00826576"/>
    <w:rsid w:val="0085416D"/>
    <w:rsid w:val="00865636"/>
    <w:rsid w:val="00867185"/>
    <w:rsid w:val="00884607"/>
    <w:rsid w:val="008A01CA"/>
    <w:rsid w:val="008B3393"/>
    <w:rsid w:val="008D7687"/>
    <w:rsid w:val="008F1725"/>
    <w:rsid w:val="008F49B6"/>
    <w:rsid w:val="008F59AC"/>
    <w:rsid w:val="0090622E"/>
    <w:rsid w:val="00926366"/>
    <w:rsid w:val="00937AD6"/>
    <w:rsid w:val="00980134"/>
    <w:rsid w:val="00994086"/>
    <w:rsid w:val="009A1348"/>
    <w:rsid w:val="009C0303"/>
    <w:rsid w:val="009F6F50"/>
    <w:rsid w:val="00A028B1"/>
    <w:rsid w:val="00A2399D"/>
    <w:rsid w:val="00A2529D"/>
    <w:rsid w:val="00A34BA2"/>
    <w:rsid w:val="00A36309"/>
    <w:rsid w:val="00A44FF3"/>
    <w:rsid w:val="00A51DFA"/>
    <w:rsid w:val="00A74A1C"/>
    <w:rsid w:val="00A81357"/>
    <w:rsid w:val="00A8749C"/>
    <w:rsid w:val="00A95625"/>
    <w:rsid w:val="00AC04DD"/>
    <w:rsid w:val="00AC07E2"/>
    <w:rsid w:val="00AC6127"/>
    <w:rsid w:val="00AD4CB6"/>
    <w:rsid w:val="00AE7D24"/>
    <w:rsid w:val="00AF0CF0"/>
    <w:rsid w:val="00B0359B"/>
    <w:rsid w:val="00B2649C"/>
    <w:rsid w:val="00B46EF0"/>
    <w:rsid w:val="00B511FC"/>
    <w:rsid w:val="00B53076"/>
    <w:rsid w:val="00B73D39"/>
    <w:rsid w:val="00B75DB5"/>
    <w:rsid w:val="00BD3FC8"/>
    <w:rsid w:val="00BD45CF"/>
    <w:rsid w:val="00BF1F42"/>
    <w:rsid w:val="00C157A0"/>
    <w:rsid w:val="00C16780"/>
    <w:rsid w:val="00C2419F"/>
    <w:rsid w:val="00C30684"/>
    <w:rsid w:val="00C4793D"/>
    <w:rsid w:val="00C56F8F"/>
    <w:rsid w:val="00C575C4"/>
    <w:rsid w:val="00C63BF4"/>
    <w:rsid w:val="00C806A1"/>
    <w:rsid w:val="00CB0412"/>
    <w:rsid w:val="00CB2D0D"/>
    <w:rsid w:val="00CB4A09"/>
    <w:rsid w:val="00CC13E7"/>
    <w:rsid w:val="00CE64EC"/>
    <w:rsid w:val="00D31C5C"/>
    <w:rsid w:val="00D81C17"/>
    <w:rsid w:val="00D835FE"/>
    <w:rsid w:val="00DB3BA7"/>
    <w:rsid w:val="00DB7DB6"/>
    <w:rsid w:val="00DC1EC2"/>
    <w:rsid w:val="00E65229"/>
    <w:rsid w:val="00E801F6"/>
    <w:rsid w:val="00E812B8"/>
    <w:rsid w:val="00E9454E"/>
    <w:rsid w:val="00EA0DBF"/>
    <w:rsid w:val="00EA2154"/>
    <w:rsid w:val="00EA76ED"/>
    <w:rsid w:val="00EC2120"/>
    <w:rsid w:val="00ED5BF5"/>
    <w:rsid w:val="00EE11D2"/>
    <w:rsid w:val="00EE144F"/>
    <w:rsid w:val="00EE3621"/>
    <w:rsid w:val="00EF38CB"/>
    <w:rsid w:val="00F22134"/>
    <w:rsid w:val="00F22A9E"/>
    <w:rsid w:val="00F2650E"/>
    <w:rsid w:val="00F41A3C"/>
    <w:rsid w:val="00F44154"/>
    <w:rsid w:val="00F5396F"/>
    <w:rsid w:val="00F5535D"/>
    <w:rsid w:val="00F571EA"/>
    <w:rsid w:val="00F628DC"/>
    <w:rsid w:val="00F63386"/>
    <w:rsid w:val="00F63D12"/>
    <w:rsid w:val="00F675E4"/>
    <w:rsid w:val="00F71FAB"/>
    <w:rsid w:val="00F73B67"/>
    <w:rsid w:val="00F76E13"/>
    <w:rsid w:val="00F97EEC"/>
    <w:rsid w:val="00FA53E8"/>
    <w:rsid w:val="00FD2B65"/>
    <w:rsid w:val="00FE769C"/>
    <w:rsid w:val="00FF120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E53C7-77CB-44D7-AD96-A95CF870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table" w:styleId="aa">
    <w:name w:val="Table Grid"/>
    <w:basedOn w:val="a1"/>
    <w:uiPriority w:val="39"/>
    <w:rsid w:val="002F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9CE3-C566-4E30-9799-51905AF0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Нина А. Смирнова</cp:lastModifiedBy>
  <cp:revision>12</cp:revision>
  <cp:lastPrinted>2025-04-09T05:58:00Z</cp:lastPrinted>
  <dcterms:created xsi:type="dcterms:W3CDTF">2025-03-27T08:58:00Z</dcterms:created>
  <dcterms:modified xsi:type="dcterms:W3CDTF">2025-04-30T06:35:00Z</dcterms:modified>
</cp:coreProperties>
</file>