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4D" w:rsidRPr="004B3D7B" w:rsidRDefault="00013E4D" w:rsidP="007B6FB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B3D7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13E4D" w:rsidRPr="004B3D7B" w:rsidRDefault="00CF6E59" w:rsidP="007B6FB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Примерному</w:t>
      </w:r>
      <w:r w:rsidR="00013E4D" w:rsidRPr="004B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3E4D" w:rsidRPr="004B3D7B">
        <w:rPr>
          <w:rFonts w:ascii="Times New Roman" w:hAnsi="Times New Roman" w:cs="Times New Roman"/>
          <w:sz w:val="28"/>
          <w:szCs w:val="28"/>
        </w:rPr>
        <w:t>оложению 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E4D" w:rsidRPr="004B3D7B">
        <w:rPr>
          <w:rFonts w:ascii="Times New Roman" w:hAnsi="Times New Roman" w:cs="Times New Roman"/>
          <w:sz w:val="28"/>
          <w:szCs w:val="28"/>
        </w:rPr>
        <w:t>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E4D">
        <w:rPr>
          <w:rFonts w:ascii="Times New Roman" w:hAnsi="Times New Roman" w:cs="Times New Roman"/>
          <w:sz w:val="28"/>
          <w:szCs w:val="28"/>
        </w:rPr>
        <w:t>технико-эксплуатационного</w:t>
      </w:r>
      <w:r w:rsidR="00013E4D" w:rsidRPr="004B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E4D" w:rsidRPr="00316E5B" w:rsidRDefault="00013E4D" w:rsidP="007B6FB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Pr="004B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 города Барнаула</w:t>
      </w:r>
    </w:p>
    <w:p w:rsidR="00013E4D" w:rsidRDefault="00013E4D" w:rsidP="0001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E4D" w:rsidRPr="00B84E82" w:rsidRDefault="00013E4D" w:rsidP="0001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E82">
        <w:rPr>
          <w:rFonts w:ascii="Times New Roman" w:hAnsi="Times New Roman" w:cs="Times New Roman"/>
          <w:sz w:val="28"/>
          <w:szCs w:val="28"/>
        </w:rPr>
        <w:t>РАЗМЕРЫ</w:t>
      </w:r>
    </w:p>
    <w:p w:rsidR="00013E4D" w:rsidRDefault="00013E4D" w:rsidP="0001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E82">
        <w:rPr>
          <w:rFonts w:ascii="Times New Roman" w:hAnsi="Times New Roman" w:cs="Times New Roman"/>
          <w:sz w:val="28"/>
          <w:szCs w:val="28"/>
        </w:rPr>
        <w:t xml:space="preserve">рекомендуемых минимальных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окладов работников </w:t>
      </w:r>
      <w:r w:rsidR="00980923">
        <w:rPr>
          <w:rFonts w:ascii="Times New Roman" w:hAnsi="Times New Roman" w:cs="Times New Roman"/>
          <w:sz w:val="28"/>
          <w:szCs w:val="28"/>
        </w:rPr>
        <w:t>технико-эксплуатационного отдела комитета</w:t>
      </w:r>
    </w:p>
    <w:p w:rsidR="00013E4D" w:rsidRPr="00B84E82" w:rsidRDefault="00013E4D" w:rsidP="0001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6379"/>
        <w:gridCol w:w="2268"/>
      </w:tblGrid>
      <w:tr w:rsidR="00013E4D" w:rsidRPr="00B84E82" w:rsidTr="007B6FB9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D61"/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bookmarkEnd w:id="0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 w:rsidR="00013E4D" w:rsidRPr="00B84E82" w:rsidTr="007B6FB9">
        <w:trPr>
          <w:trHeight w:val="38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013E4D" w:rsidRPr="00B84E82" w:rsidTr="002A7784">
        <w:trPr>
          <w:trHeight w:val="387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013E4D" w:rsidRPr="00B84E82" w:rsidTr="002A7784">
        <w:trPr>
          <w:trHeight w:val="3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Комендант, секретарь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013E4D" w:rsidRPr="00B84E82" w:rsidTr="002A7784">
        <w:trPr>
          <w:trHeight w:val="387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013E4D" w:rsidRPr="00B84E82" w:rsidTr="002A7784">
        <w:trPr>
          <w:trHeight w:val="387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013E4D" w:rsidRPr="00B84E82" w:rsidTr="002A7784">
        <w:trPr>
          <w:trHeight w:val="38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</w:tr>
      <w:tr w:rsidR="00013E4D" w:rsidRPr="00B84E82" w:rsidTr="002A7784">
        <w:trPr>
          <w:trHeight w:val="387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013E4D" w:rsidRPr="00B84E82" w:rsidTr="002A7784">
        <w:trPr>
          <w:trHeight w:val="3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</w:tr>
      <w:tr w:rsidR="00013E4D" w:rsidRPr="00B84E82" w:rsidTr="002A7784">
        <w:trPr>
          <w:trHeight w:val="387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013E4D" w:rsidRPr="00B84E82" w:rsidTr="002A7784">
        <w:trPr>
          <w:trHeight w:val="387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013E4D" w:rsidRPr="00B84E82" w:rsidTr="00E44FF5">
        <w:trPr>
          <w:trHeight w:val="6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4D" w:rsidRPr="00B84E82" w:rsidRDefault="00013E4D" w:rsidP="00E4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316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кадрам, юрисконсульт</w:t>
            </w:r>
            <w:r w:rsidR="004854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6E5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труда, </w:t>
            </w:r>
            <w:proofErr w:type="spellStart"/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, инженер-программист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4D" w:rsidRPr="00B84E82" w:rsidRDefault="00013E4D" w:rsidP="00E4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013E4D" w:rsidRPr="00B84E82" w:rsidTr="002A7784">
        <w:trPr>
          <w:trHeight w:val="4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013E4D" w:rsidRPr="00B84E82" w:rsidTr="002A7784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</w:tr>
      <w:tr w:rsidR="00013E4D" w:rsidRPr="00B84E82" w:rsidTr="002A7784">
        <w:trPr>
          <w:trHeight w:val="4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013E4D" w:rsidRPr="00B84E82" w:rsidTr="00E44FF5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4D" w:rsidRPr="00B84E82" w:rsidRDefault="00013E4D" w:rsidP="00E4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Ведущие: инженер, специалист, инженер-программист, юрисконсульт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4D" w:rsidRPr="00B84E82" w:rsidRDefault="00013E4D" w:rsidP="00E4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8203</w:t>
            </w:r>
          </w:p>
        </w:tc>
      </w:tr>
      <w:tr w:rsidR="00013E4D" w:rsidRPr="00B84E82" w:rsidTr="002A7784">
        <w:trPr>
          <w:trHeight w:val="4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013E4D" w:rsidRPr="00B84E82" w:rsidTr="002A7784">
        <w:trPr>
          <w:trHeight w:val="4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013E4D" w:rsidRPr="00B84E82" w:rsidTr="002A7784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  <w:r w:rsidR="00316E5B">
              <w:rPr>
                <w:rFonts w:ascii="Times New Roman" w:hAnsi="Times New Roman" w:cs="Times New Roman"/>
                <w:sz w:val="28"/>
                <w:szCs w:val="28"/>
              </w:rPr>
              <w:t>, руководитель контрактной службы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4D" w:rsidRPr="00B84E82" w:rsidRDefault="00013E4D" w:rsidP="002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82">
              <w:rPr>
                <w:rFonts w:ascii="Times New Roman" w:hAnsi="Times New Roman" w:cs="Times New Roman"/>
                <w:sz w:val="28"/>
                <w:szCs w:val="28"/>
              </w:rPr>
              <w:t>9558</w:t>
            </w:r>
          </w:p>
        </w:tc>
      </w:tr>
    </w:tbl>
    <w:p w:rsidR="00E44FF5" w:rsidRPr="00B84E82" w:rsidRDefault="00E44FF5" w:rsidP="0001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E4D" w:rsidRPr="00B84E82" w:rsidRDefault="00013E4D" w:rsidP="0001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E82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013E4D" w:rsidRDefault="00013E4D" w:rsidP="00013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82">
        <w:rPr>
          <w:rFonts w:ascii="Times New Roman" w:hAnsi="Times New Roman" w:cs="Times New Roman"/>
          <w:sz w:val="28"/>
          <w:szCs w:val="28"/>
        </w:rPr>
        <w:t xml:space="preserve">города, руководитель аппарата                           </w:t>
      </w:r>
      <w:r w:rsidR="00E44FF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F97B0A">
        <w:rPr>
          <w:rFonts w:ascii="Times New Roman" w:hAnsi="Times New Roman" w:cs="Times New Roman"/>
          <w:sz w:val="28"/>
          <w:szCs w:val="28"/>
        </w:rPr>
        <w:t>В.Г.Франк</w:t>
      </w:r>
      <w:proofErr w:type="spellEnd"/>
    </w:p>
    <w:sectPr w:rsidR="00013E4D" w:rsidSect="007B6FB9">
      <w:headerReference w:type="even" r:id="rId6"/>
      <w:headerReference w:type="default" r:id="rId7"/>
      <w:headerReference w:type="first" r:id="rId8"/>
      <w:pgSz w:w="11906" w:h="16838" w:code="9"/>
      <w:pgMar w:top="993" w:right="567" w:bottom="426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06" w:rsidRDefault="005A6E06" w:rsidP="00013E4D">
      <w:pPr>
        <w:spacing w:after="0" w:line="240" w:lineRule="auto"/>
      </w:pPr>
      <w:r>
        <w:separator/>
      </w:r>
    </w:p>
  </w:endnote>
  <w:endnote w:type="continuationSeparator" w:id="0">
    <w:p w:rsidR="005A6E06" w:rsidRDefault="005A6E06" w:rsidP="0001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06" w:rsidRDefault="005A6E06" w:rsidP="00013E4D">
      <w:pPr>
        <w:spacing w:after="0" w:line="240" w:lineRule="auto"/>
      </w:pPr>
      <w:r>
        <w:separator/>
      </w:r>
    </w:p>
  </w:footnote>
  <w:footnote w:type="continuationSeparator" w:id="0">
    <w:p w:rsidR="005A6E06" w:rsidRDefault="005A6E06" w:rsidP="0001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362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090" w:rsidRDefault="005A6E06">
        <w:pPr>
          <w:pStyle w:val="a3"/>
          <w:jc w:val="right"/>
        </w:pPr>
      </w:p>
      <w:p w:rsidR="000D5090" w:rsidRDefault="005A6E06">
        <w:pPr>
          <w:pStyle w:val="a3"/>
          <w:jc w:val="right"/>
        </w:pPr>
      </w:p>
      <w:p w:rsidR="000D5090" w:rsidRPr="00051DC6" w:rsidRDefault="00013E4D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51D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1D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1D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1D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5090" w:rsidRPr="00051DC6" w:rsidRDefault="005A6E06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161438263"/>
      <w:docPartObj>
        <w:docPartGallery w:val="Page Numbers (Top of Page)"/>
        <w:docPartUnique/>
      </w:docPartObj>
    </w:sdtPr>
    <w:sdtEndPr/>
    <w:sdtContent>
      <w:p w:rsidR="000D5090" w:rsidRDefault="00013E4D" w:rsidP="004330D1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            </w:t>
        </w:r>
      </w:p>
      <w:p w:rsidR="000D5090" w:rsidRDefault="00013E4D" w:rsidP="004330D1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330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30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30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6E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30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0D5090" w:rsidRPr="004330D1" w:rsidRDefault="005A6E06" w:rsidP="004330D1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90" w:rsidRDefault="005A6E06">
    <w:pPr>
      <w:pStyle w:val="a3"/>
      <w:jc w:val="right"/>
    </w:pPr>
  </w:p>
  <w:p w:rsidR="000D5090" w:rsidRDefault="005A6E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E"/>
    <w:rsid w:val="00013E4D"/>
    <w:rsid w:val="000621B2"/>
    <w:rsid w:val="002E3D23"/>
    <w:rsid w:val="00316E5B"/>
    <w:rsid w:val="0044384E"/>
    <w:rsid w:val="004854E3"/>
    <w:rsid w:val="005A6E06"/>
    <w:rsid w:val="007B6FB9"/>
    <w:rsid w:val="00980923"/>
    <w:rsid w:val="00BC1670"/>
    <w:rsid w:val="00CF6E59"/>
    <w:rsid w:val="00D47A2C"/>
    <w:rsid w:val="00E44FF5"/>
    <w:rsid w:val="00F97B0A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DA1E"/>
  <w15:chartTrackingRefBased/>
  <w15:docId w15:val="{2C1682F6-E781-45A3-893C-E34E76C2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E4D"/>
  </w:style>
  <w:style w:type="paragraph" w:styleId="a5">
    <w:name w:val="footer"/>
    <w:basedOn w:val="a"/>
    <w:link w:val="a6"/>
    <w:uiPriority w:val="99"/>
    <w:unhideWhenUsed/>
    <w:rsid w:val="00013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E4D"/>
  </w:style>
  <w:style w:type="paragraph" w:styleId="a7">
    <w:name w:val="Balloon Text"/>
    <w:basedOn w:val="a"/>
    <w:link w:val="a8"/>
    <w:uiPriority w:val="99"/>
    <w:semiHidden/>
    <w:unhideWhenUsed/>
    <w:rsid w:val="0001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3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Максимова Кристина Анатольевна</cp:lastModifiedBy>
  <cp:revision>9</cp:revision>
  <cp:lastPrinted>2017-03-01T01:48:00Z</cp:lastPrinted>
  <dcterms:created xsi:type="dcterms:W3CDTF">2016-11-28T04:09:00Z</dcterms:created>
  <dcterms:modified xsi:type="dcterms:W3CDTF">2017-03-01T01:54:00Z</dcterms:modified>
</cp:coreProperties>
</file>