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F4C9" w14:textId="51CE08F1" w:rsidR="003E1A7C" w:rsidRPr="00D9181E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D9181E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D9181E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D9181E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D9181E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D9181E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D9181E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D9181E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D9181E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6BF94ECF" w:rsidR="003E1A7C" w:rsidRPr="00D9181E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D9181E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4B556B">
        <w:rPr>
          <w:rFonts w:ascii="PT Astra Serif" w:hAnsi="PT Astra Serif" w:cs="Times New Roman"/>
          <w:bCs/>
          <w:sz w:val="28"/>
          <w:szCs w:val="28"/>
        </w:rPr>
        <w:t>18.04.2025</w:t>
      </w:r>
      <w:r w:rsidRPr="00D9181E">
        <w:rPr>
          <w:rFonts w:ascii="PT Astra Serif" w:hAnsi="PT Astra Serif" w:cs="Times New Roman"/>
          <w:bCs/>
          <w:sz w:val="28"/>
          <w:szCs w:val="28"/>
        </w:rPr>
        <w:t xml:space="preserve"> №</w:t>
      </w:r>
      <w:r w:rsidR="004B556B">
        <w:rPr>
          <w:rFonts w:ascii="PT Astra Serif" w:hAnsi="PT Astra Serif" w:cs="Times New Roman"/>
          <w:bCs/>
          <w:sz w:val="28"/>
          <w:szCs w:val="28"/>
        </w:rPr>
        <w:t>545</w:t>
      </w:r>
      <w:r w:rsidRPr="00D9181E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D9181E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D9181E" w:rsidRDefault="001B658D" w:rsidP="003E1A7C">
      <w:pPr>
        <w:pStyle w:val="ConsPlusNormal"/>
        <w:rPr>
          <w:rFonts w:ascii="PT Astra Serif" w:hAnsi="PT Astra Serif" w:cs="Times New Roman"/>
          <w:bCs/>
          <w:sz w:val="36"/>
          <w:szCs w:val="28"/>
        </w:rPr>
      </w:pPr>
    </w:p>
    <w:p w14:paraId="16336F93" w14:textId="58FD6047" w:rsidR="008133E8" w:rsidRPr="00D9181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D9181E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D9181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D9181E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D9181E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D9181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1466475D" w:rsidR="00347090" w:rsidRPr="00D9181E" w:rsidRDefault="007D1444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D9181E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4203A4" w:rsidRPr="00D9181E">
        <w:rPr>
          <w:rFonts w:ascii="PT Astra Serif" w:hAnsi="PT Astra Serif" w:cs="Times New Roman"/>
          <w:sz w:val="28"/>
          <w:u w:val="single"/>
        </w:rPr>
        <w:t xml:space="preserve">поселок Казенная Заимка, улица </w:t>
      </w:r>
      <w:r w:rsidR="00540A92" w:rsidRPr="00D9181E">
        <w:rPr>
          <w:rFonts w:ascii="PT Astra Serif" w:hAnsi="PT Astra Serif" w:cs="Times New Roman"/>
          <w:sz w:val="28"/>
          <w:u w:val="single"/>
        </w:rPr>
        <w:t>Дуброва, 29</w:t>
      </w:r>
    </w:p>
    <w:p w14:paraId="4B8B2FC7" w14:textId="7EC64364" w:rsidR="00347090" w:rsidRPr="00D9181E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D9181E">
        <w:rPr>
          <w:rFonts w:ascii="PT Astra Serif" w:hAnsi="PT Astra Serif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D9181E">
        <w:rPr>
          <w:rFonts w:ascii="PT Astra Serif" w:hAnsi="PT Astra Serif" w:cs="Times New Roman"/>
        </w:rPr>
        <w:t xml:space="preserve"> размещения</w:t>
      </w:r>
      <w:r w:rsidR="002D3B8B" w:rsidRPr="00D9181E">
        <w:rPr>
          <w:rFonts w:ascii="PT Astra Serif" w:hAnsi="PT Astra Serif" w:cs="Times New Roman"/>
        </w:rPr>
        <w:t xml:space="preserve"> </w:t>
      </w:r>
      <w:r w:rsidRPr="00D9181E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D9181E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D9181E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D9181E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D9181E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D9181E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D9181E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D9181E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D9181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D9181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D9181E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DD2378" w:rsidRPr="00D9181E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1A1F3F" w:rsidRPr="00D9181E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="00DD2378" w:rsidRPr="00D9181E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D9181E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D9181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D9181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7CB90B7" w:rsidR="00141148" w:rsidRPr="00D9181E" w:rsidRDefault="00540A92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D9181E">
              <w:rPr>
                <w:rFonts w:ascii="PT Astra Serif" w:hAnsi="PT Astra Serif" w:cs="Times New Roman"/>
                <w:sz w:val="24"/>
                <w:szCs w:val="28"/>
              </w:rPr>
              <w:t>Мезенцев А.Д., Мезенцева Е.О.</w:t>
            </w:r>
          </w:p>
        </w:tc>
      </w:tr>
      <w:tr w:rsidR="00347090" w:rsidRPr="00D9181E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D9181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D9181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D9181E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D9181E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D9181E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D9181E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3083DCF0" w:rsidR="00347090" w:rsidRPr="00D9181E" w:rsidRDefault="00141148" w:rsidP="00540A92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4203A4" w:rsidRPr="00D9181E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540A92" w:rsidRPr="00D9181E">
              <w:rPr>
                <w:rFonts w:ascii="PT Astra Serif" w:hAnsi="PT Astra Serif" w:cs="Times New Roman"/>
                <w:sz w:val="24"/>
                <w:szCs w:val="24"/>
              </w:rPr>
              <w:t>Мезенцева А.Д., Мезенцевой Е.О.</w:t>
            </w:r>
          </w:p>
        </w:tc>
      </w:tr>
      <w:tr w:rsidR="00347090" w:rsidRPr="00D9181E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D9181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D9181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D9181E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D9181E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BBE597" w:rsidR="00330347" w:rsidRPr="00D9181E" w:rsidRDefault="00141148" w:rsidP="0064222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D9181E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D9181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D9181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D9181E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D9181E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D9181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D9181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Pr="00D9181E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D9181E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DA06D7" w:rsidRPr="00D9181E">
              <w:rPr>
                <w:rFonts w:ascii="PT Astra Serif" w:hAnsi="PT Astra Serif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D9181E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D9181E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D9181E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                       в границы территории, в отношении которой планируется подготовка докумен</w:t>
            </w:r>
            <w:r w:rsidR="003D768A" w:rsidRPr="00D9181E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D9181E">
              <w:rPr>
                <w:rFonts w:ascii="PT Astra Serif" w:hAnsi="PT Astra Serif" w:cs="Times New Roman"/>
                <w:sz w:val="24"/>
                <w:szCs w:val="24"/>
              </w:rPr>
              <w:t xml:space="preserve">об ориентировочной площади такой </w:t>
            </w:r>
            <w:r w:rsidRPr="00D9181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3900" w:type="dxa"/>
          </w:tcPr>
          <w:p w14:paraId="315EE821" w14:textId="3A66A356" w:rsidR="0049513F" w:rsidRPr="00D9181E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Земельный участок </w:t>
            </w:r>
            <w:r w:rsidR="00540A92" w:rsidRPr="00D9181E">
              <w:rPr>
                <w:rFonts w:ascii="PT Astra Serif" w:hAnsi="PT Astra Serif" w:cs="Times New Roman"/>
                <w:sz w:val="24"/>
                <w:szCs w:val="24"/>
              </w:rPr>
              <w:t>с кадастровым номером 22:61:011214:4</w:t>
            </w:r>
            <w:r w:rsidR="00E15CF1" w:rsidRPr="00D9181E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37EF1B44" w14:textId="46927F58" w:rsidR="00141148" w:rsidRPr="00D9181E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плани</w:t>
            </w:r>
            <w:r w:rsidR="005E3FD8" w:rsidRPr="00D9181E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540A92" w:rsidRPr="00D9181E">
              <w:rPr>
                <w:rFonts w:ascii="PT Astra Serif" w:hAnsi="PT Astra Serif" w:cs="Times New Roman"/>
                <w:sz w:val="24"/>
                <w:szCs w:val="24"/>
              </w:rPr>
              <w:t xml:space="preserve">овке </w:t>
            </w:r>
            <w:r w:rsidR="00540A92" w:rsidRPr="00D9181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территории, составляет 1266</w:t>
            </w:r>
            <w:r w:rsidRPr="00D9181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181E">
              <w:rPr>
                <w:rFonts w:ascii="PT Astra Serif" w:hAnsi="PT Astra Serif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D0EF6" w:rsidRPr="00D9181E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D9181E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D9181E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D9181E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D9181E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D9181E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9181E">
              <w:rPr>
                <w:rFonts w:ascii="PT Astra Serif" w:hAnsi="PT Astra Serif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Pr="00D9181E" w:rsidRDefault="008600B4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  <w:sectPr w:rsidR="008600B4" w:rsidRPr="00D9181E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Pr="00D9181E" w:rsidRDefault="003E6614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5E5CF56B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2F3FE0A4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4099B417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639EBF41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5C1C05D7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3A18F228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6A0EB555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514F5EAF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6CF0537C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5ABFBC2C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08A2D534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69D9F0F9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68FE6C6D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039287FD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2777A817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34783028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01DC320C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77789CB8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69213F0C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3B7C9809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35E16198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2269D345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50DAC9BE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747A6965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172A2CB3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48017CCF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7C1DEA5C" w14:textId="77777777" w:rsidR="004B23B0" w:rsidRPr="00D9181E" w:rsidRDefault="004B23B0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00B4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93E39" w14:textId="77777777" w:rsidR="00503634" w:rsidRDefault="00503634" w:rsidP="00D31F79">
      <w:pPr>
        <w:spacing w:after="0" w:line="240" w:lineRule="auto"/>
      </w:pPr>
      <w:r>
        <w:separator/>
      </w:r>
    </w:p>
  </w:endnote>
  <w:endnote w:type="continuationSeparator" w:id="0">
    <w:p w14:paraId="5762FC0E" w14:textId="77777777" w:rsidR="00503634" w:rsidRDefault="00503634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8A9AB" w14:textId="77777777" w:rsidR="00503634" w:rsidRDefault="00503634" w:rsidP="00D31F79">
      <w:pPr>
        <w:spacing w:after="0" w:line="240" w:lineRule="auto"/>
      </w:pPr>
      <w:r>
        <w:separator/>
      </w:r>
    </w:p>
  </w:footnote>
  <w:footnote w:type="continuationSeparator" w:id="0">
    <w:p w14:paraId="3F640314" w14:textId="77777777" w:rsidR="00503634" w:rsidRDefault="00503634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540A92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01B00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556B"/>
    <w:rsid w:val="004B7900"/>
    <w:rsid w:val="004E72AD"/>
    <w:rsid w:val="004F6A45"/>
    <w:rsid w:val="004F7D22"/>
    <w:rsid w:val="00503634"/>
    <w:rsid w:val="0051150E"/>
    <w:rsid w:val="00532775"/>
    <w:rsid w:val="00540A92"/>
    <w:rsid w:val="00542FFD"/>
    <w:rsid w:val="005431F2"/>
    <w:rsid w:val="00562133"/>
    <w:rsid w:val="00580DD9"/>
    <w:rsid w:val="00594AB5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C5223"/>
    <w:rsid w:val="008D47FC"/>
    <w:rsid w:val="008F1A79"/>
    <w:rsid w:val="00911E1B"/>
    <w:rsid w:val="00922635"/>
    <w:rsid w:val="00932678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9181E"/>
    <w:rsid w:val="00DA06D7"/>
    <w:rsid w:val="00DA346B"/>
    <w:rsid w:val="00DA7645"/>
    <w:rsid w:val="00DD2378"/>
    <w:rsid w:val="00DE0B4E"/>
    <w:rsid w:val="00DF5A43"/>
    <w:rsid w:val="00E15CF1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  <w15:docId w15:val="{5C550B66-22EB-462C-A61F-5F0CAD51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CE00E-8AA3-44C5-9239-AE82CC83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ПравПортал</cp:lastModifiedBy>
  <cp:revision>160</cp:revision>
  <cp:lastPrinted>2024-10-11T02:21:00Z</cp:lastPrinted>
  <dcterms:created xsi:type="dcterms:W3CDTF">2020-07-14T04:36:00Z</dcterms:created>
  <dcterms:modified xsi:type="dcterms:W3CDTF">2025-04-18T03:19:00Z</dcterms:modified>
</cp:coreProperties>
</file>