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197" w:rsidRPr="007051E3" w:rsidRDefault="00681197" w:rsidP="00681197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Pr="007051E3">
        <w:rPr>
          <w:rFonts w:ascii="Times New Roman" w:hAnsi="Times New Roman" w:cs="Times New Roman"/>
        </w:rPr>
        <w:t xml:space="preserve">Приложение </w:t>
      </w:r>
      <w:r w:rsidR="00F16EAD">
        <w:rPr>
          <w:rFonts w:ascii="Times New Roman" w:hAnsi="Times New Roman" w:cs="Times New Roman"/>
        </w:rPr>
        <w:t>1</w:t>
      </w:r>
    </w:p>
    <w:p w:rsidR="00681197" w:rsidRPr="007051E3" w:rsidRDefault="00681197" w:rsidP="00681197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051E3">
        <w:rPr>
          <w:rFonts w:ascii="Times New Roman" w:hAnsi="Times New Roman" w:cs="Times New Roman"/>
        </w:rPr>
        <w:t>к постановлению</w:t>
      </w:r>
    </w:p>
    <w:p w:rsidR="00681197" w:rsidRPr="007051E3" w:rsidRDefault="00681197" w:rsidP="00681197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51E3">
        <w:rPr>
          <w:rFonts w:ascii="Times New Roman" w:hAnsi="Times New Roman" w:cs="Times New Roman"/>
        </w:rPr>
        <w:t>администрации города</w:t>
      </w:r>
    </w:p>
    <w:p w:rsidR="00681197" w:rsidRPr="007051E3" w:rsidRDefault="00681197" w:rsidP="00681197">
      <w:pPr>
        <w:pStyle w:val="5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051E3">
        <w:rPr>
          <w:rFonts w:ascii="Times New Roman" w:hAnsi="Times New Roman" w:cs="Times New Roman"/>
        </w:rPr>
        <w:t xml:space="preserve">от </w:t>
      </w:r>
      <w:r w:rsidR="0020514F">
        <w:rPr>
          <w:rFonts w:ascii="Times New Roman" w:hAnsi="Times New Roman" w:cs="Times New Roman"/>
        </w:rPr>
        <w:t>24.03.2023</w:t>
      </w:r>
      <w:r w:rsidRPr="007051E3">
        <w:rPr>
          <w:rFonts w:ascii="Times New Roman" w:hAnsi="Times New Roman" w:cs="Times New Roman"/>
        </w:rPr>
        <w:t xml:space="preserve"> №</w:t>
      </w:r>
      <w:r w:rsidR="0020514F">
        <w:rPr>
          <w:rFonts w:ascii="Times New Roman" w:hAnsi="Times New Roman" w:cs="Times New Roman"/>
        </w:rPr>
        <w:t>391</w:t>
      </w:r>
    </w:p>
    <w:p w:rsidR="00E72B9D" w:rsidRDefault="00E72B9D" w:rsidP="0068119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</w:t>
      </w:r>
    </w:p>
    <w:p w:rsidR="008A5892" w:rsidRPr="002F182B" w:rsidRDefault="008A5892" w:rsidP="009160EE">
      <w:pPr>
        <w:spacing w:line="240" w:lineRule="auto"/>
        <w:rPr>
          <w:rFonts w:ascii="Times New Roman" w:hAnsi="Times New Roman" w:cs="Times New Roman"/>
        </w:rPr>
      </w:pPr>
    </w:p>
    <w:p w:rsidR="00EB7582" w:rsidRDefault="00EB7582" w:rsidP="00EB7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</w:p>
    <w:p w:rsidR="00CE7CB7" w:rsidRDefault="00EB7582" w:rsidP="00EB75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комиссии по делам несовершеннолетних и защите их прав </w:t>
      </w:r>
    </w:p>
    <w:p w:rsidR="00681197" w:rsidRPr="00E85E30" w:rsidRDefault="00EB7582" w:rsidP="00E85E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Индустриального района </w:t>
      </w:r>
    </w:p>
    <w:p w:rsidR="00E85E30" w:rsidRPr="00A3626D" w:rsidRDefault="00E85E30" w:rsidP="00E85E30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503" w:type="dxa"/>
        <w:tblLayout w:type="fixed"/>
        <w:tblLook w:val="0000" w:firstRow="0" w:lastRow="0" w:firstColumn="0" w:lastColumn="0" w:noHBand="0" w:noVBand="0"/>
      </w:tblPr>
      <w:tblGrid>
        <w:gridCol w:w="3541"/>
        <w:gridCol w:w="425"/>
        <w:gridCol w:w="5537"/>
      </w:tblGrid>
      <w:tr w:rsidR="00AC3D9D" w:rsidRPr="00A3626D" w:rsidTr="007F6B74">
        <w:trPr>
          <w:trHeight w:val="983"/>
        </w:trPr>
        <w:tc>
          <w:tcPr>
            <w:tcW w:w="3541" w:type="dxa"/>
          </w:tcPr>
          <w:p w:rsidR="00681197" w:rsidRPr="00A3626D" w:rsidRDefault="00681197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</w:t>
            </w:r>
          </w:p>
          <w:p w:rsidR="00681197" w:rsidRPr="00A3626D" w:rsidRDefault="00681197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Евгения Петровна</w:t>
            </w:r>
          </w:p>
        </w:tc>
        <w:tc>
          <w:tcPr>
            <w:tcW w:w="425" w:type="dxa"/>
          </w:tcPr>
          <w:p w:rsidR="00681197" w:rsidRPr="00A3626D" w:rsidRDefault="00681197" w:rsidP="00E85E30">
            <w:pPr>
              <w:pStyle w:val="aa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43A3B" w:rsidRDefault="00681197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района, председатель комиссии </w:t>
            </w:r>
          </w:p>
          <w:p w:rsidR="00EB5EB0" w:rsidRPr="00A3626D" w:rsidRDefault="00EB5EB0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D" w:rsidRPr="00A3626D" w:rsidTr="007F6B74">
        <w:trPr>
          <w:trHeight w:val="134"/>
        </w:trPr>
        <w:tc>
          <w:tcPr>
            <w:tcW w:w="3541" w:type="dxa"/>
          </w:tcPr>
          <w:p w:rsidR="00681197" w:rsidRPr="00A3626D" w:rsidRDefault="00681197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681197" w:rsidRPr="00A3626D" w:rsidRDefault="00681197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Ольга Александровна                  </w:t>
            </w:r>
          </w:p>
        </w:tc>
        <w:tc>
          <w:tcPr>
            <w:tcW w:w="425" w:type="dxa"/>
          </w:tcPr>
          <w:p w:rsidR="00681197" w:rsidRPr="00A3626D" w:rsidRDefault="00681197" w:rsidP="00E85E30">
            <w:pPr>
              <w:pStyle w:val="aa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43A3B" w:rsidRDefault="00681197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</w:t>
            </w:r>
            <w:r w:rsidR="0065521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0C0146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0C0146" w:rsidRPr="00A362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делам несовершеннолетних и защите их прав администрации </w:t>
            </w:r>
            <w:r w:rsidR="006552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Индустр</w:t>
            </w:r>
            <w:r w:rsidR="004E0193" w:rsidRPr="00A3626D">
              <w:rPr>
                <w:rFonts w:ascii="Times New Roman" w:hAnsi="Times New Roman" w:cs="Times New Roman"/>
                <w:sz w:val="28"/>
                <w:szCs w:val="28"/>
              </w:rPr>
              <w:t>иального района</w:t>
            </w:r>
          </w:p>
          <w:p w:rsidR="00EB5EB0" w:rsidRPr="00A3626D" w:rsidRDefault="00EB5EB0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97" w:rsidRPr="00A3626D" w:rsidTr="007F6B74">
        <w:trPr>
          <w:trHeight w:val="1426"/>
        </w:trPr>
        <w:tc>
          <w:tcPr>
            <w:tcW w:w="3541" w:type="dxa"/>
          </w:tcPr>
          <w:p w:rsidR="00681197" w:rsidRPr="00A3626D" w:rsidRDefault="00681197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Сутормина</w:t>
            </w:r>
          </w:p>
          <w:p w:rsidR="00681197" w:rsidRPr="00A3626D" w:rsidRDefault="00681197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Владимировна                 </w:t>
            </w:r>
          </w:p>
        </w:tc>
        <w:tc>
          <w:tcPr>
            <w:tcW w:w="425" w:type="dxa"/>
          </w:tcPr>
          <w:p w:rsidR="00681197" w:rsidRPr="00A3626D" w:rsidRDefault="00681197" w:rsidP="00E85E30">
            <w:pPr>
              <w:pStyle w:val="aa"/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43A3B" w:rsidRDefault="00681197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E85E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администрации Индустриального района, секретарь комиссии</w:t>
            </w:r>
          </w:p>
          <w:p w:rsidR="00EB5EB0" w:rsidRPr="00A3626D" w:rsidRDefault="00EB5EB0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D" w:rsidRPr="00A3626D" w:rsidTr="007F6B74">
        <w:trPr>
          <w:trHeight w:val="543"/>
        </w:trPr>
        <w:tc>
          <w:tcPr>
            <w:tcW w:w="3541" w:type="dxa"/>
          </w:tcPr>
          <w:p w:rsidR="00681197" w:rsidRPr="00A3626D" w:rsidRDefault="00681197" w:rsidP="00391C2B">
            <w:pPr>
              <w:pStyle w:val="aa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3626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681197" w:rsidRPr="00A3626D" w:rsidRDefault="00681197" w:rsidP="00E85E30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681197" w:rsidRPr="00A3626D" w:rsidRDefault="00681197" w:rsidP="00E85E30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D" w:rsidRPr="00A3626D" w:rsidTr="007F6B74">
        <w:trPr>
          <w:trHeight w:val="1243"/>
        </w:trPr>
        <w:tc>
          <w:tcPr>
            <w:tcW w:w="3541" w:type="dxa"/>
          </w:tcPr>
          <w:p w:rsidR="008A5892" w:rsidRPr="00A3626D" w:rsidRDefault="008A5892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Абалакина </w:t>
            </w:r>
          </w:p>
          <w:p w:rsidR="008A5892" w:rsidRPr="00A3626D" w:rsidRDefault="008A5892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Алина Юрьевна                           </w:t>
            </w:r>
          </w:p>
        </w:tc>
        <w:tc>
          <w:tcPr>
            <w:tcW w:w="425" w:type="dxa"/>
          </w:tcPr>
          <w:p w:rsidR="008A5892" w:rsidRPr="00A3626D" w:rsidRDefault="008A5892" w:rsidP="00E85E30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43A3B" w:rsidRDefault="008A5892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краевого государственного казенного учреждения «Управление с</w:t>
            </w:r>
            <w:r w:rsidR="004E0193"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защиты населения по городу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Барнаулу» (по согласованию) </w:t>
            </w:r>
          </w:p>
          <w:p w:rsidR="00EB5EB0" w:rsidRPr="00A3626D" w:rsidRDefault="00EB5EB0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D" w:rsidRPr="00A3626D" w:rsidTr="007F6B74">
        <w:trPr>
          <w:trHeight w:val="1258"/>
        </w:trPr>
        <w:tc>
          <w:tcPr>
            <w:tcW w:w="3541" w:type="dxa"/>
          </w:tcPr>
          <w:p w:rsidR="008A5892" w:rsidRPr="00A3626D" w:rsidRDefault="008A5892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Бортников</w:t>
            </w:r>
          </w:p>
          <w:p w:rsidR="008A5892" w:rsidRPr="00A3626D" w:rsidRDefault="008A5892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Андрей Викторович                         </w:t>
            </w:r>
          </w:p>
        </w:tc>
        <w:tc>
          <w:tcPr>
            <w:tcW w:w="425" w:type="dxa"/>
          </w:tcPr>
          <w:p w:rsidR="008A5892" w:rsidRPr="00A3626D" w:rsidRDefault="008A5892" w:rsidP="00E85E30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EB5EB0" w:rsidRDefault="008A5892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полиции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Индустриальному району УМВД </w:t>
            </w:r>
            <w:r w:rsidR="00E85E30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proofErr w:type="spellStart"/>
            <w:r w:rsidR="00E85E30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 w:rsidR="00E85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6346E" w:rsidRPr="00A3626D" w:rsidRDefault="0006346E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D9D" w:rsidRPr="00A3626D" w:rsidTr="007F6B74">
        <w:trPr>
          <w:trHeight w:val="842"/>
        </w:trPr>
        <w:tc>
          <w:tcPr>
            <w:tcW w:w="3541" w:type="dxa"/>
          </w:tcPr>
          <w:p w:rsidR="00A3626D" w:rsidRPr="00A3626D" w:rsidRDefault="008A5892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Гога </w:t>
            </w:r>
          </w:p>
          <w:p w:rsidR="008A5892" w:rsidRPr="00A3626D" w:rsidRDefault="008A5892" w:rsidP="0039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Ольга Михайловна             </w:t>
            </w:r>
          </w:p>
        </w:tc>
        <w:tc>
          <w:tcPr>
            <w:tcW w:w="425" w:type="dxa"/>
          </w:tcPr>
          <w:p w:rsidR="008A5892" w:rsidRPr="00A3626D" w:rsidRDefault="008A5892" w:rsidP="00E85E30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5892" w:rsidRPr="00A3626D" w:rsidRDefault="008A5892" w:rsidP="00E85E30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43A3B" w:rsidRDefault="008A5892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Алтайской общественной </w:t>
            </w:r>
            <w:r w:rsidR="00E85E30">
              <w:rPr>
                <w:rFonts w:ascii="Times New Roman" w:hAnsi="Times New Roman" w:cs="Times New Roman"/>
                <w:sz w:val="28"/>
                <w:szCs w:val="28"/>
              </w:rPr>
              <w:br/>
              <w:t>орга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низации «Мать и дитя» (по согласованию)</w:t>
            </w:r>
          </w:p>
          <w:p w:rsidR="00E85E30" w:rsidRPr="00A3626D" w:rsidRDefault="00E85E30" w:rsidP="00E85E30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842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tabs>
                <w:tab w:val="left" w:pos="3969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надзорной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профилактической работы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Индустриальному району 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надзорной деятельности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  <w:p w:rsidR="00396035" w:rsidRPr="00A3626D" w:rsidRDefault="00396035" w:rsidP="00396035">
            <w:pPr>
              <w:tabs>
                <w:tab w:val="left" w:pos="3969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842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Клабукова</w:t>
            </w:r>
            <w:proofErr w:type="spellEnd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Алла Александровна                  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охране прав детства администрации Индустриального района, заместитель председателя комиссии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1134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Григорьевна          </w:t>
            </w: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подростко</w:t>
            </w:r>
            <w:proofErr w:type="spellEnd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вого</w:t>
            </w:r>
            <w:proofErr w:type="spellEnd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краевого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 «Алтайский краевой наркологический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диспансер» (по согласованию)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1516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tabs>
                <w:tab w:val="left" w:pos="3969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:rsidR="00396035" w:rsidRPr="00A3626D" w:rsidRDefault="00396035" w:rsidP="00396035">
            <w:pPr>
              <w:tabs>
                <w:tab w:val="left" w:pos="3969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2281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Крупский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6035" w:rsidRPr="00A3626D" w:rsidRDefault="00396035" w:rsidP="00396035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35" w:rsidRPr="00A3626D" w:rsidRDefault="00396035" w:rsidP="00396035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035" w:rsidRPr="00A3626D" w:rsidRDefault="00396035" w:rsidP="00396035">
            <w:pPr>
              <w:spacing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Индустриальному району города Барнаула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 уголовно-исполнительной инспекции УФСИН России по Алтайскому краю (по согласованию)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1873"/>
        </w:trPr>
        <w:tc>
          <w:tcPr>
            <w:tcW w:w="3541" w:type="dxa"/>
          </w:tcPr>
          <w:p w:rsidR="00396035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:rsidR="00396035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участковых уполномоченных полиции и по делам несовершеннолетних отдела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по Индустриальному району УМВД России по </w:t>
            </w: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г.Барнаулу</w:t>
            </w:r>
            <w:proofErr w:type="spellEnd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396035" w:rsidRPr="00A3626D" w:rsidRDefault="00396035" w:rsidP="00396035">
            <w:pPr>
              <w:tabs>
                <w:tab w:val="left" w:pos="3969"/>
              </w:tabs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1081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Миляев 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 </w:t>
            </w: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делам молодежи, культуре, физкультуре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ции Индустриального района 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2116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Мезенцева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425" w:type="dxa"/>
          </w:tcPr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краевого государственного бюджетного учреждения социального обслуживания «Комплексный центр социального обслуживания населения города Барнаула» по Индустриальному району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2116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краевого государственного бюджетного учреждения здравоохранения «Алтайский краевой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психоневрологический диспансер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детей» (по согласованию)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1562"/>
        </w:trPr>
        <w:tc>
          <w:tcPr>
            <w:tcW w:w="3541" w:type="dxa"/>
          </w:tcPr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Суволова</w:t>
            </w:r>
            <w:proofErr w:type="spellEnd"/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:rsidR="00396035" w:rsidRPr="008356B9" w:rsidRDefault="00396035" w:rsidP="00396035"/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</w:t>
            </w:r>
            <w:r w:rsidRPr="00A3626D">
              <w:rPr>
                <w:rFonts w:ascii="Times New Roman" w:hAnsi="Times New Roman" w:cs="Times New Roman"/>
                <w:sz w:val="28"/>
                <w:szCs w:val="28"/>
              </w:rPr>
              <w:t xml:space="preserve">нолетними комиссии по делам несовершеннолетних и защите их прав администрации Индустриального района 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035" w:rsidRPr="00A3626D" w:rsidTr="007F6B74">
        <w:trPr>
          <w:trHeight w:val="1562"/>
        </w:trPr>
        <w:tc>
          <w:tcPr>
            <w:tcW w:w="3541" w:type="dxa"/>
          </w:tcPr>
          <w:p w:rsidR="00396035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Съедина</w:t>
            </w:r>
            <w:proofErr w:type="spellEnd"/>
          </w:p>
          <w:p w:rsidR="00396035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  <w:p w:rsidR="00396035" w:rsidRPr="00A3626D" w:rsidRDefault="00396035" w:rsidP="00396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6035" w:rsidRPr="00A3626D" w:rsidRDefault="00396035" w:rsidP="00396035">
            <w:pPr>
              <w:pStyle w:val="a9"/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7" w:type="dxa"/>
          </w:tcPr>
          <w:p w:rsidR="00396035" w:rsidRPr="00D6581F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81F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Pr="00D6581F">
              <w:rPr>
                <w:rFonts w:ascii="Times New Roman" w:hAnsi="Times New Roman" w:cs="Times New Roman"/>
                <w:sz w:val="28"/>
                <w:szCs w:val="28"/>
              </w:rPr>
              <w:t>специалист  по</w:t>
            </w:r>
            <w:proofErr w:type="gramEnd"/>
            <w:r w:rsidRPr="00D6581F">
              <w:rPr>
                <w:rFonts w:ascii="Times New Roman" w:hAnsi="Times New Roman" w:cs="Times New Roman"/>
                <w:sz w:val="28"/>
                <w:szCs w:val="28"/>
              </w:rPr>
              <w:t xml:space="preserve">  работе с несовершеннолетними комиссии по делам несовершеннолетних и защите их прав администрации Индустриального района </w:t>
            </w:r>
          </w:p>
          <w:p w:rsidR="00396035" w:rsidRPr="00A3626D" w:rsidRDefault="00396035" w:rsidP="00396035">
            <w:pPr>
              <w:spacing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EB0" w:rsidRDefault="00EB5EB0" w:rsidP="00DD65D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5EB0" w:rsidRDefault="008356B9" w:rsidP="00DD65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EB5EB0" w:rsidSect="00681197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CDC" w:rsidRDefault="00A93CDC" w:rsidP="009326D8">
      <w:pPr>
        <w:spacing w:after="0" w:line="240" w:lineRule="auto"/>
      </w:pPr>
      <w:r>
        <w:separator/>
      </w:r>
    </w:p>
  </w:endnote>
  <w:endnote w:type="continuationSeparator" w:id="0">
    <w:p w:rsidR="00A93CDC" w:rsidRDefault="00A93CDC" w:rsidP="009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CDC" w:rsidRDefault="00A93CDC" w:rsidP="009326D8">
      <w:pPr>
        <w:spacing w:after="0" w:line="240" w:lineRule="auto"/>
      </w:pPr>
      <w:r>
        <w:separator/>
      </w:r>
    </w:p>
  </w:footnote>
  <w:footnote w:type="continuationSeparator" w:id="0">
    <w:p w:rsidR="00A93CDC" w:rsidRDefault="00A93CDC" w:rsidP="009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391"/>
      <w:docPartObj>
        <w:docPartGallery w:val="Page Numbers (Top of Page)"/>
        <w:docPartUnique/>
      </w:docPartObj>
    </w:sdtPr>
    <w:sdtEndPr/>
    <w:sdtContent>
      <w:p w:rsidR="007E2113" w:rsidRDefault="00264F0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B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113" w:rsidRDefault="007E2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82"/>
    <w:rsid w:val="00033009"/>
    <w:rsid w:val="0006346E"/>
    <w:rsid w:val="00084F65"/>
    <w:rsid w:val="000923FC"/>
    <w:rsid w:val="00092D18"/>
    <w:rsid w:val="00093346"/>
    <w:rsid w:val="000B139C"/>
    <w:rsid w:val="000B662E"/>
    <w:rsid w:val="000C0146"/>
    <w:rsid w:val="000C683C"/>
    <w:rsid w:val="000D3DFF"/>
    <w:rsid w:val="000D5A36"/>
    <w:rsid w:val="000D7117"/>
    <w:rsid w:val="000E0F2E"/>
    <w:rsid w:val="000E1BBE"/>
    <w:rsid w:val="000E3FEC"/>
    <w:rsid w:val="000E778E"/>
    <w:rsid w:val="00100E45"/>
    <w:rsid w:val="00106D04"/>
    <w:rsid w:val="00106DC2"/>
    <w:rsid w:val="001143EF"/>
    <w:rsid w:val="00121002"/>
    <w:rsid w:val="0012185E"/>
    <w:rsid w:val="001244F1"/>
    <w:rsid w:val="00190B11"/>
    <w:rsid w:val="00193988"/>
    <w:rsid w:val="001B3E18"/>
    <w:rsid w:val="001C1162"/>
    <w:rsid w:val="001C1D63"/>
    <w:rsid w:val="001F7B5C"/>
    <w:rsid w:val="0020514F"/>
    <w:rsid w:val="00214746"/>
    <w:rsid w:val="002206D3"/>
    <w:rsid w:val="00221D8F"/>
    <w:rsid w:val="00242503"/>
    <w:rsid w:val="002527A9"/>
    <w:rsid w:val="0026182D"/>
    <w:rsid w:val="00264F03"/>
    <w:rsid w:val="002A1168"/>
    <w:rsid w:val="002A1A2B"/>
    <w:rsid w:val="002A2E33"/>
    <w:rsid w:val="002A4046"/>
    <w:rsid w:val="002E20B6"/>
    <w:rsid w:val="002F182B"/>
    <w:rsid w:val="002F2269"/>
    <w:rsid w:val="002F56C0"/>
    <w:rsid w:val="002F6D6F"/>
    <w:rsid w:val="003051D4"/>
    <w:rsid w:val="003056BE"/>
    <w:rsid w:val="00307845"/>
    <w:rsid w:val="00316150"/>
    <w:rsid w:val="0032322E"/>
    <w:rsid w:val="003263DB"/>
    <w:rsid w:val="00327A3D"/>
    <w:rsid w:val="003336B2"/>
    <w:rsid w:val="00343A3B"/>
    <w:rsid w:val="0037265A"/>
    <w:rsid w:val="00390696"/>
    <w:rsid w:val="00391C2B"/>
    <w:rsid w:val="00395D15"/>
    <w:rsid w:val="00396035"/>
    <w:rsid w:val="003A77B3"/>
    <w:rsid w:val="003E0662"/>
    <w:rsid w:val="003F3111"/>
    <w:rsid w:val="003F631A"/>
    <w:rsid w:val="00431F54"/>
    <w:rsid w:val="00436C3C"/>
    <w:rsid w:val="004506A5"/>
    <w:rsid w:val="00450ACE"/>
    <w:rsid w:val="00455480"/>
    <w:rsid w:val="00465506"/>
    <w:rsid w:val="00480161"/>
    <w:rsid w:val="0049008A"/>
    <w:rsid w:val="00493136"/>
    <w:rsid w:val="00493DBE"/>
    <w:rsid w:val="00497B2C"/>
    <w:rsid w:val="004B26D2"/>
    <w:rsid w:val="004C07D4"/>
    <w:rsid w:val="004D3D34"/>
    <w:rsid w:val="004E0193"/>
    <w:rsid w:val="004E29E3"/>
    <w:rsid w:val="004E62F3"/>
    <w:rsid w:val="00524A0F"/>
    <w:rsid w:val="0052610C"/>
    <w:rsid w:val="00526150"/>
    <w:rsid w:val="0052744F"/>
    <w:rsid w:val="005432F6"/>
    <w:rsid w:val="0054511A"/>
    <w:rsid w:val="005503D6"/>
    <w:rsid w:val="005519FC"/>
    <w:rsid w:val="0056354E"/>
    <w:rsid w:val="00585212"/>
    <w:rsid w:val="00592B33"/>
    <w:rsid w:val="005A1F12"/>
    <w:rsid w:val="005A2319"/>
    <w:rsid w:val="005A7438"/>
    <w:rsid w:val="005B2B11"/>
    <w:rsid w:val="005B3C5A"/>
    <w:rsid w:val="005C2F03"/>
    <w:rsid w:val="005E2CF8"/>
    <w:rsid w:val="005E4429"/>
    <w:rsid w:val="00600BF5"/>
    <w:rsid w:val="006236F2"/>
    <w:rsid w:val="00655213"/>
    <w:rsid w:val="00661887"/>
    <w:rsid w:val="006707D1"/>
    <w:rsid w:val="00676FCB"/>
    <w:rsid w:val="00681197"/>
    <w:rsid w:val="006B5028"/>
    <w:rsid w:val="006D00FA"/>
    <w:rsid w:val="006D33C8"/>
    <w:rsid w:val="006E251B"/>
    <w:rsid w:val="006E2F02"/>
    <w:rsid w:val="006E495F"/>
    <w:rsid w:val="006F76E4"/>
    <w:rsid w:val="00706BF1"/>
    <w:rsid w:val="00720171"/>
    <w:rsid w:val="00746D90"/>
    <w:rsid w:val="0078491B"/>
    <w:rsid w:val="0078573B"/>
    <w:rsid w:val="0079187F"/>
    <w:rsid w:val="007D4A65"/>
    <w:rsid w:val="007E2113"/>
    <w:rsid w:val="007E65EB"/>
    <w:rsid w:val="007E6A40"/>
    <w:rsid w:val="007F6B74"/>
    <w:rsid w:val="00811271"/>
    <w:rsid w:val="00814CB1"/>
    <w:rsid w:val="00820CF0"/>
    <w:rsid w:val="008356B9"/>
    <w:rsid w:val="00851C48"/>
    <w:rsid w:val="00857027"/>
    <w:rsid w:val="0087178A"/>
    <w:rsid w:val="008950E6"/>
    <w:rsid w:val="00897C1F"/>
    <w:rsid w:val="00897CAE"/>
    <w:rsid w:val="008A37ED"/>
    <w:rsid w:val="008A4043"/>
    <w:rsid w:val="008A459C"/>
    <w:rsid w:val="008A5892"/>
    <w:rsid w:val="008A6C26"/>
    <w:rsid w:val="008C1A26"/>
    <w:rsid w:val="008E2F25"/>
    <w:rsid w:val="008E3719"/>
    <w:rsid w:val="008E4523"/>
    <w:rsid w:val="008E7DC5"/>
    <w:rsid w:val="008F1DEE"/>
    <w:rsid w:val="008F6AB4"/>
    <w:rsid w:val="0090643B"/>
    <w:rsid w:val="009160EE"/>
    <w:rsid w:val="00922350"/>
    <w:rsid w:val="00923663"/>
    <w:rsid w:val="00930839"/>
    <w:rsid w:val="009326D8"/>
    <w:rsid w:val="009457D8"/>
    <w:rsid w:val="00946E22"/>
    <w:rsid w:val="00963602"/>
    <w:rsid w:val="00965382"/>
    <w:rsid w:val="00981786"/>
    <w:rsid w:val="009919C1"/>
    <w:rsid w:val="009A6F9E"/>
    <w:rsid w:val="009D3C23"/>
    <w:rsid w:val="009D7E1D"/>
    <w:rsid w:val="009E1C09"/>
    <w:rsid w:val="009E3BE3"/>
    <w:rsid w:val="009F61A6"/>
    <w:rsid w:val="00A040C1"/>
    <w:rsid w:val="00A045FD"/>
    <w:rsid w:val="00A0621A"/>
    <w:rsid w:val="00A33934"/>
    <w:rsid w:val="00A34944"/>
    <w:rsid w:val="00A3626D"/>
    <w:rsid w:val="00A51791"/>
    <w:rsid w:val="00A52B61"/>
    <w:rsid w:val="00A549EA"/>
    <w:rsid w:val="00A6105D"/>
    <w:rsid w:val="00A616C9"/>
    <w:rsid w:val="00A7749E"/>
    <w:rsid w:val="00A87A38"/>
    <w:rsid w:val="00A93CDC"/>
    <w:rsid w:val="00AC3D9D"/>
    <w:rsid w:val="00AD0DA2"/>
    <w:rsid w:val="00B02AC6"/>
    <w:rsid w:val="00B205B0"/>
    <w:rsid w:val="00B2130E"/>
    <w:rsid w:val="00B32BAD"/>
    <w:rsid w:val="00B55DF3"/>
    <w:rsid w:val="00B5795E"/>
    <w:rsid w:val="00B64C7A"/>
    <w:rsid w:val="00B84151"/>
    <w:rsid w:val="00B90539"/>
    <w:rsid w:val="00B93D7B"/>
    <w:rsid w:val="00BE4053"/>
    <w:rsid w:val="00BF0064"/>
    <w:rsid w:val="00C00564"/>
    <w:rsid w:val="00C035F8"/>
    <w:rsid w:val="00C07A30"/>
    <w:rsid w:val="00C645BA"/>
    <w:rsid w:val="00C65684"/>
    <w:rsid w:val="00C6592B"/>
    <w:rsid w:val="00C70C56"/>
    <w:rsid w:val="00CA1541"/>
    <w:rsid w:val="00CB071C"/>
    <w:rsid w:val="00CC33EE"/>
    <w:rsid w:val="00CE7CB7"/>
    <w:rsid w:val="00CE7E29"/>
    <w:rsid w:val="00CF7AB8"/>
    <w:rsid w:val="00D052EC"/>
    <w:rsid w:val="00D167DD"/>
    <w:rsid w:val="00D23A6B"/>
    <w:rsid w:val="00D267D3"/>
    <w:rsid w:val="00D34D54"/>
    <w:rsid w:val="00D43354"/>
    <w:rsid w:val="00D53A4D"/>
    <w:rsid w:val="00D6581F"/>
    <w:rsid w:val="00D80145"/>
    <w:rsid w:val="00D87259"/>
    <w:rsid w:val="00D9389D"/>
    <w:rsid w:val="00DC04BA"/>
    <w:rsid w:val="00DC07E9"/>
    <w:rsid w:val="00DC17EC"/>
    <w:rsid w:val="00DC70A9"/>
    <w:rsid w:val="00DC7A99"/>
    <w:rsid w:val="00DD65DA"/>
    <w:rsid w:val="00DE6EC2"/>
    <w:rsid w:val="00DF1105"/>
    <w:rsid w:val="00E03D77"/>
    <w:rsid w:val="00E13B11"/>
    <w:rsid w:val="00E17358"/>
    <w:rsid w:val="00E535CD"/>
    <w:rsid w:val="00E62BC2"/>
    <w:rsid w:val="00E72B9D"/>
    <w:rsid w:val="00E85E30"/>
    <w:rsid w:val="00E91F2E"/>
    <w:rsid w:val="00E931B1"/>
    <w:rsid w:val="00E937EB"/>
    <w:rsid w:val="00EA63E7"/>
    <w:rsid w:val="00EB5EB0"/>
    <w:rsid w:val="00EB68DC"/>
    <w:rsid w:val="00EB7582"/>
    <w:rsid w:val="00ED04E7"/>
    <w:rsid w:val="00ED697E"/>
    <w:rsid w:val="00EE09C2"/>
    <w:rsid w:val="00EF1779"/>
    <w:rsid w:val="00EF2287"/>
    <w:rsid w:val="00F16EAD"/>
    <w:rsid w:val="00F213DA"/>
    <w:rsid w:val="00F432A8"/>
    <w:rsid w:val="00F62798"/>
    <w:rsid w:val="00F70BB3"/>
    <w:rsid w:val="00F7229A"/>
    <w:rsid w:val="00F74048"/>
    <w:rsid w:val="00FB4D16"/>
    <w:rsid w:val="00FC1D3E"/>
    <w:rsid w:val="00FC66F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2176"/>
  <w15:docId w15:val="{ABA8525A-6B48-48EC-B31B-76C2811A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6D8"/>
  </w:style>
  <w:style w:type="paragraph" w:styleId="a5">
    <w:name w:val="footer"/>
    <w:basedOn w:val="a"/>
    <w:link w:val="a6"/>
    <w:uiPriority w:val="99"/>
    <w:semiHidden/>
    <w:unhideWhenUsed/>
    <w:rsid w:val="0093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6D8"/>
  </w:style>
  <w:style w:type="table" w:styleId="a7">
    <w:name w:val="Table Grid"/>
    <w:basedOn w:val="a1"/>
    <w:uiPriority w:val="59"/>
    <w:rsid w:val="004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uiPriority w:val="99"/>
    <w:rsid w:val="00681197"/>
    <w:pPr>
      <w:framePr w:w="4481" w:h="1989" w:hSpace="180" w:wrap="auto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8">
    <w:name w:val="Цветовое выделение"/>
    <w:uiPriority w:val="99"/>
    <w:rsid w:val="00681197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81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9AA6-0920-4C21-AA8C-4B773D6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ПравПортал</cp:lastModifiedBy>
  <cp:revision>9</cp:revision>
  <cp:lastPrinted>2023-03-10T01:09:00Z</cp:lastPrinted>
  <dcterms:created xsi:type="dcterms:W3CDTF">2023-03-09T03:23:00Z</dcterms:created>
  <dcterms:modified xsi:type="dcterms:W3CDTF">2023-03-27T07:02:00Z</dcterms:modified>
</cp:coreProperties>
</file>