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2E33" w14:textId="07C98C72" w:rsidR="001200BF" w:rsidRPr="000A7645" w:rsidRDefault="00C12A25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0A764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CE651B" w:rsidRPr="000A7645">
        <w:rPr>
          <w:rFonts w:ascii="Times New Roman" w:hAnsi="Times New Roman" w:cs="Times New Roman"/>
          <w:bCs/>
          <w:sz w:val="28"/>
          <w:szCs w:val="24"/>
        </w:rPr>
        <w:t>1</w:t>
      </w:r>
    </w:p>
    <w:p w14:paraId="1EDED937" w14:textId="77777777" w:rsidR="00C12A25" w:rsidRPr="00650A25" w:rsidRDefault="00C12A25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муниципальном лесном </w:t>
      </w:r>
      <w:proofErr w:type="gramStart"/>
      <w:r w:rsidRPr="00650A25">
        <w:rPr>
          <w:rFonts w:ascii="Times New Roman" w:hAnsi="Times New Roman" w:cs="Times New Roman"/>
          <w:bCs/>
          <w:sz w:val="28"/>
          <w:szCs w:val="24"/>
        </w:rPr>
        <w:t>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Hlk82071366"/>
      <w:r w:rsidRPr="00650A25">
        <w:rPr>
          <w:rFonts w:ascii="Times New Roman" w:hAnsi="Times New Roman" w:cs="Times New Roman"/>
          <w:bCs/>
          <w:sz w:val="28"/>
          <w:szCs w:val="24"/>
        </w:rPr>
        <w:t>на</w:t>
      </w:r>
      <w:proofErr w:type="gramEnd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  <w:bookmarkEnd w:id="0"/>
    </w:p>
    <w:p w14:paraId="7D457194" w14:textId="77777777" w:rsidR="00836914" w:rsidRPr="000A764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C23489A" w14:textId="77777777" w:rsidR="00836914" w:rsidRPr="000A7645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0A5364E" w14:textId="77777777" w:rsidR="00836914" w:rsidRPr="000A7645" w:rsidRDefault="00836914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Комитет по дорожному хозяйству, благоустройству, транспорту и связи</w:t>
      </w:r>
    </w:p>
    <w:p w14:paraId="7D2119A3" w14:textId="77777777" w:rsidR="00836914" w:rsidRPr="000A7645" w:rsidRDefault="00836914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9E1711B" w14:textId="77777777" w:rsidR="00836914" w:rsidRPr="000A7645" w:rsidRDefault="00836914" w:rsidP="00CA3B26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D126B" w14:textId="77777777" w:rsidR="00836914" w:rsidRPr="000A7645" w:rsidRDefault="00585D85" w:rsidP="00CA3B26">
      <w:pPr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ПРИКАЗ</w:t>
      </w:r>
    </w:p>
    <w:p w14:paraId="68786537" w14:textId="77777777" w:rsidR="00D53B1C" w:rsidRPr="000A7645" w:rsidRDefault="00836914" w:rsidP="00C24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A7645">
        <w:rPr>
          <w:rFonts w:ascii="Times New Roman" w:hAnsi="Times New Roman" w:cs="Times New Roman"/>
          <w:sz w:val="28"/>
          <w:szCs w:val="28"/>
        </w:rPr>
        <w:t>о</w:t>
      </w:r>
      <w:r w:rsidR="00122D9D" w:rsidRPr="000A764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B0ECE" w:rsidRPr="000A7645">
        <w:rPr>
          <w:rFonts w:ascii="Times New Roman" w:hAnsi="Times New Roman" w:cs="Times New Roman"/>
          <w:sz w:val="28"/>
          <w:szCs w:val="28"/>
        </w:rPr>
        <w:t>внепланово</w:t>
      </w:r>
      <w:r w:rsidR="00B769B5" w:rsidRPr="000A7645">
        <w:rPr>
          <w:rFonts w:ascii="Times New Roman" w:hAnsi="Times New Roman" w:cs="Times New Roman"/>
          <w:sz w:val="28"/>
          <w:szCs w:val="28"/>
        </w:rPr>
        <w:t>го контрольного мероприятия</w:t>
      </w:r>
      <w:r w:rsidR="008B0ECE" w:rsidRPr="000A7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CFE0B8" w14:textId="77777777" w:rsidR="00B769B5" w:rsidRPr="000A7645" w:rsidRDefault="00B769B5" w:rsidP="00D33EAA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5AECE8B4" w14:textId="77777777" w:rsidR="00C247EA" w:rsidRPr="000A7645" w:rsidRDefault="00C247EA" w:rsidP="00D33EAA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4DA836F4" w14:textId="77777777" w:rsidR="00B769B5" w:rsidRPr="000A7645" w:rsidRDefault="00B769B5" w:rsidP="00B769B5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 xml:space="preserve">«___» _____________ г.                                            </w:t>
      </w:r>
      <w:proofErr w:type="spellStart"/>
      <w:r w:rsidRPr="000A764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0A7645">
        <w:rPr>
          <w:rFonts w:ascii="Times New Roman" w:hAnsi="Times New Roman" w:cs="Times New Roman"/>
          <w:sz w:val="28"/>
          <w:szCs w:val="28"/>
        </w:rPr>
        <w:t>, ул.Короленко, 58</w:t>
      </w:r>
    </w:p>
    <w:p w14:paraId="49510841" w14:textId="77777777" w:rsidR="008B0ECE" w:rsidRPr="000A7645" w:rsidRDefault="008B0ECE" w:rsidP="008B0EC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688BE" w14:textId="77777777" w:rsidR="008B0ECE" w:rsidRPr="000A7645" w:rsidRDefault="008B0ECE" w:rsidP="008B0EC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8C6C7" w14:textId="0235CC47" w:rsidR="00836914" w:rsidRPr="000A7645" w:rsidRDefault="000A7645" w:rsidP="000A7645">
      <w:pPr>
        <w:pStyle w:val="ab"/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36914" w:rsidRPr="000A7645">
        <w:rPr>
          <w:rFonts w:ascii="Times New Roman" w:hAnsi="Times New Roman" w:cs="Times New Roman"/>
          <w:sz w:val="28"/>
          <w:szCs w:val="28"/>
        </w:rPr>
        <w:t xml:space="preserve">Провести в отношении </w:t>
      </w:r>
    </w:p>
    <w:p w14:paraId="4ADE8D65" w14:textId="77777777" w:rsidR="008B0ECE" w:rsidRPr="000A7645" w:rsidRDefault="008B0ECE" w:rsidP="008B0ECE">
      <w:pPr>
        <w:pStyle w:val="ab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B77638" w:rsidRPr="000A7645" w14:paraId="65025A28" w14:textId="77777777" w:rsidTr="00B77638">
        <w:tc>
          <w:tcPr>
            <w:tcW w:w="9573" w:type="dxa"/>
            <w:tcBorders>
              <w:bottom w:val="nil"/>
            </w:tcBorders>
          </w:tcPr>
          <w:p w14:paraId="56E33202" w14:textId="77777777" w:rsidR="00B77638" w:rsidRPr="000A7645" w:rsidRDefault="00B77638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0A7645">
              <w:rPr>
                <w:rFonts w:ascii="Times New Roman" w:hAnsi="Times New Roman" w:cs="Times New Roman"/>
              </w:rPr>
              <w:t>(</w:t>
            </w:r>
            <w:r w:rsidR="00AB6AE0" w:rsidRPr="000A7645">
              <w:rPr>
                <w:rFonts w:ascii="Times New Roman" w:hAnsi="Times New Roman" w:cs="Times New Roman"/>
              </w:rPr>
              <w:t>фамилия, имя, отчество (при наличии) гражданина или наименование организации,</w:t>
            </w:r>
          </w:p>
        </w:tc>
      </w:tr>
      <w:tr w:rsidR="00B77638" w:rsidRPr="000A7645" w14:paraId="6E84CDB9" w14:textId="77777777" w:rsidTr="00AB6AE0">
        <w:tc>
          <w:tcPr>
            <w:tcW w:w="9573" w:type="dxa"/>
            <w:tcBorders>
              <w:top w:val="nil"/>
              <w:bottom w:val="single" w:sz="4" w:space="0" w:color="auto"/>
            </w:tcBorders>
          </w:tcPr>
          <w:p w14:paraId="26498BCC" w14:textId="77777777" w:rsidR="00B77638" w:rsidRPr="000A7645" w:rsidRDefault="00B77638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E0" w:rsidRPr="000A7645" w14:paraId="5A5A7B57" w14:textId="77777777" w:rsidTr="00AB6A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3" w:type="dxa"/>
            <w:tcBorders>
              <w:left w:val="nil"/>
              <w:bottom w:val="single" w:sz="4" w:space="0" w:color="auto"/>
              <w:right w:val="nil"/>
            </w:tcBorders>
          </w:tcPr>
          <w:p w14:paraId="77D53062" w14:textId="77777777" w:rsidR="00AB6AE0" w:rsidRPr="000A7645" w:rsidRDefault="00AB6AE0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0A7645">
              <w:rPr>
                <w:rFonts w:ascii="Times New Roman" w:hAnsi="Times New Roman" w:cs="Times New Roman"/>
              </w:rPr>
              <w:t>адрес организации (ее филиалов, представительств, обособленных структурных подразделений),</w:t>
            </w:r>
          </w:p>
          <w:p w14:paraId="48AE1B4F" w14:textId="77777777" w:rsidR="00AB6AE0" w:rsidRPr="000A7645" w:rsidRDefault="00AB6AE0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E0" w:rsidRPr="000A7645" w14:paraId="2BA1FDF1" w14:textId="77777777" w:rsidTr="00AB6A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3" w:type="dxa"/>
            <w:tcBorders>
              <w:left w:val="nil"/>
              <w:right w:val="nil"/>
            </w:tcBorders>
          </w:tcPr>
          <w:p w14:paraId="5C3AAA0C" w14:textId="77777777" w:rsidR="00AB6AE0" w:rsidRPr="000A7645" w:rsidRDefault="00AB6AE0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0A7645">
              <w:rPr>
                <w:rFonts w:ascii="Times New Roman" w:hAnsi="Times New Roman" w:cs="Times New Roman"/>
              </w:rPr>
              <w:t>ответственных за соответствие обязательным требованиям объекта контроля,</w:t>
            </w:r>
          </w:p>
          <w:p w14:paraId="519A6859" w14:textId="77777777" w:rsidR="00AB6AE0" w:rsidRPr="000A7645" w:rsidRDefault="00AB6AE0" w:rsidP="00AB6AE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7D7B4" w14:textId="77777777" w:rsidR="00B77638" w:rsidRPr="000A7645" w:rsidRDefault="00AB6AE0" w:rsidP="00AB6AE0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</w:rPr>
      </w:pPr>
      <w:r w:rsidRPr="000A7645">
        <w:rPr>
          <w:rFonts w:ascii="Times New Roman" w:hAnsi="Times New Roman" w:cs="Times New Roman"/>
        </w:rPr>
        <w:t>в отношении которого проводится контрольное мероприятие)</w:t>
      </w:r>
    </w:p>
    <w:p w14:paraId="5C3ABD00" w14:textId="77777777" w:rsidR="00AB6AE0" w:rsidRPr="000A7645" w:rsidRDefault="00AB6AE0" w:rsidP="00AB6AE0">
      <w:pPr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719413" w14:textId="64EA669B" w:rsidR="00836914" w:rsidRPr="000A7645" w:rsidRDefault="00836914" w:rsidP="00C61D6C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2.</w:t>
      </w:r>
      <w:r w:rsidR="00E853DF" w:rsidRPr="000A7645">
        <w:rPr>
          <w:rFonts w:ascii="Times New Roman" w:hAnsi="Times New Roman" w:cs="Times New Roman"/>
          <w:sz w:val="28"/>
          <w:szCs w:val="28"/>
        </w:rPr>
        <w:t> </w:t>
      </w:r>
      <w:r w:rsidR="00AB6AE0" w:rsidRPr="000A7645">
        <w:rPr>
          <w:rFonts w:ascii="Times New Roman" w:hAnsi="Times New Roman" w:cs="Times New Roman"/>
          <w:sz w:val="28"/>
          <w:szCs w:val="28"/>
        </w:rPr>
        <w:t>На основании</w:t>
      </w:r>
      <w:r w:rsidRPr="000A7645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53DF" w:rsidRPr="000A7645" w14:paraId="56F0F1BF" w14:textId="77777777" w:rsidTr="003B1A95">
        <w:tc>
          <w:tcPr>
            <w:tcW w:w="9356" w:type="dxa"/>
            <w:tcBorders>
              <w:bottom w:val="single" w:sz="4" w:space="0" w:color="auto"/>
            </w:tcBorders>
          </w:tcPr>
          <w:p w14:paraId="244A7180" w14:textId="77777777" w:rsidR="00E853DF" w:rsidRPr="000A7645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DF" w:rsidRPr="000A7645" w14:paraId="6DAACE22" w14:textId="77777777" w:rsidTr="003B1A95">
        <w:tc>
          <w:tcPr>
            <w:tcW w:w="9356" w:type="dxa"/>
            <w:tcBorders>
              <w:top w:val="single" w:sz="4" w:space="0" w:color="auto"/>
            </w:tcBorders>
          </w:tcPr>
          <w:p w14:paraId="747719B4" w14:textId="77777777" w:rsidR="003B1A95" w:rsidRPr="000A7645" w:rsidRDefault="003B1A95" w:rsidP="003B1A9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0A7645">
              <w:rPr>
                <w:rFonts w:ascii="Times New Roman" w:hAnsi="Times New Roman" w:cs="Times New Roman"/>
              </w:rPr>
              <w:t>(</w:t>
            </w:r>
            <w:r w:rsidR="00AB6AE0" w:rsidRPr="000A7645">
              <w:rPr>
                <w:rFonts w:ascii="Times New Roman" w:hAnsi="Times New Roman" w:cs="Times New Roman"/>
              </w:rPr>
              <w:t>основание проведения контрольного мероприятия</w:t>
            </w:r>
            <w:r w:rsidRPr="000A7645">
              <w:rPr>
                <w:rFonts w:ascii="Times New Roman" w:hAnsi="Times New Roman" w:cs="Times New Roman"/>
              </w:rPr>
              <w:t>)</w:t>
            </w:r>
          </w:p>
          <w:p w14:paraId="18220F1F" w14:textId="77777777" w:rsidR="00E853DF" w:rsidRPr="000A7645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B2DF31" w14:textId="77777777" w:rsidR="003B1A95" w:rsidRPr="000A7645" w:rsidRDefault="003B1A95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949EC" w14:textId="0F6F259A" w:rsidR="00C61D6C" w:rsidRPr="000A7645" w:rsidRDefault="00C61D6C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45">
        <w:rPr>
          <w:rFonts w:ascii="Times New Roman" w:hAnsi="Times New Roman" w:cs="Times New Roman"/>
          <w:sz w:val="28"/>
          <w:szCs w:val="28"/>
        </w:rPr>
        <w:t>3. </w:t>
      </w:r>
      <w:r w:rsidR="000A7645">
        <w:rPr>
          <w:rFonts w:ascii="Times New Roman" w:hAnsi="Times New Roman" w:cs="Times New Roman"/>
          <w:sz w:val="28"/>
          <w:szCs w:val="28"/>
        </w:rPr>
        <w:t>К</w:t>
      </w:r>
      <w:r w:rsidR="004E4566" w:rsidRPr="000A7645">
        <w:rPr>
          <w:rFonts w:ascii="Times New Roman" w:hAnsi="Times New Roman" w:cs="Times New Roman"/>
          <w:sz w:val="28"/>
          <w:szCs w:val="28"/>
        </w:rPr>
        <w:t xml:space="preserve">онтрольное мероприятие: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4566" w:rsidRPr="000A7645" w14:paraId="1F856E97" w14:textId="77777777" w:rsidTr="009A786F">
        <w:tc>
          <w:tcPr>
            <w:tcW w:w="9356" w:type="dxa"/>
            <w:tcBorders>
              <w:bottom w:val="single" w:sz="4" w:space="0" w:color="auto"/>
            </w:tcBorders>
          </w:tcPr>
          <w:p w14:paraId="1C05A486" w14:textId="77777777" w:rsidR="004E4566" w:rsidRPr="000A7645" w:rsidRDefault="004E4566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66" w:rsidRPr="007D541F" w14:paraId="24145A44" w14:textId="77777777" w:rsidTr="009A786F">
        <w:tc>
          <w:tcPr>
            <w:tcW w:w="9356" w:type="dxa"/>
            <w:tcBorders>
              <w:top w:val="single" w:sz="4" w:space="0" w:color="auto"/>
            </w:tcBorders>
          </w:tcPr>
          <w:p w14:paraId="5CF05C63" w14:textId="77777777" w:rsidR="004E4566" w:rsidRPr="007D541F" w:rsidRDefault="004E4566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</w:t>
            </w:r>
            <w:r w:rsidR="00C247EA" w:rsidRPr="007D541F">
              <w:rPr>
                <w:rFonts w:ascii="Times New Roman" w:hAnsi="Times New Roman" w:cs="Times New Roman"/>
              </w:rPr>
              <w:t>наименование</w:t>
            </w:r>
            <w:r w:rsidRPr="007D541F">
              <w:rPr>
                <w:rFonts w:ascii="Times New Roman" w:hAnsi="Times New Roman" w:cs="Times New Roman"/>
              </w:rPr>
              <w:t xml:space="preserve"> контрольного мероприятия)</w:t>
            </w:r>
          </w:p>
          <w:p w14:paraId="0C153163" w14:textId="77777777" w:rsidR="004E4566" w:rsidRPr="007D541F" w:rsidRDefault="004E4566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79821" w14:textId="0B79EBF6" w:rsidR="004E4566" w:rsidRPr="007D541F" w:rsidRDefault="004E4566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4.</w:t>
      </w:r>
      <w:r w:rsidR="00F203BE" w:rsidRPr="007D541F">
        <w:rPr>
          <w:rFonts w:ascii="Times New Roman" w:hAnsi="Times New Roman" w:cs="Times New Roman"/>
          <w:sz w:val="28"/>
          <w:szCs w:val="28"/>
        </w:rPr>
        <w:t xml:space="preserve"> </w:t>
      </w:r>
      <w:r w:rsidRPr="007D541F">
        <w:rPr>
          <w:rFonts w:ascii="Times New Roman" w:hAnsi="Times New Roman" w:cs="Times New Roman"/>
          <w:sz w:val="28"/>
          <w:szCs w:val="28"/>
        </w:rPr>
        <w:t>В рамках контрольного мероприя</w:t>
      </w:r>
      <w:r w:rsidR="00C247EA" w:rsidRPr="007D541F">
        <w:rPr>
          <w:rFonts w:ascii="Times New Roman" w:hAnsi="Times New Roman" w:cs="Times New Roman"/>
          <w:sz w:val="28"/>
          <w:szCs w:val="28"/>
        </w:rPr>
        <w:t>тия осуществить: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247EA" w:rsidRPr="007D541F" w14:paraId="21722E27" w14:textId="77777777" w:rsidTr="009A786F">
        <w:tc>
          <w:tcPr>
            <w:tcW w:w="9356" w:type="dxa"/>
            <w:tcBorders>
              <w:bottom w:val="single" w:sz="4" w:space="0" w:color="auto"/>
            </w:tcBorders>
          </w:tcPr>
          <w:p w14:paraId="58F3F105" w14:textId="77777777" w:rsidR="00C247EA" w:rsidRPr="007D541F" w:rsidRDefault="00C247EA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7EA" w:rsidRPr="007D541F" w14:paraId="5BE796C1" w14:textId="77777777" w:rsidTr="009A786F">
        <w:tc>
          <w:tcPr>
            <w:tcW w:w="9356" w:type="dxa"/>
            <w:tcBorders>
              <w:top w:val="single" w:sz="4" w:space="0" w:color="auto"/>
            </w:tcBorders>
          </w:tcPr>
          <w:p w14:paraId="34613FC6" w14:textId="6F582BAC" w:rsidR="00C247EA" w:rsidRPr="007D541F" w:rsidRDefault="00C247EA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(перечень контрольны</w:t>
            </w:r>
            <w:r w:rsidR="000A7645" w:rsidRPr="007D541F">
              <w:rPr>
                <w:rFonts w:ascii="Times New Roman" w:hAnsi="Times New Roman" w:cs="Times New Roman"/>
              </w:rPr>
              <w:t>х</w:t>
            </w:r>
            <w:r w:rsidRPr="007D541F">
              <w:rPr>
                <w:rFonts w:ascii="Times New Roman" w:hAnsi="Times New Roman" w:cs="Times New Roman"/>
              </w:rPr>
              <w:t xml:space="preserve"> </w:t>
            </w:r>
            <w:r w:rsidR="000A7645" w:rsidRPr="007D541F">
              <w:rPr>
                <w:rFonts w:ascii="Times New Roman" w:hAnsi="Times New Roman" w:cs="Times New Roman"/>
              </w:rPr>
              <w:t>действий</w:t>
            </w:r>
            <w:r w:rsidRPr="007D541F">
              <w:rPr>
                <w:rFonts w:ascii="Times New Roman" w:hAnsi="Times New Roman" w:cs="Times New Roman"/>
              </w:rPr>
              <w:t>)</w:t>
            </w:r>
          </w:p>
          <w:p w14:paraId="31E29129" w14:textId="77777777" w:rsidR="00C247EA" w:rsidRPr="007D541F" w:rsidRDefault="00C247EA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8F412E" w14:textId="77777777" w:rsidR="00C247EA" w:rsidRPr="007D541F" w:rsidRDefault="00C247EA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45E19" w14:textId="36022E88" w:rsidR="00836914" w:rsidRPr="007D541F" w:rsidRDefault="00C247EA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5</w:t>
      </w:r>
      <w:r w:rsidR="00E853DF" w:rsidRPr="007D541F">
        <w:rPr>
          <w:rFonts w:ascii="Times New Roman" w:hAnsi="Times New Roman" w:cs="Times New Roman"/>
          <w:sz w:val="28"/>
          <w:szCs w:val="28"/>
        </w:rPr>
        <w:t>. </w:t>
      </w:r>
      <w:r w:rsidR="00836914" w:rsidRPr="007D541F">
        <w:rPr>
          <w:rFonts w:ascii="Times New Roman" w:hAnsi="Times New Roman" w:cs="Times New Roman"/>
          <w:sz w:val="28"/>
          <w:szCs w:val="28"/>
        </w:rPr>
        <w:t>Назначить лицом(</w:t>
      </w:r>
      <w:proofErr w:type="spellStart"/>
      <w:r w:rsidR="00836914" w:rsidRPr="007D541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836914" w:rsidRPr="007D541F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</w:t>
      </w:r>
      <w:r w:rsidR="00B3620D" w:rsidRPr="007D541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BFE9FB" w14:textId="77777777" w:rsidR="00E06C75" w:rsidRPr="007D541F" w:rsidRDefault="00E06C75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53DF" w:rsidRPr="007D541F" w14:paraId="142497DE" w14:textId="77777777" w:rsidTr="00B3620D">
        <w:tc>
          <w:tcPr>
            <w:tcW w:w="9356" w:type="dxa"/>
            <w:tcBorders>
              <w:bottom w:val="single" w:sz="4" w:space="0" w:color="auto"/>
            </w:tcBorders>
          </w:tcPr>
          <w:p w14:paraId="605ABD7F" w14:textId="77777777" w:rsidR="00E853DF" w:rsidRPr="007D541F" w:rsidRDefault="00E853DF" w:rsidP="003B1A95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DF" w:rsidRPr="007D541F" w14:paraId="42CB255C" w14:textId="77777777" w:rsidTr="00B3620D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AE2D43F" w14:textId="2E7C8988" w:rsidR="00E853DF" w:rsidRPr="007D541F" w:rsidRDefault="003B1A95" w:rsidP="003B1A9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</w:t>
            </w:r>
            <w:r w:rsidR="00B3620D" w:rsidRPr="007D541F">
              <w:rPr>
                <w:rFonts w:ascii="Times New Roman" w:hAnsi="Times New Roman" w:cs="Times New Roman"/>
              </w:rPr>
              <w:t>фамили</w:t>
            </w:r>
            <w:r w:rsidR="00C247EA" w:rsidRPr="007D541F">
              <w:rPr>
                <w:rFonts w:ascii="Times New Roman" w:hAnsi="Times New Roman" w:cs="Times New Roman"/>
              </w:rPr>
              <w:t>я</w:t>
            </w:r>
            <w:r w:rsidR="00B3620D" w:rsidRPr="007D541F">
              <w:rPr>
                <w:rFonts w:ascii="Times New Roman" w:hAnsi="Times New Roman" w:cs="Times New Roman"/>
              </w:rPr>
              <w:t>, им</w:t>
            </w:r>
            <w:r w:rsidR="00C247EA" w:rsidRPr="007D541F">
              <w:rPr>
                <w:rFonts w:ascii="Times New Roman" w:hAnsi="Times New Roman" w:cs="Times New Roman"/>
              </w:rPr>
              <w:t>я</w:t>
            </w:r>
            <w:r w:rsidR="00B3620D" w:rsidRPr="007D541F">
              <w:rPr>
                <w:rFonts w:ascii="Times New Roman" w:hAnsi="Times New Roman" w:cs="Times New Roman"/>
              </w:rPr>
              <w:t>, отчеств</w:t>
            </w:r>
            <w:r w:rsidR="00C247EA" w:rsidRPr="007D541F">
              <w:rPr>
                <w:rFonts w:ascii="Times New Roman" w:hAnsi="Times New Roman" w:cs="Times New Roman"/>
              </w:rPr>
              <w:t>о</w:t>
            </w:r>
            <w:r w:rsidR="00B3620D" w:rsidRPr="007D541F">
              <w:rPr>
                <w:rFonts w:ascii="Times New Roman" w:hAnsi="Times New Roman" w:cs="Times New Roman"/>
              </w:rPr>
              <w:t xml:space="preserve"> (при наличии), </w:t>
            </w:r>
          </w:p>
          <w:p w14:paraId="4AF5625B" w14:textId="77777777" w:rsidR="003B1A95" w:rsidRPr="007D541F" w:rsidRDefault="003B1A95" w:rsidP="003B1A9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DF" w:rsidRPr="007D541F" w14:paraId="7222D539" w14:textId="77777777" w:rsidTr="00B3620D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6650E45" w14:textId="54E8127E" w:rsidR="00E853DF" w:rsidRPr="007D541F" w:rsidRDefault="000A7645" w:rsidP="00B3620D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 xml:space="preserve">должность инспектора </w:t>
            </w:r>
            <w:r w:rsidR="00B3620D" w:rsidRPr="007D541F">
              <w:rPr>
                <w:rFonts w:ascii="Times New Roman" w:hAnsi="Times New Roman" w:cs="Times New Roman"/>
              </w:rPr>
              <w:t>(инспекторов, в том числе руководителя группы инспекторов)</w:t>
            </w:r>
            <w:r w:rsidR="00C247EA" w:rsidRPr="007D541F">
              <w:rPr>
                <w:rFonts w:ascii="Times New Roman" w:hAnsi="Times New Roman" w:cs="Times New Roman"/>
              </w:rPr>
              <w:t>)</w:t>
            </w:r>
          </w:p>
          <w:p w14:paraId="6DE12A5B" w14:textId="77777777" w:rsidR="00B3620D" w:rsidRPr="007D541F" w:rsidRDefault="00B3620D" w:rsidP="00B3620D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0C817A" w14:textId="77777777" w:rsidR="003261B3" w:rsidRDefault="003261B3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AE8C3" w14:textId="102B6D4B" w:rsidR="00E853DF" w:rsidRPr="007D541F" w:rsidRDefault="00C247EA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6</w:t>
      </w:r>
      <w:r w:rsidR="00D33EAA" w:rsidRPr="007D541F">
        <w:rPr>
          <w:rFonts w:ascii="Times New Roman" w:hAnsi="Times New Roman" w:cs="Times New Roman"/>
          <w:sz w:val="28"/>
          <w:szCs w:val="28"/>
        </w:rPr>
        <w:t xml:space="preserve">. Привлечь к проведению проверки в качестве </w:t>
      </w:r>
      <w:r w:rsidR="00B3620D" w:rsidRPr="007D541F">
        <w:rPr>
          <w:rFonts w:ascii="Times New Roman" w:hAnsi="Times New Roman" w:cs="Times New Roman"/>
          <w:sz w:val="28"/>
          <w:szCs w:val="28"/>
        </w:rPr>
        <w:t>специалиста</w:t>
      </w:r>
      <w:r w:rsidR="00EE7D3D" w:rsidRPr="007D5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7D3D" w:rsidRPr="007D541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E7D3D" w:rsidRPr="007D541F">
        <w:rPr>
          <w:rFonts w:ascii="Times New Roman" w:hAnsi="Times New Roman" w:cs="Times New Roman"/>
          <w:sz w:val="28"/>
          <w:szCs w:val="28"/>
        </w:rPr>
        <w:t>)</w:t>
      </w:r>
      <w:r w:rsidRPr="007D54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4640" w:rsidRPr="007D541F" w14:paraId="1AAF4C48" w14:textId="77777777" w:rsidTr="00C247EA">
        <w:tc>
          <w:tcPr>
            <w:tcW w:w="9356" w:type="dxa"/>
            <w:tcBorders>
              <w:bottom w:val="single" w:sz="4" w:space="0" w:color="auto"/>
            </w:tcBorders>
          </w:tcPr>
          <w:p w14:paraId="63A060D2" w14:textId="77777777" w:rsidR="00D84640" w:rsidRPr="007D541F" w:rsidRDefault="00D84640" w:rsidP="00D8464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40" w:rsidRPr="007D541F" w14:paraId="6134E6E8" w14:textId="77777777" w:rsidTr="00C247EA">
        <w:tc>
          <w:tcPr>
            <w:tcW w:w="9356" w:type="dxa"/>
            <w:tcBorders>
              <w:top w:val="nil"/>
              <w:bottom w:val="nil"/>
            </w:tcBorders>
          </w:tcPr>
          <w:p w14:paraId="5C6D1E6B" w14:textId="002C763F" w:rsidR="00D84640" w:rsidRPr="007D541F" w:rsidRDefault="003261B3" w:rsidP="00D84640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3261B3">
              <w:rPr>
                <w:rFonts w:ascii="Times New Roman" w:hAnsi="Times New Roman" w:cs="Times New Roman"/>
              </w:rPr>
              <w:t>(фамилия, имя, отчество (последнее при наличии)</w:t>
            </w:r>
          </w:p>
        </w:tc>
      </w:tr>
    </w:tbl>
    <w:p w14:paraId="39767320" w14:textId="77777777" w:rsidR="003261B3" w:rsidRPr="003261B3" w:rsidRDefault="003261B3" w:rsidP="004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8B2BAC" w14:textId="44C0F4A7" w:rsidR="00880D2E" w:rsidRPr="007D541F" w:rsidRDefault="00C247EA" w:rsidP="004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A3B26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44964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настояще</w:t>
      </w:r>
      <w:r w:rsidR="004D44E5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44964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4E5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</w:t>
      </w:r>
      <w:r w:rsidR="00D44964" w:rsidRPr="007D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4C3204" w:rsidRPr="007D541F">
        <w:rPr>
          <w:rFonts w:ascii="Times New Roman" w:hAnsi="Times New Roman" w:cs="Times New Roman"/>
          <w:sz w:val="28"/>
          <w:szCs w:val="28"/>
        </w:rPr>
        <w:t xml:space="preserve">соблюдение гражданами и организациями в отношении лесных участков, находящихся в муниципальной собственности, требований, установленных </w:t>
      </w:r>
      <w:r w:rsidR="004C3204" w:rsidRPr="007D541F">
        <w:rPr>
          <w:rFonts w:ascii="Times New Roman" w:hAnsi="Times New Roman" w:cs="Times New Roman"/>
          <w:sz w:val="28"/>
          <w:szCs w:val="28"/>
        </w:rPr>
        <w:br/>
        <w:t xml:space="preserve">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Алтайского края в области использования, охраны, защиты, воспроизводства лесов и лесоразведения, в том числе </w:t>
      </w:r>
      <w:r w:rsidR="004C3204" w:rsidRPr="007D541F">
        <w:rPr>
          <w:rFonts w:ascii="Times New Roman" w:hAnsi="Times New Roman" w:cs="Times New Roman"/>
          <w:sz w:val="28"/>
          <w:szCs w:val="28"/>
        </w:rPr>
        <w:br/>
        <w:t>в области семеноводства в отношении семян лесных растений</w:t>
      </w:r>
      <w:r w:rsidR="00544E27" w:rsidRPr="007D541F">
        <w:rPr>
          <w:rFonts w:ascii="Times New Roman" w:hAnsi="Times New Roman" w:cs="Times New Roman"/>
          <w:sz w:val="28"/>
          <w:szCs w:val="28"/>
        </w:rPr>
        <w:t>.</w:t>
      </w:r>
    </w:p>
    <w:p w14:paraId="071733B7" w14:textId="4F9ADF9C" w:rsidR="004E4566" w:rsidRPr="007D541F" w:rsidRDefault="00C247EA" w:rsidP="004C3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8</w:t>
      </w:r>
      <w:r w:rsidR="004E4566" w:rsidRPr="007D541F">
        <w:rPr>
          <w:rFonts w:ascii="Times New Roman" w:hAnsi="Times New Roman" w:cs="Times New Roman"/>
          <w:sz w:val="28"/>
          <w:szCs w:val="28"/>
        </w:rPr>
        <w:t xml:space="preserve">. Объектом муниципального лесного контроля является: </w:t>
      </w:r>
      <w:r w:rsidR="004C3204" w:rsidRPr="007D541F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 в ходе использования, охраны, защиты, воспроизводства лесов и лесоразведения, в том числе в области семеноводства в отношении семян лесных растений; результаты деятельности граждан и организаций в ходе использования, охраны, защиты, воспроизводства городских лесов и лесоразведения, в том числе в области семеноводства в отношении семян лесных растений, к которым предъявляются обязательные требования;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02798DF" w14:textId="661A5BB7" w:rsidR="004E4566" w:rsidRPr="007D541F" w:rsidRDefault="00C247EA" w:rsidP="004E4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9</w:t>
      </w:r>
      <w:r w:rsidR="004E4566" w:rsidRPr="007D541F">
        <w:rPr>
          <w:rFonts w:ascii="Times New Roman" w:hAnsi="Times New Roman" w:cs="Times New Roman"/>
          <w:sz w:val="28"/>
          <w:szCs w:val="28"/>
        </w:rPr>
        <w:t xml:space="preserve">. 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4E4566" w:rsidRPr="007D541F" w14:paraId="394EC0CB" w14:textId="77777777" w:rsidTr="009A786F">
        <w:tc>
          <w:tcPr>
            <w:tcW w:w="9573" w:type="dxa"/>
            <w:tcBorders>
              <w:top w:val="nil"/>
              <w:bottom w:val="single" w:sz="4" w:space="0" w:color="auto"/>
            </w:tcBorders>
          </w:tcPr>
          <w:p w14:paraId="2A206EFE" w14:textId="77777777" w:rsidR="004E4566" w:rsidRPr="007D541F" w:rsidRDefault="004E4566" w:rsidP="009A786F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66" w:rsidRPr="007D541F" w14:paraId="47E20659" w14:textId="77777777" w:rsidTr="009A786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73" w:type="dxa"/>
            <w:tcBorders>
              <w:left w:val="nil"/>
              <w:bottom w:val="single" w:sz="4" w:space="0" w:color="auto"/>
              <w:right w:val="nil"/>
            </w:tcBorders>
          </w:tcPr>
          <w:p w14:paraId="1D470045" w14:textId="77777777" w:rsidR="004E4566" w:rsidRPr="007D541F" w:rsidRDefault="004E4566" w:rsidP="004E4566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A4F69" w14:textId="77777777" w:rsidR="00B3620D" w:rsidRPr="007D541F" w:rsidRDefault="00B3620D" w:rsidP="004D4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54923" w14:textId="77777777" w:rsidR="00836914" w:rsidRPr="007D541F" w:rsidRDefault="00C247EA" w:rsidP="00880D2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10</w:t>
      </w:r>
      <w:r w:rsidR="00CA3B26" w:rsidRPr="007D541F">
        <w:rPr>
          <w:rFonts w:ascii="Times New Roman" w:hAnsi="Times New Roman" w:cs="Times New Roman"/>
          <w:sz w:val="28"/>
          <w:szCs w:val="28"/>
        </w:rPr>
        <w:t>. 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4D44E5" w:rsidRPr="007D541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приступить </w:t>
      </w:r>
      <w:r w:rsidR="004D44E5" w:rsidRPr="007D541F">
        <w:rPr>
          <w:rFonts w:ascii="Times New Roman" w:hAnsi="Times New Roman" w:cs="Times New Roman"/>
          <w:sz w:val="28"/>
          <w:szCs w:val="28"/>
        </w:rPr>
        <w:br/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с </w:t>
      </w:r>
      <w:r w:rsidR="00CA3B26" w:rsidRPr="007D541F">
        <w:rPr>
          <w:rFonts w:ascii="Times New Roman" w:hAnsi="Times New Roman" w:cs="Times New Roman"/>
          <w:sz w:val="28"/>
          <w:szCs w:val="28"/>
        </w:rPr>
        <w:t>«___» ________ 20____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3371E20" w14:textId="77777777" w:rsidR="003261B3" w:rsidRDefault="003261B3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37CF6" w14:textId="5C603DFE" w:rsidR="00836914" w:rsidRPr="007D541F" w:rsidRDefault="004D44E5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Контрольное мероприятие окончить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7D541F">
        <w:rPr>
          <w:rFonts w:ascii="Times New Roman" w:hAnsi="Times New Roman" w:cs="Times New Roman"/>
          <w:sz w:val="28"/>
          <w:szCs w:val="28"/>
        </w:rPr>
        <w:br/>
      </w:r>
      <w:r w:rsidR="00CA3B26" w:rsidRPr="007D541F">
        <w:rPr>
          <w:rFonts w:ascii="Times New Roman" w:hAnsi="Times New Roman" w:cs="Times New Roman"/>
          <w:sz w:val="28"/>
          <w:szCs w:val="28"/>
        </w:rPr>
        <w:t>«</w:t>
      </w:r>
      <w:r w:rsidR="00836914" w:rsidRPr="007D541F">
        <w:rPr>
          <w:rFonts w:ascii="Times New Roman" w:hAnsi="Times New Roman" w:cs="Times New Roman"/>
          <w:sz w:val="28"/>
          <w:szCs w:val="28"/>
        </w:rPr>
        <w:t>___</w:t>
      </w:r>
      <w:r w:rsidR="00CA3B26" w:rsidRPr="007D541F">
        <w:rPr>
          <w:rFonts w:ascii="Times New Roman" w:hAnsi="Times New Roman" w:cs="Times New Roman"/>
          <w:sz w:val="28"/>
          <w:szCs w:val="28"/>
        </w:rPr>
        <w:t>»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 ___________ 20___ года.</w:t>
      </w:r>
    </w:p>
    <w:p w14:paraId="1B40C5A6" w14:textId="77777777" w:rsidR="003261B3" w:rsidRDefault="003261B3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DBA83" w14:textId="248B9E33" w:rsidR="004D44E5" w:rsidRPr="007D541F" w:rsidRDefault="00C247EA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11</w:t>
      </w:r>
      <w:r w:rsidR="004D44E5" w:rsidRPr="007D541F">
        <w:rPr>
          <w:rFonts w:ascii="Times New Roman" w:hAnsi="Times New Roman" w:cs="Times New Roman"/>
          <w:sz w:val="28"/>
          <w:szCs w:val="28"/>
        </w:rPr>
        <w:t>. Срок непосредственного взаимодействия с контролируемым лицом составляет: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A7645" w:rsidRPr="007D541F" w14:paraId="64706172" w14:textId="77777777" w:rsidTr="006546D3">
        <w:tc>
          <w:tcPr>
            <w:tcW w:w="9573" w:type="dxa"/>
            <w:tcBorders>
              <w:top w:val="nil"/>
              <w:bottom w:val="single" w:sz="4" w:space="0" w:color="auto"/>
            </w:tcBorders>
          </w:tcPr>
          <w:p w14:paraId="7237DEEF" w14:textId="77777777" w:rsidR="000A7645" w:rsidRPr="007D541F" w:rsidRDefault="000A7645" w:rsidP="006546D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0E0DE4" w14:textId="77777777" w:rsidR="000A7645" w:rsidRPr="007D541F" w:rsidRDefault="000A7645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928EE" w14:textId="77777777" w:rsidR="00836914" w:rsidRPr="007D541F" w:rsidRDefault="00C247EA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12</w:t>
      </w:r>
      <w:r w:rsidR="00CA3B26" w:rsidRPr="007D541F">
        <w:rPr>
          <w:rFonts w:ascii="Times New Roman" w:hAnsi="Times New Roman" w:cs="Times New Roman"/>
          <w:sz w:val="28"/>
          <w:szCs w:val="28"/>
        </w:rPr>
        <w:t xml:space="preserve">. Правовые основания проведения </w:t>
      </w:r>
      <w:r w:rsidR="004D44E5" w:rsidRPr="007D541F">
        <w:rPr>
          <w:rFonts w:ascii="Times New Roman" w:hAnsi="Times New Roman" w:cs="Times New Roman"/>
          <w:sz w:val="28"/>
          <w:szCs w:val="28"/>
        </w:rPr>
        <w:t>настоящего контрольного мероприятия</w:t>
      </w:r>
      <w:r w:rsidR="00CA3B26" w:rsidRPr="007D541F">
        <w:rPr>
          <w:rFonts w:ascii="Times New Roman" w:hAnsi="Times New Roman" w:cs="Times New Roman"/>
          <w:sz w:val="28"/>
          <w:szCs w:val="28"/>
        </w:rPr>
        <w:t>:</w:t>
      </w:r>
    </w:p>
    <w:p w14:paraId="2B23F752" w14:textId="31E15F3C" w:rsidR="002F41DC" w:rsidRPr="007D541F" w:rsidRDefault="002F41DC" w:rsidP="004C45B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 xml:space="preserve">Статья 98 Лесного кодекса Российской Федерации, </w:t>
      </w:r>
      <w:r w:rsidR="004C3204" w:rsidRPr="007D541F">
        <w:rPr>
          <w:rFonts w:ascii="Times New Roman" w:hAnsi="Times New Roman" w:cs="Times New Roman"/>
          <w:sz w:val="28"/>
          <w:szCs w:val="28"/>
        </w:rPr>
        <w:t>ф</w:t>
      </w:r>
      <w:r w:rsidRPr="007D541F">
        <w:rPr>
          <w:rFonts w:ascii="Times New Roman" w:hAnsi="Times New Roman" w:cs="Times New Roman"/>
          <w:sz w:val="28"/>
          <w:szCs w:val="28"/>
        </w:rPr>
        <w:t>едеральны</w:t>
      </w:r>
      <w:r w:rsidR="004C3204" w:rsidRPr="007D541F">
        <w:rPr>
          <w:rFonts w:ascii="Times New Roman" w:hAnsi="Times New Roman" w:cs="Times New Roman"/>
          <w:sz w:val="28"/>
          <w:szCs w:val="28"/>
        </w:rPr>
        <w:t>е</w:t>
      </w:r>
      <w:r w:rsidRPr="007D54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3204" w:rsidRPr="007D541F">
        <w:rPr>
          <w:rFonts w:ascii="Times New Roman" w:hAnsi="Times New Roman" w:cs="Times New Roman"/>
          <w:sz w:val="28"/>
          <w:szCs w:val="28"/>
        </w:rPr>
        <w:t>ы</w:t>
      </w:r>
      <w:r w:rsidRPr="007D541F">
        <w:rPr>
          <w:rFonts w:ascii="Times New Roman" w:hAnsi="Times New Roman" w:cs="Times New Roman"/>
          <w:sz w:val="28"/>
          <w:szCs w:val="28"/>
        </w:rPr>
        <w:t xml:space="preserve"> </w:t>
      </w:r>
      <w:r w:rsidR="004C45B5" w:rsidRPr="004C45B5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от 17.12.1997 №149-ФЗ «О семеноводстве», </w:t>
      </w:r>
      <w:r w:rsidRPr="007D541F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4C3204" w:rsidRPr="007D541F">
        <w:rPr>
          <w:rFonts w:ascii="Times New Roman" w:hAnsi="Times New Roman" w:cs="Times New Roman"/>
          <w:sz w:val="28"/>
          <w:szCs w:val="28"/>
        </w:rPr>
        <w:t xml:space="preserve"> </w:t>
      </w:r>
      <w:r w:rsidR="00A7326E" w:rsidRPr="007D541F">
        <w:rPr>
          <w:rFonts w:ascii="Times New Roman" w:hAnsi="Times New Roman" w:cs="Times New Roman"/>
          <w:sz w:val="28"/>
          <w:szCs w:val="28"/>
        </w:rPr>
        <w:t>з</w:t>
      </w:r>
      <w:r w:rsidRPr="007D541F">
        <w:rPr>
          <w:rFonts w:ascii="Times New Roman" w:hAnsi="Times New Roman" w:cs="Times New Roman"/>
          <w:sz w:val="28"/>
          <w:szCs w:val="28"/>
        </w:rPr>
        <w:t xml:space="preserve">акон Алтайского края от 10.09.2007 №87-ЗС «О регулировании отдельных лесных отношений на территории Алтайского края», Положение о </w:t>
      </w:r>
      <w:r w:rsidR="006463F9" w:rsidRPr="007D541F">
        <w:rPr>
          <w:rFonts w:ascii="Times New Roman" w:hAnsi="Times New Roman" w:cs="Times New Roman"/>
          <w:sz w:val="28"/>
          <w:szCs w:val="28"/>
        </w:rPr>
        <w:t>муниципально</w:t>
      </w:r>
      <w:r w:rsidR="00B05108" w:rsidRPr="007D541F">
        <w:rPr>
          <w:rFonts w:ascii="Times New Roman" w:hAnsi="Times New Roman" w:cs="Times New Roman"/>
          <w:sz w:val="28"/>
          <w:szCs w:val="28"/>
        </w:rPr>
        <w:t>м</w:t>
      </w:r>
      <w:r w:rsidR="006463F9" w:rsidRPr="007D541F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B05108" w:rsidRPr="007D541F">
        <w:rPr>
          <w:rFonts w:ascii="Times New Roman" w:hAnsi="Times New Roman" w:cs="Times New Roman"/>
          <w:sz w:val="28"/>
          <w:szCs w:val="28"/>
        </w:rPr>
        <w:t>м</w:t>
      </w:r>
      <w:r w:rsidR="006463F9" w:rsidRPr="007D541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05108" w:rsidRPr="007D541F">
        <w:rPr>
          <w:rFonts w:ascii="Times New Roman" w:hAnsi="Times New Roman" w:cs="Times New Roman"/>
          <w:sz w:val="28"/>
          <w:szCs w:val="28"/>
        </w:rPr>
        <w:t>е</w:t>
      </w:r>
      <w:r w:rsidR="004C45B5" w:rsidRPr="004C45B5">
        <w:t xml:space="preserve"> </w:t>
      </w:r>
      <w:r w:rsidR="004C45B5" w:rsidRPr="004C45B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4C45B5">
        <w:rPr>
          <w:rFonts w:ascii="Times New Roman" w:hAnsi="Times New Roman" w:cs="Times New Roman"/>
          <w:sz w:val="28"/>
          <w:szCs w:val="28"/>
        </w:rPr>
        <w:t>−</w:t>
      </w:r>
      <w:r w:rsidR="004C45B5" w:rsidRPr="004C45B5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="006463F9" w:rsidRPr="007D541F">
        <w:rPr>
          <w:rFonts w:ascii="Times New Roman" w:hAnsi="Times New Roman" w:cs="Times New Roman"/>
          <w:sz w:val="28"/>
          <w:szCs w:val="28"/>
        </w:rPr>
        <w:t>, утвержденное решением Барнаульской городской Думы.</w:t>
      </w:r>
    </w:p>
    <w:p w14:paraId="1DD3DBDC" w14:textId="77777777" w:rsidR="00836914" w:rsidRPr="007D541F" w:rsidRDefault="00C247EA" w:rsidP="00D4496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13</w:t>
      </w:r>
      <w:r w:rsidR="00CA3B26" w:rsidRPr="007D541F">
        <w:rPr>
          <w:rFonts w:ascii="Times New Roman" w:hAnsi="Times New Roman" w:cs="Times New Roman"/>
          <w:sz w:val="28"/>
          <w:szCs w:val="28"/>
        </w:rPr>
        <w:t>. 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AB6AE0" w:rsidRPr="007D541F">
        <w:rPr>
          <w:rFonts w:ascii="Times New Roman" w:hAnsi="Times New Roman" w:cs="Times New Roman"/>
          <w:sz w:val="28"/>
          <w:szCs w:val="28"/>
        </w:rPr>
        <w:t>предоставление которых гражданином, организацией необходимо для оценки соблюдения обязательных требований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4964" w:rsidRPr="007D541F" w14:paraId="7B7CE853" w14:textId="77777777" w:rsidTr="00D44964">
        <w:tc>
          <w:tcPr>
            <w:tcW w:w="9356" w:type="dxa"/>
            <w:tcBorders>
              <w:bottom w:val="single" w:sz="4" w:space="0" w:color="auto"/>
            </w:tcBorders>
          </w:tcPr>
          <w:p w14:paraId="63A63CF1" w14:textId="77777777" w:rsidR="00D44964" w:rsidRPr="007D541F" w:rsidRDefault="00D44964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4" w:rsidRPr="007D541F" w14:paraId="0040B691" w14:textId="77777777" w:rsidTr="00D4496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01E9C53F" w14:textId="77777777" w:rsidR="00D44964" w:rsidRPr="007D541F" w:rsidRDefault="00D44964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4" w:rsidRPr="007D541F" w14:paraId="54525124" w14:textId="77777777" w:rsidTr="00D44964">
        <w:tc>
          <w:tcPr>
            <w:tcW w:w="9356" w:type="dxa"/>
            <w:tcBorders>
              <w:top w:val="single" w:sz="4" w:space="0" w:color="auto"/>
            </w:tcBorders>
          </w:tcPr>
          <w:p w14:paraId="4DA88064" w14:textId="77777777" w:rsidR="00D44964" w:rsidRPr="007D541F" w:rsidRDefault="00D44964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FFB355" w14:textId="77777777" w:rsidR="00836914" w:rsidRPr="007D541F" w:rsidRDefault="00836914" w:rsidP="00AB6AE0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08FBB3E" w14:textId="77777777" w:rsidR="00AB6AE0" w:rsidRPr="007D541F" w:rsidRDefault="004D44E5" w:rsidP="004D44E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1</w:t>
      </w:r>
      <w:r w:rsidR="00C247EA" w:rsidRPr="007D541F">
        <w:rPr>
          <w:rFonts w:ascii="Times New Roman" w:hAnsi="Times New Roman" w:cs="Times New Roman"/>
          <w:sz w:val="28"/>
          <w:szCs w:val="28"/>
        </w:rPr>
        <w:t>4</w:t>
      </w:r>
      <w:r w:rsidR="00AB6AE0" w:rsidRPr="007D541F">
        <w:rPr>
          <w:rFonts w:ascii="Times New Roman" w:hAnsi="Times New Roman" w:cs="Times New Roman"/>
          <w:sz w:val="28"/>
          <w:szCs w:val="28"/>
        </w:rPr>
        <w:t>. Приложение: проверочные листы на __ л.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6AE0" w:rsidRPr="007D541F" w14:paraId="5AB21322" w14:textId="77777777" w:rsidTr="00AB6AE0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50EFAA2" w14:textId="77777777" w:rsidR="00AB6AE0" w:rsidRPr="007D541F" w:rsidRDefault="00AB6AE0" w:rsidP="009A786F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4E9F9" w14:textId="1A1ECF4E" w:rsidR="00AB6AE0" w:rsidRPr="007D541F" w:rsidRDefault="00AB6AE0" w:rsidP="00AB6AE0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7D541F">
        <w:rPr>
          <w:rFonts w:ascii="Times New Roman" w:hAnsi="Times New Roman" w:cs="Times New Roman"/>
        </w:rPr>
        <w:t>(</w:t>
      </w:r>
      <w:r w:rsidR="004D44E5" w:rsidRPr="007D541F">
        <w:rPr>
          <w:rFonts w:ascii="Times New Roman" w:hAnsi="Times New Roman" w:cs="Times New Roman"/>
        </w:rPr>
        <w:t xml:space="preserve">если применение </w:t>
      </w:r>
      <w:r w:rsidR="000A7645" w:rsidRPr="007D541F">
        <w:rPr>
          <w:rFonts w:ascii="Times New Roman" w:hAnsi="Times New Roman" w:cs="Times New Roman"/>
        </w:rPr>
        <w:t>проверочных листов является обязательным</w:t>
      </w:r>
      <w:r w:rsidRPr="007D541F">
        <w:rPr>
          <w:rFonts w:ascii="Times New Roman" w:hAnsi="Times New Roman" w:cs="Times New Roman"/>
        </w:rPr>
        <w:t>)</w:t>
      </w:r>
    </w:p>
    <w:p w14:paraId="77E0E180" w14:textId="77777777" w:rsidR="00C61D6C" w:rsidRPr="007D541F" w:rsidRDefault="00C61D6C" w:rsidP="00AB6AE0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</w:rPr>
      </w:pPr>
    </w:p>
    <w:p w14:paraId="0937E902" w14:textId="77777777" w:rsidR="00C61D6C" w:rsidRPr="007D541F" w:rsidRDefault="00C61D6C" w:rsidP="00AB6AE0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</w:rPr>
      </w:pPr>
    </w:p>
    <w:p w14:paraId="40F2AECB" w14:textId="77777777" w:rsidR="00836914" w:rsidRPr="007D541F" w:rsidRDefault="003B1A95" w:rsidP="00B7763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7D541F">
        <w:rPr>
          <w:rFonts w:ascii="Times New Roman" w:hAnsi="Times New Roman" w:cs="Times New Roman"/>
          <w:sz w:val="28"/>
          <w:szCs w:val="28"/>
        </w:rPr>
        <w:t>________________________</w:t>
      </w:r>
      <w:r w:rsidR="00B77638" w:rsidRPr="007D541F">
        <w:rPr>
          <w:rFonts w:ascii="Times New Roman" w:hAnsi="Times New Roman" w:cs="Times New Roman"/>
          <w:sz w:val="28"/>
          <w:szCs w:val="28"/>
        </w:rPr>
        <w:t>_____</w:t>
      </w:r>
      <w:r w:rsidRPr="007D541F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B77638" w:rsidRPr="007D541F">
        <w:rPr>
          <w:rFonts w:ascii="Times New Roman" w:hAnsi="Times New Roman" w:cs="Times New Roman"/>
          <w:sz w:val="28"/>
          <w:szCs w:val="28"/>
        </w:rPr>
        <w:t>__</w:t>
      </w:r>
      <w:r w:rsidRPr="007D541F">
        <w:rPr>
          <w:rFonts w:ascii="Times New Roman" w:hAnsi="Times New Roman" w:cs="Times New Roman"/>
          <w:sz w:val="28"/>
          <w:szCs w:val="28"/>
        </w:rPr>
        <w:t xml:space="preserve">   </w:t>
      </w:r>
      <w:r w:rsidR="00DD1843" w:rsidRPr="007D541F">
        <w:rPr>
          <w:rFonts w:ascii="Times New Roman" w:hAnsi="Times New Roman" w:cs="Times New Roman"/>
          <w:sz w:val="28"/>
          <w:szCs w:val="28"/>
        </w:rPr>
        <w:t xml:space="preserve">   </w:t>
      </w:r>
      <w:r w:rsidR="00836914" w:rsidRPr="007D541F">
        <w:rPr>
          <w:rFonts w:ascii="Times New Roman" w:hAnsi="Times New Roman" w:cs="Times New Roman"/>
          <w:sz w:val="28"/>
          <w:szCs w:val="28"/>
        </w:rPr>
        <w:t xml:space="preserve"> </w:t>
      </w:r>
      <w:r w:rsidRPr="007D541F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2268"/>
        <w:gridCol w:w="3086"/>
      </w:tblGrid>
      <w:tr w:rsidR="003B1A95" w:rsidRPr="007D541F" w14:paraId="6EDBC086" w14:textId="77777777" w:rsidTr="00B77638">
        <w:trPr>
          <w:gridBefore w:val="1"/>
          <w:wBefore w:w="108" w:type="dxa"/>
        </w:trPr>
        <w:tc>
          <w:tcPr>
            <w:tcW w:w="4111" w:type="dxa"/>
          </w:tcPr>
          <w:p w14:paraId="39287D02" w14:textId="77777777" w:rsidR="00B77638" w:rsidRPr="007D541F" w:rsidRDefault="00B77638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(должность руководителя,</w:t>
            </w:r>
          </w:p>
          <w:p w14:paraId="615098B5" w14:textId="77777777" w:rsidR="003B1A95" w:rsidRPr="007D541F" w:rsidRDefault="00B77638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41F">
              <w:rPr>
                <w:rFonts w:ascii="Times New Roman" w:hAnsi="Times New Roman" w:cs="Times New Roman"/>
              </w:rPr>
              <w:t>заместителя руководителя)</w:t>
            </w:r>
          </w:p>
        </w:tc>
        <w:tc>
          <w:tcPr>
            <w:tcW w:w="2268" w:type="dxa"/>
          </w:tcPr>
          <w:p w14:paraId="6BFF2F91" w14:textId="77777777" w:rsidR="003B1A95" w:rsidRPr="007D541F" w:rsidRDefault="00B77638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(подпись,</w:t>
            </w:r>
            <w:r w:rsidRPr="007D541F">
              <w:t xml:space="preserve"> </w:t>
            </w:r>
            <w:r w:rsidRPr="007D541F">
              <w:rPr>
                <w:rFonts w:ascii="Times New Roman" w:hAnsi="Times New Roman" w:cs="Times New Roman"/>
              </w:rPr>
              <w:t>заверенная печатью)</w:t>
            </w:r>
          </w:p>
        </w:tc>
        <w:tc>
          <w:tcPr>
            <w:tcW w:w="3086" w:type="dxa"/>
          </w:tcPr>
          <w:p w14:paraId="37D0C962" w14:textId="77777777" w:rsidR="00DD1843" w:rsidRPr="007D541F" w:rsidRDefault="00DD1843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 xml:space="preserve">      </w:t>
            </w:r>
            <w:r w:rsidR="00B77638" w:rsidRPr="007D541F">
              <w:rPr>
                <w:rFonts w:ascii="Times New Roman" w:hAnsi="Times New Roman" w:cs="Times New Roman"/>
              </w:rPr>
              <w:t xml:space="preserve">(инициалы, фамилия </w:t>
            </w:r>
            <w:r w:rsidRPr="007D541F">
              <w:rPr>
                <w:rFonts w:ascii="Times New Roman" w:hAnsi="Times New Roman" w:cs="Times New Roman"/>
              </w:rPr>
              <w:t xml:space="preserve">      </w:t>
            </w:r>
          </w:p>
          <w:p w14:paraId="5FCA8A3E" w14:textId="77777777" w:rsidR="00B77638" w:rsidRPr="007D541F" w:rsidRDefault="00DD1843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 xml:space="preserve">      </w:t>
            </w:r>
            <w:r w:rsidR="00B77638" w:rsidRPr="007D541F">
              <w:rPr>
                <w:rFonts w:ascii="Times New Roman" w:hAnsi="Times New Roman" w:cs="Times New Roman"/>
              </w:rPr>
              <w:t>руководителя, заместителя</w:t>
            </w:r>
          </w:p>
          <w:p w14:paraId="78265DF6" w14:textId="77777777" w:rsidR="00B77638" w:rsidRPr="007D541F" w:rsidRDefault="00DD1843" w:rsidP="00A7326E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 xml:space="preserve">      </w:t>
            </w:r>
            <w:r w:rsidR="00A7326E" w:rsidRPr="007D541F">
              <w:rPr>
                <w:rFonts w:ascii="Times New Roman" w:hAnsi="Times New Roman" w:cs="Times New Roman"/>
              </w:rPr>
              <w:t>руководителя</w:t>
            </w:r>
            <w:r w:rsidR="00B77638" w:rsidRPr="007D541F">
              <w:rPr>
                <w:rFonts w:ascii="Times New Roman" w:hAnsi="Times New Roman" w:cs="Times New Roman"/>
              </w:rPr>
              <w:t>)</w:t>
            </w:r>
          </w:p>
          <w:p w14:paraId="72EFA6B7" w14:textId="77777777" w:rsidR="003B1A95" w:rsidRPr="007D541F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5" w:rsidRPr="007D541F" w14:paraId="663576B1" w14:textId="77777777" w:rsidTr="0088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D33B" w14:textId="77777777" w:rsidR="003B1A95" w:rsidRPr="007D541F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5" w:rsidRPr="007D541F" w14:paraId="352E412F" w14:textId="77777777" w:rsidTr="0088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752AC" w14:textId="77777777" w:rsidR="003B1A95" w:rsidRPr="007D541F" w:rsidRDefault="003B1A95" w:rsidP="002937A4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(фамилия, имя, отчество (</w:t>
            </w:r>
            <w:r w:rsidR="00E44CE5" w:rsidRPr="007D541F">
              <w:rPr>
                <w:rFonts w:ascii="Times New Roman" w:hAnsi="Times New Roman" w:cs="Times New Roman"/>
              </w:rPr>
              <w:t xml:space="preserve">последнее - </w:t>
            </w:r>
            <w:r w:rsidRPr="007D541F">
              <w:rPr>
                <w:rFonts w:ascii="Times New Roman" w:hAnsi="Times New Roman" w:cs="Times New Roman"/>
              </w:rPr>
              <w:t xml:space="preserve">при наличии) и должность </w:t>
            </w:r>
            <w:r w:rsidR="00A7326E" w:rsidRPr="007D541F">
              <w:rPr>
                <w:rFonts w:ascii="Times New Roman" w:hAnsi="Times New Roman" w:cs="Times New Roman"/>
              </w:rPr>
              <w:t>специалиста</w:t>
            </w:r>
            <w:r w:rsidRPr="007D541F">
              <w:rPr>
                <w:rFonts w:ascii="Times New Roman" w:hAnsi="Times New Roman" w:cs="Times New Roman"/>
              </w:rPr>
              <w:t>,</w:t>
            </w:r>
          </w:p>
          <w:p w14:paraId="15CB5951" w14:textId="77777777" w:rsidR="003B1A95" w:rsidRPr="007D541F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5" w14:paraId="1E6E88B3" w14:textId="77777777" w:rsidTr="0088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769DC" w14:textId="77777777" w:rsidR="003B1A95" w:rsidRPr="000A7645" w:rsidRDefault="003B1A95" w:rsidP="002937A4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7D541F">
              <w:rPr>
                <w:rFonts w:ascii="Times New Roman" w:hAnsi="Times New Roman" w:cs="Times New Roman"/>
              </w:rPr>
              <w:t>непосредственно подготовившего проект приказа, контактный телефон)</w:t>
            </w:r>
          </w:p>
          <w:p w14:paraId="47F50931" w14:textId="77777777" w:rsidR="003B1A95" w:rsidRPr="000A7645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7F0416" w14:textId="77777777" w:rsidR="005013A3" w:rsidRDefault="005013A3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C774A" w14:textId="77777777" w:rsidR="00513129" w:rsidRPr="005C796B" w:rsidRDefault="00513129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CA3B26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F567" w14:textId="77777777" w:rsidR="00601646" w:rsidRDefault="00601646" w:rsidP="006B49C3">
      <w:pPr>
        <w:spacing w:after="0" w:line="240" w:lineRule="auto"/>
      </w:pPr>
      <w:r>
        <w:separator/>
      </w:r>
    </w:p>
  </w:endnote>
  <w:endnote w:type="continuationSeparator" w:id="0">
    <w:p w14:paraId="32A946B9" w14:textId="77777777" w:rsidR="00601646" w:rsidRDefault="00601646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3392" w14:textId="77777777" w:rsidR="00601646" w:rsidRDefault="00601646" w:rsidP="006B49C3">
      <w:pPr>
        <w:spacing w:after="0" w:line="240" w:lineRule="auto"/>
      </w:pPr>
      <w:r>
        <w:separator/>
      </w:r>
    </w:p>
  </w:footnote>
  <w:footnote w:type="continuationSeparator" w:id="0">
    <w:p w14:paraId="3AC45E48" w14:textId="77777777" w:rsidR="00601646" w:rsidRDefault="00601646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3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106A58"/>
    <w:rsid w:val="00114178"/>
    <w:rsid w:val="00114F24"/>
    <w:rsid w:val="001200BF"/>
    <w:rsid w:val="00122D9D"/>
    <w:rsid w:val="00150461"/>
    <w:rsid w:val="001669C0"/>
    <w:rsid w:val="00174733"/>
    <w:rsid w:val="00176F4C"/>
    <w:rsid w:val="00177E0F"/>
    <w:rsid w:val="001A19FF"/>
    <w:rsid w:val="001A2466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261B3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4150F"/>
    <w:rsid w:val="00443234"/>
    <w:rsid w:val="0044372B"/>
    <w:rsid w:val="0047172D"/>
    <w:rsid w:val="004721DD"/>
    <w:rsid w:val="00486B83"/>
    <w:rsid w:val="004C12B2"/>
    <w:rsid w:val="004C3204"/>
    <w:rsid w:val="004C45B5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44E27"/>
    <w:rsid w:val="0055269A"/>
    <w:rsid w:val="005846B2"/>
    <w:rsid w:val="00585D85"/>
    <w:rsid w:val="00591A49"/>
    <w:rsid w:val="00591FCF"/>
    <w:rsid w:val="005B1FE2"/>
    <w:rsid w:val="005B4E45"/>
    <w:rsid w:val="005B6FD3"/>
    <w:rsid w:val="005B7183"/>
    <w:rsid w:val="005C376D"/>
    <w:rsid w:val="005C796B"/>
    <w:rsid w:val="005D6BD2"/>
    <w:rsid w:val="00600C0A"/>
    <w:rsid w:val="00601646"/>
    <w:rsid w:val="00632727"/>
    <w:rsid w:val="00642E15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D541F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734E6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B7D02"/>
    <w:rsid w:val="009E6558"/>
    <w:rsid w:val="00A012AE"/>
    <w:rsid w:val="00A01673"/>
    <w:rsid w:val="00A31A42"/>
    <w:rsid w:val="00A42E11"/>
    <w:rsid w:val="00A66F5E"/>
    <w:rsid w:val="00A72A1F"/>
    <w:rsid w:val="00A7326E"/>
    <w:rsid w:val="00A75C4A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6FE1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C03C73"/>
    <w:rsid w:val="00C06A4B"/>
    <w:rsid w:val="00C12A25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761E"/>
    <w:rsid w:val="00DD1843"/>
    <w:rsid w:val="00DD4F31"/>
    <w:rsid w:val="00DE5BB7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203BE"/>
    <w:rsid w:val="00F34725"/>
    <w:rsid w:val="00F3482F"/>
    <w:rsid w:val="00F3526C"/>
    <w:rsid w:val="00F66D1A"/>
    <w:rsid w:val="00F74880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3A06A2"/>
  <w15:docId w15:val="{5CD6B530-8587-4C7F-85B9-21BB0C2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879F-6BFF-4260-A757-44AD733D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Александра В. Енушевская</cp:lastModifiedBy>
  <cp:revision>90</cp:revision>
  <cp:lastPrinted>2021-03-15T02:35:00Z</cp:lastPrinted>
  <dcterms:created xsi:type="dcterms:W3CDTF">2018-02-16T08:50:00Z</dcterms:created>
  <dcterms:modified xsi:type="dcterms:W3CDTF">2021-09-09T02:18:00Z</dcterms:modified>
</cp:coreProperties>
</file>