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BB815" w14:textId="77777777" w:rsidR="00B855C7" w:rsidRDefault="00B855C7" w:rsidP="00B855C7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14:paraId="1D627F08" w14:textId="5C9F7DD8" w:rsidR="00B855C7" w:rsidRDefault="00B855C7" w:rsidP="00B855C7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комитета</w:t>
      </w:r>
    </w:p>
    <w:p w14:paraId="66B00DBA" w14:textId="77777777" w:rsidR="00B855C7" w:rsidRDefault="00B855C7" w:rsidP="00B855C7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09.10.2020 №77</w:t>
      </w:r>
    </w:p>
    <w:p w14:paraId="0B0B7EC7" w14:textId="77777777" w:rsidR="00B855C7" w:rsidRDefault="00B855C7" w:rsidP="00B855C7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8"/>
          <w:szCs w:val="28"/>
        </w:rPr>
      </w:pPr>
    </w:p>
    <w:p w14:paraId="530B427A" w14:textId="77777777" w:rsidR="00B855C7" w:rsidRDefault="00B855C7" w:rsidP="00B85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7F74">
        <w:rPr>
          <w:rFonts w:ascii="Times New Roman" w:hAnsi="Times New Roman"/>
          <w:sz w:val="28"/>
          <w:szCs w:val="28"/>
        </w:rPr>
        <w:t>Адресный перечень общественных территорий, вынесенный на голосование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9"/>
        <w:gridCol w:w="12"/>
        <w:gridCol w:w="9434"/>
      </w:tblGrid>
      <w:tr w:rsidR="00B855C7" w14:paraId="5EFFC561" w14:textId="77777777" w:rsidTr="00A85B8B"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2646" w14:textId="77777777" w:rsidR="00B855C7" w:rsidRDefault="00B855C7" w:rsidP="00A8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311B" w14:textId="77777777" w:rsidR="00B855C7" w:rsidRDefault="00B855C7" w:rsidP="00A8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общественной территории</w:t>
            </w:r>
          </w:p>
        </w:tc>
      </w:tr>
      <w:tr w:rsidR="00B855C7" w14:paraId="3415BB89" w14:textId="77777777" w:rsidTr="00A85B8B">
        <w:trPr>
          <w:trHeight w:val="84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FBA6" w14:textId="77777777" w:rsidR="00B855C7" w:rsidRPr="001D169A" w:rsidRDefault="00B855C7" w:rsidP="00B855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C7E0" w14:textId="77777777" w:rsidR="00B855C7" w:rsidRPr="001D169A" w:rsidRDefault="00B855C7" w:rsidP="00A8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169A">
              <w:rPr>
                <w:rFonts w:ascii="Times New Roman" w:hAnsi="Times New Roman"/>
                <w:sz w:val="28"/>
                <w:szCs w:val="28"/>
              </w:rPr>
              <w:t>Зеленый сквер (территория, расположенная за Краевым художественным музеем Алтайского края на площади Октября)</w:t>
            </w:r>
          </w:p>
        </w:tc>
      </w:tr>
      <w:tr w:rsidR="00B855C7" w14:paraId="5B00D4DA" w14:textId="77777777" w:rsidTr="00A85B8B">
        <w:trPr>
          <w:trHeight w:val="239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449F" w14:textId="77777777" w:rsidR="00B855C7" w:rsidRPr="001D169A" w:rsidRDefault="00B855C7" w:rsidP="00B855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5709" w14:textId="77777777" w:rsidR="00B855C7" w:rsidRPr="001D169A" w:rsidRDefault="00B855C7" w:rsidP="00A8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69A">
              <w:rPr>
                <w:rFonts w:ascii="Times New Roman" w:hAnsi="Times New Roman"/>
                <w:sz w:val="28"/>
                <w:szCs w:val="28"/>
              </w:rPr>
              <w:t>Мизюлинская</w:t>
            </w:r>
            <w:proofErr w:type="spellEnd"/>
            <w:r w:rsidRPr="001D169A">
              <w:rPr>
                <w:rFonts w:ascii="Times New Roman" w:hAnsi="Times New Roman"/>
                <w:sz w:val="28"/>
                <w:szCs w:val="28"/>
              </w:rPr>
              <w:t xml:space="preserve"> роща</w:t>
            </w:r>
          </w:p>
        </w:tc>
      </w:tr>
      <w:tr w:rsidR="00B855C7" w14:paraId="181F5466" w14:textId="77777777" w:rsidTr="00A85B8B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8E34" w14:textId="77777777" w:rsidR="00B855C7" w:rsidRPr="001D169A" w:rsidRDefault="00B855C7" w:rsidP="00B855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4704" w14:textId="77777777" w:rsidR="00B855C7" w:rsidRPr="001D169A" w:rsidRDefault="00B855C7" w:rsidP="00A8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169A">
              <w:rPr>
                <w:rFonts w:ascii="Times New Roman" w:hAnsi="Times New Roman"/>
                <w:sz w:val="28"/>
                <w:szCs w:val="28"/>
              </w:rPr>
              <w:t>Набережная Речного вокзала</w:t>
            </w:r>
          </w:p>
        </w:tc>
      </w:tr>
      <w:tr w:rsidR="00B855C7" w14:paraId="3CC24AAA" w14:textId="77777777" w:rsidTr="00A85B8B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8EEC" w14:textId="77777777" w:rsidR="00B855C7" w:rsidRPr="001D169A" w:rsidRDefault="00B855C7" w:rsidP="00B855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9A3F" w14:textId="77777777" w:rsidR="00B855C7" w:rsidRPr="001D169A" w:rsidRDefault="00B855C7" w:rsidP="00A8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169A">
              <w:rPr>
                <w:rFonts w:ascii="Times New Roman" w:hAnsi="Times New Roman"/>
                <w:sz w:val="28"/>
                <w:szCs w:val="28"/>
              </w:rPr>
              <w:t>Зелен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зона от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ул.Герцена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6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ул.Белинского</w:t>
            </w:r>
            <w:proofErr w:type="spellEnd"/>
          </w:p>
        </w:tc>
      </w:tr>
      <w:tr w:rsidR="00B855C7" w14:paraId="702A00F2" w14:textId="77777777" w:rsidTr="00A85B8B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2531" w14:textId="77777777" w:rsidR="00B855C7" w:rsidRPr="001D169A" w:rsidRDefault="00B855C7" w:rsidP="00B855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7C95" w14:textId="77777777" w:rsidR="00B855C7" w:rsidRPr="001D169A" w:rsidRDefault="00B855C7" w:rsidP="00A8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169A">
              <w:rPr>
                <w:rFonts w:ascii="Times New Roman" w:hAnsi="Times New Roman"/>
                <w:sz w:val="28"/>
                <w:szCs w:val="28"/>
              </w:rPr>
              <w:t xml:space="preserve">Зеленая зона между домами №21 и 25 по </w:t>
            </w:r>
            <w:proofErr w:type="spellStart"/>
            <w:r w:rsidRPr="001D169A">
              <w:rPr>
                <w:rFonts w:ascii="Times New Roman" w:hAnsi="Times New Roman"/>
                <w:sz w:val="28"/>
                <w:szCs w:val="28"/>
              </w:rPr>
              <w:t>пр-кту</w:t>
            </w:r>
            <w:proofErr w:type="spellEnd"/>
            <w:r w:rsidRPr="001D169A">
              <w:rPr>
                <w:rFonts w:ascii="Times New Roman" w:hAnsi="Times New Roman"/>
                <w:sz w:val="28"/>
                <w:szCs w:val="28"/>
              </w:rPr>
              <w:t xml:space="preserve"> Строителей</w:t>
            </w:r>
          </w:p>
        </w:tc>
      </w:tr>
      <w:tr w:rsidR="00B855C7" w14:paraId="1F953F18" w14:textId="77777777" w:rsidTr="00A85B8B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3330" w14:textId="77777777" w:rsidR="00B855C7" w:rsidRPr="001D169A" w:rsidRDefault="00B855C7" w:rsidP="00B855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6D69" w14:textId="77777777" w:rsidR="00B855C7" w:rsidRPr="001D169A" w:rsidRDefault="00B855C7" w:rsidP="00A8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169A">
              <w:rPr>
                <w:rFonts w:ascii="Times New Roman" w:hAnsi="Times New Roman"/>
                <w:sz w:val="28"/>
                <w:szCs w:val="28"/>
              </w:rPr>
              <w:t xml:space="preserve">Зеленая зона по </w:t>
            </w:r>
            <w:proofErr w:type="spellStart"/>
            <w:r w:rsidRPr="001D169A">
              <w:rPr>
                <w:rFonts w:ascii="Times New Roman" w:hAnsi="Times New Roman"/>
                <w:sz w:val="28"/>
                <w:szCs w:val="28"/>
              </w:rPr>
              <w:t>ул.Молодежной</w:t>
            </w:r>
            <w:proofErr w:type="spellEnd"/>
            <w:r w:rsidRPr="001D169A">
              <w:rPr>
                <w:rFonts w:ascii="Times New Roman" w:hAnsi="Times New Roman"/>
                <w:sz w:val="28"/>
                <w:szCs w:val="28"/>
              </w:rPr>
              <w:t xml:space="preserve">, 15 (зелена зона рябом с краевым театром драмы </w:t>
            </w:r>
            <w:proofErr w:type="spellStart"/>
            <w:r w:rsidRPr="001D169A">
              <w:rPr>
                <w:rFonts w:ascii="Times New Roman" w:hAnsi="Times New Roman"/>
                <w:sz w:val="28"/>
                <w:szCs w:val="28"/>
              </w:rPr>
              <w:t>им.В.М.Шукшина</w:t>
            </w:r>
            <w:proofErr w:type="spellEnd"/>
            <w:r w:rsidRPr="001D169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855C7" w14:paraId="4F97621E" w14:textId="77777777" w:rsidTr="00A85B8B"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4F6A" w14:textId="77777777" w:rsidR="00B855C7" w:rsidRPr="001D169A" w:rsidRDefault="00B855C7" w:rsidP="00B855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6B39" w14:textId="77777777" w:rsidR="00B855C7" w:rsidRDefault="00B855C7" w:rsidP="00A8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Аллея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ул.Георгиева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от Павловского тракта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ул.Энтузиастов</w:t>
            </w:r>
            <w:proofErr w:type="spellEnd"/>
          </w:p>
        </w:tc>
      </w:tr>
      <w:tr w:rsidR="00B855C7" w14:paraId="0EEAC024" w14:textId="77777777" w:rsidTr="00A85B8B"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EEC3" w14:textId="77777777" w:rsidR="00B855C7" w:rsidRPr="001D169A" w:rsidRDefault="00B855C7" w:rsidP="00B855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B52F" w14:textId="77777777" w:rsidR="00B855C7" w:rsidRDefault="00B855C7" w:rsidP="00A8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Сквер «Победы»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ул.Новосибирской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16в</w:t>
            </w:r>
          </w:p>
        </w:tc>
      </w:tr>
      <w:tr w:rsidR="00B855C7" w14:paraId="2C94F024" w14:textId="77777777" w:rsidTr="00A85B8B"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E66A" w14:textId="77777777" w:rsidR="00B855C7" w:rsidRPr="001D169A" w:rsidRDefault="00B855C7" w:rsidP="00B855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5955" w14:textId="77777777" w:rsidR="00B855C7" w:rsidRDefault="00B855C7" w:rsidP="00A8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Сиреневый бульвар, расположенный по адресу: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ул.Сиреневая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7</w:t>
            </w:r>
          </w:p>
        </w:tc>
      </w:tr>
      <w:tr w:rsidR="00B855C7" w14:paraId="387C1228" w14:textId="77777777" w:rsidTr="00A85B8B"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5BE2" w14:textId="77777777" w:rsidR="00B855C7" w:rsidRPr="001D169A" w:rsidRDefault="00B855C7" w:rsidP="00B855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DFE5" w14:textId="77777777" w:rsidR="00B855C7" w:rsidRDefault="00B855C7" w:rsidP="00A8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Зеленая зона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ул.Юрина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от дома №48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ул.Островского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до дома №291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ул.Юрина</w:t>
            </w:r>
            <w:proofErr w:type="spellEnd"/>
          </w:p>
        </w:tc>
      </w:tr>
      <w:tr w:rsidR="00B855C7" w14:paraId="7A43D653" w14:textId="77777777" w:rsidTr="00A85B8B"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6AB1" w14:textId="77777777" w:rsidR="00B855C7" w:rsidRPr="001D169A" w:rsidRDefault="00B855C7" w:rsidP="00B855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B9D5" w14:textId="77777777" w:rsidR="00B855C7" w:rsidRDefault="00B855C7" w:rsidP="00A8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Зеленая зона, расположенная между домами №190, 194, 200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ул.Антона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Петрова</w:t>
            </w:r>
          </w:p>
        </w:tc>
      </w:tr>
      <w:tr w:rsidR="00B855C7" w14:paraId="055DAD72" w14:textId="77777777" w:rsidTr="00A85B8B"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25F7" w14:textId="77777777" w:rsidR="00B855C7" w:rsidRPr="001D169A" w:rsidRDefault="00B855C7" w:rsidP="00B855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3949" w14:textId="77777777" w:rsidR="00B855C7" w:rsidRDefault="00B855C7" w:rsidP="00A8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Зеленая зона, расположенная между домами №17, 19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ул.Германа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Титова</w:t>
            </w:r>
          </w:p>
        </w:tc>
      </w:tr>
      <w:tr w:rsidR="00B855C7" w14:paraId="0E361908" w14:textId="77777777" w:rsidTr="00A85B8B"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8EB5" w14:textId="77777777" w:rsidR="00B855C7" w:rsidRPr="001D169A" w:rsidRDefault="00B855C7" w:rsidP="00B855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9A9B" w14:textId="77777777" w:rsidR="00B855C7" w:rsidRDefault="00B855C7" w:rsidP="00A8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Сквер Пушкина</w:t>
            </w:r>
          </w:p>
        </w:tc>
      </w:tr>
      <w:tr w:rsidR="00B855C7" w14:paraId="6A79FD70" w14:textId="77777777" w:rsidTr="00A85B8B"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10E3" w14:textId="77777777" w:rsidR="00B855C7" w:rsidRPr="001D169A" w:rsidRDefault="00B855C7" w:rsidP="00B855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AB28" w14:textId="77777777" w:rsidR="00B855C7" w:rsidRDefault="00B855C7" w:rsidP="00A8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Аллея «Малахитовая», расположенная по ул.50 лет СССР, 27а</w:t>
            </w:r>
          </w:p>
        </w:tc>
      </w:tr>
      <w:tr w:rsidR="00B855C7" w14:paraId="1643A8E2" w14:textId="77777777" w:rsidTr="00A85B8B"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9EB5" w14:textId="77777777" w:rsidR="00B855C7" w:rsidRPr="001D169A" w:rsidRDefault="00B855C7" w:rsidP="00B855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6A9B" w14:textId="77777777" w:rsidR="00B855C7" w:rsidRDefault="00B855C7" w:rsidP="00A8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Сквер, расположенный по адресу: ул.50 лет СССР, 29</w:t>
            </w:r>
          </w:p>
        </w:tc>
      </w:tr>
      <w:tr w:rsidR="00B855C7" w14:paraId="54A52D08" w14:textId="77777777" w:rsidTr="00A85B8B"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A125" w14:textId="77777777" w:rsidR="00B855C7" w:rsidRPr="001D169A" w:rsidRDefault="00B855C7" w:rsidP="00B855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E761" w14:textId="77777777" w:rsidR="00B855C7" w:rsidRDefault="00B855C7" w:rsidP="00A8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Сквер «40-летия Победы», расположенный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ул.Георгиева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32</w:t>
            </w:r>
          </w:p>
        </w:tc>
      </w:tr>
      <w:tr w:rsidR="00B855C7" w14:paraId="3E6D3892" w14:textId="77777777" w:rsidTr="00A85B8B"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7FF8" w14:textId="77777777" w:rsidR="00B855C7" w:rsidRPr="001D169A" w:rsidRDefault="00B855C7" w:rsidP="00B855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34CC" w14:textId="77777777" w:rsidR="00B855C7" w:rsidRDefault="00B855C7" w:rsidP="00A8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Сквер «Кристалл», расположенный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ул.Малахова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177е</w:t>
            </w:r>
          </w:p>
        </w:tc>
      </w:tr>
      <w:tr w:rsidR="00B855C7" w14:paraId="390CE429" w14:textId="77777777" w:rsidTr="00A85B8B"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174C" w14:textId="77777777" w:rsidR="00B855C7" w:rsidRPr="001D169A" w:rsidRDefault="00B855C7" w:rsidP="00B855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ABC9" w14:textId="77777777" w:rsidR="00B855C7" w:rsidRDefault="00B855C7" w:rsidP="00A8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Маршала Жукова</w:t>
            </w:r>
          </w:p>
        </w:tc>
      </w:tr>
      <w:tr w:rsidR="00B855C7" w14:paraId="44B666FD" w14:textId="77777777" w:rsidTr="00A85B8B"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BDD4" w14:textId="77777777" w:rsidR="00B855C7" w:rsidRPr="001D169A" w:rsidRDefault="00B855C7" w:rsidP="00B855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4C0D" w14:textId="77777777" w:rsidR="00B855C7" w:rsidRDefault="00B855C7" w:rsidP="00A8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Зеленая зона, расположенная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ул.Попова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напротив дома №98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ул.Антона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Петрова</w:t>
            </w:r>
          </w:p>
        </w:tc>
      </w:tr>
      <w:tr w:rsidR="00B855C7" w14:paraId="58DB3227" w14:textId="77777777" w:rsidTr="00A85B8B"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D0B4" w14:textId="77777777" w:rsidR="00B855C7" w:rsidRPr="001D169A" w:rsidRDefault="00B855C7" w:rsidP="00B855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463C" w14:textId="77777777" w:rsidR="00B855C7" w:rsidRDefault="00B855C7" w:rsidP="00A8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Аллея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ул.Малахова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от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ул.Юрина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ул.Антона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Петрова</w:t>
            </w:r>
          </w:p>
        </w:tc>
      </w:tr>
      <w:tr w:rsidR="00B855C7" w14:paraId="10B47B25" w14:textId="77777777" w:rsidTr="00A85B8B"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F182" w14:textId="77777777" w:rsidR="00B855C7" w:rsidRPr="001D169A" w:rsidRDefault="00B855C7" w:rsidP="00B855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0549" w14:textId="77777777" w:rsidR="00B855C7" w:rsidRDefault="00B855C7" w:rsidP="00A8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Зеленая зона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пр-кту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Космонавтов, от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пр-кта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Ленина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ул.Попова</w:t>
            </w:r>
            <w:proofErr w:type="spellEnd"/>
          </w:p>
        </w:tc>
      </w:tr>
      <w:tr w:rsidR="00B855C7" w14:paraId="15B96D49" w14:textId="77777777" w:rsidTr="00A85B8B"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E1B3" w14:textId="77777777" w:rsidR="00B855C7" w:rsidRPr="001D169A" w:rsidRDefault="00B855C7" w:rsidP="00B855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971F" w14:textId="77777777" w:rsidR="00B855C7" w:rsidRDefault="00B855C7" w:rsidP="00A8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Бульвар Медиков, расположенный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ул.Юрина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166а</w:t>
            </w:r>
          </w:p>
        </w:tc>
      </w:tr>
      <w:tr w:rsidR="00B855C7" w14:paraId="58EE8204" w14:textId="77777777" w:rsidTr="00A85B8B"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4803" w14:textId="77777777" w:rsidR="00B855C7" w:rsidRPr="001D169A" w:rsidRDefault="00B855C7" w:rsidP="00B855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614C" w14:textId="77777777" w:rsidR="00B855C7" w:rsidRDefault="00B855C7" w:rsidP="00A8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Зеленая зона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ул.Юрина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от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ул.Попова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ул.Солнечная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Поляна</w:t>
            </w:r>
          </w:p>
        </w:tc>
      </w:tr>
      <w:tr w:rsidR="00B855C7" w14:paraId="00641C54" w14:textId="77777777" w:rsidTr="00A85B8B"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B263" w14:textId="77777777" w:rsidR="00B855C7" w:rsidRPr="001D169A" w:rsidRDefault="00B855C7" w:rsidP="00B855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5F1F" w14:textId="77777777" w:rsidR="00B855C7" w:rsidRDefault="00B855C7" w:rsidP="00A8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Зеленая зона, расположенная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ул.Смирнова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от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ул.Северо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-Западной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ул.Петра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Сухова</w:t>
            </w:r>
          </w:p>
        </w:tc>
      </w:tr>
      <w:tr w:rsidR="00B855C7" w14:paraId="6F894B76" w14:textId="77777777" w:rsidTr="00A85B8B"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83DB" w14:textId="77777777" w:rsidR="00B855C7" w:rsidRPr="001D169A" w:rsidRDefault="00B855C7" w:rsidP="00B855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2B05" w14:textId="77777777" w:rsidR="00B855C7" w:rsidRDefault="00B855C7" w:rsidP="00A8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Сквер, расположенный в границах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ул.Германа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Титова, Эмилии Алексеевой, 80 Гвардейской Дивизии, Западной 5-й</w:t>
            </w:r>
          </w:p>
        </w:tc>
      </w:tr>
      <w:tr w:rsidR="00B855C7" w14:paraId="066C19A7" w14:textId="77777777" w:rsidTr="00A85B8B"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D63F" w14:textId="77777777" w:rsidR="00B855C7" w:rsidRPr="001D169A" w:rsidRDefault="00B855C7" w:rsidP="00B855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E369" w14:textId="77777777" w:rsidR="00B855C7" w:rsidRDefault="00B855C7" w:rsidP="00A8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Демидовская площадь</w:t>
            </w:r>
          </w:p>
        </w:tc>
      </w:tr>
      <w:tr w:rsidR="00B855C7" w14:paraId="79989822" w14:textId="77777777" w:rsidTr="00A85B8B"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C6D3" w14:textId="77777777" w:rsidR="00B855C7" w:rsidRPr="001D169A" w:rsidRDefault="00B855C7" w:rsidP="00B855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7E79" w14:textId="77777777" w:rsidR="00B855C7" w:rsidRDefault="00B855C7" w:rsidP="00A8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Сквер, расположенный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ул.Аванесова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от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пер.Пожарного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пер.Присягина</w:t>
            </w:r>
            <w:proofErr w:type="spellEnd"/>
          </w:p>
        </w:tc>
      </w:tr>
      <w:tr w:rsidR="00B855C7" w14:paraId="2EFBF3AA" w14:textId="77777777" w:rsidTr="00A85B8B"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48AF" w14:textId="77777777" w:rsidR="00B855C7" w:rsidRPr="001D169A" w:rsidRDefault="00B855C7" w:rsidP="00B855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56FD" w14:textId="77777777" w:rsidR="00B855C7" w:rsidRDefault="00B855C7" w:rsidP="00A8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Зеленая зона от дома №33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пр-кту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Строителей до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пер.Ядринцева</w:t>
            </w:r>
            <w:proofErr w:type="spellEnd"/>
            <w:proofErr w:type="gramEnd"/>
          </w:p>
        </w:tc>
      </w:tr>
      <w:tr w:rsidR="00B855C7" w14:paraId="27AC5E3B" w14:textId="77777777" w:rsidTr="00A85B8B"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8CBD" w14:textId="77777777" w:rsidR="00B855C7" w:rsidRPr="001D169A" w:rsidRDefault="00B855C7" w:rsidP="00B855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E92E" w14:textId="77777777" w:rsidR="00B855C7" w:rsidRDefault="00B855C7" w:rsidP="00A8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Зеленая зона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ул.Малахова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113</w:t>
            </w:r>
          </w:p>
        </w:tc>
      </w:tr>
      <w:tr w:rsidR="00B855C7" w14:paraId="095E16F6" w14:textId="77777777" w:rsidTr="00A85B8B"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D314" w14:textId="77777777" w:rsidR="00B855C7" w:rsidRPr="001D169A" w:rsidRDefault="00B855C7" w:rsidP="00B855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7158" w14:textId="77777777" w:rsidR="00B855C7" w:rsidRDefault="00B855C7" w:rsidP="00A8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Зеленая зона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ул.Малахова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116</w:t>
            </w:r>
          </w:p>
        </w:tc>
      </w:tr>
      <w:tr w:rsidR="00B855C7" w14:paraId="0E0B0620" w14:textId="77777777" w:rsidTr="00A85B8B"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949C" w14:textId="77777777" w:rsidR="00B855C7" w:rsidRPr="001D169A" w:rsidRDefault="00B855C7" w:rsidP="00B855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1C2F" w14:textId="77777777" w:rsidR="00B855C7" w:rsidRDefault="00B855C7" w:rsidP="00A8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Парк «Юбилейный», расположенный между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ул.Гущина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ул.Малахова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ул.Речной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3-й,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ул.Чеглецова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ул.Северо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-Западной</w:t>
            </w:r>
          </w:p>
        </w:tc>
      </w:tr>
      <w:tr w:rsidR="00B855C7" w14:paraId="4F8C42F9" w14:textId="77777777" w:rsidTr="00A85B8B"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C54D" w14:textId="77777777" w:rsidR="00B855C7" w:rsidRPr="001D169A" w:rsidRDefault="00B855C7" w:rsidP="00B855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0659" w14:textId="77777777" w:rsidR="00B855C7" w:rsidRDefault="00B855C7" w:rsidP="00A8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Зеленая зона, расположенная у здания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ул.Молодежной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5</w:t>
            </w:r>
          </w:p>
        </w:tc>
      </w:tr>
      <w:tr w:rsidR="00B855C7" w14:paraId="0E8BB8DC" w14:textId="77777777" w:rsidTr="00A85B8B"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1E9A" w14:textId="77777777" w:rsidR="00B855C7" w:rsidRPr="001D169A" w:rsidRDefault="00B855C7" w:rsidP="00B855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D31D" w14:textId="77777777" w:rsidR="00B855C7" w:rsidRDefault="00B855C7" w:rsidP="00A8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Обской бульвар</w:t>
            </w:r>
          </w:p>
        </w:tc>
      </w:tr>
      <w:tr w:rsidR="00B855C7" w14:paraId="737B8279" w14:textId="77777777" w:rsidTr="00A85B8B"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81AD" w14:textId="77777777" w:rsidR="00B855C7" w:rsidRPr="001D169A" w:rsidRDefault="00B855C7" w:rsidP="00B855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94B4" w14:textId="77777777" w:rsidR="00B855C7" w:rsidRDefault="00B855C7" w:rsidP="00A8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Проезд Полюсный, от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пер.Ядринцева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 жилого дома №93 по проезду Полюсному</w:t>
            </w:r>
          </w:p>
        </w:tc>
      </w:tr>
      <w:tr w:rsidR="00B855C7" w14:paraId="7DCE5F74" w14:textId="77777777" w:rsidTr="00A85B8B"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47ED" w14:textId="77777777" w:rsidR="00B855C7" w:rsidRPr="001D169A" w:rsidRDefault="00B855C7" w:rsidP="00B855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458F" w14:textId="77777777" w:rsidR="00B855C7" w:rsidRDefault="00B855C7" w:rsidP="00A8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Аллея «Радужная», расположенная по Малому Павловскому тракту, от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ул.Шумакова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ул.Панфиловцев</w:t>
            </w:r>
            <w:proofErr w:type="spellEnd"/>
          </w:p>
        </w:tc>
      </w:tr>
      <w:tr w:rsidR="00B855C7" w14:paraId="4C9B8989" w14:textId="77777777" w:rsidTr="00A85B8B"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E38B" w14:textId="77777777" w:rsidR="00B855C7" w:rsidRPr="001D169A" w:rsidRDefault="00B855C7" w:rsidP="00B855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35D1" w14:textId="77777777" w:rsidR="00B855C7" w:rsidRDefault="00B855C7" w:rsidP="00A8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Зеленая зона, расположенная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ул.Лазурной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4</w:t>
            </w:r>
          </w:p>
        </w:tc>
      </w:tr>
      <w:tr w:rsidR="00B855C7" w14:paraId="787A332E" w14:textId="77777777" w:rsidTr="00A85B8B"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3B4B" w14:textId="77777777" w:rsidR="00B855C7" w:rsidRPr="001D169A" w:rsidRDefault="00B855C7" w:rsidP="00B855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5CA7" w14:textId="77777777" w:rsidR="00B855C7" w:rsidRDefault="00B855C7" w:rsidP="00A8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Сквер, расположенный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ул.Шумакова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17а</w:t>
            </w:r>
          </w:p>
        </w:tc>
      </w:tr>
      <w:tr w:rsidR="00B855C7" w14:paraId="08BA659C" w14:textId="77777777" w:rsidTr="00A85B8B"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549D" w14:textId="77777777" w:rsidR="00B855C7" w:rsidRPr="001D169A" w:rsidRDefault="00B855C7" w:rsidP="00B855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C9E7" w14:textId="77777777" w:rsidR="00B855C7" w:rsidRDefault="00B855C7" w:rsidP="00A8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Народная, расположенная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ул.Попова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88а</w:t>
            </w:r>
          </w:p>
        </w:tc>
      </w:tr>
      <w:tr w:rsidR="00B855C7" w14:paraId="6283693E" w14:textId="77777777" w:rsidTr="00A85B8B"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CF1C" w14:textId="77777777" w:rsidR="00B855C7" w:rsidRPr="001D169A" w:rsidRDefault="00B855C7" w:rsidP="00B855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6347" w14:textId="77777777" w:rsidR="00B855C7" w:rsidRDefault="00B855C7" w:rsidP="00A8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Сквер «Ротонда», расположенный у здания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пр-кту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Комсомольскому, 73</w:t>
            </w:r>
          </w:p>
        </w:tc>
      </w:tr>
      <w:tr w:rsidR="00B855C7" w14:paraId="3A1373F2" w14:textId="77777777" w:rsidTr="00A85B8B"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502E" w14:textId="77777777" w:rsidR="00B855C7" w:rsidRPr="001D169A" w:rsidRDefault="00B855C7" w:rsidP="00B855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DAB0" w14:textId="77777777" w:rsidR="00B855C7" w:rsidRDefault="00B855C7" w:rsidP="00A8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Зеленая зона, расположенная между домами №55а, 67,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пр-кту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Красноармейскому</w:t>
            </w:r>
          </w:p>
        </w:tc>
      </w:tr>
      <w:tr w:rsidR="00B855C7" w14:paraId="3544F497" w14:textId="77777777" w:rsidTr="00A85B8B"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D4DF" w14:textId="77777777" w:rsidR="00B855C7" w:rsidRPr="001D169A" w:rsidRDefault="00B855C7" w:rsidP="00B855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2D35" w14:textId="77777777" w:rsidR="00B855C7" w:rsidRDefault="00B855C7" w:rsidP="00A8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Парк культуры и отдыха «Центральный» Центрального района по адресу: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Социалистический, 11</w:t>
            </w:r>
          </w:p>
        </w:tc>
      </w:tr>
    </w:tbl>
    <w:p w14:paraId="6F945DA8" w14:textId="77777777" w:rsidR="0060373E" w:rsidRDefault="0060373E"/>
    <w:sectPr w:rsidR="0060373E" w:rsidSect="003969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51DB4"/>
    <w:multiLevelType w:val="hybridMultilevel"/>
    <w:tmpl w:val="83C81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C7"/>
    <w:rsid w:val="0060373E"/>
    <w:rsid w:val="00B8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241F"/>
  <w15:chartTrackingRefBased/>
  <w15:docId w15:val="{26C6DCEC-3D3A-438E-A83C-77E86CCB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5C7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2020-10-12T09:39:00Z</dcterms:created>
  <dcterms:modified xsi:type="dcterms:W3CDTF">2020-10-12T09:40:00Z</dcterms:modified>
</cp:coreProperties>
</file>