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11E5" w14:textId="77777777" w:rsidR="00FF5EA3" w:rsidRPr="00FD701B" w:rsidRDefault="00FF5EA3" w:rsidP="00FF5EA3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FD701B">
        <w:rPr>
          <w:sz w:val="28"/>
          <w:szCs w:val="28"/>
        </w:rPr>
        <w:t>Приложение</w:t>
      </w:r>
    </w:p>
    <w:p w14:paraId="45705841" w14:textId="77777777" w:rsidR="00FF5EA3" w:rsidRPr="00FD701B" w:rsidRDefault="00FF5EA3" w:rsidP="00FF5EA3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FD701B">
        <w:rPr>
          <w:sz w:val="28"/>
          <w:szCs w:val="28"/>
        </w:rPr>
        <w:t>к решению городской Думы</w:t>
      </w:r>
    </w:p>
    <w:p w14:paraId="01F69C32" w14:textId="77777777" w:rsidR="00FF5EA3" w:rsidRDefault="00FF5EA3" w:rsidP="00FF5EA3">
      <w:pPr>
        <w:widowControl w:val="0"/>
        <w:autoSpaceDE w:val="0"/>
        <w:autoSpaceDN w:val="0"/>
        <w:adjustRightInd w:val="0"/>
        <w:ind w:left="5670" w:hanging="6"/>
        <w:rPr>
          <w:bCs/>
          <w:sz w:val="28"/>
          <w:szCs w:val="28"/>
          <w:u w:val="single"/>
        </w:rPr>
      </w:pPr>
      <w:r w:rsidRPr="00FD701B">
        <w:rPr>
          <w:sz w:val="28"/>
          <w:szCs w:val="28"/>
        </w:rPr>
        <w:t xml:space="preserve">от </w:t>
      </w:r>
      <w:r w:rsidRPr="00394764">
        <w:rPr>
          <w:bCs/>
          <w:spacing w:val="-11"/>
          <w:sz w:val="28"/>
          <w:szCs w:val="28"/>
          <w:u w:val="single"/>
        </w:rPr>
        <w:t>03.09.2021</w:t>
      </w:r>
      <w:r>
        <w:rPr>
          <w:bCs/>
          <w:spacing w:val="-11"/>
          <w:sz w:val="28"/>
          <w:szCs w:val="28"/>
        </w:rPr>
        <w:t xml:space="preserve"> </w:t>
      </w:r>
      <w:r w:rsidRPr="002C60B1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</w:t>
      </w:r>
      <w:r w:rsidRPr="00394764">
        <w:rPr>
          <w:bCs/>
          <w:sz w:val="28"/>
          <w:szCs w:val="28"/>
          <w:u w:val="single"/>
        </w:rPr>
        <w:t>744</w:t>
      </w:r>
      <w:r>
        <w:rPr>
          <w:bCs/>
          <w:sz w:val="28"/>
          <w:szCs w:val="28"/>
          <w:u w:val="single"/>
        </w:rPr>
        <w:t xml:space="preserve"> </w:t>
      </w:r>
    </w:p>
    <w:p w14:paraId="6CD2D0D3" w14:textId="77777777" w:rsidR="00FF5EA3" w:rsidRDefault="00FF5EA3" w:rsidP="00FF5EA3">
      <w:pPr>
        <w:widowControl w:val="0"/>
        <w:autoSpaceDE w:val="0"/>
        <w:autoSpaceDN w:val="0"/>
        <w:adjustRightInd w:val="0"/>
        <w:ind w:left="5670" w:hanging="6"/>
        <w:rPr>
          <w:bCs/>
          <w:sz w:val="28"/>
          <w:szCs w:val="28"/>
          <w:u w:val="single"/>
        </w:rPr>
      </w:pPr>
    </w:p>
    <w:p w14:paraId="6EA2245D" w14:textId="77777777" w:rsidR="00FF5EA3" w:rsidRDefault="00FF5EA3" w:rsidP="00FF5EA3">
      <w:pPr>
        <w:widowControl w:val="0"/>
        <w:autoSpaceDE w:val="0"/>
        <w:autoSpaceDN w:val="0"/>
        <w:adjustRightInd w:val="0"/>
        <w:ind w:left="5670" w:hanging="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14:paraId="5D5A0256" w14:textId="77777777" w:rsidR="00FF5EA3" w:rsidRDefault="00FF5EA3" w:rsidP="00FF5EA3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14:paraId="61189580" w14:textId="77777777" w:rsidR="00FF5EA3" w:rsidRDefault="00FF5EA3" w:rsidP="00FF5EA3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города</w:t>
      </w:r>
    </w:p>
    <w:p w14:paraId="072C3DCC" w14:textId="77777777" w:rsidR="00FF5EA3" w:rsidRDefault="00FF5EA3" w:rsidP="00FF5EA3">
      <w:pP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 января 2011 г. №59</w:t>
      </w:r>
    </w:p>
    <w:p w14:paraId="474B7CF9" w14:textId="77777777" w:rsidR="00FF5EA3" w:rsidRPr="00FD701B" w:rsidRDefault="00FF5EA3" w:rsidP="00FF5EA3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14:paraId="36062956" w14:textId="77777777" w:rsidR="00FF5EA3" w:rsidRPr="00FD701B" w:rsidRDefault="00FF5EA3" w:rsidP="00FF5E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6C89A8" w14:textId="77777777" w:rsidR="00FF5EA3" w:rsidRPr="00FD701B" w:rsidRDefault="00FF5EA3" w:rsidP="00FF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СОСТАВ</w:t>
      </w:r>
    </w:p>
    <w:p w14:paraId="4FE9BB76" w14:textId="77777777" w:rsidR="00FF5EA3" w:rsidRPr="00FD701B" w:rsidRDefault="00FF5EA3" w:rsidP="00FF5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комиссии, ответственной за организацию и проведение публичных слушаний по проекту решения городской</w:t>
      </w:r>
      <w:r>
        <w:rPr>
          <w:sz w:val="28"/>
          <w:szCs w:val="28"/>
        </w:rPr>
        <w:t xml:space="preserve"> Думы</w:t>
      </w:r>
      <w:r w:rsidRPr="00FD701B">
        <w:rPr>
          <w:sz w:val="28"/>
          <w:szCs w:val="28"/>
        </w:rPr>
        <w:t xml:space="preserve"> </w:t>
      </w:r>
      <w:r w:rsidRPr="00C04288">
        <w:rPr>
          <w:sz w:val="28"/>
          <w:szCs w:val="24"/>
        </w:rPr>
        <w:t>«</w:t>
      </w:r>
      <w:r>
        <w:rPr>
          <w:sz w:val="28"/>
          <w:szCs w:val="24"/>
        </w:rPr>
        <w:t>О бюджете города на 2022 год                  и на плановый период 2023 и 2024 годов»</w:t>
      </w:r>
    </w:p>
    <w:p w14:paraId="54C97801" w14:textId="77777777" w:rsidR="00FF5EA3" w:rsidRPr="00FD701B" w:rsidRDefault="00FF5EA3" w:rsidP="00FF5E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120"/>
        <w:gridCol w:w="310"/>
        <w:gridCol w:w="5498"/>
      </w:tblGrid>
      <w:tr w:rsidR="00FF5EA3" w:rsidRPr="00FD701B" w14:paraId="7E268DF1" w14:textId="77777777" w:rsidTr="000D6B99">
        <w:trPr>
          <w:trHeight w:val="667"/>
        </w:trPr>
        <w:tc>
          <w:tcPr>
            <w:tcW w:w="223" w:type="pct"/>
            <w:hideMark/>
          </w:tcPr>
          <w:p w14:paraId="500DABE8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1.</w:t>
            </w:r>
          </w:p>
        </w:tc>
        <w:tc>
          <w:tcPr>
            <w:tcW w:w="1672" w:type="pct"/>
            <w:hideMark/>
          </w:tcPr>
          <w:p w14:paraId="3788D28D" w14:textId="77777777" w:rsidR="00FF5EA3" w:rsidRPr="00FD701B" w:rsidRDefault="00FF5EA3" w:rsidP="000D6B99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 xml:space="preserve">Андреева </w:t>
            </w:r>
          </w:p>
          <w:p w14:paraId="17023AF3" w14:textId="77777777" w:rsidR="00FF5EA3" w:rsidRPr="00FD701B" w:rsidRDefault="00FF5EA3" w:rsidP="000D6B99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2" w:type="pct"/>
            <w:hideMark/>
          </w:tcPr>
          <w:p w14:paraId="4B9C39F1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4367BF32" w14:textId="77777777" w:rsidR="00FF5EA3" w:rsidRPr="00FD701B" w:rsidRDefault="00FF5EA3" w:rsidP="000D6B99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14:paraId="7E1EC989" w14:textId="77777777" w:rsidR="00FF5EA3" w:rsidRPr="00FD701B" w:rsidRDefault="00FF5EA3" w:rsidP="000D6B99">
            <w:pPr>
              <w:jc w:val="both"/>
              <w:rPr>
                <w:sz w:val="28"/>
                <w:szCs w:val="28"/>
              </w:rPr>
            </w:pPr>
          </w:p>
        </w:tc>
      </w:tr>
      <w:tr w:rsidR="00FF5EA3" w:rsidRPr="00FD701B" w14:paraId="3D26EF7D" w14:textId="77777777" w:rsidTr="000D6B99">
        <w:trPr>
          <w:trHeight w:val="667"/>
        </w:trPr>
        <w:tc>
          <w:tcPr>
            <w:tcW w:w="223" w:type="pct"/>
          </w:tcPr>
          <w:p w14:paraId="28205C73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2" w:type="pct"/>
          </w:tcPr>
          <w:p w14:paraId="7C877207" w14:textId="77777777" w:rsidR="00FF5EA3" w:rsidRDefault="00FF5EA3" w:rsidP="000D6B99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Рябчун</w:t>
            </w:r>
            <w:proofErr w:type="spellEnd"/>
          </w:p>
          <w:p w14:paraId="732E76F8" w14:textId="77777777" w:rsidR="00FF5EA3" w:rsidRPr="000F2DE3" w:rsidRDefault="00FF5EA3" w:rsidP="000D6B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Васильевич</w:t>
            </w:r>
          </w:p>
          <w:p w14:paraId="5896EED2" w14:textId="77777777" w:rsidR="00FF5EA3" w:rsidRDefault="00FF5EA3" w:rsidP="000D6B99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14:paraId="3154C954" w14:textId="77777777" w:rsidR="00FF5EA3" w:rsidRDefault="00FF5EA3" w:rsidP="000D6B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1CBC6998" w14:textId="77777777" w:rsidR="00FF5EA3" w:rsidRDefault="00FF5EA3" w:rsidP="000D6B9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</w:t>
            </w:r>
            <w:r w:rsidRPr="00A574CB">
              <w:rPr>
                <w:sz w:val="28"/>
                <w:szCs w:val="24"/>
              </w:rPr>
              <w:t>аместитель главы администрации</w:t>
            </w:r>
            <w:r>
              <w:rPr>
                <w:sz w:val="28"/>
                <w:szCs w:val="24"/>
              </w:rPr>
              <w:t xml:space="preserve"> </w:t>
            </w:r>
            <w:r w:rsidRPr="00A574CB">
              <w:rPr>
                <w:sz w:val="28"/>
                <w:szCs w:val="24"/>
              </w:rPr>
              <w:t xml:space="preserve">города </w:t>
            </w:r>
            <w:r>
              <w:rPr>
                <w:sz w:val="28"/>
                <w:szCs w:val="24"/>
              </w:rPr>
              <w:t xml:space="preserve">     </w:t>
            </w:r>
            <w:r w:rsidRPr="00A574CB">
              <w:rPr>
                <w:sz w:val="28"/>
                <w:szCs w:val="24"/>
              </w:rPr>
              <w:t>по экономической политике</w:t>
            </w:r>
            <w:r w:rsidRPr="000F2DE3">
              <w:rPr>
                <w:sz w:val="28"/>
                <w:szCs w:val="24"/>
              </w:rPr>
              <w:t xml:space="preserve"> </w:t>
            </w:r>
            <w:r w:rsidRPr="00E53440">
              <w:rPr>
                <w:sz w:val="28"/>
                <w:szCs w:val="24"/>
              </w:rPr>
              <w:t>(по согласованию)</w:t>
            </w:r>
          </w:p>
          <w:p w14:paraId="032BAA0A" w14:textId="77777777" w:rsidR="00FF5EA3" w:rsidRDefault="00FF5EA3" w:rsidP="000D6B99">
            <w:pPr>
              <w:jc w:val="both"/>
              <w:rPr>
                <w:sz w:val="28"/>
                <w:szCs w:val="24"/>
              </w:rPr>
            </w:pPr>
          </w:p>
        </w:tc>
      </w:tr>
      <w:tr w:rsidR="00FF5EA3" w:rsidRPr="00FD701B" w14:paraId="53C1A79D" w14:textId="77777777" w:rsidTr="000D6B99">
        <w:trPr>
          <w:trHeight w:val="539"/>
        </w:trPr>
        <w:tc>
          <w:tcPr>
            <w:tcW w:w="223" w:type="pct"/>
          </w:tcPr>
          <w:p w14:paraId="19BE6E8C" w14:textId="77777777" w:rsidR="00FF5EA3" w:rsidRDefault="00FF5EA3" w:rsidP="000D6B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1672" w:type="pct"/>
          </w:tcPr>
          <w:p w14:paraId="39A3BD10" w14:textId="77777777" w:rsidR="00FF5EA3" w:rsidRDefault="00FF5EA3" w:rsidP="000D6B99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 xml:space="preserve">Овсянникова </w:t>
            </w:r>
          </w:p>
          <w:p w14:paraId="5998DE3C" w14:textId="77777777" w:rsidR="00FF5EA3" w:rsidRPr="000F2DE3" w:rsidRDefault="00FF5EA3" w:rsidP="000D6B99">
            <w:pPr>
              <w:rPr>
                <w:sz w:val="28"/>
                <w:szCs w:val="24"/>
              </w:rPr>
            </w:pPr>
            <w:r w:rsidRPr="000F2DE3">
              <w:rPr>
                <w:sz w:val="28"/>
                <w:szCs w:val="24"/>
              </w:rPr>
              <w:t>Вероника Валерьевна</w:t>
            </w:r>
          </w:p>
          <w:p w14:paraId="58929251" w14:textId="77777777" w:rsidR="00FF5EA3" w:rsidRPr="00FD701B" w:rsidRDefault="00FF5EA3" w:rsidP="000D6B99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</w:tcPr>
          <w:p w14:paraId="0A040432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5721B2AD" w14:textId="77777777" w:rsidR="00FF5EA3" w:rsidRPr="00FD701B" w:rsidRDefault="00FF5EA3" w:rsidP="000D6B99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главный специалист аппарата городской Думы</w:t>
            </w:r>
          </w:p>
          <w:p w14:paraId="42D07FBF" w14:textId="77777777" w:rsidR="00FF5EA3" w:rsidRPr="00FD701B" w:rsidRDefault="00FF5EA3" w:rsidP="000D6B99">
            <w:pPr>
              <w:jc w:val="both"/>
              <w:rPr>
                <w:sz w:val="28"/>
                <w:szCs w:val="24"/>
              </w:rPr>
            </w:pPr>
          </w:p>
        </w:tc>
      </w:tr>
      <w:tr w:rsidR="00FF5EA3" w:rsidRPr="00FD701B" w14:paraId="705C504A" w14:textId="77777777" w:rsidTr="000D6B99">
        <w:trPr>
          <w:trHeight w:val="539"/>
        </w:trPr>
        <w:tc>
          <w:tcPr>
            <w:tcW w:w="223" w:type="pct"/>
            <w:hideMark/>
          </w:tcPr>
          <w:p w14:paraId="47481B16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14:paraId="3443E7CB" w14:textId="77777777" w:rsidR="00FF5EA3" w:rsidRPr="00FD701B" w:rsidRDefault="00FF5EA3" w:rsidP="000D6B99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Солодилов</w:t>
            </w:r>
            <w:proofErr w:type="spellEnd"/>
          </w:p>
          <w:p w14:paraId="2C20378E" w14:textId="77777777" w:rsidR="00FF5EA3" w:rsidRPr="00FD701B" w:rsidRDefault="00FF5EA3" w:rsidP="000D6B99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2" w:type="pct"/>
          </w:tcPr>
          <w:p w14:paraId="6B001022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7C77E87A" w14:textId="77777777" w:rsidR="00FF5EA3" w:rsidRPr="00FD701B" w:rsidRDefault="00FF5EA3" w:rsidP="000D6B99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по бюджету, налогам и финансам городской Думы</w:t>
            </w:r>
          </w:p>
          <w:p w14:paraId="1F1E818A" w14:textId="77777777" w:rsidR="00FF5EA3" w:rsidRPr="00FD701B" w:rsidRDefault="00FF5EA3" w:rsidP="000D6B99">
            <w:pPr>
              <w:jc w:val="both"/>
              <w:rPr>
                <w:sz w:val="28"/>
                <w:szCs w:val="28"/>
              </w:rPr>
            </w:pPr>
          </w:p>
        </w:tc>
      </w:tr>
      <w:tr w:rsidR="00FF5EA3" w:rsidRPr="00FD701B" w14:paraId="161363DF" w14:textId="77777777" w:rsidTr="000D6B99">
        <w:trPr>
          <w:trHeight w:val="557"/>
        </w:trPr>
        <w:tc>
          <w:tcPr>
            <w:tcW w:w="223" w:type="pct"/>
            <w:hideMark/>
          </w:tcPr>
          <w:p w14:paraId="208119D3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  <w:hideMark/>
          </w:tcPr>
          <w:p w14:paraId="13C87FB5" w14:textId="77777777" w:rsidR="00FF5EA3" w:rsidRPr="00FD701B" w:rsidRDefault="00FF5EA3" w:rsidP="000D6B99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Темнякова</w:t>
            </w:r>
            <w:proofErr w:type="spellEnd"/>
            <w:r w:rsidRPr="00FD701B">
              <w:rPr>
                <w:sz w:val="28"/>
                <w:szCs w:val="24"/>
              </w:rPr>
              <w:t xml:space="preserve"> </w:t>
            </w:r>
          </w:p>
          <w:p w14:paraId="0DD8043F" w14:textId="77777777" w:rsidR="00FF5EA3" w:rsidRDefault="00FF5EA3" w:rsidP="000D6B99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Светлана Андреевна</w:t>
            </w:r>
          </w:p>
          <w:p w14:paraId="33278EEC" w14:textId="77777777" w:rsidR="00FF5EA3" w:rsidRPr="00FD701B" w:rsidRDefault="00FF5EA3" w:rsidP="000D6B99"/>
        </w:tc>
        <w:tc>
          <w:tcPr>
            <w:tcW w:w="162" w:type="pct"/>
            <w:hideMark/>
          </w:tcPr>
          <w:p w14:paraId="0FA2C9C1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  <w:hideMark/>
          </w:tcPr>
          <w:p w14:paraId="7322B8AB" w14:textId="77777777" w:rsidR="00FF5EA3" w:rsidRPr="00FD701B" w:rsidRDefault="00FF5EA3" w:rsidP="000D6B99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руководитель аппарата городской Думы</w:t>
            </w:r>
          </w:p>
        </w:tc>
      </w:tr>
      <w:tr w:rsidR="00FF5EA3" w:rsidRPr="00FD701B" w14:paraId="0338B08B" w14:textId="77777777" w:rsidTr="000D6B99">
        <w:trPr>
          <w:trHeight w:val="70"/>
        </w:trPr>
        <w:tc>
          <w:tcPr>
            <w:tcW w:w="223" w:type="pct"/>
          </w:tcPr>
          <w:p w14:paraId="588C072F" w14:textId="77777777" w:rsidR="00FF5EA3" w:rsidRDefault="00FF5EA3" w:rsidP="000D6B99">
            <w:pPr>
              <w:rPr>
                <w:sz w:val="28"/>
                <w:szCs w:val="24"/>
              </w:rPr>
            </w:pPr>
          </w:p>
          <w:p w14:paraId="00EB1D49" w14:textId="2FB1F18A" w:rsidR="00FF5EA3" w:rsidRPr="00FD701B" w:rsidRDefault="00FF5EA3" w:rsidP="000D6B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14:paraId="0777BD80" w14:textId="77777777" w:rsidR="00FF5EA3" w:rsidRDefault="00FF5EA3" w:rsidP="000D6B99">
            <w:pPr>
              <w:rPr>
                <w:sz w:val="28"/>
                <w:szCs w:val="24"/>
              </w:rPr>
            </w:pPr>
          </w:p>
          <w:p w14:paraId="56CF20A2" w14:textId="0EFC7DEE" w:rsidR="00FF5EA3" w:rsidRPr="00FD701B" w:rsidRDefault="00FF5EA3" w:rsidP="000D6B99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Тиньгаева</w:t>
            </w:r>
            <w:proofErr w:type="spellEnd"/>
          </w:p>
          <w:p w14:paraId="6323B9A6" w14:textId="77777777" w:rsidR="00FF5EA3" w:rsidRPr="00FD701B" w:rsidRDefault="00FF5EA3" w:rsidP="000D6B99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Надежда Анатольевна</w:t>
            </w:r>
          </w:p>
        </w:tc>
        <w:tc>
          <w:tcPr>
            <w:tcW w:w="162" w:type="pct"/>
          </w:tcPr>
          <w:p w14:paraId="7726D116" w14:textId="77777777" w:rsidR="00FF5EA3" w:rsidRDefault="00FF5EA3" w:rsidP="000D6B99">
            <w:pPr>
              <w:rPr>
                <w:sz w:val="28"/>
                <w:szCs w:val="24"/>
              </w:rPr>
            </w:pPr>
          </w:p>
          <w:p w14:paraId="6C95EF97" w14:textId="17AD8728" w:rsidR="00FF5EA3" w:rsidRPr="00FD701B" w:rsidRDefault="00FF5EA3" w:rsidP="000D6B99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7CFE484A" w14:textId="77777777" w:rsidR="00FF5EA3" w:rsidRDefault="00FF5EA3" w:rsidP="000D6B99">
            <w:pPr>
              <w:jc w:val="both"/>
              <w:rPr>
                <w:sz w:val="28"/>
                <w:szCs w:val="24"/>
              </w:rPr>
            </w:pPr>
          </w:p>
          <w:p w14:paraId="4F156F56" w14:textId="273024BE" w:rsidR="00FF5EA3" w:rsidRDefault="00FF5EA3" w:rsidP="000D6B99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 xml:space="preserve">председатель комитета по финансам, налоговой и кредитной политике </w:t>
            </w:r>
            <w:proofErr w:type="gramStart"/>
            <w:r w:rsidRPr="00FD701B">
              <w:rPr>
                <w:sz w:val="28"/>
                <w:szCs w:val="24"/>
              </w:rPr>
              <w:t>города  Барнаула</w:t>
            </w:r>
            <w:proofErr w:type="gramEnd"/>
            <w:r w:rsidRPr="00FD701B">
              <w:rPr>
                <w:sz w:val="28"/>
                <w:szCs w:val="24"/>
              </w:rPr>
              <w:t xml:space="preserve"> (по согласованию)</w:t>
            </w:r>
          </w:p>
          <w:p w14:paraId="045D1D46" w14:textId="77777777" w:rsidR="00FF5EA3" w:rsidRPr="002759EA" w:rsidRDefault="00FF5EA3" w:rsidP="000D6B99">
            <w:pPr>
              <w:jc w:val="both"/>
              <w:rPr>
                <w:sz w:val="28"/>
                <w:szCs w:val="24"/>
              </w:rPr>
            </w:pPr>
          </w:p>
        </w:tc>
      </w:tr>
      <w:tr w:rsidR="00FF5EA3" w:rsidRPr="00FD701B" w14:paraId="64540AD8" w14:textId="77777777" w:rsidTr="000D6B99">
        <w:trPr>
          <w:trHeight w:val="70"/>
        </w:trPr>
        <w:tc>
          <w:tcPr>
            <w:tcW w:w="223" w:type="pct"/>
          </w:tcPr>
          <w:p w14:paraId="30D97B1F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1672" w:type="pct"/>
          </w:tcPr>
          <w:p w14:paraId="225517B4" w14:textId="77777777" w:rsidR="00FF5EA3" w:rsidRDefault="00FF5EA3" w:rsidP="000D6B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Юдина</w:t>
            </w:r>
          </w:p>
          <w:p w14:paraId="357B0ACA" w14:textId="77777777" w:rsidR="00FF5EA3" w:rsidRPr="00FD701B" w:rsidRDefault="00FF5EA3" w:rsidP="000D6B9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Валерия Валерьевна</w:t>
            </w:r>
          </w:p>
        </w:tc>
        <w:tc>
          <w:tcPr>
            <w:tcW w:w="162" w:type="pct"/>
          </w:tcPr>
          <w:p w14:paraId="4C59BC47" w14:textId="77777777" w:rsidR="00FF5EA3" w:rsidRPr="00FD701B" w:rsidRDefault="00FF5EA3" w:rsidP="000D6B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2998C1EB" w14:textId="77777777" w:rsidR="00FF5EA3" w:rsidRPr="00FD701B" w:rsidRDefault="00FF5EA3" w:rsidP="000D6B9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руководителя аппарата городской Думы по правовым вопросам</w:t>
            </w:r>
          </w:p>
        </w:tc>
      </w:tr>
    </w:tbl>
    <w:p w14:paraId="0730DC56" w14:textId="77777777" w:rsidR="00FF5EA3" w:rsidRPr="001D45A9" w:rsidRDefault="00FF5EA3" w:rsidP="00FF5EA3">
      <w:pPr>
        <w:keepNext/>
        <w:widowControl w:val="0"/>
        <w:rPr>
          <w:rFonts w:ascii="Times New Roman CYR" w:hAnsi="Times New Roman CYR"/>
          <w:sz w:val="28"/>
          <w:szCs w:val="28"/>
        </w:rPr>
      </w:pPr>
    </w:p>
    <w:p w14:paraId="32FEDC7E" w14:textId="77777777" w:rsidR="00E96775" w:rsidRDefault="00E96775"/>
    <w:sectPr w:rsidR="00E96775" w:rsidSect="00D7242D">
      <w:pgSz w:w="11906" w:h="16838" w:code="9"/>
      <w:pgMar w:top="1134" w:right="567" w:bottom="1134" w:left="1985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3"/>
    <w:rsid w:val="00E9677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F412"/>
  <w15:chartTrackingRefBased/>
  <w15:docId w15:val="{6F13619E-A4DF-46CB-AD38-5C262FA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2021-09-06T05:02:00Z</dcterms:created>
  <dcterms:modified xsi:type="dcterms:W3CDTF">2021-09-06T05:03:00Z</dcterms:modified>
</cp:coreProperties>
</file>