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5A61" w14:textId="77777777" w:rsidR="00CF733A" w:rsidRPr="00CF733A" w:rsidRDefault="00CF733A" w:rsidP="00CF733A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48761214" w14:textId="77777777" w:rsidR="00CF733A" w:rsidRPr="00CF733A" w:rsidRDefault="00CF733A" w:rsidP="00CF733A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74A0771C" w14:textId="77777777" w:rsidR="00CF733A" w:rsidRPr="00CF733A" w:rsidRDefault="00CF733A" w:rsidP="00CF733A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4B0651F3" w14:textId="77777777" w:rsidR="00CF733A" w:rsidRPr="00CF733A" w:rsidRDefault="00CF733A" w:rsidP="00CF733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22.12.2021 №1945</w:t>
      </w:r>
    </w:p>
    <w:p w14:paraId="4C82BCF4" w14:textId="77777777" w:rsidR="00CF733A" w:rsidRPr="00CF733A" w:rsidRDefault="00CF733A" w:rsidP="00CF733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97C923" w14:textId="77777777" w:rsidR="00CF733A" w:rsidRPr="00CF733A" w:rsidRDefault="00CF733A" w:rsidP="00CF733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0C1E28" w14:textId="77777777" w:rsidR="00CF733A" w:rsidRPr="00CF733A" w:rsidRDefault="00CF733A" w:rsidP="00CF733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EDA139" w14:textId="77777777" w:rsidR="00CF733A" w:rsidRPr="00CF733A" w:rsidRDefault="00CF733A" w:rsidP="00CF733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4EE67E" w14:textId="77777777" w:rsidR="00CF733A" w:rsidRPr="00CF733A" w:rsidRDefault="00CF733A" w:rsidP="00CF73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CF7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5BED40FF" w14:textId="77777777" w:rsidR="00CF733A" w:rsidRPr="00CF733A" w:rsidRDefault="00CF733A" w:rsidP="00CF73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CF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автобуса </w:t>
      </w:r>
      <w:proofErr w:type="spellStart"/>
      <w:r w:rsidRPr="00CF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ЛиАЗ</w:t>
      </w:r>
      <w:proofErr w:type="spellEnd"/>
      <w:r w:rsidRPr="00CF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525636, VIN Х</w:t>
      </w:r>
      <w:r w:rsidRPr="00CF73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TY</w:t>
      </w:r>
      <w:r w:rsidRPr="00CF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52563690021980</w:t>
      </w:r>
    </w:p>
    <w:p w14:paraId="37E34C95" w14:textId="77777777" w:rsidR="00CF733A" w:rsidRPr="00CF733A" w:rsidRDefault="00CF733A" w:rsidP="00CF73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FDB0B8" w14:textId="77777777" w:rsidR="00CF733A" w:rsidRPr="00CF733A" w:rsidRDefault="00CF733A" w:rsidP="00CF733A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10714C5A" w14:textId="77777777" w:rsidR="00CF733A" w:rsidRPr="00CF733A" w:rsidRDefault="00CF733A" w:rsidP="00CF73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Идентификационный </w:t>
      </w:r>
      <w:proofErr w:type="gramStart"/>
      <w:r w:rsidRPr="00CF7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 (</w:t>
      </w:r>
      <w:proofErr w:type="gramEnd"/>
      <w:r w:rsidRPr="00CF733A">
        <w:rPr>
          <w:rFonts w:ascii="Times New Roman" w:eastAsia="Times New Roman" w:hAnsi="Times New Roman" w:cs="Times New Roman"/>
          <w:sz w:val="28"/>
          <w:szCs w:val="28"/>
          <w:lang w:eastAsia="ru-RU"/>
        </w:rPr>
        <w:t>VIN) – Х</w:t>
      </w:r>
      <w:r w:rsidRPr="00CF73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</w:t>
      </w:r>
      <w:r w:rsidRPr="00CF733A">
        <w:rPr>
          <w:rFonts w:ascii="Times New Roman" w:eastAsia="Times New Roman" w:hAnsi="Times New Roman" w:cs="Times New Roman"/>
          <w:sz w:val="28"/>
          <w:szCs w:val="28"/>
          <w:lang w:eastAsia="ru-RU"/>
        </w:rPr>
        <w:t>52563690021980</w:t>
      </w:r>
    </w:p>
    <w:p w14:paraId="658AD370" w14:textId="77777777" w:rsidR="00CF733A" w:rsidRPr="00CF733A" w:rsidRDefault="00CF733A" w:rsidP="00CF73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Марка, модель ТС – </w:t>
      </w:r>
      <w:proofErr w:type="spellStart"/>
      <w:r w:rsidRPr="00CF73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ЛиАЗ</w:t>
      </w:r>
      <w:proofErr w:type="spellEnd"/>
      <w:r w:rsidRPr="00CF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525636</w:t>
      </w:r>
    </w:p>
    <w:p w14:paraId="19DE591D" w14:textId="77777777" w:rsidR="00CF733A" w:rsidRPr="00CF733A" w:rsidRDefault="00CF733A" w:rsidP="00CF73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(тип ТС) – автобус</w:t>
      </w:r>
    </w:p>
    <w:p w14:paraId="020D76D2" w14:textId="77777777" w:rsidR="00CF733A" w:rsidRPr="00CF733A" w:rsidRDefault="00CF733A" w:rsidP="00CF73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ТС (А, В, С, D, прицеп) – D</w:t>
      </w:r>
    </w:p>
    <w:p w14:paraId="5993FC20" w14:textId="77777777" w:rsidR="00CF733A" w:rsidRPr="00CF733A" w:rsidRDefault="00CF733A" w:rsidP="00CF73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изготовления ТС – 2009</w:t>
      </w:r>
    </w:p>
    <w:p w14:paraId="1D3C4D6B" w14:textId="77777777" w:rsidR="00CF733A" w:rsidRPr="00CF733A" w:rsidRDefault="00CF733A" w:rsidP="00CF73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Модель, № двигателя – ЯМЗ-6563.1090011592</w:t>
      </w:r>
    </w:p>
    <w:p w14:paraId="2D72BAAB" w14:textId="77777777" w:rsidR="00CF733A" w:rsidRPr="00CF733A" w:rsidRDefault="00CF733A" w:rsidP="00CF73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3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Шасси (рама) № – отсутствует</w:t>
      </w:r>
    </w:p>
    <w:p w14:paraId="256FFFD3" w14:textId="77777777" w:rsidR="00CF733A" w:rsidRPr="00CF733A" w:rsidRDefault="00CF733A" w:rsidP="00CF73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 (кабина, прицеп) № – Х</w:t>
      </w:r>
      <w:r w:rsidRPr="00CF73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</w:t>
      </w:r>
      <w:r w:rsidRPr="00CF733A">
        <w:rPr>
          <w:rFonts w:ascii="Times New Roman" w:eastAsia="Times New Roman" w:hAnsi="Times New Roman" w:cs="Times New Roman"/>
          <w:sz w:val="28"/>
          <w:szCs w:val="28"/>
          <w:lang w:eastAsia="ru-RU"/>
        </w:rPr>
        <w:t>52563690021980</w:t>
      </w:r>
    </w:p>
    <w:p w14:paraId="54B602FD" w14:textId="77777777" w:rsidR="00CF733A" w:rsidRPr="00CF733A" w:rsidRDefault="00CF733A" w:rsidP="00CF73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3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кузова (кабины, прицепа) – белый, зеленый</w:t>
      </w:r>
    </w:p>
    <w:p w14:paraId="659D8CBC" w14:textId="77777777" w:rsidR="00CF733A" w:rsidRPr="00CF733A" w:rsidRDefault="00CF733A" w:rsidP="00CF73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двигателя, </w:t>
      </w:r>
      <w:proofErr w:type="spellStart"/>
      <w:r w:rsidRPr="00CF733A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Pr="00CF733A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(кВт) – 226 (167)</w:t>
      </w:r>
    </w:p>
    <w:p w14:paraId="682CE68E" w14:textId="77777777" w:rsidR="00CF733A" w:rsidRPr="00CF733A" w:rsidRDefault="00CF733A" w:rsidP="00CF73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объем двигателя, </w:t>
      </w:r>
      <w:proofErr w:type="spellStart"/>
      <w:proofErr w:type="gramStart"/>
      <w:r w:rsidRPr="00CF73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куб.см</w:t>
      </w:r>
      <w:proofErr w:type="spellEnd"/>
      <w:proofErr w:type="gramEnd"/>
      <w:r w:rsidRPr="00CF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11150</w:t>
      </w:r>
    </w:p>
    <w:p w14:paraId="1D95C2C2" w14:textId="77777777" w:rsidR="00CF733A" w:rsidRPr="00CF733A" w:rsidRDefault="00CF733A" w:rsidP="00CF73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двигателя – дизельный</w:t>
      </w:r>
    </w:p>
    <w:p w14:paraId="155D58E8" w14:textId="77777777" w:rsidR="00CF733A" w:rsidRPr="00CF733A" w:rsidRDefault="00CF733A" w:rsidP="00CF73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регистрационный знак – К654СС22</w:t>
      </w:r>
    </w:p>
    <w:p w14:paraId="39287A3F" w14:textId="77777777" w:rsidR="00CF733A" w:rsidRPr="00CF733A" w:rsidRDefault="00CF733A" w:rsidP="00CF73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транспортного средства – 50 МУ 861155</w:t>
      </w:r>
    </w:p>
    <w:p w14:paraId="60E6A50B" w14:textId="77777777" w:rsidR="00CF733A" w:rsidRPr="00CF733A" w:rsidRDefault="00CF733A" w:rsidP="00CF733A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объекта продажи</w:t>
      </w:r>
    </w:p>
    <w:p w14:paraId="0B566EE4" w14:textId="77777777" w:rsidR="00CF733A" w:rsidRPr="00CF733A" w:rsidRDefault="00CF733A" w:rsidP="00CF73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объекта составляет 232</w:t>
      </w:r>
      <w:r w:rsidRPr="00CF7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F733A">
        <w:rPr>
          <w:rFonts w:ascii="Times New Roman" w:eastAsia="Times New Roman" w:hAnsi="Times New Roman" w:cs="Times New Roman"/>
          <w:sz w:val="28"/>
          <w:szCs w:val="28"/>
          <w:lang w:eastAsia="ru-RU"/>
        </w:rPr>
        <w:t>000 (двести тридцать две тысячи) рублей.</w:t>
      </w:r>
    </w:p>
    <w:p w14:paraId="0DE8D6C8" w14:textId="77777777" w:rsidR="00CF733A" w:rsidRPr="00CF733A" w:rsidRDefault="00CF733A" w:rsidP="00CF733A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приватизации</w:t>
      </w:r>
    </w:p>
    <w:p w14:paraId="388461BE" w14:textId="77777777" w:rsidR="00CF733A" w:rsidRPr="00CF733A" w:rsidRDefault="00CF733A" w:rsidP="00CF73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приватизации – аукцион в электронной форме с величиной повышения начальной цены («шаг аукциона») </w:t>
      </w:r>
      <w:r w:rsidRPr="00CF73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F7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F733A">
        <w:rPr>
          <w:rFonts w:ascii="Times New Roman" w:eastAsia="Times New Roman" w:hAnsi="Times New Roman" w:cs="Times New Roman"/>
          <w:sz w:val="28"/>
          <w:szCs w:val="28"/>
          <w:lang w:eastAsia="ru-RU"/>
        </w:rPr>
        <w:t>000 (семь тысяч) рублей.</w:t>
      </w:r>
    </w:p>
    <w:p w14:paraId="49A67A82" w14:textId="77777777" w:rsidR="00CF733A" w:rsidRPr="00CF733A" w:rsidRDefault="00CF733A" w:rsidP="00CF733A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оплаты </w:t>
      </w:r>
    </w:p>
    <w:p w14:paraId="12B6A7D1" w14:textId="77777777" w:rsidR="00CF733A" w:rsidRPr="00CF733A" w:rsidRDefault="00CF733A" w:rsidP="00CF7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оплаты – </w:t>
      </w:r>
      <w:r w:rsidRPr="00CF7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семи рабочих дней с момента подписания договора купли-продажи путем единовременного внесения суммы                     за приобретенное имущество на расчетный счет согласно договору               купли-продажи, за вычетом ранее внесенного задатка.</w:t>
      </w:r>
    </w:p>
    <w:p w14:paraId="0450C78F" w14:textId="77777777" w:rsidR="00CF733A" w:rsidRPr="00CF733A" w:rsidRDefault="00CF733A" w:rsidP="00CF73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46921" w14:textId="77777777" w:rsidR="00CF733A" w:rsidRPr="00CF733A" w:rsidRDefault="00CF733A" w:rsidP="00CF73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41E8F7" w14:textId="77777777" w:rsidR="00CF733A" w:rsidRPr="00CF733A" w:rsidRDefault="00CF733A" w:rsidP="00CF73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92F445" w14:textId="77777777" w:rsidR="00CF733A" w:rsidRPr="00CF733A" w:rsidRDefault="00CF733A" w:rsidP="00CF73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B1B8D0" w14:textId="77777777" w:rsidR="00CF733A" w:rsidRPr="00CF733A" w:rsidRDefault="00CF733A" w:rsidP="00CF73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BAA74" w14:textId="77777777" w:rsidR="00CF733A" w:rsidRPr="00CF733A" w:rsidRDefault="00CF733A" w:rsidP="00CF73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96E207" w14:textId="77777777" w:rsidR="00CF733A" w:rsidRPr="00CF733A" w:rsidRDefault="00CF733A" w:rsidP="00CF73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6A2818" w14:textId="77777777" w:rsidR="00CF733A" w:rsidRPr="00CF733A" w:rsidRDefault="00CF733A" w:rsidP="00CF73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0B81BF" w14:textId="77777777" w:rsidR="00B65220" w:rsidRDefault="00B65220"/>
    <w:sectPr w:rsidR="00B65220" w:rsidSect="00035A04">
      <w:headerReference w:type="even" r:id="rId5"/>
      <w:headerReference w:type="default" r:id="rId6"/>
      <w:pgSz w:w="11907" w:h="16840" w:code="9"/>
      <w:pgMar w:top="993" w:right="737" w:bottom="709" w:left="1985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FCCE" w14:textId="77777777" w:rsidR="00400716" w:rsidRDefault="00CF73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B3F4DBE" w14:textId="77777777" w:rsidR="00400716" w:rsidRDefault="00CF733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3E7A" w14:textId="77777777" w:rsidR="00400716" w:rsidRPr="000D04D9" w:rsidRDefault="00CF733A" w:rsidP="00D27BBC">
    <w:pPr>
      <w:pStyle w:val="a3"/>
      <w:ind w:right="-29"/>
      <w:rPr>
        <w:color w:val="FFFFFF"/>
      </w:rPr>
    </w:pPr>
    <w:r>
      <w:t xml:space="preserve">                                                                                                                                                                                    </w:t>
    </w:r>
    <w:r w:rsidRPr="000D04D9">
      <w:rPr>
        <w:color w:val="FFFFFF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40F1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3A"/>
    <w:rsid w:val="00B65220"/>
    <w:rsid w:val="00C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A7CD"/>
  <w15:chartTrackingRefBased/>
  <w15:docId w15:val="{9831D5B1-8195-465D-88B6-0B9AC3C8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7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733A"/>
  </w:style>
  <w:style w:type="character" w:styleId="a5">
    <w:name w:val="page number"/>
    <w:basedOn w:val="a0"/>
    <w:rsid w:val="00CF7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2021-12-23T08:09:00Z</dcterms:created>
  <dcterms:modified xsi:type="dcterms:W3CDTF">2021-12-23T08:10:00Z</dcterms:modified>
</cp:coreProperties>
</file>