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1134" w14:textId="77777777" w:rsidR="003F5A88" w:rsidRPr="003C1B29" w:rsidRDefault="003F5A88" w:rsidP="004F075A">
      <w:pPr>
        <w:spacing w:after="0" w:line="240" w:lineRule="auto"/>
        <w:ind w:left="5670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2BBB">
        <w:rPr>
          <w:rFonts w:ascii="Times New Roman" w:hAnsi="Times New Roman" w:cs="Times New Roman"/>
          <w:sz w:val="28"/>
          <w:szCs w:val="28"/>
        </w:rPr>
        <w:t>7</w:t>
      </w:r>
    </w:p>
    <w:p w14:paraId="3C43BDAC" w14:textId="77777777" w:rsidR="004F075A" w:rsidRPr="004F075A" w:rsidRDefault="004F075A" w:rsidP="004F075A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4F075A">
        <w:rPr>
          <w:rFonts w:ascii="Times New Roman" w:hAnsi="Times New Roman" w:cs="Times New Roman"/>
          <w:sz w:val="28"/>
          <w:szCs w:val="28"/>
        </w:rPr>
        <w:t>к   решению  городской  Думы</w:t>
      </w:r>
    </w:p>
    <w:p w14:paraId="0DD037A5" w14:textId="4DFE5934" w:rsidR="004F075A" w:rsidRPr="004F075A" w:rsidRDefault="0012684E" w:rsidP="004F075A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12684E">
        <w:rPr>
          <w:rFonts w:ascii="Times New Roman" w:hAnsi="Times New Roman" w:cs="Times New Roman"/>
          <w:sz w:val="28"/>
          <w:szCs w:val="28"/>
        </w:rPr>
        <w:t>от</w:t>
      </w:r>
      <w:r w:rsidRPr="0012684E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12684E">
        <w:rPr>
          <w:rFonts w:ascii="Times New Roman" w:hAnsi="Times New Roman" w:cs="Times New Roman"/>
          <w:sz w:val="28"/>
          <w:szCs w:val="28"/>
          <w:u w:val="single"/>
        </w:rPr>
        <w:t> 02.12.2022  </w:t>
      </w:r>
      <w:r w:rsidRPr="0012684E">
        <w:rPr>
          <w:rFonts w:ascii="Times New Roman" w:hAnsi="Times New Roman" w:cs="Times New Roman"/>
          <w:sz w:val="28"/>
          <w:szCs w:val="28"/>
        </w:rPr>
        <w:t>№</w:t>
      </w:r>
      <w:r w:rsidRPr="0012684E">
        <w:rPr>
          <w:rFonts w:ascii="Times New Roman" w:hAnsi="Times New Roman" w:cs="Times New Roman"/>
          <w:sz w:val="28"/>
          <w:szCs w:val="28"/>
          <w:u w:val="single"/>
        </w:rPr>
        <w:t>  41  </w:t>
      </w:r>
      <w:bookmarkStart w:id="0" w:name="_GoBack"/>
      <w:bookmarkEnd w:id="0"/>
      <w:r w:rsidR="004F075A" w:rsidRPr="004F07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0BE05" w14:textId="079D654C" w:rsidR="003F5A88" w:rsidRPr="003C1B29" w:rsidRDefault="003F5A88" w:rsidP="004F075A">
      <w:pPr>
        <w:spacing w:after="0" w:line="240" w:lineRule="auto"/>
        <w:ind w:left="5670" w:right="-2"/>
        <w:rPr>
          <w:rFonts w:ascii="Times New Roman" w:hAnsi="Times New Roman" w:cs="Times New Roman"/>
          <w:sz w:val="28"/>
        </w:rPr>
      </w:pPr>
    </w:p>
    <w:p w14:paraId="64D6C69E" w14:textId="77777777" w:rsidR="00742764" w:rsidRDefault="00742764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E8E7E88" w14:textId="77777777" w:rsidR="006E628E" w:rsidRDefault="006E628E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B98E6CB" w14:textId="77777777" w:rsidR="00742764" w:rsidRP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Pr="00742764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</w:t>
      </w:r>
      <w:proofErr w:type="gramEnd"/>
      <w:r w:rsidRPr="00742764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</w:t>
      </w:r>
      <w:r w:rsidR="00792705">
        <w:rPr>
          <w:rFonts w:ascii="Times New Roman" w:hAnsi="Times New Roman" w:cs="Times New Roman"/>
          <w:sz w:val="28"/>
          <w:szCs w:val="28"/>
        </w:rPr>
        <w:t>4</w:t>
      </w:r>
      <w:r w:rsidRPr="00742764">
        <w:rPr>
          <w:rFonts w:ascii="Times New Roman" w:hAnsi="Times New Roman" w:cs="Times New Roman"/>
          <w:sz w:val="28"/>
          <w:szCs w:val="28"/>
        </w:rPr>
        <w:t xml:space="preserve"> и 202</w:t>
      </w:r>
      <w:r w:rsidR="00792705">
        <w:rPr>
          <w:rFonts w:ascii="Times New Roman" w:hAnsi="Times New Roman" w:cs="Times New Roman"/>
          <w:sz w:val="28"/>
          <w:szCs w:val="28"/>
        </w:rPr>
        <w:t>5</w:t>
      </w:r>
      <w:r w:rsidRPr="007427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3DAED37" w14:textId="14A6E52B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562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1843"/>
        <w:gridCol w:w="1843"/>
      </w:tblGrid>
      <w:tr w:rsidR="001B6515" w:rsidRPr="00DF17AA" w14:paraId="5271649E" w14:textId="77777777" w:rsidTr="00000EC1">
        <w:trPr>
          <w:trHeight w:val="1050"/>
        </w:trPr>
        <w:tc>
          <w:tcPr>
            <w:tcW w:w="4111" w:type="dxa"/>
            <w:shd w:val="clear" w:color="auto" w:fill="auto"/>
            <w:vAlign w:val="center"/>
            <w:hideMark/>
          </w:tcPr>
          <w:p w14:paraId="50CB06EF" w14:textId="77777777" w:rsidR="001B6515" w:rsidRPr="00FA7149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5E242" w14:textId="77777777" w:rsidR="001B6515" w:rsidRPr="00FA7149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5B2E1" w14:textId="77777777" w:rsidR="001B6515" w:rsidRPr="00FA7149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BC1E5C" w14:textId="77777777" w:rsidR="001B6515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0E560E1" w14:textId="77777777" w:rsidR="001B6515" w:rsidRPr="00FA7149" w:rsidRDefault="001B6515" w:rsidP="001B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4AC246B8" w14:textId="77777777" w:rsidR="001B6515" w:rsidRDefault="001B6515" w:rsidP="00C8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A1FD66A" w14:textId="77777777" w:rsidR="001B6515" w:rsidRDefault="001B6515" w:rsidP="00C8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632DDF82" w14:textId="77777777" w:rsidR="001B6515" w:rsidRPr="00D75D28" w:rsidRDefault="001B6515" w:rsidP="001B6515">
      <w:pPr>
        <w:spacing w:after="0" w:line="14" w:lineRule="auto"/>
        <w:rPr>
          <w:sz w:val="12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1843"/>
        <w:gridCol w:w="1843"/>
      </w:tblGrid>
      <w:tr w:rsidR="006C2986" w:rsidRPr="00DF17AA" w14:paraId="0E576A6A" w14:textId="77777777" w:rsidTr="00000EC1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D75" w14:textId="77777777" w:rsidR="001B6515" w:rsidRPr="00DF17AA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C89" w14:textId="77777777" w:rsidR="001B6515" w:rsidRPr="00DF17AA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77F" w14:textId="77777777" w:rsidR="001B6515" w:rsidRPr="00DF17AA" w:rsidRDefault="001B6515" w:rsidP="003737BA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A46" w14:textId="77777777" w:rsidR="001B6515" w:rsidRPr="00DF17AA" w:rsidRDefault="001B6515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71ED" w14:textId="77777777" w:rsidR="001B6515" w:rsidRPr="00DF17AA" w:rsidRDefault="003737BA" w:rsidP="0037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0975" w:rsidRPr="00490975" w14:paraId="01D7F777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20C" w14:textId="77777777" w:rsidR="00490975" w:rsidRPr="0088116D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D9E" w14:textId="77777777" w:rsidR="00490975" w:rsidRPr="0088116D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647" w14:textId="77777777" w:rsidR="00490975" w:rsidRPr="0088116D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708" w14:textId="77777777" w:rsidR="00490975" w:rsidRPr="0088116D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359 126,8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250" w14:textId="77777777" w:rsidR="00490975" w:rsidRPr="0088116D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379 869,1</w:t>
            </w:r>
          </w:p>
        </w:tc>
      </w:tr>
      <w:tr w:rsidR="00490975" w:rsidRPr="00490975" w14:paraId="46F76998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FE2" w14:textId="77777777" w:rsidR="00490975" w:rsidRPr="00490975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F06" w14:textId="77777777" w:rsidR="00490975" w:rsidRPr="00490975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592" w14:textId="77777777" w:rsidR="00490975" w:rsidRPr="00490975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418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7D16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92 380,0</w:t>
            </w:r>
          </w:p>
        </w:tc>
      </w:tr>
      <w:tr w:rsidR="00490975" w:rsidRPr="00490975" w14:paraId="6A9C0E7D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A55" w14:textId="77777777" w:rsidR="00490975" w:rsidRPr="00490975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D7BF" w14:textId="77777777" w:rsidR="00490975" w:rsidRPr="00490975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56C" w14:textId="77777777" w:rsidR="00490975" w:rsidRPr="00490975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D99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BDB7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92 380,0</w:t>
            </w:r>
          </w:p>
        </w:tc>
      </w:tr>
      <w:tr w:rsidR="00490975" w:rsidRPr="00490975" w14:paraId="45D12AE5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8BC" w14:textId="77777777" w:rsidR="00490975" w:rsidRPr="00490975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0A6" w14:textId="77777777" w:rsidR="00490975" w:rsidRPr="00490975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698" w14:textId="77777777" w:rsidR="00490975" w:rsidRPr="00490975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816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027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92 380,0</w:t>
            </w:r>
          </w:p>
        </w:tc>
      </w:tr>
      <w:tr w:rsidR="00490975" w:rsidRPr="00490975" w14:paraId="4A9FD9D0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BE9" w14:textId="77777777" w:rsidR="00490975" w:rsidRPr="00490975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F85" w14:textId="77777777" w:rsidR="00490975" w:rsidRPr="00490975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BCC" w14:textId="77777777" w:rsidR="00490975" w:rsidRPr="00490975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9B7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20 353,5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EBB1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14 956,8</w:t>
            </w:r>
          </w:p>
        </w:tc>
      </w:tr>
      <w:tr w:rsidR="00490975" w:rsidRPr="00490975" w14:paraId="6A9579F3" w14:textId="77777777" w:rsidTr="0049097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BB5" w14:textId="77777777" w:rsidR="00490975" w:rsidRPr="00490975" w:rsidRDefault="00490975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538" w14:textId="77777777" w:rsidR="00490975" w:rsidRPr="00490975" w:rsidRDefault="00490975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F90" w14:textId="77777777" w:rsidR="00490975" w:rsidRPr="00490975" w:rsidRDefault="00490975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652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20 353,5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DEA" w14:textId="77777777" w:rsidR="00490975" w:rsidRPr="00490975" w:rsidRDefault="00490975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14 956,8</w:t>
            </w:r>
          </w:p>
        </w:tc>
      </w:tr>
      <w:tr w:rsidR="00EB1386" w:rsidRPr="00490975" w14:paraId="10DA4802" w14:textId="77777777" w:rsidTr="00EB1386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221" w14:textId="4FC25C29" w:rsidR="00EB1386" w:rsidRPr="00490975" w:rsidRDefault="00EB1386" w:rsidP="00EB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D366" w14:textId="28CB5AEF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781" w14:textId="1C6C3C86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C339" w14:textId="7F5A8EE8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20 353,5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6DD" w14:textId="50295D41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14 956,8</w:t>
            </w:r>
          </w:p>
        </w:tc>
      </w:tr>
    </w:tbl>
    <w:p w14:paraId="5761439C" w14:textId="77777777" w:rsidR="00EB1386" w:rsidRDefault="00EB1386">
      <w:r>
        <w:br w:type="page"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1843"/>
        <w:gridCol w:w="1843"/>
      </w:tblGrid>
      <w:tr w:rsidR="00EB1386" w:rsidRPr="00490975" w14:paraId="66FA34E0" w14:textId="77777777" w:rsidTr="00EB1386">
        <w:trPr>
          <w:trHeight w:val="18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77A" w14:textId="27CB5CED" w:rsidR="00EB1386" w:rsidRPr="00490975" w:rsidRDefault="00EB1386" w:rsidP="00E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8D15" w14:textId="3FB8CAFC" w:rsidR="00EB1386" w:rsidRPr="00490975" w:rsidRDefault="00EB1386" w:rsidP="00E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4FB2" w14:textId="77777777" w:rsidR="00EB1386" w:rsidRPr="00490975" w:rsidRDefault="00EB1386" w:rsidP="00EB1386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3D2C" w14:textId="2F500C0D" w:rsidR="00EB1386" w:rsidRPr="00490975" w:rsidRDefault="00EB1386" w:rsidP="00E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533" w14:textId="2CEB14C8" w:rsidR="00EB1386" w:rsidRPr="00490975" w:rsidRDefault="00EB1386" w:rsidP="00E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1386" w:rsidRPr="00490975" w14:paraId="26FD0BD1" w14:textId="77777777" w:rsidTr="00EB1386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4782" w14:textId="06070BED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ECBE" w14:textId="51AF98EA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670" w14:textId="4D6C601A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01E" w14:textId="3224EB8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890A" w14:textId="6C451AE0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86" w:rsidRPr="00490975" w14:paraId="2D012B5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9D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01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97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3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54 676,0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F3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73 532,1</w:t>
            </w:r>
          </w:p>
        </w:tc>
      </w:tr>
      <w:tr w:rsidR="00EB1386" w:rsidRPr="00490975" w14:paraId="5ED55DD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64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234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A1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8C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E2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73 500,6</w:t>
            </w:r>
          </w:p>
        </w:tc>
      </w:tr>
      <w:tr w:rsidR="00EB1386" w:rsidRPr="00490975" w14:paraId="6DDFA33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F3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00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1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81A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127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73 500,6</w:t>
            </w:r>
          </w:p>
        </w:tc>
      </w:tr>
      <w:tr w:rsidR="00EB1386" w:rsidRPr="00490975" w14:paraId="0FD4AD3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1F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52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8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8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A9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EB1386" w:rsidRPr="00490975" w14:paraId="444BBBE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4D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06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5D1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89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9E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EB1386" w:rsidRPr="00490975" w14:paraId="038BC27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A49" w14:textId="66D2D480" w:rsidR="00EB1386" w:rsidRPr="00490975" w:rsidRDefault="002D39D7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</w:t>
            </w:r>
            <w:r w:rsidR="00EB1386"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озеленение и 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C4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73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3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168 178,5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9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169 803,2</w:t>
            </w:r>
          </w:p>
        </w:tc>
      </w:tr>
      <w:tr w:rsidR="00EB1386" w:rsidRPr="00490975" w14:paraId="2EEE8D6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36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CD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D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4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168 178,5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4FD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169 803,2</w:t>
            </w:r>
          </w:p>
        </w:tc>
      </w:tr>
      <w:tr w:rsidR="00EB1386" w:rsidRPr="00490975" w14:paraId="349DC10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FA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26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2B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65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168 178,5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1F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169 803,2</w:t>
            </w:r>
          </w:p>
        </w:tc>
      </w:tr>
      <w:tr w:rsidR="00EB1386" w:rsidRPr="00490975" w14:paraId="475B63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C9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5C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A9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3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19 419,1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40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22 917,3</w:t>
            </w:r>
          </w:p>
        </w:tc>
      </w:tr>
      <w:tr w:rsidR="00EB1386" w:rsidRPr="00490975" w14:paraId="6540361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D7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CB2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FE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3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19 419,1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BA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22 917,3</w:t>
            </w:r>
          </w:p>
        </w:tc>
      </w:tr>
      <w:tr w:rsidR="00EB1386" w:rsidRPr="00490975" w14:paraId="01A92AA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F2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0B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4C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5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19 419,1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32A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22 917,3</w:t>
            </w:r>
          </w:p>
        </w:tc>
      </w:tr>
      <w:tr w:rsidR="00EB1386" w:rsidRPr="00490975" w14:paraId="75CAA03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76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A0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29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6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8F7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EB1386" w:rsidRPr="00490975" w14:paraId="30D1F26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79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4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F9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AF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B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EB1386" w:rsidRPr="00490975" w14:paraId="7B3A6B1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C7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63F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E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9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39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EB1386" w:rsidRPr="00490975" w14:paraId="40482A7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DF1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«Градостроительная политика города Барнаула на 2015-2027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604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B86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5E1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67 761,1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462F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60 007,0</w:t>
            </w:r>
          </w:p>
        </w:tc>
      </w:tr>
      <w:tr w:rsidR="00EB1386" w:rsidRPr="00490975" w14:paraId="2210CDA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728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BA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CA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A7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6E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6 915,7</w:t>
            </w:r>
          </w:p>
        </w:tc>
      </w:tr>
      <w:tr w:rsidR="00EB1386" w:rsidRPr="00490975" w14:paraId="6386DD5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7E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58D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7D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5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72C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6 815,7</w:t>
            </w:r>
          </w:p>
        </w:tc>
      </w:tr>
      <w:tr w:rsidR="00EB1386" w:rsidRPr="00490975" w14:paraId="1B36A8F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B9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F0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EB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7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22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6 815,7</w:t>
            </w:r>
          </w:p>
        </w:tc>
      </w:tr>
      <w:tr w:rsidR="00EB1386" w:rsidRPr="00490975" w14:paraId="39C5E50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E5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17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E7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4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FC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4EF134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93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BF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65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3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C2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462A481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06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3A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5E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4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87D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747,5</w:t>
            </w:r>
          </w:p>
        </w:tc>
      </w:tr>
      <w:tr w:rsidR="00EB1386" w:rsidRPr="00490975" w14:paraId="0DDED4D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71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1E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11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2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03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747,5</w:t>
            </w:r>
          </w:p>
        </w:tc>
      </w:tr>
      <w:tr w:rsidR="00EB1386" w:rsidRPr="00490975" w14:paraId="06C1C1C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EF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42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8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3A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CF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747,5</w:t>
            </w:r>
          </w:p>
        </w:tc>
      </w:tr>
      <w:tr w:rsidR="00EB1386" w:rsidRPr="00490975" w14:paraId="78C53CD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C2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CD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55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BE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29 601,9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9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29 601,9</w:t>
            </w:r>
          </w:p>
        </w:tc>
      </w:tr>
      <w:tr w:rsidR="00EB1386" w:rsidRPr="00490975" w14:paraId="64F9C9E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AB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5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E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98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C7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</w:tr>
      <w:tr w:rsidR="00EB1386" w:rsidRPr="00490975" w14:paraId="71D1CBC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97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1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E18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F4F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9A0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28 148,2</w:t>
            </w:r>
          </w:p>
        </w:tc>
      </w:tr>
      <w:tr w:rsidR="00EB1386" w:rsidRPr="00490975" w14:paraId="13AE5E9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0F0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4E5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33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2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7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EB1386" w:rsidRPr="00490975" w14:paraId="459DD82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62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3C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68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3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B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EB1386" w:rsidRPr="00490975" w14:paraId="4B610F5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DC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DF9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D30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F4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22 741,9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E01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22 741,9</w:t>
            </w:r>
          </w:p>
        </w:tc>
      </w:tr>
      <w:tr w:rsidR="00EB1386" w:rsidRPr="00490975" w14:paraId="0730224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0E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A73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89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7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20 447,9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8B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20 485,9</w:t>
            </w:r>
          </w:p>
        </w:tc>
      </w:tr>
      <w:tr w:rsidR="00EB1386" w:rsidRPr="00490975" w14:paraId="02D611F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D6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C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B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B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20 447,9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39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20 485,9</w:t>
            </w:r>
          </w:p>
        </w:tc>
      </w:tr>
      <w:tr w:rsidR="00EB1386" w:rsidRPr="00490975" w14:paraId="362E5CC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AC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7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57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3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1A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2 254,4</w:t>
            </w:r>
          </w:p>
        </w:tc>
      </w:tr>
      <w:tr w:rsidR="00EB1386" w:rsidRPr="00490975" w14:paraId="3D4D9E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B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E3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2A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67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80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2 254,4</w:t>
            </w:r>
          </w:p>
        </w:tc>
      </w:tr>
      <w:tr w:rsidR="00EB1386" w:rsidRPr="00490975" w14:paraId="22654A1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8E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429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58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C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8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B1386" w:rsidRPr="00490975" w14:paraId="0503A79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17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AB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E6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B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53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B1386" w:rsidRPr="00490975" w14:paraId="66784A3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29A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1CFD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73F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D7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111 202,5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E7B0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111 960,3</w:t>
            </w:r>
          </w:p>
        </w:tc>
      </w:tr>
      <w:tr w:rsidR="00EB1386" w:rsidRPr="00490975" w14:paraId="27C0DFD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76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9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AC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AD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A9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6 965,8</w:t>
            </w:r>
          </w:p>
        </w:tc>
      </w:tr>
      <w:tr w:rsidR="00EB1386" w:rsidRPr="00490975" w14:paraId="25518A8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87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4D6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55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9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0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6 965,8</w:t>
            </w:r>
          </w:p>
        </w:tc>
      </w:tr>
      <w:tr w:rsidR="00EB1386" w:rsidRPr="00490975" w14:paraId="146E48F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98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07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592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E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2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6 965,8</w:t>
            </w:r>
          </w:p>
        </w:tc>
      </w:tr>
      <w:tr w:rsidR="00EB1386" w:rsidRPr="00490975" w14:paraId="0DC5A3C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7A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BF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80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E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4C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25 461,5</w:t>
            </w:r>
          </w:p>
        </w:tc>
      </w:tr>
      <w:tr w:rsidR="00EB1386" w:rsidRPr="00490975" w14:paraId="446978E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19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C10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20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5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BE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25 461,5</w:t>
            </w:r>
          </w:p>
        </w:tc>
      </w:tr>
      <w:tr w:rsidR="00EB1386" w:rsidRPr="00490975" w14:paraId="1D3730B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388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0C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AB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8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2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25 461,5</w:t>
            </w:r>
          </w:p>
        </w:tc>
      </w:tr>
      <w:tr w:rsidR="00EB1386" w:rsidRPr="00490975" w14:paraId="43F52D0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63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CC7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F7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90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0AC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79 533,0</w:t>
            </w:r>
          </w:p>
        </w:tc>
      </w:tr>
      <w:tr w:rsidR="00EB1386" w:rsidRPr="00490975" w14:paraId="3F4E75A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2F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16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3F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8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F5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72 587,4</w:t>
            </w:r>
          </w:p>
        </w:tc>
      </w:tr>
      <w:tr w:rsidR="00EB1386" w:rsidRPr="00490975" w14:paraId="0AE6520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2D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77C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9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31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A3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72 587,4</w:t>
            </w:r>
          </w:p>
        </w:tc>
      </w:tr>
      <w:tr w:rsidR="00EB1386" w:rsidRPr="00490975" w14:paraId="00718F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B4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BD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3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92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A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6 365,3</w:t>
            </w:r>
          </w:p>
        </w:tc>
      </w:tr>
      <w:tr w:rsidR="00EB1386" w:rsidRPr="00490975" w14:paraId="397B204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60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856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DC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7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21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6 365,3</w:t>
            </w:r>
          </w:p>
        </w:tc>
      </w:tr>
      <w:tr w:rsidR="00EB1386" w:rsidRPr="00490975" w14:paraId="1B9D79A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DE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C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E0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53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02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EB1386" w:rsidRPr="00490975" w14:paraId="3145C9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CA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BFD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5C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7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D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EB1386" w:rsidRPr="00490975" w14:paraId="727D8B0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023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059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3CF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EFF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31 920,5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B76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31 948,8</w:t>
            </w:r>
          </w:p>
        </w:tc>
      </w:tr>
      <w:tr w:rsidR="00EB1386" w:rsidRPr="00490975" w14:paraId="4A340E7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6B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E5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2C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4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3D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31 948,8</w:t>
            </w:r>
          </w:p>
        </w:tc>
      </w:tr>
      <w:tr w:rsidR="00EB1386" w:rsidRPr="00490975" w14:paraId="2D7E5F0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8A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4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ED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A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2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31 948,8</w:t>
            </w:r>
          </w:p>
        </w:tc>
      </w:tr>
      <w:tr w:rsidR="00EB1386" w:rsidRPr="00490975" w14:paraId="74289CC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88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7B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80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8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84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31 948,8</w:t>
            </w:r>
          </w:p>
        </w:tc>
      </w:tr>
      <w:tr w:rsidR="00EB1386" w:rsidRPr="00490975" w14:paraId="08F6A4C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11E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271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B06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413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1 046 410,0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575E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999 462,8</w:t>
            </w:r>
          </w:p>
        </w:tc>
      </w:tr>
      <w:tr w:rsidR="00EB1386" w:rsidRPr="00490975" w14:paraId="6126436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12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0C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A5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92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00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EB1386" w:rsidRPr="00490975" w14:paraId="1D4D05D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39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A2B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3D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4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4A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EB1386" w:rsidRPr="00490975" w14:paraId="340ADBD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2A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AA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3E6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9A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54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EB1386" w:rsidRPr="00490975" w14:paraId="197704B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1E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F9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0D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7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F9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53 440,1</w:t>
            </w:r>
          </w:p>
        </w:tc>
      </w:tr>
      <w:tr w:rsidR="00EB1386" w:rsidRPr="00490975" w14:paraId="28F1977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AB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9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6A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2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E20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</w:tr>
      <w:tr w:rsidR="00EB1386" w:rsidRPr="00490975" w14:paraId="7D33D9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65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C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1A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01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2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51 301,0</w:t>
            </w:r>
          </w:p>
        </w:tc>
      </w:tr>
      <w:tr w:rsidR="00EB1386" w:rsidRPr="00490975" w14:paraId="2975025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71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D1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A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8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3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EB1386" w:rsidRPr="00490975" w14:paraId="29369CD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70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3E3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9E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7E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E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EB1386" w:rsidRPr="00490975" w14:paraId="1BF194F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2C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7B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B6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B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720 166,4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E37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681 184,7</w:t>
            </w:r>
          </w:p>
        </w:tc>
      </w:tr>
      <w:tr w:rsidR="00EB1386" w:rsidRPr="00490975" w14:paraId="7BD264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C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48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4F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02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BC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EB1386" w:rsidRPr="00490975" w14:paraId="359850C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35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8B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4D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6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D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EB1386" w:rsidRPr="00490975" w14:paraId="06DF28F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BF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A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5A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7F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45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EB1386" w:rsidRPr="00490975" w14:paraId="7AD6968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92F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55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04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25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A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29 860,0</w:t>
            </w:r>
          </w:p>
        </w:tc>
      </w:tr>
      <w:tr w:rsidR="00EB1386" w:rsidRPr="00490975" w14:paraId="1E2FF5E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0F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1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EE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C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E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29 860,0</w:t>
            </w:r>
          </w:p>
        </w:tc>
      </w:tr>
      <w:tr w:rsidR="00EB1386" w:rsidRPr="00490975" w14:paraId="1F0ED21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82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9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29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F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01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29 860,0</w:t>
            </w:r>
          </w:p>
        </w:tc>
      </w:tr>
      <w:tr w:rsidR="00EB1386" w:rsidRPr="00490975" w14:paraId="1EC0930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F1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2B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6A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1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C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EB1386" w:rsidRPr="00490975" w14:paraId="4D372DA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B9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B9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DB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0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15F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EB1386" w:rsidRPr="00490975" w14:paraId="27673D9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46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FD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97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B6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7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EB1386" w:rsidRPr="00490975" w14:paraId="57409FD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25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8C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7E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E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86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EB1386" w:rsidRPr="00490975" w14:paraId="048CACA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3E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46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DEE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45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27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EB1386" w:rsidRPr="00490975" w14:paraId="4F1E469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E7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0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E3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7E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A3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EB1386" w:rsidRPr="00490975" w14:paraId="30022B8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93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D1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2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1A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A9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EB1386" w:rsidRPr="00490975" w14:paraId="5112EE5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66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70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F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D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12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EB1386" w:rsidRPr="00490975" w14:paraId="5CA614A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A4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9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0B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C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2C7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EB1386" w:rsidRPr="00490975" w14:paraId="788EF6A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CF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7F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0A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55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CB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EB1386" w:rsidRPr="00490975" w14:paraId="09ABD9D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B8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C2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2C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B1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D9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EB1386" w:rsidRPr="00490975" w14:paraId="204AC13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30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0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1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C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FC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EB1386" w:rsidRPr="00490975" w14:paraId="5C9603F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D26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обеспечения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DF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EFE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DF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168 993,8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8F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162 517,7</w:t>
            </w:r>
          </w:p>
        </w:tc>
      </w:tr>
      <w:tr w:rsidR="00EB1386" w:rsidRPr="00490975" w14:paraId="41C0A0D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C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86B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D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66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F7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EB1386" w:rsidRPr="00490975" w14:paraId="3FB1A1D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B3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5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6B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5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DD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EB1386" w:rsidRPr="00490975" w14:paraId="346534D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EA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3C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E5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7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23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EB1386" w:rsidRPr="00490975" w14:paraId="22D7771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0F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C2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DF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16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F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EB1386" w:rsidRPr="00490975" w14:paraId="09C9A32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AB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DC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E7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BF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BF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EB1386" w:rsidRPr="00490975" w14:paraId="18356A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02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4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A2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A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B4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EB1386" w:rsidRPr="00490975" w14:paraId="2645F96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60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A43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6E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1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31F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9 044,6</w:t>
            </w:r>
          </w:p>
        </w:tc>
      </w:tr>
      <w:tr w:rsidR="00EB1386" w:rsidRPr="00490975" w14:paraId="4259D2F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CA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87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5C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6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7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9 044,6</w:t>
            </w:r>
          </w:p>
        </w:tc>
      </w:tr>
      <w:tr w:rsidR="00EB1386" w:rsidRPr="00490975" w14:paraId="3DC99E5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1E5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278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38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3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4A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9 044,6</w:t>
            </w:r>
          </w:p>
        </w:tc>
      </w:tr>
      <w:tr w:rsidR="00EB1386" w:rsidRPr="00490975" w14:paraId="1B78CA5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2B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69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AE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4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51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EB1386" w:rsidRPr="00490975" w14:paraId="6A36B7D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83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3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A2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2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1A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EB1386" w:rsidRPr="00490975" w14:paraId="7C498D0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0B4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78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48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2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6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EB1386" w:rsidRPr="00490975" w14:paraId="6268467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41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8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65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01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0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B1386" w:rsidRPr="00490975" w14:paraId="4A235EA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F3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739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59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A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EFC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B1386" w:rsidRPr="00490975" w14:paraId="2F473FE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EE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98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A9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4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9B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B1386" w:rsidRPr="00490975" w14:paraId="02CABA0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F3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72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9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42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101 375,7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9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99 886,3</w:t>
            </w:r>
          </w:p>
        </w:tc>
      </w:tr>
      <w:tr w:rsidR="00EB1386" w:rsidRPr="00490975" w14:paraId="455D1A0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07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2B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0D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96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46 902,5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D03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45 413,1</w:t>
            </w:r>
          </w:p>
        </w:tc>
      </w:tr>
      <w:tr w:rsidR="00EB1386" w:rsidRPr="00490975" w14:paraId="6D10E7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9A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19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31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90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46 902,5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0F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45 413,1</w:t>
            </w:r>
          </w:p>
        </w:tc>
      </w:tr>
      <w:tr w:rsidR="00EB1386" w:rsidRPr="00490975" w14:paraId="435CD37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D1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60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2B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6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46 902,5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E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45 413,1</w:t>
            </w:r>
          </w:p>
        </w:tc>
      </w:tr>
      <w:tr w:rsidR="00EB1386" w:rsidRPr="00490975" w14:paraId="78305C4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59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EA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B1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D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C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</w:tr>
      <w:tr w:rsidR="00EB1386" w:rsidRPr="00490975" w14:paraId="6791AF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E2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F9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D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D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9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</w:tr>
      <w:tr w:rsidR="00EB1386" w:rsidRPr="00490975" w14:paraId="715C844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DD2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63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1C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0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72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54 473,2</w:t>
            </w:r>
          </w:p>
        </w:tc>
      </w:tr>
      <w:tr w:rsidR="00EB1386" w:rsidRPr="00490975" w14:paraId="126D726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C54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64A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26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ED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2 605 577,4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1A72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2 443 217,7</w:t>
            </w:r>
          </w:p>
        </w:tc>
      </w:tr>
      <w:tr w:rsidR="00EB1386" w:rsidRPr="00490975" w14:paraId="43DB3B0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EA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EE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84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83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93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11 370,5</w:t>
            </w:r>
          </w:p>
        </w:tc>
      </w:tr>
      <w:tr w:rsidR="00EB1386" w:rsidRPr="00490975" w14:paraId="0EC1C91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60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FE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27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74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5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EB1386" w:rsidRPr="00490975" w14:paraId="0C477C5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6F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AB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13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4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E6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EB1386" w:rsidRPr="00490975" w14:paraId="487EA3B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E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A1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21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2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CD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EB1386" w:rsidRPr="00490975" w14:paraId="5CC2F37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A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7B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FA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62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E8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EB1386" w:rsidRPr="00490975" w14:paraId="58BCA0F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1B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82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CEB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61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878 917,1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30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885 149,9</w:t>
            </w:r>
          </w:p>
        </w:tc>
      </w:tr>
      <w:tr w:rsidR="00EB1386" w:rsidRPr="00490975" w14:paraId="6DF8E89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32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E10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E2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9E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878 917,1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38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885 149,9</w:t>
            </w:r>
          </w:p>
        </w:tc>
      </w:tr>
      <w:tr w:rsidR="00EB1386" w:rsidRPr="00490975" w14:paraId="70BD85C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8A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12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90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9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878 917,1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D2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885 149,9</w:t>
            </w:r>
          </w:p>
        </w:tc>
      </w:tr>
      <w:tr w:rsidR="00EB1386" w:rsidRPr="00490975" w14:paraId="2AB85A8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23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1D8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58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1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F2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103 866,6</w:t>
            </w:r>
          </w:p>
        </w:tc>
      </w:tr>
      <w:tr w:rsidR="00EB1386" w:rsidRPr="00490975" w14:paraId="314D3C4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DC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AD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CE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3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3D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103 866,6</w:t>
            </w:r>
          </w:p>
        </w:tc>
      </w:tr>
      <w:tr w:rsidR="00EB1386" w:rsidRPr="00490975" w14:paraId="0889734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E0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09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D3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7E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8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103 866,6</w:t>
            </w:r>
          </w:p>
        </w:tc>
      </w:tr>
      <w:tr w:rsidR="00EB1386" w:rsidRPr="00490975" w14:paraId="142864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38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30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B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76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1D2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EB1386" w:rsidRPr="00490975" w14:paraId="6BE08C5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59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EC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3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294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EB1386" w:rsidRPr="00490975" w14:paraId="74D63B7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0A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CA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66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09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1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101 320,0</w:t>
            </w:r>
          </w:p>
        </w:tc>
      </w:tr>
      <w:tr w:rsidR="00EB1386" w:rsidRPr="00490975" w14:paraId="64DFF63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88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12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7C0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B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99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B1386" w:rsidRPr="00490975" w14:paraId="1DAC4C5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D4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6C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53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3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2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B1386" w:rsidRPr="00490975" w14:paraId="38B9699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92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2C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10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87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6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B1386" w:rsidRPr="00490975" w14:paraId="7B0A6B3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10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09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A4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AE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6C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B1386" w:rsidRPr="00490975" w14:paraId="3B70D21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75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A0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2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E70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E6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B1386" w:rsidRPr="00490975" w14:paraId="2FE7BBC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23B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98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F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9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5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B1386" w:rsidRPr="00490975" w14:paraId="573E9D4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E4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C2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22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D6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5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B1386" w:rsidRPr="00490975" w14:paraId="65275E9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C6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52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3C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6A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3B2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B1386" w:rsidRPr="00490975" w14:paraId="4A21E06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11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39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75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8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0F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B1386" w:rsidRPr="00490975" w14:paraId="5C13749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F5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48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17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5B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44F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104 096,2</w:t>
            </w:r>
          </w:p>
        </w:tc>
      </w:tr>
      <w:tr w:rsidR="00EB1386" w:rsidRPr="00490975" w14:paraId="61E1EA9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B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AB5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8B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8E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C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104 096,2</w:t>
            </w:r>
          </w:p>
        </w:tc>
      </w:tr>
      <w:tr w:rsidR="00EB1386" w:rsidRPr="00490975" w14:paraId="13EC82B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57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26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48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C4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CD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104 096,2</w:t>
            </w:r>
          </w:p>
        </w:tc>
      </w:tr>
      <w:tr w:rsidR="00EB1386" w:rsidRPr="00490975" w14:paraId="3D111F6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760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7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7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C9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23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EB1386" w:rsidRPr="00490975" w14:paraId="73D1EBA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B5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96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A8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B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A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EB1386" w:rsidRPr="00490975" w14:paraId="4D13800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89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2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56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D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7C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58 059,4</w:t>
            </w:r>
          </w:p>
        </w:tc>
      </w:tr>
      <w:tr w:rsidR="00EB1386" w:rsidRPr="00490975" w14:paraId="4E8A66B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3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F9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DF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7D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93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B1386" w:rsidRPr="00490975" w14:paraId="3F8A92B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FB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D5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94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D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58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B1386" w:rsidRPr="00490975" w14:paraId="2561BFF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4FD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62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78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77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75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B1386" w:rsidRPr="00490975" w14:paraId="10D223C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F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5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7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DB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50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B1386" w:rsidRPr="00490975" w14:paraId="3EF7B29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E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47F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61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D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CC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B1386" w:rsidRPr="00490975" w14:paraId="18231D4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3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4A0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F6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8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8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B1386" w:rsidRPr="00490975" w14:paraId="131D238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04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7CD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7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40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05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B1386" w:rsidRPr="00490975" w14:paraId="64ECCCE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F1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77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4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64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3A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B1386" w:rsidRPr="00490975" w14:paraId="6CA27A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C03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983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8E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21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5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B1386" w:rsidRPr="00490975" w14:paraId="3B8EFB9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D4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2BC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A0E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4F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16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B1386" w:rsidRPr="00490975" w14:paraId="51AD912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8B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F2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FE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0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73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B1386" w:rsidRPr="00490975" w14:paraId="2D039C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B0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180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21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F9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E9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B1386" w:rsidRPr="00490975" w14:paraId="7F7B28E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C4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F2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E9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1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B4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EB1386" w:rsidRPr="00490975" w14:paraId="0014AA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CC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82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0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D6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8F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EB1386" w:rsidRPr="00490975" w14:paraId="179302E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93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40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60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9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82B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EB1386" w:rsidRPr="00490975" w14:paraId="6FF967C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3F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6A4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9D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F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1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B1386" w:rsidRPr="00490975" w14:paraId="6AD6E8F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86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18B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BF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2B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A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B1386" w:rsidRPr="00490975" w14:paraId="3AE5253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22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6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33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3E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9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B1386" w:rsidRPr="00490975" w14:paraId="2E7ABC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C3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323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53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5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7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B1386" w:rsidRPr="00490975" w14:paraId="459FAF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3C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B4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6D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F5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6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B1386" w:rsidRPr="00490975" w14:paraId="40315E8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F6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C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49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D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A3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B1386" w:rsidRPr="00490975" w14:paraId="188551C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98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8A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12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E9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37 953,1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D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37 953,1</w:t>
            </w:r>
          </w:p>
        </w:tc>
      </w:tr>
      <w:tr w:rsidR="00EB1386" w:rsidRPr="00490975" w14:paraId="0701C20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9F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A4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0F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B4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A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</w:tr>
      <w:tr w:rsidR="00EB1386" w:rsidRPr="00490975" w14:paraId="680CA1E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BA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BC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0C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E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3F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36 919,7</w:t>
            </w:r>
          </w:p>
        </w:tc>
      </w:tr>
      <w:tr w:rsidR="00EB1386" w:rsidRPr="00490975" w14:paraId="695BA78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18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7D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6A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82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42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EB1386" w:rsidRPr="00490975" w14:paraId="461B6BF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39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A9C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91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3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D8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EB1386" w:rsidRPr="00490975" w14:paraId="7B65678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C0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69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FC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62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231 454,3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3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232 496,0</w:t>
            </w:r>
          </w:p>
        </w:tc>
      </w:tr>
      <w:tr w:rsidR="00EB1386" w:rsidRPr="00490975" w14:paraId="447C076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4A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68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4B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EC8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231 454,3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A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232 496,0</w:t>
            </w:r>
          </w:p>
        </w:tc>
      </w:tr>
      <w:tr w:rsidR="00EB1386" w:rsidRPr="00490975" w14:paraId="5613CB2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162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8E1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8F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7F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231 454,3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4FC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232 496,0</w:t>
            </w:r>
          </w:p>
        </w:tc>
      </w:tr>
      <w:tr w:rsidR="00EB1386" w:rsidRPr="00490975" w14:paraId="208F514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2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автомобильной дороги по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ергея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Семенова от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Поляна, в рамках инфраструктурных проектов в сфере жилищного строительства в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EE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BA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C98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DE9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78932E1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45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14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BDD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0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4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3BAEDAA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EE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3E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16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2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8C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26C3C64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65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E8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79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90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FD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</w:tr>
      <w:tr w:rsidR="00EB1386" w:rsidRPr="00490975" w14:paraId="4FC80A4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01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27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56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3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0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</w:tr>
      <w:tr w:rsidR="00EB1386" w:rsidRPr="00490975" w14:paraId="023AA3F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4A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23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4E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3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DB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258 056,8</w:t>
            </w:r>
          </w:p>
        </w:tc>
      </w:tr>
      <w:tr w:rsidR="00EB1386" w:rsidRPr="00490975" w14:paraId="182CE88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43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«Общесистемные меры развития дорожного хозяйства» в рамках национального проекта «Безопасные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9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080R200000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7D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2B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05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</w:tr>
      <w:tr w:rsidR="00EB1386" w:rsidRPr="00490975" w14:paraId="651D308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25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C3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4F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7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0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</w:tr>
      <w:tr w:rsidR="00EB1386" w:rsidRPr="00490975" w14:paraId="6925EEE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98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B5A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D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BE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F5F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</w:tr>
      <w:tr w:rsidR="00EB1386" w:rsidRPr="00490975" w14:paraId="022E566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C8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3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0B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83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D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</w:tr>
      <w:tr w:rsidR="00EB1386" w:rsidRPr="00490975" w14:paraId="21DD449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5FD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115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8C4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B48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778 647,5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5D8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778 152,0</w:t>
            </w:r>
          </w:p>
        </w:tc>
      </w:tr>
      <w:tr w:rsidR="00EB1386" w:rsidRPr="00490975" w14:paraId="6645CD3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2B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39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13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4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E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</w:tr>
      <w:tr w:rsidR="00EB1386" w:rsidRPr="00490975" w14:paraId="4FDF242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F7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51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90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2A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1E1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</w:tr>
      <w:tr w:rsidR="00EB1386" w:rsidRPr="00490975" w14:paraId="4D59627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CBE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222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BC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9A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3A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5 197,7</w:t>
            </w:r>
          </w:p>
        </w:tc>
      </w:tr>
      <w:tr w:rsidR="00EB1386" w:rsidRPr="00490975" w14:paraId="1C9B9FE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AA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67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5C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D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49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9 368,7</w:t>
            </w:r>
          </w:p>
        </w:tc>
      </w:tr>
      <w:tr w:rsidR="00EB1386" w:rsidRPr="00490975" w14:paraId="27FC512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5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C2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2A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55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8C2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</w:tr>
      <w:tr w:rsidR="00EB1386" w:rsidRPr="00490975" w14:paraId="4017090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D6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73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CF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CB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C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8 437,0</w:t>
            </w:r>
          </w:p>
        </w:tc>
      </w:tr>
      <w:tr w:rsidR="00EB1386" w:rsidRPr="00490975" w14:paraId="41D56B2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40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FD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99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E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890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931,7</w:t>
            </w:r>
          </w:p>
        </w:tc>
      </w:tr>
      <w:tr w:rsidR="00EB1386" w:rsidRPr="00490975" w14:paraId="4E6320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F1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FA8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6B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C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9BE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931,7</w:t>
            </w:r>
          </w:p>
        </w:tc>
      </w:tr>
      <w:tr w:rsidR="00EB1386" w:rsidRPr="00490975" w14:paraId="47681E0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73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E3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04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D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48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14 807,0</w:t>
            </w:r>
          </w:p>
        </w:tc>
      </w:tr>
      <w:tr w:rsidR="00EB1386" w:rsidRPr="00490975" w14:paraId="4CE1A8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39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4F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8C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A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1E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</w:tr>
      <w:tr w:rsidR="00EB1386" w:rsidRPr="00490975" w14:paraId="4F316EC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9D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8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E5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0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EA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11 859,8</w:t>
            </w:r>
          </w:p>
        </w:tc>
      </w:tr>
      <w:tr w:rsidR="00EB1386" w:rsidRPr="00490975" w14:paraId="51DADA2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74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557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BF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7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6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2 926,3</w:t>
            </w:r>
          </w:p>
        </w:tc>
      </w:tr>
      <w:tr w:rsidR="00EB1386" w:rsidRPr="00490975" w14:paraId="3927FA9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E1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E6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EE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9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6F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2 926,3</w:t>
            </w:r>
          </w:p>
        </w:tc>
      </w:tr>
      <w:tr w:rsidR="00EB1386" w:rsidRPr="00490975" w14:paraId="060DE09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EF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35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A1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6D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C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EB1386" w:rsidRPr="00490975" w14:paraId="298E96B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61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FB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E8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F0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10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EB1386" w:rsidRPr="00490975" w14:paraId="3B296E9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2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Барнаула на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05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B6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09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389 919,4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4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389 637,2</w:t>
            </w:r>
          </w:p>
        </w:tc>
      </w:tr>
      <w:tr w:rsidR="00EB1386" w:rsidRPr="00490975" w14:paraId="219DD2B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7A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C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99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1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4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</w:tr>
      <w:tr w:rsidR="00EB1386" w:rsidRPr="00490975" w14:paraId="6953E48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1F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9B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D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63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B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</w:tr>
      <w:tr w:rsidR="00EB1386" w:rsidRPr="00490975" w14:paraId="0A08847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1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20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8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BB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C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18 101,0</w:t>
            </w:r>
          </w:p>
        </w:tc>
      </w:tr>
      <w:tr w:rsidR="00EB1386" w:rsidRPr="00490975" w14:paraId="2FA3123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96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A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7D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C3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107 691,8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E3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112 926,7</w:t>
            </w:r>
          </w:p>
        </w:tc>
      </w:tr>
      <w:tr w:rsidR="00EB1386" w:rsidRPr="00490975" w14:paraId="2042E91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28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8F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6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D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107 691,8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A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112 926,7</w:t>
            </w:r>
          </w:p>
        </w:tc>
      </w:tr>
      <w:tr w:rsidR="00EB1386" w:rsidRPr="00490975" w14:paraId="4B56CA5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9A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3A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5A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8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107 691,8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89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112 926,7</w:t>
            </w:r>
          </w:p>
        </w:tc>
      </w:tr>
      <w:tr w:rsidR="00EB1386" w:rsidRPr="00490975" w14:paraId="3783DCB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6E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9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D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6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264 126,6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E3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258 609,5</w:t>
            </w:r>
          </w:p>
        </w:tc>
      </w:tr>
      <w:tr w:rsidR="00EB1386" w:rsidRPr="00490975" w14:paraId="4FF375C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45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0D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80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8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31 180,3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FF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31 180,3</w:t>
            </w:r>
          </w:p>
        </w:tc>
      </w:tr>
      <w:tr w:rsidR="00EB1386" w:rsidRPr="00490975" w14:paraId="37753E2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82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57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56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B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31 180,3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62F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31 180,3</w:t>
            </w:r>
          </w:p>
        </w:tc>
      </w:tr>
      <w:tr w:rsidR="00EB1386" w:rsidRPr="00490975" w14:paraId="1F90227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70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AC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AC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E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35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EB1386" w:rsidRPr="00490975" w14:paraId="3B56C66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AE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EA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7F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093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2E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EB1386" w:rsidRPr="00490975" w14:paraId="2B9B727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FC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D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CA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B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232 796,3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D8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227 279,2</w:t>
            </w:r>
          </w:p>
        </w:tc>
      </w:tr>
      <w:tr w:rsidR="00EB1386" w:rsidRPr="00490975" w14:paraId="1B5DD22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E4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878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12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05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232 796,3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D6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227 279,2</w:t>
            </w:r>
          </w:p>
        </w:tc>
      </w:tr>
      <w:tr w:rsidR="00EB1386" w:rsidRPr="00490975" w14:paraId="17FC11D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3B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сфере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7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D4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00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04C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359 141,4</w:t>
            </w:r>
          </w:p>
        </w:tc>
      </w:tr>
      <w:tr w:rsidR="00EB1386" w:rsidRPr="00490975" w14:paraId="5A9C3DD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8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44D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A6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4D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CC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359 141,4</w:t>
            </w:r>
          </w:p>
        </w:tc>
      </w:tr>
      <w:tr w:rsidR="00EB1386" w:rsidRPr="00490975" w14:paraId="4873B7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82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99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A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C9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17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359 141,4</w:t>
            </w:r>
          </w:p>
        </w:tc>
      </w:tr>
      <w:tr w:rsidR="00EB1386" w:rsidRPr="00490975" w14:paraId="5612E5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0C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BBF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764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9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D7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359 141,4</w:t>
            </w:r>
          </w:p>
        </w:tc>
      </w:tr>
      <w:tr w:rsidR="00EB1386" w:rsidRPr="00490975" w14:paraId="27BB08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2AB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8741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059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A36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13 081 090,9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853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12 237 105,2</w:t>
            </w:r>
          </w:p>
        </w:tc>
      </w:tr>
      <w:tr w:rsidR="00EB1386" w:rsidRPr="00490975" w14:paraId="3EBFB14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7A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D2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33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1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F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EB1386" w:rsidRPr="00490975" w14:paraId="2F52DA9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E4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5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648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43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A6C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EB1386" w:rsidRPr="00490975" w14:paraId="6092E45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89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BF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DC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F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82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11 120,0</w:t>
            </w:r>
          </w:p>
        </w:tc>
      </w:tr>
      <w:tr w:rsidR="00EB1386" w:rsidRPr="00490975" w14:paraId="34CA848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DC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E1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7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F0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74B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EB1386" w:rsidRPr="00490975" w14:paraId="0FF536D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A1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99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9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D5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371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B1386" w:rsidRPr="00490975" w14:paraId="16B90A1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D4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B7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80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A9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5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B1386" w:rsidRPr="00490975" w14:paraId="46877CD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9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85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07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5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83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B1386" w:rsidRPr="00490975" w14:paraId="655F95C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4F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обслуживания питания обучающихся, получающих начальное общее образование в муниципальных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9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84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16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29F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EB1386" w:rsidRPr="00490975" w14:paraId="4BA4CC2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A0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C0E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BF3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F3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4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EB1386" w:rsidRPr="00490975" w14:paraId="16CF957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15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872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1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50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4B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17 398,2</w:t>
            </w:r>
          </w:p>
        </w:tc>
      </w:tr>
      <w:tr w:rsidR="00EB1386" w:rsidRPr="00490975" w14:paraId="12F4272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4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0E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1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34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7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1 853,1</w:t>
            </w:r>
          </w:p>
        </w:tc>
      </w:tr>
      <w:tr w:rsidR="00EB1386" w:rsidRPr="00490975" w14:paraId="6DB0F36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42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4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DE8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B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A2F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B1386" w:rsidRPr="00490975" w14:paraId="5A7D082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66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7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35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49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41B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B1386" w:rsidRPr="00490975" w14:paraId="63387DB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CB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C71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36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C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58E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EB1386" w:rsidRPr="00490975" w14:paraId="4C040E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F1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5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01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14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804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B1386" w:rsidRPr="00490975" w14:paraId="50766CD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43E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040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E3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5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C8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B1386" w:rsidRPr="00490975" w14:paraId="48D1D6B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42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72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D3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8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3AE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B1386" w:rsidRPr="00490975" w14:paraId="763FFAD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45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BDE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CA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4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E8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B1386" w:rsidRPr="00490975" w14:paraId="0BB05B8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0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9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48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C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34 496,7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4B8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34 496,7</w:t>
            </w:r>
          </w:p>
        </w:tc>
      </w:tr>
      <w:tr w:rsidR="00EB1386" w:rsidRPr="00490975" w14:paraId="3148032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37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FC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ED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C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124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</w:tr>
      <w:tr w:rsidR="00EB1386" w:rsidRPr="00490975" w14:paraId="2B942E0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51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91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0F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9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87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33 727,8</w:t>
            </w:r>
          </w:p>
        </w:tc>
      </w:tr>
      <w:tr w:rsidR="00EB1386" w:rsidRPr="00490975" w14:paraId="6B82855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CE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584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19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BD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1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EB1386" w:rsidRPr="00490975" w14:paraId="785F507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8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0C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0E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C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0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EB1386" w:rsidRPr="00490975" w14:paraId="71E155A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B1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841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2D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86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165 211,8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7C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165 211,8</w:t>
            </w:r>
          </w:p>
        </w:tc>
      </w:tr>
      <w:tr w:rsidR="00EB1386" w:rsidRPr="00490975" w14:paraId="6ED8760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AF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C81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57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9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DD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</w:tr>
      <w:tr w:rsidR="00EB1386" w:rsidRPr="00490975" w14:paraId="7C30C22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7C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E2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75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F3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13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136 928,4</w:t>
            </w:r>
          </w:p>
        </w:tc>
      </w:tr>
      <w:tr w:rsidR="00EB1386" w:rsidRPr="00490975" w14:paraId="59CC6E4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5C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40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34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2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7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EB1386" w:rsidRPr="00490975" w14:paraId="1506AC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09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02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FA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D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6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EB1386" w:rsidRPr="00490975" w14:paraId="72F0DAE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10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0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98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1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B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509,3</w:t>
            </w:r>
          </w:p>
        </w:tc>
      </w:tr>
      <w:tr w:rsidR="00EB1386" w:rsidRPr="00490975" w14:paraId="6F48E57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7C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FB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C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B5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4F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EB1386" w:rsidRPr="00490975" w14:paraId="585EAD1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CE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12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75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3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696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</w:tr>
      <w:tr w:rsidR="00EB1386" w:rsidRPr="00490975" w14:paraId="400D5E8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90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E9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8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B5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BB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EB1386" w:rsidRPr="00490975" w14:paraId="0A9080F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30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92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94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81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3BF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EB1386" w:rsidRPr="00490975" w14:paraId="704F6DC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C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99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1C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0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AA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</w:tr>
      <w:tr w:rsidR="00EB1386" w:rsidRPr="00490975" w14:paraId="393ADD3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7E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F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BBB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D6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D8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EB1386" w:rsidRPr="00490975" w14:paraId="21DE9EF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38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26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3B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8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5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EB1386" w:rsidRPr="00490975" w14:paraId="2941E0D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F3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9C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52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B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4C1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EB1386" w:rsidRPr="00490975" w14:paraId="1413F63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E6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87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BD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F8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FB2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EB1386" w:rsidRPr="00490975" w14:paraId="5695CCE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6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08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A0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4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B2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EB1386" w:rsidRPr="00490975" w14:paraId="771CA93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D9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FE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BE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53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3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EB1386" w:rsidRPr="00490975" w14:paraId="7FE90FB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49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685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1E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3CB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5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EB1386" w:rsidRPr="00490975" w14:paraId="2AD0C2F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16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CD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26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3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4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EB1386" w:rsidRPr="00490975" w14:paraId="43AF07E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7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D5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56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F21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0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EB1386" w:rsidRPr="00490975" w14:paraId="62B5284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60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510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228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C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E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EB1386" w:rsidRPr="00490975" w14:paraId="5BEA810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B1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7B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81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D89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A0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EB1386" w:rsidRPr="00490975" w14:paraId="43CA7E8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05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4C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9F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D9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87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EB1386" w:rsidRPr="00490975" w14:paraId="236B99A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48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527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3BA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D0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D2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EB1386" w:rsidRPr="00490975" w14:paraId="1CA0C6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14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480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C3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9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756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EB1386" w:rsidRPr="00490975" w14:paraId="3442614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DD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9F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5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A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0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EB1386" w:rsidRPr="00490975" w14:paraId="1C1F651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68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91A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02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5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FF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EB1386" w:rsidRPr="00490975" w14:paraId="6971C6D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4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6F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84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A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69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EB1386" w:rsidRPr="00490975" w14:paraId="18DB322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4E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77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A8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E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A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EB1386" w:rsidRPr="00490975" w14:paraId="54ADE23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B9D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F4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1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6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E3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EB1386" w:rsidRPr="00490975" w14:paraId="10FA27D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E3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B46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A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46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DC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EB1386" w:rsidRPr="00490975" w14:paraId="037ADB0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C6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372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78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2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EA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</w:tr>
      <w:tr w:rsidR="00EB1386" w:rsidRPr="00490975" w14:paraId="7D8D0A3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D8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2E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C28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7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99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</w:tr>
      <w:tr w:rsidR="00EB1386" w:rsidRPr="00490975" w14:paraId="33B4025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FE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8EE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BB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A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414 297,9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A5E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394 853,5</w:t>
            </w:r>
          </w:p>
        </w:tc>
      </w:tr>
      <w:tr w:rsidR="00EB1386" w:rsidRPr="00490975" w14:paraId="1E6A9FD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30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B0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70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5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61 237,4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2E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58 363,4</w:t>
            </w:r>
          </w:p>
        </w:tc>
      </w:tr>
      <w:tr w:rsidR="00EB1386" w:rsidRPr="00490975" w14:paraId="627E1C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FA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3F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21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6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3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EB1386" w:rsidRPr="00490975" w14:paraId="39C7495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998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758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F2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A7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FF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EB1386" w:rsidRPr="00490975" w14:paraId="06C0DD5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39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E8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50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5C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A7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EB1386" w:rsidRPr="00490975" w14:paraId="016E937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49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2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C7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1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95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19 439,0</w:t>
            </w:r>
          </w:p>
        </w:tc>
      </w:tr>
      <w:tr w:rsidR="00EB1386" w:rsidRPr="00490975" w14:paraId="0679993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32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00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41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4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A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19 439,0</w:t>
            </w:r>
          </w:p>
        </w:tc>
      </w:tr>
      <w:tr w:rsidR="00EB1386" w:rsidRPr="00490975" w14:paraId="7C77961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14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27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2B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D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DA6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17 953,3</w:t>
            </w:r>
          </w:p>
        </w:tc>
      </w:tr>
      <w:tr w:rsidR="00EB1386" w:rsidRPr="00490975" w14:paraId="27F268F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6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28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C7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B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9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1 485,7</w:t>
            </w:r>
          </w:p>
        </w:tc>
      </w:tr>
      <w:tr w:rsidR="00EB1386" w:rsidRPr="00490975" w14:paraId="1DB8506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A4B" w14:textId="3DE8556F" w:rsidR="00EB1386" w:rsidRPr="00490975" w:rsidRDefault="00EB1386" w:rsidP="0036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</w:t>
            </w:r>
            <w:r w:rsidR="0036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48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61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F7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18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EB1386" w:rsidRPr="00490975" w14:paraId="1174EC6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AE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99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5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7C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09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EB1386" w:rsidRPr="00490975" w14:paraId="3F88281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11D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4AD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80E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31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1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EB1386" w:rsidRPr="00490975" w14:paraId="35AA56F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5E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68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7A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1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535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</w:tr>
      <w:tr w:rsidR="00EB1386" w:rsidRPr="00490975" w14:paraId="1EFE41B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E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94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28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F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5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</w:tr>
      <w:tr w:rsidR="00EB1386" w:rsidRPr="00490975" w14:paraId="4A9C501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C3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7B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72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B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4 770 548,8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E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4 773 199,4</w:t>
            </w:r>
          </w:p>
        </w:tc>
      </w:tr>
      <w:tr w:rsidR="00EB1386" w:rsidRPr="00490975" w14:paraId="3B59F81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39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7F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2F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A4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1 710 457,8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95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1 713 108,4</w:t>
            </w:r>
          </w:p>
        </w:tc>
      </w:tr>
      <w:tr w:rsidR="00EB1386" w:rsidRPr="00490975" w14:paraId="3DBB915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DB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08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E2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C6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1 710 457,8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4C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1 713 108,4</w:t>
            </w:r>
          </w:p>
        </w:tc>
      </w:tr>
      <w:tr w:rsidR="00EB1386" w:rsidRPr="00490975" w14:paraId="4335BE0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7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6FD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F8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E5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1 242 696,7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AF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1 242 011,7</w:t>
            </w:r>
          </w:p>
        </w:tc>
      </w:tr>
      <w:tr w:rsidR="00EB1386" w:rsidRPr="00490975" w14:paraId="15D8F65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CF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69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CF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E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467 761,1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D3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471 096,7</w:t>
            </w:r>
          </w:p>
        </w:tc>
      </w:tr>
      <w:tr w:rsidR="00EB1386" w:rsidRPr="00490975" w14:paraId="72C5A1F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C4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43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EF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E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53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EB1386" w:rsidRPr="00490975" w14:paraId="6C4842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F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FB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5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7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43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B1386" w:rsidRPr="00490975" w14:paraId="3CA4C0C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4D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AB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86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7A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3D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B1386" w:rsidRPr="00490975" w14:paraId="04EA3EE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7F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81C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97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4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E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EB1386" w:rsidRPr="00490975" w14:paraId="1C54F0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AC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8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CF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D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8D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EB1386" w:rsidRPr="00490975" w14:paraId="5547A51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9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5A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6B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95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DF5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EB1386" w:rsidRPr="00490975" w14:paraId="3DA0A2B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5D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5B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B0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6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1E2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EB1386" w:rsidRPr="00490975" w14:paraId="75C7E69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DC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22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BC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8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B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EB1386" w:rsidRPr="00490975" w14:paraId="09D8FB6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73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7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86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8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69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EB1386" w:rsidRPr="00490975" w14:paraId="6F79113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132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9C1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B43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3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5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EB1386" w:rsidRPr="00490975" w14:paraId="7282367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03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FD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FE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C5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65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EB1386" w:rsidRPr="00490975" w14:paraId="5BFE59F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6E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C8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AB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D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4 753 117,2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B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4 770 095,7</w:t>
            </w:r>
          </w:p>
        </w:tc>
      </w:tr>
      <w:tr w:rsidR="00EB1386" w:rsidRPr="00490975" w14:paraId="3BA794B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11C" w14:textId="0528D5AF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</w:t>
            </w:r>
            <w:r w:rsidR="0072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учреждений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1D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A8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65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536 558,2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89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553 536,7</w:t>
            </w:r>
          </w:p>
        </w:tc>
      </w:tr>
      <w:tr w:rsidR="00EB1386" w:rsidRPr="00490975" w14:paraId="181DAC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7B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B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BC9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3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536 558,2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3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553 536,7</w:t>
            </w:r>
          </w:p>
        </w:tc>
      </w:tr>
      <w:tr w:rsidR="00EB1386" w:rsidRPr="00490975" w14:paraId="6AFE02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F1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EB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10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4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438 234,4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4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438 629,4</w:t>
            </w:r>
          </w:p>
        </w:tc>
      </w:tr>
      <w:tr w:rsidR="00EB1386" w:rsidRPr="00490975" w14:paraId="718A950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C3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0F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FF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BA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98 323,8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E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114 907,3</w:t>
            </w:r>
          </w:p>
        </w:tc>
      </w:tr>
      <w:tr w:rsidR="00EB1386" w:rsidRPr="00490975" w14:paraId="32DA196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7E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CE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6C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E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86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</w:tr>
      <w:tr w:rsidR="00EB1386" w:rsidRPr="00490975" w14:paraId="6875F54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7D2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02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94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1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C0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EB1386" w:rsidRPr="00490975" w14:paraId="685FC62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F6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7C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361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6E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6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EB1386" w:rsidRPr="00490975" w14:paraId="2A0F8BC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26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81D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6EE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8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EB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EB1386" w:rsidRPr="00490975" w14:paraId="4E82A85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FEA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3BF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5E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F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26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EB1386" w:rsidRPr="00490975" w14:paraId="6710283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99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F6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08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49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086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</w:tr>
      <w:tr w:rsidR="00EB1386" w:rsidRPr="00490975" w14:paraId="66E8A50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B24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E6E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95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47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67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</w:tr>
      <w:tr w:rsidR="00EB1386" w:rsidRPr="00490975" w14:paraId="00184B2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A2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16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C6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13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1F9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</w:tr>
      <w:tr w:rsidR="00EB1386" w:rsidRPr="00490975" w14:paraId="6729875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D1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4D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7A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0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F6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</w:tr>
      <w:tr w:rsidR="00EB1386" w:rsidRPr="00490975" w14:paraId="1042461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F8B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517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DC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4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552 561,6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C5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552 986,6</w:t>
            </w:r>
          </w:p>
        </w:tc>
      </w:tr>
      <w:tr w:rsidR="00EB1386" w:rsidRPr="00490975" w14:paraId="3EF9E08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6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D5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7C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B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552 561,6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38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552 986,6</w:t>
            </w:r>
          </w:p>
        </w:tc>
      </w:tr>
      <w:tr w:rsidR="00EB1386" w:rsidRPr="00490975" w14:paraId="2B76FB0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2F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60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ED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A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00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EB1386" w:rsidRPr="00490975" w14:paraId="0C2AA35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00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7E5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EA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62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32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EB1386" w:rsidRPr="00490975" w14:paraId="44B9508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50D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B3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70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3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550 280,6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9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550 705,6</w:t>
            </w:r>
          </w:p>
        </w:tc>
      </w:tr>
      <w:tr w:rsidR="00EB1386" w:rsidRPr="00490975" w14:paraId="3DD5FDF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DB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44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A4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F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504 977,5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70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505 402,5</w:t>
            </w:r>
          </w:p>
        </w:tc>
      </w:tr>
      <w:tr w:rsidR="00EB1386" w:rsidRPr="00490975" w14:paraId="4B24633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9B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F28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F9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E6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44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44 803,1</w:t>
            </w:r>
          </w:p>
        </w:tc>
      </w:tr>
      <w:tr w:rsidR="00EB1386" w:rsidRPr="00490975" w14:paraId="2D8FB3F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11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5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7F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72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4EE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B1386" w:rsidRPr="00490975" w14:paraId="0813BB5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38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56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5C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5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135 879,9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F67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130 879,9</w:t>
            </w:r>
          </w:p>
        </w:tc>
      </w:tr>
      <w:tr w:rsidR="00EB1386" w:rsidRPr="00490975" w14:paraId="6483E64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06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7B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4A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C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57 341,7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99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52 341,7</w:t>
            </w:r>
          </w:p>
        </w:tc>
      </w:tr>
      <w:tr w:rsidR="00EB1386" w:rsidRPr="00490975" w14:paraId="2C29B0C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40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7B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F5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B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56 858,6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ED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51 858,6</w:t>
            </w:r>
          </w:p>
        </w:tc>
      </w:tr>
      <w:tr w:rsidR="00EB1386" w:rsidRPr="00490975" w14:paraId="61C61CE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3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2E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A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1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4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14 215,6</w:t>
            </w:r>
          </w:p>
        </w:tc>
      </w:tr>
      <w:tr w:rsidR="00EB1386" w:rsidRPr="00490975" w14:paraId="2D4665E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77B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D4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6E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C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42 643,0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0CF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37 643,0</w:t>
            </w:r>
          </w:p>
        </w:tc>
      </w:tr>
      <w:tr w:rsidR="00EB1386" w:rsidRPr="00490975" w14:paraId="26842C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B2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69C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37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2D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6D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EB1386" w:rsidRPr="00490975" w14:paraId="6B2754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A2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2E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F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C3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5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EB1386" w:rsidRPr="00490975" w14:paraId="283EAA0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11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EE3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C6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6F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78 538,2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3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78 538,2</w:t>
            </w:r>
          </w:p>
        </w:tc>
      </w:tr>
      <w:tr w:rsidR="00EB1386" w:rsidRPr="00490975" w14:paraId="0398150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E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34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2B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46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AE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</w:tr>
      <w:tr w:rsidR="00EB1386" w:rsidRPr="00490975" w14:paraId="684C56D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5F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4D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B4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18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F3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77 021,3</w:t>
            </w:r>
          </w:p>
        </w:tc>
      </w:tr>
      <w:tr w:rsidR="00EB1386" w:rsidRPr="00490975" w14:paraId="7EFCD07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DA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F2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E1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70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2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EB1386" w:rsidRPr="00490975" w14:paraId="3E6681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49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E0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10400S3212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8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6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19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1 516,9</w:t>
            </w:r>
          </w:p>
        </w:tc>
      </w:tr>
      <w:tr w:rsidR="00EB1386" w:rsidRPr="00490975" w14:paraId="1D8090E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0D1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8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8C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F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F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EB1386" w:rsidRPr="00490975" w14:paraId="67D3197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4B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5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13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7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40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EB1386" w:rsidRPr="00490975" w14:paraId="444C728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7E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5B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4D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9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2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EB1386" w:rsidRPr="00490975" w14:paraId="06254C9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C5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48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3F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2D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8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EB1386" w:rsidRPr="00490975" w14:paraId="2D34ED8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CF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6E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85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E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1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856,7</w:t>
            </w:r>
          </w:p>
        </w:tc>
      </w:tr>
      <w:tr w:rsidR="00EB1386" w:rsidRPr="00490975" w14:paraId="1395BBF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3BE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6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B4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BD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1 474 107,9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8F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637 343,5</w:t>
            </w:r>
          </w:p>
        </w:tc>
      </w:tr>
      <w:tr w:rsidR="00EB1386" w:rsidRPr="00490975" w14:paraId="1299AF9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04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D50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BE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D8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318 842,2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4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317 563,6</w:t>
            </w:r>
          </w:p>
        </w:tc>
      </w:tr>
      <w:tr w:rsidR="00EB1386" w:rsidRPr="00490975" w14:paraId="550693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62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56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56D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05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318 842,2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13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317 563,6</w:t>
            </w:r>
          </w:p>
        </w:tc>
      </w:tr>
      <w:tr w:rsidR="00EB1386" w:rsidRPr="00490975" w14:paraId="10DD18C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D7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24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3EB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81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283 134,0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9E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283 132,2</w:t>
            </w:r>
          </w:p>
        </w:tc>
      </w:tr>
      <w:tr w:rsidR="00EB1386" w:rsidRPr="00490975" w14:paraId="04F0DCF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3B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2D3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B9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1E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35 708,2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3B1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34 431,4</w:t>
            </w:r>
          </w:p>
        </w:tc>
      </w:tr>
      <w:tr w:rsidR="00EB1386" w:rsidRPr="00490975" w14:paraId="3AC1857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AB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F85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3A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0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962 734,0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18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319 779,9</w:t>
            </w:r>
          </w:p>
        </w:tc>
      </w:tr>
      <w:tr w:rsidR="00EB1386" w:rsidRPr="00490975" w14:paraId="356C3E0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C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CF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EB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A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866 215,0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05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240 977,4</w:t>
            </w:r>
          </w:p>
        </w:tc>
      </w:tr>
      <w:tr w:rsidR="00EB1386" w:rsidRPr="00490975" w14:paraId="7486427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5BE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FD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F6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4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866 215,0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3B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240 977,4</w:t>
            </w:r>
          </w:p>
        </w:tc>
      </w:tr>
      <w:tr w:rsidR="00EB1386" w:rsidRPr="00490975" w14:paraId="3A7F7CC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A1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9C2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C3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0D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96 519,0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A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78 802,5</w:t>
            </w:r>
          </w:p>
        </w:tc>
      </w:tr>
      <w:tr w:rsidR="00EB1386" w:rsidRPr="00490975" w14:paraId="6A1A4BE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5F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CCC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A4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B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96 519,0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26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78 802,5</w:t>
            </w:r>
          </w:p>
        </w:tc>
      </w:tr>
      <w:tr w:rsidR="00EB1386" w:rsidRPr="00490975" w14:paraId="1752975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25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0C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AE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B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192 531,7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8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2AE88F9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FE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78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D0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DD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192 531,7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98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3455EEF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C8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7A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99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36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192 531,7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23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74EA83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D6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BB8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A2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6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192 531,7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10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30CCAEF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2E2" w14:textId="3F892658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487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C27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4FB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7 587,7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2F97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7 587,7</w:t>
            </w:r>
          </w:p>
        </w:tc>
      </w:tr>
      <w:tr w:rsidR="00EB1386" w:rsidRPr="00490975" w14:paraId="1067A31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D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F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2A1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2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E5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EB1386" w:rsidRPr="00490975" w14:paraId="361E8A2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5C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81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B8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E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D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B1386" w:rsidRPr="00490975" w14:paraId="41F8516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EE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E4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92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C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77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B1386" w:rsidRPr="00490975" w14:paraId="4047944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9E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93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20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5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DA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EB1386" w:rsidRPr="00490975" w14:paraId="771D4D3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4A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5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33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E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44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EB1386" w:rsidRPr="00490975" w14:paraId="0DDF53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4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привлекательности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1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B80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A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C0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EB1386" w:rsidRPr="00490975" w14:paraId="365CFB5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91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90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E4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F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221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EB1386" w:rsidRPr="00490975" w14:paraId="1DF692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AE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7E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0E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E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6F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EB1386" w:rsidRPr="00490975" w14:paraId="25126AF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62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4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7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470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2 647,0</w:t>
            </w:r>
          </w:p>
        </w:tc>
      </w:tr>
      <w:tr w:rsidR="00EB1386" w:rsidRPr="00490975" w14:paraId="3095A04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1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781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79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6C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DE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EB1386" w:rsidRPr="00490975" w14:paraId="08CC7BC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FA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4B2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A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70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DC1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EB1386" w:rsidRPr="00490975" w14:paraId="0711043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73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F8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B7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48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0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2 421,9</w:t>
            </w:r>
          </w:p>
        </w:tc>
      </w:tr>
      <w:tr w:rsidR="00EB1386" w:rsidRPr="00490975" w14:paraId="3159AA9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0A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881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D9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9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D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2 421,9</w:t>
            </w:r>
          </w:p>
        </w:tc>
      </w:tr>
      <w:tr w:rsidR="00EB1386" w:rsidRPr="00490975" w14:paraId="3EBED6C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281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4EB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DFC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262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493 907,0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782A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499 294,8</w:t>
            </w:r>
          </w:p>
        </w:tc>
      </w:tr>
      <w:tr w:rsidR="00EB1386" w:rsidRPr="00490975" w14:paraId="58E244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D6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B0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EAA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E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16 532,7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060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16 532,7</w:t>
            </w:r>
          </w:p>
        </w:tc>
      </w:tr>
      <w:tr w:rsidR="00EB1386" w:rsidRPr="00490975" w14:paraId="29DE25F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38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A0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24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5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82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</w:tr>
      <w:tr w:rsidR="00EB1386" w:rsidRPr="00490975" w14:paraId="5AFA3F4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72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B2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66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CA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38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</w:tr>
      <w:tr w:rsidR="00EB1386" w:rsidRPr="00490975" w14:paraId="1CE18AB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F5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38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D3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1E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4E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B1386" w:rsidRPr="00490975" w14:paraId="0BCD00C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74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50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939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63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27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B1386" w:rsidRPr="00490975" w14:paraId="1F2303B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CBA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F9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18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DC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29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14 434,3</w:t>
            </w:r>
          </w:p>
        </w:tc>
      </w:tr>
      <w:tr w:rsidR="00EB1386" w:rsidRPr="00490975" w14:paraId="4BF48D6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2E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9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BE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8A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A45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5 234,3</w:t>
            </w:r>
          </w:p>
        </w:tc>
      </w:tr>
      <w:tr w:rsidR="00EB1386" w:rsidRPr="00490975" w14:paraId="07E55FB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24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5B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12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B9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A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EB1386" w:rsidRPr="00490975" w14:paraId="25D69EA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E7B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5D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37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7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467 083,2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8C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472 465,3</w:t>
            </w:r>
          </w:p>
        </w:tc>
      </w:tr>
      <w:tr w:rsidR="00EB1386" w:rsidRPr="00490975" w14:paraId="2F93FF2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02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2B2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BE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46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467 083,2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220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472 465,3</w:t>
            </w:r>
          </w:p>
        </w:tc>
      </w:tr>
      <w:tr w:rsidR="00EB1386" w:rsidRPr="00490975" w14:paraId="14CCFB1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380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17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1C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62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368 190,0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F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379 327,8</w:t>
            </w:r>
          </w:p>
        </w:tc>
      </w:tr>
      <w:tr w:rsidR="00EB1386" w:rsidRPr="00490975" w14:paraId="556774D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9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B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6E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A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98 893,2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814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93 137,5</w:t>
            </w:r>
          </w:p>
        </w:tc>
      </w:tr>
      <w:tr w:rsidR="00EB1386" w:rsidRPr="00490975" w14:paraId="39833AC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DD5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5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19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E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25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EB1386" w:rsidRPr="00490975" w14:paraId="682FEDF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9B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E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E8B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FB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592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EB1386" w:rsidRPr="00490975" w14:paraId="7D4CD4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E8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B9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61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C3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93C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EB1386" w:rsidRPr="00490975" w14:paraId="4CD02B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40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91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54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4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EF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B1386" w:rsidRPr="00490975" w14:paraId="1FD8E6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D1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AE5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56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6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9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B1386" w:rsidRPr="00490975" w14:paraId="3214C48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CD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E0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EA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4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DD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6 280,9</w:t>
            </w:r>
          </w:p>
        </w:tc>
      </w:tr>
      <w:tr w:rsidR="00EB1386" w:rsidRPr="00490975" w14:paraId="237555B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3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3A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1F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1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4E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</w:tr>
      <w:tr w:rsidR="00EB1386" w:rsidRPr="00490975" w14:paraId="44E8ADF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8C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DF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8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BB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5 819,6</w:t>
            </w:r>
          </w:p>
        </w:tc>
      </w:tr>
      <w:tr w:rsidR="00EB1386" w:rsidRPr="00490975" w14:paraId="7BAD93C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D6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DB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2E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57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E30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461,3</w:t>
            </w:r>
          </w:p>
        </w:tc>
      </w:tr>
      <w:tr w:rsidR="00EB1386" w:rsidRPr="00490975" w14:paraId="4463B6F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C6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57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1B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BF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EC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461,3</w:t>
            </w:r>
          </w:p>
        </w:tc>
      </w:tr>
      <w:tr w:rsidR="00EB1386" w:rsidRPr="00490975" w14:paraId="5C9E492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7A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04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EA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87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4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3 811,0</w:t>
            </w:r>
          </w:p>
        </w:tc>
      </w:tr>
      <w:tr w:rsidR="00EB1386" w:rsidRPr="00490975" w14:paraId="4305AE2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FA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DB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1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C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3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</w:tr>
      <w:tr w:rsidR="00EB1386" w:rsidRPr="00490975" w14:paraId="2F50CE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62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7F8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C6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71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FC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3 420,8</w:t>
            </w:r>
          </w:p>
        </w:tc>
      </w:tr>
      <w:tr w:rsidR="00EB1386" w:rsidRPr="00490975" w14:paraId="4D26F00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14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E2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D3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0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0E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EB1386" w:rsidRPr="00490975" w14:paraId="207FBA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66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F0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8A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F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4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EB1386" w:rsidRPr="00490975" w14:paraId="4355CF4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CFF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D13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4F5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9CA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117 096,3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B9B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119 628,7</w:t>
            </w:r>
          </w:p>
        </w:tc>
      </w:tr>
      <w:tr w:rsidR="00EB1386" w:rsidRPr="00490975" w14:paraId="754A7EE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13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E16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0C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B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0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EB1386" w:rsidRPr="00490975" w14:paraId="785F263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98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1D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758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3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55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EB1386" w:rsidRPr="00490975" w14:paraId="394FECE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53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BE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D84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E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8E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EB1386" w:rsidRPr="00490975" w14:paraId="256C784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AE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7D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71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1386" w:rsidRPr="00490975" w14:paraId="6AA63C4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65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BC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0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4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C13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1386" w:rsidRPr="00490975" w14:paraId="0AF8EFD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74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7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CA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1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FE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1386" w:rsidRPr="00490975" w14:paraId="2D85456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E4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5C0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1F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A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C1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</w:tr>
      <w:tr w:rsidR="00EB1386" w:rsidRPr="00490975" w14:paraId="5A1C3A6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CD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95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97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A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CE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</w:tr>
      <w:tr w:rsidR="00EB1386" w:rsidRPr="00490975" w14:paraId="1580634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51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B5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06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0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B3E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</w:tr>
      <w:tr w:rsidR="00EB1386" w:rsidRPr="00490975" w14:paraId="3305F0A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99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7F5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B1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D8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FE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57 649,1</w:t>
            </w:r>
          </w:p>
        </w:tc>
      </w:tr>
      <w:tr w:rsidR="00EB1386" w:rsidRPr="00490975" w14:paraId="66DCAFA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D1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2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5F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4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3D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57 649,1</w:t>
            </w:r>
          </w:p>
        </w:tc>
      </w:tr>
      <w:tr w:rsidR="00EB1386" w:rsidRPr="00490975" w14:paraId="3BA89F8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DD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39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B7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6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77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57 649,1</w:t>
            </w:r>
          </w:p>
        </w:tc>
      </w:tr>
      <w:tr w:rsidR="00EB1386" w:rsidRPr="00490975" w14:paraId="69C7159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95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988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46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3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85D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57 649,1</w:t>
            </w:r>
          </w:p>
        </w:tc>
      </w:tr>
      <w:tr w:rsidR="00EB1386" w:rsidRPr="00490975" w14:paraId="218ECD9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7B4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23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DB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13F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7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12 219,6</w:t>
            </w:r>
          </w:p>
        </w:tc>
      </w:tr>
      <w:tr w:rsidR="00EB1386" w:rsidRPr="00490975" w14:paraId="53623F2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E1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AC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E5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F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E6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12 219,6</w:t>
            </w:r>
          </w:p>
        </w:tc>
      </w:tr>
      <w:tr w:rsidR="00EB1386" w:rsidRPr="00490975" w14:paraId="47D739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4A5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66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4F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F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03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</w:tr>
      <w:tr w:rsidR="00EB1386" w:rsidRPr="00490975" w14:paraId="4251C96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D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E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8A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C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40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</w:tr>
      <w:tr w:rsidR="00EB1386" w:rsidRPr="00490975" w14:paraId="19FDB88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9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AC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91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36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17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10 326,1</w:t>
            </w:r>
          </w:p>
        </w:tc>
      </w:tr>
      <w:tr w:rsidR="00EB1386" w:rsidRPr="00490975" w14:paraId="083028C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69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4D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5B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1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35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10 326,1</w:t>
            </w:r>
          </w:p>
        </w:tc>
      </w:tr>
      <w:tr w:rsidR="00EB1386" w:rsidRPr="00490975" w14:paraId="7631BC0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E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0BB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D1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0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6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EB1386" w:rsidRPr="00490975" w14:paraId="0FF9A8F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4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1F5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DB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F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66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EB1386" w:rsidRPr="00490975" w14:paraId="60C245C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F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6F4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6A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16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5A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</w:tr>
      <w:tr w:rsidR="00EB1386" w:rsidRPr="00490975" w14:paraId="12958B0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DD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8DD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073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C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21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EB1386" w:rsidRPr="00490975" w14:paraId="31458F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6B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B9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E3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E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9D6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EB1386" w:rsidRPr="00490975" w14:paraId="6EEFC83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08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578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6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8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0B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EB1386" w:rsidRPr="00490975" w14:paraId="51949A9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A5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7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F7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9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BC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EB1386" w:rsidRPr="00490975" w14:paraId="2B908A1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3B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2A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B1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9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04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EB1386" w:rsidRPr="00490975" w14:paraId="6F90E37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50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56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44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D8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2B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EB1386" w:rsidRPr="00490975" w14:paraId="353B5E5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D7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88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B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C2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759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EB1386" w:rsidRPr="00490975" w14:paraId="0358FE4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CE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A3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49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29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07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EB1386" w:rsidRPr="00490975" w14:paraId="2529564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E8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FC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25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5B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23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EB1386" w:rsidRPr="00490975" w14:paraId="771BE0F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53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D2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1A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21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6CE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31 856,0</w:t>
            </w:r>
          </w:p>
        </w:tc>
      </w:tr>
      <w:tr w:rsidR="00EB1386" w:rsidRPr="00490975" w14:paraId="1B5709F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6F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2C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C4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1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D6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31 856,0</w:t>
            </w:r>
          </w:p>
        </w:tc>
      </w:tr>
      <w:tr w:rsidR="00EB1386" w:rsidRPr="00490975" w14:paraId="1F3F415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5E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B8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D48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90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AA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EB1386" w:rsidRPr="00490975" w14:paraId="067D14D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2B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63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03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E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8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EB1386" w:rsidRPr="00490975" w14:paraId="124EDC8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FF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E0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E8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B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CD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25 256,0</w:t>
            </w:r>
          </w:p>
        </w:tc>
      </w:tr>
      <w:tr w:rsidR="00EB1386" w:rsidRPr="00490975" w14:paraId="0B2DD8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3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DA1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64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2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22 066,3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7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20 367,0</w:t>
            </w:r>
          </w:p>
        </w:tc>
      </w:tr>
      <w:tr w:rsidR="00EB1386" w:rsidRPr="00490975" w14:paraId="58CD4C2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C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19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C7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8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BA2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4 889,0</w:t>
            </w:r>
          </w:p>
        </w:tc>
      </w:tr>
      <w:tr w:rsidR="00EB1386" w:rsidRPr="00490975" w14:paraId="74001D4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44D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287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45B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58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104 854,7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DFA8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105 047,7</w:t>
            </w:r>
          </w:p>
        </w:tc>
      </w:tr>
      <w:tr w:rsidR="00EB1386" w:rsidRPr="00490975" w14:paraId="69536E6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0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11B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95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5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DD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688,4</w:t>
            </w:r>
          </w:p>
        </w:tc>
      </w:tr>
      <w:tr w:rsidR="00EB1386" w:rsidRPr="00490975" w14:paraId="08B50A4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3B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F7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A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6D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EF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EB1386" w:rsidRPr="00490975" w14:paraId="5F962B7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C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A4D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F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1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881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EB1386" w:rsidRPr="00490975" w14:paraId="6945D12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FD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FA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E8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1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66E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EB1386" w:rsidRPr="00490975" w14:paraId="319FEA9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30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EA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46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5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2D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EB1386" w:rsidRPr="00490975" w14:paraId="2E5244A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05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87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8E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7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7F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EB1386" w:rsidRPr="00490975" w14:paraId="19FE753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33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EF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55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3F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25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EB1386" w:rsidRPr="00490975" w14:paraId="1E72161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01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53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11F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F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FD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EB1386" w:rsidRPr="00490975" w14:paraId="11E08F0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91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58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39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4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3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32 359,4</w:t>
            </w:r>
          </w:p>
        </w:tc>
      </w:tr>
      <w:tr w:rsidR="00EB1386" w:rsidRPr="00490975" w14:paraId="096E425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D3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05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15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AB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AD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EB1386" w:rsidRPr="00490975" w14:paraId="033B7D5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33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EB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D1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8B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CAF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EB1386" w:rsidRPr="00490975" w14:paraId="1E6B8B0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2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16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78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3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5E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EB1386" w:rsidRPr="00490975" w14:paraId="4AAF27B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14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D4E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61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04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EAB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EB1386" w:rsidRPr="00490975" w14:paraId="202B654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5A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C6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8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6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655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EB1386" w:rsidRPr="00490975" w14:paraId="3E0F367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765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2C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D6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6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AB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B1386" w:rsidRPr="00490975" w14:paraId="1ABCF66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9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DF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EB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C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3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B1386" w:rsidRPr="00490975" w14:paraId="3BB0C6F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C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40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36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7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E4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EB1386" w:rsidRPr="00490975" w14:paraId="7362B49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D62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94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49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D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09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EB1386" w:rsidRPr="00490975" w14:paraId="09A505A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FB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B2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91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C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E0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EB1386" w:rsidRPr="00490975" w14:paraId="621D60B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83D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E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90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C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04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1386" w:rsidRPr="00490975" w14:paraId="5E6F62B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EF8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E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9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BA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6F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1386" w:rsidRPr="00490975" w14:paraId="0D4B2E2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4F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4AA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D3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3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7B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B1386" w:rsidRPr="00490975" w14:paraId="4208F99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F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4F5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0B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0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55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B1386" w:rsidRPr="00490975" w14:paraId="61214E1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4D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9C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18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90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0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EB1386" w:rsidRPr="00490975" w14:paraId="7C2DAA3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4A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FE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47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1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2A4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EB1386" w:rsidRPr="00490975" w14:paraId="113C824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A4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15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674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2F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777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EB1386" w:rsidRPr="00490975" w14:paraId="79D773E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97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C2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8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7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94F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EB1386" w:rsidRPr="00490975" w14:paraId="56CA748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E4B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5A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C7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B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B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B1386" w:rsidRPr="00490975" w14:paraId="14BD04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0B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E6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B6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E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27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B1386" w:rsidRPr="00490975" w14:paraId="3568A29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04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A9B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5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40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D32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B1386" w:rsidRPr="00490975" w14:paraId="6B6473D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347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F9F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9A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BE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51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B1386" w:rsidRPr="00490975" w14:paraId="5E5E8D0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E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38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9F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C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A0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EB1386" w:rsidRPr="00490975" w14:paraId="0B2506E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4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83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5A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B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268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B1386" w:rsidRPr="00490975" w14:paraId="683ACA4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9F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0A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95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189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E7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B1386" w:rsidRPr="00490975" w14:paraId="5DBD684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08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D4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2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F2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40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EB1386" w:rsidRPr="00490975" w14:paraId="2E7ACBE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38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BC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0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1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0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EB1386" w:rsidRPr="00490975" w14:paraId="0D5F15A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577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38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30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12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14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EB1386" w:rsidRPr="00490975" w14:paraId="5CE10A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E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695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84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59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F1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B1386" w:rsidRPr="00490975" w14:paraId="0E68894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7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0E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DE7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4A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4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B1386" w:rsidRPr="00490975" w14:paraId="0AE1CDD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2B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6B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669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45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34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49E865F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B4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D2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A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7F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25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4608F8E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A4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33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11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3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1F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1 606,6</w:t>
            </w:r>
          </w:p>
        </w:tc>
      </w:tr>
      <w:tr w:rsidR="00EB1386" w:rsidRPr="00490975" w14:paraId="75E3A58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B0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81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66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4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4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B1386" w:rsidRPr="00490975" w14:paraId="2533573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EA6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66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BB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D5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45D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B1386" w:rsidRPr="00490975" w14:paraId="7083FDB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55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5E9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7D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B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73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1 602,6</w:t>
            </w:r>
          </w:p>
        </w:tc>
      </w:tr>
      <w:tr w:rsidR="00EB1386" w:rsidRPr="00490975" w14:paraId="121B0D6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5A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5D7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27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E7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5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1 602,6</w:t>
            </w:r>
          </w:p>
        </w:tc>
      </w:tr>
      <w:tr w:rsidR="00EB1386" w:rsidRPr="00490975" w14:paraId="4BD2F4A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EC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46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E5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C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E2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1 966,9</w:t>
            </w:r>
          </w:p>
        </w:tc>
      </w:tr>
      <w:tr w:rsidR="00EB1386" w:rsidRPr="00490975" w14:paraId="16B9E04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05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37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B3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F4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4EC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EB1386" w:rsidRPr="00490975" w14:paraId="773807E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849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16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F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3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A3D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EB1386" w:rsidRPr="00490975" w14:paraId="0575E8F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3E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D84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D0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3B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5C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1 961,0</w:t>
            </w:r>
          </w:p>
        </w:tc>
      </w:tr>
      <w:tr w:rsidR="00EB1386" w:rsidRPr="00490975" w14:paraId="1CBD404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72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AF7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79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E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E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1 961,0</w:t>
            </w:r>
          </w:p>
        </w:tc>
      </w:tr>
      <w:tr w:rsidR="00EB1386" w:rsidRPr="00490975" w14:paraId="5DDB9E7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29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отдельным категориям граждан по уплате земельного налога и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арендной платы за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7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80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3B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1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2 064,1</w:t>
            </w:r>
          </w:p>
        </w:tc>
      </w:tr>
      <w:tr w:rsidR="00EB1386" w:rsidRPr="00490975" w14:paraId="11F46D7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8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DE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B8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7D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C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B1386" w:rsidRPr="00490975" w14:paraId="1323D2D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5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06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B3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7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BA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B1386" w:rsidRPr="00490975" w14:paraId="2D64094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D6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F7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08E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9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EA5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EB1386" w:rsidRPr="00490975" w14:paraId="187B1A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40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A9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2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C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A64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EB1386" w:rsidRPr="00490975" w14:paraId="75E6FDF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50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A0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0B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D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7A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EB1386" w:rsidRPr="00490975" w14:paraId="23B3E3A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CB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B3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D2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C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C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EB1386" w:rsidRPr="00490975" w14:paraId="5FC2979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44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F09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FE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2B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CB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EB1386" w:rsidRPr="00490975" w14:paraId="7F18004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51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60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29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2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787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EB1386" w:rsidRPr="00490975" w14:paraId="42521E6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96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C16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F3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89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4E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EB1386" w:rsidRPr="00490975" w14:paraId="4839B01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E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FFD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20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E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5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EB1386" w:rsidRPr="00490975" w14:paraId="6CE0896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49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0A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13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2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76A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EB1386" w:rsidRPr="00490975" w14:paraId="2700594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E9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68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45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5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F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EB1386" w:rsidRPr="00490975" w14:paraId="4C7F66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71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151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77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8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9C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B1386" w:rsidRPr="00490975" w14:paraId="157EA42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C94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47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51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7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9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B1386" w:rsidRPr="00490975" w14:paraId="734A9C8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79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7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E5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4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4C3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EB1386" w:rsidRPr="00490975" w14:paraId="57F38F7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2F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8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AD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C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6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B1386" w:rsidRPr="00490975" w14:paraId="1AA0EA8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A2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432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F4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9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75B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B1386" w:rsidRPr="00490975" w14:paraId="452BE7D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9A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E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6F8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E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89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612107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EF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3F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F2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4A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35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59260DA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51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1E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5F2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3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D3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5 418,4</w:t>
            </w:r>
          </w:p>
        </w:tc>
      </w:tr>
      <w:tr w:rsidR="00EB1386" w:rsidRPr="00490975" w14:paraId="2A07F67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94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7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25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6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A0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EB1386" w:rsidRPr="00490975" w14:paraId="24B86D9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F9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1C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AC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6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B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EB1386" w:rsidRPr="00490975" w14:paraId="25C4D7A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4C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1F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97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3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A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EB1386" w:rsidRPr="00490975" w14:paraId="42F94EF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0F5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F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7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F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71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EB1386" w:rsidRPr="00490975" w14:paraId="2AD0175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09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ежемесячных денежных выплат активистам общественных организаций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EE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90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51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3E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1 526,6</w:t>
            </w:r>
          </w:p>
        </w:tc>
      </w:tr>
      <w:tr w:rsidR="00EB1386" w:rsidRPr="00490975" w14:paraId="4E5560E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12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4F7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1F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84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08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B1386" w:rsidRPr="00490975" w14:paraId="7817D69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A2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97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C1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B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8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B1386" w:rsidRPr="00490975" w14:paraId="32B5EDC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B1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96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7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6F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E74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EB1386" w:rsidRPr="00490975" w14:paraId="4BE1E2C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49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16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A3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3C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2C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EB1386" w:rsidRPr="00490975" w14:paraId="4CC4305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6C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D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01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93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E8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EB1386" w:rsidRPr="00490975" w14:paraId="5D312F8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62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DF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53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B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CC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EB1386" w:rsidRPr="00490975" w14:paraId="75B808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F8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A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C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9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F5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EB1386" w:rsidRPr="00490975" w14:paraId="6729FFB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01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2D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D5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3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801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EB1386" w:rsidRPr="00490975" w14:paraId="6A8F036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2D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5EE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4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F6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86E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EB1386" w:rsidRPr="00490975" w14:paraId="71F0A1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69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4C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02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5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76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5 464,5</w:t>
            </w:r>
          </w:p>
        </w:tc>
      </w:tr>
      <w:tr w:rsidR="00EB1386" w:rsidRPr="00490975" w14:paraId="62896ED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6D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19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A6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1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2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</w:tr>
      <w:tr w:rsidR="00EB1386" w:rsidRPr="00490975" w14:paraId="5008629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49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82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69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3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F0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5 308,2</w:t>
            </w:r>
          </w:p>
        </w:tc>
      </w:tr>
      <w:tr w:rsidR="00EB1386" w:rsidRPr="00490975" w14:paraId="08950FA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6A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D6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95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AE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0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EB1386" w:rsidRPr="00490975" w14:paraId="229C7D5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C7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077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81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FC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8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EB1386" w:rsidRPr="00490975" w14:paraId="4A17412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8A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D3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AA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7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73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EB1386" w:rsidRPr="00490975" w14:paraId="16929F6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2B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0B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64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CA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A6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EB1386" w:rsidRPr="00490975" w14:paraId="78255AB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01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DF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D1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72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60C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5 529,4</w:t>
            </w:r>
          </w:p>
        </w:tc>
      </w:tr>
      <w:tr w:rsidR="00EB1386" w:rsidRPr="00490975" w14:paraId="68916C8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17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23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72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AD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45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</w:tr>
      <w:tr w:rsidR="00EB1386" w:rsidRPr="00490975" w14:paraId="6522425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68E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07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88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40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6E3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5 025,7</w:t>
            </w:r>
          </w:p>
        </w:tc>
      </w:tr>
      <w:tr w:rsidR="00EB1386" w:rsidRPr="00490975" w14:paraId="4BE5CE6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84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661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EF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28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1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EB1386" w:rsidRPr="00490975" w14:paraId="25D2755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F7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B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DC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F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FB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EB1386" w:rsidRPr="00490975" w14:paraId="091E822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8A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98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05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9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9A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EB1386" w:rsidRPr="00490975" w14:paraId="5626A06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A2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1F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1D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7D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4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EB1386" w:rsidRPr="00490975" w14:paraId="7ED40B1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90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4F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99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46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99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EB1386" w:rsidRPr="00490975" w14:paraId="2B09D40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F9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8A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60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A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0A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EB1386" w:rsidRPr="00490975" w14:paraId="5D685CD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53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9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E61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7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201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EB1386" w:rsidRPr="00490975" w14:paraId="5AE4E8A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33D" w14:textId="6DE684FF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14B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4B0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0A1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262 294,3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F47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259 118,3</w:t>
            </w:r>
          </w:p>
        </w:tc>
      </w:tr>
      <w:tr w:rsidR="00EB1386" w:rsidRPr="00490975" w14:paraId="2EED9DA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1E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90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8DE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A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E0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EB1386" w:rsidRPr="00490975" w14:paraId="15FD1C6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899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97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A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7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1B2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3E7401C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F2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32A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5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2A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E7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B1386" w:rsidRPr="00490975" w14:paraId="7CCA562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31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F6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4A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1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CAA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EB1386" w:rsidRPr="00490975" w14:paraId="20B7455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51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E3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71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D7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0A4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EB1386" w:rsidRPr="00490975" w14:paraId="0C3AFC6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609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07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49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6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B7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</w:tr>
      <w:tr w:rsidR="00EB1386" w:rsidRPr="00490975" w14:paraId="1DB0479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02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70F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5C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5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379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</w:tr>
      <w:tr w:rsidR="00EB1386" w:rsidRPr="00490975" w14:paraId="4D1A974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51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76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00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39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AF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</w:tr>
      <w:tr w:rsidR="00EB1386" w:rsidRPr="00490975" w14:paraId="3E00A8C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8A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91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15000S0610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C3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1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E5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EB1386" w:rsidRPr="00490975" w14:paraId="3810EED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73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2A7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EAE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1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D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EB1386" w:rsidRPr="00490975" w14:paraId="243EE97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4D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C1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8F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2F8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9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EB1386" w:rsidRPr="00490975" w14:paraId="5D7DA95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F8B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4A3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372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B46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43 923,0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14C6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43 923,0</w:t>
            </w:r>
          </w:p>
        </w:tc>
      </w:tr>
      <w:tr w:rsidR="00EB1386" w:rsidRPr="00490975" w14:paraId="109233A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43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E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C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4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1C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B1386" w:rsidRPr="00490975" w14:paraId="53887D5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9E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BDE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53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F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8B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B1386" w:rsidRPr="00490975" w14:paraId="0934FA9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3C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66A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6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9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5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B1386" w:rsidRPr="00490975" w14:paraId="4B603D2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95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79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36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7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A19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EB1386" w:rsidRPr="00490975" w14:paraId="40F3577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078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6A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2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F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4E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EB1386" w:rsidRPr="00490975" w14:paraId="581D86F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10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2D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52E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E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FF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EB1386" w:rsidRPr="00490975" w14:paraId="310CD24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F8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4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47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B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39 697,9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D6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39 697,9</w:t>
            </w:r>
          </w:p>
        </w:tc>
      </w:tr>
      <w:tr w:rsidR="00EB1386" w:rsidRPr="00490975" w14:paraId="16CEBF1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0A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E2E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BA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5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52A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</w:tr>
      <w:tr w:rsidR="00EB1386" w:rsidRPr="00490975" w14:paraId="355FB96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B5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6E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7E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B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6A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37 031,1</w:t>
            </w:r>
          </w:p>
        </w:tc>
      </w:tr>
      <w:tr w:rsidR="00EB1386" w:rsidRPr="00490975" w14:paraId="0B7479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9E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A9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6C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C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186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EB1386" w:rsidRPr="00490975" w14:paraId="5CEDF04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C9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F7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3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1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CD5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EB1386" w:rsidRPr="00490975" w14:paraId="1044A02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B3ED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6AA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9E3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0C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63 993,8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E8F3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63 993,8</w:t>
            </w:r>
          </w:p>
        </w:tc>
      </w:tr>
      <w:tr w:rsidR="00EB1386" w:rsidRPr="00490975" w14:paraId="176406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A3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6F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21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5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B8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</w:tr>
      <w:tr w:rsidR="00EB1386" w:rsidRPr="00490975" w14:paraId="6536231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8A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392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DD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AB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F6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</w:tr>
      <w:tr w:rsidR="00EB1386" w:rsidRPr="00490975" w14:paraId="2EEE7CA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76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195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88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2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0B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17 104,1</w:t>
            </w:r>
          </w:p>
        </w:tc>
      </w:tr>
      <w:tr w:rsidR="00EB1386" w:rsidRPr="00490975" w14:paraId="3976958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12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0E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E2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6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BB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EB1386" w:rsidRPr="00490975" w14:paraId="5180884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A8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EC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5D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EE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F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EB1386" w:rsidRPr="00490975" w14:paraId="7512298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B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CA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06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D0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AC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EB1386" w:rsidRPr="00490975" w14:paraId="3BEA1BD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A9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6A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95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3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2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EB1386" w:rsidRPr="00490975" w14:paraId="5ABC271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B9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4F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12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69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B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EB1386" w:rsidRPr="00490975" w14:paraId="764842C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4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B0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E6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7C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AB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EB1386" w:rsidRPr="00490975" w14:paraId="2336CF5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D0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3A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73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C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7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EB1386" w:rsidRPr="00490975" w14:paraId="6229CB4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55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19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12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8D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CA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EB1386" w:rsidRPr="00490975" w14:paraId="5733C53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4C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F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79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7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E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EB1386" w:rsidRPr="00490975" w14:paraId="121DF82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959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94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A6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83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9F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35 982,0</w:t>
            </w:r>
          </w:p>
        </w:tc>
      </w:tr>
      <w:tr w:rsidR="00EB1386" w:rsidRPr="00490975" w14:paraId="66080B3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B9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DF7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1F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B5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55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</w:tr>
      <w:tr w:rsidR="00EB1386" w:rsidRPr="00490975" w14:paraId="121648A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46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4A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C2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0D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25C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35 265,9</w:t>
            </w:r>
          </w:p>
        </w:tc>
      </w:tr>
      <w:tr w:rsidR="00EB1386" w:rsidRPr="00490975" w14:paraId="7F023AB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7E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90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33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E9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1E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EB1386" w:rsidRPr="00490975" w14:paraId="671103D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2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53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EA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81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58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EB1386" w:rsidRPr="00490975" w14:paraId="025A893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CB3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инженерной инфраструктуры городского округа - города Барнаула на </w:t>
            </w: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2017-2025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55A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B9F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900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999 958,9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7D4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290 292,0</w:t>
            </w:r>
          </w:p>
        </w:tc>
      </w:tr>
      <w:tr w:rsidR="00EB1386" w:rsidRPr="00490975" w14:paraId="28A3799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09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07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37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2E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1F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</w:tr>
      <w:tr w:rsidR="00EB1386" w:rsidRPr="00490975" w14:paraId="7850156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50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57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CF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6B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498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</w:tr>
      <w:tr w:rsidR="00EB1386" w:rsidRPr="00490975" w14:paraId="55A320C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96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AC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64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D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B0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120 700,0</w:t>
            </w:r>
          </w:p>
        </w:tc>
      </w:tr>
      <w:tr w:rsidR="00EB1386" w:rsidRPr="00490975" w14:paraId="2318BBD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1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FE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90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7C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83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</w:tr>
      <w:tr w:rsidR="00EB1386" w:rsidRPr="00490975" w14:paraId="7692913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43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28E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8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C2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DED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</w:tr>
      <w:tr w:rsidR="00EB1386" w:rsidRPr="00490975" w14:paraId="575AB6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37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CA7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A7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14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3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</w:tr>
      <w:tr w:rsidR="00EB1386" w:rsidRPr="00490975" w14:paraId="14676AA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34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13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12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5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8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EB1386" w:rsidRPr="00490975" w14:paraId="4F1E4B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A6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B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F24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F6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A48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EB1386" w:rsidRPr="00490975" w14:paraId="32FA44C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9B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13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DA2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33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0F7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EB1386" w:rsidRPr="00490975" w14:paraId="7D2D5B0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C1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FE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F2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CC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F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B1386" w:rsidRPr="00490975" w14:paraId="3A6E075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FF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7C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64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F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1E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B1386" w:rsidRPr="00490975" w14:paraId="7AB73D4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8B3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55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00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C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B9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B1386" w:rsidRPr="00490975" w14:paraId="651A546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CE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AEF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94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4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4A0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18 197,2</w:t>
            </w:r>
          </w:p>
        </w:tc>
      </w:tr>
      <w:tr w:rsidR="00EB1386" w:rsidRPr="00490975" w14:paraId="47901A7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79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517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07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15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E7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</w:tr>
      <w:tr w:rsidR="00EB1386" w:rsidRPr="00490975" w14:paraId="5DF0E88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4B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E3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11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18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DD7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17 981,9</w:t>
            </w:r>
          </w:p>
        </w:tc>
      </w:tr>
      <w:tr w:rsidR="00EB1386" w:rsidRPr="00490975" w14:paraId="6A97FE4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D3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82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EC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2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3A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EB1386" w:rsidRPr="00490975" w14:paraId="1B12939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B2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F9D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E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B7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1A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EB1386" w:rsidRPr="00490975" w14:paraId="6FCB610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08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5D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56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B5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68 779,0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9D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129 099,3</w:t>
            </w:r>
          </w:p>
        </w:tc>
      </w:tr>
      <w:tr w:rsidR="00EB1386" w:rsidRPr="00490975" w14:paraId="2390008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77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6F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6F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3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68 779,0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5DF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129 099,3</w:t>
            </w:r>
          </w:p>
        </w:tc>
      </w:tr>
      <w:tr w:rsidR="00EB1386" w:rsidRPr="00490975" w14:paraId="6AEAD92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F5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1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50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06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68 779,0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0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129 099,3</w:t>
            </w:r>
          </w:p>
        </w:tc>
      </w:tr>
      <w:tr w:rsidR="00EB1386" w:rsidRPr="00490975" w14:paraId="0201CDC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7F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проектирование и реконструкцию водопроводных сетей от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айчанский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ул.Промышленная</w:t>
            </w:r>
            <w:proofErr w:type="spellEnd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инфраструктурных проектов в сфере жилищного строительства в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34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22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37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5E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685664D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07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24D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1900098177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0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A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3E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53F1C6C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3F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2F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13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D6F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700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769A0C3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5A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AC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9C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EF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3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1 795,5</w:t>
            </w:r>
          </w:p>
        </w:tc>
      </w:tr>
      <w:tr w:rsidR="00EB1386" w:rsidRPr="00490975" w14:paraId="091D18D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AE4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2C2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95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6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F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1 795,5</w:t>
            </w:r>
          </w:p>
        </w:tc>
      </w:tr>
      <w:tr w:rsidR="00EB1386" w:rsidRPr="00490975" w14:paraId="6CB4235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32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BD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2B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7AD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F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1 795,5</w:t>
            </w:r>
          </w:p>
        </w:tc>
      </w:tr>
      <w:tr w:rsidR="00EB1386" w:rsidRPr="00490975" w14:paraId="2C65D2D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1E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C9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0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D5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272 484,7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37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0AA3B6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AA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DC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F4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10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272 484,7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07B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640CF0E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D5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83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D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0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272 484,7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65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4194A72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2D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3A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90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2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272 484,7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F5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4E28159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4BC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184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A1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E71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87 780,2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F6F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87 162,8</w:t>
            </w:r>
          </w:p>
        </w:tc>
      </w:tr>
      <w:tr w:rsidR="00EB1386" w:rsidRPr="00490975" w14:paraId="12519CE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D9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8C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F9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A1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FD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11 549,7</w:t>
            </w:r>
          </w:p>
        </w:tc>
      </w:tr>
      <w:tr w:rsidR="00EB1386" w:rsidRPr="00490975" w14:paraId="58FB0F0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65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94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F4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75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4E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11 549,7</w:t>
            </w:r>
          </w:p>
        </w:tc>
      </w:tr>
      <w:tr w:rsidR="00EB1386" w:rsidRPr="00490975" w14:paraId="34B72B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D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1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B1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89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95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11 549,7</w:t>
            </w:r>
          </w:p>
        </w:tc>
      </w:tr>
      <w:tr w:rsidR="00EB1386" w:rsidRPr="00490975" w14:paraId="6703982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C1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51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FD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B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60 219,9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D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60 284,1</w:t>
            </w:r>
          </w:p>
        </w:tc>
      </w:tr>
      <w:tr w:rsidR="00EB1386" w:rsidRPr="00490975" w14:paraId="320091B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29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C1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8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58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2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</w:tr>
      <w:tr w:rsidR="00EB1386" w:rsidRPr="00490975" w14:paraId="747D55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02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20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FF9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B2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F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59 035,0</w:t>
            </w:r>
          </w:p>
        </w:tc>
      </w:tr>
      <w:tr w:rsidR="00EB1386" w:rsidRPr="00490975" w14:paraId="5D55C90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6D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0F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39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E0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75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1 198,1</w:t>
            </w:r>
          </w:p>
        </w:tc>
      </w:tr>
      <w:tr w:rsidR="00EB1386" w:rsidRPr="00490975" w14:paraId="7C54C64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66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064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53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53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FB4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1 198,1</w:t>
            </w:r>
          </w:p>
        </w:tc>
      </w:tr>
      <w:tr w:rsidR="00EB1386" w:rsidRPr="00490975" w14:paraId="523E38E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84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28A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01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5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0F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EB1386" w:rsidRPr="00490975" w14:paraId="35596DA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86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052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A5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76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F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EB1386" w:rsidRPr="00490975" w14:paraId="4ACBDDF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C2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BD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97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51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CC9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15 329,0</w:t>
            </w:r>
          </w:p>
        </w:tc>
      </w:tr>
      <w:tr w:rsidR="00EB1386" w:rsidRPr="00490975" w14:paraId="10FB453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78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AE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C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F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9E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</w:tr>
      <w:tr w:rsidR="00EB1386" w:rsidRPr="00490975" w14:paraId="51BA69F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84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43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5BF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72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83E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13 517,6</w:t>
            </w:r>
          </w:p>
        </w:tc>
      </w:tr>
      <w:tr w:rsidR="00EB1386" w:rsidRPr="00490975" w14:paraId="3A04359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CC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22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C4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0E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B8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1 811,4</w:t>
            </w:r>
          </w:p>
        </w:tc>
      </w:tr>
      <w:tr w:rsidR="00EB1386" w:rsidRPr="00490975" w14:paraId="5553EBD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F7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2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84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8B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A1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1 811,4</w:t>
            </w:r>
          </w:p>
        </w:tc>
      </w:tr>
      <w:tr w:rsidR="00EB1386" w:rsidRPr="00490975" w14:paraId="2318DCD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A3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22C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B39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405C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308 176,7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D90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26 115,6</w:t>
            </w:r>
          </w:p>
        </w:tc>
      </w:tr>
      <w:tr w:rsidR="00EB1386" w:rsidRPr="00490975" w14:paraId="3F1528B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3C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48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D5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12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E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26 115,6</w:t>
            </w:r>
          </w:p>
        </w:tc>
      </w:tr>
      <w:tr w:rsidR="00EB1386" w:rsidRPr="00490975" w14:paraId="172BA41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0E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604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DD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0E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79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26 115,6</w:t>
            </w:r>
          </w:p>
        </w:tc>
      </w:tr>
      <w:tr w:rsidR="00EB1386" w:rsidRPr="00490975" w14:paraId="0E6EF34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64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797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2B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A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00C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26 115,6</w:t>
            </w:r>
          </w:p>
        </w:tc>
      </w:tr>
      <w:tr w:rsidR="00EB1386" w:rsidRPr="00490975" w14:paraId="3D48BA8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51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D4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40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12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277 615,4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86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6A10519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0E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69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87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0A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277 615,4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B89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561369A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40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5C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16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CF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277 615,4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7C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3B453AA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0D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20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27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7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277 615,4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45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1386" w:rsidRPr="00490975" w14:paraId="067FAFF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CF3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B908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12E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337E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684 349,7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442F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823 524,5</w:t>
            </w:r>
          </w:p>
        </w:tc>
      </w:tr>
      <w:tr w:rsidR="00EB1386" w:rsidRPr="00490975" w14:paraId="365593E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2E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A4C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0A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96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684 349,7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7D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823 524,5</w:t>
            </w:r>
          </w:p>
        </w:tc>
      </w:tr>
      <w:tr w:rsidR="00EB1386" w:rsidRPr="00490975" w14:paraId="189ECE0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BA1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C34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044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D6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684 349,7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9C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823 524,5</w:t>
            </w:r>
          </w:p>
        </w:tc>
      </w:tr>
      <w:tr w:rsidR="00EB1386" w:rsidRPr="00490975" w14:paraId="48CB123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DE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3A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61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0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684 349,7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46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823 524,5</w:t>
            </w:r>
          </w:p>
        </w:tc>
      </w:tr>
      <w:tr w:rsidR="00EB1386" w:rsidRPr="00490975" w14:paraId="45CD16E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D8D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E56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0F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924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458 593,0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F51D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458 744,2</w:t>
            </w:r>
          </w:p>
        </w:tc>
      </w:tr>
      <w:tr w:rsidR="00EB1386" w:rsidRPr="00490975" w14:paraId="34B0B1E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CB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4C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F6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F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448 526,7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48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448 677,9</w:t>
            </w:r>
          </w:p>
        </w:tc>
      </w:tr>
      <w:tr w:rsidR="00EB1386" w:rsidRPr="00490975" w14:paraId="2FE3778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F4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BE3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9B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7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413 592,5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4A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413 592,5</w:t>
            </w:r>
          </w:p>
        </w:tc>
      </w:tr>
      <w:tr w:rsidR="00EB1386" w:rsidRPr="00490975" w14:paraId="2D8DA2C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36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F9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C4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29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413 592,5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B0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413 592,5</w:t>
            </w:r>
          </w:p>
        </w:tc>
      </w:tr>
      <w:tr w:rsidR="00EB1386" w:rsidRPr="00490975" w14:paraId="483FD6A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99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3CA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DA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3A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33 601,8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0EE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33 761,5</w:t>
            </w:r>
          </w:p>
        </w:tc>
      </w:tr>
      <w:tr w:rsidR="00EB1386" w:rsidRPr="00490975" w14:paraId="60FE06B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93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276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0D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E4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33 601,8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EA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33 761,5</w:t>
            </w:r>
          </w:p>
        </w:tc>
      </w:tr>
      <w:tr w:rsidR="00EB1386" w:rsidRPr="00490975" w14:paraId="56B7A5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C4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18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28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A6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2F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1 323,9</w:t>
            </w:r>
          </w:p>
        </w:tc>
      </w:tr>
      <w:tr w:rsidR="00EB1386" w:rsidRPr="00490975" w14:paraId="7126A17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9E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B7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95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929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D51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1 323,9</w:t>
            </w:r>
          </w:p>
        </w:tc>
      </w:tr>
      <w:tr w:rsidR="00EB1386" w:rsidRPr="00490975" w14:paraId="79B4D1D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6E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7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90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2D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DA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EB1386" w:rsidRPr="00490975" w14:paraId="0F4DDB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C8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85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46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4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1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EB1386" w:rsidRPr="00490975" w14:paraId="15918D4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2F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1A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69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A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0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3 283,5</w:t>
            </w:r>
          </w:p>
        </w:tc>
      </w:tr>
      <w:tr w:rsidR="00EB1386" w:rsidRPr="00490975" w14:paraId="503E133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1C9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06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CD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BF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C82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EB1386" w:rsidRPr="00490975" w14:paraId="39A8407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90B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342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2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05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3B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EB1386" w:rsidRPr="00490975" w14:paraId="1C07A4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F0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E9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2C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02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87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6 782,8</w:t>
            </w:r>
          </w:p>
        </w:tc>
      </w:tr>
      <w:tr w:rsidR="00EB1386" w:rsidRPr="00490975" w14:paraId="4519ECE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EE5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CCB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D45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510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294 852,5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808A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294 852,5</w:t>
            </w:r>
          </w:p>
        </w:tc>
      </w:tr>
      <w:tr w:rsidR="00EB1386" w:rsidRPr="00490975" w14:paraId="11F227E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BD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D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24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BC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294 852,5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94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294 852,5</w:t>
            </w:r>
          </w:p>
        </w:tc>
      </w:tr>
      <w:tr w:rsidR="00EB1386" w:rsidRPr="00490975" w14:paraId="28ECDD4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27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4B4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90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F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078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121 894,0</w:t>
            </w:r>
          </w:p>
        </w:tc>
      </w:tr>
      <w:tr w:rsidR="00EB1386" w:rsidRPr="00490975" w14:paraId="6082D3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E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82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5E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3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8E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121 894,0</w:t>
            </w:r>
          </w:p>
        </w:tc>
      </w:tr>
      <w:tr w:rsidR="00EB1386" w:rsidRPr="00490975" w14:paraId="2976881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F3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12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3D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A8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159 192,0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20F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159 192,0</w:t>
            </w:r>
          </w:p>
        </w:tc>
      </w:tr>
      <w:tr w:rsidR="00EB1386" w:rsidRPr="00490975" w14:paraId="629F014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99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D73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BD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88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159 192,0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041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159 192,0</w:t>
            </w:r>
          </w:p>
        </w:tc>
      </w:tr>
      <w:tr w:rsidR="00EB1386" w:rsidRPr="00490975" w14:paraId="42C46F8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95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CB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7E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D5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94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EB1386" w:rsidRPr="00490975" w14:paraId="27955F8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C7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E6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17F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43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2C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EB1386" w:rsidRPr="00490975" w14:paraId="3C1EF51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5B6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E87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87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D22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40 902,5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D680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40 013,4</w:t>
            </w:r>
          </w:p>
        </w:tc>
      </w:tr>
      <w:tr w:rsidR="00EB1386" w:rsidRPr="00490975" w14:paraId="3628BA0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78A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7DD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BB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83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648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EB1386" w:rsidRPr="00490975" w14:paraId="11358D5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BB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7E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39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9D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12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EB1386" w:rsidRPr="00490975" w14:paraId="60E0A58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57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20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0A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E50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B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EB1386" w:rsidRPr="00490975" w14:paraId="3F89FE5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A7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17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EC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F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88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</w:tr>
      <w:tr w:rsidR="00EB1386" w:rsidRPr="00490975" w14:paraId="66ED327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BF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4E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B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37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097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EB1386" w:rsidRPr="00490975" w14:paraId="6324BEA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C7C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7E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8D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9C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D6B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EB1386" w:rsidRPr="00490975" w14:paraId="6B0AD46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DD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1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97B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A5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29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EB1386" w:rsidRPr="00490975" w14:paraId="2D25AC7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1E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1F4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2E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EA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75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EB1386" w:rsidRPr="00490975" w14:paraId="2AA04AC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74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3D0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7E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F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DF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EB1386" w:rsidRPr="00490975" w14:paraId="5A01D13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7E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AC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AA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17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32D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EB1386" w:rsidRPr="00490975" w14:paraId="200CA6E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CC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39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69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F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01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EB1386" w:rsidRPr="00490975" w14:paraId="2EF4177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3C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78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4D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E5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FF8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EB1386" w:rsidRPr="00490975" w14:paraId="62DF626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5C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3C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5B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70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5D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EB1386" w:rsidRPr="00490975" w14:paraId="6AFD36A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AD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F96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CA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05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5D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</w:tr>
      <w:tr w:rsidR="00EB1386" w:rsidRPr="00490975" w14:paraId="7263C11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95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8F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44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2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26 875,2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C2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26 875,2</w:t>
            </w:r>
          </w:p>
        </w:tc>
      </w:tr>
      <w:tr w:rsidR="00EB1386" w:rsidRPr="00490975" w14:paraId="612B811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81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C8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CC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C8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26 875,2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A6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26 875,2</w:t>
            </w:r>
          </w:p>
        </w:tc>
      </w:tr>
      <w:tr w:rsidR="00EB1386" w:rsidRPr="00490975" w14:paraId="6A0817E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03A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33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FF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CA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00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3 926,5</w:t>
            </w:r>
          </w:p>
        </w:tc>
      </w:tr>
      <w:tr w:rsidR="00EB1386" w:rsidRPr="00490975" w14:paraId="7572472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D5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A2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3F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C8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693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3 926,5</w:t>
            </w:r>
          </w:p>
        </w:tc>
      </w:tr>
      <w:tr w:rsidR="00EB1386" w:rsidRPr="00490975" w14:paraId="3FAF2E1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41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6CA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7B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D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C8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EB1386" w:rsidRPr="00490975" w14:paraId="0A639CB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00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49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0D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DD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697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EB1386" w:rsidRPr="00490975" w14:paraId="0C347BA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DE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103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EF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59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91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EB1386" w:rsidRPr="00490975" w14:paraId="7C08DB60" w14:textId="77777777" w:rsidTr="00EB138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0F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A5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29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2A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D79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B1386" w:rsidRPr="00490975" w14:paraId="0472A67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70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DF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4B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80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B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B1386" w:rsidRPr="00490975" w14:paraId="59A16714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CD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C4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EE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B7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5AE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B1386" w:rsidRPr="00490975" w14:paraId="0942102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59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0EE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AE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EC2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991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B1386" w:rsidRPr="00490975" w14:paraId="71D2569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1F9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B16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55D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975E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58 146,2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F09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58 146,2</w:t>
            </w:r>
          </w:p>
        </w:tc>
      </w:tr>
      <w:tr w:rsidR="00EB1386" w:rsidRPr="00490975" w14:paraId="19BB3861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9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в сфере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59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0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4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3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EB1386" w:rsidRPr="00490975" w14:paraId="46A2B7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1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C0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6D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DD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353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EB1386" w:rsidRPr="00490975" w14:paraId="2DBED85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88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B44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30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F3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DC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EB1386" w:rsidRPr="00490975" w14:paraId="3DD7A75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F83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F4C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B8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C0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930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EB1386" w:rsidRPr="00490975" w14:paraId="551CE08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8D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B1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D2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A00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680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EB1386" w:rsidRPr="00490975" w14:paraId="2753A6E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6D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EF1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500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8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172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EB1386" w:rsidRPr="00490975" w14:paraId="7FF7047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D5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9D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2F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65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B3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EB1386" w:rsidRPr="00490975" w14:paraId="75D7060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68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E5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75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10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9E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EB1386" w:rsidRPr="00490975" w14:paraId="5BAF594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BC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910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92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FD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B70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</w:tr>
      <w:tr w:rsidR="00EB1386" w:rsidRPr="00490975" w14:paraId="65886A5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C3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0A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CB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1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44B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</w:tr>
      <w:tr w:rsidR="00EB1386" w:rsidRPr="00490975" w14:paraId="4D11C6F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C4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38A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621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2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52C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37 720,3</w:t>
            </w:r>
          </w:p>
        </w:tc>
      </w:tr>
      <w:tr w:rsidR="00EB1386" w:rsidRPr="00490975" w14:paraId="1EA3183A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5C7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79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50C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D9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4A8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</w:tr>
      <w:tr w:rsidR="00EB1386" w:rsidRPr="00490975" w14:paraId="6922A5A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43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FA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86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A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8E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</w:tr>
      <w:tr w:rsidR="00EB1386" w:rsidRPr="00490975" w14:paraId="3585C0F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F9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FE7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4C4A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EA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AB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14 296,6</w:t>
            </w:r>
          </w:p>
        </w:tc>
      </w:tr>
      <w:tr w:rsidR="00EB1386" w:rsidRPr="00490975" w14:paraId="551DD1B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1E7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45C3" w14:textId="77777777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4ACA" w14:textId="77777777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874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1 165 985,7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D149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1 314 412,7</w:t>
            </w:r>
          </w:p>
        </w:tc>
      </w:tr>
      <w:tr w:rsidR="00EB1386" w:rsidRPr="00490975" w14:paraId="3F07C9F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8A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97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1D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6A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F6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EB1386" w:rsidRPr="00490975" w14:paraId="49DD411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FA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AB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A4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3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9ED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EB1386" w:rsidRPr="00490975" w14:paraId="0D4CEDD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F4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BEB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EE8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7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688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EB1386" w:rsidRPr="00490975" w14:paraId="6D87DD3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E8B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4F9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9D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9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B1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25A29CDE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0F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C29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AD9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42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64F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35E03C8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684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5F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5D0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D4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34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451A258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02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FF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91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596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1E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53EA546C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E82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92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76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9C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981 618,9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0F1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1 031 618,9</w:t>
            </w:r>
          </w:p>
        </w:tc>
      </w:tr>
      <w:tr w:rsidR="00EB1386" w:rsidRPr="00490975" w14:paraId="279677C5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B20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6F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6A2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AF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0C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30 485,8</w:t>
            </w:r>
          </w:p>
        </w:tc>
      </w:tr>
      <w:tr w:rsidR="00EB1386" w:rsidRPr="00490975" w14:paraId="463407B2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ED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D5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D5E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06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6C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30 485,8</w:t>
            </w:r>
          </w:p>
        </w:tc>
      </w:tr>
      <w:tr w:rsidR="00EB1386" w:rsidRPr="00490975" w14:paraId="5377F18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49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9C8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2F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83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C8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40FE3B6D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347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D3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95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6E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1EB0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045A6C16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73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CC7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D75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011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901 133,1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C87F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951 133,1</w:t>
            </w:r>
          </w:p>
        </w:tc>
      </w:tr>
      <w:tr w:rsidR="00EB1386" w:rsidRPr="00490975" w14:paraId="46E7031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C98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1D1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F84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47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196 048,3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D9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196 048,3</w:t>
            </w:r>
          </w:p>
        </w:tc>
      </w:tr>
      <w:tr w:rsidR="00EB1386" w:rsidRPr="00490975" w14:paraId="2626602B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F5D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EFC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F5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E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5D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19 851,2</w:t>
            </w:r>
          </w:p>
        </w:tc>
      </w:tr>
      <w:tr w:rsidR="00EB1386" w:rsidRPr="00490975" w14:paraId="2D5B915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429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7C3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68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5D8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685 233,6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A04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735 233,6</w:t>
            </w:r>
          </w:p>
        </w:tc>
      </w:tr>
      <w:tr w:rsidR="00EB1386" w:rsidRPr="00490975" w14:paraId="761E36B7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B6CF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4DF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867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5A4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6B3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175 793,8</w:t>
            </w:r>
          </w:p>
        </w:tc>
      </w:tr>
      <w:tr w:rsidR="00EB1386" w:rsidRPr="00490975" w14:paraId="7A9F660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25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государственного </w:t>
            </w: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76D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748D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94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8D4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175 793,8</w:t>
            </w:r>
          </w:p>
        </w:tc>
      </w:tr>
      <w:tr w:rsidR="00EB1386" w:rsidRPr="00490975" w14:paraId="1F42961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67C5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DE30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751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3A9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52A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175 793,8</w:t>
            </w:r>
          </w:p>
        </w:tc>
      </w:tr>
      <w:tr w:rsidR="00EB1386" w:rsidRPr="00490975" w14:paraId="3A4500B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0EC1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B82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216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81C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4627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2449DBA9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476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225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6E3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963D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8FB5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29ED002F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21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CEE" w14:textId="77777777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CBF" w14:textId="77777777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D66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8CD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EB1386" w:rsidRPr="00490975" w14:paraId="18971A58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542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1B5" w14:textId="40C1BD95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774" w14:textId="6392D6BE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9CA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23 274 138,9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39E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21 533 580,8</w:t>
            </w:r>
          </w:p>
        </w:tc>
      </w:tr>
      <w:tr w:rsidR="00EB1386" w:rsidRPr="00490975" w14:paraId="2FECD460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28E" w14:textId="77777777" w:rsidR="00EB1386" w:rsidRPr="00490975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175" w14:textId="13451A28" w:rsidR="00EB1386" w:rsidRPr="00490975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052" w14:textId="5D092FEB" w:rsidR="00EB1386" w:rsidRPr="00490975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A2E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923B" w14:textId="77777777" w:rsidR="00EB1386" w:rsidRPr="00490975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650 000,0</w:t>
            </w:r>
          </w:p>
        </w:tc>
      </w:tr>
      <w:tr w:rsidR="00EB1386" w:rsidRPr="00490975" w14:paraId="559FA5D3" w14:textId="77777777" w:rsidTr="00EB138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2C7" w14:textId="77777777" w:rsidR="00EB1386" w:rsidRPr="0088116D" w:rsidRDefault="00EB1386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636" w14:textId="44803DD6" w:rsidR="00EB1386" w:rsidRPr="0088116D" w:rsidRDefault="00EB1386" w:rsidP="004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7E5" w14:textId="06D11110" w:rsidR="00EB1386" w:rsidRPr="0088116D" w:rsidRDefault="00EB1386" w:rsidP="0049097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3176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23 624 138,9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4A77" w14:textId="77777777" w:rsidR="00EB1386" w:rsidRPr="0088116D" w:rsidRDefault="00EB1386" w:rsidP="0049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22 183 580,8</w:t>
            </w:r>
          </w:p>
        </w:tc>
      </w:tr>
    </w:tbl>
    <w:p w14:paraId="43B9047C" w14:textId="77777777" w:rsidR="00AE467F" w:rsidRDefault="00AE467F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E42F1" w14:textId="77777777" w:rsidR="009E4F52" w:rsidRDefault="009E4F52" w:rsidP="00BC164E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A465" w14:textId="77777777" w:rsidR="009E4F52" w:rsidRDefault="009E4F52" w:rsidP="00000EC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6044982C" w14:textId="77777777" w:rsidR="009E4F52" w:rsidRPr="00486EB0" w:rsidRDefault="009E4F52" w:rsidP="00000EC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428EB5E3" w14:textId="3229EBA8" w:rsidR="009E4F52" w:rsidRDefault="009E4F52" w:rsidP="00000EC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0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77E4A080" w14:textId="77777777" w:rsidR="009E4F52" w:rsidRDefault="009E4F52" w:rsidP="00000EC1">
      <w:pPr>
        <w:spacing w:after="0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0BB1" w14:textId="77777777" w:rsidR="0014488E" w:rsidRDefault="0014488E" w:rsidP="00000EC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6821" w14:textId="0EC895C1" w:rsidR="00596B1D" w:rsidRPr="00BC164E" w:rsidRDefault="00C509BD" w:rsidP="00000EC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BC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0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596B1D" w:rsidRPr="00BC164E" w:rsidSect="00C439B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D61B" w14:textId="77777777" w:rsidR="00726DC3" w:rsidRDefault="00726DC3" w:rsidP="006D0BEE">
      <w:pPr>
        <w:spacing w:after="0" w:line="240" w:lineRule="auto"/>
      </w:pPr>
      <w:r>
        <w:separator/>
      </w:r>
    </w:p>
  </w:endnote>
  <w:endnote w:type="continuationSeparator" w:id="0">
    <w:p w14:paraId="1E672622" w14:textId="77777777" w:rsidR="00726DC3" w:rsidRDefault="00726DC3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AA3B" w14:textId="77777777" w:rsidR="00726DC3" w:rsidRDefault="00726DC3" w:rsidP="006D0BEE">
      <w:pPr>
        <w:spacing w:after="0" w:line="240" w:lineRule="auto"/>
      </w:pPr>
      <w:r>
        <w:separator/>
      </w:r>
    </w:p>
  </w:footnote>
  <w:footnote w:type="continuationSeparator" w:id="0">
    <w:p w14:paraId="158ECFA3" w14:textId="77777777" w:rsidR="00726DC3" w:rsidRDefault="00726DC3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7868024D" w14:textId="77777777" w:rsidR="00726DC3" w:rsidRPr="006D0BEE" w:rsidRDefault="00726DC3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12684E">
          <w:rPr>
            <w:rFonts w:ascii="Times New Roman" w:hAnsi="Times New Roman" w:cs="Times New Roman"/>
            <w:noProof/>
          </w:rPr>
          <w:t>63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492D357D" w14:textId="77777777" w:rsidR="00726DC3" w:rsidRPr="006D0BEE" w:rsidRDefault="00726DC3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2"/>
    <w:rsid w:val="00000EC1"/>
    <w:rsid w:val="0003249C"/>
    <w:rsid w:val="000419A1"/>
    <w:rsid w:val="00057243"/>
    <w:rsid w:val="00075D9F"/>
    <w:rsid w:val="00076661"/>
    <w:rsid w:val="000B4AE2"/>
    <w:rsid w:val="000F4F60"/>
    <w:rsid w:val="0012684E"/>
    <w:rsid w:val="001305BD"/>
    <w:rsid w:val="0014488E"/>
    <w:rsid w:val="0017470C"/>
    <w:rsid w:val="001862E7"/>
    <w:rsid w:val="001957B4"/>
    <w:rsid w:val="001A0CEB"/>
    <w:rsid w:val="001B6515"/>
    <w:rsid w:val="001E155D"/>
    <w:rsid w:val="00240956"/>
    <w:rsid w:val="0028090B"/>
    <w:rsid w:val="00285967"/>
    <w:rsid w:val="002864EF"/>
    <w:rsid w:val="002900F6"/>
    <w:rsid w:val="002D39D7"/>
    <w:rsid w:val="00304109"/>
    <w:rsid w:val="003409A4"/>
    <w:rsid w:val="003668DA"/>
    <w:rsid w:val="003737BA"/>
    <w:rsid w:val="00374674"/>
    <w:rsid w:val="003915B8"/>
    <w:rsid w:val="003A2A7E"/>
    <w:rsid w:val="003A3895"/>
    <w:rsid w:val="003A44C5"/>
    <w:rsid w:val="003B4704"/>
    <w:rsid w:val="003C0A6E"/>
    <w:rsid w:val="003E3CA5"/>
    <w:rsid w:val="003F5A88"/>
    <w:rsid w:val="00402743"/>
    <w:rsid w:val="00404F04"/>
    <w:rsid w:val="00407755"/>
    <w:rsid w:val="0042580F"/>
    <w:rsid w:val="004559BD"/>
    <w:rsid w:val="00473E1E"/>
    <w:rsid w:val="00490975"/>
    <w:rsid w:val="004E37FB"/>
    <w:rsid w:val="004F075A"/>
    <w:rsid w:val="00506E8E"/>
    <w:rsid w:val="0052602B"/>
    <w:rsid w:val="00543C7E"/>
    <w:rsid w:val="00556392"/>
    <w:rsid w:val="00562301"/>
    <w:rsid w:val="00581FC7"/>
    <w:rsid w:val="00596B1D"/>
    <w:rsid w:val="005C63FF"/>
    <w:rsid w:val="005D2CA5"/>
    <w:rsid w:val="00673107"/>
    <w:rsid w:val="006A45E0"/>
    <w:rsid w:val="006B06AA"/>
    <w:rsid w:val="006C2986"/>
    <w:rsid w:val="006D0BEE"/>
    <w:rsid w:val="006E628E"/>
    <w:rsid w:val="00705A58"/>
    <w:rsid w:val="00726DC3"/>
    <w:rsid w:val="00742764"/>
    <w:rsid w:val="007833DF"/>
    <w:rsid w:val="00792705"/>
    <w:rsid w:val="0079771D"/>
    <w:rsid w:val="007A5223"/>
    <w:rsid w:val="007D0495"/>
    <w:rsid w:val="007D524C"/>
    <w:rsid w:val="007E2821"/>
    <w:rsid w:val="007E5745"/>
    <w:rsid w:val="0081036A"/>
    <w:rsid w:val="00824BAC"/>
    <w:rsid w:val="00846CA5"/>
    <w:rsid w:val="00852DD4"/>
    <w:rsid w:val="00865594"/>
    <w:rsid w:val="008717EF"/>
    <w:rsid w:val="0088116D"/>
    <w:rsid w:val="00896A79"/>
    <w:rsid w:val="008A4277"/>
    <w:rsid w:val="008C6147"/>
    <w:rsid w:val="008F5F7F"/>
    <w:rsid w:val="008F62A4"/>
    <w:rsid w:val="0095714D"/>
    <w:rsid w:val="00973191"/>
    <w:rsid w:val="0098594F"/>
    <w:rsid w:val="009A5EF7"/>
    <w:rsid w:val="009A7FEB"/>
    <w:rsid w:val="009B32B7"/>
    <w:rsid w:val="009E4F52"/>
    <w:rsid w:val="00A13713"/>
    <w:rsid w:val="00A2024B"/>
    <w:rsid w:val="00AE467F"/>
    <w:rsid w:val="00AE570B"/>
    <w:rsid w:val="00AF2A9A"/>
    <w:rsid w:val="00B0756F"/>
    <w:rsid w:val="00B47503"/>
    <w:rsid w:val="00B90B59"/>
    <w:rsid w:val="00BB2D0F"/>
    <w:rsid w:val="00BB5CC7"/>
    <w:rsid w:val="00BC164E"/>
    <w:rsid w:val="00C16ED9"/>
    <w:rsid w:val="00C26AD4"/>
    <w:rsid w:val="00C439B2"/>
    <w:rsid w:val="00C509BD"/>
    <w:rsid w:val="00C81CE0"/>
    <w:rsid w:val="00CE2719"/>
    <w:rsid w:val="00CE7746"/>
    <w:rsid w:val="00D65B40"/>
    <w:rsid w:val="00D755A8"/>
    <w:rsid w:val="00D90C85"/>
    <w:rsid w:val="00DF0D6D"/>
    <w:rsid w:val="00DF5C68"/>
    <w:rsid w:val="00DF7B81"/>
    <w:rsid w:val="00E06F7F"/>
    <w:rsid w:val="00E13070"/>
    <w:rsid w:val="00E30863"/>
    <w:rsid w:val="00E360B7"/>
    <w:rsid w:val="00E4370C"/>
    <w:rsid w:val="00E75437"/>
    <w:rsid w:val="00EB1386"/>
    <w:rsid w:val="00EF2BBB"/>
    <w:rsid w:val="00F2252C"/>
    <w:rsid w:val="00F41AE0"/>
    <w:rsid w:val="00F46D7F"/>
    <w:rsid w:val="00F7647B"/>
    <w:rsid w:val="00FB7229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84CA-7395-4062-A066-1B2ECB6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12327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3</cp:revision>
  <cp:lastPrinted>2022-11-29T06:09:00Z</cp:lastPrinted>
  <dcterms:created xsi:type="dcterms:W3CDTF">2022-12-05T01:44:00Z</dcterms:created>
  <dcterms:modified xsi:type="dcterms:W3CDTF">2022-12-05T02:25:00Z</dcterms:modified>
</cp:coreProperties>
</file>