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3C" w:rsidRPr="00522D3C" w:rsidRDefault="00522D3C" w:rsidP="00522D3C">
      <w:pPr>
        <w:spacing w:after="0" w:line="240" w:lineRule="auto"/>
        <w:ind w:left="7230" w:right="-108"/>
        <w:rPr>
          <w:rFonts w:ascii="Times New Roman" w:hAnsi="Times New Roman" w:cs="Times New Roman"/>
          <w:sz w:val="28"/>
          <w:szCs w:val="28"/>
        </w:rPr>
      </w:pPr>
      <w:r w:rsidRPr="00522D3C">
        <w:rPr>
          <w:rFonts w:ascii="Times New Roman" w:hAnsi="Times New Roman" w:cs="Times New Roman"/>
          <w:sz w:val="28"/>
          <w:szCs w:val="28"/>
        </w:rPr>
        <w:t>Приложение 4</w:t>
      </w:r>
    </w:p>
    <w:p w:rsidR="00522D3C" w:rsidRPr="00522D3C" w:rsidRDefault="00522D3C" w:rsidP="00522D3C">
      <w:pPr>
        <w:spacing w:after="0" w:line="240" w:lineRule="auto"/>
        <w:ind w:left="7230" w:right="-108"/>
        <w:rPr>
          <w:rFonts w:ascii="Times New Roman" w:hAnsi="Times New Roman" w:cs="Times New Roman"/>
          <w:sz w:val="28"/>
          <w:szCs w:val="28"/>
        </w:rPr>
      </w:pPr>
      <w:r w:rsidRPr="00522D3C"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522D3C" w:rsidRPr="00E52FEA" w:rsidRDefault="00522D3C" w:rsidP="00522D3C">
      <w:pPr>
        <w:spacing w:after="0" w:line="240" w:lineRule="auto"/>
        <w:ind w:left="7230" w:right="-108"/>
        <w:rPr>
          <w:rFonts w:ascii="Times New Roman" w:hAnsi="Times New Roman" w:cs="Times New Roman"/>
          <w:sz w:val="28"/>
          <w:u w:val="single"/>
        </w:rPr>
      </w:pPr>
      <w:r w:rsidRPr="00522D3C">
        <w:rPr>
          <w:rFonts w:ascii="Times New Roman" w:hAnsi="Times New Roman" w:cs="Times New Roman"/>
          <w:sz w:val="28"/>
          <w:szCs w:val="28"/>
        </w:rPr>
        <w:t>от</w:t>
      </w:r>
      <w:r w:rsidR="00E52FEA">
        <w:rPr>
          <w:rFonts w:ascii="Times New Roman" w:hAnsi="Times New Roman" w:cs="Times New Roman"/>
          <w:sz w:val="28"/>
          <w:szCs w:val="28"/>
        </w:rPr>
        <w:t xml:space="preserve"> </w:t>
      </w:r>
      <w:r w:rsidR="00E52FEA">
        <w:rPr>
          <w:rFonts w:ascii="Times New Roman" w:hAnsi="Times New Roman" w:cs="Times New Roman"/>
          <w:sz w:val="28"/>
          <w:szCs w:val="28"/>
          <w:u w:val="single"/>
        </w:rPr>
        <w:t>30.11.2021</w:t>
      </w:r>
      <w:r w:rsidRPr="00522D3C">
        <w:rPr>
          <w:rFonts w:ascii="Times New Roman" w:hAnsi="Times New Roman" w:cs="Times New Roman"/>
          <w:sz w:val="28"/>
          <w:szCs w:val="28"/>
        </w:rPr>
        <w:t xml:space="preserve"> №</w:t>
      </w:r>
      <w:r w:rsidR="00E52FEA">
        <w:rPr>
          <w:rFonts w:ascii="Times New Roman" w:hAnsi="Times New Roman" w:cs="Times New Roman"/>
          <w:sz w:val="28"/>
          <w:szCs w:val="28"/>
        </w:rPr>
        <w:t xml:space="preserve"> </w:t>
      </w:r>
      <w:r w:rsidR="00E52FEA">
        <w:rPr>
          <w:rFonts w:ascii="Times New Roman" w:hAnsi="Times New Roman" w:cs="Times New Roman"/>
          <w:sz w:val="28"/>
          <w:szCs w:val="28"/>
          <w:u w:val="single"/>
        </w:rPr>
        <w:t>793</w:t>
      </w:r>
      <w:bookmarkStart w:id="0" w:name="_GoBack"/>
      <w:bookmarkEnd w:id="0"/>
    </w:p>
    <w:p w:rsidR="00522D3C" w:rsidRPr="00522D3C" w:rsidRDefault="00522D3C" w:rsidP="00522D3C">
      <w:pPr>
        <w:spacing w:after="0" w:line="240" w:lineRule="auto"/>
        <w:ind w:right="-1"/>
        <w:rPr>
          <w:rFonts w:ascii="Times New Roman" w:hAnsi="Times New Roman" w:cs="Times New Roman"/>
          <w:sz w:val="24"/>
          <w:szCs w:val="28"/>
        </w:rPr>
      </w:pPr>
    </w:p>
    <w:p w:rsidR="00522D3C" w:rsidRPr="00522D3C" w:rsidRDefault="00522D3C" w:rsidP="00522D3C">
      <w:pPr>
        <w:spacing w:after="0" w:line="240" w:lineRule="auto"/>
        <w:ind w:left="7230" w:right="-108"/>
        <w:rPr>
          <w:rFonts w:ascii="Times New Roman" w:hAnsi="Times New Roman" w:cs="Times New Roman"/>
          <w:sz w:val="28"/>
          <w:szCs w:val="28"/>
        </w:rPr>
      </w:pPr>
      <w:r w:rsidRPr="00522D3C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522D3C" w:rsidRPr="00522D3C" w:rsidRDefault="00522D3C" w:rsidP="00522D3C">
      <w:pPr>
        <w:spacing w:after="0" w:line="240" w:lineRule="auto"/>
        <w:ind w:left="7230" w:right="-108"/>
        <w:rPr>
          <w:rFonts w:ascii="Times New Roman" w:hAnsi="Times New Roman" w:cs="Times New Roman"/>
          <w:sz w:val="28"/>
          <w:szCs w:val="28"/>
        </w:rPr>
      </w:pPr>
      <w:r w:rsidRPr="00522D3C"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522D3C" w:rsidRPr="00522D3C" w:rsidRDefault="00522D3C" w:rsidP="00522D3C">
      <w:pPr>
        <w:spacing w:after="0" w:line="240" w:lineRule="auto"/>
        <w:ind w:left="7230" w:right="-108"/>
        <w:rPr>
          <w:rFonts w:ascii="Times New Roman" w:hAnsi="Times New Roman" w:cs="Times New Roman"/>
          <w:sz w:val="28"/>
          <w:szCs w:val="28"/>
        </w:rPr>
      </w:pPr>
      <w:r w:rsidRPr="00522D3C">
        <w:rPr>
          <w:rFonts w:ascii="Times New Roman" w:hAnsi="Times New Roman" w:cs="Times New Roman"/>
          <w:sz w:val="28"/>
          <w:szCs w:val="28"/>
        </w:rPr>
        <w:t>от 04.12.2020 №609</w:t>
      </w:r>
    </w:p>
    <w:p w:rsidR="00522D3C" w:rsidRPr="00522D3C" w:rsidRDefault="00522D3C" w:rsidP="00522D3C">
      <w:pPr>
        <w:spacing w:after="0" w:line="240" w:lineRule="auto"/>
        <w:ind w:left="7230" w:right="-108"/>
        <w:rPr>
          <w:rFonts w:ascii="Times New Roman" w:hAnsi="Times New Roman" w:cs="Times New Roman"/>
          <w:sz w:val="24"/>
          <w:szCs w:val="28"/>
        </w:rPr>
      </w:pPr>
    </w:p>
    <w:p w:rsidR="008F64E6" w:rsidRDefault="008F64E6" w:rsidP="00522D3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22D3C" w:rsidRPr="00522D3C" w:rsidRDefault="00522D3C" w:rsidP="00522D3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22D3C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522D3C" w:rsidRPr="00522D3C" w:rsidRDefault="00522D3C" w:rsidP="00522D3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22D3C">
        <w:rPr>
          <w:rFonts w:ascii="Times New Roman" w:hAnsi="Times New Roman" w:cs="Times New Roman"/>
          <w:sz w:val="28"/>
          <w:szCs w:val="28"/>
        </w:rPr>
        <w:t>бюджетных ассигнований</w:t>
      </w:r>
    </w:p>
    <w:p w:rsidR="00522D3C" w:rsidRPr="00522D3C" w:rsidRDefault="00522D3C" w:rsidP="00522D3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22D3C">
        <w:rPr>
          <w:rFonts w:ascii="Times New Roman" w:hAnsi="Times New Roman" w:cs="Times New Roman"/>
          <w:sz w:val="28"/>
          <w:szCs w:val="28"/>
        </w:rPr>
        <w:t>по ведомственной структуре расходов бюджета города на 2021 год</w:t>
      </w:r>
    </w:p>
    <w:p w:rsidR="00522D3C" w:rsidRPr="00522D3C" w:rsidRDefault="00522D3C" w:rsidP="00522D3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22D3C" w:rsidRPr="009B7F62" w:rsidRDefault="00522D3C" w:rsidP="009B7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522D3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22D3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22D3C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9B7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99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827"/>
        <w:gridCol w:w="849"/>
        <w:gridCol w:w="552"/>
        <w:gridCol w:w="567"/>
        <w:gridCol w:w="471"/>
        <w:gridCol w:w="334"/>
        <w:gridCol w:w="471"/>
        <w:gridCol w:w="946"/>
        <w:gridCol w:w="567"/>
        <w:gridCol w:w="1224"/>
        <w:gridCol w:w="187"/>
      </w:tblGrid>
      <w:tr w:rsidR="00D43F99" w:rsidRPr="00522D3C" w:rsidTr="00263874">
        <w:trPr>
          <w:trHeight w:val="21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9" w:rsidRPr="00522D3C" w:rsidRDefault="00D43F99" w:rsidP="00D4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3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9" w:rsidRDefault="00D43F99" w:rsidP="00D4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623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9" w:rsidRDefault="00D43F99" w:rsidP="00D4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23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на</w:t>
            </w:r>
            <w:r w:rsidRPr="000623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2021 год</w:t>
            </w:r>
          </w:p>
        </w:tc>
      </w:tr>
      <w:tr w:rsidR="00D43F99" w:rsidRPr="00522D3C" w:rsidTr="00263874">
        <w:trPr>
          <w:trHeight w:val="436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9" w:rsidRPr="00522D3C" w:rsidRDefault="00D43F99" w:rsidP="00D4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9" w:rsidRPr="000623D4" w:rsidRDefault="00D43F99" w:rsidP="00D43F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3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ГРБС*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9" w:rsidRPr="000623D4" w:rsidRDefault="00D43F99" w:rsidP="00D43F99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3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</w:t>
            </w:r>
            <w:proofErr w:type="gramStart"/>
            <w:r w:rsidRPr="000623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з-</w:t>
            </w:r>
            <w:proofErr w:type="gramEnd"/>
            <w:r w:rsidRPr="000623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9" w:rsidRPr="000623D4" w:rsidRDefault="00D43F99" w:rsidP="00D43F99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3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Start"/>
            <w:r w:rsidRPr="000623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д-</w:t>
            </w:r>
            <w:proofErr w:type="gramEnd"/>
            <w:r w:rsidRPr="000623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раз- дел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9" w:rsidRPr="000623D4" w:rsidRDefault="00D43F99" w:rsidP="00D4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3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9" w:rsidRPr="000623D4" w:rsidRDefault="00D43F99" w:rsidP="00D43F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3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рас-х</w:t>
            </w:r>
            <w:proofErr w:type="gramStart"/>
            <w:r w:rsidRPr="000623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0623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23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9" w:rsidRDefault="00D43F99" w:rsidP="00D4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43F99" w:rsidRPr="00522D3C" w:rsidTr="00263874">
        <w:trPr>
          <w:trHeight w:val="19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9" w:rsidRPr="00522D3C" w:rsidRDefault="00D43F99" w:rsidP="00D4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9" w:rsidRPr="00522D3C" w:rsidRDefault="00D43F99" w:rsidP="00D4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9" w:rsidRPr="00522D3C" w:rsidRDefault="00D43F99" w:rsidP="00D4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9" w:rsidRPr="00522D3C" w:rsidRDefault="00D43F99" w:rsidP="00D4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9" w:rsidRPr="009B7F62" w:rsidRDefault="00D43F99" w:rsidP="00D4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9" w:rsidRPr="009B7F62" w:rsidRDefault="00D43F99" w:rsidP="00D4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9" w:rsidRPr="009B7F62" w:rsidRDefault="00D43F99" w:rsidP="00D4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D43F99" w:rsidRPr="00522D3C" w:rsidTr="00263874">
        <w:trPr>
          <w:trHeight w:val="74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9" w:rsidRPr="00D82500" w:rsidRDefault="00D43F99" w:rsidP="00D8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финансам, налоговой и кредитной политике города Барнаула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9" w:rsidRPr="00D82500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9" w:rsidRPr="00D82500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9" w:rsidRPr="00D82500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9" w:rsidRPr="00D82500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9" w:rsidRPr="00D82500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9" w:rsidRPr="00D82500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9" w:rsidRPr="00D82500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9" w:rsidRPr="00D82500" w:rsidRDefault="00D43F99" w:rsidP="008F64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99" w:rsidRPr="00D82500" w:rsidRDefault="00D43F99" w:rsidP="00D43F99">
            <w:pPr>
              <w:spacing w:after="0" w:line="240" w:lineRule="auto"/>
              <w:ind w:left="-45" w:right="-3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00">
              <w:rPr>
                <w:rFonts w:ascii="Times New Roman" w:hAnsi="Times New Roman" w:cs="Times New Roman"/>
                <w:b/>
                <w:sz w:val="24"/>
                <w:szCs w:val="24"/>
              </w:rPr>
              <w:t>231 918,8</w:t>
            </w:r>
          </w:p>
        </w:tc>
      </w:tr>
      <w:tr w:rsidR="00D43F99" w:rsidRPr="00522D3C" w:rsidTr="00263874">
        <w:trPr>
          <w:trHeight w:val="28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8F64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43F99">
            <w:pPr>
              <w:spacing w:after="0" w:line="240" w:lineRule="auto"/>
              <w:ind w:left="-45" w:right="-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C">
              <w:rPr>
                <w:rFonts w:ascii="Times New Roman" w:hAnsi="Times New Roman" w:cs="Times New Roman"/>
                <w:sz w:val="24"/>
                <w:szCs w:val="24"/>
              </w:rPr>
              <w:t>230 963,9</w:t>
            </w:r>
          </w:p>
        </w:tc>
      </w:tr>
      <w:tr w:rsidR="00D43F99" w:rsidRPr="00522D3C" w:rsidTr="00263874">
        <w:trPr>
          <w:trHeight w:val="28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8F64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43F99">
            <w:pPr>
              <w:spacing w:after="0" w:line="240" w:lineRule="auto"/>
              <w:ind w:left="-45" w:right="-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C">
              <w:rPr>
                <w:rFonts w:ascii="Times New Roman" w:hAnsi="Times New Roman" w:cs="Times New Roman"/>
                <w:sz w:val="24"/>
                <w:szCs w:val="24"/>
              </w:rPr>
              <w:t>217,1</w:t>
            </w:r>
          </w:p>
        </w:tc>
      </w:tr>
      <w:tr w:rsidR="00D43F99" w:rsidRPr="00522D3C" w:rsidTr="00263874">
        <w:trPr>
          <w:trHeight w:val="116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8F64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43F99">
            <w:pPr>
              <w:spacing w:after="0" w:line="240" w:lineRule="auto"/>
              <w:ind w:left="-45" w:right="-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C">
              <w:rPr>
                <w:rFonts w:ascii="Times New Roman" w:hAnsi="Times New Roman" w:cs="Times New Roman"/>
                <w:sz w:val="24"/>
                <w:szCs w:val="24"/>
              </w:rPr>
              <w:t>217,1</w:t>
            </w:r>
          </w:p>
        </w:tc>
      </w:tr>
      <w:tr w:rsidR="00D43F99" w:rsidRPr="00522D3C" w:rsidTr="00263874">
        <w:trPr>
          <w:trHeight w:val="64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8F64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43F99">
            <w:pPr>
              <w:spacing w:after="0" w:line="240" w:lineRule="auto"/>
              <w:ind w:left="-45" w:right="-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C">
              <w:rPr>
                <w:rFonts w:ascii="Times New Roman" w:hAnsi="Times New Roman" w:cs="Times New Roman"/>
                <w:sz w:val="24"/>
                <w:szCs w:val="24"/>
              </w:rPr>
              <w:t>217,1</w:t>
            </w:r>
          </w:p>
        </w:tc>
      </w:tr>
      <w:tr w:rsidR="00D43F99" w:rsidRPr="00522D3C" w:rsidTr="00263874">
        <w:trPr>
          <w:trHeight w:val="64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555A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8F64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43F99">
            <w:pPr>
              <w:spacing w:after="0" w:line="240" w:lineRule="auto"/>
              <w:ind w:left="-45" w:right="-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C">
              <w:rPr>
                <w:rFonts w:ascii="Times New Roman" w:hAnsi="Times New Roman" w:cs="Times New Roman"/>
                <w:sz w:val="24"/>
                <w:szCs w:val="24"/>
              </w:rPr>
              <w:t>217,1</w:t>
            </w:r>
          </w:p>
        </w:tc>
      </w:tr>
      <w:tr w:rsidR="00D43F99" w:rsidRPr="00522D3C" w:rsidTr="00263874">
        <w:trPr>
          <w:trHeight w:val="82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8F64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43F99">
            <w:pPr>
              <w:spacing w:after="0" w:line="240" w:lineRule="auto"/>
              <w:ind w:left="-45" w:right="-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C">
              <w:rPr>
                <w:rFonts w:ascii="Times New Roman" w:hAnsi="Times New Roman" w:cs="Times New Roman"/>
                <w:sz w:val="24"/>
                <w:szCs w:val="24"/>
              </w:rPr>
              <w:t>217,1</w:t>
            </w:r>
          </w:p>
        </w:tc>
      </w:tr>
      <w:tr w:rsidR="00D43F99" w:rsidRPr="00522D3C" w:rsidTr="00263874">
        <w:trPr>
          <w:trHeight w:val="6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8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8F64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99" w:rsidRPr="00522D3C" w:rsidRDefault="00D43F99" w:rsidP="00D43F99">
            <w:pPr>
              <w:spacing w:after="0" w:line="240" w:lineRule="auto"/>
              <w:ind w:left="-45" w:right="-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C">
              <w:rPr>
                <w:rFonts w:ascii="Times New Roman" w:hAnsi="Times New Roman" w:cs="Times New Roman"/>
                <w:sz w:val="24"/>
                <w:szCs w:val="24"/>
              </w:rPr>
              <w:t>52 695,6</w:t>
            </w:r>
          </w:p>
        </w:tc>
      </w:tr>
      <w:tr w:rsidR="00D43F99" w:rsidRPr="00522D3C" w:rsidTr="00D43F99">
        <w:trPr>
          <w:gridAfter w:val="1"/>
          <w:wAfter w:w="187" w:type="dxa"/>
          <w:trHeight w:val="436"/>
        </w:trPr>
        <w:tc>
          <w:tcPr>
            <w:tcW w:w="9808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74AB" w:rsidRDefault="00CF74AB" w:rsidP="00552E9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99" w:rsidRPr="00522D3C" w:rsidRDefault="00D43F99" w:rsidP="00552E9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D0196">
              <w:rPr>
                <w:rFonts w:ascii="Times New Roman" w:hAnsi="Times New Roman" w:cs="Times New Roman"/>
                <w:sz w:val="24"/>
                <w:szCs w:val="24"/>
              </w:rPr>
              <w:t xml:space="preserve">* - </w:t>
            </w:r>
            <w:r w:rsidRPr="00AE6F3E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бюджета города</w:t>
            </w:r>
          </w:p>
        </w:tc>
      </w:tr>
    </w:tbl>
    <w:p w:rsidR="001405A7" w:rsidRPr="001405A7" w:rsidRDefault="001405A7" w:rsidP="001405A7">
      <w:pPr>
        <w:spacing w:after="0" w:line="240" w:lineRule="auto"/>
        <w:rPr>
          <w:sz w:val="2"/>
          <w:szCs w:val="2"/>
        </w:rPr>
      </w:pPr>
    </w:p>
    <w:tbl>
      <w:tblPr>
        <w:tblW w:w="997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3827"/>
        <w:gridCol w:w="818"/>
        <w:gridCol w:w="610"/>
        <w:gridCol w:w="532"/>
        <w:gridCol w:w="467"/>
        <w:gridCol w:w="336"/>
        <w:gridCol w:w="470"/>
        <w:gridCol w:w="952"/>
        <w:gridCol w:w="623"/>
        <w:gridCol w:w="1335"/>
      </w:tblGrid>
      <w:tr w:rsidR="001405A7" w:rsidRPr="00522D3C" w:rsidTr="00D43F99">
        <w:trPr>
          <w:trHeight w:val="60"/>
          <w:tblHeader/>
        </w:trPr>
        <w:tc>
          <w:tcPr>
            <w:tcW w:w="3827" w:type="dxa"/>
            <w:shd w:val="clear" w:color="auto" w:fill="auto"/>
            <w:vAlign w:val="center"/>
          </w:tcPr>
          <w:p w:rsidR="001405A7" w:rsidRPr="00522D3C" w:rsidRDefault="001405A7" w:rsidP="0014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405A7" w:rsidRPr="00522D3C" w:rsidRDefault="001405A7" w:rsidP="0014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1405A7" w:rsidRPr="00522D3C" w:rsidRDefault="001405A7" w:rsidP="0014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405A7" w:rsidRPr="00522D3C" w:rsidRDefault="001405A7" w:rsidP="0014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5" w:type="dxa"/>
            <w:gridSpan w:val="4"/>
            <w:shd w:val="clear" w:color="auto" w:fill="auto"/>
            <w:vAlign w:val="center"/>
          </w:tcPr>
          <w:p w:rsidR="001405A7" w:rsidRPr="009B7F62" w:rsidRDefault="001405A7" w:rsidP="0014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405A7" w:rsidRPr="009B7F62" w:rsidRDefault="001405A7" w:rsidP="0014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1405A7" w:rsidRPr="009B7F62" w:rsidRDefault="001405A7" w:rsidP="0014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005A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</w:tr>
      <w:tr w:rsidR="00005ACB" w:rsidRPr="00522D3C" w:rsidTr="00D43F99">
        <w:trPr>
          <w:trHeight w:val="741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</w:tr>
      <w:tr w:rsidR="00005ACB" w:rsidRPr="00522D3C" w:rsidTr="00D43F99">
        <w:trPr>
          <w:trHeight w:val="48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2018-2023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52 505,7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52 505,7</w:t>
            </w:r>
          </w:p>
        </w:tc>
      </w:tr>
      <w:tr w:rsidR="00005ACB" w:rsidRPr="00522D3C" w:rsidTr="00D43F99">
        <w:trPr>
          <w:trHeight w:val="85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51 472,5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51 472,5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987,2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987,2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005ACB" w:rsidRPr="00522D3C" w:rsidTr="00D43F99">
        <w:trPr>
          <w:trHeight w:val="35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29 545,4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29 545,4</w:t>
            </w:r>
          </w:p>
        </w:tc>
      </w:tr>
      <w:tr w:rsidR="00005ACB" w:rsidRPr="00522D3C" w:rsidTr="00552E95">
        <w:trPr>
          <w:trHeight w:val="169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Резервные фонды местных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29 545,4</w:t>
            </w:r>
          </w:p>
        </w:tc>
      </w:tr>
      <w:tr w:rsidR="00005ACB" w:rsidRPr="00522D3C" w:rsidTr="00D43F99">
        <w:trPr>
          <w:trHeight w:val="58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29 545,4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29 545,4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29 545,4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148 505,8</w:t>
            </w:r>
          </w:p>
        </w:tc>
      </w:tr>
      <w:tr w:rsidR="00005A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</w:tr>
      <w:tr w:rsidR="00005ACB" w:rsidRPr="00522D3C" w:rsidTr="00D43F99">
        <w:trPr>
          <w:trHeight w:val="85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2018-2023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11 214,5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11 214,5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11 214,5</w:t>
            </w:r>
          </w:p>
        </w:tc>
      </w:tr>
      <w:tr w:rsidR="00005ACB" w:rsidRPr="00522D3C" w:rsidTr="006412CB">
        <w:trPr>
          <w:trHeight w:val="439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11 214,5</w:t>
            </w:r>
          </w:p>
        </w:tc>
      </w:tr>
      <w:tr w:rsidR="00005A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Руководство и управление  в сфере установленных </w:t>
            </w:r>
            <w:proofErr w:type="gramStart"/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536,0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536,0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536,0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536,0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136 674,2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136 674,2</w:t>
            </w:r>
          </w:p>
        </w:tc>
      </w:tr>
      <w:tr w:rsidR="00005ACB" w:rsidRPr="00522D3C" w:rsidTr="00D43F99">
        <w:trPr>
          <w:trHeight w:val="1803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17 908,8</w:t>
            </w:r>
          </w:p>
        </w:tc>
      </w:tr>
      <w:tr w:rsidR="00005ACB" w:rsidRPr="00522D3C" w:rsidTr="00D43F99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17 908,8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118 765,4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4 790,7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113 974,7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954,9</w:t>
            </w:r>
          </w:p>
        </w:tc>
      </w:tr>
      <w:tr w:rsidR="00005ACB" w:rsidRPr="00522D3C" w:rsidTr="00D43F99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954,9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954,9</w:t>
            </w:r>
          </w:p>
        </w:tc>
      </w:tr>
      <w:tr w:rsidR="00005ACB" w:rsidRPr="00522D3C" w:rsidTr="00D43F99">
        <w:trPr>
          <w:trHeight w:val="392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954,9</w:t>
            </w:r>
          </w:p>
        </w:tc>
      </w:tr>
      <w:tr w:rsidR="00005ACB" w:rsidRPr="00522D3C" w:rsidTr="00D43F99">
        <w:trPr>
          <w:trHeight w:val="545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954,9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954,9</w:t>
            </w:r>
          </w:p>
        </w:tc>
      </w:tr>
      <w:tr w:rsidR="00005ACB" w:rsidRPr="00522D3C" w:rsidTr="00552E95">
        <w:trPr>
          <w:trHeight w:val="169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Комитет по дорожному хозяйству, благоустройству, транспорту и связи города </w:t>
            </w: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Барнаула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6E19E5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E5">
              <w:rPr>
                <w:rFonts w:ascii="Times New Roman" w:hAnsi="Times New Roman" w:cs="Times New Roman"/>
                <w:b/>
                <w:sz w:val="24"/>
                <w:szCs w:val="24"/>
              </w:rPr>
              <w:t>3 073 898,4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30 586,3</w:t>
            </w:r>
          </w:p>
        </w:tc>
      </w:tr>
      <w:tr w:rsidR="00005ACB" w:rsidRPr="00522D3C" w:rsidTr="00D43F99">
        <w:trPr>
          <w:trHeight w:val="155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30 586,3</w:t>
            </w:r>
          </w:p>
        </w:tc>
      </w:tr>
      <w:tr w:rsidR="00005ACB" w:rsidRPr="00522D3C" w:rsidTr="00D43F99">
        <w:trPr>
          <w:trHeight w:val="995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9 681,1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9 006,1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502,7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502,7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8 503,4</w:t>
            </w:r>
          </w:p>
        </w:tc>
      </w:tr>
      <w:tr w:rsidR="00005ACB" w:rsidRPr="00522D3C" w:rsidTr="00D43F99">
        <w:trPr>
          <w:trHeight w:val="341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8 503,4</w:t>
            </w:r>
          </w:p>
        </w:tc>
      </w:tr>
      <w:tr w:rsidR="00005ACB" w:rsidRPr="00522D3C" w:rsidTr="00D43F99">
        <w:trPr>
          <w:trHeight w:val="47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</w:tr>
      <w:tr w:rsidR="00005A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1 549,9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1 549,9</w:t>
            </w:r>
          </w:p>
        </w:tc>
      </w:tr>
      <w:tr w:rsidR="00005ACB" w:rsidRPr="00522D3C" w:rsidTr="00D43F99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1 549,9</w:t>
            </w:r>
          </w:p>
        </w:tc>
      </w:tr>
      <w:tr w:rsidR="00005ACB" w:rsidRPr="00522D3C" w:rsidTr="00D43F99">
        <w:trPr>
          <w:trHeight w:val="549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1 549,9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1 549,9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19 355,3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19 355,3</w:t>
            </w:r>
          </w:p>
        </w:tc>
      </w:tr>
      <w:tr w:rsidR="00005ACB" w:rsidRPr="00522D3C" w:rsidTr="006412CB">
        <w:trPr>
          <w:trHeight w:val="1431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8 270,6</w:t>
            </w:r>
          </w:p>
        </w:tc>
      </w:tr>
      <w:tr w:rsidR="00005ACB" w:rsidRPr="00522D3C" w:rsidTr="00D43F99">
        <w:trPr>
          <w:trHeight w:val="16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8 270,6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11 084,7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3 650,0</w:t>
            </w:r>
          </w:p>
        </w:tc>
      </w:tr>
      <w:tr w:rsidR="00005ACB" w:rsidRPr="00522D3C" w:rsidTr="00552E95">
        <w:trPr>
          <w:trHeight w:val="334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7 434,7</w:t>
            </w:r>
          </w:p>
        </w:tc>
      </w:tr>
      <w:tr w:rsidR="00005ACB" w:rsidRPr="00522D3C" w:rsidTr="00D43F99">
        <w:trPr>
          <w:trHeight w:val="152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2 422 396,2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4 165,0</w:t>
            </w:r>
          </w:p>
        </w:tc>
      </w:tr>
      <w:tr w:rsidR="00005ACB" w:rsidRPr="00522D3C" w:rsidTr="00D43F99">
        <w:trPr>
          <w:trHeight w:val="99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4 165,0</w:t>
            </w:r>
          </w:p>
        </w:tc>
      </w:tr>
      <w:tr w:rsidR="00005ACB" w:rsidRPr="00522D3C" w:rsidTr="00D43F99">
        <w:trPr>
          <w:trHeight w:val="322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4 165,0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4 165,0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4 165,0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75 021,7</w:t>
            </w:r>
          </w:p>
        </w:tc>
      </w:tr>
      <w:tr w:rsidR="00005ACB" w:rsidRPr="00522D3C" w:rsidTr="00D43F99">
        <w:trPr>
          <w:trHeight w:val="155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75 021,7</w:t>
            </w:r>
          </w:p>
        </w:tc>
      </w:tr>
      <w:tr w:rsidR="00005ACB" w:rsidRPr="00522D3C" w:rsidTr="00D43F99">
        <w:trPr>
          <w:trHeight w:val="84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Водохозяйственные мероприятия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71 990,1</w:t>
            </w:r>
          </w:p>
        </w:tc>
      </w:tr>
      <w:tr w:rsidR="00005ACB" w:rsidRPr="00522D3C" w:rsidTr="00D43F99">
        <w:trPr>
          <w:trHeight w:val="641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71 958,6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71 958,6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005ACB" w:rsidRPr="00522D3C" w:rsidTr="00D43F99">
        <w:trPr>
          <w:trHeight w:val="39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на реализацию мероприятий адресной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инвестиционной программы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3 031,6</w:t>
            </w:r>
          </w:p>
        </w:tc>
      </w:tr>
      <w:tr w:rsidR="00005ACB" w:rsidRPr="00522D3C" w:rsidTr="00D43F99">
        <w:trPr>
          <w:trHeight w:val="538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3 031,6</w:t>
            </w:r>
          </w:p>
        </w:tc>
      </w:tr>
      <w:tr w:rsidR="00005ACB" w:rsidRPr="00522D3C" w:rsidTr="00D43F99">
        <w:trPr>
          <w:trHeight w:val="124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3 031,6</w:t>
            </w:r>
          </w:p>
        </w:tc>
      </w:tr>
      <w:tr w:rsidR="00005ACB" w:rsidRPr="00522D3C" w:rsidTr="00D43F99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408 350,5</w:t>
            </w:r>
          </w:p>
        </w:tc>
      </w:tr>
      <w:tr w:rsidR="00005ACB" w:rsidRPr="00522D3C" w:rsidTr="00555A88">
        <w:trPr>
          <w:trHeight w:val="7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408 107,8</w:t>
            </w:r>
          </w:p>
        </w:tc>
      </w:tr>
      <w:tr w:rsidR="00005ACB" w:rsidRPr="00522D3C" w:rsidTr="00D43F99">
        <w:trPr>
          <w:trHeight w:val="312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4 045,0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4 045,0</w:t>
            </w:r>
          </w:p>
        </w:tc>
      </w:tr>
      <w:tr w:rsidR="00005ACB" w:rsidRPr="00522D3C" w:rsidTr="00D43F99">
        <w:trPr>
          <w:trHeight w:val="75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4 045,0</w:t>
            </w:r>
          </w:p>
        </w:tc>
      </w:tr>
      <w:tr w:rsidR="00005A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на возмещение недополученных доходов при осуществлении пассажирских перевозок городским наземным электрическим транспортом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74 699,6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74 699,6</w:t>
            </w:r>
          </w:p>
        </w:tc>
      </w:tr>
      <w:tr w:rsidR="00005ACB" w:rsidRPr="00522D3C" w:rsidTr="00555A88">
        <w:trPr>
          <w:trHeight w:val="1364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74 699,6</w:t>
            </w:r>
          </w:p>
        </w:tc>
      </w:tr>
      <w:tr w:rsidR="00005A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06600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123 124,6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06600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123 124,6</w:t>
            </w:r>
          </w:p>
        </w:tc>
      </w:tr>
      <w:tr w:rsidR="00005A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06600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123 124,6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Обустройство остановочных пунктов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05ACB" w:rsidRPr="00522D3C" w:rsidTr="00555A88">
        <w:trPr>
          <w:trHeight w:val="593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05ACB" w:rsidRPr="00522D3C" w:rsidTr="00555A88">
        <w:trPr>
          <w:trHeight w:val="351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Организация регулярных перевозок по регулируемым тарифам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179 400,1</w:t>
            </w:r>
          </w:p>
        </w:tc>
      </w:tr>
      <w:tr w:rsidR="00005ACB" w:rsidRPr="00522D3C" w:rsidTr="00555A88">
        <w:trPr>
          <w:trHeight w:val="222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179 400,1</w:t>
            </w:r>
          </w:p>
        </w:tc>
      </w:tr>
      <w:tr w:rsidR="00005ACB" w:rsidRPr="00522D3C" w:rsidTr="00555A88">
        <w:trPr>
          <w:trHeight w:val="7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179 400,1</w:t>
            </w:r>
          </w:p>
        </w:tc>
      </w:tr>
      <w:tr w:rsidR="00005ACB" w:rsidRPr="00522D3C" w:rsidTr="00555A88">
        <w:trPr>
          <w:trHeight w:val="184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26 588,5</w:t>
            </w:r>
          </w:p>
        </w:tc>
      </w:tr>
      <w:tr w:rsidR="00005ACB" w:rsidRPr="00522D3C" w:rsidTr="00555A88">
        <w:trPr>
          <w:trHeight w:val="132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25 755,6</w:t>
            </w:r>
          </w:p>
        </w:tc>
      </w:tr>
      <w:tr w:rsidR="00005ACB" w:rsidRPr="00522D3C" w:rsidTr="00555A88">
        <w:trPr>
          <w:trHeight w:val="9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25 755,6</w:t>
            </w:r>
          </w:p>
        </w:tc>
      </w:tr>
      <w:tr w:rsidR="00005ACB" w:rsidRPr="00522D3C" w:rsidTr="00555A88">
        <w:trPr>
          <w:trHeight w:val="25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832,9</w:t>
            </w:r>
          </w:p>
        </w:tc>
      </w:tr>
      <w:tr w:rsidR="00005ACB" w:rsidRPr="00522D3C" w:rsidTr="00555A88">
        <w:trPr>
          <w:trHeight w:val="68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832,9</w:t>
            </w:r>
          </w:p>
        </w:tc>
      </w:tr>
      <w:tr w:rsidR="00005A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242,7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242,7</w:t>
            </w:r>
          </w:p>
        </w:tc>
      </w:tr>
      <w:tr w:rsidR="00005ACB" w:rsidRPr="00522D3C" w:rsidTr="00552E95">
        <w:trPr>
          <w:trHeight w:val="501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242,7</w:t>
            </w:r>
          </w:p>
        </w:tc>
      </w:tr>
      <w:tr w:rsidR="00005ACB" w:rsidRPr="00522D3C" w:rsidTr="00555A88">
        <w:trPr>
          <w:trHeight w:val="623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242,7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242,7</w:t>
            </w:r>
          </w:p>
        </w:tc>
      </w:tr>
      <w:tr w:rsidR="00005ACB" w:rsidRPr="00522D3C" w:rsidTr="00555A88">
        <w:trPr>
          <w:trHeight w:val="84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1 934 859,0</w:t>
            </w:r>
          </w:p>
        </w:tc>
      </w:tr>
      <w:tr w:rsidR="00005ACB" w:rsidRPr="00522D3C" w:rsidTr="00552E95">
        <w:trPr>
          <w:trHeight w:val="719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1 930 490,2</w:t>
            </w:r>
          </w:p>
        </w:tc>
      </w:tr>
      <w:tr w:rsidR="00005ACB" w:rsidRPr="00522D3C" w:rsidTr="00555A88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644 420,3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644 420,3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644 420,3</w:t>
            </w:r>
          </w:p>
        </w:tc>
      </w:tr>
      <w:tr w:rsidR="00005ACB" w:rsidRPr="00522D3C" w:rsidTr="00555A88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170 151,7</w:t>
            </w:r>
          </w:p>
        </w:tc>
      </w:tr>
      <w:tr w:rsidR="00005ACB" w:rsidRPr="00522D3C" w:rsidTr="00555A88">
        <w:trPr>
          <w:trHeight w:val="911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170 151,7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170 151,7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06500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13 900,0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06500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13 900,0</w:t>
            </w:r>
          </w:p>
        </w:tc>
      </w:tr>
      <w:tr w:rsidR="00005ACB" w:rsidRPr="00522D3C" w:rsidTr="00555A88">
        <w:trPr>
          <w:trHeight w:val="1362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06500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13 900,0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113 270,9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113 270,9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113 270,9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и ремонт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06800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4 080,7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06800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4 080,7</w:t>
            </w:r>
          </w:p>
        </w:tc>
      </w:tr>
      <w:tr w:rsidR="00005ACB" w:rsidRPr="00522D3C" w:rsidTr="00555A88">
        <w:trPr>
          <w:trHeight w:val="781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06800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4 080,7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59 010,9</w:t>
            </w:r>
          </w:p>
        </w:tc>
      </w:tr>
      <w:tr w:rsidR="00005ACB" w:rsidRPr="00522D3C" w:rsidTr="00555A88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59 010,9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59 010,9</w:t>
            </w:r>
          </w:p>
        </w:tc>
      </w:tr>
      <w:tr w:rsidR="00005ACB" w:rsidRPr="00522D3C" w:rsidTr="00D43F99">
        <w:trPr>
          <w:trHeight w:val="155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9 823,9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9 823,9</w:t>
            </w:r>
          </w:p>
        </w:tc>
      </w:tr>
      <w:tr w:rsidR="00005ACB" w:rsidRPr="00522D3C" w:rsidTr="00D43F99">
        <w:trPr>
          <w:trHeight w:val="85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9 823,9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168 238,1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168 238,1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168 238,1</w:t>
            </w:r>
          </w:p>
        </w:tc>
      </w:tr>
      <w:tr w:rsidR="00005A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30 000,0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30 000,0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30 000,0</w:t>
            </w:r>
          </w:p>
        </w:tc>
      </w:tr>
      <w:tr w:rsidR="00005ACB" w:rsidRPr="00522D3C" w:rsidTr="00552E95">
        <w:trPr>
          <w:trHeight w:val="29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Софинансирование расходов на проектирование, строительство, реконструкцию, капитальный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ремонт и ремонт автомобильных дорог общего пользования местного значения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717 593,7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582 355,4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582 355,4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135 238,3</w:t>
            </w:r>
          </w:p>
        </w:tc>
      </w:tr>
      <w:tr w:rsidR="00005ACB" w:rsidRPr="00522D3C" w:rsidTr="00555A88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135 238,3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4 368,8</w:t>
            </w:r>
          </w:p>
        </w:tc>
      </w:tr>
      <w:tr w:rsidR="00005ACB" w:rsidRPr="00522D3C" w:rsidTr="00555A88">
        <w:trPr>
          <w:trHeight w:val="435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4 368,8</w:t>
            </w:r>
          </w:p>
        </w:tc>
      </w:tr>
      <w:tr w:rsidR="00005ACB" w:rsidRPr="00522D3C" w:rsidTr="00555A88">
        <w:trPr>
          <w:trHeight w:val="731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на реализацию инициативного проекта развития (создания) общественной инфраструктуры по ремонту дороги на </w:t>
            </w:r>
            <w:proofErr w:type="spellStart"/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gramStart"/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олзунова</w:t>
            </w:r>
            <w:proofErr w:type="spellEnd"/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S0261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005ACB" w:rsidRPr="00522D3C" w:rsidTr="00555A88">
        <w:trPr>
          <w:trHeight w:val="325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S0261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S0261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005A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реализацию инициативного проекта развития (создания) общественной инфраструктуры по ремонту дороги в п.Центральный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S0262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868,8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S0262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868,8</w:t>
            </w:r>
          </w:p>
        </w:tc>
      </w:tr>
      <w:tr w:rsidR="00005ACB" w:rsidRPr="00522D3C" w:rsidTr="00555A88">
        <w:trPr>
          <w:trHeight w:val="698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S0262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868,8</w:t>
            </w:r>
          </w:p>
        </w:tc>
      </w:tr>
      <w:tr w:rsidR="00005A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реализацию инициативного проекта развития (создания) общественной инфраструктуры по ремонту дороги в п.Научный городок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S0265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1 800,0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S0265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1 800,0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S0265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1 800,0</w:t>
            </w:r>
          </w:p>
        </w:tc>
      </w:tr>
      <w:tr w:rsidR="00005ACB" w:rsidRPr="00522D3C" w:rsidTr="00555A88">
        <w:trPr>
          <w:trHeight w:val="349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609 071,1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609 071,1</w:t>
            </w:r>
          </w:p>
        </w:tc>
      </w:tr>
      <w:tr w:rsidR="00005ACB" w:rsidRPr="00522D3C" w:rsidTr="00552E95">
        <w:trPr>
          <w:trHeight w:val="1009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205 272,2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42 143,0</w:t>
            </w:r>
          </w:p>
        </w:tc>
      </w:tr>
      <w:tr w:rsidR="00005ACB" w:rsidRPr="00522D3C" w:rsidTr="00555A88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42 143,0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42 143,0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163 129,2</w:t>
            </w:r>
          </w:p>
        </w:tc>
      </w:tr>
      <w:tr w:rsidR="00005ACB" w:rsidRPr="00522D3C" w:rsidTr="00555A88">
        <w:trPr>
          <w:trHeight w:val="194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163 129,2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163 129,2</w:t>
            </w:r>
          </w:p>
        </w:tc>
      </w:tr>
      <w:tr w:rsidR="00005ACB" w:rsidRPr="00522D3C" w:rsidTr="00552E95">
        <w:trPr>
          <w:trHeight w:val="54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146 973,6</w:t>
            </w:r>
          </w:p>
        </w:tc>
      </w:tr>
      <w:tr w:rsidR="00005ACB" w:rsidRPr="00522D3C" w:rsidTr="00D43F99">
        <w:trPr>
          <w:trHeight w:val="861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101 966,2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101 966,2</w:t>
            </w:r>
          </w:p>
        </w:tc>
      </w:tr>
      <w:tr w:rsidR="00005ACB" w:rsidRPr="00522D3C" w:rsidTr="00555A88">
        <w:trPr>
          <w:trHeight w:val="91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101 966,2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06900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10 612,8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06900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10 612,8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06900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10 612,8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14 141,0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14 141,0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14 141,0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мероприятий по освещению городского округа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S0810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20 253,6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S0810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20 253,6</w:t>
            </w:r>
          </w:p>
        </w:tc>
      </w:tr>
      <w:tr w:rsidR="00005ACB" w:rsidRPr="00522D3C" w:rsidTr="00555A88">
        <w:trPr>
          <w:trHeight w:val="1289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S0810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20 253,6</w:t>
            </w:r>
          </w:p>
        </w:tc>
      </w:tr>
      <w:tr w:rsidR="00005ACB" w:rsidRPr="00522D3C" w:rsidTr="00552E95">
        <w:trPr>
          <w:trHeight w:val="635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255 315,1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расходы муниципальной программы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42 916,8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42 916,8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42 916,8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мероприятий по благоустройству территории города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S0810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23 957,0</w:t>
            </w:r>
          </w:p>
        </w:tc>
      </w:tr>
      <w:tr w:rsidR="00005ACB" w:rsidRPr="00522D3C" w:rsidTr="00555A88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S0810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23 957,0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S0810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23 957,0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реализацию отдельных мероприятий по формированию современной городской среды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S3030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83 178,2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S3030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83 178,2</w:t>
            </w:r>
          </w:p>
        </w:tc>
      </w:tr>
      <w:tr w:rsidR="00005ACB" w:rsidRPr="00522D3C" w:rsidTr="00552E95">
        <w:trPr>
          <w:trHeight w:val="864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S3030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83 178,2</w:t>
            </w:r>
          </w:p>
        </w:tc>
      </w:tr>
      <w:tr w:rsidR="00005ACB" w:rsidRPr="00522D3C" w:rsidTr="00D43F99">
        <w:trPr>
          <w:trHeight w:val="85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105 263,1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105 263,1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105 263,1</w:t>
            </w:r>
          </w:p>
        </w:tc>
      </w:tr>
      <w:tr w:rsidR="00005ACB" w:rsidRPr="00522D3C" w:rsidTr="00555A88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105 263,1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1 510,2</w:t>
            </w:r>
          </w:p>
        </w:tc>
      </w:tr>
      <w:tr w:rsidR="00005ACB" w:rsidRPr="00522D3C" w:rsidTr="00555A88">
        <w:trPr>
          <w:trHeight w:val="294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1 510,2</w:t>
            </w:r>
          </w:p>
        </w:tc>
      </w:tr>
      <w:tr w:rsidR="00005ACB" w:rsidRPr="00522D3C" w:rsidTr="00552E95">
        <w:trPr>
          <w:trHeight w:val="1252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на реализацию инициативного проекта развития (создания) общественной инфраструктуры по монтажу уличного освещения в </w:t>
            </w:r>
            <w:proofErr w:type="spellStart"/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азенная</w:t>
            </w:r>
            <w:proofErr w:type="spellEnd"/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Заимка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S0263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1 510,2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S0263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1 510,2</w:t>
            </w:r>
          </w:p>
        </w:tc>
      </w:tr>
      <w:tr w:rsidR="00005ACB" w:rsidRPr="00522D3C" w:rsidTr="00D43F99">
        <w:trPr>
          <w:trHeight w:val="155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S0263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1 510,2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11 844,8</w:t>
            </w:r>
          </w:p>
        </w:tc>
      </w:tr>
      <w:tr w:rsidR="00005ACB" w:rsidRPr="00522D3C" w:rsidTr="00555A88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05ACB" w:rsidRPr="00522D3C" w:rsidTr="00555A88">
        <w:trPr>
          <w:trHeight w:val="795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05ACB" w:rsidRPr="00522D3C" w:rsidTr="00555A88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11 644,8</w:t>
            </w:r>
          </w:p>
        </w:tc>
      </w:tr>
      <w:tr w:rsidR="00005ACB" w:rsidRPr="00522D3C" w:rsidTr="00555A88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11 644,8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11 644,8</w:t>
            </w:r>
          </w:p>
        </w:tc>
      </w:tr>
      <w:tr w:rsidR="00005ACB" w:rsidRPr="00522D3C" w:rsidTr="00555A88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11 644,8</w:t>
            </w:r>
          </w:p>
        </w:tc>
      </w:tr>
      <w:tr w:rsidR="00005ACB" w:rsidRPr="00522D3C" w:rsidTr="00555A88">
        <w:trPr>
          <w:trHeight w:val="57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11 644,8</w:t>
            </w:r>
          </w:p>
        </w:tc>
      </w:tr>
      <w:tr w:rsidR="00005ACB" w:rsidRPr="00522D3C" w:rsidTr="00555A88">
        <w:trPr>
          <w:trHeight w:val="302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Избирательная комиссия муниципального образования города Барнаула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6E19E5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E5">
              <w:rPr>
                <w:rFonts w:ascii="Times New Roman" w:hAnsi="Times New Roman" w:cs="Times New Roman"/>
                <w:b/>
                <w:sz w:val="24"/>
                <w:szCs w:val="24"/>
              </w:rPr>
              <w:t>6 172,2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6 172,2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5 582,1</w:t>
            </w:r>
          </w:p>
        </w:tc>
      </w:tr>
      <w:tr w:rsidR="00005ACB" w:rsidRPr="00522D3C" w:rsidTr="00555A88">
        <w:trPr>
          <w:trHeight w:val="879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005ACB" w:rsidRPr="00522D3C" w:rsidTr="00555A88">
        <w:trPr>
          <w:trHeight w:val="629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005ACB" w:rsidRPr="00522D3C" w:rsidTr="00552E95">
        <w:trPr>
          <w:trHeight w:val="451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005ACB" w:rsidRPr="00522D3C" w:rsidTr="00D43F99">
        <w:trPr>
          <w:trHeight w:val="85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на проведение выборов и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референдумов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908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5 567,8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1 460,5</w:t>
            </w:r>
          </w:p>
        </w:tc>
      </w:tr>
      <w:tr w:rsidR="00005ACB" w:rsidRPr="00522D3C" w:rsidTr="00555A88">
        <w:trPr>
          <w:trHeight w:val="1269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1 328,3</w:t>
            </w:r>
          </w:p>
        </w:tc>
      </w:tr>
      <w:tr w:rsidR="00005ACB" w:rsidRPr="00522D3C" w:rsidTr="00555A88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1 328,3</w:t>
            </w:r>
          </w:p>
        </w:tc>
      </w:tr>
      <w:tr w:rsidR="00005ACB" w:rsidRPr="00522D3C" w:rsidTr="00552E95">
        <w:trPr>
          <w:trHeight w:val="494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132,2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132,2</w:t>
            </w:r>
          </w:p>
        </w:tc>
      </w:tr>
      <w:tr w:rsidR="00005ACB" w:rsidRPr="00522D3C" w:rsidTr="00555A88">
        <w:trPr>
          <w:trHeight w:val="155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3 742,3</w:t>
            </w:r>
          </w:p>
        </w:tc>
      </w:tr>
      <w:tr w:rsidR="00005ACB" w:rsidRPr="00522D3C" w:rsidTr="00555A88">
        <w:trPr>
          <w:trHeight w:val="1708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3 742,3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3 742,3</w:t>
            </w:r>
          </w:p>
        </w:tc>
      </w:tr>
      <w:tr w:rsidR="00005A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автоматизированная 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365,0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365,0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365,0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590,1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«Совершенствование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муниципального управления и реализация национальной политики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908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«Цифровой муниципалитет»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199,7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199,7</w:t>
            </w:r>
          </w:p>
        </w:tc>
      </w:tr>
      <w:tr w:rsidR="00005ACB" w:rsidRPr="00522D3C" w:rsidTr="00552E95">
        <w:trPr>
          <w:trHeight w:val="30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199,7</w:t>
            </w:r>
          </w:p>
        </w:tc>
      </w:tr>
      <w:tr w:rsidR="00005ACB" w:rsidRPr="00522D3C" w:rsidTr="00D43F99">
        <w:trPr>
          <w:trHeight w:val="107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199,7</w:t>
            </w:r>
          </w:p>
        </w:tc>
      </w:tr>
      <w:tr w:rsidR="00005ACB" w:rsidRPr="00522D3C" w:rsidTr="00552E95">
        <w:trPr>
          <w:trHeight w:val="333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005ACB" w:rsidRPr="00522D3C" w:rsidTr="00552E95">
        <w:trPr>
          <w:trHeight w:val="208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381,6</w:t>
            </w:r>
          </w:p>
        </w:tc>
      </w:tr>
      <w:tr w:rsidR="00005ACB" w:rsidRPr="00522D3C" w:rsidTr="00D43F99">
        <w:trPr>
          <w:trHeight w:val="715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381,6</w:t>
            </w:r>
          </w:p>
        </w:tc>
      </w:tr>
      <w:tr w:rsidR="00005ACB" w:rsidRPr="00522D3C" w:rsidTr="00552E95">
        <w:trPr>
          <w:trHeight w:val="16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381,6</w:t>
            </w:r>
          </w:p>
        </w:tc>
      </w:tr>
      <w:tr w:rsidR="00005ACB" w:rsidRPr="00522D3C" w:rsidTr="00552E95">
        <w:trPr>
          <w:trHeight w:val="32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381,6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муниципального заказа города Барнаула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6E19E5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E5">
              <w:rPr>
                <w:rFonts w:ascii="Times New Roman" w:hAnsi="Times New Roman" w:cs="Times New Roman"/>
                <w:b/>
                <w:sz w:val="24"/>
                <w:szCs w:val="24"/>
              </w:rPr>
              <w:t>25 637,7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25 637,7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25 637,7</w:t>
            </w:r>
          </w:p>
        </w:tc>
      </w:tr>
      <w:tr w:rsidR="00005ACB" w:rsidRPr="00522D3C" w:rsidTr="00552E95">
        <w:trPr>
          <w:trHeight w:val="439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«Совершенствование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муниципального управления и реализация национальной политики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909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«Цифровой муниципалитет»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198,4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198,4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198,4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198,4</w:t>
            </w:r>
          </w:p>
        </w:tc>
      </w:tr>
      <w:tr w:rsidR="00005ACB" w:rsidRPr="00522D3C" w:rsidTr="00552E95">
        <w:trPr>
          <w:trHeight w:val="192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</w:tr>
      <w:tr w:rsidR="00005ACB" w:rsidRPr="00522D3C" w:rsidTr="00552E95">
        <w:trPr>
          <w:trHeight w:val="1354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8 112,7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8 112,7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909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8 002,2</w:t>
            </w:r>
          </w:p>
        </w:tc>
      </w:tr>
      <w:tr w:rsidR="00005ACB" w:rsidRPr="00522D3C" w:rsidTr="00D43F99">
        <w:trPr>
          <w:trHeight w:val="663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8 002,2</w:t>
            </w:r>
          </w:p>
        </w:tc>
      </w:tr>
      <w:tr w:rsidR="00005ACB" w:rsidRPr="00522D3C" w:rsidTr="00D43F99">
        <w:trPr>
          <w:trHeight w:val="79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муниципальные учреждения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11 278,2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11 278,2</w:t>
            </w:r>
          </w:p>
        </w:tc>
      </w:tr>
      <w:tr w:rsidR="00005ACB" w:rsidRPr="00522D3C" w:rsidTr="00D43F99">
        <w:trPr>
          <w:trHeight w:val="85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10 593,5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10 593,5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621,2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621,2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005ACB" w:rsidRPr="00522D3C" w:rsidTr="00D43F99">
        <w:trPr>
          <w:trHeight w:val="594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005ACB" w:rsidRPr="00522D3C" w:rsidTr="00D43F99">
        <w:trPr>
          <w:trHeight w:val="18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5 897,8</w:t>
            </w:r>
          </w:p>
        </w:tc>
      </w:tr>
      <w:tr w:rsidR="00005ACB" w:rsidRPr="00522D3C" w:rsidTr="00552E95">
        <w:trPr>
          <w:trHeight w:val="29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5 897,8</w:t>
            </w:r>
          </w:p>
        </w:tc>
      </w:tr>
      <w:tr w:rsidR="00005ACB" w:rsidRPr="00522D3C" w:rsidTr="00D43F99">
        <w:trPr>
          <w:trHeight w:val="1462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5 897,8</w:t>
            </w:r>
          </w:p>
        </w:tc>
      </w:tr>
      <w:tr w:rsidR="00005ACB" w:rsidRPr="00522D3C" w:rsidTr="00552E95">
        <w:trPr>
          <w:trHeight w:val="155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3 363,3</w:t>
            </w:r>
          </w:p>
        </w:tc>
      </w:tr>
      <w:tr w:rsidR="00005ACB" w:rsidRPr="00522D3C" w:rsidTr="00D43F99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2 534,5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6E19E5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E5">
              <w:rPr>
                <w:rFonts w:ascii="Times New Roman" w:hAnsi="Times New Roman" w:cs="Times New Roman"/>
                <w:b/>
                <w:sz w:val="24"/>
                <w:szCs w:val="24"/>
              </w:rPr>
              <w:t>103 180,1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72 156,4</w:t>
            </w:r>
          </w:p>
        </w:tc>
      </w:tr>
      <w:tr w:rsidR="00005ACB" w:rsidRPr="00522D3C" w:rsidTr="00D43F99">
        <w:trPr>
          <w:trHeight w:val="40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72 156,4</w:t>
            </w:r>
          </w:p>
        </w:tc>
      </w:tr>
      <w:tr w:rsidR="00005ACB" w:rsidRPr="00522D3C" w:rsidTr="00552E95">
        <w:trPr>
          <w:trHeight w:val="1034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1 167,0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851,1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851,1</w:t>
            </w:r>
          </w:p>
        </w:tc>
      </w:tr>
      <w:tr w:rsidR="00005ACB" w:rsidRPr="00522D3C" w:rsidTr="00D43F99">
        <w:trPr>
          <w:trHeight w:val="73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851,1</w:t>
            </w:r>
          </w:p>
        </w:tc>
      </w:tr>
      <w:tr w:rsidR="00005ACB" w:rsidRPr="00522D3C" w:rsidTr="00D43F99">
        <w:trPr>
          <w:trHeight w:val="1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851,1</w:t>
            </w:r>
          </w:p>
        </w:tc>
      </w:tr>
      <w:tr w:rsidR="00005ACB" w:rsidRPr="00522D3C" w:rsidTr="00552E95">
        <w:trPr>
          <w:trHeight w:val="528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315,9</w:t>
            </w:r>
          </w:p>
        </w:tc>
      </w:tr>
      <w:tr w:rsidR="00005ACB" w:rsidRPr="00522D3C" w:rsidTr="00D43F99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315,9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315,9</w:t>
            </w:r>
          </w:p>
        </w:tc>
      </w:tr>
      <w:tr w:rsidR="00005ACB" w:rsidRPr="00522D3C" w:rsidTr="00552E95">
        <w:trPr>
          <w:trHeight w:val="425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315,9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города Барнаула на 2015-2023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50 604,9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«Эффективное управление муниципальным имуществом города Барнаула на 2015-2023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50 604,9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Содержание, обеспечение сохранности и капитальный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ремонт муниципального имущества, не переданного в пользование, составляющего казну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04500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15 040,6</w:t>
            </w:r>
          </w:p>
        </w:tc>
      </w:tr>
      <w:tr w:rsidR="00005ACB" w:rsidRPr="00522D3C" w:rsidTr="00552E95">
        <w:trPr>
          <w:trHeight w:val="308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04500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15 040,6</w:t>
            </w:r>
          </w:p>
        </w:tc>
      </w:tr>
      <w:tr w:rsidR="00005ACB" w:rsidRPr="00522D3C" w:rsidTr="00D43F99">
        <w:trPr>
          <w:trHeight w:val="85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04500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15 040,6</w:t>
            </w:r>
          </w:p>
        </w:tc>
      </w:tr>
      <w:tr w:rsidR="00005ACB" w:rsidRPr="00522D3C" w:rsidTr="00552E95">
        <w:trPr>
          <w:trHeight w:val="761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04600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2 150,0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04600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2 150,0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04600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2 150,0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1 071,7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1 071,7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1 071,7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4 045,3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4 045,3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4 045,3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28 297,3</w:t>
            </w:r>
          </w:p>
        </w:tc>
      </w:tr>
      <w:tr w:rsidR="00005ACB" w:rsidRPr="00522D3C" w:rsidTr="00D43F99">
        <w:trPr>
          <w:trHeight w:val="2245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27 516,4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27 516,4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717,4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717,4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005ACB" w:rsidRPr="00522D3C" w:rsidTr="00552E95">
        <w:trPr>
          <w:trHeight w:val="34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</w:tr>
      <w:tr w:rsidR="00005ACB" w:rsidRPr="00522D3C" w:rsidTr="00552E95">
        <w:trPr>
          <w:trHeight w:val="1219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20 318,0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20 318,0</w:t>
            </w:r>
          </w:p>
        </w:tc>
      </w:tr>
      <w:tr w:rsidR="00005ACB" w:rsidRPr="00522D3C" w:rsidTr="00D43F99">
        <w:trPr>
          <w:trHeight w:val="85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9 442,8</w:t>
            </w:r>
          </w:p>
        </w:tc>
      </w:tr>
      <w:tr w:rsidR="00005ACB" w:rsidRPr="00522D3C" w:rsidTr="00552E95">
        <w:trPr>
          <w:trHeight w:val="6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9 442,8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8 880,9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8 880,9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1 994,3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1 994,3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14 273,7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14 273,7</w:t>
            </w:r>
          </w:p>
        </w:tc>
      </w:tr>
      <w:tr w:rsidR="00005ACB" w:rsidRPr="00522D3C" w:rsidTr="00552E95">
        <w:trPr>
          <w:trHeight w:val="693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города Барнаула на 2015-2023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14 273,7</w:t>
            </w:r>
          </w:p>
        </w:tc>
      </w:tr>
      <w:tr w:rsidR="00005ACB" w:rsidRPr="00522D3C" w:rsidTr="00552E95">
        <w:trPr>
          <w:trHeight w:val="1134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«Модернизация, технологическое развитие МУП «Специализированная похоронная служба» г.Барнаула и благоустройство кладбищ города Барнаула на 2015-2023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14 273,7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техники для кладбищенского хозяйства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5 671,4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5 671,4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5 671,4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04800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04800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04800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 благоустройство кладбищ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04900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8 466,8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04900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8 466,8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04900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8 466,8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16 750,0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16 750,0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16 750,0</w:t>
            </w:r>
          </w:p>
        </w:tc>
      </w:tr>
      <w:tr w:rsidR="00005ACB" w:rsidRPr="00522D3C" w:rsidTr="00552E95">
        <w:trPr>
          <w:trHeight w:val="155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на реализацию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мероприятий адресной инвестиционной программы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16 750,0</w:t>
            </w:r>
          </w:p>
        </w:tc>
      </w:tr>
      <w:tr w:rsidR="00005ACB" w:rsidRPr="00522D3C" w:rsidTr="00552E95">
        <w:trPr>
          <w:trHeight w:val="148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16 750,0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16 750,0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6E19E5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E5">
              <w:rPr>
                <w:rFonts w:ascii="Times New Roman" w:hAnsi="Times New Roman" w:cs="Times New Roman"/>
                <w:b/>
                <w:sz w:val="24"/>
                <w:szCs w:val="24"/>
              </w:rPr>
              <w:t>790 694,4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7 795,1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7 795,1</w:t>
            </w:r>
          </w:p>
        </w:tc>
      </w:tr>
      <w:tr w:rsidR="00005A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682,2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610,7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610,7</w:t>
            </w:r>
          </w:p>
        </w:tc>
      </w:tr>
      <w:tr w:rsidR="00005ACB" w:rsidRPr="00522D3C" w:rsidTr="00552E95">
        <w:trPr>
          <w:trHeight w:val="334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610,7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610,7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</w:tr>
      <w:tr w:rsidR="00005ACB" w:rsidRPr="00522D3C" w:rsidTr="00552E95">
        <w:trPr>
          <w:trHeight w:val="94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</w:tr>
      <w:tr w:rsidR="00005ACB" w:rsidRPr="00522D3C" w:rsidTr="00D43F99">
        <w:trPr>
          <w:trHeight w:val="2272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005ACB" w:rsidRPr="00522D3C" w:rsidTr="00552E95">
        <w:trPr>
          <w:trHeight w:val="38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7 112,9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7 112,9</w:t>
            </w:r>
          </w:p>
        </w:tc>
      </w:tr>
      <w:tr w:rsidR="00005ACB" w:rsidRPr="00522D3C" w:rsidTr="00552E95">
        <w:trPr>
          <w:trHeight w:val="1444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3 571,9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3 571,9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531,0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531,0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3 010,0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3 010,0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11 323,7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11 323,7</w:t>
            </w:r>
          </w:p>
        </w:tc>
      </w:tr>
      <w:tr w:rsidR="00005A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005ACB" w:rsidRPr="00522D3C" w:rsidTr="00552E95">
        <w:trPr>
          <w:trHeight w:val="195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005ACB" w:rsidRPr="00522D3C" w:rsidTr="00552E95">
        <w:trPr>
          <w:trHeight w:val="155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11 234,7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11 234,7</w:t>
            </w:r>
          </w:p>
        </w:tc>
      </w:tr>
      <w:tr w:rsidR="00005ACB" w:rsidRPr="00522D3C" w:rsidTr="00D43F99">
        <w:trPr>
          <w:trHeight w:val="85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11 065,9</w:t>
            </w:r>
          </w:p>
        </w:tc>
      </w:tr>
      <w:tr w:rsidR="00005ACB" w:rsidRPr="00522D3C" w:rsidTr="00552E95">
        <w:trPr>
          <w:trHeight w:val="22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11 065,9</w:t>
            </w:r>
          </w:p>
        </w:tc>
      </w:tr>
      <w:tr w:rsidR="00005ACB" w:rsidRPr="00522D3C" w:rsidTr="00D43F99">
        <w:trPr>
          <w:trHeight w:val="155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168,8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168,8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4 600,3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005ACB" w:rsidRPr="00522D3C" w:rsidTr="00552E95">
        <w:trPr>
          <w:trHeight w:val="414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005ACB" w:rsidRPr="00522D3C" w:rsidTr="00552E95">
        <w:trPr>
          <w:trHeight w:val="292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1 600,3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1 600,3</w:t>
            </w:r>
          </w:p>
        </w:tc>
      </w:tr>
      <w:tr w:rsidR="00005ACB" w:rsidRPr="00522D3C" w:rsidTr="00552E95">
        <w:trPr>
          <w:trHeight w:val="291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1 600,3</w:t>
            </w:r>
          </w:p>
        </w:tc>
      </w:tr>
      <w:tr w:rsidR="00005ACB" w:rsidRPr="00522D3C" w:rsidTr="00552E95">
        <w:trPr>
          <w:trHeight w:val="445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1 600,3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1 600,3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722 339,5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226 509,8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образования и молодежной политики города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Барнаула»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226 509,8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226 509,8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85 095,6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85 095,6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85 095,6</w:t>
            </w:r>
          </w:p>
        </w:tc>
      </w:tr>
      <w:tr w:rsidR="00005ACB" w:rsidRPr="00522D3C" w:rsidTr="00D43F99">
        <w:trPr>
          <w:trHeight w:val="439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проект «Содействие занятости женщин - создание условий дошкольного образования детей в возрасте до трех лет» в рамках национального проекта «Демография»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141 414,2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создание дополнительных мест для детей в возрасте от 1,5 до 3 лет в образовательных организациях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52320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141 414,2</w:t>
            </w:r>
          </w:p>
        </w:tc>
      </w:tr>
      <w:tr w:rsidR="00005ACB" w:rsidRPr="00522D3C" w:rsidTr="00552E95">
        <w:trPr>
          <w:trHeight w:val="10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52320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141 414,2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52320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141 414,2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451 128,5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451 128,5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451 128,5</w:t>
            </w:r>
          </w:p>
        </w:tc>
      </w:tr>
      <w:tr w:rsidR="00005A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249 494,9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249 494,9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249 494,9</w:t>
            </w:r>
          </w:p>
        </w:tc>
      </w:tr>
      <w:tr w:rsidR="00005ACB" w:rsidRPr="00522D3C" w:rsidTr="00552E95">
        <w:trPr>
          <w:trHeight w:val="60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201 633,6</w:t>
            </w:r>
          </w:p>
        </w:tc>
      </w:tr>
      <w:tr w:rsidR="00005ACB" w:rsidRPr="00522D3C" w:rsidTr="006412C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201 633,6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201 633,6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44 701,2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44 701,2</w:t>
            </w:r>
          </w:p>
        </w:tc>
      </w:tr>
      <w:tr w:rsidR="00005ACB" w:rsidRPr="00522D3C" w:rsidTr="00552E95">
        <w:trPr>
          <w:trHeight w:val="295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7 993,9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7 993,9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7 993,9</w:t>
            </w:r>
          </w:p>
        </w:tc>
      </w:tr>
      <w:tr w:rsidR="00005ACB" w:rsidRPr="00522D3C" w:rsidTr="00D43F99">
        <w:trPr>
          <w:trHeight w:val="29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36 707,3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36 707,3</w:t>
            </w:r>
          </w:p>
        </w:tc>
      </w:tr>
      <w:tr w:rsidR="00005ACB" w:rsidRPr="00522D3C" w:rsidTr="00552E95">
        <w:trPr>
          <w:trHeight w:val="192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36 707,3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635,8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635,8</w:t>
            </w:r>
          </w:p>
        </w:tc>
      </w:tr>
      <w:tr w:rsidR="00005ACB" w:rsidRPr="00522D3C" w:rsidTr="00552E95">
        <w:trPr>
          <w:trHeight w:val="194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635,8</w:t>
            </w:r>
          </w:p>
        </w:tc>
      </w:tr>
      <w:tr w:rsidR="00005ACB" w:rsidRPr="00522D3C" w:rsidTr="00552E95">
        <w:trPr>
          <w:trHeight w:val="20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635,8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635,8</w:t>
            </w:r>
          </w:p>
        </w:tc>
      </w:tr>
      <w:tr w:rsidR="00005ACB" w:rsidRPr="00522D3C" w:rsidTr="00552E95">
        <w:trPr>
          <w:trHeight w:val="25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635,8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635,8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44 000,0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35 200,0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35 200,0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на реализацию инвестиционных проектов на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условиях софинансирования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35 200,0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35 200,0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35 200,0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8 800,0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8 800,0</w:t>
            </w:r>
          </w:p>
        </w:tc>
      </w:tr>
      <w:tr w:rsidR="00005ACB" w:rsidRPr="00522D3C" w:rsidTr="00552E95">
        <w:trPr>
          <w:trHeight w:val="304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8 800,0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8 800,0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8 800,0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6E19E5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E5">
              <w:rPr>
                <w:rFonts w:ascii="Times New Roman" w:hAnsi="Times New Roman" w:cs="Times New Roman"/>
                <w:b/>
                <w:sz w:val="24"/>
                <w:szCs w:val="24"/>
              </w:rPr>
              <w:t>48 171,9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48 171,9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48 171,9</w:t>
            </w:r>
          </w:p>
        </w:tc>
      </w:tr>
      <w:tr w:rsidR="00005ACB" w:rsidRPr="00522D3C" w:rsidTr="00552E95">
        <w:trPr>
          <w:trHeight w:val="1165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1 457,2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1 244,6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1 244,6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1 244,6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1 244,6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212,6</w:t>
            </w:r>
          </w:p>
        </w:tc>
      </w:tr>
      <w:tr w:rsidR="00005ACB" w:rsidRPr="00522D3C" w:rsidTr="00552E95">
        <w:trPr>
          <w:trHeight w:val="39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212,6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212,6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212,6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35 671,5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384,6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384,6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384,6</w:t>
            </w:r>
          </w:p>
        </w:tc>
      </w:tr>
      <w:tr w:rsidR="00005ACB" w:rsidRPr="00522D3C" w:rsidTr="00D43F99">
        <w:trPr>
          <w:trHeight w:val="155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1 192,7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1 192,7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1 192,7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34 094,2</w:t>
            </w:r>
          </w:p>
        </w:tc>
      </w:tr>
      <w:tr w:rsidR="00005ACB" w:rsidRPr="00522D3C" w:rsidTr="00552E95">
        <w:trPr>
          <w:trHeight w:val="1471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32 365,4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32 365,4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1 728,8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1 728,8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</w:tr>
      <w:tr w:rsidR="00005ACB" w:rsidRPr="00522D3C" w:rsidTr="00552E95">
        <w:trPr>
          <w:trHeight w:val="29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</w:tr>
      <w:tr w:rsidR="00005ACB" w:rsidRPr="00522D3C" w:rsidTr="00D43F99">
        <w:trPr>
          <w:trHeight w:val="36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10 931,9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10 931,9</w:t>
            </w:r>
          </w:p>
        </w:tc>
      </w:tr>
      <w:tr w:rsidR="00005ACB" w:rsidRPr="00522D3C" w:rsidTr="00D43F99">
        <w:trPr>
          <w:trHeight w:val="85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10 931,9</w:t>
            </w:r>
          </w:p>
        </w:tc>
      </w:tr>
      <w:tr w:rsidR="00005ACB" w:rsidRPr="00522D3C" w:rsidTr="00552E95">
        <w:trPr>
          <w:trHeight w:val="22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10 931,9</w:t>
            </w:r>
          </w:p>
        </w:tc>
      </w:tr>
      <w:tr w:rsidR="00005ACB" w:rsidRPr="00522D3C" w:rsidTr="00552E95">
        <w:trPr>
          <w:trHeight w:val="521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Административно-хозяйственное управление администрации г.Барнаула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AE6F3E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6E19E5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E5">
              <w:rPr>
                <w:rFonts w:ascii="Times New Roman" w:hAnsi="Times New Roman" w:cs="Times New Roman"/>
                <w:b/>
                <w:sz w:val="24"/>
                <w:szCs w:val="24"/>
              </w:rPr>
              <w:t>920 902,2</w:t>
            </w:r>
          </w:p>
        </w:tc>
      </w:tr>
      <w:tr w:rsidR="00005ACB" w:rsidRPr="00522D3C" w:rsidTr="00552E95">
        <w:trPr>
          <w:trHeight w:val="123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649 454,3</w:t>
            </w:r>
          </w:p>
        </w:tc>
      </w:tr>
      <w:tr w:rsidR="00005ACB" w:rsidRPr="00522D3C" w:rsidTr="00552E95">
        <w:trPr>
          <w:trHeight w:val="551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2 870,1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2 870,1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2 870,1</w:t>
            </w:r>
          </w:p>
        </w:tc>
      </w:tr>
      <w:tr w:rsidR="00005ACB" w:rsidRPr="00522D3C" w:rsidTr="00552E95">
        <w:trPr>
          <w:trHeight w:val="1295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2 870,1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2 870,1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16 628,9</w:t>
            </w:r>
          </w:p>
        </w:tc>
      </w:tr>
      <w:tr w:rsidR="00005ACB" w:rsidRPr="00522D3C" w:rsidTr="00552E95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</w:tr>
      <w:tr w:rsidR="00005ACB" w:rsidRPr="00522D3C" w:rsidTr="00552E95">
        <w:trPr>
          <w:trHeight w:val="32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</w:tr>
      <w:tr w:rsidR="00005ACB" w:rsidRPr="00522D3C" w:rsidTr="00552E95">
        <w:trPr>
          <w:trHeight w:val="234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16 562,0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10 947,2</w:t>
            </w:r>
          </w:p>
        </w:tc>
      </w:tr>
      <w:tr w:rsidR="00005ACB" w:rsidRPr="00522D3C" w:rsidTr="00552E95">
        <w:trPr>
          <w:trHeight w:val="1118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9 323,5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9 323,5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1 623,7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1 623,7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5 614,8</w:t>
            </w:r>
          </w:p>
        </w:tc>
      </w:tr>
      <w:tr w:rsidR="00005ACB" w:rsidRPr="00522D3C" w:rsidTr="00552E95">
        <w:trPr>
          <w:trHeight w:val="155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5 614,8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5 614,8</w:t>
            </w:r>
          </w:p>
        </w:tc>
      </w:tr>
      <w:tr w:rsidR="00005ACB" w:rsidRPr="00522D3C" w:rsidTr="00552E95">
        <w:trPr>
          <w:trHeight w:val="465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124 120,9</w:t>
            </w:r>
          </w:p>
        </w:tc>
      </w:tr>
      <w:tr w:rsidR="00005A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822,8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822,8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822,8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822,8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822,8</w:t>
            </w:r>
          </w:p>
        </w:tc>
      </w:tr>
      <w:tr w:rsidR="00005ACB" w:rsidRPr="00522D3C" w:rsidTr="00552E95">
        <w:trPr>
          <w:trHeight w:val="16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123 298,1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123 298,1</w:t>
            </w:r>
          </w:p>
        </w:tc>
      </w:tr>
      <w:tr w:rsidR="00005ACB" w:rsidRPr="00522D3C" w:rsidTr="00552E95">
        <w:trPr>
          <w:trHeight w:val="118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118 741,4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118 741,4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4 493,1</w:t>
            </w:r>
          </w:p>
        </w:tc>
      </w:tr>
      <w:tr w:rsidR="00005ACB" w:rsidRPr="00522D3C" w:rsidTr="00552E95">
        <w:trPr>
          <w:trHeight w:val="712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4 493,1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005ACB" w:rsidRPr="00522D3C" w:rsidTr="00552E95">
        <w:trPr>
          <w:trHeight w:val="168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005ACB" w:rsidRPr="00522D3C" w:rsidTr="00D43F99">
        <w:trPr>
          <w:trHeight w:val="34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505 834,4</w:t>
            </w:r>
          </w:p>
        </w:tc>
      </w:tr>
      <w:tr w:rsidR="00005ACB" w:rsidRPr="00522D3C" w:rsidTr="00D43F99">
        <w:trPr>
          <w:trHeight w:val="439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41 854,3</w:t>
            </w:r>
          </w:p>
        </w:tc>
      </w:tr>
      <w:tr w:rsidR="00005A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модернизация официальных Интернет-ресурсов города, в том числе техническое сопровождение ресурсов, создание качественного контента с последующим размещением на ресурсах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732,5</w:t>
            </w:r>
          </w:p>
        </w:tc>
      </w:tr>
      <w:tr w:rsidR="00005ACB" w:rsidRPr="00522D3C" w:rsidTr="00552E95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732,5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732,5</w:t>
            </w:r>
          </w:p>
        </w:tc>
      </w:tr>
      <w:tr w:rsidR="00005ACB" w:rsidRPr="00522D3C" w:rsidTr="00552E95">
        <w:trPr>
          <w:trHeight w:val="149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Модернизация и функционирование электронных ресурсов администрации города с информацией внутреннего и внешнего пользования, включая автоматизированную информационную систему «Социально-экономическое развитие города Барнаула»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07800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07800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005ACB" w:rsidRPr="00522D3C" w:rsidTr="00552E95">
        <w:trPr>
          <w:trHeight w:val="43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07800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005ACB" w:rsidRPr="00522D3C" w:rsidTr="00D43F99">
        <w:trPr>
          <w:trHeight w:val="106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 </w:t>
            </w:r>
            <w:proofErr w:type="gramStart"/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 органов местного самоуправления города Барнаула</w:t>
            </w:r>
            <w:proofErr w:type="gramEnd"/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07900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551,6</w:t>
            </w:r>
          </w:p>
        </w:tc>
      </w:tr>
      <w:tr w:rsidR="00005ACB" w:rsidRPr="00522D3C" w:rsidTr="00552E95">
        <w:trPr>
          <w:trHeight w:val="62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07900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551,6</w:t>
            </w:r>
          </w:p>
        </w:tc>
      </w:tr>
      <w:tr w:rsidR="00005ACB" w:rsidRPr="00522D3C" w:rsidTr="00A117E6">
        <w:trPr>
          <w:trHeight w:val="21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07900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551,6</w:t>
            </w:r>
          </w:p>
        </w:tc>
      </w:tr>
      <w:tr w:rsidR="00005ACB" w:rsidRPr="00522D3C" w:rsidTr="00A117E6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33 032,0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33 032,0</w:t>
            </w:r>
          </w:p>
        </w:tc>
      </w:tr>
      <w:tr w:rsidR="00005ACB" w:rsidRPr="00522D3C" w:rsidTr="00A117E6">
        <w:trPr>
          <w:trHeight w:val="244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33 032,0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33 032,0</w:t>
            </w:r>
          </w:p>
        </w:tc>
      </w:tr>
      <w:tr w:rsidR="00005ACB" w:rsidRPr="00522D3C" w:rsidTr="00A117E6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2 356,7</w:t>
            </w:r>
          </w:p>
        </w:tc>
      </w:tr>
      <w:tr w:rsidR="00005ACB" w:rsidRPr="00522D3C" w:rsidTr="00A117E6">
        <w:trPr>
          <w:trHeight w:val="14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2 356,7</w:t>
            </w:r>
          </w:p>
        </w:tc>
      </w:tr>
      <w:tr w:rsidR="00005ACB" w:rsidRPr="00522D3C" w:rsidTr="00A117E6">
        <w:trPr>
          <w:trHeight w:val="115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157,3</w:t>
            </w:r>
          </w:p>
        </w:tc>
      </w:tr>
      <w:tr w:rsidR="00005ACB" w:rsidRPr="00522D3C" w:rsidTr="00A117E6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157,3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506,8</w:t>
            </w:r>
          </w:p>
        </w:tc>
      </w:tr>
      <w:tr w:rsidR="00005ACB" w:rsidRPr="00522D3C" w:rsidTr="00A117E6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506,8</w:t>
            </w:r>
          </w:p>
        </w:tc>
      </w:tr>
      <w:tr w:rsidR="00005ACB" w:rsidRPr="00522D3C" w:rsidTr="00A117E6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1 692,6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1 692,6</w:t>
            </w:r>
          </w:p>
        </w:tc>
      </w:tr>
      <w:tr w:rsidR="00005A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5 147,5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5 147,5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5 147,5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5 147,5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муниципальные учреждения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226 203,9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226 203,9</w:t>
            </w:r>
          </w:p>
        </w:tc>
      </w:tr>
      <w:tr w:rsidR="00005ACB" w:rsidRPr="00522D3C" w:rsidTr="00A117E6">
        <w:trPr>
          <w:trHeight w:val="140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95 204,2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95 204,2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116 786,6</w:t>
            </w:r>
          </w:p>
        </w:tc>
      </w:tr>
      <w:tr w:rsidR="00005ACB" w:rsidRPr="00522D3C" w:rsidTr="00A117E6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116 786,6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005ACB" w:rsidRPr="00522D3C" w:rsidTr="00A117E6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14 210,3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14 210,3</w:t>
            </w:r>
          </w:p>
        </w:tc>
      </w:tr>
      <w:tr w:rsidR="00005ACB" w:rsidRPr="00522D3C" w:rsidTr="00A117E6">
        <w:trPr>
          <w:trHeight w:val="1159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465,4</w:t>
            </w:r>
          </w:p>
        </w:tc>
      </w:tr>
      <w:tr w:rsidR="00005ACB" w:rsidRPr="00522D3C" w:rsidTr="00A117E6">
        <w:trPr>
          <w:trHeight w:val="20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465,4</w:t>
            </w:r>
          </w:p>
        </w:tc>
      </w:tr>
      <w:tr w:rsidR="00005ACB" w:rsidRPr="00522D3C" w:rsidTr="00D43F99">
        <w:trPr>
          <w:trHeight w:val="85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454,2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454,2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237 285,8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236 585,8</w:t>
            </w:r>
          </w:p>
        </w:tc>
      </w:tr>
      <w:tr w:rsidR="00005ACB" w:rsidRPr="00522D3C" w:rsidTr="00A117E6">
        <w:trPr>
          <w:trHeight w:val="1461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77 463,3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30 086,9</w:t>
            </w:r>
          </w:p>
        </w:tc>
      </w:tr>
      <w:tr w:rsidR="00005ACB" w:rsidRPr="00522D3C" w:rsidTr="00A117E6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47 376,4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15 097,8</w:t>
            </w:r>
          </w:p>
        </w:tc>
      </w:tr>
      <w:tr w:rsidR="00005ACB" w:rsidRPr="00522D3C" w:rsidTr="00A117E6">
        <w:trPr>
          <w:trHeight w:val="47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15 097,8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135 000,0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135 000,0</w:t>
            </w:r>
          </w:p>
        </w:tc>
      </w:tr>
      <w:tr w:rsidR="00005ACB" w:rsidRPr="00522D3C" w:rsidTr="00A117E6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9 024,7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05ACB" w:rsidRPr="00522D3C" w:rsidTr="00A117E6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8 824,7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005ACB" w:rsidRPr="00522D3C" w:rsidTr="00A117E6">
        <w:trPr>
          <w:trHeight w:val="25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Поощрение победителей краевого этапа Всероссийского конкурса «Лучшая муниципальная практика»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70270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70270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70270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7 175,7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005A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005ACB" w:rsidRPr="00522D3C" w:rsidTr="00A117E6">
        <w:trPr>
          <w:trHeight w:val="137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132,6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132,6</w:t>
            </w:r>
          </w:p>
        </w:tc>
      </w:tr>
      <w:tr w:rsidR="00005ACB" w:rsidRPr="00522D3C" w:rsidTr="00A117E6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005ACB" w:rsidRPr="00522D3C" w:rsidTr="00A117E6">
        <w:trPr>
          <w:trHeight w:val="162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005ACB" w:rsidRPr="00522D3C" w:rsidTr="00A117E6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7 036,7</w:t>
            </w:r>
          </w:p>
        </w:tc>
      </w:tr>
      <w:tr w:rsidR="00005ACB" w:rsidRPr="00522D3C" w:rsidTr="00A117E6">
        <w:trPr>
          <w:trHeight w:val="753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предпринимательства в городе Барнауле на 2015-2024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7 036,7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4 950,0</w:t>
            </w:r>
          </w:p>
        </w:tc>
      </w:tr>
      <w:tr w:rsidR="00005ACB" w:rsidRPr="00522D3C" w:rsidTr="00A117E6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4 950,0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4 950,0</w:t>
            </w:r>
          </w:p>
        </w:tc>
      </w:tr>
      <w:tr w:rsidR="00005ACB" w:rsidRPr="00522D3C" w:rsidTr="00A117E6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04520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406,6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04520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406,6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04520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406,6</w:t>
            </w:r>
          </w:p>
        </w:tc>
      </w:tr>
      <w:tr w:rsidR="00005ACB" w:rsidRPr="00522D3C" w:rsidTr="00A117E6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развития туризма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1 680,1</w:t>
            </w:r>
          </w:p>
        </w:tc>
      </w:tr>
      <w:tr w:rsidR="00005ACB" w:rsidRPr="00522D3C" w:rsidTr="00A117E6">
        <w:trPr>
          <w:trHeight w:val="1288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005ACB" w:rsidRPr="00522D3C" w:rsidTr="00A117E6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1 540,1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1 540,1</w:t>
            </w:r>
          </w:p>
        </w:tc>
      </w:tr>
      <w:tr w:rsidR="00005ACB" w:rsidRPr="00522D3C" w:rsidTr="00A117E6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4 581,7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005A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005ACB" w:rsidRPr="00522D3C" w:rsidTr="00A117E6">
        <w:trPr>
          <w:trHeight w:val="78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005ACB" w:rsidRPr="00522D3C" w:rsidTr="00A117E6">
        <w:trPr>
          <w:trHeight w:val="52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2 921,5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2 921,5</w:t>
            </w:r>
          </w:p>
        </w:tc>
      </w:tr>
      <w:tr w:rsidR="00005ACB" w:rsidRPr="00522D3C" w:rsidTr="00A117E6">
        <w:trPr>
          <w:trHeight w:val="421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2 921,5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2 921,5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1 921,5</w:t>
            </w:r>
          </w:p>
        </w:tc>
      </w:tr>
      <w:tr w:rsidR="00005ACB" w:rsidRPr="00522D3C" w:rsidTr="00A117E6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1 921,5</w:t>
            </w:r>
          </w:p>
        </w:tc>
      </w:tr>
      <w:tr w:rsidR="00005ACB" w:rsidRPr="00522D3C" w:rsidTr="00A117E6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05ACB" w:rsidRPr="00522D3C" w:rsidTr="00A117E6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Субсидии некоммерческим организациям (за исключением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государственных (муниципальных) учреждений)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05ACB" w:rsidRPr="00522D3C" w:rsidTr="00D43F99">
        <w:trPr>
          <w:trHeight w:val="453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05ACB" w:rsidRPr="00522D3C" w:rsidTr="00A117E6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360,2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360,2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360,2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360,2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360,2</w:t>
            </w:r>
          </w:p>
        </w:tc>
      </w:tr>
      <w:tr w:rsidR="00005ACB" w:rsidRPr="00522D3C" w:rsidTr="00A117E6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4 634,0</w:t>
            </w:r>
          </w:p>
        </w:tc>
      </w:tr>
      <w:tr w:rsidR="00005ACB" w:rsidRPr="00522D3C" w:rsidTr="00A117E6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4 634,0</w:t>
            </w:r>
          </w:p>
        </w:tc>
      </w:tr>
      <w:tr w:rsidR="00005ACB" w:rsidRPr="00522D3C" w:rsidTr="00A117E6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4 634,0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вопросы в сфере культуры и кинематографии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4 634,0</w:t>
            </w:r>
          </w:p>
        </w:tc>
      </w:tr>
      <w:tr w:rsidR="00005ACB" w:rsidRPr="00522D3C" w:rsidTr="00A117E6">
        <w:trPr>
          <w:trHeight w:val="402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4 634,0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4 634,0</w:t>
            </w:r>
          </w:p>
        </w:tc>
      </w:tr>
      <w:tr w:rsidR="00005ACB" w:rsidRPr="00522D3C" w:rsidTr="00A117E6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255 056,5</w:t>
            </w:r>
          </w:p>
        </w:tc>
      </w:tr>
      <w:tr w:rsidR="00005ACB" w:rsidRPr="00522D3C" w:rsidTr="00A117E6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255 056,5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«Улучшение жилищных условий молодых семей в городе Барнауле на 2015-2024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255 056,5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5 600,0</w:t>
            </w:r>
          </w:p>
        </w:tc>
      </w:tr>
      <w:tr w:rsidR="00005ACB" w:rsidRPr="00522D3C" w:rsidTr="00A117E6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05ACB" w:rsidRPr="00522D3C" w:rsidTr="00A117E6">
        <w:trPr>
          <w:trHeight w:val="301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05ACB" w:rsidRPr="00522D3C" w:rsidTr="00A117E6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5 500,0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5 500,0</w:t>
            </w:r>
          </w:p>
        </w:tc>
      </w:tr>
      <w:tr w:rsidR="00005ACB" w:rsidRPr="00522D3C" w:rsidTr="00A117E6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248 169,9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248 169,9</w:t>
            </w:r>
          </w:p>
        </w:tc>
      </w:tr>
      <w:tr w:rsidR="00005ACB" w:rsidRPr="00522D3C" w:rsidTr="00A117E6">
        <w:trPr>
          <w:trHeight w:val="338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248 169,9</w:t>
            </w:r>
          </w:p>
        </w:tc>
      </w:tr>
      <w:tr w:rsidR="00005ACB" w:rsidRPr="00522D3C" w:rsidTr="00D43F99">
        <w:trPr>
          <w:trHeight w:val="155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1 286,6</w:t>
            </w:r>
          </w:p>
        </w:tc>
      </w:tr>
      <w:tr w:rsidR="00005ACB" w:rsidRPr="00522D3C" w:rsidTr="00A117E6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1 286,6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1 286,6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3834DB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энергоресурсам и газификации города Барнаула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3834DB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3834DB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3834DB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3834DB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3834DB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3834DB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3834DB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3834DB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6E19E5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E5">
              <w:rPr>
                <w:rFonts w:ascii="Times New Roman" w:hAnsi="Times New Roman" w:cs="Times New Roman"/>
                <w:b/>
                <w:sz w:val="24"/>
                <w:szCs w:val="24"/>
              </w:rPr>
              <w:t>189 047,9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6 419,9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6 419,9</w:t>
            </w:r>
          </w:p>
        </w:tc>
      </w:tr>
      <w:tr w:rsidR="00005A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548,3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523,9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523,9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523,9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523,9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005ACB" w:rsidRPr="00522D3C" w:rsidTr="006412CB">
        <w:trPr>
          <w:trHeight w:val="29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эффективности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деятельности муниципальных служащих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005ACB" w:rsidRPr="00522D3C" w:rsidTr="00A117E6">
        <w:trPr>
          <w:trHeight w:val="629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756,2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356,2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356,2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356,2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5 115,4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5 115,4</w:t>
            </w:r>
          </w:p>
        </w:tc>
      </w:tr>
      <w:tr w:rsidR="00005ACB" w:rsidRPr="00522D3C" w:rsidTr="00A117E6">
        <w:trPr>
          <w:trHeight w:val="1689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5 115,4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5 115,4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182 628,0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140 245,3</w:t>
            </w:r>
          </w:p>
        </w:tc>
      </w:tr>
      <w:tr w:rsidR="00005ACB" w:rsidRPr="00522D3C" w:rsidTr="006412CB">
        <w:trPr>
          <w:trHeight w:val="439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инженерной инфраструктуры городского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округа - города Барнаула на 2017-2025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140 245,3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Капитальный ремонт и содержание объектов инженерной инфраструктуры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75 591,0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75 591,0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75 591,0</w:t>
            </w:r>
          </w:p>
        </w:tc>
      </w:tr>
      <w:tr w:rsidR="00005A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Субсидии на возмещение затрат при эксплуатации </w:t>
            </w:r>
            <w:proofErr w:type="gramStart"/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 централизованного водоотведения пригородной зоны города Барнаула</w:t>
            </w:r>
            <w:proofErr w:type="gramEnd"/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10 714,2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10 714,2</w:t>
            </w:r>
          </w:p>
        </w:tc>
      </w:tr>
      <w:tr w:rsidR="00005A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10 714,2</w:t>
            </w:r>
          </w:p>
        </w:tc>
      </w:tr>
      <w:tr w:rsidR="00005ACB" w:rsidRPr="00522D3C" w:rsidTr="00A117E6">
        <w:trPr>
          <w:trHeight w:val="392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53 940,1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53 940,1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53 940,1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42 382,7</w:t>
            </w:r>
          </w:p>
        </w:tc>
      </w:tr>
      <w:tr w:rsidR="00005ACB" w:rsidRPr="00522D3C" w:rsidTr="00D43F99">
        <w:trPr>
          <w:trHeight w:val="439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</w:tr>
      <w:tr w:rsidR="00005ACB" w:rsidRPr="00522D3C" w:rsidTr="00A117E6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</w:tr>
      <w:tr w:rsidR="00005ACB" w:rsidRPr="00522D3C" w:rsidTr="00A117E6">
        <w:trPr>
          <w:trHeight w:val="74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42 262,2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15 612,7</w:t>
            </w:r>
          </w:p>
        </w:tc>
      </w:tr>
      <w:tr w:rsidR="00005ACB" w:rsidRPr="00522D3C" w:rsidTr="00D43F99">
        <w:trPr>
          <w:trHeight w:val="85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15 402,8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15 402,8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209,9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209,9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26 649,5</w:t>
            </w:r>
          </w:p>
        </w:tc>
      </w:tr>
      <w:tr w:rsidR="00005ACB" w:rsidRPr="00522D3C" w:rsidTr="00A117E6">
        <w:trPr>
          <w:trHeight w:val="30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26 649,5</w:t>
            </w:r>
          </w:p>
        </w:tc>
      </w:tr>
      <w:tr w:rsidR="00005ACB" w:rsidRPr="00522D3C" w:rsidTr="00D43F99">
        <w:trPr>
          <w:trHeight w:val="29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26 649,5</w:t>
            </w:r>
          </w:p>
        </w:tc>
      </w:tr>
      <w:tr w:rsidR="00005ACB" w:rsidRPr="00522D3C" w:rsidTr="00A117E6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жилищно-коммунального хозяйства города Барнаула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FC4B68" w:rsidRDefault="00DE3A98" w:rsidP="00DE3A98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2 082 519,2</w:t>
            </w:r>
          </w:p>
        </w:tc>
      </w:tr>
      <w:tr w:rsidR="00005ACB" w:rsidRPr="00522D3C" w:rsidTr="00A117E6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35 203,7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35 203,7</w:t>
            </w:r>
          </w:p>
        </w:tc>
      </w:tr>
      <w:tr w:rsidR="00005ACB" w:rsidRPr="00522D3C" w:rsidTr="00A117E6">
        <w:trPr>
          <w:trHeight w:val="459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4 420,4</w:t>
            </w:r>
          </w:p>
        </w:tc>
      </w:tr>
      <w:tr w:rsidR="00005ACB" w:rsidRPr="00522D3C" w:rsidTr="00A117E6">
        <w:trPr>
          <w:trHeight w:val="45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4 420,4</w:t>
            </w:r>
          </w:p>
        </w:tc>
      </w:tr>
      <w:tr w:rsidR="00005ACB" w:rsidRPr="00522D3C" w:rsidTr="00A117E6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недвижимости, признание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прав и регулирование отношений по муниципальной собственности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4 420,4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4 420,4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4 420,4</w:t>
            </w:r>
          </w:p>
        </w:tc>
      </w:tr>
      <w:tr w:rsidR="00005ACB" w:rsidRPr="00522D3C" w:rsidTr="00D43F99">
        <w:trPr>
          <w:trHeight w:val="1404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998,3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881,0</w:t>
            </w:r>
          </w:p>
        </w:tc>
      </w:tr>
      <w:tr w:rsidR="00005ACB" w:rsidRPr="00522D3C" w:rsidTr="00D43F99">
        <w:trPr>
          <w:trHeight w:val="342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881,0</w:t>
            </w:r>
          </w:p>
        </w:tc>
      </w:tr>
      <w:tr w:rsidR="00005ACB" w:rsidRPr="00522D3C" w:rsidTr="00A117E6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881,0</w:t>
            </w:r>
          </w:p>
        </w:tc>
      </w:tr>
      <w:tr w:rsidR="00005ACB" w:rsidRPr="00522D3C" w:rsidTr="00D43F99">
        <w:trPr>
          <w:trHeight w:val="1112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881,0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005ACB" w:rsidRPr="00522D3C" w:rsidTr="00D43F99">
        <w:trPr>
          <w:trHeight w:val="722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005ACB" w:rsidRPr="00522D3C" w:rsidTr="00A117E6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005ACB" w:rsidRPr="00522D3C" w:rsidTr="00A117E6">
        <w:trPr>
          <w:trHeight w:val="759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005ACB" w:rsidRPr="00522D3C" w:rsidTr="00A117E6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29 785,0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29 785,0</w:t>
            </w:r>
          </w:p>
        </w:tc>
      </w:tr>
      <w:tr w:rsidR="00005ACB" w:rsidRPr="00522D3C" w:rsidTr="00A117E6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13 410,1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13 410,1</w:t>
            </w:r>
          </w:p>
        </w:tc>
      </w:tr>
      <w:tr w:rsidR="00005ACB" w:rsidRPr="00522D3C" w:rsidTr="00D43F99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16 374,9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8 549,6</w:t>
            </w:r>
          </w:p>
        </w:tc>
      </w:tr>
      <w:tr w:rsidR="00005ACB" w:rsidRPr="00522D3C" w:rsidTr="00EF3D14">
        <w:trPr>
          <w:trHeight w:val="15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7 825,3</w:t>
            </w:r>
          </w:p>
        </w:tc>
      </w:tr>
      <w:tr w:rsidR="00005ACB" w:rsidRPr="00522D3C" w:rsidTr="00EF3D14">
        <w:trPr>
          <w:trHeight w:val="158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2 033 266,7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1 785 789,9</w:t>
            </w:r>
          </w:p>
        </w:tc>
      </w:tr>
      <w:tr w:rsidR="00005ACB" w:rsidRPr="00522D3C" w:rsidTr="00A117E6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391 929,0</w:t>
            </w:r>
          </w:p>
        </w:tc>
      </w:tr>
      <w:tr w:rsidR="00005ACB" w:rsidRPr="00522D3C" w:rsidTr="00A117E6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«Обеспечение населения города Барнаула комфортным жильем на 2015-</w:t>
            </w:r>
            <w:r w:rsidR="00A11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2030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263 642,3</w:t>
            </w:r>
          </w:p>
        </w:tc>
      </w:tr>
      <w:tr w:rsidR="00005ACB" w:rsidRPr="00522D3C" w:rsidTr="00EF3D14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Переселение граждан, проживающих в аварийном жилищном фонде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242 363,5</w:t>
            </w:r>
          </w:p>
        </w:tc>
      </w:tr>
      <w:tr w:rsidR="00005ACB" w:rsidRPr="00522D3C" w:rsidTr="00EF3D14">
        <w:trPr>
          <w:trHeight w:val="338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17 620,0</w:t>
            </w:r>
          </w:p>
        </w:tc>
      </w:tr>
      <w:tr w:rsidR="00005ACB" w:rsidRPr="00522D3C" w:rsidTr="00EF3D14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17 620,0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224 743,5</w:t>
            </w:r>
          </w:p>
        </w:tc>
      </w:tr>
      <w:tr w:rsidR="00005ACB" w:rsidRPr="00522D3C" w:rsidTr="00EF3D14">
        <w:trPr>
          <w:trHeight w:val="174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224 743,5</w:t>
            </w:r>
          </w:p>
        </w:tc>
      </w:tr>
      <w:tr w:rsidR="00005ACB" w:rsidRPr="00522D3C" w:rsidTr="00EF3D14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Снос аварийных домов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18 278,8</w:t>
            </w:r>
          </w:p>
        </w:tc>
      </w:tr>
      <w:tr w:rsidR="00005ACB" w:rsidRPr="00522D3C" w:rsidTr="00EF3D14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18 278,8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18 278,8</w:t>
            </w:r>
          </w:p>
        </w:tc>
      </w:tr>
      <w:tr w:rsidR="00005ACB" w:rsidRPr="00522D3C" w:rsidTr="00EF3D14">
        <w:trPr>
          <w:trHeight w:val="20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жилыми помещениями малоимущих граждан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005ACB" w:rsidRPr="00522D3C" w:rsidTr="00EF3D14">
        <w:trPr>
          <w:trHeight w:val="353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005ACB" w:rsidRPr="00522D3C" w:rsidTr="00EF3D14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005ACB" w:rsidRPr="00522D3C" w:rsidTr="00EF3D14">
        <w:trPr>
          <w:trHeight w:val="951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128 286,7</w:t>
            </w:r>
          </w:p>
        </w:tc>
      </w:tr>
      <w:tr w:rsidR="00005ACB" w:rsidRPr="00522D3C" w:rsidTr="00EF3D14">
        <w:trPr>
          <w:trHeight w:val="134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жилищного фонда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100 513,4</w:t>
            </w:r>
          </w:p>
        </w:tc>
      </w:tr>
      <w:tr w:rsidR="00005ACB" w:rsidRPr="00522D3C" w:rsidTr="00EF3D14">
        <w:trPr>
          <w:trHeight w:val="29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100 513,4</w:t>
            </w:r>
          </w:p>
        </w:tc>
      </w:tr>
      <w:tr w:rsidR="00005ACB" w:rsidRPr="00522D3C" w:rsidTr="00EF3D14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100 513,4</w:t>
            </w:r>
          </w:p>
        </w:tc>
      </w:tr>
      <w:tr w:rsidR="00005ACB" w:rsidRPr="00522D3C" w:rsidTr="00EF3D14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Аварийно-восстановительный ремонт жилищного фонда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03410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5 970,8</w:t>
            </w:r>
          </w:p>
        </w:tc>
      </w:tr>
      <w:tr w:rsidR="00005ACB" w:rsidRPr="00522D3C" w:rsidTr="00EF3D14">
        <w:trPr>
          <w:trHeight w:val="473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03410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5 970,8</w:t>
            </w:r>
          </w:p>
        </w:tc>
      </w:tr>
      <w:tr w:rsidR="00005ACB" w:rsidRPr="00522D3C" w:rsidTr="00EF3D14">
        <w:trPr>
          <w:trHeight w:val="628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03410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5 970,8</w:t>
            </w:r>
          </w:p>
        </w:tc>
      </w:tr>
      <w:tr w:rsidR="00005ACB" w:rsidRPr="00522D3C" w:rsidTr="00EF3D14">
        <w:trPr>
          <w:trHeight w:val="3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10 142,3</w:t>
            </w:r>
          </w:p>
        </w:tc>
      </w:tr>
      <w:tr w:rsidR="00005ACB" w:rsidRPr="00522D3C" w:rsidTr="00EF3D14">
        <w:trPr>
          <w:trHeight w:val="244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10 142,3</w:t>
            </w:r>
          </w:p>
        </w:tc>
      </w:tr>
      <w:tr w:rsidR="00005ACB" w:rsidRPr="00522D3C" w:rsidTr="00EF3D14">
        <w:trPr>
          <w:trHeight w:val="54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10 142,3</w:t>
            </w:r>
          </w:p>
        </w:tc>
      </w:tr>
      <w:tr w:rsidR="00005A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03600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7 200,0</w:t>
            </w:r>
          </w:p>
        </w:tc>
      </w:tr>
      <w:tr w:rsidR="00005ACB" w:rsidRPr="00522D3C" w:rsidTr="00EF3D14">
        <w:trPr>
          <w:trHeight w:val="30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03600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7 200,0</w:t>
            </w:r>
          </w:p>
        </w:tc>
      </w:tr>
      <w:tr w:rsidR="00005ACB" w:rsidRPr="00522D3C" w:rsidTr="00EF3D14">
        <w:trPr>
          <w:trHeight w:val="459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03600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7 200,0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незаселенных муниципальных жилых помещений, осуществление функций наймодателя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4 460,2</w:t>
            </w:r>
          </w:p>
        </w:tc>
      </w:tr>
      <w:tr w:rsidR="00005ACB" w:rsidRPr="00522D3C" w:rsidTr="00EF3D14">
        <w:trPr>
          <w:trHeight w:val="6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4 460,2</w:t>
            </w:r>
          </w:p>
        </w:tc>
      </w:tr>
      <w:tr w:rsidR="00005ACB" w:rsidRPr="00522D3C" w:rsidTr="00EF3D14">
        <w:trPr>
          <w:trHeight w:val="645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4 460,2</w:t>
            </w:r>
          </w:p>
        </w:tc>
      </w:tr>
      <w:tr w:rsidR="00005ACB" w:rsidRPr="00522D3C" w:rsidTr="00EF3D14">
        <w:trPr>
          <w:trHeight w:val="155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«Обеспечение устойчивого сокращения непригодного для проживания жилищного фонда города Барнаула на 2019-</w:t>
            </w:r>
            <w:r w:rsidR="00EF3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1 367 973,7</w:t>
            </w:r>
          </w:p>
        </w:tc>
      </w:tr>
      <w:tr w:rsidR="00005ACB" w:rsidRPr="00522D3C" w:rsidTr="00EF3D14">
        <w:trPr>
          <w:trHeight w:val="599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Расходы бюджета города на обеспечение устойчивого сокращения непригодного для проживания жилищного фонда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09602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503 193,7</w:t>
            </w:r>
          </w:p>
        </w:tc>
      </w:tr>
      <w:tr w:rsidR="00005ACB" w:rsidRPr="00522D3C" w:rsidTr="00EF3D14">
        <w:trPr>
          <w:trHeight w:val="204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09602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247 361,4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09602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247 361,4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09602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255 832,3</w:t>
            </w:r>
          </w:p>
        </w:tc>
      </w:tr>
      <w:tr w:rsidR="00005ACB" w:rsidRPr="00522D3C" w:rsidTr="00EF3D14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09602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255 832,3</w:t>
            </w:r>
          </w:p>
        </w:tc>
      </w:tr>
      <w:tr w:rsidR="00005A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 в рамках национального проекта «Жилье и городская среда»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864 780,0</w:t>
            </w:r>
          </w:p>
        </w:tc>
      </w:tr>
      <w:tr w:rsidR="00005ACB" w:rsidRPr="00522D3C" w:rsidTr="00EF3D14">
        <w:trPr>
          <w:trHeight w:val="1079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855 126,1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260 571,7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260 571,7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594 554,4</w:t>
            </w:r>
          </w:p>
        </w:tc>
      </w:tr>
      <w:tr w:rsidR="00005ACB" w:rsidRPr="00522D3C" w:rsidTr="00EF3D14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594 554,4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9 653,9</w:t>
            </w:r>
          </w:p>
        </w:tc>
      </w:tr>
      <w:tr w:rsidR="00005ACB" w:rsidRPr="00522D3C" w:rsidTr="00EF3D14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3 431,1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3 431,1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6 222,8</w:t>
            </w:r>
          </w:p>
        </w:tc>
      </w:tr>
      <w:tr w:rsidR="00005ACB" w:rsidRPr="00522D3C" w:rsidTr="00EF3D14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6 222,8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25 887,2</w:t>
            </w:r>
          </w:p>
        </w:tc>
      </w:tr>
      <w:tr w:rsidR="00005ACB" w:rsidRPr="00522D3C" w:rsidTr="00EF3D14">
        <w:trPr>
          <w:trHeight w:val="134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25 887,2</w:t>
            </w:r>
          </w:p>
        </w:tc>
      </w:tr>
      <w:tr w:rsidR="00005ACB" w:rsidRPr="00522D3C" w:rsidTr="00EF3D14">
        <w:trPr>
          <w:trHeight w:val="29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</w:tr>
      <w:tr w:rsidR="00005ACB" w:rsidRPr="00522D3C" w:rsidTr="00EF3D14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</w:tr>
      <w:tr w:rsidR="00005ACB" w:rsidRPr="00522D3C" w:rsidTr="00EF3D14">
        <w:trPr>
          <w:trHeight w:val="323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</w:tr>
      <w:tr w:rsidR="00005ACB" w:rsidRPr="00522D3C" w:rsidTr="00EF3D14">
        <w:trPr>
          <w:trHeight w:val="623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противодействие новой коронавирусной инфекции на территории городского округа - города Барнаула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01402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25 346,9</w:t>
            </w:r>
          </w:p>
        </w:tc>
      </w:tr>
      <w:tr w:rsidR="00005ACB" w:rsidRPr="00522D3C" w:rsidTr="00EF3D14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01402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25 346,9</w:t>
            </w:r>
          </w:p>
        </w:tc>
      </w:tr>
      <w:tr w:rsidR="00005ACB" w:rsidRPr="00522D3C" w:rsidTr="00EF3D14">
        <w:trPr>
          <w:trHeight w:val="22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01402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25 346,9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203 099,7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32 910,8</w:t>
            </w:r>
          </w:p>
        </w:tc>
      </w:tr>
      <w:tr w:rsidR="00005ACB" w:rsidRPr="00522D3C" w:rsidTr="00EF3D14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«Благоустройство территории жилой </w:t>
            </w:r>
            <w:proofErr w:type="gramStart"/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застройки города</w:t>
            </w:r>
            <w:proofErr w:type="gramEnd"/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Барнаула на 2015-</w:t>
            </w:r>
            <w:r w:rsidR="00EF3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2030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32 910,8</w:t>
            </w:r>
          </w:p>
        </w:tc>
      </w:tr>
      <w:tr w:rsidR="00005ACB" w:rsidRPr="00522D3C" w:rsidTr="007F1A4C">
        <w:trPr>
          <w:trHeight w:val="1691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03800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30 932,6</w:t>
            </w:r>
          </w:p>
        </w:tc>
      </w:tr>
      <w:tr w:rsidR="00005ACB" w:rsidRPr="00522D3C" w:rsidTr="00EF3D14">
        <w:trPr>
          <w:trHeight w:val="333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03800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30 932,6</w:t>
            </w:r>
          </w:p>
        </w:tc>
      </w:tr>
      <w:tr w:rsidR="00005ACB" w:rsidRPr="00522D3C" w:rsidTr="00EF3D14">
        <w:trPr>
          <w:trHeight w:val="48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03800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30 932,6</w:t>
            </w:r>
          </w:p>
        </w:tc>
      </w:tr>
      <w:tr w:rsidR="00005ACB" w:rsidRPr="00522D3C" w:rsidTr="007F1A4C">
        <w:trPr>
          <w:trHeight w:val="22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сметной документации по благоустройству дворовых территорий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03900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</w:tr>
      <w:tr w:rsidR="00005ACB" w:rsidRPr="00522D3C" w:rsidTr="007F1A4C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03900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</w:tr>
      <w:tr w:rsidR="00005ACB" w:rsidRPr="00522D3C" w:rsidTr="007F1A4C">
        <w:trPr>
          <w:trHeight w:val="428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03900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</w:tr>
      <w:tr w:rsidR="00005ACB" w:rsidRPr="00522D3C" w:rsidTr="007F1A4C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функций технического заказчика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988,2</w:t>
            </w:r>
          </w:p>
        </w:tc>
      </w:tr>
      <w:tr w:rsidR="00005ACB" w:rsidRPr="00522D3C" w:rsidTr="007F1A4C">
        <w:trPr>
          <w:trHeight w:val="31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988,2</w:t>
            </w:r>
          </w:p>
        </w:tc>
      </w:tr>
      <w:tr w:rsidR="00005ACB" w:rsidRPr="00522D3C" w:rsidTr="007F1A4C">
        <w:trPr>
          <w:trHeight w:val="60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988,2</w:t>
            </w:r>
          </w:p>
        </w:tc>
      </w:tr>
      <w:tr w:rsidR="00005ACB" w:rsidRPr="00522D3C" w:rsidTr="007F1A4C">
        <w:trPr>
          <w:trHeight w:val="635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города Барнаула на 2015-2023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21 547,8</w:t>
            </w:r>
          </w:p>
        </w:tc>
      </w:tr>
      <w:tr w:rsidR="00005ACB" w:rsidRPr="00522D3C" w:rsidTr="007F1A4C">
        <w:trPr>
          <w:trHeight w:val="107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«Модернизация, технологическое развитие МУП «Специализированная похоронная служба» г.Барнаула и благоустройство кладбищ города Барнаула на 2015-2023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21 547,8</w:t>
            </w:r>
          </w:p>
        </w:tc>
      </w:tr>
      <w:tr w:rsidR="00005ACB" w:rsidRPr="00522D3C" w:rsidTr="007F1A4C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04800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2 298,5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04800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2 298,5</w:t>
            </w:r>
          </w:p>
        </w:tc>
      </w:tr>
      <w:tr w:rsidR="00005ACB" w:rsidRPr="00522D3C" w:rsidTr="007F1A4C">
        <w:trPr>
          <w:trHeight w:val="425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04800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2 298,5</w:t>
            </w:r>
          </w:p>
        </w:tc>
      </w:tr>
      <w:tr w:rsidR="00005ACB" w:rsidRPr="00522D3C" w:rsidTr="007F1A4C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 благоустройство кладбищ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04900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19 249,3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04900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19 249,3</w:t>
            </w:r>
          </w:p>
        </w:tc>
      </w:tr>
      <w:tr w:rsidR="00005ACB" w:rsidRPr="00522D3C" w:rsidTr="007F1A4C">
        <w:trPr>
          <w:trHeight w:val="461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04900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19 249,3</w:t>
            </w:r>
          </w:p>
        </w:tc>
      </w:tr>
      <w:tr w:rsidR="00005ACB" w:rsidRPr="00522D3C" w:rsidTr="007F1A4C">
        <w:trPr>
          <w:trHeight w:val="47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148 641,1</w:t>
            </w:r>
          </w:p>
        </w:tc>
      </w:tr>
      <w:tr w:rsidR="00005ACB" w:rsidRPr="00522D3C" w:rsidTr="007F1A4C">
        <w:trPr>
          <w:trHeight w:val="68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расходы муниципальной программы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23 377,9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23 377,9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23 377,9</w:t>
            </w:r>
          </w:p>
        </w:tc>
      </w:tr>
      <w:tr w:rsidR="00005A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125 263,2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125 263,2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125 263,2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125 263,2</w:t>
            </w:r>
          </w:p>
        </w:tc>
      </w:tr>
      <w:tr w:rsidR="00005ACB" w:rsidRPr="00522D3C" w:rsidTr="009B776E">
        <w:trPr>
          <w:trHeight w:val="102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44 377,1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43 989,5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43 989,5</w:t>
            </w:r>
          </w:p>
        </w:tc>
      </w:tr>
      <w:tr w:rsidR="00005ACB" w:rsidRPr="00522D3C" w:rsidTr="009B776E">
        <w:trPr>
          <w:trHeight w:val="153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42 328,2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42 328,2</w:t>
            </w:r>
          </w:p>
        </w:tc>
      </w:tr>
      <w:tr w:rsidR="00005ACB" w:rsidRPr="00522D3C" w:rsidTr="009B776E">
        <w:trPr>
          <w:trHeight w:val="191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1 657,8</w:t>
            </w:r>
          </w:p>
        </w:tc>
      </w:tr>
      <w:tr w:rsidR="00005ACB" w:rsidRPr="00522D3C" w:rsidTr="009B776E">
        <w:trPr>
          <w:trHeight w:val="34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1 657,8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05ACB" w:rsidRPr="00522D3C" w:rsidTr="009B776E">
        <w:trPr>
          <w:trHeight w:val="242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05ACB" w:rsidRPr="00522D3C" w:rsidTr="009B776E">
        <w:trPr>
          <w:trHeight w:val="878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387,6</w:t>
            </w:r>
          </w:p>
        </w:tc>
      </w:tr>
      <w:tr w:rsidR="00005ACB" w:rsidRPr="00522D3C" w:rsidTr="009B776E">
        <w:trPr>
          <w:trHeight w:val="188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387,6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387,6</w:t>
            </w:r>
          </w:p>
        </w:tc>
      </w:tr>
      <w:tr w:rsidR="00005ACB" w:rsidRPr="00522D3C" w:rsidTr="009B776E">
        <w:trPr>
          <w:trHeight w:val="50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387,6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387,6</w:t>
            </w:r>
          </w:p>
        </w:tc>
      </w:tr>
      <w:tr w:rsidR="00005ACB" w:rsidRPr="00522D3C" w:rsidTr="009B776E">
        <w:trPr>
          <w:trHeight w:val="11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29204D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14 048,8</w:t>
            </w:r>
          </w:p>
        </w:tc>
      </w:tr>
      <w:tr w:rsidR="00005ACB" w:rsidRPr="00522D3C" w:rsidTr="009B776E">
        <w:trPr>
          <w:trHeight w:val="248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29204D" w:rsidP="00391C3F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91C3F">
              <w:rPr>
                <w:rFonts w:ascii="Times New Roman" w:hAnsi="Times New Roman" w:cs="Times New Roman"/>
                <w:sz w:val="24"/>
                <w:szCs w:val="24"/>
              </w:rPr>
              <w:t> 043,4</w:t>
            </w:r>
          </w:p>
        </w:tc>
      </w:tr>
      <w:tr w:rsidR="00005ACB" w:rsidRPr="00522D3C" w:rsidTr="009B776E">
        <w:trPr>
          <w:trHeight w:val="398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29204D" w:rsidP="00391C3F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91C3F">
              <w:rPr>
                <w:rFonts w:ascii="Times New Roman" w:hAnsi="Times New Roman" w:cs="Times New Roman"/>
                <w:sz w:val="24"/>
                <w:szCs w:val="24"/>
              </w:rPr>
              <w:t> 043,4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«Обеспечение населения города Барнаула комфортным жильем на 2015-</w:t>
            </w:r>
            <w:r w:rsidR="009B7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2030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29204D" w:rsidP="00391C3F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91C3F">
              <w:rPr>
                <w:rFonts w:ascii="Times New Roman" w:hAnsi="Times New Roman" w:cs="Times New Roman"/>
                <w:sz w:val="24"/>
                <w:szCs w:val="24"/>
              </w:rPr>
              <w:t> 043,4</w:t>
            </w:r>
          </w:p>
        </w:tc>
      </w:tr>
      <w:tr w:rsidR="00005ACB" w:rsidRPr="00522D3C" w:rsidTr="009B776E">
        <w:trPr>
          <w:trHeight w:val="2835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</w:t>
            </w:r>
            <w:r w:rsidR="009B7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1945 годов»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51340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29204D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12 860,1</w:t>
            </w:r>
          </w:p>
        </w:tc>
      </w:tr>
      <w:tr w:rsidR="00005ACB" w:rsidRPr="00522D3C" w:rsidTr="009B776E">
        <w:trPr>
          <w:trHeight w:val="199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51340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29204D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12 860,1</w:t>
            </w:r>
          </w:p>
        </w:tc>
      </w:tr>
      <w:tr w:rsidR="00005ACB" w:rsidRPr="00522D3C" w:rsidTr="009B776E">
        <w:trPr>
          <w:trHeight w:val="222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51340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29204D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12 860,1</w:t>
            </w:r>
          </w:p>
        </w:tc>
      </w:tr>
      <w:tr w:rsidR="00005A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1 107,6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1 107,6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1 107,6</w:t>
            </w:r>
          </w:p>
        </w:tc>
      </w:tr>
      <w:tr w:rsidR="00005ACB" w:rsidRPr="00522D3C" w:rsidTr="009B776E">
        <w:trPr>
          <w:trHeight w:val="101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005A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005ACB" w:rsidRPr="00522D3C" w:rsidTr="00D43F99">
        <w:trPr>
          <w:trHeight w:val="29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005ACB" w:rsidRPr="00522D3C" w:rsidTr="00D43F99">
        <w:trPr>
          <w:trHeight w:val="85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005ACB" w:rsidRPr="00522D3C" w:rsidTr="009B776E">
        <w:trPr>
          <w:trHeight w:val="37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005ACB" w:rsidRPr="00522D3C" w:rsidTr="00D43F99">
        <w:trPr>
          <w:trHeight w:val="429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Счетная палата города Барнаула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FC4B68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68">
              <w:rPr>
                <w:rFonts w:ascii="Times New Roman" w:hAnsi="Times New Roman" w:cs="Times New Roman"/>
                <w:b/>
                <w:sz w:val="24"/>
                <w:szCs w:val="24"/>
              </w:rPr>
              <w:t>12 055,1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12 055,1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9 407,0</w:t>
            </w:r>
          </w:p>
        </w:tc>
      </w:tr>
      <w:tr w:rsidR="00005A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</w:tr>
      <w:tr w:rsidR="00005ACB" w:rsidRPr="00522D3C" w:rsidTr="009B776E">
        <w:trPr>
          <w:trHeight w:val="23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</w:tr>
      <w:tr w:rsidR="00005ACB" w:rsidRPr="00522D3C" w:rsidTr="00D43F99">
        <w:trPr>
          <w:trHeight w:val="155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9 357,9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9 357,9</w:t>
            </w:r>
          </w:p>
        </w:tc>
      </w:tr>
      <w:tr w:rsidR="00005ACB" w:rsidRPr="00522D3C" w:rsidTr="00D43F99">
        <w:trPr>
          <w:trHeight w:val="85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8 465,1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8 465,1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867,8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935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867,8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2 648,1</w:t>
            </w:r>
          </w:p>
        </w:tc>
      </w:tr>
      <w:tr w:rsidR="00005A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005ACB" w:rsidRPr="00522D3C" w:rsidTr="009B776E">
        <w:trPr>
          <w:trHeight w:val="781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005ACB" w:rsidRPr="00522D3C" w:rsidTr="009B776E">
        <w:trPr>
          <w:trHeight w:val="23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2 626,9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2 626,9</w:t>
            </w:r>
          </w:p>
        </w:tc>
      </w:tr>
      <w:tr w:rsidR="00005ACB" w:rsidRPr="00522D3C" w:rsidTr="00D43F99">
        <w:trPr>
          <w:trHeight w:val="85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2 626,9</w:t>
            </w:r>
          </w:p>
        </w:tc>
      </w:tr>
      <w:tr w:rsidR="00005ACB" w:rsidRPr="00522D3C" w:rsidTr="009B776E">
        <w:trPr>
          <w:trHeight w:val="155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935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2 626,9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Комитет по строительству, архитектуре и развитию города Барнаула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FC4B68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68">
              <w:rPr>
                <w:rFonts w:ascii="Times New Roman" w:hAnsi="Times New Roman" w:cs="Times New Roman"/>
                <w:b/>
                <w:sz w:val="24"/>
                <w:szCs w:val="24"/>
              </w:rPr>
              <w:t>264 782,0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19 824,4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19 824,4</w:t>
            </w:r>
          </w:p>
        </w:tc>
      </w:tr>
      <w:tr w:rsidR="00005ACB" w:rsidRPr="00522D3C" w:rsidTr="009B776E">
        <w:trPr>
          <w:trHeight w:val="442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«Градостроительная политика города Барнаула на 2015-</w:t>
            </w:r>
            <w:r w:rsidR="009B7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5 340,2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3 130,0</w:t>
            </w:r>
          </w:p>
        </w:tc>
      </w:tr>
      <w:tr w:rsidR="00005ACB" w:rsidRPr="00522D3C" w:rsidTr="009B776E">
        <w:trPr>
          <w:trHeight w:val="46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3 015,2</w:t>
            </w:r>
          </w:p>
        </w:tc>
      </w:tr>
      <w:tr w:rsidR="00005ACB" w:rsidRPr="00522D3C" w:rsidTr="009B776E">
        <w:trPr>
          <w:trHeight w:val="335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3 015,2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</w:tc>
      </w:tr>
      <w:tr w:rsidR="00005ACB" w:rsidRPr="00522D3C" w:rsidTr="009B776E">
        <w:trPr>
          <w:trHeight w:val="204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2 210,2</w:t>
            </w:r>
          </w:p>
        </w:tc>
      </w:tr>
      <w:tr w:rsidR="00005ACB" w:rsidRPr="00522D3C" w:rsidTr="009B776E">
        <w:trPr>
          <w:trHeight w:val="202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2 210,2</w:t>
            </w:r>
          </w:p>
        </w:tc>
      </w:tr>
      <w:tr w:rsidR="00005ACB" w:rsidRPr="00522D3C" w:rsidTr="009B776E">
        <w:trPr>
          <w:trHeight w:val="355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2 210,2</w:t>
            </w:r>
          </w:p>
        </w:tc>
      </w:tr>
      <w:tr w:rsidR="00005ACB" w:rsidRPr="00522D3C" w:rsidTr="009B776E">
        <w:trPr>
          <w:trHeight w:val="669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212,5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212,5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212,5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212,5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«Совершенствование кадрового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обеспечения муниципального управления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940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Повышение эффективности деятельности муниципальных служащих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</w:tr>
      <w:tr w:rsidR="00005ACB" w:rsidRPr="00522D3C" w:rsidTr="00D43F99">
        <w:trPr>
          <w:trHeight w:val="85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</w:tr>
      <w:tr w:rsidR="00005ACB" w:rsidRPr="00522D3C" w:rsidTr="009B776E">
        <w:trPr>
          <w:trHeight w:val="232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14 193,8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14 193,8</w:t>
            </w:r>
          </w:p>
        </w:tc>
      </w:tr>
      <w:tr w:rsidR="00005ACB" w:rsidRPr="00522D3C" w:rsidTr="00D43F99">
        <w:trPr>
          <w:trHeight w:val="85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14 193,8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5 533,1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8 660,7</w:t>
            </w:r>
          </w:p>
        </w:tc>
      </w:tr>
      <w:tr w:rsidR="00005ACB" w:rsidRPr="00522D3C" w:rsidTr="009B776E">
        <w:trPr>
          <w:trHeight w:val="218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244 957,6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244 957,6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«Градостроительная политика города Барнаула на 2015-</w:t>
            </w:r>
            <w:r w:rsidR="009B7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44 738,7</w:t>
            </w:r>
          </w:p>
        </w:tc>
      </w:tr>
      <w:tr w:rsidR="00005ACB" w:rsidRPr="00522D3C" w:rsidTr="006412CB">
        <w:trPr>
          <w:trHeight w:val="29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25 671,8</w:t>
            </w:r>
          </w:p>
        </w:tc>
      </w:tr>
      <w:tr w:rsidR="00005ACB" w:rsidRPr="00522D3C" w:rsidTr="009B776E">
        <w:trPr>
          <w:trHeight w:val="1849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24 603,0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24 603,0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1 068,8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1 068,8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19 066,9</w:t>
            </w:r>
          </w:p>
        </w:tc>
      </w:tr>
      <w:tr w:rsidR="00005ACB" w:rsidRPr="00522D3C" w:rsidTr="009B776E">
        <w:trPr>
          <w:trHeight w:val="111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17 873,0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17 873,0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1 193,9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1 193,9</w:t>
            </w:r>
          </w:p>
        </w:tc>
      </w:tr>
      <w:tr w:rsidR="00005A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218,9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218,9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эффективности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деятельности муниципальных служащих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940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218,9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218,9</w:t>
            </w:r>
          </w:p>
        </w:tc>
      </w:tr>
      <w:tr w:rsidR="00005ACB" w:rsidRPr="00522D3C" w:rsidTr="009B776E">
        <w:trPr>
          <w:trHeight w:val="301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218,9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200 000,0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200 000,0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200 000,0</w:t>
            </w:r>
          </w:p>
        </w:tc>
      </w:tr>
      <w:tr w:rsidR="00005ACB" w:rsidRPr="00522D3C" w:rsidTr="009B776E">
        <w:trPr>
          <w:trHeight w:val="625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200 000,0</w:t>
            </w:r>
          </w:p>
        </w:tc>
      </w:tr>
      <w:tr w:rsidR="00005ACB" w:rsidRPr="00522D3C" w:rsidTr="009B776E">
        <w:trPr>
          <w:trHeight w:val="238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физической культуре и спорту города Барнаула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FC4B68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68">
              <w:rPr>
                <w:rFonts w:ascii="Times New Roman" w:hAnsi="Times New Roman" w:cs="Times New Roman"/>
                <w:b/>
                <w:sz w:val="24"/>
                <w:szCs w:val="24"/>
              </w:rPr>
              <w:t>392 161,2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2 362,6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2 362,6</w:t>
            </w:r>
          </w:p>
        </w:tc>
      </w:tr>
      <w:tr w:rsidR="00005ACB" w:rsidRPr="00522D3C" w:rsidTr="009B776E">
        <w:trPr>
          <w:trHeight w:val="10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192,4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192,4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005A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«Совершенствование кадрового обеспечения муниципального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управления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Повышение эффективности деятельности муниципальных служащих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005ACB" w:rsidRPr="00522D3C" w:rsidTr="009B776E">
        <w:trPr>
          <w:trHeight w:val="1432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005ACB" w:rsidRPr="00522D3C" w:rsidTr="009B776E">
        <w:trPr>
          <w:trHeight w:val="511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005ACB" w:rsidRPr="00522D3C" w:rsidTr="009B776E">
        <w:trPr>
          <w:trHeight w:val="272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2 031,5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2 031,5</w:t>
            </w:r>
          </w:p>
        </w:tc>
      </w:tr>
      <w:tr w:rsidR="00005ACB" w:rsidRPr="00522D3C" w:rsidTr="00D43F99">
        <w:trPr>
          <w:trHeight w:val="85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2 031,5</w:t>
            </w:r>
          </w:p>
        </w:tc>
      </w:tr>
      <w:tr w:rsidR="00005ACB" w:rsidRPr="00522D3C" w:rsidTr="009B776E">
        <w:trPr>
          <w:trHeight w:val="84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2 031,5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05ACB" w:rsidRPr="00522D3C" w:rsidTr="006412CB">
        <w:trPr>
          <w:trHeight w:val="155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вопросы в отраслях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социальной сферы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05ACB" w:rsidRPr="00522D3C" w:rsidTr="00D43F99">
        <w:trPr>
          <w:trHeight w:val="85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389 698,6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381 388,5</w:t>
            </w:r>
          </w:p>
        </w:tc>
      </w:tr>
      <w:tr w:rsidR="00005ACB" w:rsidRPr="00522D3C" w:rsidTr="009B776E">
        <w:trPr>
          <w:trHeight w:val="452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381 388,5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12 455,3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5 151,1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5 151,1</w:t>
            </w:r>
          </w:p>
        </w:tc>
      </w:tr>
      <w:tr w:rsidR="00005ACB" w:rsidRPr="00522D3C" w:rsidTr="009B776E">
        <w:trPr>
          <w:trHeight w:val="9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6 604,2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5 391,8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1 062,4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05A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Подготовка спортивного резерва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350 960,5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350 960,5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284 472,2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66 488,3</w:t>
            </w:r>
          </w:p>
        </w:tc>
      </w:tr>
      <w:tr w:rsidR="00005ACB" w:rsidRPr="00522D3C" w:rsidTr="009B776E">
        <w:trPr>
          <w:trHeight w:val="17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Субсидии на софинансирование расходов по оплате труда 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17 972,7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17 972,7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14 621,0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3 351,7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933,8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933,8</w:t>
            </w:r>
          </w:p>
        </w:tc>
      </w:tr>
      <w:tr w:rsidR="00005ACB" w:rsidRPr="00522D3C" w:rsidTr="00D43F99">
        <w:trPr>
          <w:trHeight w:val="85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на условиях софинансирования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S0310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933,8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S0310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933,8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S0310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774,3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S0310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159,5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7 376,3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7 344,6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4 176,1</w:t>
            </w:r>
          </w:p>
        </w:tc>
      </w:tr>
      <w:tr w:rsidR="00005ACB" w:rsidRPr="00522D3C" w:rsidTr="009B776E">
        <w:trPr>
          <w:trHeight w:val="722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4 015,6</w:t>
            </w:r>
          </w:p>
        </w:tc>
      </w:tr>
      <w:tr w:rsidR="00005ACB" w:rsidRPr="00522D3C" w:rsidTr="009B776E">
        <w:trPr>
          <w:trHeight w:val="17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4 015,6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160,5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160,5</w:t>
            </w:r>
          </w:p>
        </w:tc>
      </w:tr>
      <w:tr w:rsidR="00005ACB" w:rsidRPr="00522D3C" w:rsidTr="009B776E">
        <w:trPr>
          <w:trHeight w:val="494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3 168,5</w:t>
            </w:r>
          </w:p>
        </w:tc>
      </w:tr>
      <w:tr w:rsidR="00005ACB" w:rsidRPr="00522D3C" w:rsidTr="00D43F99">
        <w:trPr>
          <w:trHeight w:val="439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2 989,8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2 989,8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178,7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178,7</w:t>
            </w:r>
          </w:p>
        </w:tc>
      </w:tr>
      <w:tr w:rsidR="00005ACB" w:rsidRPr="00522D3C" w:rsidTr="009B776E">
        <w:trPr>
          <w:trHeight w:val="609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005ACB" w:rsidRPr="00522D3C" w:rsidTr="009B776E">
        <w:trPr>
          <w:trHeight w:val="712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005ACB" w:rsidRPr="00522D3C" w:rsidTr="009B776E">
        <w:trPr>
          <w:trHeight w:val="1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социальной поддержке населения города Барнаула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FC4B68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68">
              <w:rPr>
                <w:rFonts w:ascii="Times New Roman" w:hAnsi="Times New Roman" w:cs="Times New Roman"/>
                <w:b/>
                <w:sz w:val="24"/>
                <w:szCs w:val="24"/>
              </w:rPr>
              <w:t>84 157,2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3 676,4</w:t>
            </w:r>
          </w:p>
        </w:tc>
      </w:tr>
      <w:tr w:rsidR="00005ACB" w:rsidRPr="00522D3C" w:rsidTr="009B776E">
        <w:trPr>
          <w:trHeight w:val="332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3 676,4</w:t>
            </w:r>
          </w:p>
        </w:tc>
      </w:tr>
      <w:tr w:rsidR="00005ACB" w:rsidRPr="00522D3C" w:rsidTr="009B776E">
        <w:trPr>
          <w:trHeight w:val="1318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005ACB" w:rsidRPr="00522D3C" w:rsidTr="009B776E">
        <w:trPr>
          <w:trHeight w:val="7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005ACB" w:rsidRPr="00522D3C" w:rsidTr="00D43F99">
        <w:trPr>
          <w:trHeight w:val="29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005ACB" w:rsidRPr="00522D3C" w:rsidTr="009B776E">
        <w:trPr>
          <w:trHeight w:val="93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005ACB" w:rsidRPr="00522D3C" w:rsidTr="009B776E">
        <w:trPr>
          <w:trHeight w:val="67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005ACB" w:rsidRPr="00522D3C" w:rsidTr="009B776E">
        <w:trPr>
          <w:trHeight w:val="313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645,2</w:t>
            </w:r>
          </w:p>
        </w:tc>
      </w:tr>
      <w:tr w:rsidR="00005ACB" w:rsidRPr="00522D3C" w:rsidTr="009B776E">
        <w:trPr>
          <w:trHeight w:val="329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645,2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643,2</w:t>
            </w:r>
          </w:p>
        </w:tc>
      </w:tr>
      <w:tr w:rsidR="00005ACB" w:rsidRPr="00522D3C" w:rsidTr="009B776E">
        <w:trPr>
          <w:trHeight w:val="155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643,2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2 987,6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2 987,6</w:t>
            </w:r>
          </w:p>
        </w:tc>
      </w:tr>
      <w:tr w:rsidR="00005ACB" w:rsidRPr="00522D3C" w:rsidTr="009B776E">
        <w:trPr>
          <w:trHeight w:val="1601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2 935,3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2 935,3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9 645,9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9 645,9</w:t>
            </w:r>
          </w:p>
        </w:tc>
      </w:tr>
      <w:tr w:rsidR="00005ACB" w:rsidRPr="00522D3C" w:rsidTr="009B776E">
        <w:trPr>
          <w:trHeight w:val="344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</w:t>
            </w:r>
            <w:r w:rsidR="009B7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9 645,9</w:t>
            </w:r>
          </w:p>
        </w:tc>
      </w:tr>
      <w:tr w:rsidR="00005ACB" w:rsidRPr="00522D3C" w:rsidTr="009B776E">
        <w:trPr>
          <w:trHeight w:val="16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08600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9 645,9</w:t>
            </w:r>
          </w:p>
        </w:tc>
      </w:tr>
      <w:tr w:rsidR="00005ACB" w:rsidRPr="00522D3C" w:rsidTr="009B776E">
        <w:trPr>
          <w:trHeight w:val="282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08600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9 645,9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08600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9 645,9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70 834,9</w:t>
            </w:r>
          </w:p>
        </w:tc>
      </w:tr>
      <w:tr w:rsidR="00005ACB" w:rsidRPr="00522D3C" w:rsidTr="009B776E">
        <w:trPr>
          <w:trHeight w:val="158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26 452,0</w:t>
            </w:r>
          </w:p>
        </w:tc>
      </w:tr>
      <w:tr w:rsidR="00005ACB" w:rsidRPr="00522D3C" w:rsidTr="009B776E">
        <w:trPr>
          <w:trHeight w:val="155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города Барнаула на 2015-</w:t>
            </w:r>
            <w:r w:rsidR="009B7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26 452,0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Доплаты к пенсиям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26 452,0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26 390,6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26 390,6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34 464,8</w:t>
            </w:r>
          </w:p>
        </w:tc>
      </w:tr>
      <w:tr w:rsidR="00005ACB" w:rsidRPr="00522D3C" w:rsidTr="009B776E">
        <w:trPr>
          <w:trHeight w:val="19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</w:t>
            </w:r>
            <w:r w:rsidR="009B7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34 464,8</w:t>
            </w:r>
          </w:p>
        </w:tc>
      </w:tr>
      <w:tr w:rsidR="00005ACB" w:rsidRPr="00522D3C" w:rsidTr="00D43F99">
        <w:trPr>
          <w:trHeight w:val="453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1 014,6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1 014,6</w:t>
            </w:r>
          </w:p>
        </w:tc>
      </w:tr>
      <w:tr w:rsidR="00005ACB" w:rsidRPr="00522D3C" w:rsidTr="009B776E">
        <w:trPr>
          <w:trHeight w:val="783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1 014,6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13 711,9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005ACB" w:rsidRPr="00522D3C" w:rsidTr="009B776E">
        <w:trPr>
          <w:trHeight w:val="29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13 663,8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13 663,8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Единовременная именная денежная выплата главы города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Барнаула студентам, аспирантам и докторантам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1 277,6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1 274,4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1 274,4</w:t>
            </w:r>
          </w:p>
        </w:tc>
      </w:tr>
      <w:tr w:rsidR="00005ACB" w:rsidRPr="00522D3C" w:rsidTr="009B776E">
        <w:trPr>
          <w:trHeight w:val="769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529,4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528,0</w:t>
            </w:r>
          </w:p>
        </w:tc>
      </w:tr>
      <w:tr w:rsidR="00005ACB" w:rsidRPr="00522D3C" w:rsidTr="009B776E">
        <w:trPr>
          <w:trHeight w:val="12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528,0</w:t>
            </w:r>
          </w:p>
        </w:tc>
      </w:tr>
      <w:tr w:rsidR="00005ACB" w:rsidRPr="00522D3C" w:rsidTr="009B776E">
        <w:trPr>
          <w:trHeight w:val="833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330,9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05ACB" w:rsidRPr="00522D3C" w:rsidTr="00D43F99">
        <w:trPr>
          <w:trHeight w:val="1134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1 408,4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1 404,0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1 404,0</w:t>
            </w:r>
          </w:p>
        </w:tc>
      </w:tr>
      <w:tr w:rsidR="00005A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1 503,8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005ACB" w:rsidRPr="00522D3C" w:rsidTr="00D43F99">
        <w:trPr>
          <w:trHeight w:val="155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2 350,7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2 340,4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2 340,4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330,7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327,3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327,3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180,5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005ACB" w:rsidRPr="00522D3C" w:rsidTr="009B776E">
        <w:trPr>
          <w:trHeight w:val="272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05ACB" w:rsidRPr="00522D3C" w:rsidTr="009B776E">
        <w:trPr>
          <w:trHeight w:val="58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 ежемесячных денежных выплат на оплату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10 139,1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10 116,4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10 116,4</w:t>
            </w:r>
          </w:p>
        </w:tc>
      </w:tr>
      <w:tr w:rsidR="00005A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1 514,7</w:t>
            </w:r>
          </w:p>
        </w:tc>
      </w:tr>
      <w:tr w:rsidR="00005ACB" w:rsidRPr="00522D3C" w:rsidTr="009B776E">
        <w:trPr>
          <w:trHeight w:val="548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1 511,2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1 511,2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9 918,1</w:t>
            </w:r>
          </w:p>
        </w:tc>
      </w:tr>
      <w:tr w:rsidR="00005A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</w:tr>
      <w:tr w:rsidR="00005ACB" w:rsidRPr="00522D3C" w:rsidTr="009B776E">
        <w:trPr>
          <w:trHeight w:val="491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</w:tr>
      <w:tr w:rsidR="00005ACB" w:rsidRPr="00522D3C" w:rsidTr="009B776E">
        <w:trPr>
          <w:trHeight w:val="155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</w:tr>
      <w:tr w:rsidR="00005ACB" w:rsidRPr="00522D3C" w:rsidTr="009B776E">
        <w:trPr>
          <w:trHeight w:val="32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</w:t>
            </w:r>
            <w:r w:rsidR="009B7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9 831,2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005ACB" w:rsidRPr="00522D3C" w:rsidTr="009B776E">
        <w:trPr>
          <w:trHeight w:val="102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4 999,2</w:t>
            </w:r>
          </w:p>
        </w:tc>
      </w:tr>
      <w:tr w:rsidR="00005ACB" w:rsidRPr="00522D3C" w:rsidTr="00D43F99">
        <w:trPr>
          <w:trHeight w:val="85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4 874,4</w:t>
            </w:r>
          </w:p>
        </w:tc>
      </w:tr>
      <w:tr w:rsidR="00005ACB" w:rsidRPr="00522D3C" w:rsidTr="00D43F99">
        <w:trPr>
          <w:trHeight w:val="155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4 874,4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4 806,8</w:t>
            </w:r>
          </w:p>
        </w:tc>
      </w:tr>
      <w:tr w:rsidR="00005ACB" w:rsidRPr="00522D3C" w:rsidTr="009B776E">
        <w:trPr>
          <w:trHeight w:val="155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4 392,3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4 392,3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414,5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414,5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</w:tr>
      <w:tr w:rsidR="00005ACB" w:rsidRPr="00522D3C" w:rsidTr="009B776E">
        <w:trPr>
          <w:trHeight w:val="12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культуре города Барнаула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FC4B68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68">
              <w:rPr>
                <w:rFonts w:ascii="Times New Roman" w:hAnsi="Times New Roman" w:cs="Times New Roman"/>
                <w:b/>
                <w:sz w:val="24"/>
                <w:szCs w:val="24"/>
              </w:rPr>
              <w:t>690 590,8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25 679,2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25 679,2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20 176,2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20 176,2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20 176,2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20 176,2</w:t>
            </w:r>
          </w:p>
        </w:tc>
      </w:tr>
      <w:tr w:rsidR="00005ACB" w:rsidRPr="00522D3C" w:rsidTr="009B776E">
        <w:trPr>
          <w:trHeight w:val="29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5 470,5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5 470,5</w:t>
            </w:r>
          </w:p>
        </w:tc>
      </w:tr>
      <w:tr w:rsidR="00005ACB" w:rsidRPr="00522D3C" w:rsidTr="00D43F99">
        <w:trPr>
          <w:trHeight w:val="85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5 470,5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5 470,5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289 899,7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289 899,7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289 899,7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2015-2024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289 899,7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257 442,0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257 442,0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257 442,0</w:t>
            </w:r>
          </w:p>
        </w:tc>
      </w:tr>
      <w:tr w:rsidR="00005ACB" w:rsidRPr="00522D3C" w:rsidTr="009B776E">
        <w:trPr>
          <w:trHeight w:val="15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32 457,7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32 457,7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32 457,7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331 309,2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298 027,7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297 952,7</w:t>
            </w:r>
          </w:p>
        </w:tc>
      </w:tr>
      <w:tr w:rsidR="00005ACB" w:rsidRPr="00522D3C" w:rsidTr="009B776E">
        <w:trPr>
          <w:trHeight w:val="463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297 952,7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15 625,6</w:t>
            </w:r>
          </w:p>
        </w:tc>
      </w:tr>
      <w:tr w:rsidR="00005ACB" w:rsidRPr="00522D3C" w:rsidTr="009B776E">
        <w:trPr>
          <w:trHeight w:val="212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15 625,6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15 625,6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89 608,4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89 608,4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89 608,4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192 454,6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5 904,2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5 904,2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05ACB" w:rsidRPr="00522D3C" w:rsidTr="009B776E">
        <w:trPr>
          <w:trHeight w:val="152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186 400,4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186 400,4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мероприятий по укреплению материально-технической базы учреждений культуры, искусства и художественного образования на условиях софинансирования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</w:tr>
      <w:tr w:rsidR="00005ACB" w:rsidRPr="00522D3C" w:rsidTr="009B776E">
        <w:trPr>
          <w:trHeight w:val="49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33 281,5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33 195,5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7 761,8</w:t>
            </w:r>
          </w:p>
        </w:tc>
      </w:tr>
      <w:tr w:rsidR="00005ACB" w:rsidRPr="00522D3C" w:rsidTr="00D43F99">
        <w:trPr>
          <w:trHeight w:val="85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7 399,9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7 399,9</w:t>
            </w:r>
          </w:p>
        </w:tc>
      </w:tr>
      <w:tr w:rsidR="00005ACB" w:rsidRPr="00522D3C" w:rsidTr="009B776E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361,9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361,9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14 974,4</w:t>
            </w:r>
          </w:p>
        </w:tc>
      </w:tr>
      <w:tr w:rsidR="00005ACB" w:rsidRPr="00522D3C" w:rsidTr="00D43F99">
        <w:trPr>
          <w:trHeight w:val="155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10 615,4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10 615,4</w:t>
            </w:r>
          </w:p>
        </w:tc>
      </w:tr>
      <w:tr w:rsidR="00005ACB" w:rsidRPr="00522D3C" w:rsidTr="00F42EAA">
        <w:trPr>
          <w:trHeight w:val="274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4 336,6</w:t>
            </w:r>
          </w:p>
        </w:tc>
      </w:tr>
      <w:tr w:rsidR="00005ACB" w:rsidRPr="00522D3C" w:rsidTr="00F42EAA">
        <w:trPr>
          <w:trHeight w:val="143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4 336,6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005ACB" w:rsidRPr="00522D3C" w:rsidTr="00F42EAA">
        <w:trPr>
          <w:trHeight w:val="30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10 459,3</w:t>
            </w:r>
          </w:p>
        </w:tc>
      </w:tr>
      <w:tr w:rsidR="00005ACB" w:rsidRPr="00522D3C" w:rsidTr="00F42EAA">
        <w:trPr>
          <w:trHeight w:val="333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10 459,3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10 459,3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10 459,3</w:t>
            </w:r>
          </w:p>
        </w:tc>
      </w:tr>
      <w:tr w:rsidR="00005ACB" w:rsidRPr="00522D3C" w:rsidTr="00F42EAA">
        <w:trPr>
          <w:trHeight w:val="311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005ACB" w:rsidRPr="00522D3C" w:rsidTr="00F42EAA">
        <w:trPr>
          <w:trHeight w:val="82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005ACB" w:rsidRPr="00522D3C" w:rsidTr="00D43F99">
        <w:trPr>
          <w:trHeight w:val="34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43 702,7</w:t>
            </w:r>
          </w:p>
        </w:tc>
      </w:tr>
      <w:tr w:rsidR="00005ACB" w:rsidRPr="00522D3C" w:rsidTr="00F42EA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30 545,1</w:t>
            </w:r>
          </w:p>
        </w:tc>
      </w:tr>
      <w:tr w:rsidR="00005ACB" w:rsidRPr="00522D3C" w:rsidTr="00F42EAA">
        <w:trPr>
          <w:trHeight w:val="182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30 545,1</w:t>
            </w:r>
          </w:p>
        </w:tc>
      </w:tr>
      <w:tr w:rsidR="00005ACB" w:rsidRPr="00522D3C" w:rsidTr="00F42EA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04570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30 545,1</w:t>
            </w:r>
          </w:p>
        </w:tc>
      </w:tr>
      <w:tr w:rsidR="00005ACB" w:rsidRPr="00522D3C" w:rsidTr="00F42EAA">
        <w:trPr>
          <w:trHeight w:val="609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04570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30 545,1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04570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30 545,1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13 157,6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13 157,6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размещение, ведение информационных материалов в сетевых изданиях и иных Интернет-ресурсах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04580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13 157,6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04580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13 157,6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04580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13 157,6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образованию города Барнаула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FC4B68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FC4B68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68">
              <w:rPr>
                <w:rFonts w:ascii="Times New Roman" w:hAnsi="Times New Roman" w:cs="Times New Roman"/>
                <w:b/>
                <w:sz w:val="24"/>
                <w:szCs w:val="24"/>
              </w:rPr>
              <w:t>9 785 867,3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48 697,7</w:t>
            </w:r>
          </w:p>
        </w:tc>
      </w:tr>
      <w:tr w:rsidR="00005ACB" w:rsidRPr="00522D3C" w:rsidTr="00F42EAA">
        <w:trPr>
          <w:trHeight w:val="12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48 697,7</w:t>
            </w:r>
          </w:p>
        </w:tc>
      </w:tr>
      <w:tr w:rsidR="00005ACB" w:rsidRPr="00522D3C" w:rsidTr="00F42EA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05ACB" w:rsidRPr="00522D3C" w:rsidTr="00F42EA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48 637,7</w:t>
            </w:r>
          </w:p>
        </w:tc>
      </w:tr>
      <w:tr w:rsidR="00005ACB" w:rsidRPr="00522D3C" w:rsidTr="00F42EA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48 637,7</w:t>
            </w:r>
          </w:p>
        </w:tc>
      </w:tr>
      <w:tr w:rsidR="00005ACB" w:rsidRPr="00522D3C" w:rsidTr="00D43F99">
        <w:trPr>
          <w:trHeight w:val="85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48 637,7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48 637,7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9 438 603,6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4 117 152,1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4 117 152,1</w:t>
            </w:r>
          </w:p>
        </w:tc>
      </w:tr>
      <w:tr w:rsidR="00BA3C0A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04400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C0A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</w:tr>
      <w:tr w:rsidR="00BA3C0A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04400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C0A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</w:tr>
      <w:tr w:rsidR="00BA3C0A" w:rsidRPr="00522D3C" w:rsidTr="006412CB">
        <w:trPr>
          <w:trHeight w:val="155"/>
        </w:trPr>
        <w:tc>
          <w:tcPr>
            <w:tcW w:w="3827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Субсидии автономным </w:t>
            </w: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04400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C0A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</w:tr>
      <w:tr w:rsidR="00BA3C0A" w:rsidRPr="00522D3C" w:rsidTr="00BA3C0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BA3C0A" w:rsidRPr="00522D3C" w:rsidRDefault="00BA3C0A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«Развитие дошкольного образования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A3C0A" w:rsidRPr="00522D3C" w:rsidRDefault="00BA3C0A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BA3C0A" w:rsidRPr="00522D3C" w:rsidRDefault="00BA3C0A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BA3C0A" w:rsidRPr="00522D3C" w:rsidRDefault="00BA3C0A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BA3C0A" w:rsidRPr="00522D3C" w:rsidRDefault="00BA3C0A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BA3C0A" w:rsidRPr="00522D3C" w:rsidRDefault="00BA3C0A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BA3C0A" w:rsidRPr="00522D3C" w:rsidRDefault="00BA3C0A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BA3C0A" w:rsidRPr="00522D3C" w:rsidRDefault="00BA3C0A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BA3C0A" w:rsidRPr="00522D3C" w:rsidRDefault="00BA3C0A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BA3C0A" w:rsidRPr="00BA3C0A" w:rsidRDefault="00BA3C0A" w:rsidP="00BA3C0A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C0A">
              <w:rPr>
                <w:rFonts w:ascii="Times New Roman" w:hAnsi="Times New Roman" w:cs="Times New Roman"/>
                <w:sz w:val="24"/>
                <w:szCs w:val="24"/>
              </w:rPr>
              <w:t>3 792 476,6</w:t>
            </w:r>
          </w:p>
        </w:tc>
      </w:tr>
      <w:tr w:rsidR="00BA3C0A" w:rsidRPr="00522D3C" w:rsidTr="00BA3C0A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BA3C0A" w:rsidRPr="00522D3C" w:rsidRDefault="00BA3C0A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учреждений дошкольного образования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A3C0A" w:rsidRPr="00522D3C" w:rsidRDefault="00BA3C0A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BA3C0A" w:rsidRPr="00522D3C" w:rsidRDefault="00BA3C0A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BA3C0A" w:rsidRPr="00522D3C" w:rsidRDefault="00BA3C0A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BA3C0A" w:rsidRPr="00522D3C" w:rsidRDefault="00BA3C0A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BA3C0A" w:rsidRPr="00522D3C" w:rsidRDefault="00BA3C0A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BA3C0A" w:rsidRPr="00522D3C" w:rsidRDefault="00BA3C0A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BA3C0A" w:rsidRPr="00522D3C" w:rsidRDefault="00BA3C0A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BA3C0A" w:rsidRPr="00522D3C" w:rsidRDefault="00BA3C0A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BA3C0A" w:rsidRPr="00BA3C0A" w:rsidRDefault="00BA3C0A" w:rsidP="00BA3C0A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C0A">
              <w:rPr>
                <w:rFonts w:ascii="Times New Roman" w:hAnsi="Times New Roman" w:cs="Times New Roman"/>
                <w:sz w:val="24"/>
                <w:szCs w:val="24"/>
              </w:rPr>
              <w:t>1 282 538,2</w:t>
            </w:r>
          </w:p>
        </w:tc>
      </w:tr>
      <w:tr w:rsidR="00BA3C0A" w:rsidRPr="00522D3C" w:rsidTr="00BA3C0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BA3C0A" w:rsidRPr="00522D3C" w:rsidRDefault="00BA3C0A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A3C0A" w:rsidRPr="00522D3C" w:rsidRDefault="00BA3C0A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BA3C0A" w:rsidRPr="00522D3C" w:rsidRDefault="00BA3C0A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BA3C0A" w:rsidRPr="00522D3C" w:rsidRDefault="00BA3C0A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BA3C0A" w:rsidRPr="00522D3C" w:rsidRDefault="00BA3C0A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BA3C0A" w:rsidRPr="00522D3C" w:rsidRDefault="00BA3C0A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BA3C0A" w:rsidRPr="00522D3C" w:rsidRDefault="00BA3C0A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BA3C0A" w:rsidRPr="00522D3C" w:rsidRDefault="00BA3C0A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BA3C0A" w:rsidRPr="00522D3C" w:rsidRDefault="00BA3C0A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BA3C0A" w:rsidRPr="00BA3C0A" w:rsidRDefault="00BA3C0A" w:rsidP="00BA3C0A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C0A">
              <w:rPr>
                <w:rFonts w:ascii="Times New Roman" w:hAnsi="Times New Roman" w:cs="Times New Roman"/>
                <w:sz w:val="24"/>
                <w:szCs w:val="24"/>
              </w:rPr>
              <w:t>1 282 538,2</w:t>
            </w:r>
          </w:p>
        </w:tc>
      </w:tr>
      <w:tr w:rsidR="00BA3C0A" w:rsidRPr="00522D3C" w:rsidTr="00BA3C0A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BA3C0A" w:rsidRPr="00522D3C" w:rsidRDefault="00BA3C0A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A3C0A" w:rsidRPr="00522D3C" w:rsidRDefault="00BA3C0A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BA3C0A" w:rsidRPr="00522D3C" w:rsidRDefault="00BA3C0A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BA3C0A" w:rsidRPr="00522D3C" w:rsidRDefault="00BA3C0A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BA3C0A" w:rsidRPr="00522D3C" w:rsidRDefault="00BA3C0A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BA3C0A" w:rsidRPr="00522D3C" w:rsidRDefault="00BA3C0A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BA3C0A" w:rsidRPr="00522D3C" w:rsidRDefault="00BA3C0A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BA3C0A" w:rsidRPr="00522D3C" w:rsidRDefault="00BA3C0A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BA3C0A" w:rsidRPr="00522D3C" w:rsidRDefault="00BA3C0A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BA3C0A" w:rsidRPr="00BA3C0A" w:rsidRDefault="00BA3C0A" w:rsidP="00BA3C0A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C0A">
              <w:rPr>
                <w:rFonts w:ascii="Times New Roman" w:hAnsi="Times New Roman" w:cs="Times New Roman"/>
                <w:sz w:val="24"/>
                <w:szCs w:val="24"/>
              </w:rPr>
              <w:t>955 362,2</w:t>
            </w:r>
          </w:p>
        </w:tc>
      </w:tr>
      <w:tr w:rsidR="00BA3C0A" w:rsidRPr="00522D3C" w:rsidTr="00BA3C0A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BA3C0A" w:rsidRPr="00522D3C" w:rsidRDefault="00BA3C0A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A3C0A" w:rsidRPr="00522D3C" w:rsidRDefault="00BA3C0A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BA3C0A" w:rsidRPr="00522D3C" w:rsidRDefault="00BA3C0A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BA3C0A" w:rsidRPr="00522D3C" w:rsidRDefault="00BA3C0A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BA3C0A" w:rsidRPr="00522D3C" w:rsidRDefault="00BA3C0A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BA3C0A" w:rsidRPr="00522D3C" w:rsidRDefault="00BA3C0A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BA3C0A" w:rsidRPr="00522D3C" w:rsidRDefault="00BA3C0A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BA3C0A" w:rsidRPr="00522D3C" w:rsidRDefault="00BA3C0A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BA3C0A" w:rsidRPr="00522D3C" w:rsidRDefault="00BA3C0A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BA3C0A" w:rsidRPr="00BA3C0A" w:rsidRDefault="00BA3C0A" w:rsidP="00BA3C0A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C0A">
              <w:rPr>
                <w:rFonts w:ascii="Times New Roman" w:hAnsi="Times New Roman" w:cs="Times New Roman"/>
                <w:sz w:val="24"/>
                <w:szCs w:val="24"/>
              </w:rPr>
              <w:t>327 176,0</w:t>
            </w:r>
          </w:p>
        </w:tc>
      </w:tr>
      <w:tr w:rsidR="00005A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2 367 664,2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005ACB" w:rsidRPr="00522D3C" w:rsidTr="00F42EA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912,2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912,2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2 361 414,9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1 838 294,3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514 828,4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8 292,2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5 334,3</w:t>
            </w:r>
          </w:p>
        </w:tc>
      </w:tr>
      <w:tr w:rsidR="00005ACB" w:rsidRPr="00522D3C" w:rsidTr="006412CB">
        <w:trPr>
          <w:trHeight w:val="29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5 334,3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Субсидии на софинансирование расходов по оплате труда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142 274,2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142 274,2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118 075,0</w:t>
            </w:r>
          </w:p>
        </w:tc>
      </w:tr>
      <w:tr w:rsidR="00005ACB" w:rsidRPr="00522D3C" w:rsidTr="00F42EA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24 199,2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2 978,9</w:t>
            </w:r>
          </w:p>
        </w:tc>
      </w:tr>
      <w:tr w:rsidR="00005ACB" w:rsidRPr="00522D3C" w:rsidTr="00F42EA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2 978,9</w:t>
            </w:r>
          </w:p>
        </w:tc>
      </w:tr>
      <w:tr w:rsidR="00005ACB" w:rsidRPr="00522D3C" w:rsidTr="00F42EA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2 978,9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2 694,2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284,7</w:t>
            </w:r>
          </w:p>
        </w:tc>
      </w:tr>
      <w:tr w:rsidR="00005ACB" w:rsidRPr="00522D3C" w:rsidTr="00F42EAA">
        <w:trPr>
          <w:trHeight w:val="532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321 645,0</w:t>
            </w:r>
          </w:p>
        </w:tc>
      </w:tr>
      <w:tr w:rsidR="00005ACB" w:rsidRPr="00522D3C" w:rsidTr="00D43F99">
        <w:trPr>
          <w:trHeight w:val="439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296 257,5</w:t>
            </w:r>
          </w:p>
        </w:tc>
      </w:tr>
      <w:tr w:rsidR="00005ACB" w:rsidRPr="00522D3C" w:rsidTr="00F42EAA">
        <w:trPr>
          <w:trHeight w:val="298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296 257,5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256 660,1</w:t>
            </w:r>
          </w:p>
        </w:tc>
      </w:tr>
      <w:tr w:rsidR="00005ACB" w:rsidRPr="00522D3C" w:rsidTr="00F42EA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39 597,4</w:t>
            </w:r>
          </w:p>
        </w:tc>
      </w:tr>
      <w:tr w:rsidR="00005A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25 387,5</w:t>
            </w:r>
          </w:p>
        </w:tc>
      </w:tr>
      <w:tr w:rsidR="00005ACB" w:rsidRPr="00522D3C" w:rsidTr="006412CB">
        <w:trPr>
          <w:trHeight w:val="297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25 387,5</w:t>
            </w:r>
          </w:p>
        </w:tc>
      </w:tr>
      <w:tr w:rsidR="00005ACB" w:rsidRPr="00522D3C" w:rsidTr="00F42EA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25 387,5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4 541 819,5</w:t>
            </w:r>
          </w:p>
        </w:tc>
      </w:tr>
      <w:tr w:rsidR="00005ACB" w:rsidRPr="00522D3C" w:rsidTr="00F42EA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4 541 819,5</w:t>
            </w:r>
          </w:p>
        </w:tc>
      </w:tr>
      <w:tr w:rsidR="00005ACB" w:rsidRPr="00522D3C" w:rsidTr="00F42EAA">
        <w:trPr>
          <w:trHeight w:val="712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Компенсация (меры социальной поддержки) на питание </w:t>
            </w:r>
            <w:proofErr w:type="gramStart"/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15 442,0</w:t>
            </w:r>
          </w:p>
        </w:tc>
      </w:tr>
      <w:tr w:rsidR="00005ACB" w:rsidRPr="00522D3C" w:rsidTr="00F42EAA">
        <w:trPr>
          <w:trHeight w:val="465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15 442,0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14 556,4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04270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885,6</w:t>
            </w:r>
          </w:p>
        </w:tc>
      </w:tr>
      <w:tr w:rsidR="00005ACB" w:rsidRPr="00522D3C" w:rsidTr="00F42EAA">
        <w:trPr>
          <w:trHeight w:val="214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обслуживания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</w:tr>
      <w:tr w:rsidR="00005ACB" w:rsidRPr="00522D3C" w:rsidTr="00D43F99">
        <w:trPr>
          <w:trHeight w:val="1134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6 773,8</w:t>
            </w:r>
          </w:p>
        </w:tc>
      </w:tr>
      <w:tr w:rsidR="00005A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05ACB" w:rsidRPr="00522D3C" w:rsidRDefault="00005A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005ACB" w:rsidRPr="00005ACB" w:rsidRDefault="00005A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1 226,2</w:t>
            </w:r>
          </w:p>
        </w:tc>
      </w:tr>
      <w:tr w:rsidR="00BA3C0A" w:rsidRPr="00522D3C" w:rsidTr="006412CB">
        <w:trPr>
          <w:trHeight w:val="561"/>
        </w:trPr>
        <w:tc>
          <w:tcPr>
            <w:tcW w:w="3827" w:type="dxa"/>
            <w:shd w:val="clear" w:color="auto" w:fill="auto"/>
          </w:tcPr>
          <w:p w:rsidR="00BA3C0A" w:rsidRPr="00BA3C0A" w:rsidRDefault="00BA3C0A" w:rsidP="00BA3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04400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BA3C0A" w:rsidRPr="00522D3C" w:rsidTr="00BA3C0A">
        <w:trPr>
          <w:trHeight w:val="286"/>
        </w:trPr>
        <w:tc>
          <w:tcPr>
            <w:tcW w:w="3827" w:type="dxa"/>
            <w:shd w:val="clear" w:color="auto" w:fill="auto"/>
          </w:tcPr>
          <w:p w:rsidR="00BA3C0A" w:rsidRPr="00BA3C0A" w:rsidRDefault="00BA3C0A" w:rsidP="00BA3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04400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BA3C0A" w:rsidRPr="00522D3C" w:rsidTr="00BA3C0A">
        <w:trPr>
          <w:trHeight w:val="286"/>
        </w:trPr>
        <w:tc>
          <w:tcPr>
            <w:tcW w:w="3827" w:type="dxa"/>
            <w:shd w:val="clear" w:color="auto" w:fill="auto"/>
          </w:tcPr>
          <w:p w:rsidR="00BA3C0A" w:rsidRPr="00BA3C0A" w:rsidRDefault="00BA3C0A" w:rsidP="00BA3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04400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A3C0A" w:rsidRPr="00BA3C0A" w:rsidRDefault="00BA3C0A" w:rsidP="00BA3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6412CB" w:rsidRPr="00522D3C" w:rsidTr="006412CB">
        <w:trPr>
          <w:trHeight w:val="286"/>
        </w:trPr>
        <w:tc>
          <w:tcPr>
            <w:tcW w:w="3827" w:type="dxa"/>
            <w:shd w:val="clear" w:color="auto" w:fill="auto"/>
            <w:vAlign w:val="center"/>
          </w:tcPr>
          <w:p w:rsidR="006412CB" w:rsidRPr="00522D3C" w:rsidRDefault="006412CB" w:rsidP="00641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Ежемесячное денежное вознаграждение за классное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6412CB" w:rsidRPr="00522D3C" w:rsidRDefault="006412CB" w:rsidP="0064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6412CB" w:rsidRPr="00522D3C" w:rsidRDefault="006412CB" w:rsidP="0064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412CB" w:rsidRPr="00522D3C" w:rsidRDefault="006412CB" w:rsidP="0064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6412CB" w:rsidRPr="00522D3C" w:rsidRDefault="006412CB" w:rsidP="0064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6412CB" w:rsidRPr="00522D3C" w:rsidRDefault="006412CB" w:rsidP="0064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412CB" w:rsidRPr="00522D3C" w:rsidRDefault="006412CB" w:rsidP="0064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412CB" w:rsidRPr="00522D3C" w:rsidRDefault="006412CB" w:rsidP="0064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412CB" w:rsidRPr="00522D3C" w:rsidRDefault="006412CB" w:rsidP="0064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6412CB" w:rsidRPr="00005ACB" w:rsidRDefault="006412CB" w:rsidP="006412CB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270 240,0</w:t>
            </w:r>
          </w:p>
        </w:tc>
      </w:tr>
      <w:tr w:rsidR="006412CB" w:rsidRPr="00522D3C" w:rsidTr="00F42EAA">
        <w:trPr>
          <w:trHeight w:val="1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270 240,0</w:t>
            </w:r>
          </w:p>
        </w:tc>
      </w:tr>
      <w:tr w:rsidR="006412CB" w:rsidRPr="00522D3C" w:rsidTr="00F42EA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248 319,5</w:t>
            </w:r>
          </w:p>
        </w:tc>
      </w:tr>
      <w:tr w:rsidR="006412CB" w:rsidRPr="00522D3C" w:rsidTr="00F42EA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21 920,5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питания отдельных категорий обучающихся в муниципальных общеобразовательных организациях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16 028,6</w:t>
            </w:r>
          </w:p>
        </w:tc>
      </w:tr>
      <w:tr w:rsidR="006412CB" w:rsidRPr="00522D3C" w:rsidTr="00F42EAA">
        <w:trPr>
          <w:trHeight w:val="155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16 028,6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15 210,6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818,0</w:t>
            </w:r>
          </w:p>
        </w:tc>
      </w:tr>
      <w:tr w:rsidR="006412CB" w:rsidRPr="00522D3C" w:rsidTr="00F42EAA">
        <w:trPr>
          <w:trHeight w:val="598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L3042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370 853,2</w:t>
            </w:r>
          </w:p>
        </w:tc>
      </w:tr>
      <w:tr w:rsidR="006412CB" w:rsidRPr="00522D3C" w:rsidTr="00F42EA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L3042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370 853,2</w:t>
            </w:r>
          </w:p>
        </w:tc>
      </w:tr>
      <w:tr w:rsidR="006412CB" w:rsidRPr="00522D3C" w:rsidTr="00F42EA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L3042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325 692,3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L3042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45 160,9</w:t>
            </w:r>
          </w:p>
        </w:tc>
      </w:tr>
      <w:tr w:rsidR="006412CB" w:rsidRPr="00522D3C" w:rsidTr="00BA3C0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общего образования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BA3C0A" w:rsidRDefault="006412CB" w:rsidP="00BA3C0A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C0A">
              <w:rPr>
                <w:rFonts w:ascii="Times New Roman" w:hAnsi="Times New Roman" w:cs="Times New Roman"/>
                <w:sz w:val="24"/>
                <w:szCs w:val="24"/>
              </w:rPr>
              <w:t>3 608 325,2</w:t>
            </w:r>
          </w:p>
        </w:tc>
      </w:tr>
      <w:tr w:rsidR="006412CB" w:rsidRPr="00522D3C" w:rsidTr="00BA3C0A">
        <w:trPr>
          <w:trHeight w:val="268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учреждений  в общеобразовательных организациях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BA3C0A" w:rsidRDefault="006412CB" w:rsidP="00BA3C0A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C0A">
              <w:rPr>
                <w:rFonts w:ascii="Times New Roman" w:hAnsi="Times New Roman" w:cs="Times New Roman"/>
                <w:sz w:val="24"/>
                <w:szCs w:val="24"/>
              </w:rPr>
              <w:t>465 189,4</w:t>
            </w:r>
          </w:p>
        </w:tc>
      </w:tr>
      <w:tr w:rsidR="006412CB" w:rsidRPr="00522D3C" w:rsidTr="006412C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BA3C0A" w:rsidRDefault="006412CB" w:rsidP="00BA3C0A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C0A">
              <w:rPr>
                <w:rFonts w:ascii="Times New Roman" w:hAnsi="Times New Roman" w:cs="Times New Roman"/>
                <w:sz w:val="24"/>
                <w:szCs w:val="24"/>
              </w:rPr>
              <w:t>465 189,4</w:t>
            </w:r>
          </w:p>
        </w:tc>
      </w:tr>
      <w:tr w:rsidR="006412CB" w:rsidRPr="00522D3C" w:rsidTr="00BA3C0A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BA3C0A" w:rsidRDefault="006412CB" w:rsidP="00BA3C0A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C0A">
              <w:rPr>
                <w:rFonts w:ascii="Times New Roman" w:hAnsi="Times New Roman" w:cs="Times New Roman"/>
                <w:sz w:val="24"/>
                <w:szCs w:val="24"/>
              </w:rPr>
              <w:t>384 923,6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80 265,8</w:t>
            </w:r>
          </w:p>
        </w:tc>
      </w:tr>
      <w:tr w:rsidR="006412CB" w:rsidRPr="00522D3C" w:rsidTr="00D43F99">
        <w:trPr>
          <w:trHeight w:val="1278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3 143 135,8</w:t>
            </w:r>
          </w:p>
        </w:tc>
      </w:tr>
      <w:tr w:rsidR="006412CB" w:rsidRPr="00522D3C" w:rsidTr="00F42EA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412CB" w:rsidRPr="00522D3C" w:rsidTr="00F42EAA">
        <w:trPr>
          <w:trHeight w:val="29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412CB" w:rsidRPr="00522D3C" w:rsidTr="00F42EA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395,8</w:t>
            </w:r>
          </w:p>
        </w:tc>
      </w:tr>
      <w:tr w:rsidR="006412CB" w:rsidRPr="00522D3C" w:rsidTr="00F42EA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395,8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3 142 738,8</w:t>
            </w:r>
          </w:p>
        </w:tc>
      </w:tr>
      <w:tr w:rsidR="006412CB" w:rsidRPr="00522D3C" w:rsidTr="00F42EA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2 884 938,2</w:t>
            </w:r>
          </w:p>
        </w:tc>
      </w:tr>
      <w:tr w:rsidR="006412CB" w:rsidRPr="00522D3C" w:rsidTr="00F42EA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252 151,5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5 649,1</w:t>
            </w:r>
          </w:p>
        </w:tc>
      </w:tr>
      <w:tr w:rsidR="006412CB" w:rsidRPr="00522D3C" w:rsidTr="00F42EA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8 816,5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8 816,5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8 816,5</w:t>
            </w:r>
          </w:p>
        </w:tc>
      </w:tr>
      <w:tr w:rsidR="006412CB" w:rsidRPr="00522D3C" w:rsidTr="00F42EA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7 890,0</w:t>
            </w:r>
          </w:p>
        </w:tc>
      </w:tr>
      <w:tr w:rsidR="006412CB" w:rsidRPr="00522D3C" w:rsidTr="00F42EA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926,5</w:t>
            </w:r>
          </w:p>
        </w:tc>
      </w:tr>
      <w:tr w:rsidR="006412CB" w:rsidRPr="00522D3C" w:rsidTr="00F42EAA">
        <w:trPr>
          <w:trHeight w:val="447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5 685,3</w:t>
            </w:r>
          </w:p>
        </w:tc>
      </w:tr>
      <w:tr w:rsidR="006412CB" w:rsidRPr="00522D3C" w:rsidTr="00F42EAA">
        <w:trPr>
          <w:trHeight w:val="77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5 685,3</w:t>
            </w:r>
          </w:p>
        </w:tc>
      </w:tr>
      <w:tr w:rsidR="006412CB" w:rsidRPr="00522D3C" w:rsidTr="00F42EA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5 685,3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5 385,9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299,4</w:t>
            </w:r>
          </w:p>
        </w:tc>
      </w:tr>
      <w:tr w:rsidR="006412CB" w:rsidRPr="00522D3C" w:rsidTr="00F42EA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238 378,7</w:t>
            </w:r>
          </w:p>
        </w:tc>
      </w:tr>
      <w:tr w:rsidR="006412CB" w:rsidRPr="00522D3C" w:rsidTr="00F42EAA">
        <w:trPr>
          <w:trHeight w:val="60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238 378,7</w:t>
            </w:r>
          </w:p>
        </w:tc>
      </w:tr>
      <w:tr w:rsidR="006412CB" w:rsidRPr="00522D3C" w:rsidTr="00F42EAA">
        <w:trPr>
          <w:trHeight w:val="497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238 378,7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234 399,5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3 979,2</w:t>
            </w:r>
          </w:p>
        </w:tc>
      </w:tr>
      <w:tr w:rsidR="006412CB" w:rsidRPr="00522D3C" w:rsidTr="00F42EA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476 714,8</w:t>
            </w:r>
          </w:p>
        </w:tc>
      </w:tr>
      <w:tr w:rsidR="006412CB" w:rsidRPr="00522D3C" w:rsidTr="00F42EAA">
        <w:trPr>
          <w:trHeight w:val="254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476 714,8</w:t>
            </w:r>
          </w:p>
        </w:tc>
      </w:tr>
      <w:tr w:rsidR="006412CB" w:rsidRPr="00522D3C" w:rsidTr="00C13612">
        <w:trPr>
          <w:trHeight w:val="254"/>
        </w:trPr>
        <w:tc>
          <w:tcPr>
            <w:tcW w:w="3827" w:type="dxa"/>
            <w:shd w:val="clear" w:color="auto" w:fill="auto"/>
          </w:tcPr>
          <w:p w:rsidR="006412CB" w:rsidRPr="00C13612" w:rsidRDefault="006412CB" w:rsidP="00C13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Погашение задолженности по </w:t>
            </w:r>
            <w:r w:rsidRPr="00C13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судебным актам, вступившим в законную силу, исполнительным документам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6412CB" w:rsidRPr="00C13612" w:rsidRDefault="006412CB" w:rsidP="00C1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6412CB" w:rsidRPr="00C13612" w:rsidRDefault="006412CB" w:rsidP="00C1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412CB" w:rsidRPr="00C13612" w:rsidRDefault="006412CB" w:rsidP="00C1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6412CB" w:rsidRPr="00C13612" w:rsidRDefault="006412CB" w:rsidP="00C1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6412CB" w:rsidRPr="00C13612" w:rsidRDefault="006412CB" w:rsidP="00C1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412CB" w:rsidRPr="00C13612" w:rsidRDefault="006412CB" w:rsidP="00C1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412CB" w:rsidRPr="00C13612" w:rsidRDefault="006412CB" w:rsidP="00C1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04400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412CB" w:rsidRPr="00C13612" w:rsidRDefault="006412CB" w:rsidP="00C1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6412CB" w:rsidRPr="00005ACB" w:rsidRDefault="006412CB" w:rsidP="00C13612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412CB" w:rsidRPr="00522D3C" w:rsidTr="00C13612">
        <w:trPr>
          <w:trHeight w:val="254"/>
        </w:trPr>
        <w:tc>
          <w:tcPr>
            <w:tcW w:w="3827" w:type="dxa"/>
            <w:shd w:val="clear" w:color="auto" w:fill="auto"/>
          </w:tcPr>
          <w:p w:rsidR="006412CB" w:rsidRPr="00C13612" w:rsidRDefault="006412CB" w:rsidP="00C13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6412CB" w:rsidRPr="00C13612" w:rsidRDefault="006412CB" w:rsidP="00C1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6412CB" w:rsidRPr="00C13612" w:rsidRDefault="006412CB" w:rsidP="00C1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412CB" w:rsidRPr="00C13612" w:rsidRDefault="006412CB" w:rsidP="00C1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6412CB" w:rsidRPr="00C13612" w:rsidRDefault="006412CB" w:rsidP="00C1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6412CB" w:rsidRPr="00C13612" w:rsidRDefault="006412CB" w:rsidP="00C1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412CB" w:rsidRPr="00C13612" w:rsidRDefault="006412CB" w:rsidP="00C1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412CB" w:rsidRPr="00C13612" w:rsidRDefault="006412CB" w:rsidP="00C1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04400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412CB" w:rsidRPr="00C13612" w:rsidRDefault="006412CB" w:rsidP="00C1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412CB" w:rsidRPr="00522D3C" w:rsidTr="00C13612">
        <w:trPr>
          <w:trHeight w:val="254"/>
        </w:trPr>
        <w:tc>
          <w:tcPr>
            <w:tcW w:w="3827" w:type="dxa"/>
            <w:shd w:val="clear" w:color="auto" w:fill="auto"/>
          </w:tcPr>
          <w:p w:rsidR="006412CB" w:rsidRPr="00C13612" w:rsidRDefault="006412CB" w:rsidP="00C13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6412CB" w:rsidRPr="00C13612" w:rsidRDefault="006412CB" w:rsidP="00C1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6412CB" w:rsidRPr="00C13612" w:rsidRDefault="006412CB" w:rsidP="00C1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6412CB" w:rsidRPr="00C13612" w:rsidRDefault="006412CB" w:rsidP="00C1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6412CB" w:rsidRPr="00C13612" w:rsidRDefault="006412CB" w:rsidP="00C1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6412CB" w:rsidRPr="00C13612" w:rsidRDefault="006412CB" w:rsidP="00C1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412CB" w:rsidRPr="00C13612" w:rsidRDefault="006412CB" w:rsidP="00C1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412CB" w:rsidRPr="00C13612" w:rsidRDefault="006412CB" w:rsidP="00C1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04400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412CB" w:rsidRPr="00C13612" w:rsidRDefault="006412CB" w:rsidP="00C1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412CB" w:rsidRPr="00522D3C" w:rsidTr="006B4605">
        <w:trPr>
          <w:trHeight w:val="553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6B4605" w:rsidRDefault="006412CB" w:rsidP="006B4605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605">
              <w:rPr>
                <w:rFonts w:ascii="Times New Roman" w:hAnsi="Times New Roman" w:cs="Times New Roman"/>
                <w:sz w:val="24"/>
                <w:szCs w:val="24"/>
              </w:rPr>
              <w:t>455 383,9</w:t>
            </w:r>
          </w:p>
        </w:tc>
      </w:tr>
      <w:tr w:rsidR="006412CB" w:rsidRPr="00522D3C" w:rsidTr="006B4605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6B4605" w:rsidRDefault="006412CB" w:rsidP="006B4605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605">
              <w:rPr>
                <w:rFonts w:ascii="Times New Roman" w:hAnsi="Times New Roman" w:cs="Times New Roman"/>
                <w:sz w:val="24"/>
                <w:szCs w:val="24"/>
              </w:rPr>
              <w:t>428 990,5</w:t>
            </w:r>
          </w:p>
        </w:tc>
      </w:tr>
      <w:tr w:rsidR="006412CB" w:rsidRPr="00522D3C" w:rsidTr="006B4605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6B4605" w:rsidRDefault="006412CB" w:rsidP="006B4605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605">
              <w:rPr>
                <w:rFonts w:ascii="Times New Roman" w:hAnsi="Times New Roman" w:cs="Times New Roman"/>
                <w:sz w:val="24"/>
                <w:szCs w:val="24"/>
              </w:rPr>
              <w:t>428 990,5</w:t>
            </w:r>
          </w:p>
        </w:tc>
      </w:tr>
      <w:tr w:rsidR="006412CB" w:rsidRPr="00522D3C" w:rsidTr="006B4605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6B4605" w:rsidRDefault="006412CB" w:rsidP="006B4605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605">
              <w:rPr>
                <w:rFonts w:ascii="Times New Roman" w:hAnsi="Times New Roman" w:cs="Times New Roman"/>
                <w:sz w:val="24"/>
                <w:szCs w:val="24"/>
              </w:rPr>
              <w:t>385 642,1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43 348,4</w:t>
            </w:r>
          </w:p>
        </w:tc>
      </w:tr>
      <w:tr w:rsidR="006412CB" w:rsidRPr="00522D3C" w:rsidTr="00F42EA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26 393,4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26 393,4</w:t>
            </w:r>
          </w:p>
        </w:tc>
      </w:tr>
      <w:tr w:rsidR="006412CB" w:rsidRPr="00522D3C" w:rsidTr="00F42EA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26 393,4</w:t>
            </w:r>
          </w:p>
        </w:tc>
      </w:tr>
      <w:tr w:rsidR="006412CB" w:rsidRPr="00522D3C" w:rsidTr="00F42EAA">
        <w:trPr>
          <w:trHeight w:val="29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795,3</w:t>
            </w:r>
          </w:p>
        </w:tc>
      </w:tr>
      <w:tr w:rsidR="006412CB" w:rsidRPr="00522D3C" w:rsidTr="00D43F99">
        <w:trPr>
          <w:trHeight w:val="439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795,3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795,3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795,3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«Комплексная безопасность в образовательных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организациях, МАУ «ЦОО «Каникулы»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20 530,6</w:t>
            </w:r>
          </w:p>
        </w:tc>
      </w:tr>
      <w:tr w:rsidR="006412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20 530,6</w:t>
            </w:r>
          </w:p>
        </w:tc>
      </w:tr>
      <w:tr w:rsidR="006412CB" w:rsidRPr="00522D3C" w:rsidTr="00F42EAA">
        <w:trPr>
          <w:trHeight w:val="134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20 530,6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20 530,6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126 932,1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126 932,1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650,2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650,2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650,2</w:t>
            </w:r>
          </w:p>
        </w:tc>
      </w:tr>
      <w:tr w:rsidR="006412CB" w:rsidRPr="00522D3C" w:rsidTr="00F42EA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650,2</w:t>
            </w:r>
          </w:p>
        </w:tc>
      </w:tr>
      <w:tr w:rsidR="006412CB" w:rsidRPr="00522D3C" w:rsidTr="00F42EAA">
        <w:trPr>
          <w:trHeight w:val="273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«Организация отдыха и занятости детей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117 872,4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учреждений  отдыха и оздоровления детей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38 334,2</w:t>
            </w:r>
          </w:p>
        </w:tc>
      </w:tr>
      <w:tr w:rsidR="006412CB" w:rsidRPr="00522D3C" w:rsidTr="00D43F99">
        <w:trPr>
          <w:trHeight w:val="155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37 851,1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13 106,5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24 744,6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483,1</w:t>
            </w:r>
          </w:p>
        </w:tc>
      </w:tr>
      <w:tr w:rsidR="006412CB" w:rsidRPr="00522D3C" w:rsidTr="006412CB">
        <w:trPr>
          <w:trHeight w:val="439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483,1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Организация отдыха и оздоровления детей на условиях софинансирования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79 538,2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40 240,6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40 240,6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39 297,6</w:t>
            </w:r>
          </w:p>
        </w:tc>
      </w:tr>
      <w:tr w:rsidR="006412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39 297,6</w:t>
            </w:r>
          </w:p>
        </w:tc>
      </w:tr>
      <w:tr w:rsidR="006412CB" w:rsidRPr="00522D3C" w:rsidTr="00F42EAA">
        <w:trPr>
          <w:trHeight w:val="71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412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412CB" w:rsidRPr="00522D3C" w:rsidTr="00F42EA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412CB" w:rsidRPr="00522D3C" w:rsidTr="00F42EAA">
        <w:trPr>
          <w:trHeight w:val="298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8 403,5</w:t>
            </w:r>
          </w:p>
        </w:tc>
      </w:tr>
      <w:tr w:rsidR="006412CB" w:rsidRPr="00522D3C" w:rsidTr="00F42EAA">
        <w:trPr>
          <w:trHeight w:val="314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8 403,5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8 403,5</w:t>
            </w:r>
          </w:p>
        </w:tc>
      </w:tr>
      <w:tr w:rsidR="006412CB" w:rsidRPr="00522D3C" w:rsidTr="00F42EA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8 403,5</w:t>
            </w:r>
          </w:p>
        </w:tc>
      </w:tr>
      <w:tr w:rsidR="006412CB" w:rsidRPr="00522D3C" w:rsidTr="00F42EA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Другие вопросы в области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175 985,1</w:t>
            </w:r>
          </w:p>
        </w:tc>
      </w:tr>
      <w:tr w:rsidR="006412CB" w:rsidRPr="00522D3C" w:rsidTr="00F42EAA">
        <w:trPr>
          <w:trHeight w:val="379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173 830,3</w:t>
            </w:r>
          </w:p>
        </w:tc>
      </w:tr>
      <w:tr w:rsidR="006412CB" w:rsidRPr="00522D3C" w:rsidTr="00F42EAA">
        <w:trPr>
          <w:trHeight w:val="41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Поддержка граждан, заключивших договор о целевом обучении по программам высшего образования с комитетом по образованию города Барнаула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1 572,0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1 572,0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1 572,0</w:t>
            </w:r>
          </w:p>
        </w:tc>
      </w:tr>
      <w:tr w:rsidR="006412CB" w:rsidRPr="00522D3C" w:rsidTr="00F42EA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29 988,1</w:t>
            </w:r>
          </w:p>
        </w:tc>
      </w:tr>
      <w:tr w:rsidR="006412CB" w:rsidRPr="00522D3C" w:rsidTr="00D43F99">
        <w:trPr>
          <w:trHeight w:val="857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29 491,6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29 491,6</w:t>
            </w:r>
          </w:p>
        </w:tc>
      </w:tr>
      <w:tr w:rsidR="006412CB" w:rsidRPr="00522D3C" w:rsidTr="00F42EA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496,5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496,5</w:t>
            </w:r>
          </w:p>
        </w:tc>
      </w:tr>
      <w:tr w:rsidR="006412CB" w:rsidRPr="00522D3C" w:rsidTr="00F42EAA">
        <w:trPr>
          <w:trHeight w:val="1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141 919,8</w:t>
            </w:r>
          </w:p>
        </w:tc>
      </w:tr>
      <w:tr w:rsidR="006412CB" w:rsidRPr="00522D3C" w:rsidTr="00D43F99">
        <w:trPr>
          <w:trHeight w:val="857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119 263,5</w:t>
            </w:r>
          </w:p>
        </w:tc>
      </w:tr>
      <w:tr w:rsidR="006412CB" w:rsidRPr="00522D3C" w:rsidTr="00F42EA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119 263,5</w:t>
            </w:r>
          </w:p>
        </w:tc>
      </w:tr>
      <w:tr w:rsidR="006412CB" w:rsidRPr="00522D3C" w:rsidTr="00F42EA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22 143,8</w:t>
            </w:r>
          </w:p>
        </w:tc>
      </w:tr>
      <w:tr w:rsidR="006412CB" w:rsidRPr="00522D3C" w:rsidTr="00D43F99">
        <w:trPr>
          <w:trHeight w:val="749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22 143,8</w:t>
            </w:r>
          </w:p>
        </w:tc>
      </w:tr>
      <w:tr w:rsidR="006412CB" w:rsidRPr="00522D3C" w:rsidTr="00F42EA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512,5</w:t>
            </w:r>
          </w:p>
        </w:tc>
      </w:tr>
      <w:tr w:rsidR="006412CB" w:rsidRPr="00522D3C" w:rsidTr="00F42EA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6412CB" w:rsidRPr="00522D3C" w:rsidTr="00F42EA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478,0</w:t>
            </w:r>
          </w:p>
        </w:tc>
      </w:tr>
      <w:tr w:rsidR="006412CB" w:rsidRPr="00522D3C" w:rsidTr="00D43F99">
        <w:trPr>
          <w:trHeight w:val="1192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350,4</w:t>
            </w:r>
          </w:p>
        </w:tc>
      </w:tr>
      <w:tr w:rsidR="006412CB" w:rsidRPr="00522D3C" w:rsidTr="00D43F99">
        <w:trPr>
          <w:trHeight w:val="78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350,4</w:t>
            </w:r>
          </w:p>
        </w:tc>
      </w:tr>
      <w:tr w:rsidR="006412CB" w:rsidRPr="00522D3C" w:rsidTr="00D43F99">
        <w:trPr>
          <w:trHeight w:val="52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350,4</w:t>
            </w:r>
          </w:p>
        </w:tc>
      </w:tr>
      <w:tr w:rsidR="006412CB" w:rsidRPr="00522D3C" w:rsidTr="00F42EAA">
        <w:trPr>
          <w:trHeight w:val="615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201,2</w:t>
            </w:r>
          </w:p>
        </w:tc>
      </w:tr>
      <w:tr w:rsidR="006412CB" w:rsidRPr="00522D3C" w:rsidTr="00F42EAA">
        <w:trPr>
          <w:trHeight w:val="209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201,2</w:t>
            </w:r>
          </w:p>
        </w:tc>
      </w:tr>
      <w:tr w:rsidR="006412CB" w:rsidRPr="00522D3C" w:rsidTr="00F42EA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201,2</w:t>
            </w:r>
          </w:p>
        </w:tc>
      </w:tr>
      <w:tr w:rsidR="006412CB" w:rsidRPr="00522D3C" w:rsidTr="00F42EA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201,2</w:t>
            </w:r>
          </w:p>
        </w:tc>
      </w:tr>
      <w:tr w:rsidR="006412CB" w:rsidRPr="00522D3C" w:rsidTr="00F42EA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201,2</w:t>
            </w:r>
          </w:p>
        </w:tc>
      </w:tr>
      <w:tr w:rsidR="006412CB" w:rsidRPr="00522D3C" w:rsidTr="00F42EA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604,0</w:t>
            </w:r>
          </w:p>
        </w:tc>
      </w:tr>
      <w:tr w:rsidR="006412CB" w:rsidRPr="00522D3C" w:rsidTr="00D43F99">
        <w:trPr>
          <w:trHeight w:val="155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604,0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604,0</w:t>
            </w:r>
          </w:p>
        </w:tc>
      </w:tr>
      <w:tr w:rsidR="006412CB" w:rsidRPr="00522D3C" w:rsidTr="006412CB">
        <w:trPr>
          <w:trHeight w:val="439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604,0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1 349,6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1 349,6</w:t>
            </w:r>
          </w:p>
        </w:tc>
      </w:tr>
      <w:tr w:rsidR="006412CB" w:rsidRPr="00522D3C" w:rsidTr="00F42EAA">
        <w:trPr>
          <w:trHeight w:val="829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на реализацию инициативного проекта развития (создания) общественной инфраструктуры по обустройству спортивной площадки в п. </w:t>
            </w:r>
            <w:proofErr w:type="spellStart"/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Черницк</w:t>
            </w:r>
            <w:proofErr w:type="spellEnd"/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S0268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1 349,6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S0268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1 349,6</w:t>
            </w:r>
          </w:p>
        </w:tc>
      </w:tr>
      <w:tr w:rsidR="006412CB" w:rsidRPr="00522D3C" w:rsidTr="00F42EA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S0268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1 349,6</w:t>
            </w:r>
          </w:p>
        </w:tc>
      </w:tr>
      <w:tr w:rsidR="006412CB" w:rsidRPr="00522D3C" w:rsidTr="00F42EA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298 566,0</w:t>
            </w:r>
          </w:p>
        </w:tc>
      </w:tr>
      <w:tr w:rsidR="006412CB" w:rsidRPr="00522D3C" w:rsidTr="00F42EA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298 566,0</w:t>
            </w:r>
          </w:p>
        </w:tc>
      </w:tr>
      <w:tr w:rsidR="006412CB" w:rsidRPr="00522D3C" w:rsidTr="006B4202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298 566,0</w:t>
            </w:r>
          </w:p>
        </w:tc>
      </w:tr>
      <w:tr w:rsidR="006412CB" w:rsidRPr="00522D3C" w:rsidTr="006B4202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76 189,0</w:t>
            </w:r>
          </w:p>
        </w:tc>
      </w:tr>
      <w:tr w:rsidR="006412CB" w:rsidRPr="00522D3C" w:rsidTr="006B4202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122,9</w:t>
            </w:r>
          </w:p>
        </w:tc>
      </w:tr>
      <w:tr w:rsidR="006412CB" w:rsidRPr="00522D3C" w:rsidTr="006B4202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122,9</w:t>
            </w:r>
          </w:p>
        </w:tc>
      </w:tr>
      <w:tr w:rsidR="006412CB" w:rsidRPr="00522D3C" w:rsidTr="006B4202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76 062,2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58 882,6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17 179,6</w:t>
            </w:r>
          </w:p>
        </w:tc>
      </w:tr>
      <w:tr w:rsidR="006412CB" w:rsidRPr="00522D3C" w:rsidTr="006B4202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6412CB" w:rsidRPr="00522D3C" w:rsidTr="006B4202">
        <w:trPr>
          <w:trHeight w:val="488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Выплаты приемной семье на содержание подопечных детей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31 758,2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31 663,2</w:t>
            </w:r>
          </w:p>
        </w:tc>
      </w:tr>
      <w:tr w:rsidR="006412CB" w:rsidRPr="00522D3C" w:rsidTr="006B4202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31 663,2</w:t>
            </w:r>
          </w:p>
        </w:tc>
      </w:tr>
      <w:tr w:rsidR="006412CB" w:rsidRPr="00522D3C" w:rsidTr="006B4202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Вознаграждение приемному родителю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14 418,4</w:t>
            </w:r>
          </w:p>
        </w:tc>
      </w:tr>
      <w:tr w:rsidR="006412CB" w:rsidRPr="00522D3C" w:rsidTr="006B4202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14 418,4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14 418,4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176 200,4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6412CB" w:rsidRPr="00522D3C" w:rsidTr="006B4202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175 650,4</w:t>
            </w:r>
          </w:p>
        </w:tc>
      </w:tr>
      <w:tr w:rsidR="006412CB" w:rsidRPr="00522D3C" w:rsidTr="006B4202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175 650,4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«Управление по делам гражданской обороны и чрезвычайным ситуациям г. Барнаула»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FC4B68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68">
              <w:rPr>
                <w:rFonts w:ascii="Times New Roman" w:hAnsi="Times New Roman" w:cs="Times New Roman"/>
                <w:b/>
                <w:sz w:val="24"/>
                <w:szCs w:val="24"/>
              </w:rPr>
              <w:t>98 319,8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19 052,5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19 052,5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19 052,5</w:t>
            </w:r>
          </w:p>
        </w:tc>
      </w:tr>
      <w:tr w:rsidR="006412CB" w:rsidRPr="00522D3C" w:rsidTr="006B4202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19 052,5</w:t>
            </w:r>
          </w:p>
        </w:tc>
      </w:tr>
      <w:tr w:rsidR="006412CB" w:rsidRPr="00522D3C" w:rsidTr="006B4202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978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19 052,5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19 052,5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79 267,3</w:t>
            </w:r>
          </w:p>
        </w:tc>
      </w:tr>
      <w:tr w:rsidR="006412CB" w:rsidRPr="00522D3C" w:rsidTr="00D43F99">
        <w:trPr>
          <w:trHeight w:val="1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2 542,6</w:t>
            </w:r>
          </w:p>
        </w:tc>
      </w:tr>
      <w:tr w:rsidR="006412CB" w:rsidRPr="00522D3C" w:rsidTr="006B4202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2 542,6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2 542,6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2 542,6</w:t>
            </w:r>
          </w:p>
        </w:tc>
      </w:tr>
      <w:tr w:rsidR="006412CB" w:rsidRPr="00522D3C" w:rsidTr="006B4202">
        <w:trPr>
          <w:trHeight w:val="441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2 542,6</w:t>
            </w:r>
          </w:p>
        </w:tc>
      </w:tr>
      <w:tr w:rsidR="006412CB" w:rsidRPr="00522D3C" w:rsidTr="00D43F99">
        <w:trPr>
          <w:trHeight w:val="155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76 724,7</w:t>
            </w:r>
          </w:p>
        </w:tc>
      </w:tr>
      <w:tr w:rsidR="006412CB" w:rsidRPr="00522D3C" w:rsidTr="006B4202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73 581,7</w:t>
            </w:r>
          </w:p>
        </w:tc>
      </w:tr>
      <w:tr w:rsidR="006412CB" w:rsidRPr="00522D3C" w:rsidTr="006B4202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4 319,7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4 319,7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4 319,7</w:t>
            </w:r>
          </w:p>
        </w:tc>
      </w:tr>
      <w:tr w:rsidR="006412CB" w:rsidRPr="00522D3C" w:rsidTr="006B4202">
        <w:trPr>
          <w:trHeight w:val="1061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69 262,0</w:t>
            </w:r>
          </w:p>
        </w:tc>
      </w:tr>
      <w:tr w:rsidR="006412CB" w:rsidRPr="00522D3C" w:rsidTr="006B4202">
        <w:trPr>
          <w:trHeight w:val="39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60 539,2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60 539,2</w:t>
            </w:r>
          </w:p>
        </w:tc>
      </w:tr>
      <w:tr w:rsidR="006412CB" w:rsidRPr="00522D3C" w:rsidTr="006B4202">
        <w:trPr>
          <w:trHeight w:val="301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8 095,8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8 095,8</w:t>
            </w:r>
          </w:p>
        </w:tc>
      </w:tr>
      <w:tr w:rsidR="006412CB" w:rsidRPr="00522D3C" w:rsidTr="00D43F99">
        <w:trPr>
          <w:trHeight w:val="288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627,0</w:t>
            </w:r>
          </w:p>
        </w:tc>
      </w:tr>
      <w:tr w:rsidR="006412CB" w:rsidRPr="00522D3C" w:rsidTr="006B4202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627,0</w:t>
            </w:r>
          </w:p>
        </w:tc>
      </w:tr>
      <w:tr w:rsidR="006412CB" w:rsidRPr="00522D3C" w:rsidTr="006B4202">
        <w:trPr>
          <w:trHeight w:val="327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3 143,0</w:t>
            </w:r>
          </w:p>
        </w:tc>
      </w:tr>
      <w:tr w:rsidR="006412CB" w:rsidRPr="00522D3C" w:rsidTr="006B4202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3 143,0</w:t>
            </w:r>
          </w:p>
        </w:tc>
      </w:tr>
      <w:tr w:rsidR="006412CB" w:rsidRPr="00522D3C" w:rsidTr="006B4202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3 143,0</w:t>
            </w:r>
          </w:p>
        </w:tc>
      </w:tr>
      <w:tr w:rsidR="006412CB" w:rsidRPr="00522D3C" w:rsidTr="006B4202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3 143,0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Железнодорожного района города Барнаула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FC4B68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68">
              <w:rPr>
                <w:rFonts w:ascii="Times New Roman" w:hAnsi="Times New Roman" w:cs="Times New Roman"/>
                <w:b/>
                <w:sz w:val="24"/>
                <w:szCs w:val="24"/>
              </w:rPr>
              <w:t>64 479,1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50 499,4</w:t>
            </w:r>
          </w:p>
        </w:tc>
      </w:tr>
      <w:tr w:rsidR="006412CB" w:rsidRPr="00522D3C" w:rsidTr="006B4202">
        <w:trPr>
          <w:trHeight w:val="32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31 392,8</w:t>
            </w:r>
          </w:p>
        </w:tc>
      </w:tr>
      <w:tr w:rsidR="006412CB" w:rsidRPr="00522D3C" w:rsidTr="006B4202">
        <w:trPr>
          <w:trHeight w:val="8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и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реализация национальной политики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6412CB" w:rsidRPr="00522D3C" w:rsidTr="006B4202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6412CB" w:rsidRPr="00522D3C" w:rsidTr="006B4202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6412CB" w:rsidRPr="00522D3C" w:rsidTr="006B4202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31 306,8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31 306,8</w:t>
            </w:r>
          </w:p>
        </w:tc>
      </w:tr>
      <w:tr w:rsidR="006412CB" w:rsidRPr="00522D3C" w:rsidTr="00D43F99">
        <w:trPr>
          <w:trHeight w:val="297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28 385,2</w:t>
            </w:r>
          </w:p>
        </w:tc>
      </w:tr>
      <w:tr w:rsidR="006412CB" w:rsidRPr="00522D3C" w:rsidTr="006B4202">
        <w:trPr>
          <w:trHeight w:val="155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28 385,2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2 909,6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2 909,6</w:t>
            </w:r>
          </w:p>
        </w:tc>
      </w:tr>
      <w:tr w:rsidR="006412CB" w:rsidRPr="00522D3C" w:rsidTr="00D43F99">
        <w:trPr>
          <w:trHeight w:val="347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412CB" w:rsidRPr="00522D3C" w:rsidTr="006B4202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19 106,6</w:t>
            </w:r>
          </w:p>
        </w:tc>
      </w:tr>
      <w:tr w:rsidR="006412CB" w:rsidRPr="00522D3C" w:rsidTr="006B4202">
        <w:trPr>
          <w:trHeight w:val="835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2 221,0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2 221,0</w:t>
            </w:r>
          </w:p>
        </w:tc>
      </w:tr>
      <w:tr w:rsidR="006412CB" w:rsidRPr="00522D3C" w:rsidTr="006B4202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2 221,0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2 221,0</w:t>
            </w:r>
          </w:p>
        </w:tc>
      </w:tr>
      <w:tr w:rsidR="006412CB" w:rsidRPr="00522D3C" w:rsidTr="006B4202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1 983,9</w:t>
            </w:r>
          </w:p>
        </w:tc>
      </w:tr>
      <w:tr w:rsidR="006412CB" w:rsidRPr="00522D3C" w:rsidTr="006B4202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1 983,9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1 983,9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1 983,9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1 983,9</w:t>
            </w:r>
          </w:p>
        </w:tc>
      </w:tr>
      <w:tr w:rsidR="006412CB" w:rsidRPr="00522D3C" w:rsidTr="006B4202">
        <w:trPr>
          <w:trHeight w:val="155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2 337,4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782,1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782,1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782,1</w:t>
            </w:r>
          </w:p>
        </w:tc>
      </w:tr>
      <w:tr w:rsidR="006412CB" w:rsidRPr="00522D3C" w:rsidTr="006B4202">
        <w:trPr>
          <w:trHeight w:val="18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782,1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133,6</w:t>
            </w:r>
          </w:p>
        </w:tc>
      </w:tr>
      <w:tr w:rsidR="006412CB" w:rsidRPr="00522D3C" w:rsidTr="006B4202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эффективности деятельности муниципальных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служащих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133,6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133,6</w:t>
            </w:r>
          </w:p>
        </w:tc>
      </w:tr>
      <w:tr w:rsidR="006412CB" w:rsidRPr="00522D3C" w:rsidTr="006B4202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133,6</w:t>
            </w:r>
          </w:p>
        </w:tc>
      </w:tr>
      <w:tr w:rsidR="006412CB" w:rsidRPr="00522D3C" w:rsidTr="006B4202">
        <w:trPr>
          <w:trHeight w:val="26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1 421,7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1 421,7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610,3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610,3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811,4</w:t>
            </w:r>
          </w:p>
        </w:tc>
      </w:tr>
      <w:tr w:rsidR="006412CB" w:rsidRPr="00522D3C" w:rsidTr="006B4202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811,4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412CB" w:rsidRPr="00522D3C" w:rsidTr="006B4202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412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2 076,0</w:t>
            </w:r>
          </w:p>
        </w:tc>
      </w:tr>
      <w:tr w:rsidR="006412CB" w:rsidRPr="00522D3C" w:rsidTr="000C398A">
        <w:trPr>
          <w:trHeight w:val="21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1 525,6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1 525,6</w:t>
            </w:r>
          </w:p>
        </w:tc>
      </w:tr>
      <w:tr w:rsidR="006412CB" w:rsidRPr="00522D3C" w:rsidTr="006412CB">
        <w:trPr>
          <w:trHeight w:val="297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1 525,6</w:t>
            </w:r>
          </w:p>
        </w:tc>
      </w:tr>
      <w:tr w:rsidR="006412CB" w:rsidRPr="00522D3C" w:rsidTr="00D43F99">
        <w:trPr>
          <w:trHeight w:val="351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Функционирование административных комиссий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550,4</w:t>
            </w:r>
          </w:p>
        </w:tc>
      </w:tr>
      <w:tr w:rsidR="006412CB" w:rsidRPr="00522D3C" w:rsidTr="000C398A">
        <w:trPr>
          <w:trHeight w:val="12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539,1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539,1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10 458,3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10 458,3</w:t>
            </w:r>
          </w:p>
        </w:tc>
      </w:tr>
      <w:tr w:rsidR="006412CB" w:rsidRPr="00522D3C" w:rsidTr="000C398A">
        <w:trPr>
          <w:trHeight w:val="439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9 984,4</w:t>
            </w:r>
          </w:p>
        </w:tc>
      </w:tr>
      <w:tr w:rsidR="006412CB" w:rsidRPr="00522D3C" w:rsidTr="000C398A">
        <w:trPr>
          <w:trHeight w:val="192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9 984,4</w:t>
            </w:r>
          </w:p>
        </w:tc>
      </w:tr>
      <w:tr w:rsidR="006412CB" w:rsidRPr="00522D3C" w:rsidTr="000C398A">
        <w:trPr>
          <w:trHeight w:val="62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</w:tr>
      <w:tr w:rsidR="006412CB" w:rsidRPr="00522D3C" w:rsidTr="000C398A">
        <w:trPr>
          <w:trHeight w:val="50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</w:p>
        </w:tc>
      </w:tr>
      <w:tr w:rsidR="006412CB" w:rsidRPr="00522D3C" w:rsidTr="006412C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6412CB" w:rsidRPr="00522D3C" w:rsidTr="000C398A">
        <w:trPr>
          <w:trHeight w:val="121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6412CB" w:rsidRPr="00522D3C" w:rsidTr="000C398A">
        <w:trPr>
          <w:trHeight w:val="152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713,9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713,9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713,9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713,9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713,9</w:t>
            </w:r>
          </w:p>
        </w:tc>
      </w:tr>
      <w:tr w:rsidR="006412CB" w:rsidRPr="00522D3C" w:rsidTr="006412C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713,9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8 615,4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8 615,4</w:t>
            </w:r>
          </w:p>
        </w:tc>
      </w:tr>
      <w:tr w:rsidR="006412CB" w:rsidRPr="00522D3C" w:rsidTr="000C398A">
        <w:trPr>
          <w:trHeight w:val="222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6 887,6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6 887,6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6 887,6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6 887,6</w:t>
            </w:r>
          </w:p>
        </w:tc>
      </w:tr>
      <w:tr w:rsidR="006412CB" w:rsidRPr="00522D3C" w:rsidTr="000C398A">
        <w:trPr>
          <w:trHeight w:val="433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1 727,8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1 727,8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1 727,8</w:t>
            </w:r>
          </w:p>
        </w:tc>
      </w:tr>
      <w:tr w:rsidR="006412CB" w:rsidRPr="00522D3C" w:rsidTr="000C398A">
        <w:trPr>
          <w:trHeight w:val="155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1 727,8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3 583,0</w:t>
            </w:r>
          </w:p>
        </w:tc>
      </w:tr>
      <w:tr w:rsidR="006412CB" w:rsidRPr="00522D3C" w:rsidTr="000C398A">
        <w:trPr>
          <w:trHeight w:val="1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3 583,0</w:t>
            </w:r>
          </w:p>
        </w:tc>
      </w:tr>
      <w:tr w:rsidR="006412CB" w:rsidRPr="00522D3C" w:rsidTr="000C398A">
        <w:trPr>
          <w:trHeight w:val="877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3 583,0</w:t>
            </w:r>
          </w:p>
        </w:tc>
      </w:tr>
      <w:tr w:rsidR="006412CB" w:rsidRPr="00522D3C" w:rsidTr="00D43F99">
        <w:trPr>
          <w:trHeight w:val="85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3 583,0</w:t>
            </w:r>
          </w:p>
        </w:tc>
      </w:tr>
      <w:tr w:rsidR="006412CB" w:rsidRPr="00522D3C" w:rsidTr="00D43F99">
        <w:trPr>
          <w:trHeight w:val="857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3 148,7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3 148,7</w:t>
            </w:r>
          </w:p>
        </w:tc>
      </w:tr>
      <w:tr w:rsidR="006412CB" w:rsidRPr="00522D3C" w:rsidTr="00D43F99">
        <w:trPr>
          <w:trHeight w:val="311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6412CB" w:rsidRPr="00522D3C" w:rsidTr="00D43F99">
        <w:trPr>
          <w:trHeight w:val="334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759,0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759,0</w:t>
            </w:r>
          </w:p>
        </w:tc>
      </w:tr>
      <w:tr w:rsidR="006412CB" w:rsidRPr="00522D3C" w:rsidTr="000C398A">
        <w:trPr>
          <w:trHeight w:val="112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759,0</w:t>
            </w:r>
          </w:p>
        </w:tc>
      </w:tr>
      <w:tr w:rsidR="006412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759,0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759,0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759,0</w:t>
            </w:r>
          </w:p>
        </w:tc>
      </w:tr>
      <w:tr w:rsidR="006412CB" w:rsidRPr="00522D3C" w:rsidTr="000C398A">
        <w:trPr>
          <w:trHeight w:val="15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759,0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6412CB" w:rsidRPr="00522D3C" w:rsidTr="000C398A">
        <w:trPr>
          <w:trHeight w:val="322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6412CB" w:rsidRPr="00522D3C" w:rsidTr="006412CB">
        <w:trPr>
          <w:trHeight w:val="722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6412CB" w:rsidRPr="00522D3C" w:rsidTr="000C398A">
        <w:trPr>
          <w:trHeight w:val="52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Индустриального района города Барнаула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FC4B68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68">
              <w:rPr>
                <w:rFonts w:ascii="Times New Roman" w:hAnsi="Times New Roman" w:cs="Times New Roman"/>
                <w:b/>
                <w:sz w:val="24"/>
                <w:szCs w:val="24"/>
              </w:rPr>
              <w:t>90 195,3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69 178,7</w:t>
            </w:r>
          </w:p>
        </w:tc>
      </w:tr>
      <w:tr w:rsidR="006412CB" w:rsidRPr="00522D3C" w:rsidTr="000C398A">
        <w:trPr>
          <w:trHeight w:val="123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44 688,0</w:t>
            </w:r>
          </w:p>
        </w:tc>
      </w:tr>
      <w:tr w:rsidR="006412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139,4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139,4</w:t>
            </w:r>
          </w:p>
        </w:tc>
      </w:tr>
      <w:tr w:rsidR="006412CB" w:rsidRPr="00522D3C" w:rsidTr="000C398A">
        <w:trPr>
          <w:trHeight w:val="468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139,4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139,4</w:t>
            </w:r>
          </w:p>
        </w:tc>
      </w:tr>
      <w:tr w:rsidR="006412CB" w:rsidRPr="00522D3C" w:rsidTr="000C398A">
        <w:trPr>
          <w:trHeight w:val="297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139,4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44 548,6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44 548,6</w:t>
            </w:r>
          </w:p>
        </w:tc>
      </w:tr>
      <w:tr w:rsidR="006412CB" w:rsidRPr="00522D3C" w:rsidTr="000C398A">
        <w:trPr>
          <w:trHeight w:val="1164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39 209,8</w:t>
            </w:r>
          </w:p>
        </w:tc>
      </w:tr>
      <w:tr w:rsidR="006412CB" w:rsidRPr="00522D3C" w:rsidTr="00D43F99">
        <w:trPr>
          <w:trHeight w:val="454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39 209,8</w:t>
            </w:r>
          </w:p>
        </w:tc>
      </w:tr>
      <w:tr w:rsidR="006412CB" w:rsidRPr="00522D3C" w:rsidTr="006412C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4 979,0</w:t>
            </w:r>
          </w:p>
        </w:tc>
      </w:tr>
      <w:tr w:rsidR="006412CB" w:rsidRPr="00522D3C" w:rsidTr="00D43F99">
        <w:trPr>
          <w:trHeight w:val="481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4 979,0</w:t>
            </w:r>
          </w:p>
        </w:tc>
      </w:tr>
      <w:tr w:rsidR="006412CB" w:rsidRPr="00522D3C" w:rsidTr="000C398A">
        <w:trPr>
          <w:trHeight w:val="131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359,8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359,8</w:t>
            </w:r>
          </w:p>
        </w:tc>
      </w:tr>
      <w:tr w:rsidR="006412CB" w:rsidRPr="00522D3C" w:rsidTr="00D43F99">
        <w:trPr>
          <w:trHeight w:val="22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24 490,7</w:t>
            </w:r>
          </w:p>
        </w:tc>
      </w:tr>
      <w:tr w:rsidR="006412CB" w:rsidRPr="00522D3C" w:rsidTr="000C398A">
        <w:trPr>
          <w:trHeight w:val="859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1 365,9</w:t>
            </w:r>
          </w:p>
        </w:tc>
      </w:tr>
      <w:tr w:rsidR="006412CB" w:rsidRPr="00522D3C" w:rsidTr="000C398A">
        <w:trPr>
          <w:trHeight w:val="174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1 365,9</w:t>
            </w:r>
          </w:p>
        </w:tc>
      </w:tr>
      <w:tr w:rsidR="006412CB" w:rsidRPr="00522D3C" w:rsidTr="000C398A">
        <w:trPr>
          <w:trHeight w:val="204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1 365,9</w:t>
            </w:r>
          </w:p>
        </w:tc>
      </w:tr>
      <w:tr w:rsidR="006412CB" w:rsidRPr="00522D3C" w:rsidTr="00D43F99">
        <w:trPr>
          <w:trHeight w:val="1168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1 365,9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261,1</w:t>
            </w:r>
          </w:p>
        </w:tc>
      </w:tr>
      <w:tr w:rsidR="006412CB" w:rsidRPr="00522D3C" w:rsidTr="000C398A">
        <w:trPr>
          <w:trHeight w:val="854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261,1</w:t>
            </w:r>
          </w:p>
        </w:tc>
      </w:tr>
      <w:tr w:rsidR="006412CB" w:rsidRPr="00522D3C" w:rsidTr="00D43F99">
        <w:trPr>
          <w:trHeight w:val="439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261,1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261,1</w:t>
            </w:r>
          </w:p>
        </w:tc>
      </w:tr>
      <w:tr w:rsidR="006412CB" w:rsidRPr="00522D3C" w:rsidTr="000C398A">
        <w:trPr>
          <w:trHeight w:val="344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261,1</w:t>
            </w:r>
          </w:p>
        </w:tc>
      </w:tr>
      <w:tr w:rsidR="006412CB" w:rsidRPr="00522D3C" w:rsidTr="006412C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политики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4 574,6</w:t>
            </w:r>
          </w:p>
        </w:tc>
      </w:tr>
      <w:tr w:rsidR="006412CB" w:rsidRPr="00522D3C" w:rsidTr="00D43F99">
        <w:trPr>
          <w:trHeight w:val="345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«Цифровой муниципалитет»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1 388,1</w:t>
            </w:r>
          </w:p>
        </w:tc>
      </w:tr>
      <w:tr w:rsidR="006412CB" w:rsidRPr="00522D3C" w:rsidTr="00D43F99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1 388,1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1 388,1</w:t>
            </w:r>
          </w:p>
        </w:tc>
      </w:tr>
      <w:tr w:rsidR="006412CB" w:rsidRPr="00522D3C" w:rsidTr="000C398A">
        <w:trPr>
          <w:trHeight w:val="545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1 388,1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3 041,5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3 041,5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1 394,3</w:t>
            </w:r>
          </w:p>
        </w:tc>
      </w:tr>
      <w:tr w:rsidR="006412CB" w:rsidRPr="00522D3C" w:rsidTr="00D43F99">
        <w:trPr>
          <w:trHeight w:val="22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1 394,3</w:t>
            </w:r>
          </w:p>
        </w:tc>
      </w:tr>
      <w:tr w:rsidR="006412CB" w:rsidRPr="00522D3C" w:rsidTr="000C398A">
        <w:trPr>
          <w:trHeight w:val="164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1 647,2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1 647,2</w:t>
            </w:r>
          </w:p>
        </w:tc>
      </w:tr>
      <w:tr w:rsidR="006412CB" w:rsidRPr="00522D3C" w:rsidTr="000C398A">
        <w:trPr>
          <w:trHeight w:val="19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города Барнаула на 2015-2023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6412CB" w:rsidRPr="00522D3C" w:rsidTr="006412CB">
        <w:trPr>
          <w:trHeight w:val="155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«Эффективное управление муниципальным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имуществом города Барнаула на 2015-2023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6412CB" w:rsidRPr="00522D3C" w:rsidTr="000C398A">
        <w:trPr>
          <w:trHeight w:val="408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412CB" w:rsidRPr="00522D3C" w:rsidTr="00D43F99">
        <w:trPr>
          <w:trHeight w:val="155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4 079,1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3 661,8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3 661,8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3 661,8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417,3</w:t>
            </w:r>
          </w:p>
        </w:tc>
      </w:tr>
      <w:tr w:rsidR="006412CB" w:rsidRPr="00522D3C" w:rsidTr="00D43F99">
        <w:trPr>
          <w:trHeight w:val="857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404,9</w:t>
            </w:r>
          </w:p>
        </w:tc>
      </w:tr>
      <w:tr w:rsidR="006412CB" w:rsidRPr="00522D3C" w:rsidTr="000C398A">
        <w:trPr>
          <w:trHeight w:val="22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404,9</w:t>
            </w:r>
          </w:p>
        </w:tc>
      </w:tr>
      <w:tr w:rsidR="006412CB" w:rsidRPr="00522D3C" w:rsidTr="00D43F99">
        <w:trPr>
          <w:trHeight w:val="675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6412CB" w:rsidRPr="00522D3C" w:rsidTr="000C398A">
        <w:trPr>
          <w:trHeight w:val="122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14 055,0</w:t>
            </w:r>
          </w:p>
        </w:tc>
      </w:tr>
      <w:tr w:rsidR="006412CB" w:rsidRPr="00522D3C" w:rsidTr="000C398A">
        <w:trPr>
          <w:trHeight w:val="287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14 055,0</w:t>
            </w:r>
          </w:p>
        </w:tc>
      </w:tr>
      <w:tr w:rsidR="006412CB" w:rsidRPr="00522D3C" w:rsidTr="000C398A">
        <w:trPr>
          <w:trHeight w:val="1008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13 961,6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13 961,6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762,3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6412CB" w:rsidRPr="00522D3C" w:rsidTr="000C398A">
        <w:trPr>
          <w:trHeight w:val="142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6412CB" w:rsidRPr="00522D3C" w:rsidTr="000C398A">
        <w:trPr>
          <w:trHeight w:val="178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6412CB" w:rsidRPr="00522D3C" w:rsidTr="006412C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характера, пожарная безопасность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694,6</w:t>
            </w:r>
          </w:p>
        </w:tc>
      </w:tr>
      <w:tr w:rsidR="006412CB" w:rsidRPr="00522D3C" w:rsidTr="000C398A">
        <w:trPr>
          <w:trHeight w:val="224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694,6</w:t>
            </w:r>
          </w:p>
        </w:tc>
      </w:tr>
      <w:tr w:rsidR="006412CB" w:rsidRPr="00522D3C" w:rsidTr="000C398A">
        <w:trPr>
          <w:trHeight w:val="523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694,6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694,6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694,6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1 135,1</w:t>
            </w:r>
          </w:p>
        </w:tc>
      </w:tr>
      <w:tr w:rsidR="006412CB" w:rsidRPr="00522D3C" w:rsidTr="000C398A">
        <w:trPr>
          <w:trHeight w:val="15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1 135,1</w:t>
            </w:r>
          </w:p>
        </w:tc>
      </w:tr>
      <w:tr w:rsidR="006412CB" w:rsidRPr="00522D3C" w:rsidTr="000C398A">
        <w:trPr>
          <w:trHeight w:val="441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1 135,1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1 135,1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1 135,1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1 135,1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12 644,7</w:t>
            </w:r>
          </w:p>
        </w:tc>
      </w:tr>
      <w:tr w:rsidR="006412CB" w:rsidRPr="00522D3C" w:rsidTr="000C398A">
        <w:trPr>
          <w:trHeight w:val="168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12 644,7</w:t>
            </w:r>
          </w:p>
        </w:tc>
      </w:tr>
      <w:tr w:rsidR="006412CB" w:rsidRPr="00522D3C" w:rsidTr="000C398A">
        <w:trPr>
          <w:trHeight w:val="1023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9 000,3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9 000,3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9 000,3</w:t>
            </w:r>
          </w:p>
        </w:tc>
      </w:tr>
      <w:tr w:rsidR="006412CB" w:rsidRPr="00522D3C" w:rsidTr="006412CB">
        <w:trPr>
          <w:trHeight w:val="297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9 000,3</w:t>
            </w:r>
          </w:p>
        </w:tc>
      </w:tr>
      <w:tr w:rsidR="006412CB" w:rsidRPr="00522D3C" w:rsidTr="000C398A">
        <w:trPr>
          <w:trHeight w:val="667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2 695,0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2 695,0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2 695,0</w:t>
            </w:r>
          </w:p>
        </w:tc>
      </w:tr>
      <w:tr w:rsidR="006412CB" w:rsidRPr="00522D3C" w:rsidTr="000C398A">
        <w:trPr>
          <w:trHeight w:val="587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2 695,0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949,4</w:t>
            </w:r>
          </w:p>
        </w:tc>
      </w:tr>
      <w:tr w:rsidR="006412CB" w:rsidRPr="00522D3C" w:rsidTr="000C398A">
        <w:trPr>
          <w:trHeight w:val="1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949,4</w:t>
            </w:r>
          </w:p>
        </w:tc>
      </w:tr>
      <w:tr w:rsidR="006412CB" w:rsidRPr="00522D3C" w:rsidTr="000C398A">
        <w:trPr>
          <w:trHeight w:val="32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реализацию инициативного проекта развития (создания) общественной инфраструктуры по обустройству детской спортивной площадки в с.Власиха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S0267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949,4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S0267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949,4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S0267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949,4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5 437,5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5 437,5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454,4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454,4</w:t>
            </w:r>
          </w:p>
        </w:tc>
      </w:tr>
      <w:tr w:rsidR="006412CB" w:rsidRPr="00522D3C" w:rsidTr="006412CB">
        <w:trPr>
          <w:trHeight w:val="297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454,4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454,4</w:t>
            </w:r>
          </w:p>
        </w:tc>
      </w:tr>
      <w:tr w:rsidR="006412CB" w:rsidRPr="00522D3C" w:rsidTr="00D43F99">
        <w:trPr>
          <w:trHeight w:val="297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4 983,1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4 983,1</w:t>
            </w:r>
          </w:p>
        </w:tc>
      </w:tr>
      <w:tr w:rsidR="006412CB" w:rsidRPr="00522D3C" w:rsidTr="00D43F99">
        <w:trPr>
          <w:trHeight w:val="857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4 341,0</w:t>
            </w:r>
          </w:p>
        </w:tc>
      </w:tr>
      <w:tr w:rsidR="006412CB" w:rsidRPr="00522D3C" w:rsidTr="000C398A">
        <w:trPr>
          <w:trHeight w:val="505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4 341,0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642,1</w:t>
            </w:r>
          </w:p>
        </w:tc>
      </w:tr>
      <w:tr w:rsidR="006412CB" w:rsidRPr="00522D3C" w:rsidTr="000C398A">
        <w:trPr>
          <w:trHeight w:val="155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642,1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863,8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863,8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863,8</w:t>
            </w:r>
          </w:p>
        </w:tc>
      </w:tr>
      <w:tr w:rsidR="006412CB" w:rsidRPr="00522D3C" w:rsidTr="000C398A">
        <w:trPr>
          <w:trHeight w:val="707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863,8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863,8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863,8</w:t>
            </w:r>
          </w:p>
        </w:tc>
      </w:tr>
      <w:tr w:rsidR="006412CB" w:rsidRPr="00522D3C" w:rsidTr="006412CB">
        <w:trPr>
          <w:trHeight w:val="155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863,8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173,2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173,2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173,2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173,2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173,2</w:t>
            </w:r>
          </w:p>
        </w:tc>
      </w:tr>
      <w:tr w:rsidR="006412CB" w:rsidRPr="00522D3C" w:rsidTr="000C398A">
        <w:trPr>
          <w:trHeight w:val="521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173,2</w:t>
            </w:r>
          </w:p>
        </w:tc>
      </w:tr>
      <w:tr w:rsidR="006412CB" w:rsidRPr="00522D3C" w:rsidTr="000C398A">
        <w:trPr>
          <w:trHeight w:val="268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Ленинского района города Барнаула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FC4B68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68">
              <w:rPr>
                <w:rFonts w:ascii="Times New Roman" w:hAnsi="Times New Roman" w:cs="Times New Roman"/>
                <w:b/>
                <w:sz w:val="24"/>
                <w:szCs w:val="24"/>
              </w:rPr>
              <w:t>83 375,8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61 059,7</w:t>
            </w:r>
          </w:p>
        </w:tc>
      </w:tr>
      <w:tr w:rsidR="006412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40 735,2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196,2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196,2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196,2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196,2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196,2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40 539,0</w:t>
            </w:r>
          </w:p>
        </w:tc>
      </w:tr>
      <w:tr w:rsidR="006412CB" w:rsidRPr="00522D3C" w:rsidTr="006412C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40 539,0</w:t>
            </w:r>
          </w:p>
        </w:tc>
      </w:tr>
      <w:tr w:rsidR="006412CB" w:rsidRPr="00522D3C" w:rsidTr="00D43F99">
        <w:trPr>
          <w:trHeight w:val="857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36 205,9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36 205,9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3 975,7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3 975,7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357,4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357,4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20 324,5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1 157,9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1 157,9</w:t>
            </w:r>
          </w:p>
        </w:tc>
      </w:tr>
      <w:tr w:rsidR="006412CB" w:rsidRPr="00522D3C" w:rsidTr="000C398A">
        <w:trPr>
          <w:trHeight w:val="302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1 157,9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1 157,9</w:t>
            </w:r>
          </w:p>
        </w:tc>
      </w:tr>
      <w:tr w:rsidR="006412CB" w:rsidRPr="00522D3C" w:rsidTr="006412CB">
        <w:trPr>
          <w:trHeight w:val="335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313,3</w:t>
            </w:r>
          </w:p>
        </w:tc>
      </w:tr>
      <w:tr w:rsidR="006412CB" w:rsidRPr="00522D3C" w:rsidTr="000C398A">
        <w:trPr>
          <w:trHeight w:val="923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313,3</w:t>
            </w:r>
          </w:p>
        </w:tc>
      </w:tr>
      <w:tr w:rsidR="006412CB" w:rsidRPr="00522D3C" w:rsidTr="006412C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313,3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313,3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313,3</w:t>
            </w:r>
          </w:p>
        </w:tc>
      </w:tr>
      <w:tr w:rsidR="006412CB" w:rsidRPr="00522D3C" w:rsidTr="000C398A">
        <w:trPr>
          <w:trHeight w:val="429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2 761,1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1 289,2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1 289,2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1 289,2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1 289,2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6412CB" w:rsidRPr="00522D3C" w:rsidTr="000C398A">
        <w:trPr>
          <w:trHeight w:val="585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6412CB" w:rsidRPr="00522D3C" w:rsidTr="000C398A">
        <w:trPr>
          <w:trHeight w:val="473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1 359,9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1 359,9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823,0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823,0</w:t>
            </w:r>
          </w:p>
        </w:tc>
      </w:tr>
      <w:tr w:rsidR="006412CB" w:rsidRPr="00522D3C" w:rsidTr="006412CB">
        <w:trPr>
          <w:trHeight w:val="864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536,9</w:t>
            </w:r>
          </w:p>
        </w:tc>
      </w:tr>
      <w:tr w:rsidR="006412CB" w:rsidRPr="00522D3C" w:rsidTr="000C398A">
        <w:trPr>
          <w:trHeight w:val="52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536,9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412CB" w:rsidRPr="00522D3C" w:rsidTr="000C398A">
        <w:trPr>
          <w:trHeight w:val="283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2 370,3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1 953,0</w:t>
            </w:r>
          </w:p>
        </w:tc>
      </w:tr>
      <w:tr w:rsidR="006412CB" w:rsidRPr="00522D3C" w:rsidTr="000C398A">
        <w:trPr>
          <w:trHeight w:val="20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1 953,0</w:t>
            </w:r>
          </w:p>
        </w:tc>
      </w:tr>
      <w:tr w:rsidR="006412CB" w:rsidRPr="00522D3C" w:rsidTr="000C398A">
        <w:trPr>
          <w:trHeight w:val="155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1 953,0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417,3</w:t>
            </w:r>
          </w:p>
        </w:tc>
      </w:tr>
      <w:tr w:rsidR="006412CB" w:rsidRPr="00522D3C" w:rsidTr="00D43F99">
        <w:trPr>
          <w:trHeight w:val="857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6412CB" w:rsidRPr="00522D3C" w:rsidTr="006412CB">
        <w:trPr>
          <w:trHeight w:val="155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13 691,9</w:t>
            </w:r>
          </w:p>
        </w:tc>
      </w:tr>
      <w:tr w:rsidR="006412CB" w:rsidRPr="00522D3C" w:rsidTr="000C398A">
        <w:trPr>
          <w:trHeight w:val="13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13 691,9</w:t>
            </w:r>
          </w:p>
        </w:tc>
      </w:tr>
      <w:tr w:rsidR="006412CB" w:rsidRPr="00522D3C" w:rsidTr="00D43F99">
        <w:trPr>
          <w:trHeight w:val="857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12 691,5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12 691,5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161,1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161,1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839,3</w:t>
            </w:r>
          </w:p>
        </w:tc>
      </w:tr>
      <w:tr w:rsidR="006412CB" w:rsidRPr="00522D3C" w:rsidTr="000C398A">
        <w:trPr>
          <w:trHeight w:val="104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839,3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302,2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6412CB" w:rsidRPr="00522D3C" w:rsidTr="000C398A">
        <w:trPr>
          <w:trHeight w:val="435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233,2</w:t>
            </w:r>
          </w:p>
        </w:tc>
      </w:tr>
      <w:tr w:rsidR="006412CB" w:rsidRPr="00522D3C" w:rsidTr="002D4631">
        <w:trPr>
          <w:trHeight w:val="453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233,2</w:t>
            </w:r>
          </w:p>
        </w:tc>
      </w:tr>
      <w:tr w:rsidR="006412CB" w:rsidRPr="00522D3C" w:rsidTr="000C398A">
        <w:trPr>
          <w:trHeight w:val="2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233,2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233,2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233,2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631,7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631,7</w:t>
            </w:r>
          </w:p>
        </w:tc>
      </w:tr>
      <w:tr w:rsidR="006412CB" w:rsidRPr="00522D3C" w:rsidTr="000C398A">
        <w:trPr>
          <w:trHeight w:val="154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631,7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631,7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631,7</w:t>
            </w:r>
          </w:p>
        </w:tc>
      </w:tr>
      <w:tr w:rsidR="006412CB" w:rsidRPr="00522D3C" w:rsidTr="000C398A">
        <w:trPr>
          <w:trHeight w:val="297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631,7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15 174,9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15 174,9</w:t>
            </w:r>
          </w:p>
        </w:tc>
      </w:tr>
      <w:tr w:rsidR="006412CB" w:rsidRPr="00522D3C" w:rsidTr="000C398A">
        <w:trPr>
          <w:trHeight w:val="168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13 022,4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13 022,4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13 022,4</w:t>
            </w:r>
          </w:p>
        </w:tc>
      </w:tr>
      <w:tr w:rsidR="006412CB" w:rsidRPr="00522D3C" w:rsidTr="002D4631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13 022,4</w:t>
            </w:r>
          </w:p>
        </w:tc>
      </w:tr>
      <w:tr w:rsidR="006412CB" w:rsidRPr="00522D3C" w:rsidTr="000C398A">
        <w:trPr>
          <w:trHeight w:val="38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503,1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503,1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503,1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503,1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1 649,4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1 649,4</w:t>
            </w:r>
          </w:p>
        </w:tc>
      </w:tr>
      <w:tr w:rsidR="006412CB" w:rsidRPr="00522D3C" w:rsidTr="000C398A">
        <w:trPr>
          <w:trHeight w:val="103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на реализацию инициативного проекта развития (создания) общественной инфраструктуры по обустройству детской спортивной площадки в </w:t>
            </w:r>
            <w:proofErr w:type="spellStart"/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оньба</w:t>
            </w:r>
            <w:proofErr w:type="spellEnd"/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S0266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1 649,4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S0266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1 649,4</w:t>
            </w:r>
          </w:p>
        </w:tc>
      </w:tr>
      <w:tr w:rsidR="006412CB" w:rsidRPr="00522D3C" w:rsidTr="000C398A">
        <w:trPr>
          <w:trHeight w:val="145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S0266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1 649,4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4 980,1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4 980,1</w:t>
            </w:r>
          </w:p>
        </w:tc>
      </w:tr>
      <w:tr w:rsidR="006412CB" w:rsidRPr="00522D3C" w:rsidTr="000C398A">
        <w:trPr>
          <w:trHeight w:val="1009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4 980,1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4 980,1</w:t>
            </w:r>
          </w:p>
        </w:tc>
      </w:tr>
      <w:tr w:rsidR="006412CB" w:rsidRPr="00522D3C" w:rsidTr="00D43F99">
        <w:trPr>
          <w:trHeight w:val="857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4 334,6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4 334,6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637,5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637,5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1 027,2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1 027,2</w:t>
            </w:r>
          </w:p>
        </w:tc>
      </w:tr>
      <w:tr w:rsidR="006412CB" w:rsidRPr="00522D3C" w:rsidTr="000C398A">
        <w:trPr>
          <w:trHeight w:val="158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1 027,2</w:t>
            </w:r>
          </w:p>
        </w:tc>
      </w:tr>
      <w:tr w:rsidR="006412CB" w:rsidRPr="00522D3C" w:rsidTr="00D43F99">
        <w:trPr>
          <w:trHeight w:val="453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1 027,2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1 027,2</w:t>
            </w:r>
          </w:p>
        </w:tc>
      </w:tr>
      <w:tr w:rsidR="006412CB" w:rsidRPr="00522D3C" w:rsidTr="000C398A">
        <w:trPr>
          <w:trHeight w:val="29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1 027,2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1 027,2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412CB" w:rsidRPr="00522D3C" w:rsidTr="000C398A">
        <w:trPr>
          <w:trHeight w:val="168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412CB" w:rsidRPr="00522D3C" w:rsidTr="002D4631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Октябрьского района города Барнаула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FC4B68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68">
              <w:rPr>
                <w:rFonts w:ascii="Times New Roman" w:hAnsi="Times New Roman" w:cs="Times New Roman"/>
                <w:b/>
                <w:sz w:val="24"/>
                <w:szCs w:val="24"/>
              </w:rPr>
              <w:t>61 941,4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47 210,7</w:t>
            </w:r>
          </w:p>
        </w:tc>
      </w:tr>
      <w:tr w:rsidR="006412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29 865,8</w:t>
            </w:r>
          </w:p>
        </w:tc>
      </w:tr>
      <w:tr w:rsidR="006412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236,5</w:t>
            </w:r>
          </w:p>
        </w:tc>
      </w:tr>
      <w:tr w:rsidR="006412CB" w:rsidRPr="00522D3C" w:rsidTr="000C398A">
        <w:trPr>
          <w:trHeight w:val="438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236,5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236,5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236,5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236,5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29 629,3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29 629,3</w:t>
            </w:r>
          </w:p>
        </w:tc>
      </w:tr>
      <w:tr w:rsidR="006412CB" w:rsidRPr="00522D3C" w:rsidTr="00D43F99">
        <w:trPr>
          <w:trHeight w:val="857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26 795,5</w:t>
            </w:r>
          </w:p>
        </w:tc>
      </w:tr>
      <w:tr w:rsidR="006412CB" w:rsidRPr="00522D3C" w:rsidTr="000C398A">
        <w:trPr>
          <w:trHeight w:val="91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26 795,5</w:t>
            </w:r>
          </w:p>
        </w:tc>
      </w:tr>
      <w:tr w:rsidR="006412CB" w:rsidRPr="00522D3C" w:rsidTr="002D4631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2 357,8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2 357,8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476,0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476,0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17 344,9</w:t>
            </w:r>
          </w:p>
        </w:tc>
      </w:tr>
      <w:tr w:rsidR="006412CB" w:rsidRPr="00522D3C" w:rsidTr="000C398A">
        <w:trPr>
          <w:trHeight w:val="859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362,7</w:t>
            </w:r>
          </w:p>
        </w:tc>
      </w:tr>
      <w:tr w:rsidR="006412CB" w:rsidRPr="00522D3C" w:rsidTr="000C398A">
        <w:trPr>
          <w:trHeight w:val="31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362,7</w:t>
            </w:r>
          </w:p>
        </w:tc>
      </w:tr>
      <w:tr w:rsidR="006412CB" w:rsidRPr="00522D3C" w:rsidTr="000C398A">
        <w:trPr>
          <w:trHeight w:val="62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362,7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362,7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2 783,3</w:t>
            </w:r>
          </w:p>
        </w:tc>
      </w:tr>
      <w:tr w:rsidR="006412CB" w:rsidRPr="00522D3C" w:rsidTr="000C398A">
        <w:trPr>
          <w:trHeight w:val="712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2 783,3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2 783,3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2 783,3</w:t>
            </w:r>
          </w:p>
        </w:tc>
      </w:tr>
      <w:tr w:rsidR="006412CB" w:rsidRPr="00522D3C" w:rsidTr="000C398A">
        <w:trPr>
          <w:trHeight w:val="61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2 783,3</w:t>
            </w:r>
          </w:p>
        </w:tc>
      </w:tr>
      <w:tr w:rsidR="006412CB" w:rsidRPr="00522D3C" w:rsidTr="000C398A">
        <w:trPr>
          <w:trHeight w:val="77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политики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2 408,8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«Цифровой муниципалитет»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777,9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777,9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777,9</w:t>
            </w:r>
          </w:p>
        </w:tc>
      </w:tr>
      <w:tr w:rsidR="006412CB" w:rsidRPr="00522D3C" w:rsidTr="00D43F99">
        <w:trPr>
          <w:trHeight w:val="155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777,9</w:t>
            </w:r>
          </w:p>
        </w:tc>
      </w:tr>
      <w:tr w:rsidR="006412CB" w:rsidRPr="00522D3C" w:rsidTr="000C398A">
        <w:trPr>
          <w:trHeight w:val="1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1 509,8</w:t>
            </w:r>
          </w:p>
        </w:tc>
      </w:tr>
      <w:tr w:rsidR="006412CB" w:rsidRPr="00522D3C" w:rsidTr="000C398A">
        <w:trPr>
          <w:trHeight w:val="145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1 509,8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512,6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512,6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997,2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997,2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412CB" w:rsidRPr="00522D3C" w:rsidTr="002D4631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 муниципальной собственности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412CB" w:rsidRPr="00522D3C" w:rsidTr="00D43F99">
        <w:trPr>
          <w:trHeight w:val="155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412CB" w:rsidRPr="00522D3C" w:rsidTr="00D43F99">
        <w:trPr>
          <w:trHeight w:val="311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412CB" w:rsidRPr="00522D3C" w:rsidTr="00D43F99">
        <w:trPr>
          <w:trHeight w:val="463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412CB" w:rsidRPr="00522D3C" w:rsidTr="00D43F99">
        <w:trPr>
          <w:trHeight w:val="618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412CB" w:rsidRPr="00522D3C" w:rsidTr="00D43F99">
        <w:trPr>
          <w:trHeight w:val="634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412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1 866,4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1 449,1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1 449,1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1 449,1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417,3</w:t>
            </w:r>
          </w:p>
        </w:tc>
      </w:tr>
      <w:tr w:rsidR="006412CB" w:rsidRPr="00522D3C" w:rsidTr="00D43F99">
        <w:trPr>
          <w:trHeight w:val="857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400,3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400,3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9 889,2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9 889,2</w:t>
            </w:r>
          </w:p>
        </w:tc>
      </w:tr>
      <w:tr w:rsidR="006412CB" w:rsidRPr="00522D3C" w:rsidTr="00D43F99">
        <w:trPr>
          <w:trHeight w:val="857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9 230,7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9 230,7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635,5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635,5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6412CB" w:rsidRPr="00522D3C" w:rsidTr="002D4631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расходы органов местного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345,6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345,6</w:t>
            </w:r>
          </w:p>
        </w:tc>
      </w:tr>
      <w:tr w:rsidR="006412CB" w:rsidRPr="00522D3C" w:rsidTr="000C398A">
        <w:trPr>
          <w:trHeight w:val="41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345,6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345,6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345,6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345,6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8 874,3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8 874,3</w:t>
            </w:r>
          </w:p>
        </w:tc>
      </w:tr>
      <w:tr w:rsidR="006412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8 389,9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8 389,9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8 389,9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8 389,9</w:t>
            </w:r>
          </w:p>
        </w:tc>
      </w:tr>
      <w:tr w:rsidR="006412CB" w:rsidRPr="00522D3C" w:rsidTr="002D4631">
        <w:trPr>
          <w:trHeight w:val="169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«Защита населения и территории города Барнаула от чрезвычайных ситуаций на 2015-2025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484,4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484,4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484,4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484,4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4 318,7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4 318,7</w:t>
            </w:r>
          </w:p>
        </w:tc>
      </w:tr>
      <w:tr w:rsidR="006412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4 318,7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4 318,7</w:t>
            </w:r>
          </w:p>
        </w:tc>
      </w:tr>
      <w:tr w:rsidR="006412CB" w:rsidRPr="00522D3C" w:rsidTr="000C398A">
        <w:trPr>
          <w:trHeight w:val="581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3 802,8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3 802,8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515,9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515,9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929,1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929,1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929,1</w:t>
            </w:r>
          </w:p>
        </w:tc>
      </w:tr>
      <w:tr w:rsidR="006412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929,1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929,1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929,1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929,1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197,8</w:t>
            </w:r>
          </w:p>
        </w:tc>
      </w:tr>
      <w:tr w:rsidR="006412CB" w:rsidRPr="00522D3C" w:rsidTr="000C398A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197,8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197,8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197,8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197,8</w:t>
            </w:r>
          </w:p>
        </w:tc>
      </w:tr>
      <w:tr w:rsidR="006412CB" w:rsidRPr="00522D3C" w:rsidTr="00AB02A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197,8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Центрального района города Барнаула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FC4B68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FC4B68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68">
              <w:rPr>
                <w:rFonts w:ascii="Times New Roman" w:hAnsi="Times New Roman" w:cs="Times New Roman"/>
                <w:b/>
                <w:sz w:val="24"/>
                <w:szCs w:val="24"/>
              </w:rPr>
              <w:t>104 765,8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78 588,1</w:t>
            </w:r>
          </w:p>
        </w:tc>
      </w:tr>
      <w:tr w:rsidR="006412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51 322,6</w:t>
            </w:r>
          </w:p>
        </w:tc>
      </w:tr>
      <w:tr w:rsidR="006412CB" w:rsidRPr="00522D3C" w:rsidTr="00AB02AB">
        <w:trPr>
          <w:trHeight w:val="751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228,8</w:t>
            </w:r>
          </w:p>
        </w:tc>
      </w:tr>
      <w:tr w:rsidR="006412CB" w:rsidRPr="00522D3C" w:rsidTr="00AB02AB">
        <w:trPr>
          <w:trHeight w:val="502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228,8</w:t>
            </w:r>
          </w:p>
        </w:tc>
      </w:tr>
      <w:tr w:rsidR="006412CB" w:rsidRPr="00522D3C" w:rsidTr="002D4631">
        <w:trPr>
          <w:trHeight w:val="311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Повышение эффективности деятельности муниципальных служащих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228,8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228,8</w:t>
            </w:r>
          </w:p>
        </w:tc>
      </w:tr>
      <w:tr w:rsidR="006412CB" w:rsidRPr="00522D3C" w:rsidTr="00AB02AB">
        <w:trPr>
          <w:trHeight w:val="40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228,8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51 093,8</w:t>
            </w:r>
          </w:p>
        </w:tc>
      </w:tr>
      <w:tr w:rsidR="006412CB" w:rsidRPr="00522D3C" w:rsidTr="00AB02A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51 093,8</w:t>
            </w:r>
          </w:p>
        </w:tc>
      </w:tr>
      <w:tr w:rsidR="006412CB" w:rsidRPr="00522D3C" w:rsidTr="00AB02AB">
        <w:trPr>
          <w:trHeight w:val="1725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45 646,5</w:t>
            </w:r>
          </w:p>
        </w:tc>
      </w:tr>
      <w:tr w:rsidR="006412CB" w:rsidRPr="00522D3C" w:rsidTr="00AB02AB">
        <w:trPr>
          <w:trHeight w:val="212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45 646,5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5 311,1</w:t>
            </w:r>
          </w:p>
        </w:tc>
      </w:tr>
      <w:tr w:rsidR="006412CB" w:rsidRPr="00522D3C" w:rsidTr="00AB02A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5 311,1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136,2</w:t>
            </w:r>
          </w:p>
        </w:tc>
      </w:tr>
      <w:tr w:rsidR="006412CB" w:rsidRPr="00522D3C" w:rsidTr="00AB02A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136,2</w:t>
            </w:r>
          </w:p>
        </w:tc>
      </w:tr>
      <w:tr w:rsidR="006412CB" w:rsidRPr="00522D3C" w:rsidTr="00AB02A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27 265,5</w:t>
            </w:r>
          </w:p>
        </w:tc>
      </w:tr>
      <w:tr w:rsidR="006412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438,5</w:t>
            </w:r>
          </w:p>
        </w:tc>
      </w:tr>
      <w:tr w:rsidR="006412CB" w:rsidRPr="00522D3C" w:rsidTr="00AB02A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438,5</w:t>
            </w:r>
          </w:p>
        </w:tc>
      </w:tr>
      <w:tr w:rsidR="006412CB" w:rsidRPr="00522D3C" w:rsidTr="002D4631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438,5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438,5</w:t>
            </w:r>
          </w:p>
        </w:tc>
      </w:tr>
      <w:tr w:rsidR="006412CB" w:rsidRPr="00522D3C" w:rsidTr="00AB02AB">
        <w:trPr>
          <w:trHeight w:val="254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3 707,1</w:t>
            </w:r>
          </w:p>
        </w:tc>
      </w:tr>
      <w:tr w:rsidR="006412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3 707,1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3 707,1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3 707,1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3 707,1</w:t>
            </w:r>
          </w:p>
        </w:tc>
      </w:tr>
      <w:tr w:rsidR="006412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5 021,1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1 706,4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1 706,4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1 706,4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1 706,4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6412CB" w:rsidRPr="00522D3C" w:rsidTr="002D4631">
        <w:trPr>
          <w:trHeight w:val="453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</w:tc>
      </w:tr>
      <w:tr w:rsidR="006412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3 194,7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3 194,7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1 087,4</w:t>
            </w:r>
          </w:p>
        </w:tc>
      </w:tr>
      <w:tr w:rsidR="006412CB" w:rsidRPr="00522D3C" w:rsidTr="00AB02A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1 087,4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2 107,3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2 107,3</w:t>
            </w:r>
          </w:p>
        </w:tc>
      </w:tr>
      <w:tr w:rsidR="006412CB" w:rsidRPr="00522D3C" w:rsidTr="00AB02A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412CB" w:rsidRPr="00522D3C" w:rsidTr="00D43F99">
        <w:trPr>
          <w:trHeight w:val="64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2 391,3</w:t>
            </w:r>
          </w:p>
        </w:tc>
      </w:tr>
      <w:tr w:rsidR="006412CB" w:rsidRPr="00522D3C" w:rsidTr="00AB02A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1 974,0</w:t>
            </w:r>
          </w:p>
        </w:tc>
      </w:tr>
      <w:tr w:rsidR="006412CB" w:rsidRPr="00522D3C" w:rsidTr="00D43F99">
        <w:trPr>
          <w:trHeight w:val="453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1 974,0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1 974,0</w:t>
            </w:r>
          </w:p>
        </w:tc>
      </w:tr>
      <w:tr w:rsidR="006412CB" w:rsidRPr="00522D3C" w:rsidTr="00AB02AB">
        <w:trPr>
          <w:trHeight w:val="207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417,3</w:t>
            </w:r>
          </w:p>
        </w:tc>
      </w:tr>
      <w:tr w:rsidR="006412CB" w:rsidRPr="00522D3C" w:rsidTr="00AB02A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15 634,0</w:t>
            </w:r>
          </w:p>
        </w:tc>
      </w:tr>
      <w:tr w:rsidR="006412CB" w:rsidRPr="00522D3C" w:rsidTr="00AB02A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15 634,0</w:t>
            </w:r>
          </w:p>
        </w:tc>
      </w:tr>
      <w:tr w:rsidR="006412CB" w:rsidRPr="00522D3C" w:rsidTr="002D4631">
        <w:trPr>
          <w:trHeight w:val="7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15 464,7</w:t>
            </w:r>
          </w:p>
        </w:tc>
      </w:tr>
      <w:tr w:rsidR="006412CB" w:rsidRPr="00522D3C" w:rsidTr="00AB02A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15 464,7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6412CB" w:rsidRPr="00522D3C" w:rsidTr="00AB02AB">
        <w:trPr>
          <w:trHeight w:val="30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6412CB" w:rsidRPr="00522D3C" w:rsidTr="00AB02A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6412CB" w:rsidRPr="00522D3C" w:rsidTr="00AB02A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6412CB" w:rsidRPr="00522D3C" w:rsidTr="00D43F99">
        <w:trPr>
          <w:trHeight w:val="28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1 324,1</w:t>
            </w:r>
          </w:p>
        </w:tc>
      </w:tr>
      <w:tr w:rsidR="006412CB" w:rsidRPr="00522D3C" w:rsidTr="00AB02A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</w:tr>
      <w:tr w:rsidR="006412CB" w:rsidRPr="00522D3C" w:rsidTr="00AB02A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</w:tr>
      <w:tr w:rsidR="006412CB" w:rsidRPr="00522D3C" w:rsidTr="00AB02A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</w:tr>
      <w:tr w:rsidR="006412CB" w:rsidRPr="00522D3C" w:rsidTr="00AB02AB">
        <w:trPr>
          <w:trHeight w:val="169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</w:tr>
      <w:tr w:rsidR="006412CB" w:rsidRPr="00522D3C" w:rsidTr="00AB02AB">
        <w:trPr>
          <w:trHeight w:val="321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1 256,2</w:t>
            </w:r>
          </w:p>
        </w:tc>
      </w:tr>
      <w:tr w:rsidR="006412CB" w:rsidRPr="00522D3C" w:rsidTr="00AB02A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1 256,2</w:t>
            </w:r>
          </w:p>
        </w:tc>
      </w:tr>
      <w:tr w:rsidR="006412CB" w:rsidRPr="00522D3C" w:rsidTr="00AB02AB">
        <w:trPr>
          <w:trHeight w:val="7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1 256,2</w:t>
            </w:r>
          </w:p>
        </w:tc>
      </w:tr>
      <w:tr w:rsidR="006412CB" w:rsidRPr="00522D3C" w:rsidTr="00AB02A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1 256,2</w:t>
            </w:r>
          </w:p>
        </w:tc>
      </w:tr>
      <w:tr w:rsidR="006412CB" w:rsidRPr="00522D3C" w:rsidTr="002D4631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1 256,2</w:t>
            </w:r>
          </w:p>
        </w:tc>
      </w:tr>
      <w:tr w:rsidR="006412CB" w:rsidRPr="00522D3C" w:rsidTr="00AB02A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996,7</w:t>
            </w:r>
          </w:p>
        </w:tc>
      </w:tr>
      <w:tr w:rsidR="006412CB" w:rsidRPr="00522D3C" w:rsidTr="00AB02A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996,7</w:t>
            </w:r>
          </w:p>
        </w:tc>
      </w:tr>
      <w:tr w:rsidR="006412CB" w:rsidRPr="00522D3C" w:rsidTr="00AB02A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996,7</w:t>
            </w:r>
          </w:p>
        </w:tc>
      </w:tr>
      <w:tr w:rsidR="006412CB" w:rsidRPr="00522D3C" w:rsidTr="00AB02A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996,7</w:t>
            </w:r>
          </w:p>
        </w:tc>
      </w:tr>
      <w:tr w:rsidR="006412CB" w:rsidRPr="00522D3C" w:rsidTr="00AB02A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996,7</w:t>
            </w:r>
          </w:p>
        </w:tc>
      </w:tr>
      <w:tr w:rsidR="006412CB" w:rsidRPr="00522D3C" w:rsidTr="00AB02A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996,7</w:t>
            </w:r>
          </w:p>
        </w:tc>
      </w:tr>
      <w:tr w:rsidR="006412CB" w:rsidRPr="00522D3C" w:rsidTr="00AB02A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17 339,8</w:t>
            </w:r>
          </w:p>
        </w:tc>
      </w:tr>
      <w:tr w:rsidR="006412CB" w:rsidRPr="00522D3C" w:rsidTr="00AB02A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17 339,8</w:t>
            </w:r>
          </w:p>
        </w:tc>
      </w:tr>
      <w:tr w:rsidR="006412CB" w:rsidRPr="00522D3C" w:rsidTr="00D43F99">
        <w:trPr>
          <w:trHeight w:val="1445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9 883,1</w:t>
            </w:r>
          </w:p>
        </w:tc>
      </w:tr>
      <w:tr w:rsidR="006412CB" w:rsidRPr="00522D3C" w:rsidTr="00AB02A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9 883,1</w:t>
            </w:r>
          </w:p>
        </w:tc>
      </w:tr>
      <w:tr w:rsidR="006412CB" w:rsidRPr="00522D3C" w:rsidTr="00AB02A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9 883,1</w:t>
            </w:r>
          </w:p>
        </w:tc>
      </w:tr>
      <w:tr w:rsidR="006412CB" w:rsidRPr="00522D3C" w:rsidTr="00AB02A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9 883,1</w:t>
            </w:r>
          </w:p>
        </w:tc>
      </w:tr>
      <w:tr w:rsidR="006412CB" w:rsidRPr="00522D3C" w:rsidTr="00AB02A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7 137,0</w:t>
            </w:r>
          </w:p>
        </w:tc>
      </w:tr>
      <w:tr w:rsidR="006412CB" w:rsidRPr="00522D3C" w:rsidTr="00AB02AB">
        <w:trPr>
          <w:trHeight w:val="75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7 137,0</w:t>
            </w:r>
          </w:p>
        </w:tc>
      </w:tr>
      <w:tr w:rsidR="006412CB" w:rsidRPr="00522D3C" w:rsidTr="00AB02A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7 137,0</w:t>
            </w:r>
          </w:p>
        </w:tc>
      </w:tr>
      <w:tr w:rsidR="006412CB" w:rsidRPr="00522D3C" w:rsidTr="00AB02A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7 137,0</w:t>
            </w:r>
          </w:p>
        </w:tc>
      </w:tr>
      <w:tr w:rsidR="006412CB" w:rsidRPr="00522D3C" w:rsidTr="00AB02A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319,7</w:t>
            </w:r>
          </w:p>
        </w:tc>
      </w:tr>
      <w:tr w:rsidR="006412CB" w:rsidRPr="00522D3C" w:rsidTr="00AB02A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319,7</w:t>
            </w:r>
          </w:p>
        </w:tc>
      </w:tr>
      <w:tr w:rsidR="006412CB" w:rsidRPr="00522D3C" w:rsidTr="00AB02A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на реализацию инициативного проекта развития (создания) общественной инфраструктуры по обустройству спортивной площадки в </w:t>
            </w:r>
            <w:proofErr w:type="spellStart"/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охнатушка</w:t>
            </w:r>
            <w:proofErr w:type="spellEnd"/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S0264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319,7</w:t>
            </w:r>
          </w:p>
        </w:tc>
      </w:tr>
      <w:tr w:rsidR="006412CB" w:rsidRPr="00522D3C" w:rsidTr="00AB02A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S0264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319,7</w:t>
            </w:r>
          </w:p>
        </w:tc>
      </w:tr>
      <w:tr w:rsidR="006412CB" w:rsidRPr="00522D3C" w:rsidTr="00AB02A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S0264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319,7</w:t>
            </w:r>
          </w:p>
        </w:tc>
      </w:tr>
      <w:tr w:rsidR="006412CB" w:rsidRPr="00522D3C" w:rsidTr="00AB02A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5 039,1</w:t>
            </w:r>
          </w:p>
        </w:tc>
      </w:tr>
      <w:tr w:rsidR="006412CB" w:rsidRPr="00522D3C" w:rsidTr="00AB02A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5 039,1</w:t>
            </w:r>
          </w:p>
        </w:tc>
      </w:tr>
      <w:tr w:rsidR="006412CB" w:rsidRPr="00522D3C" w:rsidTr="00AB02A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5 039,1</w:t>
            </w:r>
          </w:p>
        </w:tc>
      </w:tr>
      <w:tr w:rsidR="006412CB" w:rsidRPr="00522D3C" w:rsidTr="00AB02AB">
        <w:trPr>
          <w:trHeight w:val="594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5 039,1</w:t>
            </w:r>
          </w:p>
        </w:tc>
      </w:tr>
      <w:tr w:rsidR="006412CB" w:rsidRPr="00522D3C" w:rsidTr="00AB02AB">
        <w:trPr>
          <w:trHeight w:val="1602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4 338,0</w:t>
            </w:r>
          </w:p>
        </w:tc>
      </w:tr>
      <w:tr w:rsidR="006412CB" w:rsidRPr="00522D3C" w:rsidTr="00AB02AB">
        <w:trPr>
          <w:trHeight w:val="372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4 338,0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701,1</w:t>
            </w:r>
          </w:p>
        </w:tc>
      </w:tr>
      <w:tr w:rsidR="006412CB" w:rsidRPr="00522D3C" w:rsidTr="002D4631">
        <w:trPr>
          <w:trHeight w:val="453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701,1</w:t>
            </w:r>
          </w:p>
        </w:tc>
      </w:tr>
      <w:tr w:rsidR="006412CB" w:rsidRPr="00522D3C" w:rsidTr="00D43F99">
        <w:trPr>
          <w:trHeight w:val="328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1 278,0</w:t>
            </w:r>
          </w:p>
        </w:tc>
      </w:tr>
      <w:tr w:rsidR="006412CB" w:rsidRPr="00522D3C" w:rsidTr="00AB02A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1 278,0</w:t>
            </w:r>
          </w:p>
        </w:tc>
      </w:tr>
      <w:tr w:rsidR="006412CB" w:rsidRPr="00522D3C" w:rsidTr="00AB02A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1 278,0</w:t>
            </w:r>
          </w:p>
        </w:tc>
      </w:tr>
      <w:tr w:rsidR="006412CB" w:rsidRPr="00522D3C" w:rsidTr="00AB02AB">
        <w:trPr>
          <w:trHeight w:val="517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1 278,0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1 278,0</w:t>
            </w:r>
          </w:p>
        </w:tc>
      </w:tr>
      <w:tr w:rsidR="006412CB" w:rsidRPr="00522D3C" w:rsidTr="00AB02AB">
        <w:trPr>
          <w:trHeight w:val="283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1 278,0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1 278,0</w:t>
            </w:r>
          </w:p>
        </w:tc>
      </w:tr>
      <w:tr w:rsidR="006412CB" w:rsidRPr="00522D3C" w:rsidTr="00AB02A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412CB" w:rsidRPr="00522D3C" w:rsidTr="00AB02A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412CB" w:rsidRPr="00522D3C" w:rsidTr="00D43F99">
        <w:trPr>
          <w:trHeight w:val="436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412CB" w:rsidRPr="00522D3C" w:rsidTr="00AB02AB">
        <w:trPr>
          <w:trHeight w:val="169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412CB" w:rsidRPr="00522D3C" w:rsidTr="00AB02AB">
        <w:trPr>
          <w:trHeight w:val="60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412CB" w:rsidRPr="00522D3C" w:rsidTr="00AB02AB">
        <w:trPr>
          <w:trHeight w:val="457"/>
        </w:trPr>
        <w:tc>
          <w:tcPr>
            <w:tcW w:w="382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6412CB" w:rsidRPr="00522D3C" w:rsidRDefault="006412CB" w:rsidP="00C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412CB" w:rsidRPr="00005ACB" w:rsidRDefault="006412CB" w:rsidP="00D43F99">
            <w:pPr>
              <w:spacing w:after="0" w:line="240" w:lineRule="auto"/>
              <w:ind w:left="-96"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AC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412CB" w:rsidRPr="00522D3C" w:rsidTr="00AB02AB">
        <w:trPr>
          <w:trHeight w:val="345"/>
        </w:trPr>
        <w:tc>
          <w:tcPr>
            <w:tcW w:w="3827" w:type="dxa"/>
            <w:shd w:val="clear" w:color="auto" w:fill="auto"/>
            <w:vAlign w:val="center"/>
          </w:tcPr>
          <w:p w:rsidR="006412CB" w:rsidRPr="00EA5069" w:rsidRDefault="006412CB" w:rsidP="00AB0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6412CB" w:rsidRPr="00EA5069" w:rsidRDefault="006412CB" w:rsidP="00AB0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6412CB" w:rsidRPr="00EA5069" w:rsidRDefault="006412CB" w:rsidP="00AB0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6412CB" w:rsidRPr="00EA5069" w:rsidRDefault="006412CB" w:rsidP="00AB0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6412CB" w:rsidRPr="00EA5069" w:rsidRDefault="006412CB" w:rsidP="00AB0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6412CB" w:rsidRPr="00EA5069" w:rsidRDefault="006412CB" w:rsidP="00AB0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412CB" w:rsidRPr="00EA5069" w:rsidRDefault="006412CB" w:rsidP="00AB0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6412CB" w:rsidRPr="00EA5069" w:rsidRDefault="006412CB" w:rsidP="00AB0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6412CB" w:rsidRPr="00EA5069" w:rsidRDefault="006412CB" w:rsidP="00AB0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6412CB" w:rsidRPr="00EA5069" w:rsidRDefault="0029204D" w:rsidP="0029204D">
            <w:pPr>
              <w:spacing w:after="0" w:line="240" w:lineRule="auto"/>
              <w:ind w:left="-96" w:right="-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19 204 833,6</w:t>
            </w:r>
          </w:p>
        </w:tc>
      </w:tr>
    </w:tbl>
    <w:p w:rsidR="00522D3C" w:rsidRDefault="00522D3C" w:rsidP="00FC4B6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63ABC" w:rsidRDefault="00063ABC" w:rsidP="00FC4B6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63ABC" w:rsidRPr="00FC4B68" w:rsidRDefault="00063ABC" w:rsidP="00FC4B6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FC4B68" w:rsidRPr="00F32C1C" w:rsidRDefault="00FC4B68" w:rsidP="00AB02AB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F32C1C">
        <w:rPr>
          <w:rFonts w:ascii="Times New Roman" w:hAnsi="Times New Roman" w:cs="Times New Roman"/>
          <w:sz w:val="28"/>
          <w:szCs w:val="28"/>
        </w:rPr>
        <w:t xml:space="preserve">Председатель комитета по бюджету, налогам и </w:t>
      </w:r>
    </w:p>
    <w:p w:rsidR="00FC4B68" w:rsidRPr="00F32C1C" w:rsidRDefault="00FC4B68" w:rsidP="00AB02AB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F32C1C">
        <w:rPr>
          <w:rFonts w:ascii="Times New Roman" w:hAnsi="Times New Roman" w:cs="Times New Roman"/>
          <w:sz w:val="28"/>
          <w:szCs w:val="28"/>
        </w:rPr>
        <w:t>финансам городской Думы</w:t>
      </w:r>
      <w:r w:rsidRPr="00F32C1C">
        <w:rPr>
          <w:rFonts w:ascii="Times New Roman" w:hAnsi="Times New Roman" w:cs="Times New Roman"/>
          <w:sz w:val="28"/>
          <w:szCs w:val="28"/>
        </w:rPr>
        <w:tab/>
      </w:r>
      <w:r w:rsidRPr="00F32C1C">
        <w:rPr>
          <w:rFonts w:ascii="Times New Roman" w:hAnsi="Times New Roman" w:cs="Times New Roman"/>
          <w:sz w:val="28"/>
          <w:szCs w:val="28"/>
        </w:rPr>
        <w:tab/>
      </w:r>
      <w:r w:rsidRPr="00F32C1C">
        <w:rPr>
          <w:rFonts w:ascii="Times New Roman" w:hAnsi="Times New Roman" w:cs="Times New Roman"/>
          <w:sz w:val="28"/>
          <w:szCs w:val="28"/>
        </w:rPr>
        <w:tab/>
      </w:r>
      <w:r w:rsidRPr="00F32C1C">
        <w:rPr>
          <w:rFonts w:ascii="Times New Roman" w:hAnsi="Times New Roman" w:cs="Times New Roman"/>
          <w:sz w:val="28"/>
          <w:szCs w:val="28"/>
        </w:rPr>
        <w:tab/>
      </w:r>
      <w:r w:rsidRPr="00F32C1C">
        <w:rPr>
          <w:rFonts w:ascii="Times New Roman" w:hAnsi="Times New Roman" w:cs="Times New Roman"/>
          <w:sz w:val="28"/>
          <w:szCs w:val="28"/>
        </w:rPr>
        <w:tab/>
      </w:r>
      <w:r w:rsidRPr="00F32C1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 w:rsidRPr="00F32C1C">
        <w:rPr>
          <w:rFonts w:ascii="Times New Roman" w:hAnsi="Times New Roman" w:cs="Times New Roman"/>
          <w:sz w:val="28"/>
          <w:szCs w:val="28"/>
        </w:rPr>
        <w:t>А.А.Солодилов</w:t>
      </w:r>
      <w:proofErr w:type="spellEnd"/>
    </w:p>
    <w:p w:rsidR="00FC4B68" w:rsidRPr="00F32C1C" w:rsidRDefault="00FC4B68" w:rsidP="00AB02AB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FC4B68" w:rsidRPr="00F32C1C" w:rsidRDefault="00FC4B68" w:rsidP="00AB02AB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F32C1C"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финансам, </w:t>
      </w:r>
      <w:proofErr w:type="gramStart"/>
      <w:r w:rsidRPr="00F32C1C">
        <w:rPr>
          <w:rFonts w:ascii="Times New Roman" w:hAnsi="Times New Roman" w:cs="Times New Roman"/>
          <w:sz w:val="28"/>
          <w:szCs w:val="28"/>
        </w:rPr>
        <w:t>налоговой</w:t>
      </w:r>
      <w:proofErr w:type="gramEnd"/>
    </w:p>
    <w:p w:rsidR="00FC4B68" w:rsidRPr="00F32C1C" w:rsidRDefault="00FC4B68" w:rsidP="00AB02AB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F32C1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32C1C">
        <w:rPr>
          <w:rFonts w:ascii="Times New Roman" w:hAnsi="Times New Roman" w:cs="Times New Roman"/>
          <w:sz w:val="28"/>
          <w:szCs w:val="28"/>
        </w:rPr>
        <w:t>кредитной</w:t>
      </w:r>
      <w:proofErr w:type="gramEnd"/>
      <w:r w:rsidRPr="00F32C1C">
        <w:rPr>
          <w:rFonts w:ascii="Times New Roman" w:hAnsi="Times New Roman" w:cs="Times New Roman"/>
          <w:sz w:val="28"/>
          <w:szCs w:val="28"/>
        </w:rPr>
        <w:t xml:space="preserve"> политике города Барнаула</w:t>
      </w:r>
      <w:r w:rsidRPr="00F32C1C">
        <w:rPr>
          <w:rFonts w:ascii="Times New Roman" w:hAnsi="Times New Roman" w:cs="Times New Roman"/>
          <w:sz w:val="28"/>
          <w:szCs w:val="28"/>
        </w:rPr>
        <w:tab/>
      </w:r>
      <w:r w:rsidRPr="00F32C1C">
        <w:rPr>
          <w:rFonts w:ascii="Times New Roman" w:hAnsi="Times New Roman" w:cs="Times New Roman"/>
          <w:sz w:val="28"/>
          <w:szCs w:val="28"/>
        </w:rPr>
        <w:tab/>
      </w:r>
      <w:r w:rsidRPr="00F32C1C">
        <w:rPr>
          <w:rFonts w:ascii="Times New Roman" w:hAnsi="Times New Roman" w:cs="Times New Roman"/>
          <w:sz w:val="28"/>
          <w:szCs w:val="28"/>
        </w:rPr>
        <w:tab/>
      </w:r>
      <w:r w:rsidRPr="00F32C1C">
        <w:rPr>
          <w:rFonts w:ascii="Times New Roman" w:hAnsi="Times New Roman" w:cs="Times New Roman"/>
          <w:sz w:val="28"/>
          <w:szCs w:val="28"/>
        </w:rPr>
        <w:tab/>
      </w:r>
      <w:r w:rsidRPr="00F32C1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B02AB">
        <w:rPr>
          <w:rFonts w:ascii="Times New Roman" w:hAnsi="Times New Roman" w:cs="Times New Roman"/>
          <w:sz w:val="28"/>
          <w:szCs w:val="28"/>
        </w:rPr>
        <w:t xml:space="preserve"> </w:t>
      </w:r>
      <w:r w:rsidRPr="00F32C1C">
        <w:rPr>
          <w:rFonts w:ascii="Times New Roman" w:hAnsi="Times New Roman" w:cs="Times New Roman"/>
          <w:sz w:val="28"/>
          <w:szCs w:val="28"/>
        </w:rPr>
        <w:t xml:space="preserve">     Н.А.Тиньгаева</w:t>
      </w:r>
    </w:p>
    <w:p w:rsidR="00FC4B68" w:rsidRDefault="00FC4B68"/>
    <w:sectPr w:rsidR="00FC4B68" w:rsidSect="00555A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2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A98" w:rsidRDefault="00DE3A98" w:rsidP="00D82500">
      <w:pPr>
        <w:spacing w:after="0" w:line="240" w:lineRule="auto"/>
      </w:pPr>
      <w:r>
        <w:separator/>
      </w:r>
    </w:p>
  </w:endnote>
  <w:endnote w:type="continuationSeparator" w:id="0">
    <w:p w:rsidR="00DE3A98" w:rsidRDefault="00DE3A98" w:rsidP="00D8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98" w:rsidRDefault="00DE3A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98" w:rsidRDefault="00DE3A9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98" w:rsidRDefault="00DE3A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A98" w:rsidRDefault="00DE3A98" w:rsidP="00D82500">
      <w:pPr>
        <w:spacing w:after="0" w:line="240" w:lineRule="auto"/>
      </w:pPr>
      <w:r>
        <w:separator/>
      </w:r>
    </w:p>
  </w:footnote>
  <w:footnote w:type="continuationSeparator" w:id="0">
    <w:p w:rsidR="00DE3A98" w:rsidRDefault="00DE3A98" w:rsidP="00D82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98" w:rsidRDefault="00DE3A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076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E3A98" w:rsidRPr="00063ABC" w:rsidRDefault="00DE3A98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63A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63A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63A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2FEA">
          <w:rPr>
            <w:rFonts w:ascii="Times New Roman" w:hAnsi="Times New Roman" w:cs="Times New Roman"/>
            <w:noProof/>
            <w:sz w:val="24"/>
            <w:szCs w:val="24"/>
          </w:rPr>
          <w:t>133</w:t>
        </w:r>
        <w:r w:rsidRPr="00063A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3A98" w:rsidRDefault="00DE3A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98" w:rsidRDefault="00DE3A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A97"/>
    <w:multiLevelType w:val="hybridMultilevel"/>
    <w:tmpl w:val="0A62C7EA"/>
    <w:lvl w:ilvl="0" w:tplc="16924C36">
      <w:start w:val="5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3C"/>
    <w:rsid w:val="00002492"/>
    <w:rsid w:val="00005ACB"/>
    <w:rsid w:val="00063ABC"/>
    <w:rsid w:val="000C398A"/>
    <w:rsid w:val="000C6FEC"/>
    <w:rsid w:val="00124B17"/>
    <w:rsid w:val="001405A7"/>
    <w:rsid w:val="00263874"/>
    <w:rsid w:val="0029204D"/>
    <w:rsid w:val="002D4631"/>
    <w:rsid w:val="002E5E8C"/>
    <w:rsid w:val="00363053"/>
    <w:rsid w:val="003834DB"/>
    <w:rsid w:val="00391C3F"/>
    <w:rsid w:val="00522D3C"/>
    <w:rsid w:val="0054029F"/>
    <w:rsid w:val="00552E95"/>
    <w:rsid w:val="00555A88"/>
    <w:rsid w:val="00636D7E"/>
    <w:rsid w:val="006412CB"/>
    <w:rsid w:val="0066264C"/>
    <w:rsid w:val="00675115"/>
    <w:rsid w:val="006B4202"/>
    <w:rsid w:val="006B4605"/>
    <w:rsid w:val="006E19E5"/>
    <w:rsid w:val="0070228F"/>
    <w:rsid w:val="007F1A4C"/>
    <w:rsid w:val="00865CD4"/>
    <w:rsid w:val="008A79DE"/>
    <w:rsid w:val="008B3DB7"/>
    <w:rsid w:val="008D0196"/>
    <w:rsid w:val="008F64E6"/>
    <w:rsid w:val="00956076"/>
    <w:rsid w:val="009B776E"/>
    <w:rsid w:val="009B7F62"/>
    <w:rsid w:val="00A117E6"/>
    <w:rsid w:val="00A4359B"/>
    <w:rsid w:val="00AB02AB"/>
    <w:rsid w:val="00AE6F3E"/>
    <w:rsid w:val="00B21AFF"/>
    <w:rsid w:val="00BA3C0A"/>
    <w:rsid w:val="00BB07FE"/>
    <w:rsid w:val="00C13612"/>
    <w:rsid w:val="00C14D82"/>
    <w:rsid w:val="00C8120D"/>
    <w:rsid w:val="00C84C68"/>
    <w:rsid w:val="00CF74AB"/>
    <w:rsid w:val="00D40FE6"/>
    <w:rsid w:val="00D43F99"/>
    <w:rsid w:val="00D4786D"/>
    <w:rsid w:val="00D82500"/>
    <w:rsid w:val="00DE3A98"/>
    <w:rsid w:val="00E52FEA"/>
    <w:rsid w:val="00EF3D14"/>
    <w:rsid w:val="00F42EAA"/>
    <w:rsid w:val="00F53C23"/>
    <w:rsid w:val="00F75B14"/>
    <w:rsid w:val="00FC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500"/>
  </w:style>
  <w:style w:type="paragraph" w:styleId="a5">
    <w:name w:val="footer"/>
    <w:basedOn w:val="a"/>
    <w:link w:val="a6"/>
    <w:uiPriority w:val="99"/>
    <w:unhideWhenUsed/>
    <w:rsid w:val="00D82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500"/>
  </w:style>
  <w:style w:type="paragraph" w:styleId="a7">
    <w:name w:val="List Paragraph"/>
    <w:basedOn w:val="a"/>
    <w:uiPriority w:val="34"/>
    <w:qFormat/>
    <w:rsid w:val="00D8250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5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500"/>
  </w:style>
  <w:style w:type="paragraph" w:styleId="a5">
    <w:name w:val="footer"/>
    <w:basedOn w:val="a"/>
    <w:link w:val="a6"/>
    <w:uiPriority w:val="99"/>
    <w:unhideWhenUsed/>
    <w:rsid w:val="00D82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500"/>
  </w:style>
  <w:style w:type="paragraph" w:styleId="a7">
    <w:name w:val="List Paragraph"/>
    <w:basedOn w:val="a"/>
    <w:uiPriority w:val="34"/>
    <w:qFormat/>
    <w:rsid w:val="00D8250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5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0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9A43D-7A20-428B-A37C-8BF7F660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133</Pages>
  <Words>34851</Words>
  <Characters>198656</Characters>
  <Application>Microsoft Office Word</Application>
  <DocSecurity>0</DocSecurity>
  <Lines>1655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Сергеевич Болдырев</dc:creator>
  <cp:lastModifiedBy>Данил Сергеевич Болдырев</cp:lastModifiedBy>
  <cp:revision>25</cp:revision>
  <cp:lastPrinted>2021-11-24T07:33:00Z</cp:lastPrinted>
  <dcterms:created xsi:type="dcterms:W3CDTF">2021-11-11T08:41:00Z</dcterms:created>
  <dcterms:modified xsi:type="dcterms:W3CDTF">2021-12-01T01:15:00Z</dcterms:modified>
</cp:coreProperties>
</file>