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608" w:rsidRPr="00E27174" w:rsidRDefault="00B07608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B3F6F" w:rsidRPr="00E27174" w:rsidRDefault="009B3F6F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722894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</w:p>
    <w:p w:rsidR="00B07608" w:rsidRPr="00E27174" w:rsidRDefault="00464C04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3F6F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7344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B8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</w:p>
    <w:p w:rsidR="00B07608" w:rsidRPr="00E27174" w:rsidRDefault="003C7344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377E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4386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08" w:rsidRPr="00E27174" w:rsidRDefault="005A4386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01E3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11.07.2025</w:t>
      </w:r>
      <w:r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501E3">
        <w:rPr>
          <w:rFonts w:ascii="Times New Roman" w:eastAsia="Times New Roman" w:hAnsi="Times New Roman" w:cs="Times New Roman"/>
          <w:sz w:val="28"/>
          <w:szCs w:val="28"/>
          <w:lang w:eastAsia="ru-RU"/>
        </w:rPr>
        <w:t>70-П</w:t>
      </w:r>
    </w:p>
    <w:p w:rsidR="005A4386" w:rsidRPr="00E27174" w:rsidRDefault="005A4386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40" w:rsidRPr="00E27174" w:rsidRDefault="00A87A40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24F" w:rsidRPr="00E27174" w:rsidRDefault="0056224F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386" w:rsidRPr="00E27174" w:rsidRDefault="005A4386" w:rsidP="008110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4386" w:rsidRPr="00E27174" w:rsidRDefault="005A4386" w:rsidP="008110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A4386" w:rsidRPr="00E27174" w:rsidRDefault="004970B3" w:rsidP="0081101F">
      <w:pPr>
        <w:pStyle w:val="1"/>
        <w:contextualSpacing/>
        <w:rPr>
          <w:rFonts w:eastAsia="Times New Roman"/>
          <w:szCs w:val="28"/>
        </w:rPr>
      </w:pPr>
      <w:r w:rsidRPr="00E27174">
        <w:rPr>
          <w:szCs w:val="28"/>
        </w:rPr>
        <w:t>«</w:t>
      </w:r>
      <w:r w:rsidR="00786E1A" w:rsidRPr="00E27174">
        <w:rPr>
          <w:rFonts w:eastAsia="Times New Roman"/>
          <w:szCs w:val="28"/>
        </w:rPr>
        <w:t xml:space="preserve">Принятие решения о </w:t>
      </w:r>
      <w:r w:rsidR="00AE77D2" w:rsidRPr="00E27174">
        <w:rPr>
          <w:rFonts w:eastAsia="Times New Roman"/>
          <w:szCs w:val="28"/>
        </w:rPr>
        <w:t xml:space="preserve">проведении аукциона на право заключения договора аренды земельного участка, находящегося </w:t>
      </w:r>
      <w:proofErr w:type="gramStart"/>
      <w:r w:rsidR="00AE77D2" w:rsidRPr="00E27174">
        <w:rPr>
          <w:rFonts w:eastAsia="Times New Roman"/>
          <w:szCs w:val="28"/>
        </w:rPr>
        <w:t>в муниципальной собственности</w:t>
      </w:r>
      <w:proofErr w:type="gramEnd"/>
      <w:r w:rsidR="00AE77D2" w:rsidRPr="00E27174">
        <w:rPr>
          <w:rFonts w:eastAsia="Times New Roman"/>
          <w:szCs w:val="28"/>
        </w:rPr>
        <w:t xml:space="preserve"> или государственная собственность на который не разграничена</w:t>
      </w:r>
      <w:r w:rsidR="00BF3897" w:rsidRPr="00E27174">
        <w:rPr>
          <w:rFonts w:eastAsia="Times New Roman"/>
          <w:szCs w:val="28"/>
        </w:rPr>
        <w:t>, для размещения нестационарных объектов</w:t>
      </w:r>
      <w:r w:rsidR="00CF4316" w:rsidRPr="00E27174">
        <w:rPr>
          <w:szCs w:val="28"/>
        </w:rPr>
        <w:t>»</w:t>
      </w:r>
    </w:p>
    <w:p w:rsidR="00CD4DB7" w:rsidRPr="00E27174" w:rsidRDefault="00CD4DB7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F3E58" w:rsidRPr="00E27174" w:rsidRDefault="004F3E58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1. Предмет регулирования </w:t>
      </w:r>
      <w:r w:rsidR="002E6B25" w:rsidRPr="00E27174">
        <w:rPr>
          <w:rFonts w:ascii="Times New Roman" w:hAnsi="Times New Roman" w:cs="Times New Roman"/>
          <w:sz w:val="28"/>
          <w:szCs w:val="28"/>
        </w:rPr>
        <w:t>А</w:t>
      </w:r>
      <w:r w:rsidRPr="00E27174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03556C" w:rsidRPr="00E27174" w:rsidRDefault="0003556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E27174">
        <w:rPr>
          <w:rFonts w:ascii="Times New Roman" w:hAnsi="Times New Roman" w:cs="Times New Roman"/>
          <w:sz w:val="28"/>
          <w:szCs w:val="28"/>
        </w:rPr>
        <w:t>,</w:t>
      </w:r>
      <w:r w:rsidR="00BF3897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E27174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E27174">
        <w:rPr>
          <w:rFonts w:ascii="Times New Roman" w:hAnsi="Times New Roman" w:cs="Times New Roman"/>
          <w:sz w:val="28"/>
          <w:szCs w:val="28"/>
        </w:rPr>
        <w:t>» (далее − Регламент) разработан в целях повышения качества и доступности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E27174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E27174">
        <w:rPr>
          <w:rFonts w:ascii="Times New Roman" w:hAnsi="Times New Roman" w:cs="Times New Roman"/>
          <w:sz w:val="28"/>
          <w:szCs w:val="28"/>
        </w:rPr>
        <w:t>» (далее − муниципальная услуга) на территории, подведомственной</w:t>
      </w:r>
      <w:r w:rsidR="00AF53B8" w:rsidRPr="00E27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3B8" w:rsidRPr="00E27174">
        <w:rPr>
          <w:rFonts w:ascii="Times New Roman" w:hAnsi="Times New Roman" w:cs="Times New Roman"/>
          <w:sz w:val="28"/>
          <w:szCs w:val="28"/>
        </w:rPr>
        <w:t>Лебяжинской</w:t>
      </w:r>
      <w:proofErr w:type="spellEnd"/>
      <w:r w:rsidR="00AF53B8" w:rsidRPr="00E27174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27174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 Алтайского края,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о защите персональных данных.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1.2. Регламент устанавливает порядок и стандарт предоставления муниципальной услуги</w:t>
      </w:r>
      <w:r w:rsidR="00AF53B8" w:rsidRPr="00E27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3B8" w:rsidRPr="00E27174">
        <w:rPr>
          <w:rFonts w:ascii="Times New Roman" w:hAnsi="Times New Roman" w:cs="Times New Roman"/>
          <w:sz w:val="28"/>
          <w:szCs w:val="28"/>
        </w:rPr>
        <w:t>Лебяжинской</w:t>
      </w:r>
      <w:proofErr w:type="spellEnd"/>
      <w:r w:rsidR="00AF53B8" w:rsidRPr="00E27174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27174">
        <w:rPr>
          <w:rFonts w:ascii="Times New Roman" w:hAnsi="Times New Roman" w:cs="Times New Roman"/>
          <w:sz w:val="28"/>
          <w:szCs w:val="28"/>
        </w:rPr>
        <w:t xml:space="preserve"> администрацией Центрального района города Барнаула (далее –</w:t>
      </w:r>
      <w:r w:rsidR="002E6B25"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AF53B8" w:rsidRPr="00E27174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E27174">
        <w:rPr>
          <w:rFonts w:ascii="Times New Roman" w:hAnsi="Times New Roman" w:cs="Times New Roman"/>
          <w:sz w:val="28"/>
          <w:szCs w:val="28"/>
        </w:rPr>
        <w:t xml:space="preserve">)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значения, установленных Федеральным законом от 06.10.2003 №131-ФЗ «Об общих принципах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 Уставом городского округа − города Барнаула Алтайского края, </w:t>
      </w:r>
      <w:r w:rsidR="00AF53B8" w:rsidRPr="00E2717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AF53B8" w:rsidRPr="00E27174">
        <w:rPr>
          <w:rFonts w:ascii="Times New Roman" w:hAnsi="Times New Roman" w:cs="Times New Roman"/>
          <w:sz w:val="28"/>
          <w:szCs w:val="28"/>
        </w:rPr>
        <w:t>Лебяжинской</w:t>
      </w:r>
      <w:proofErr w:type="spellEnd"/>
      <w:r w:rsidR="00AF53B8" w:rsidRPr="00E27174">
        <w:rPr>
          <w:rFonts w:ascii="Times New Roman" w:hAnsi="Times New Roman" w:cs="Times New Roman"/>
          <w:sz w:val="28"/>
          <w:szCs w:val="28"/>
        </w:rPr>
        <w:t xml:space="preserve"> сельской администрации Центрального района города Барнаула, утвержденным решением Барнаульской городской Думы от 01.06.2018 №134</w:t>
      </w:r>
      <w:r w:rsidRPr="00E27174">
        <w:rPr>
          <w:rFonts w:ascii="Times New Roman" w:hAnsi="Times New Roman" w:cs="Times New Roman"/>
          <w:sz w:val="28"/>
          <w:szCs w:val="28"/>
        </w:rPr>
        <w:t>,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от 27.07.2010 №210-ФЗ).</w:t>
      </w:r>
    </w:p>
    <w:p w:rsidR="00C11DEF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1.3. Регламент регулирует общественные отношения, возникающие в связи с принятием решения о проведении аукциона на право заключения </w:t>
      </w:r>
      <w:r w:rsidR="00C11DEF" w:rsidRPr="00E27174">
        <w:rPr>
          <w:rFonts w:ascii="Times New Roman" w:hAnsi="Times New Roman" w:cs="Times New Roman"/>
          <w:sz w:val="28"/>
          <w:szCs w:val="28"/>
        </w:rPr>
        <w:t>договора аренды в отношении земельных участков</w:t>
      </w:r>
      <w:r w:rsidR="00C26898" w:rsidRPr="00E27174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или государственная собственность на который не разграничена, распоряжение которыми отнесено к компетенции </w:t>
      </w:r>
      <w:r w:rsidR="0012088A" w:rsidRPr="00E27174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C26898" w:rsidRPr="00E27174">
        <w:rPr>
          <w:rFonts w:ascii="Times New Roman" w:hAnsi="Times New Roman" w:cs="Times New Roman"/>
          <w:sz w:val="28"/>
          <w:szCs w:val="28"/>
        </w:rPr>
        <w:t>администрации района,</w:t>
      </w:r>
      <w:r w:rsidR="00C11DEF" w:rsidRPr="00E27174">
        <w:rPr>
          <w:rFonts w:ascii="Times New Roman" w:hAnsi="Times New Roman" w:cs="Times New Roman"/>
          <w:sz w:val="28"/>
          <w:szCs w:val="28"/>
        </w:rPr>
        <w:t xml:space="preserve"> для размещения индивидуальных погребов и хозяйственных построек,</w:t>
      </w:r>
      <w:r w:rsidR="00DE7908" w:rsidRPr="00E27174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за исключением сезонных (летних) кафе предприятий общественного питания,</w:t>
      </w:r>
      <w:r w:rsidR="00C11DEF" w:rsidRPr="00E27174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  <w:r w:rsidR="00C11DEF" w:rsidRPr="00E2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2.1. Заявителями на получение муниципальной услуги являются физические лица, юридические лица, заинтересованные в предоставлении земельного участка путем проведения аукциона на право заключения договора аренды земельного участка в соответствии со статьей 39.11 Земельного кодекса Российской Федерации (далее – заявитель).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настоящего подраздела Регламента, могут представлять лица, обладающие соответствующими полномочиями (далее – представитель).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1. Наименование муниципальной услуги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аукциона на право заключения договора аренды земельного участка, находящегося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BF3897" w:rsidRPr="00E27174">
        <w:rPr>
          <w:rFonts w:ascii="Times New Roman" w:hAnsi="Times New Roman" w:cs="Times New Roman"/>
          <w:sz w:val="28"/>
          <w:szCs w:val="28"/>
        </w:rPr>
        <w:t>,</w:t>
      </w:r>
      <w:r w:rsidR="00BF3897" w:rsidRPr="00E2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E27174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 Наименование органа, предоставляющего муниципальную услугу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53B8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2.1. Органом местного самоуправления, предоставляющим муниципальную услугу, является </w:t>
      </w:r>
      <w:r w:rsidR="00AF53B8" w:rsidRPr="00E27174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- при принятии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расположенного на подведомственной территории, для размещения индивидуальных погребов, хозяйственных построек</w:t>
      </w:r>
      <w:r w:rsidR="0057061D" w:rsidRPr="00E27174">
        <w:rPr>
          <w:rFonts w:ascii="Times New Roman" w:hAnsi="Times New Roman" w:cs="Times New Roman"/>
          <w:sz w:val="28"/>
          <w:szCs w:val="28"/>
        </w:rPr>
        <w:t>, объектов общественного питания, за исключением сезонных (летних) кафе предприятий общественного питания,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="008847F5" w:rsidRPr="00E271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50A3" w:rsidRPr="00E27174">
        <w:rPr>
          <w:rFonts w:ascii="Times New Roman" w:hAnsi="Times New Roman" w:cs="Times New Roman"/>
          <w:sz w:val="28"/>
          <w:szCs w:val="28"/>
        </w:rPr>
        <w:t>–</w:t>
      </w:r>
      <w:r w:rsidR="008847F5"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1350A3" w:rsidRPr="00E27174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8847F5" w:rsidRPr="00E27174">
        <w:rPr>
          <w:rFonts w:ascii="Times New Roman" w:hAnsi="Times New Roman" w:cs="Times New Roman"/>
          <w:sz w:val="28"/>
          <w:szCs w:val="28"/>
        </w:rPr>
        <w:t>проведени</w:t>
      </w:r>
      <w:r w:rsidR="001350A3" w:rsidRPr="00E27174">
        <w:rPr>
          <w:rFonts w:ascii="Times New Roman" w:hAnsi="Times New Roman" w:cs="Times New Roman"/>
          <w:sz w:val="28"/>
          <w:szCs w:val="28"/>
        </w:rPr>
        <w:t>и</w:t>
      </w:r>
      <w:r w:rsidR="008847F5" w:rsidRPr="00E27174"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договора аренды земельного участка)</w:t>
      </w:r>
      <w:r w:rsidRPr="00E27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2.2. В порядке межведомственного информационного взаимодействия в предоставлении муниципальной услуги участвуют: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служба; </w:t>
      </w:r>
    </w:p>
    <w:p w:rsidR="0003556C" w:rsidRPr="00E27174" w:rsidRDefault="00C26898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Управление</w:t>
      </w:r>
      <w:r w:rsidR="0003556C" w:rsidRPr="00E27174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(далее – Росреестр);</w:t>
      </w:r>
    </w:p>
    <w:p w:rsidR="0003556C" w:rsidRPr="00E27174" w:rsidRDefault="00BF3897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3556C" w:rsidRPr="00E27174">
        <w:rPr>
          <w:rFonts w:ascii="Times New Roman" w:hAnsi="Times New Roman" w:cs="Times New Roman"/>
          <w:sz w:val="28"/>
          <w:szCs w:val="28"/>
        </w:rPr>
        <w:t>по строительству, архитек</w:t>
      </w:r>
      <w:r w:rsidR="0057061D" w:rsidRPr="00E27174">
        <w:rPr>
          <w:rFonts w:ascii="Times New Roman" w:hAnsi="Times New Roman" w:cs="Times New Roman"/>
          <w:sz w:val="28"/>
          <w:szCs w:val="28"/>
        </w:rPr>
        <w:t>туре и развитию города Барнаула.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2.3. Возможность принятия МФЦ (филиалом МФЦ)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3.1. Результатом </w:t>
      </w:r>
      <w:r w:rsidR="008847F5" w:rsidRPr="00E27174"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E27174">
        <w:rPr>
          <w:rFonts w:ascii="Times New Roman" w:hAnsi="Times New Roman" w:cs="Times New Roman"/>
          <w:sz w:val="28"/>
          <w:szCs w:val="28"/>
        </w:rPr>
        <w:t>является: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F53B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 проведении аукциона на право заключения договора аренды земельного участка;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F53B8" w:rsidRPr="00E27174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Pr="00E27174">
        <w:rPr>
          <w:rFonts w:ascii="Times New Roman" w:hAnsi="Times New Roman" w:cs="Times New Roman"/>
          <w:sz w:val="28"/>
          <w:szCs w:val="28"/>
        </w:rPr>
        <w:t>об отказе в проведении аукциона на право заключения договора аренды земельного участка (далее – решение об отказе в проведении аукциона);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уведомление о возврате заявления с указанием допущенных нарушений требований приказа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</w:t>
      </w:r>
      <w:r w:rsidR="00E461F1" w:rsidRPr="00E27174">
        <w:rPr>
          <w:rFonts w:ascii="Times New Roman" w:hAnsi="Times New Roman" w:cs="Times New Roman"/>
          <w:sz w:val="28"/>
          <w:szCs w:val="28"/>
        </w:rPr>
        <w:t xml:space="preserve">вития России от 14.01.2015 №7) </w:t>
      </w:r>
      <w:r w:rsidRPr="00E27174">
        <w:rPr>
          <w:rFonts w:ascii="Times New Roman" w:hAnsi="Times New Roman" w:cs="Times New Roman"/>
          <w:sz w:val="28"/>
          <w:szCs w:val="28"/>
        </w:rPr>
        <w:t xml:space="preserve">(далее – уведомление о возврате заявления). 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3.2. Посредством Единого портала государственных и муниципальных услуг (функций) фиксируется факт получения заявителем результата предоставления муниципальной услуги.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3.3. Способы получения результата предоставления муниципальной услуги: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AF53B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;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направляется </w:t>
      </w:r>
      <w:r w:rsidR="00AF53B8" w:rsidRPr="00E27174">
        <w:rPr>
          <w:rFonts w:ascii="Times New Roman" w:hAnsi="Times New Roman" w:cs="Times New Roman"/>
          <w:sz w:val="28"/>
          <w:szCs w:val="28"/>
        </w:rPr>
        <w:t xml:space="preserve">сельской администрацией </w:t>
      </w:r>
      <w:r w:rsidRPr="00E27174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отправления;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AF53B8" w:rsidRPr="00E27174">
        <w:rPr>
          <w:rFonts w:ascii="Times New Roman" w:hAnsi="Times New Roman" w:cs="Times New Roman"/>
          <w:sz w:val="28"/>
          <w:szCs w:val="28"/>
        </w:rPr>
        <w:t>сельской администрацией</w:t>
      </w:r>
      <w:r w:rsidRPr="00E27174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почты;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03556C" w:rsidRPr="00E27174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4.1. Срок предоставления </w:t>
      </w:r>
      <w:r w:rsidR="00E461F1" w:rsidRPr="00E2717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74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E461F1" w:rsidRPr="00E27174">
        <w:rPr>
          <w:rFonts w:ascii="Times New Roman" w:hAnsi="Times New Roman" w:cs="Times New Roman"/>
          <w:sz w:val="28"/>
          <w:szCs w:val="28"/>
        </w:rPr>
        <w:t>3</w:t>
      </w:r>
      <w:r w:rsidRPr="00E27174">
        <w:rPr>
          <w:rFonts w:ascii="Times New Roman" w:hAnsi="Times New Roman" w:cs="Times New Roman"/>
          <w:sz w:val="28"/>
          <w:szCs w:val="28"/>
        </w:rPr>
        <w:t xml:space="preserve">0 дней со дня поступления заявления в </w:t>
      </w:r>
      <w:r w:rsidR="00AF53B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350A3" w:rsidRPr="00E27174" w:rsidRDefault="00ED4466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4.2</w:t>
      </w:r>
      <w:r w:rsidR="001350A3" w:rsidRPr="00E27174">
        <w:rPr>
          <w:rFonts w:ascii="Times New Roman" w:hAnsi="Times New Roman" w:cs="Times New Roman"/>
          <w:sz w:val="28"/>
          <w:szCs w:val="28"/>
        </w:rPr>
        <w:t>. Не позднее пяти рабочих дней со дня представления заявления</w:t>
      </w:r>
      <w:r w:rsidRPr="00E27174">
        <w:rPr>
          <w:rFonts w:ascii="Times New Roman" w:hAnsi="Times New Roman" w:cs="Times New Roman"/>
          <w:sz w:val="28"/>
          <w:szCs w:val="28"/>
        </w:rPr>
        <w:t xml:space="preserve">, содержащего нарушения требований приказа Минэкономразвития России от 14.01.2015 №7, </w:t>
      </w:r>
      <w:r w:rsidR="00A21FAA" w:rsidRPr="00E27174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="00355715"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1350A3" w:rsidRPr="00E27174">
        <w:rPr>
          <w:rFonts w:ascii="Times New Roman" w:hAnsi="Times New Roman" w:cs="Times New Roman"/>
          <w:sz w:val="28"/>
          <w:szCs w:val="28"/>
        </w:rPr>
        <w:t xml:space="preserve">направляет на указанный в заявлении адрес электронной почты </w:t>
      </w:r>
      <w:r w:rsidRPr="00E2717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350A3" w:rsidRPr="00E27174">
        <w:rPr>
          <w:rFonts w:ascii="Times New Roman" w:hAnsi="Times New Roman" w:cs="Times New Roman"/>
          <w:sz w:val="28"/>
          <w:szCs w:val="28"/>
        </w:rPr>
        <w:t xml:space="preserve">(при наличии) или иным указанным в </w:t>
      </w:r>
      <w:r w:rsidR="001350A3" w:rsidRPr="00E27174">
        <w:rPr>
          <w:rFonts w:ascii="Times New Roman" w:hAnsi="Times New Roman" w:cs="Times New Roman"/>
          <w:sz w:val="28"/>
          <w:szCs w:val="28"/>
        </w:rPr>
        <w:lastRenderedPageBreak/>
        <w:t>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3556C" w:rsidRPr="00E27174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4.3.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документов</w:t>
      </w:r>
      <w:r w:rsidR="00DE2C8A" w:rsidRPr="00E27174">
        <w:rPr>
          <w:rFonts w:ascii="Times New Roman" w:hAnsi="Times New Roman" w:cs="Times New Roman"/>
          <w:sz w:val="28"/>
          <w:szCs w:val="28"/>
        </w:rPr>
        <w:t>, указанных в пункте 5.1 подраздела 5</w:t>
      </w:r>
      <w:r w:rsidRPr="00E2717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в </w:t>
      </w:r>
      <w:r w:rsidR="00A21FAA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03556C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09" w:rsidRPr="00E27174" w:rsidRDefault="00483650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.1. Для получения услуги заявитель направляет (подает) в </w:t>
      </w:r>
      <w:r w:rsidR="00406AEF" w:rsidRPr="00E27174">
        <w:rPr>
          <w:rFonts w:ascii="Times New Roman" w:hAnsi="Times New Roman" w:cs="Times New Roman"/>
          <w:sz w:val="28"/>
          <w:szCs w:val="28"/>
        </w:rPr>
        <w:t xml:space="preserve">сельскую </w:t>
      </w:r>
      <w:proofErr w:type="gramStart"/>
      <w:r w:rsidR="00406AEF" w:rsidRPr="00E27174">
        <w:rPr>
          <w:rFonts w:ascii="Times New Roman" w:hAnsi="Times New Roman" w:cs="Times New Roman"/>
          <w:sz w:val="28"/>
          <w:szCs w:val="28"/>
        </w:rPr>
        <w:t>администрацию</w:t>
      </w:r>
      <w:r w:rsidR="00282BA8"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CD3709" w:rsidRPr="00E271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а) заявление в двух экземплярах по форме согласно приложению 1 к Регламенту;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заявителя (удостоверяющего личность представителя, если с заявлением обращается представитель заявителя);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представителя, если с заявлением обращается представитель заявителя.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Заявление направляется (подается)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почты, через Единый портал государственных и муниципальных услуг (функций) или иным способом, позволяющим производить передачу данных в электронной форме).</w:t>
      </w: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.2. В заявлении заявитель (гражданин (физическое лицо), представитель) выражает согласие на обработку персональных данных в соответствии с требованиями Федерального закона от </w:t>
      </w:r>
      <w:proofErr w:type="gramStart"/>
      <w:r w:rsidR="00CD3709" w:rsidRPr="00E27174">
        <w:rPr>
          <w:rFonts w:ascii="Times New Roman" w:hAnsi="Times New Roman" w:cs="Times New Roman"/>
          <w:sz w:val="28"/>
          <w:szCs w:val="28"/>
        </w:rPr>
        <w:t>27.07.2006  №</w:t>
      </w:r>
      <w:proofErr w:type="gram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(далее – Федеральный закон от 27.07.2006 </w:t>
      </w:r>
      <w:r w:rsidR="0057061D" w:rsidRPr="00E27174">
        <w:rPr>
          <w:rFonts w:ascii="Times New Roman" w:hAnsi="Times New Roman" w:cs="Times New Roman"/>
          <w:sz w:val="28"/>
          <w:szCs w:val="28"/>
        </w:rPr>
        <w:br/>
      </w:r>
      <w:r w:rsidR="00CD3709" w:rsidRPr="00E27174">
        <w:rPr>
          <w:rFonts w:ascii="Times New Roman" w:hAnsi="Times New Roman" w:cs="Times New Roman"/>
          <w:sz w:val="28"/>
          <w:szCs w:val="28"/>
        </w:rPr>
        <w:t>№152-ФЗ). В случае, если заявителем является уполномоченный представитель, также должно быть дано согласие на обработку персональных данных представляемого лица в соответствии с требованиями Федерального закона от 27.07.2006 №152-ФЗ.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заявлении заявитель имеет право выразить согласие на информирование о ходе предоставления муниципальной услуги (при необходимости), в том числе о возврате заявления (направлении уведомления о возврате заявления) путем СМС-оповещения по телефону, указанному заявителем в заявлении, в соответствии с требованиями Федерального закона от 07.07.2003 №126-ФЗ «О связи».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его представителя, вид которой определяется в соответствии с частью 2 статьи 21.1 Федерального закона от 27.07.2010 №210-ФЗ.</w:t>
      </w: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.3. Заявление направляется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отправки в электронной форме в виде файла в формате </w:t>
      </w:r>
      <w:proofErr w:type="spellStart"/>
      <w:r w:rsidR="00CD3709" w:rsidRPr="00E271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E2717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D3709" w:rsidRPr="00E27174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D3709" w:rsidRPr="00E27174">
        <w:rPr>
          <w:rFonts w:ascii="Times New Roman" w:hAnsi="Times New Roman" w:cs="Times New Roman"/>
          <w:sz w:val="28"/>
          <w:szCs w:val="28"/>
        </w:rPr>
        <w:t>xls</w:t>
      </w:r>
      <w:proofErr w:type="spellEnd"/>
      <w:proofErr w:type="gram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E2717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E2717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CD3709" w:rsidRPr="00E271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E2717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27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17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E27174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случае направления (подачи) заявления в электронной форме через Единый портал государственных и муниципальных услуг (функций) к заявлению прикрепляется доверенность, подтверждающая правомочие на обращение за получением муниципальной услуги, выданная организацией, удостоверенная усиленной квалифицированной электронной подписью правомочного должностного лица организации, либо доверенность, выданная физическим лицом, - усиленной квалифицированной электронной подписью нотариуса.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Документ должен быть загружен в виде отдельного файла в формате PDF, XML, RAR, ZIP, SIG, TIFF. Наименование файла должно позволять идентифицировать документ.</w:t>
      </w: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>.4. Копия документа, удостоверяющего личность заявителя (удостоверяющего личность представителя заявителя, если заявление направляется (подается) представителем заявителя), которая предоставляется: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виде бумажного документа в случае направления заявления по почте;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 w:rsidR="000B1500" w:rsidRPr="00E27174">
        <w:rPr>
          <w:rFonts w:ascii="Times New Roman" w:hAnsi="Times New Roman" w:cs="Times New Roman"/>
          <w:sz w:val="28"/>
          <w:szCs w:val="28"/>
        </w:rPr>
        <w:t xml:space="preserve">в </w:t>
      </w:r>
      <w:r w:rsidRPr="00E27174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по электронной почте.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При </w:t>
      </w:r>
      <w:r w:rsidR="0057061D" w:rsidRPr="00E27174">
        <w:rPr>
          <w:rFonts w:ascii="Times New Roman" w:hAnsi="Times New Roman" w:cs="Times New Roman"/>
          <w:sz w:val="28"/>
          <w:szCs w:val="28"/>
        </w:rPr>
        <w:t>предоставлении (подаче)</w:t>
      </w:r>
      <w:r w:rsidRPr="00E2717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лично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, МФЦ (в филиале МФЦ) установление личности заявителя осуществляется на основании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осуществляется посредством авторизации на Едином портале государственных и муниципальных услуг 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>.5. Запрещается требовать от заявителя: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№210-ФЗ.</w:t>
      </w: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>.6. Заявитель по собст</w:t>
      </w:r>
      <w:r w:rsidR="00355715" w:rsidRPr="00E27174">
        <w:rPr>
          <w:rFonts w:ascii="Times New Roman" w:hAnsi="Times New Roman" w:cs="Times New Roman"/>
          <w:sz w:val="28"/>
          <w:szCs w:val="28"/>
        </w:rPr>
        <w:t>венной инициативе предоставляет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(далее – ЕГРН)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4) сведения о предельных параметрах разрешенного строительства, реконструкции, информация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CD3709" w:rsidRPr="00E27174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>.7. Непредоставление</w:t>
      </w:r>
      <w:r w:rsidR="00DE2C8A" w:rsidRPr="00E27174">
        <w:rPr>
          <w:rFonts w:ascii="Times New Roman" w:hAnsi="Times New Roman" w:cs="Times New Roman"/>
          <w:sz w:val="28"/>
          <w:szCs w:val="28"/>
        </w:rPr>
        <w:t xml:space="preserve"> заявителем указанных в пункте 5</w:t>
      </w:r>
      <w:r w:rsidR="00CD3709" w:rsidRPr="00E27174">
        <w:rPr>
          <w:rFonts w:ascii="Times New Roman" w:hAnsi="Times New Roman" w:cs="Times New Roman"/>
          <w:sz w:val="28"/>
          <w:szCs w:val="28"/>
        </w:rPr>
        <w:t>.6 настоящего подраздела Регламента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города Барнаула,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2A37D6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6</w:t>
      </w:r>
      <w:r w:rsidR="00CD3709" w:rsidRPr="00E27174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2A37D6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3709" w:rsidRPr="00E2717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BF3897" w:rsidRPr="00E27174" w:rsidRDefault="00BF3897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AF5F9A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7</w:t>
      </w:r>
      <w:r w:rsidR="00CD3709" w:rsidRPr="00E27174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3D95" w:rsidRPr="00E27174" w:rsidRDefault="00883D95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7</w:t>
      </w:r>
      <w:r w:rsidR="00CD3709" w:rsidRPr="00E27174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CD3709" w:rsidRPr="00E27174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7</w:t>
      </w:r>
      <w:r w:rsidR="00CD3709" w:rsidRPr="00E27174">
        <w:rPr>
          <w:rFonts w:ascii="Times New Roman" w:hAnsi="Times New Roman" w:cs="Times New Roman"/>
          <w:sz w:val="28"/>
          <w:szCs w:val="28"/>
        </w:rPr>
        <w:t>.2. Заявителю отказывается в предоставлении услуги при наличии хотя бы одного из оснований</w:t>
      </w:r>
      <w:r w:rsidR="00BF3897" w:rsidRPr="00E27174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341AF" w:rsidRPr="00E27174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341AF" w:rsidRPr="00E27174">
        <w:rPr>
          <w:rFonts w:ascii="Times New Roman" w:hAnsi="Times New Roman" w:cs="Times New Roman"/>
          <w:sz w:val="28"/>
          <w:szCs w:val="28"/>
        </w:rPr>
        <w:t>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39.11 Земельного кодекса Российской Федерации (далее – ЗК РФ);</w:t>
      </w:r>
    </w:p>
    <w:p w:rsidR="00675DEC" w:rsidRPr="00E27174" w:rsidRDefault="00675DE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7.3. Заявление</w:t>
      </w:r>
      <w:r w:rsidR="00BF3897" w:rsidRPr="00E27174">
        <w:rPr>
          <w:rFonts w:ascii="Times New Roman" w:hAnsi="Times New Roman" w:cs="Times New Roman"/>
          <w:sz w:val="28"/>
          <w:szCs w:val="28"/>
        </w:rPr>
        <w:t>,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предоставленное в электронной форме, не соответствующее требованиям к его содержанию и оформлению, предусмотренных приказом Минэкономразвития России от 14.01.2015 №7 </w:t>
      </w:r>
      <w:r w:rsidR="0012088A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CD3709" w:rsidRPr="00E27174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7</w:t>
      </w:r>
      <w:r w:rsidR="00CD3709" w:rsidRPr="00E27174">
        <w:rPr>
          <w:rFonts w:ascii="Times New Roman" w:hAnsi="Times New Roman" w:cs="Times New Roman"/>
          <w:sz w:val="28"/>
          <w:szCs w:val="28"/>
        </w:rPr>
        <w:t>.</w:t>
      </w:r>
      <w:r w:rsidR="00675DEC" w:rsidRPr="00E27174">
        <w:rPr>
          <w:rFonts w:ascii="Times New Roman" w:hAnsi="Times New Roman" w:cs="Times New Roman"/>
          <w:sz w:val="28"/>
          <w:szCs w:val="28"/>
        </w:rPr>
        <w:t>4</w:t>
      </w:r>
      <w:r w:rsidR="00CD3709" w:rsidRPr="00E27174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может быть обжалован заявителем в досудебном (внесудебном) и</w:t>
      </w:r>
      <w:r w:rsidR="00CF61DA" w:rsidRPr="00E27174">
        <w:rPr>
          <w:rFonts w:ascii="Times New Roman" w:hAnsi="Times New Roman" w:cs="Times New Roman"/>
          <w:sz w:val="28"/>
          <w:szCs w:val="28"/>
        </w:rPr>
        <w:t>ли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судебном порядке. </w:t>
      </w:r>
    </w:p>
    <w:p w:rsidR="00CD3709" w:rsidRPr="00E27174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7</w:t>
      </w:r>
      <w:r w:rsidR="00CD3709" w:rsidRPr="00E27174">
        <w:rPr>
          <w:rFonts w:ascii="Times New Roman" w:hAnsi="Times New Roman" w:cs="Times New Roman"/>
          <w:sz w:val="28"/>
          <w:szCs w:val="28"/>
        </w:rPr>
        <w:t>.</w:t>
      </w:r>
      <w:r w:rsidR="00675DEC" w:rsidRPr="00E27174">
        <w:rPr>
          <w:rFonts w:ascii="Times New Roman" w:hAnsi="Times New Roman" w:cs="Times New Roman"/>
          <w:sz w:val="28"/>
          <w:szCs w:val="28"/>
        </w:rPr>
        <w:t>5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 Отказ в предоставлении муниципальной услуги не является препятствием для повторной подачи заявления при условии устранения обстоятельств, по которым заявителю было отказано. </w:t>
      </w:r>
      <w:r w:rsidR="0012088A" w:rsidRPr="00E27174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 от 27.07.2010 №210-ФЗ.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F53585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8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 </w:t>
      </w:r>
      <w:r w:rsidR="005341AF" w:rsidRPr="00E27174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нормативными актами Российской Федерации, нормативными правовыми актами Алтайского края, муниципальными правовыми актами.</w:t>
      </w:r>
    </w:p>
    <w:p w:rsidR="000C2DDE" w:rsidRPr="00E27174" w:rsidRDefault="000C2DDE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0C2DDE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ab/>
      </w:r>
      <w:r w:rsidR="00CD3709" w:rsidRPr="00E27174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действующим законодательством Российской Федерации не предусмотрено.</w:t>
      </w:r>
    </w:p>
    <w:p w:rsidR="005341AF" w:rsidRPr="00E27174" w:rsidRDefault="005341AF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AF" w:rsidRPr="00E27174" w:rsidRDefault="005341AF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9</w:t>
      </w:r>
      <w:r w:rsidRPr="00E27174">
        <w:rPr>
          <w:rFonts w:ascii="Times New Roman" w:hAnsi="Times New Roman" w:cs="Times New Roman"/>
          <w:sz w:val="28"/>
          <w:szCs w:val="28"/>
          <w:lang w:val="x-none"/>
        </w:rPr>
        <w:t>. </w:t>
      </w:r>
      <w:r w:rsidRPr="00E2717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МФЦ.</w:t>
      </w:r>
    </w:p>
    <w:p w:rsidR="005341AF" w:rsidRPr="00E27174" w:rsidRDefault="005341AF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.1. Срок ожидания заявителя в очереди при подаче заявления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или в МФЦ (филиалах МФЦ) не должен превышать 15 минут.</w:t>
      </w:r>
    </w:p>
    <w:p w:rsidR="00CD3709" w:rsidRPr="00E27174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9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.2. Срок ожидания заявителя в очереди при получении результата предоставления муниципальной услуги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или МФЦ (филиалах МФЦ) не должен превышать 15 минут.</w:t>
      </w:r>
    </w:p>
    <w:p w:rsidR="00CD3709" w:rsidRPr="00E27174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9</w:t>
      </w:r>
      <w:r w:rsidR="00CD3709" w:rsidRPr="00E27174">
        <w:rPr>
          <w:rFonts w:ascii="Times New Roman" w:hAnsi="Times New Roman" w:cs="Times New Roman"/>
          <w:sz w:val="28"/>
          <w:szCs w:val="28"/>
        </w:rPr>
        <w:t>.3. При подаче документо</w:t>
      </w:r>
      <w:r w:rsidR="00DE2C8A" w:rsidRPr="00E27174">
        <w:rPr>
          <w:rFonts w:ascii="Times New Roman" w:hAnsi="Times New Roman" w:cs="Times New Roman"/>
          <w:sz w:val="28"/>
          <w:szCs w:val="28"/>
        </w:rPr>
        <w:t>в, предусмотренных подразделом 5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по почте, электронной почте, через Единый портал государственных и муниципальных услуг (функций) необходимость ожидания в очереди исключается.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</w:t>
      </w:r>
      <w:r w:rsidR="00F53585" w:rsidRPr="00E27174">
        <w:rPr>
          <w:rFonts w:ascii="Times New Roman" w:hAnsi="Times New Roman" w:cs="Times New Roman"/>
          <w:sz w:val="28"/>
          <w:szCs w:val="28"/>
        </w:rPr>
        <w:t>0</w:t>
      </w:r>
      <w:r w:rsidRPr="00E27174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</w:t>
      </w: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Заявление подлежит обязательной регистрации в течение одного рабочего дня с момента поступления заявления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 xml:space="preserve"> в порядке, определенном разделом III Регламента.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1AF" w:rsidRPr="00E27174" w:rsidRDefault="005341AF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  <w:lang w:val="x-none"/>
        </w:rPr>
        <w:t>1</w:t>
      </w:r>
      <w:r w:rsidRPr="00E27174">
        <w:rPr>
          <w:rFonts w:ascii="Times New Roman" w:hAnsi="Times New Roman" w:cs="Times New Roman"/>
          <w:sz w:val="28"/>
          <w:szCs w:val="28"/>
        </w:rPr>
        <w:t>1</w:t>
      </w:r>
      <w:r w:rsidRPr="00E27174">
        <w:rPr>
          <w:rFonts w:ascii="Times New Roman" w:hAnsi="Times New Roman" w:cs="Times New Roman"/>
          <w:sz w:val="28"/>
          <w:szCs w:val="28"/>
          <w:lang w:val="x-none"/>
        </w:rPr>
        <w:t>. </w:t>
      </w:r>
      <w:r w:rsidRPr="00E2717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</w:t>
      </w:r>
      <w:r w:rsidR="00F53585" w:rsidRPr="00E27174">
        <w:rPr>
          <w:rFonts w:ascii="Times New Roman" w:hAnsi="Times New Roman" w:cs="Times New Roman"/>
          <w:sz w:val="28"/>
          <w:szCs w:val="28"/>
        </w:rPr>
        <w:t>1</w:t>
      </w:r>
      <w:r w:rsidRPr="00E27174">
        <w:rPr>
          <w:rFonts w:ascii="Times New Roman" w:hAnsi="Times New Roman" w:cs="Times New Roman"/>
          <w:sz w:val="28"/>
          <w:szCs w:val="28"/>
        </w:rPr>
        <w:t xml:space="preserve">.1.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возможность и удобство заполнения заявителем письменного заявления о предоставлении муниципальной услуги;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регламентирующим полномочия и сферу компетенции </w:t>
      </w:r>
      <w:r w:rsidR="0012088A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</w:t>
      </w:r>
      <w:r w:rsidR="005341AF" w:rsidRPr="00E27174">
        <w:rPr>
          <w:rFonts w:ascii="Times New Roman" w:hAnsi="Times New Roman" w:cs="Times New Roman"/>
          <w:sz w:val="28"/>
          <w:szCs w:val="28"/>
        </w:rPr>
        <w:t>1</w:t>
      </w:r>
      <w:r w:rsidRPr="00E27174">
        <w:rPr>
          <w:rFonts w:ascii="Times New Roman" w:hAnsi="Times New Roman" w:cs="Times New Roman"/>
          <w:sz w:val="28"/>
          <w:szCs w:val="28"/>
        </w:rPr>
        <w:t>.3 настоящего подраздела Регламента.</w:t>
      </w:r>
    </w:p>
    <w:p w:rsidR="00CD3709" w:rsidRPr="00E27174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11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.2.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администрацией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</w:t>
      </w:r>
      <w:r w:rsidR="00CD3709" w:rsidRPr="00E27174">
        <w:rPr>
          <w:rFonts w:ascii="Times New Roman" w:hAnsi="Times New Roman" w:cs="Times New Roman"/>
          <w:sz w:val="28"/>
          <w:szCs w:val="28"/>
        </w:rPr>
        <w:lastRenderedPageBreak/>
        <w:t>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CD3709" w:rsidRPr="00E27174" w:rsidRDefault="00282BA8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Сельской администрацией </w:t>
      </w:r>
      <w:r w:rsidR="00CD3709" w:rsidRPr="00E27174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</w:t>
      </w:r>
      <w:proofErr w:type="spellStart"/>
      <w:r w:rsidRPr="00E2717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27174">
        <w:rPr>
          <w:rFonts w:ascii="Times New Roman" w:hAnsi="Times New Roman" w:cs="Times New Roman"/>
          <w:sz w:val="28"/>
          <w:szCs w:val="28"/>
        </w:rPr>
        <w:t>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</w:t>
      </w:r>
      <w:r w:rsidR="00F53585" w:rsidRPr="00E27174">
        <w:rPr>
          <w:rFonts w:ascii="Times New Roman" w:hAnsi="Times New Roman" w:cs="Times New Roman"/>
          <w:sz w:val="28"/>
          <w:szCs w:val="28"/>
        </w:rPr>
        <w:t>1</w:t>
      </w:r>
      <w:r w:rsidRPr="00E27174">
        <w:rPr>
          <w:rFonts w:ascii="Times New Roman" w:hAnsi="Times New Roman" w:cs="Times New Roman"/>
          <w:sz w:val="28"/>
          <w:szCs w:val="28"/>
        </w:rPr>
        <w:t>.3. Информационные стенды должны размещаться на видном и доступном для граждан месте.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</w:t>
      </w:r>
      <w:r w:rsidR="0012088A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форма заявления и образец его заполнения;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</w:t>
      </w:r>
      <w:r w:rsidR="00F53585" w:rsidRPr="00E27174">
        <w:rPr>
          <w:rFonts w:ascii="Times New Roman" w:hAnsi="Times New Roman" w:cs="Times New Roman"/>
          <w:sz w:val="28"/>
          <w:szCs w:val="28"/>
        </w:rPr>
        <w:t>2</w:t>
      </w:r>
      <w:r w:rsidRPr="00E27174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12</w:t>
      </w:r>
      <w:r w:rsidR="00CD3709" w:rsidRPr="00E27174">
        <w:rPr>
          <w:rFonts w:ascii="Times New Roman" w:hAnsi="Times New Roman" w:cs="Times New Roman"/>
          <w:sz w:val="28"/>
          <w:szCs w:val="28"/>
        </w:rPr>
        <w:t>.1. Показателями доступности и качества муниципальной услуги являются: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качество (удовлетворенность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доступность (показатели оценки соблюдения права заявителей на получение актуальной и достоверной информации о порядке предоставления муниципальной услуги);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CD3709" w:rsidRPr="00E27174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</w:t>
      </w:r>
      <w:r w:rsidR="00F53585" w:rsidRPr="00E27174">
        <w:rPr>
          <w:rFonts w:ascii="Times New Roman" w:hAnsi="Times New Roman" w:cs="Times New Roman"/>
          <w:sz w:val="28"/>
          <w:szCs w:val="28"/>
        </w:rPr>
        <w:t>2</w:t>
      </w:r>
      <w:r w:rsidRPr="00E27174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468"/>
      </w:tblGrid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cr/>
              <w:t>показателя</w:t>
            </w:r>
          </w:p>
        </w:tc>
      </w:tr>
      <w:tr w:rsidR="00452AD3" w:rsidRPr="00E27174" w:rsidTr="00452AD3">
        <w:tc>
          <w:tcPr>
            <w:tcW w:w="9464" w:type="dxa"/>
            <w:gridSpan w:val="2"/>
          </w:tcPr>
          <w:p w:rsidR="00452AD3" w:rsidRPr="00E27174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9464" w:type="dxa"/>
            <w:gridSpan w:val="2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452AD3" w:rsidRPr="00E27174" w:rsidTr="00452AD3">
        <w:trPr>
          <w:trHeight w:val="440"/>
        </w:trPr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 % (доля) заявителей, удовлетворенных качеством предоставления муниципальной услуги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2.2. 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9464" w:type="dxa"/>
            <w:gridSpan w:val="2"/>
          </w:tcPr>
          <w:p w:rsidR="00452AD3" w:rsidRPr="00E27174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3.1. 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3.2. % (доля) заявителей, считающих, что информация по вопросам предоставления муниципальной услуги, размещена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в сети Интернет, доступна и понятна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9464" w:type="dxa"/>
            <w:gridSpan w:val="2"/>
          </w:tcPr>
          <w:p w:rsidR="00452AD3" w:rsidRPr="00E27174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4.1. % (доля) обоснованных жалоб в сравнении с общим количеством </w:t>
            </w:r>
            <w:proofErr w:type="gramStart"/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жалоб,  поданных</w:t>
            </w:r>
            <w:proofErr w:type="gramEnd"/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    заявителями    в ходе досудебного (внесудебного) обжалования 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0,02-0%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E27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% (доля) обоснованных жалоб, рассмотренных и удовлетворенных в установленный срок в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ходе досудебного 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cr/>
              <w:t>(внесудебного) о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cr/>
              <w:t>жалования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E27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rPr>
          <w:trHeight w:val="1175"/>
        </w:trPr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4.4. % (доля) заявителей, удовлетворенных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сроками досудебного (внесудебного) обжалования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E27174" w:rsidTr="00452AD3">
        <w:tc>
          <w:tcPr>
            <w:tcW w:w="9464" w:type="dxa"/>
            <w:gridSpan w:val="2"/>
          </w:tcPr>
          <w:p w:rsidR="00452AD3" w:rsidRPr="00E27174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452AD3" w:rsidRPr="00E27174" w:rsidTr="00452AD3">
        <w:trPr>
          <w:trHeight w:val="2033"/>
        </w:trPr>
        <w:tc>
          <w:tcPr>
            <w:tcW w:w="4928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4536" w:type="dxa"/>
          </w:tcPr>
          <w:p w:rsidR="00452AD3" w:rsidRPr="00E27174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</w:tbl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12</w:t>
      </w:r>
      <w:r w:rsidR="00CD3709" w:rsidRPr="00E27174">
        <w:rPr>
          <w:rFonts w:ascii="Times New Roman" w:hAnsi="Times New Roman" w:cs="Times New Roman"/>
          <w:sz w:val="28"/>
          <w:szCs w:val="28"/>
        </w:rPr>
        <w:t>.3.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</w:t>
      </w:r>
      <w:r w:rsidR="00F53585" w:rsidRPr="00E27174">
        <w:rPr>
          <w:rFonts w:ascii="Times New Roman" w:hAnsi="Times New Roman" w:cs="Times New Roman"/>
          <w:sz w:val="28"/>
          <w:szCs w:val="28"/>
        </w:rPr>
        <w:t>3</w:t>
      </w:r>
      <w:r w:rsidRPr="00E27174">
        <w:rPr>
          <w:rFonts w:ascii="Times New Roman" w:hAnsi="Times New Roman" w:cs="Times New Roman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CD3709" w:rsidRPr="00E27174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.1. Информация о местах нахождения, почтовом адресе, графике работы и (или) графике приема заявителей, контактных телефонах, адресе электронной почты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>, а также органов государственной власти, органов местного самоуправления города Барнаула, участвующих в предоставлении муниципальной услуги в порядке межведомственного информационного взаимодействия, размещена на сайте города, на городском портале и на информационных стендах в местах предоставления муниципальной услуги.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</w:t>
      </w:r>
      <w:r w:rsidR="00CD3709" w:rsidRPr="00E27174">
        <w:rPr>
          <w:rFonts w:ascii="Times New Roman" w:hAnsi="Times New Roman" w:cs="Times New Roman"/>
          <w:sz w:val="28"/>
          <w:szCs w:val="28"/>
        </w:rPr>
        <w:t>.2. 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</w:t>
      </w:r>
      <w:r w:rsidR="00A71654" w:rsidRPr="00E27174">
        <w:rPr>
          <w:rFonts w:ascii="Times New Roman" w:hAnsi="Times New Roman" w:cs="Times New Roman"/>
          <w:sz w:val="28"/>
          <w:szCs w:val="28"/>
        </w:rPr>
        <w:t xml:space="preserve">слуг (функций) и </w:t>
      </w:r>
      <w:r w:rsidRPr="00E27174">
        <w:rPr>
          <w:rFonts w:ascii="Times New Roman" w:hAnsi="Times New Roman" w:cs="Times New Roman"/>
          <w:sz w:val="28"/>
          <w:szCs w:val="28"/>
        </w:rPr>
        <w:t>городского портала в информационно-телекоммуникационной сети «Интернет» (далее – сеть Интернет) указаны в приложении 2 к Регламенту.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Для получения муниципальной услуги с использованием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</w:t>
      </w:r>
      <w:r w:rsidR="00CD3709" w:rsidRPr="00E27174">
        <w:rPr>
          <w:rFonts w:ascii="Times New Roman" w:hAnsi="Times New Roman" w:cs="Times New Roman"/>
          <w:sz w:val="28"/>
          <w:szCs w:val="28"/>
        </w:rPr>
        <w:t>.3. Муниципальная услуга может быть получена заявителем по принципу «одного окна» в МФЦ (филиалах МФЦ).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– http://mfc22.ru (далее – сайт МФЦ)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и на информационных стендах в местах предоставления муниципальной услуги.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</w:t>
      </w:r>
      <w:r w:rsidR="00CD3709" w:rsidRPr="00E27174">
        <w:rPr>
          <w:rFonts w:ascii="Times New Roman" w:hAnsi="Times New Roman" w:cs="Times New Roman"/>
          <w:sz w:val="28"/>
          <w:szCs w:val="28"/>
        </w:rPr>
        <w:t>.4. 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13.5.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 информационных стендах, в местах предоставления муниципальной услуги;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 сайте города;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 сайте МФЦ;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 городском портале.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13.5.1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муниципальной услуги может быть получена заявителем посредством письменного и (или) устного обращения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или МФЦ (филиал МФЦ):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 почте;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13.6</w:t>
      </w:r>
      <w:r w:rsidR="00CD3709" w:rsidRPr="00E27174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(по конкретному заявлению) могут быть получены заявителем: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13.6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.1. Самостоятельно в «Личном кабинете»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(функций); </w:t>
      </w:r>
    </w:p>
    <w:p w:rsidR="00CD3709" w:rsidRPr="00E27174" w:rsidRDefault="00935530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</w:t>
      </w:r>
      <w:r w:rsidR="00F53585" w:rsidRPr="00E27174">
        <w:rPr>
          <w:rFonts w:ascii="Times New Roman" w:hAnsi="Times New Roman" w:cs="Times New Roman"/>
          <w:sz w:val="28"/>
          <w:szCs w:val="28"/>
        </w:rPr>
        <w:t>.6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.2. Посредством письменного и (или) устного обращения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или в МФЦ (филиал МФЦ) (в случае подачи заявления через МФЦ (филиал МФЦ):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 почте;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 контактным телефонам;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13.7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или в МФЦ (филиал МФЦ) в следующих формах: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устной форме (при личном устном обращении по контактному телефону, в ходе личного приема (в случаях</w:t>
      </w:r>
      <w:r w:rsidR="00AB511E" w:rsidRPr="00E27174">
        <w:rPr>
          <w:rFonts w:ascii="Times New Roman" w:hAnsi="Times New Roman" w:cs="Times New Roman"/>
          <w:sz w:val="28"/>
          <w:szCs w:val="28"/>
        </w:rPr>
        <w:t>, предусмотренных подпунктом</w:t>
      </w:r>
      <w:r w:rsidR="00935530" w:rsidRPr="00E27174">
        <w:rPr>
          <w:rFonts w:ascii="Times New Roman" w:hAnsi="Times New Roman" w:cs="Times New Roman"/>
          <w:sz w:val="28"/>
          <w:szCs w:val="28"/>
        </w:rPr>
        <w:t xml:space="preserve"> 13</w:t>
      </w:r>
      <w:r w:rsidR="006262B3" w:rsidRPr="00E27174">
        <w:rPr>
          <w:rFonts w:ascii="Times New Roman" w:hAnsi="Times New Roman" w:cs="Times New Roman"/>
          <w:sz w:val="28"/>
          <w:szCs w:val="28"/>
        </w:rPr>
        <w:t>.7.1, 13.7.2</w:t>
      </w:r>
      <w:r w:rsidRPr="00E2717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Регламента);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письменной форме (при личном устном обращении в ходе личного приема, при направлении обращения по почте (</w:t>
      </w:r>
      <w:r w:rsidR="00AB511E" w:rsidRPr="00E27174">
        <w:rPr>
          <w:rFonts w:ascii="Times New Roman" w:hAnsi="Times New Roman" w:cs="Times New Roman"/>
          <w:sz w:val="28"/>
          <w:szCs w:val="28"/>
        </w:rPr>
        <w:t>в случаях, предусмотренных подпунктом 13.</w:t>
      </w:r>
      <w:r w:rsidR="006262B3" w:rsidRPr="00E27174">
        <w:rPr>
          <w:rFonts w:ascii="Times New Roman" w:hAnsi="Times New Roman" w:cs="Times New Roman"/>
          <w:sz w:val="28"/>
          <w:szCs w:val="28"/>
        </w:rPr>
        <w:t>7.1, 13.7.3</w:t>
      </w:r>
      <w:r w:rsidR="00AB511E" w:rsidRPr="00E2717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E27174">
        <w:rPr>
          <w:rFonts w:ascii="Times New Roman" w:hAnsi="Times New Roman" w:cs="Times New Roman"/>
          <w:sz w:val="28"/>
          <w:szCs w:val="28"/>
        </w:rPr>
        <w:t xml:space="preserve">), при обращении по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электронной почте, или иным способом, позволяющим производить передачу данны</w:t>
      </w:r>
      <w:r w:rsidR="00873CC8" w:rsidRPr="00E27174">
        <w:rPr>
          <w:rFonts w:ascii="Times New Roman" w:hAnsi="Times New Roman" w:cs="Times New Roman"/>
          <w:sz w:val="28"/>
          <w:szCs w:val="28"/>
        </w:rPr>
        <w:t>х в электронной форме (в случаях,</w:t>
      </w:r>
      <w:r w:rsidR="006262B3" w:rsidRPr="00E27174">
        <w:rPr>
          <w:rFonts w:ascii="Times New Roman" w:hAnsi="Times New Roman" w:cs="Times New Roman"/>
          <w:sz w:val="28"/>
          <w:szCs w:val="28"/>
        </w:rPr>
        <w:t xml:space="preserve"> предусмотренных подпунктом 13.7.4</w:t>
      </w:r>
      <w:r w:rsidR="00873CC8" w:rsidRPr="00E2717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E27174">
        <w:rPr>
          <w:rFonts w:ascii="Times New Roman" w:hAnsi="Times New Roman" w:cs="Times New Roman"/>
          <w:sz w:val="28"/>
          <w:szCs w:val="28"/>
        </w:rPr>
        <w:t>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</w:t>
      </w:r>
      <w:r w:rsidR="00873CC8" w:rsidRPr="00E27174">
        <w:rPr>
          <w:rFonts w:ascii="Times New Roman" w:hAnsi="Times New Roman" w:cs="Times New Roman"/>
          <w:sz w:val="28"/>
          <w:szCs w:val="28"/>
        </w:rPr>
        <w:t>в случае,</w:t>
      </w:r>
      <w:r w:rsidR="006262B3" w:rsidRPr="00E27174">
        <w:rPr>
          <w:rFonts w:ascii="Times New Roman" w:hAnsi="Times New Roman" w:cs="Times New Roman"/>
          <w:sz w:val="28"/>
          <w:szCs w:val="28"/>
        </w:rPr>
        <w:t xml:space="preserve"> предусмотренном подпунктом 13.7.4</w:t>
      </w:r>
      <w:r w:rsidR="00873CC8" w:rsidRPr="00E27174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E27174">
        <w:rPr>
          <w:rFonts w:ascii="Times New Roman" w:hAnsi="Times New Roman" w:cs="Times New Roman"/>
          <w:sz w:val="28"/>
          <w:szCs w:val="28"/>
        </w:rPr>
        <w:t>).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13.7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.1. При личном устном обращении заявителя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дает, с согласия заявителя, устный ответ, о чем делает запись в карточку личного приема заявителя. 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</w:t>
      </w:r>
      <w:r w:rsidR="00873CC8" w:rsidRPr="00E27174">
        <w:rPr>
          <w:rFonts w:ascii="Times New Roman" w:hAnsi="Times New Roman" w:cs="Times New Roman"/>
          <w:sz w:val="28"/>
          <w:szCs w:val="28"/>
        </w:rPr>
        <w:t xml:space="preserve">в в порядке, предусмотренном </w:t>
      </w:r>
      <w:r w:rsidRPr="00E27174">
        <w:rPr>
          <w:rFonts w:ascii="Times New Roman" w:hAnsi="Times New Roman" w:cs="Times New Roman"/>
          <w:sz w:val="28"/>
          <w:szCs w:val="28"/>
        </w:rPr>
        <w:t>пунктом 1</w:t>
      </w:r>
      <w:r w:rsidR="00873CC8" w:rsidRPr="00E27174">
        <w:rPr>
          <w:rFonts w:ascii="Times New Roman" w:hAnsi="Times New Roman" w:cs="Times New Roman"/>
          <w:sz w:val="28"/>
          <w:szCs w:val="28"/>
        </w:rPr>
        <w:t>3.7.3</w:t>
      </w:r>
      <w:r w:rsidRPr="00E271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3CC8" w:rsidRPr="00E27174">
        <w:rPr>
          <w:rFonts w:ascii="Times New Roman" w:hAnsi="Times New Roman" w:cs="Times New Roman"/>
          <w:sz w:val="28"/>
          <w:szCs w:val="28"/>
        </w:rPr>
        <w:t>раздела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заявителя и полномочия представителя (при обращении уполномоченного представителя).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13.7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.2. При личном устном обращении по контактному телефону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муниципальной услуги, осуществляется в часы работы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>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называет наименование органа, который он представляет, свои фамилию, имя, отчество (последнее - при наличии) и должность, предлагает лицу, обратившемуся за информированием, представиться, выслушивает и уточняет, при необходимости, суть вопроса. 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После совершения указанных действий специалист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. По телефону предоставляются сведения, не относящиеся к персональным данным.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Во время телефонного разговора специалист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должен быть четким, лаконичным, вежливым.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Информирование в устной форме при личном устном обращении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администрацию,</w:t>
      </w:r>
      <w:r w:rsidRPr="00E27174">
        <w:rPr>
          <w:rFonts w:ascii="Times New Roman" w:hAnsi="Times New Roman" w:cs="Times New Roman"/>
          <w:sz w:val="28"/>
          <w:szCs w:val="28"/>
        </w:rPr>
        <w:t xml:space="preserve"> в том числе в ходе личного приема и по телефону, осуществляется не более 15 минут.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13.7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.3. При письменном обращении по почте в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</w:t>
      </w:r>
      <w:r w:rsidR="0012088A" w:rsidRPr="00E27174">
        <w:rPr>
          <w:rFonts w:ascii="Times New Roman" w:hAnsi="Times New Roman" w:cs="Times New Roman"/>
          <w:sz w:val="28"/>
          <w:szCs w:val="28"/>
        </w:rPr>
        <w:t>главой 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и должен содержать фамилию, инициалы и номер телефона специалиста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подготовившего проект ответа 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13.7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от способа, указанного заявителем в заявлении для направления ему ответа. В случае, 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 в течение 30 дней со дня регистрации обращения. Ответ подписывается </w:t>
      </w:r>
      <w:r w:rsidR="0012088A" w:rsidRPr="00E27174">
        <w:rPr>
          <w:rFonts w:ascii="Times New Roman" w:hAnsi="Times New Roman" w:cs="Times New Roman"/>
          <w:sz w:val="28"/>
          <w:szCs w:val="28"/>
        </w:rPr>
        <w:t>главой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и должен содержать фамилию, инициалы и номер телефона специалиста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подготовившего проект ответа.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13.8</w:t>
      </w:r>
      <w:r w:rsidR="00CD3709" w:rsidRPr="00E27174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заявителя о предоставлении муниципальной услуги являются: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четкость и лаконичность в изложении информации;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полнота и оперативность информирования;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удобство и доступность информации.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13.9</w:t>
      </w:r>
      <w:r w:rsidR="00CD3709" w:rsidRPr="00E27174">
        <w:rPr>
          <w:rFonts w:ascii="Times New Roman" w:hAnsi="Times New Roman" w:cs="Times New Roman"/>
          <w:sz w:val="28"/>
          <w:szCs w:val="28"/>
        </w:rPr>
        <w:t>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D3709" w:rsidRPr="00E27174" w:rsidRDefault="00282BA8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13.10</w:t>
      </w:r>
      <w:r w:rsidR="00CD3709" w:rsidRPr="00E27174">
        <w:rPr>
          <w:rFonts w:ascii="Times New Roman" w:hAnsi="Times New Roman" w:cs="Times New Roman"/>
          <w:sz w:val="28"/>
          <w:szCs w:val="28"/>
        </w:rPr>
        <w:t xml:space="preserve">. В ходе предоставления муниципальной услуги в «Личный кабинет» заявителя на Едином портале государственных и муниципальных </w:t>
      </w:r>
      <w:r w:rsidR="00CD3709" w:rsidRPr="00E27174">
        <w:rPr>
          <w:rFonts w:ascii="Times New Roman" w:hAnsi="Times New Roman" w:cs="Times New Roman"/>
          <w:sz w:val="28"/>
          <w:szCs w:val="28"/>
        </w:rPr>
        <w:lastRenderedPageBreak/>
        <w:t>услуг (функций) направляются уведомления и запросы, связанные с оказанием услуги.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13.11</w:t>
      </w:r>
      <w:r w:rsidR="00CD3709" w:rsidRPr="00E27174">
        <w:rPr>
          <w:rFonts w:ascii="Times New Roman" w:hAnsi="Times New Roman" w:cs="Times New Roman"/>
          <w:sz w:val="28"/>
          <w:szCs w:val="28"/>
        </w:rPr>
        <w:t>. На Едином портале государственных и муниципальных услуг (функций) 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 </w:t>
      </w:r>
    </w:p>
    <w:p w:rsidR="00CD3709" w:rsidRPr="00E27174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13.12</w:t>
      </w:r>
      <w:r w:rsidR="00CD3709" w:rsidRPr="00E27174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D3709" w:rsidRPr="00E27174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1.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CD3709" w:rsidRPr="00E27174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1.1. </w:t>
      </w:r>
      <w:r w:rsidR="005341AF" w:rsidRPr="00E27174">
        <w:rPr>
          <w:rFonts w:ascii="Times New Roman" w:hAnsi="Times New Roman" w:cs="Times New Roman"/>
          <w:sz w:val="28"/>
          <w:szCs w:val="28"/>
        </w:rPr>
        <w:t xml:space="preserve">Предусмотрен следующий вариант </w:t>
      </w:r>
      <w:r w:rsidRPr="00E27174">
        <w:rPr>
          <w:rFonts w:ascii="Times New Roman" w:hAnsi="Times New Roman" w:cs="Times New Roman"/>
          <w:sz w:val="28"/>
          <w:szCs w:val="28"/>
        </w:rPr>
        <w:t>предоставления муниципальной услуги: принятие решения о проведении аукциона на право заключения договора аренды земельного участка.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1.2. В случае выявления в выданных в результате предоставления муниципальной услуги документах опечаток и ошибок специалист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 (далее – ответственный специалист), в течение пяти рабочих дней со дня обращения заявителя бесплатно устраняет допущенные опечатки и ошибки, в течение одного дня со дня внесения исправлений направляет либо вручает заявителю исправленные документы.</w:t>
      </w:r>
    </w:p>
    <w:p w:rsidR="00CD3709" w:rsidRPr="00E27174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E27174" w:rsidRDefault="001A1E9C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2. Описание административной процедуры профилирования заявителя</w:t>
      </w:r>
    </w:p>
    <w:p w:rsidR="00CD3709" w:rsidRPr="00E27174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Административная процедура профилирования заявителя не предусмотрена.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 Описание вариантов предоставления муниципальной услуги</w:t>
      </w:r>
    </w:p>
    <w:p w:rsidR="001A1E9C" w:rsidRPr="00E27174" w:rsidRDefault="001A1E9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</w:t>
      </w:r>
      <w:r w:rsidR="005341AF" w:rsidRPr="00E27174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3.1.1. Получение (прием), регистрация заявления и приложенных к нему документов;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3.1.2. Направление запросов в рамках межведомственного информационного взаимодействия;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3.1.3.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3.1.4. Направление (выдача) заявителю документа, являющегося результатом предоставления муниципальной услуги.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3.2. Получение (прием), регистрация заявления и приложенных к нему документов (при наличии).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получение (прием) </w:t>
      </w:r>
      <w:r w:rsidR="00282BA8" w:rsidRPr="00E27174">
        <w:rPr>
          <w:rFonts w:ascii="Times New Roman" w:hAnsi="Times New Roman" w:cs="Times New Roman"/>
          <w:sz w:val="28"/>
          <w:szCs w:val="28"/>
        </w:rPr>
        <w:t>сельской администрацией</w:t>
      </w:r>
      <w:r w:rsidRPr="00E27174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подразделе </w:t>
      </w:r>
      <w:r w:rsidR="00DE2C8A" w:rsidRPr="00E27174">
        <w:rPr>
          <w:rFonts w:ascii="Times New Roman" w:hAnsi="Times New Roman" w:cs="Times New Roman"/>
          <w:sz w:val="28"/>
          <w:szCs w:val="28"/>
        </w:rPr>
        <w:t>5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раздела II Регламента.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Федерации, либо путем идентификации заявителя посредством авторизации на Едином портале государственных и муниципальных услуг (функций),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Возможен прием заявления МФЦ (филиалом МФЦ)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3.2.2.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, ответственный за получение (прием) заявлений (далее – ответственный за прием документов специалист), в ходе личного приема: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E27174">
        <w:rPr>
          <w:rFonts w:ascii="Times New Roman" w:hAnsi="Times New Roman" w:cs="Times New Roman"/>
          <w:sz w:val="28"/>
          <w:szCs w:val="28"/>
        </w:rPr>
        <w:t>ментов, указанных в подразделе 5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раздела II Регламента;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на соответствие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которым производилась;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поступления заявления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 специалист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A61FB0" w:rsidRPr="00E27174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</w:t>
      </w:r>
      <w:r w:rsidRPr="00E27174">
        <w:rPr>
          <w:rFonts w:ascii="Times New Roman" w:hAnsi="Times New Roman" w:cs="Times New Roman"/>
          <w:sz w:val="28"/>
          <w:szCs w:val="28"/>
        </w:rPr>
        <w:t xml:space="preserve">передает заявление и документы, приложенные к нему, на рассмотрение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3.2.3.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(филиал МФЦ).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Специалист МФЦ (филиала МФЦ) в ходе личного приема: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E27174">
        <w:rPr>
          <w:rFonts w:ascii="Times New Roman" w:hAnsi="Times New Roman" w:cs="Times New Roman"/>
          <w:sz w:val="28"/>
          <w:szCs w:val="28"/>
        </w:rPr>
        <w:t>ментов, указанных в подразделе 5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раздела II Регламента;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на соответствие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которым производилась;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Специалист МФЦ (филиала МФЦ) не позднее одного рабочего дня с момента приема заявления передает его через курьера МФЦ (филиала МФЦ) в </w:t>
      </w:r>
      <w:r w:rsidR="0012088A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, ответственному за прием документов специалисту.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принимает заявление от курьера МФЦ (филиала МФЦ) согласно ведомости приема-передачи дела (документов) и в тот же день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E54E0F" w:rsidRPr="00E54E0F" w:rsidRDefault="001A1E9C" w:rsidP="00E5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3.2.4. </w:t>
      </w:r>
      <w:r w:rsidR="00E54E0F" w:rsidRPr="00E54E0F">
        <w:rPr>
          <w:rFonts w:ascii="Times New Roman" w:hAnsi="Times New Roman" w:cs="Times New Roman"/>
          <w:sz w:val="28"/>
          <w:szCs w:val="28"/>
        </w:rPr>
        <w:t>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через электронную почту.</w:t>
      </w:r>
    </w:p>
    <w:p w:rsidR="00E54E0F" w:rsidRDefault="00E54E0F" w:rsidP="00E5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0F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через Единый портал государственных и муниципальных услуг (функций) или через электронную почту:</w:t>
      </w:r>
    </w:p>
    <w:p w:rsidR="001A1E9C" w:rsidRPr="00E27174" w:rsidRDefault="001A1E9C" w:rsidP="00E5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распечатывает заявление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п</w:t>
      </w:r>
      <w:r w:rsidR="00D1559D" w:rsidRPr="00E27174">
        <w:rPr>
          <w:rFonts w:ascii="Times New Roman" w:hAnsi="Times New Roman" w:cs="Times New Roman"/>
          <w:sz w:val="28"/>
          <w:szCs w:val="28"/>
        </w:rPr>
        <w:t>оступления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сведения о зарегистрированном заявлении вносятся в регистрационный журнал;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поступления заявления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, получение заявления и прилагаемых к нему документов подтверждается </w:t>
      </w:r>
      <w:r w:rsidR="0012088A" w:rsidRPr="00E27174">
        <w:rPr>
          <w:rFonts w:ascii="Times New Roman" w:hAnsi="Times New Roman" w:cs="Times New Roman"/>
          <w:sz w:val="28"/>
          <w:szCs w:val="28"/>
        </w:rPr>
        <w:t>сельской администрацией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путем направления в «Личный кабинет» заявителя на Едином портале государственных и муниципальных услуг (функций) уведомления о факте приема заявления, содержащего входящий регистрационный номер заявления, дату получения заявления и прилагаемых к нему документов, перечень файлов, предоставленных в форме электронных документов, с указанием их объема.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3.2.5.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осуществляет прием почтовой корреспонденции,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заявления. Сведения о зарегистрированном заявлении вносятся в регистрационный журнал.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приложенные к нему документы на рассмотрение </w:t>
      </w:r>
      <w:r w:rsidR="0012088A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передача зарегистрированного заявления и приложенных к нему документов на рассмотрение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3.2.7. Срок административной процедуры − один рабочий день с момента поступления заявления и прилагаемых к нему документов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3.3. Направление з</w:t>
      </w:r>
      <w:r w:rsidR="00AD692A" w:rsidRPr="00E27174">
        <w:rPr>
          <w:rFonts w:ascii="Times New Roman" w:hAnsi="Times New Roman" w:cs="Times New Roman"/>
          <w:sz w:val="28"/>
          <w:szCs w:val="28"/>
        </w:rPr>
        <w:t xml:space="preserve">апросов в </w:t>
      </w:r>
      <w:r w:rsidRPr="00E27174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пе</w:t>
      </w:r>
      <w:r w:rsidR="00010C07" w:rsidRPr="00E27174">
        <w:rPr>
          <w:rFonts w:ascii="Times New Roman" w:hAnsi="Times New Roman" w:cs="Times New Roman"/>
          <w:sz w:val="28"/>
          <w:szCs w:val="28"/>
        </w:rPr>
        <w:t xml:space="preserve">редача ответственным за прием </w:t>
      </w:r>
      <w:r w:rsidRPr="00E27174">
        <w:rPr>
          <w:rFonts w:ascii="Times New Roman" w:hAnsi="Times New Roman" w:cs="Times New Roman"/>
          <w:sz w:val="28"/>
          <w:szCs w:val="28"/>
        </w:rPr>
        <w:t xml:space="preserve">документов специалистом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зарегистрированного заявления на рассмотрение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3.3.2.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Глава 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в течение одного календарного дня со дня поступления на рассмотрение заявления рассматривает заявление и приложенные к нему документы, передает его ответственному специалисту для организации дальнейшего исполнения.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3.3.3. Ответственный специалист в течение одного календарного дня со дня принятия заявления и приложенных к нему документов проводит их проверку, в том числе проверяет предоставление заявителем по собственной инициативе документов, предусмотренных </w:t>
      </w:r>
      <w:r w:rsidR="00DE2C8A" w:rsidRPr="00E27174">
        <w:rPr>
          <w:rFonts w:ascii="Times New Roman" w:hAnsi="Times New Roman" w:cs="Times New Roman"/>
          <w:sz w:val="28"/>
          <w:szCs w:val="28"/>
        </w:rPr>
        <w:t>пунктом 5.6 подраздела 5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раздела II Регламент</w:t>
      </w:r>
      <w:r w:rsidR="00B52CE7" w:rsidRPr="00E27174">
        <w:rPr>
          <w:rFonts w:ascii="Times New Roman" w:hAnsi="Times New Roman" w:cs="Times New Roman"/>
          <w:sz w:val="28"/>
          <w:szCs w:val="28"/>
        </w:rPr>
        <w:t>а</w:t>
      </w:r>
      <w:r w:rsidR="00F45152" w:rsidRPr="00E27174">
        <w:rPr>
          <w:rFonts w:ascii="Times New Roman" w:hAnsi="Times New Roman" w:cs="Times New Roman"/>
          <w:sz w:val="28"/>
          <w:szCs w:val="28"/>
        </w:rPr>
        <w:t>, а также в случае поступления заявления в электронной форме проверяет его соответствие требованиям приказа Минэкономразвития России от 14.01.2015 №7.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45152" w:rsidRPr="00E2717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27174">
        <w:rPr>
          <w:rFonts w:ascii="Times New Roman" w:hAnsi="Times New Roman" w:cs="Times New Roman"/>
          <w:sz w:val="28"/>
          <w:szCs w:val="28"/>
        </w:rPr>
        <w:t>заявление</w:t>
      </w:r>
      <w:r w:rsidR="00F45152" w:rsidRPr="00E27174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форме, не соответствует </w:t>
      </w:r>
      <w:r w:rsidRPr="00E27174">
        <w:rPr>
          <w:rFonts w:ascii="Times New Roman" w:hAnsi="Times New Roman" w:cs="Times New Roman"/>
          <w:sz w:val="28"/>
          <w:szCs w:val="28"/>
        </w:rPr>
        <w:t>требовани</w:t>
      </w:r>
      <w:r w:rsidR="00F45152" w:rsidRPr="00E27174">
        <w:rPr>
          <w:rFonts w:ascii="Times New Roman" w:hAnsi="Times New Roman" w:cs="Times New Roman"/>
          <w:sz w:val="28"/>
          <w:szCs w:val="28"/>
        </w:rPr>
        <w:t>ям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приказа Минэкономразв</w:t>
      </w:r>
      <w:r w:rsidR="002D7DD3" w:rsidRPr="00E27174">
        <w:rPr>
          <w:rFonts w:ascii="Times New Roman" w:hAnsi="Times New Roman" w:cs="Times New Roman"/>
          <w:sz w:val="28"/>
          <w:szCs w:val="28"/>
        </w:rPr>
        <w:t>ития России от 14.01.2015 №7</w:t>
      </w:r>
      <w:r w:rsidR="00F45152" w:rsidRPr="00E27174">
        <w:rPr>
          <w:rFonts w:ascii="Times New Roman" w:hAnsi="Times New Roman" w:cs="Times New Roman"/>
          <w:sz w:val="28"/>
          <w:szCs w:val="28"/>
        </w:rPr>
        <w:t xml:space="preserve">, </w:t>
      </w:r>
      <w:r w:rsidRPr="00E27174">
        <w:rPr>
          <w:rFonts w:ascii="Times New Roman" w:hAnsi="Times New Roman" w:cs="Times New Roman"/>
          <w:sz w:val="28"/>
          <w:szCs w:val="28"/>
        </w:rPr>
        <w:t>ответственный специалист готовит проект уведомления о возврате заявления в течение двух рабочих дней с</w:t>
      </w:r>
      <w:r w:rsidR="00F45152" w:rsidRPr="00E27174">
        <w:rPr>
          <w:rFonts w:ascii="Times New Roman" w:hAnsi="Times New Roman" w:cs="Times New Roman"/>
          <w:sz w:val="28"/>
          <w:szCs w:val="28"/>
        </w:rPr>
        <w:t>о дня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2D7DD3" w:rsidRPr="00E27174">
        <w:rPr>
          <w:rFonts w:ascii="Times New Roman" w:hAnsi="Times New Roman" w:cs="Times New Roman"/>
          <w:sz w:val="28"/>
          <w:szCs w:val="28"/>
        </w:rPr>
        <w:t xml:space="preserve">ему </w:t>
      </w:r>
      <w:r w:rsidRPr="00E27174">
        <w:rPr>
          <w:rFonts w:ascii="Times New Roman" w:hAnsi="Times New Roman" w:cs="Times New Roman"/>
          <w:sz w:val="28"/>
          <w:szCs w:val="28"/>
        </w:rPr>
        <w:t>документов</w:t>
      </w:r>
      <w:r w:rsidR="00F45152"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2D7DD3" w:rsidRPr="00E27174">
        <w:rPr>
          <w:rFonts w:ascii="Times New Roman" w:hAnsi="Times New Roman" w:cs="Times New Roman"/>
          <w:sz w:val="28"/>
          <w:szCs w:val="28"/>
        </w:rPr>
        <w:t>и передает подготовленное</w:t>
      </w:r>
      <w:r w:rsidRPr="00E2717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D7DD3" w:rsidRPr="00E27174">
        <w:rPr>
          <w:rFonts w:ascii="Times New Roman" w:hAnsi="Times New Roman" w:cs="Times New Roman"/>
          <w:sz w:val="28"/>
          <w:szCs w:val="28"/>
        </w:rPr>
        <w:t xml:space="preserve">е для подписания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="002D7DD3" w:rsidRPr="00E27174">
        <w:rPr>
          <w:rFonts w:ascii="Times New Roman" w:hAnsi="Times New Roman" w:cs="Times New Roman"/>
          <w:sz w:val="28"/>
          <w:szCs w:val="28"/>
        </w:rPr>
        <w:t>. Срок подписания указанного уведомления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F45152" w:rsidRPr="00E27174">
        <w:rPr>
          <w:rFonts w:ascii="Times New Roman" w:hAnsi="Times New Roman" w:cs="Times New Roman"/>
          <w:sz w:val="28"/>
          <w:szCs w:val="28"/>
        </w:rPr>
        <w:t>составляет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один рабочий день со дня </w:t>
      </w:r>
      <w:r w:rsidR="002D7DD3" w:rsidRPr="00E27174">
        <w:rPr>
          <w:rFonts w:ascii="Times New Roman" w:hAnsi="Times New Roman" w:cs="Times New Roman"/>
          <w:sz w:val="28"/>
          <w:szCs w:val="28"/>
        </w:rPr>
        <w:t xml:space="preserve">поступления уведомление о возврате заявления </w:t>
      </w:r>
      <w:r w:rsidR="004B2257" w:rsidRPr="00E27174">
        <w:rPr>
          <w:rFonts w:ascii="Times New Roman" w:hAnsi="Times New Roman" w:cs="Times New Roman"/>
          <w:sz w:val="28"/>
          <w:szCs w:val="28"/>
        </w:rPr>
        <w:t>главе сельской администрации</w:t>
      </w:r>
      <w:r w:rsidR="002D7DD3" w:rsidRPr="00E27174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</w:t>
      </w:r>
      <w:r w:rsidR="002D7DD3" w:rsidRPr="00E27174">
        <w:rPr>
          <w:rFonts w:ascii="Times New Roman" w:hAnsi="Times New Roman" w:cs="Times New Roman"/>
          <w:sz w:val="28"/>
          <w:szCs w:val="28"/>
        </w:rPr>
        <w:t>случаях, если заявителем не предоставлены по собственной инициативе документы, предусмотренные пунктом 5.6 подраздела 5 раздела II Регламент</w:t>
      </w:r>
      <w:r w:rsidR="00B52CE7" w:rsidRPr="00E27174">
        <w:rPr>
          <w:rFonts w:ascii="Times New Roman" w:hAnsi="Times New Roman" w:cs="Times New Roman"/>
          <w:sz w:val="28"/>
          <w:szCs w:val="28"/>
        </w:rPr>
        <w:t>а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ответственный специалист готовит и направляет запросы в рамках межведомственного информационного взаимодействия: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юридических лиц о юридическом лице, являющемся заявителем;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– в Росреестр – о предоставлении 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– в комитет по строительству, архитектуре и развитию города Барнаула – о предоставлении сведений о предельных параметрах разрешенного строительства, реконструкции, информации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Сведения запрашиваются с целью предоставления муниципальной услуги «Принятие решения о проведении аукциона на право заключения договора аренды земельного участка, находящегося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B52CE7" w:rsidRPr="00E27174">
        <w:rPr>
          <w:rFonts w:ascii="Times New Roman" w:hAnsi="Times New Roman" w:cs="Times New Roman"/>
          <w:sz w:val="28"/>
          <w:szCs w:val="28"/>
        </w:rPr>
        <w:t>, для размещения нестационарных объектов</w:t>
      </w:r>
      <w:r w:rsidRPr="00E27174">
        <w:rPr>
          <w:rFonts w:ascii="Times New Roman" w:hAnsi="Times New Roman" w:cs="Times New Roman"/>
          <w:sz w:val="28"/>
          <w:szCs w:val="28"/>
        </w:rPr>
        <w:t>».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</w:t>
      </w:r>
      <w:r w:rsidR="002D7DD3" w:rsidRPr="00E27174">
        <w:rPr>
          <w:rFonts w:ascii="Times New Roman" w:hAnsi="Times New Roman" w:cs="Times New Roman"/>
          <w:sz w:val="28"/>
          <w:szCs w:val="28"/>
        </w:rPr>
        <w:t xml:space="preserve"> получение документов в рамках межведомственного информационного взаимодействия либо </w:t>
      </w:r>
      <w:r w:rsidRPr="00E27174">
        <w:rPr>
          <w:rFonts w:ascii="Times New Roman" w:hAnsi="Times New Roman" w:cs="Times New Roman"/>
          <w:sz w:val="28"/>
          <w:szCs w:val="28"/>
        </w:rPr>
        <w:t xml:space="preserve">подписание уведомления о возврате заявления, </w:t>
      </w:r>
      <w:r w:rsidR="002D7DD3" w:rsidRPr="00E27174">
        <w:rPr>
          <w:rFonts w:ascii="Times New Roman" w:hAnsi="Times New Roman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 3.3.5. Срок выполнения административной процедуры:</w:t>
      </w:r>
    </w:p>
    <w:p w:rsidR="00462F52" w:rsidRPr="00E27174" w:rsidRDefault="00462F52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шесть календарных дней со дня регистрации заявления;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три рабочих дня со дня регистрации заявления, </w:t>
      </w:r>
      <w:r w:rsidR="002D7DD3" w:rsidRPr="00E27174">
        <w:rPr>
          <w:rFonts w:ascii="Times New Roman" w:hAnsi="Times New Roman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:rsidR="00462F52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3.4.2. </w:t>
      </w:r>
      <w:r w:rsidR="00462F52" w:rsidRPr="00E27174">
        <w:rPr>
          <w:rFonts w:ascii="Times New Roman" w:hAnsi="Times New Roman" w:cs="Times New Roman"/>
          <w:sz w:val="28"/>
          <w:szCs w:val="28"/>
        </w:rPr>
        <w:t xml:space="preserve">Ответственный специалист в течение </w:t>
      </w:r>
      <w:r w:rsidR="00414FD7" w:rsidRPr="00E27174">
        <w:rPr>
          <w:rFonts w:ascii="Times New Roman" w:hAnsi="Times New Roman" w:cs="Times New Roman"/>
          <w:sz w:val="28"/>
          <w:szCs w:val="28"/>
        </w:rPr>
        <w:t>14</w:t>
      </w:r>
      <w:r w:rsidR="00462F52" w:rsidRPr="00E27174">
        <w:rPr>
          <w:rFonts w:ascii="Times New Roman" w:hAnsi="Times New Roman" w:cs="Times New Roman"/>
          <w:sz w:val="28"/>
          <w:szCs w:val="28"/>
        </w:rPr>
        <w:t xml:space="preserve"> календарных дней со дня</w:t>
      </w:r>
      <w:r w:rsidR="00462F52" w:rsidRPr="00E27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52" w:rsidRPr="00E27174">
        <w:rPr>
          <w:rFonts w:ascii="Times New Roman" w:hAnsi="Times New Roman" w:cs="Times New Roman"/>
          <w:sz w:val="28"/>
          <w:szCs w:val="28"/>
        </w:rPr>
        <w:t>поступления ответов на межведомственные запросы</w:t>
      </w:r>
      <w:r w:rsidR="00414FD7" w:rsidRPr="00E27174">
        <w:rPr>
          <w:rFonts w:ascii="Times New Roman" w:hAnsi="Times New Roman" w:cs="Times New Roman"/>
          <w:sz w:val="28"/>
          <w:szCs w:val="28"/>
        </w:rPr>
        <w:t xml:space="preserve"> изучает заявление, приложенные к нему документы и документы, поступившие в рамках межведомственного информационного взаимодействия</w:t>
      </w:r>
      <w:r w:rsidR="001663F8" w:rsidRPr="00E27174">
        <w:rPr>
          <w:rFonts w:ascii="Times New Roman" w:hAnsi="Times New Roman" w:cs="Times New Roman"/>
          <w:sz w:val="28"/>
          <w:szCs w:val="28"/>
        </w:rPr>
        <w:t>,</w:t>
      </w:r>
      <w:r w:rsidR="00414FD7" w:rsidRPr="00E27174">
        <w:rPr>
          <w:rFonts w:ascii="Times New Roman" w:hAnsi="Times New Roman" w:cs="Times New Roman"/>
          <w:sz w:val="28"/>
          <w:szCs w:val="28"/>
        </w:rPr>
        <w:t xml:space="preserve"> и</w:t>
      </w:r>
      <w:r w:rsidR="00462F52" w:rsidRPr="00E27174">
        <w:rPr>
          <w:rFonts w:ascii="Times New Roman" w:hAnsi="Times New Roman" w:cs="Times New Roman"/>
          <w:sz w:val="28"/>
          <w:szCs w:val="28"/>
        </w:rPr>
        <w:t xml:space="preserve"> в зависимости от наличия (отсутствия) оснований для отказа в предоставлении муниципальной услуги, установленных пунктом 7.2 подраздела 7 раздела </w:t>
      </w:r>
      <w:r w:rsidR="00462F52" w:rsidRPr="00E271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2F52" w:rsidRPr="00E27174">
        <w:rPr>
          <w:rFonts w:ascii="Times New Roman" w:hAnsi="Times New Roman" w:cs="Times New Roman"/>
          <w:sz w:val="28"/>
          <w:szCs w:val="28"/>
        </w:rPr>
        <w:t xml:space="preserve"> Регламента, готовит проект документа, являющегося результатом пред</w:t>
      </w:r>
      <w:r w:rsidR="00675DEC" w:rsidRPr="00E27174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675DEC" w:rsidRPr="00E27174" w:rsidRDefault="00675DE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если имеются основания для отказа в предоставлении муниципальной услуги – проект </w:t>
      </w:r>
      <w:r w:rsidR="00D31034" w:rsidRPr="00E27174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постановления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об отказе в проведении аукциона;</w:t>
      </w:r>
    </w:p>
    <w:p w:rsidR="00675DEC" w:rsidRPr="00E27174" w:rsidRDefault="00675DE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если отсутствуют основания для отказа в предоставлении муниципальной услуги – проект постановлени</w:t>
      </w:r>
      <w:r w:rsidR="00D31034" w:rsidRPr="00E27174">
        <w:rPr>
          <w:rFonts w:ascii="Times New Roman" w:hAnsi="Times New Roman" w:cs="Times New Roman"/>
          <w:sz w:val="28"/>
          <w:szCs w:val="28"/>
        </w:rPr>
        <w:t>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 xml:space="preserve"> о проведении аукциона на право заключения договора аренды земельного участка.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заведующим правовым отделом администрации</w:t>
      </w:r>
      <w:r w:rsidR="004B2257" w:rsidRPr="00E27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257" w:rsidRPr="00E2717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4B2257" w:rsidRPr="00E2717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14FD7" w:rsidRPr="00E27174">
        <w:rPr>
          <w:rFonts w:ascii="Times New Roman" w:hAnsi="Times New Roman" w:cs="Times New Roman"/>
          <w:sz w:val="28"/>
          <w:szCs w:val="28"/>
        </w:rPr>
        <w:t>трех</w:t>
      </w:r>
      <w:r w:rsidRPr="00E27174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414FD7" w:rsidRPr="00E27174">
        <w:rPr>
          <w:rFonts w:ascii="Times New Roman" w:hAnsi="Times New Roman" w:cs="Times New Roman"/>
          <w:sz w:val="28"/>
          <w:szCs w:val="28"/>
        </w:rPr>
        <w:t>ых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дн</w:t>
      </w:r>
      <w:r w:rsidR="00414FD7" w:rsidRPr="00E27174">
        <w:rPr>
          <w:rFonts w:ascii="Times New Roman" w:hAnsi="Times New Roman" w:cs="Times New Roman"/>
          <w:sz w:val="28"/>
          <w:szCs w:val="28"/>
        </w:rPr>
        <w:t>ей</w:t>
      </w:r>
      <w:r w:rsidRPr="00E27174">
        <w:rPr>
          <w:rFonts w:ascii="Times New Roman" w:hAnsi="Times New Roman" w:cs="Times New Roman"/>
          <w:sz w:val="28"/>
          <w:szCs w:val="28"/>
        </w:rPr>
        <w:t xml:space="preserve">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заведующим правовым отделом администрации </w:t>
      </w:r>
      <w:r w:rsidR="004B2257" w:rsidRPr="00E2717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E27174">
        <w:rPr>
          <w:rFonts w:ascii="Times New Roman" w:hAnsi="Times New Roman" w:cs="Times New Roman"/>
          <w:sz w:val="28"/>
          <w:szCs w:val="28"/>
        </w:rPr>
        <w:t>района</w:t>
      </w:r>
      <w:r w:rsidR="004B2257" w:rsidRPr="00E2717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27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 xml:space="preserve"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(принятие). Срок подписания документа уполномоченным должностным лицом – </w:t>
      </w:r>
      <w:r w:rsidR="00873CC8" w:rsidRPr="00E27174">
        <w:rPr>
          <w:rFonts w:ascii="Times New Roman" w:hAnsi="Times New Roman" w:cs="Times New Roman"/>
          <w:sz w:val="28"/>
          <w:szCs w:val="28"/>
        </w:rPr>
        <w:t>три календарных дня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со дня визирования указанного проекта заведующим правовым отделом администрации</w:t>
      </w:r>
      <w:r w:rsidR="004B2257" w:rsidRPr="00E27174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2257" w:rsidRPr="00E2717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271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3.4.3. Подписанный документ, являющийся результатом предоставления муниципальной услуги, в день его подписания регистрируется и передается специалисту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E27174">
        <w:rPr>
          <w:rFonts w:ascii="Times New Roman" w:hAnsi="Times New Roman" w:cs="Times New Roman"/>
          <w:sz w:val="28"/>
          <w:szCs w:val="28"/>
        </w:rPr>
        <w:t>, ответственному за направление (выдачу) данного документа (сообщения о возможности его получения) заявителю (далее – специалист, ответственный за направление (выдачу) документа).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3.4.4. В случае, если заявление и прилагаемые к нему документы поступили посредством Единого портала государственных и муниципальных услуг (функций), то в срок, не превышающий одного рабочего дня со дня подписания (принятия) документа, являющегося результатом предоставления муниципальной услуги,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Данное уведомление содержит сведения о принятии положительного решения о предоставлении муниципальной услуги (подписании (принятии) постановления </w:t>
      </w:r>
      <w:r w:rsidR="0012088A" w:rsidRPr="00E27174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Pr="00E27174">
        <w:rPr>
          <w:rFonts w:ascii="Times New Roman" w:hAnsi="Times New Roman" w:cs="Times New Roman"/>
          <w:sz w:val="28"/>
          <w:szCs w:val="28"/>
        </w:rPr>
        <w:t xml:space="preserve">о проведении аукциона на право заключения договора аренды земельного участка) либо мотивированный отказ в  предоставлении муниципальной услуги (подписании (принятии) </w:t>
      </w:r>
      <w:r w:rsidR="00C30ABE" w:rsidRPr="00E271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2088A" w:rsidRPr="00E27174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Pr="00E27174">
        <w:rPr>
          <w:rFonts w:ascii="Times New Roman" w:hAnsi="Times New Roman" w:cs="Times New Roman"/>
          <w:sz w:val="28"/>
          <w:szCs w:val="28"/>
        </w:rPr>
        <w:t>об отказе в проведении аукциона)</w:t>
      </w:r>
      <w:r w:rsidR="001663F8" w:rsidRPr="00E27174">
        <w:rPr>
          <w:rFonts w:ascii="Times New Roman" w:hAnsi="Times New Roman" w:cs="Times New Roman"/>
          <w:sz w:val="28"/>
          <w:szCs w:val="28"/>
        </w:rPr>
        <w:t xml:space="preserve"> и возможности получения результата предоставления муниципальной услуги с указанием способа его получения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административной процедуры является подписание (принятие) документа, являющегося результатом предоставления муниципальной услуги, должностным лицом, уполномоченным на его подписание (принятие), и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передача  указанного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документа специалисту, ответственному за направление (выдачу) документа.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3.4.6. Срок административной процедуры составляет </w:t>
      </w:r>
      <w:r w:rsidR="00414FD7" w:rsidRPr="00E27174">
        <w:rPr>
          <w:rFonts w:ascii="Times New Roman" w:hAnsi="Times New Roman" w:cs="Times New Roman"/>
          <w:sz w:val="28"/>
          <w:szCs w:val="28"/>
        </w:rPr>
        <w:t>20</w:t>
      </w:r>
      <w:r w:rsidR="00873CC8" w:rsidRPr="00E27174">
        <w:rPr>
          <w:rFonts w:ascii="Times New Roman" w:hAnsi="Times New Roman" w:cs="Times New Roman"/>
          <w:sz w:val="28"/>
          <w:szCs w:val="28"/>
        </w:rPr>
        <w:t xml:space="preserve"> </w:t>
      </w:r>
      <w:r w:rsidRPr="00E27174">
        <w:rPr>
          <w:rFonts w:ascii="Times New Roman" w:hAnsi="Times New Roman" w:cs="Times New Roman"/>
          <w:sz w:val="28"/>
          <w:szCs w:val="28"/>
        </w:rPr>
        <w:t>календарных дней со дня получения специалистом документов, поступивших в рамках межведомственного информационного взаимодействия.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3.5. Направление (выдача) заявителю документа, являющегося результатом предоставления муниципальной услуги.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3.5.1. Основанием для начала исполнения административной процедуры является поступление документа, являющегося результатом предоставления муниципальной услуги, специалисту, ответственному за направле</w:t>
      </w:r>
      <w:r w:rsidR="00A47F86" w:rsidRPr="00E27174">
        <w:rPr>
          <w:rFonts w:ascii="Times New Roman" w:hAnsi="Times New Roman" w:cs="Times New Roman"/>
          <w:sz w:val="28"/>
          <w:szCs w:val="28"/>
        </w:rPr>
        <w:t>ние (выдачу) документа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3.5.2. В случае, если заявление и прилагаемые к нему документы поступили посредством Единого портала государственных и муниципальных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услуг (функций), то специалистом, ответственным за направление (выдачу) документа, является ответственный специалист.</w:t>
      </w:r>
    </w:p>
    <w:p w:rsidR="0082157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 случае, если заявление поступило через МФЦ, посредством личного обращения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 xml:space="preserve">, посредством почтового отправления или по электронной почте, то специалистом, ответственным за направление (выдачу) документа, </w:t>
      </w:r>
      <w:r w:rsidR="0082157C" w:rsidRPr="00E27174">
        <w:rPr>
          <w:rFonts w:ascii="Times New Roman" w:hAnsi="Times New Roman" w:cs="Times New Roman"/>
          <w:sz w:val="28"/>
          <w:szCs w:val="28"/>
        </w:rPr>
        <w:t>является ответственный специалист.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3.5.3. </w:t>
      </w:r>
      <w:r w:rsidR="00414FD7" w:rsidRPr="00E27174">
        <w:rPr>
          <w:rFonts w:ascii="Times New Roman" w:hAnsi="Times New Roman" w:cs="Times New Roman"/>
          <w:sz w:val="28"/>
          <w:szCs w:val="28"/>
        </w:rPr>
        <w:t>В случае если заявление, поступившее в электронной форме, не соответствует требованиям приказа Минэкономразвития России от 14.01.2015 №7</w:t>
      </w:r>
      <w:r w:rsidRPr="00E27174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направление (выдачу) документа заявителю, в течение одного</w:t>
      </w:r>
      <w:r w:rsidR="00414FD7" w:rsidRPr="00E27174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дня с</w:t>
      </w:r>
      <w:r w:rsidR="00414FD7" w:rsidRPr="00E27174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E27174">
        <w:rPr>
          <w:rFonts w:ascii="Times New Roman" w:hAnsi="Times New Roman" w:cs="Times New Roman"/>
          <w:sz w:val="28"/>
          <w:szCs w:val="28"/>
        </w:rPr>
        <w:t xml:space="preserve">подписания уведомления о возврате заявления, направляет его заявителю, в зависимости от способа, указанного в заявлении для предоставления результата предоставления муниципальной услуги в виде электронного документа по электронной почте (на адрес, указанный в заявлении) или  в виде бумажного документа посредством почтового отправления (на почтовый адрес, указанный в заявлении (почтовом отправлении), либо направляет заявителю сообщение о возможности его получения в виде бумажного документа при личном обращении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 xml:space="preserve">, если в заявлении указан данный </w:t>
      </w:r>
      <w:r w:rsidR="0082157C" w:rsidRPr="00E27174">
        <w:rPr>
          <w:rFonts w:ascii="Times New Roman" w:hAnsi="Times New Roman" w:cs="Times New Roman"/>
          <w:sz w:val="28"/>
          <w:szCs w:val="28"/>
        </w:rPr>
        <w:t>способ для получения результата.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день получения документа, являющегося результатом предоставления муниципальной услуги (кроме уведомления о возврате заявления), в зависимости от способа, указанного в заявлении для предоставления результата предоставления муниципальной услуги, специалист, ответственный за направление (выдачу) документа заявителю: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направляет заявителю по электронной почте (на адрес, указанный в заявлении), или по почте (на почтовый адрес, указанный в заявлении (почтовом отправлении), или путем СМС-оповещения (по телефону, указанному в заявлении) сообщение о возможности получения при личном обращении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 предоставления муниципальной услуги;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направляет заявителю посредством электронной почты (на адрес, указанный в заявлении) документ, являющийся результатом предоставления муниципальной услуги, в виде электронного документа;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направляет документ, являющийся результатом предоставления муниципальной услуги, подлежащий выдаче при личном обращении в МФЦ (филиал МФЦ);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выдает документ, являющийся результатом предоставления муниципальной услуги, при личном обращении заявителя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При обращении заявителя посредством Единого портала государственных и муниципальных услуг (функций) результат предоставления муниципальной услуги независимо от выбранного заявителем </w:t>
      </w:r>
      <w:r w:rsidRPr="00E27174">
        <w:rPr>
          <w:rFonts w:ascii="Times New Roman" w:hAnsi="Times New Roman" w:cs="Times New Roman"/>
          <w:sz w:val="28"/>
          <w:szCs w:val="28"/>
        </w:rPr>
        <w:lastRenderedPageBreak/>
        <w:t>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Едином портале государственных и муниципальных услуг (функций).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Отметка о направлении (выдаче) документа, являющегося результатом предоставления муниципальной услуги, или сообщения о возможности его получения при личном обращении в </w:t>
      </w:r>
      <w:r w:rsidR="004B2257" w:rsidRPr="00E27174">
        <w:rPr>
          <w:rFonts w:ascii="Times New Roman" w:hAnsi="Times New Roman" w:cs="Times New Roman"/>
          <w:sz w:val="28"/>
          <w:szCs w:val="28"/>
        </w:rPr>
        <w:t>сельскую администрацию</w:t>
      </w:r>
      <w:r w:rsidRPr="00E27174">
        <w:rPr>
          <w:rFonts w:ascii="Times New Roman" w:hAnsi="Times New Roman" w:cs="Times New Roman"/>
          <w:sz w:val="28"/>
          <w:szCs w:val="28"/>
        </w:rPr>
        <w:t xml:space="preserve"> заявителю, либо направлении его в МФЦ (филиал МФЦ) </w:t>
      </w:r>
      <w:r w:rsidR="00AB0964" w:rsidRPr="00E27174">
        <w:rPr>
          <w:rFonts w:ascii="Times New Roman" w:hAnsi="Times New Roman" w:cs="Times New Roman"/>
          <w:sz w:val="28"/>
          <w:szCs w:val="28"/>
        </w:rPr>
        <w:t>проставляется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в регистрационном журнале (указывается дата, время, способ, фамилия, имя, отчество (последнее - при наличии), должность муниципального служащего, направившего (выдавшего) соответствующий документ).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При отсутствии указания в заявлении способа получения результата предоставления муниципальной услуги в течение трех дней с момента подписания (принятия) документа, являющегося результатом предоставления муниципальной услуги (кроме уведомления о возврате заявления) специалист, ответственный за направление (выдачу) документа заявителю, направляет его заявителю посредством почтового отправления (на почтовый адрес, указанный в заявлении (почтовом отправлении).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Отметка о направлении (выдаче) документа, являющегося результатом предоставления муниципальной услуги, проставляется в регистрационном журнале (указывается дата, время, способ, фамилия, имя, отчество (последнее – при наличии) специалиста, ответственного за направление (выдачу) документа.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3.5.4. Возможно пре</w:t>
      </w:r>
      <w:r w:rsidR="000744B5" w:rsidRPr="00E27174">
        <w:rPr>
          <w:rFonts w:ascii="Times New Roman" w:hAnsi="Times New Roman" w:cs="Times New Roman"/>
          <w:sz w:val="28"/>
          <w:szCs w:val="28"/>
        </w:rPr>
        <w:t xml:space="preserve">доставление МФЦ (филиалом МФЦ) </w:t>
      </w:r>
      <w:r w:rsidRPr="00E27174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3.5.5. Срок административной процедуры с</w:t>
      </w:r>
      <w:r w:rsidR="000744B5" w:rsidRPr="00E27174">
        <w:rPr>
          <w:rFonts w:ascii="Times New Roman" w:hAnsi="Times New Roman" w:cs="Times New Roman"/>
          <w:sz w:val="28"/>
          <w:szCs w:val="28"/>
        </w:rPr>
        <w:t>о дня</w:t>
      </w:r>
      <w:r w:rsidRPr="00E27174">
        <w:rPr>
          <w:rFonts w:ascii="Times New Roman" w:hAnsi="Times New Roman" w:cs="Times New Roman"/>
          <w:sz w:val="28"/>
          <w:szCs w:val="28"/>
        </w:rPr>
        <w:t xml:space="preserve"> принятия (подписания) документа, являющегося результатом предоставления муниципальной услуги, составляет: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три календарных дня - для направления заявителю документа, являющегося результатом предоставления муниципальной услуги (кроме уведомления о возврате заявления);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один рабочий день - для направления заявителю уведомления о возврате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744B5" w:rsidRPr="00E27174">
        <w:rPr>
          <w:rFonts w:ascii="Times New Roman" w:hAnsi="Times New Roman" w:cs="Times New Roman"/>
          <w:sz w:val="28"/>
          <w:szCs w:val="28"/>
        </w:rPr>
        <w:t>в случае если</w:t>
      </w:r>
      <w:proofErr w:type="gramEnd"/>
      <w:r w:rsidR="000744B5" w:rsidRPr="00E27174">
        <w:rPr>
          <w:rFonts w:ascii="Times New Roman" w:hAnsi="Times New Roman" w:cs="Times New Roman"/>
          <w:sz w:val="28"/>
          <w:szCs w:val="28"/>
        </w:rPr>
        <w:t xml:space="preserve"> заявление, поступившее в электронной форме, не соответствует требованиям приказа Минэкономразвития России от 14.01.2015 №7</w:t>
      </w:r>
    </w:p>
    <w:p w:rsidR="001A1E9C" w:rsidRPr="00E27174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3.5.6.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AA" w:rsidRPr="00E27174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E27174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E27174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E27174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E27174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E27174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E27174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E27174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bCs/>
          <w:sz w:val="28"/>
          <w:szCs w:val="28"/>
        </w:rPr>
        <w:tab/>
      </w:r>
      <w:r w:rsidRPr="00E27174">
        <w:rPr>
          <w:rFonts w:ascii="Times New Roman" w:hAnsi="Times New Roman" w:cs="Times New Roman"/>
          <w:bCs/>
          <w:sz w:val="28"/>
          <w:szCs w:val="28"/>
        </w:rPr>
        <w:tab/>
        <w:t xml:space="preserve">к </w:t>
      </w:r>
      <w:r w:rsidRPr="00E27174">
        <w:rPr>
          <w:rFonts w:ascii="Times New Roman" w:hAnsi="Times New Roman" w:cs="Times New Roman"/>
          <w:sz w:val="28"/>
          <w:szCs w:val="28"/>
        </w:rPr>
        <w:t>Регламенту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257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4B2257" w:rsidRPr="00E27174">
        <w:rPr>
          <w:rFonts w:ascii="Times New Roman" w:hAnsi="Times New Roman" w:cs="Times New Roman"/>
          <w:sz w:val="28"/>
          <w:szCs w:val="28"/>
        </w:rPr>
        <w:t>Лебяжинской</w:t>
      </w:r>
      <w:proofErr w:type="spellEnd"/>
      <w:r w:rsidR="004B2257" w:rsidRPr="00E27174">
        <w:rPr>
          <w:rFonts w:ascii="Times New Roman" w:hAnsi="Times New Roman" w:cs="Times New Roman"/>
          <w:sz w:val="28"/>
          <w:szCs w:val="28"/>
        </w:rPr>
        <w:t xml:space="preserve"> сельской 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 xml:space="preserve"> Ф.И.О.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Фамилия__________________________________________________________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Отчество (при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7174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(для граждан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),_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>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№ 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E27174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E27174">
        <w:rPr>
          <w:rFonts w:ascii="Times New Roman" w:hAnsi="Times New Roman" w:cs="Times New Roman"/>
          <w:sz w:val="28"/>
          <w:szCs w:val="28"/>
        </w:rPr>
        <w:t>выдан____________________________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(дата выдачи и орган, выдавший документ)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*СНИЛС__________________________________________________________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ИНН/ОГРН________________________________________________________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Документа, удостоверяющего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личность,_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№ 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E27174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E27174"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(дата выдачи и орган, выдавший документ)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(индекс, населенный пункт, улица, номер дома, квартиры)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действующий на основании__________________________________________,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выданной (удостоверенной)__________________________________________,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174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зарегистрированной_________________________________________________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27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Номера контактных телефонов________________________________________ 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заявление.</w:t>
      </w:r>
    </w:p>
    <w:p w:rsidR="001A1E9C" w:rsidRPr="00E27174" w:rsidRDefault="001A1E9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 xml:space="preserve">Прошу принять решение о проведении аукциона на право заключения договора аренды земельного участка, расположенного по адресу: </w:t>
      </w:r>
      <w:proofErr w:type="spellStart"/>
      <w:r w:rsidRPr="00E2717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E27174">
        <w:rPr>
          <w:rFonts w:ascii="Times New Roman" w:hAnsi="Times New Roman" w:cs="Times New Roman"/>
          <w:sz w:val="28"/>
          <w:szCs w:val="28"/>
        </w:rPr>
        <w:t>,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номером______________________________________________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E27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71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(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E27174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цели:_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71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E27174">
        <w:rPr>
          <w:rFonts w:ascii="Times New Roman" w:hAnsi="Times New Roman" w:cs="Times New Roman"/>
          <w:sz w:val="28"/>
          <w:szCs w:val="28"/>
        </w:rPr>
        <w:t xml:space="preserve">   </w:t>
      </w:r>
      <w:r w:rsidRPr="00E2717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«Принятие решения </w:t>
      </w:r>
      <w:r w:rsidRPr="00E27174">
        <w:rPr>
          <w:rFonts w:ascii="Times New Roman" w:hAnsi="Times New Roman" w:cs="Times New Roman"/>
          <w:sz w:val="28"/>
          <w:szCs w:val="28"/>
        </w:rPr>
        <w:br/>
        <w:t xml:space="preserve">о проведении аукциона на право заключения договора аренды земельного участка, находящегося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E54EFD" w:rsidRPr="00E27174">
        <w:rPr>
          <w:rFonts w:ascii="Times New Roman" w:hAnsi="Times New Roman" w:cs="Times New Roman"/>
          <w:sz w:val="28"/>
          <w:szCs w:val="28"/>
        </w:rPr>
        <w:t xml:space="preserve">, </w:t>
      </w:r>
      <w:r w:rsidR="00E54EFD" w:rsidRPr="00E27174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</w:t>
      </w:r>
      <w:r w:rsidRPr="00E27174">
        <w:rPr>
          <w:rFonts w:ascii="Times New Roman" w:hAnsi="Times New Roman" w:cs="Times New Roman"/>
          <w:sz w:val="28"/>
          <w:szCs w:val="28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1A1E9C" w:rsidRPr="00E27174" w:rsidTr="002A37D6">
        <w:tc>
          <w:tcPr>
            <w:tcW w:w="70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1A1E9C" w:rsidRPr="00E27174" w:rsidTr="002A37D6">
        <w:tc>
          <w:tcPr>
            <w:tcW w:w="70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1A1E9C" w:rsidRPr="00E27174" w:rsidTr="002A37D6">
        <w:tc>
          <w:tcPr>
            <w:tcW w:w="70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предоставляющий муниципальную услугу заявителю посредством электронной почты;</w:t>
            </w:r>
          </w:p>
        </w:tc>
      </w:tr>
      <w:tr w:rsidR="001A1E9C" w:rsidRPr="00E27174" w:rsidTr="002A37D6">
        <w:tc>
          <w:tcPr>
            <w:tcW w:w="70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предоставляющий муниципальную услугу заявителю посредством почтового отправления;</w:t>
            </w:r>
          </w:p>
        </w:tc>
      </w:tr>
      <w:tr w:rsidR="001A1E9C" w:rsidRPr="00E27174" w:rsidTr="002A37D6">
        <w:tc>
          <w:tcPr>
            <w:tcW w:w="70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(функций);</w:t>
            </w:r>
          </w:p>
        </w:tc>
      </w:tr>
    </w:tbl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1A1E9C" w:rsidRPr="00E27174" w:rsidTr="002A37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A1E9C" w:rsidRPr="00E27174" w:rsidTr="002A37D6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1A1E9C" w:rsidRPr="00E27174" w:rsidTr="002A37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1A1E9C" w:rsidRPr="00E27174" w:rsidTr="002A37D6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</w:tbl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Мне разъяснено, что в соответствии с Федеральным законом                        от 27.07.2010 №210-ФЗ «Об организации предоставления государственных и муниципальных услуг»</w:t>
      </w:r>
      <w:r w:rsidR="00DE2C8A" w:rsidRPr="00E27174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5.6 подраздела 5</w:t>
      </w:r>
      <w:r w:rsidRPr="00E27174">
        <w:rPr>
          <w:rFonts w:ascii="Times New Roman" w:hAnsi="Times New Roman" w:cs="Times New Roman"/>
          <w:sz w:val="28"/>
          <w:szCs w:val="28"/>
        </w:rPr>
        <w:t xml:space="preserve"> раздела II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E54EFD" w:rsidRPr="00E27174">
        <w:rPr>
          <w:rFonts w:ascii="Times New Roman" w:hAnsi="Times New Roman" w:cs="Times New Roman"/>
          <w:sz w:val="28"/>
          <w:szCs w:val="28"/>
        </w:rPr>
        <w:t xml:space="preserve">, </w:t>
      </w:r>
      <w:r w:rsidR="00E54EFD" w:rsidRPr="00E27174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</w:t>
      </w:r>
      <w:r w:rsidRPr="00E27174">
        <w:rPr>
          <w:rFonts w:ascii="Times New Roman" w:hAnsi="Times New Roman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399"/>
      </w:tblGrid>
      <w:tr w:rsidR="001A1E9C" w:rsidRPr="00E27174" w:rsidTr="002A37D6">
        <w:tc>
          <w:tcPr>
            <w:tcW w:w="850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1A1E9C" w:rsidRPr="00E27174" w:rsidTr="002A37D6">
        <w:tc>
          <w:tcPr>
            <w:tcW w:w="850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приобщаются к </w:t>
            </w:r>
            <w:proofErr w:type="gramStart"/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заявлению  по</w:t>
            </w:r>
            <w:proofErr w:type="gramEnd"/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инициативе</w:t>
            </w:r>
          </w:p>
        </w:tc>
      </w:tr>
    </w:tbl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727"/>
        <w:gridCol w:w="3680"/>
      </w:tblGrid>
      <w:tr w:rsidR="001A1E9C" w:rsidRPr="00E27174" w:rsidTr="002A37D6">
        <w:tc>
          <w:tcPr>
            <w:tcW w:w="851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1A1E9C" w:rsidRPr="00E27174" w:rsidTr="002A37D6">
        <w:tc>
          <w:tcPr>
            <w:tcW w:w="851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747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требованиями  Федерального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 закона от 27.07.2006 №152-ФЗ «О персональных данных». </w:t>
      </w: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       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далее – согласие)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 xml:space="preserve">действует  </w:t>
      </w:r>
      <w:r w:rsidR="00C30ABE" w:rsidRPr="00E271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ABE" w:rsidRPr="00E27174">
        <w:rPr>
          <w:rFonts w:ascii="Times New Roman" w:hAnsi="Times New Roman" w:cs="Times New Roman"/>
          <w:sz w:val="28"/>
          <w:szCs w:val="28"/>
        </w:rPr>
        <w:t xml:space="preserve"> момента его отзыва</w:t>
      </w:r>
      <w:r w:rsidRPr="00E27174">
        <w:rPr>
          <w:rFonts w:ascii="Times New Roman" w:hAnsi="Times New Roman" w:cs="Times New Roman"/>
          <w:sz w:val="28"/>
          <w:szCs w:val="28"/>
        </w:rPr>
        <w:t>.</w:t>
      </w: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A1E9C" w:rsidRPr="00E27174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заявления  (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 xml:space="preserve">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07.07.2003  №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>126-ФЗ «О связи».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2717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27174">
        <w:rPr>
          <w:rFonts w:ascii="Times New Roman" w:hAnsi="Times New Roman" w:cs="Times New Roman"/>
          <w:sz w:val="28"/>
          <w:szCs w:val="28"/>
        </w:rPr>
        <w:t>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A1E9C" w:rsidRPr="00E27174" w:rsidTr="002A37D6">
        <w:tc>
          <w:tcPr>
            <w:tcW w:w="3085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(дата подачи 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заявления)</w:t>
            </w:r>
          </w:p>
        </w:tc>
        <w:tc>
          <w:tcPr>
            <w:tcW w:w="2977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</w:tc>
        <w:tc>
          <w:tcPr>
            <w:tcW w:w="3402" w:type="dxa"/>
          </w:tcPr>
          <w:p w:rsidR="001A1E9C" w:rsidRPr="00E27174" w:rsidRDefault="00C30ABE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1A1E9C" w:rsidRPr="00E271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3F8" w:rsidRPr="00E27174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</w:tr>
    </w:tbl>
    <w:p w:rsidR="006F61AA" w:rsidRPr="00E27174" w:rsidRDefault="006F61AA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1A1E9C" w:rsidRPr="00E27174" w:rsidRDefault="006F61AA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1E9C" w:rsidRPr="00E27174" w:rsidSect="00104747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E27174">
        <w:rPr>
          <w:rFonts w:ascii="Times New Roman" w:hAnsi="Times New Roman" w:cs="Times New Roman"/>
          <w:sz w:val="28"/>
          <w:szCs w:val="28"/>
        </w:rPr>
        <w:t xml:space="preserve">* </w:t>
      </w:r>
      <w:r w:rsidR="001A1E9C" w:rsidRPr="00E27174">
        <w:rPr>
          <w:rFonts w:ascii="Times New Roman" w:hAnsi="Times New Roman" w:cs="Times New Roman"/>
          <w:sz w:val="28"/>
          <w:szCs w:val="28"/>
        </w:rPr>
        <w:t>Поля, заполняемые по усмотрению заявителя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1E9C" w:rsidRPr="00E27174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174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ED2" w:rsidRPr="00E27174" w:rsidRDefault="00F50ED2" w:rsidP="0081101F">
      <w:pPr>
        <w:pStyle w:val="Standard"/>
        <w:widowControl w:val="0"/>
        <w:ind w:firstLine="0"/>
        <w:jc w:val="center"/>
        <w:rPr>
          <w:bCs/>
          <w:szCs w:val="28"/>
        </w:rPr>
      </w:pPr>
      <w:r w:rsidRPr="00E27174">
        <w:rPr>
          <w:bCs/>
          <w:szCs w:val="28"/>
        </w:rPr>
        <w:t>СВЕДЕНИЯ</w:t>
      </w:r>
    </w:p>
    <w:p w:rsidR="00F50ED2" w:rsidRPr="00E27174" w:rsidRDefault="00F50ED2" w:rsidP="0081101F">
      <w:pPr>
        <w:pStyle w:val="Standard"/>
        <w:widowControl w:val="0"/>
        <w:ind w:firstLine="0"/>
        <w:jc w:val="center"/>
        <w:rPr>
          <w:bCs/>
          <w:szCs w:val="28"/>
        </w:rPr>
      </w:pPr>
      <w:r w:rsidRPr="00E27174">
        <w:rPr>
          <w:bCs/>
          <w:szCs w:val="28"/>
        </w:rPr>
        <w:t>об информационных системах, обеспечивающих</w:t>
      </w:r>
    </w:p>
    <w:p w:rsidR="00F50ED2" w:rsidRPr="00E27174" w:rsidRDefault="00F50ED2" w:rsidP="0081101F">
      <w:pPr>
        <w:pStyle w:val="Standard"/>
        <w:widowControl w:val="0"/>
        <w:ind w:firstLine="0"/>
        <w:jc w:val="center"/>
        <w:rPr>
          <w:bCs/>
          <w:szCs w:val="28"/>
        </w:rPr>
      </w:pPr>
      <w:r w:rsidRPr="00E27174">
        <w:rPr>
          <w:bCs/>
          <w:szCs w:val="28"/>
        </w:rPr>
        <w:t>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A1E9C" w:rsidRPr="00E27174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551"/>
      </w:tblGrid>
      <w:tr w:rsidR="001A1E9C" w:rsidRPr="00E27174" w:rsidTr="002A37D6">
        <w:trPr>
          <w:trHeight w:val="1467"/>
        </w:trPr>
        <w:tc>
          <w:tcPr>
            <w:tcW w:w="3402" w:type="dxa"/>
          </w:tcPr>
          <w:p w:rsidR="00F50ED2" w:rsidRPr="00E27174" w:rsidRDefault="00F50ED2" w:rsidP="0081101F">
            <w:pPr>
              <w:pStyle w:val="Standard"/>
              <w:widowControl w:val="0"/>
              <w:ind w:firstLine="0"/>
              <w:jc w:val="both"/>
              <w:rPr>
                <w:bCs/>
                <w:iCs/>
                <w:color w:val="000000"/>
                <w:szCs w:val="28"/>
              </w:rPr>
            </w:pPr>
            <w:r w:rsidRPr="00E27174">
              <w:rPr>
                <w:bCs/>
                <w:iCs/>
                <w:color w:val="000000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услуге, возможность получения муниципальной услуги в электронной форме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2551" w:type="dxa"/>
          </w:tcPr>
          <w:p w:rsidR="00F50ED2" w:rsidRPr="00E27174" w:rsidRDefault="00F50ED2" w:rsidP="0081101F">
            <w:pPr>
              <w:pStyle w:val="Standard"/>
              <w:widowControl w:val="0"/>
              <w:tabs>
                <w:tab w:val="left" w:pos="3449"/>
              </w:tabs>
              <w:ind w:firstLine="34"/>
              <w:jc w:val="both"/>
              <w:rPr>
                <w:bCs/>
                <w:iCs/>
                <w:color w:val="000000"/>
                <w:szCs w:val="28"/>
              </w:rPr>
            </w:pPr>
            <w:r w:rsidRPr="00E27174">
              <w:rPr>
                <w:bCs/>
                <w:iCs/>
                <w:color w:val="000000"/>
                <w:szCs w:val="28"/>
              </w:rPr>
              <w:t>Наличие/отсутствие технической возможности получения информации о муниципальной услуге, возможности получения муниципальной услуги в электронной форме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9C" w:rsidRPr="00E27174" w:rsidTr="002A37D6">
        <w:tc>
          <w:tcPr>
            <w:tcW w:w="3402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E27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www.gosuslugi.ru</w:t>
            </w:r>
          </w:p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A1E9C" w:rsidRPr="001A1E9C" w:rsidTr="002A37D6">
        <w:tc>
          <w:tcPr>
            <w:tcW w:w="3402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1A1E9C" w:rsidRPr="00E27174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E27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2551" w:type="dxa"/>
          </w:tcPr>
          <w:p w:rsidR="001A1E9C" w:rsidRPr="001A1E9C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74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 w:rsidRPr="001A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1E9C" w:rsidRP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Default="001A1E9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1E9C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372" w:rsidRDefault="00080372" w:rsidP="00967101">
      <w:pPr>
        <w:spacing w:after="0" w:line="240" w:lineRule="auto"/>
      </w:pPr>
      <w:r>
        <w:separator/>
      </w:r>
    </w:p>
  </w:endnote>
  <w:endnote w:type="continuationSeparator" w:id="0">
    <w:p w:rsidR="00080372" w:rsidRDefault="00080372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372" w:rsidRDefault="00080372" w:rsidP="00967101">
      <w:pPr>
        <w:spacing w:after="0" w:line="240" w:lineRule="auto"/>
      </w:pPr>
      <w:r>
        <w:separator/>
      </w:r>
    </w:p>
  </w:footnote>
  <w:footnote w:type="continuationSeparator" w:id="0">
    <w:p w:rsidR="00080372" w:rsidRDefault="00080372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Pr="00872460" w:rsidRDefault="00282BA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E54E0F">
      <w:rPr>
        <w:rFonts w:ascii="Times New Roman" w:hAnsi="Times New Roman" w:cs="Times New Roman"/>
        <w:noProof/>
        <w:sz w:val="28"/>
        <w:szCs w:val="28"/>
      </w:rPr>
      <w:t>24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Default="00282BA8" w:rsidP="00AF3954">
    <w:pPr>
      <w:pStyle w:val="a4"/>
      <w:jc w:val="center"/>
    </w:pPr>
  </w:p>
  <w:p w:rsidR="00282BA8" w:rsidRDefault="00282B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Pr="00872460" w:rsidRDefault="00282BA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Default="00282BA8" w:rsidP="00AF3954">
    <w:pPr>
      <w:pStyle w:val="a4"/>
      <w:jc w:val="center"/>
    </w:pPr>
  </w:p>
  <w:p w:rsidR="00282BA8" w:rsidRDefault="00282B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25038B"/>
    <w:multiLevelType w:val="hybridMultilevel"/>
    <w:tmpl w:val="4D56346A"/>
    <w:lvl w:ilvl="0" w:tplc="54E08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0E960F3"/>
    <w:multiLevelType w:val="hybridMultilevel"/>
    <w:tmpl w:val="E0C0BA64"/>
    <w:lvl w:ilvl="0" w:tplc="07AC95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 w16cid:durableId="9795799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461720">
    <w:abstractNumId w:val="22"/>
  </w:num>
  <w:num w:numId="3" w16cid:durableId="660281642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6043159">
    <w:abstractNumId w:val="3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8376247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0856158">
    <w:abstractNumId w:val="8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44069374">
    <w:abstractNumId w:val="7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63049196">
    <w:abstractNumId w:val="67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77750270">
    <w:abstractNumId w:val="80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20709151">
    <w:abstractNumId w:val="41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99996998">
    <w:abstractNumId w:val="44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33592033">
    <w:abstractNumId w:val="28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39071733">
    <w:abstractNumId w:val="92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6757000">
    <w:abstractNumId w:val="8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74753032">
    <w:abstractNumId w:val="91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26262539">
    <w:abstractNumId w:val="31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94739785">
    <w:abstractNumId w:val="36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22340034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04494455">
    <w:abstractNumId w:val="73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18807420">
    <w:abstractNumId w:val="79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86538788">
    <w:abstractNumId w:val="19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23856221">
    <w:abstractNumId w:val="33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24848841">
    <w:abstractNumId w:val="37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4560302">
    <w:abstractNumId w:val="62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76623890">
    <w:abstractNumId w:val="26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68220561">
    <w:abstractNumId w:val="35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14701681">
    <w:abstractNumId w:val="23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29941189">
    <w:abstractNumId w:val="21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2310847">
    <w:abstractNumId w:val="16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2834269">
    <w:abstractNumId w:val="56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8104417">
    <w:abstractNumId w:val="48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388918456">
    <w:abstractNumId w:val="81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00535016">
    <w:abstractNumId w:val="72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43325474">
    <w:abstractNumId w:val="70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56529297">
    <w:abstractNumId w:val="84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48457393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728601044">
    <w:abstractNumId w:val="82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131827894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333946606">
    <w:abstractNumId w:val="60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401828462">
    <w:abstractNumId w:val="61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717626609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0493194">
    <w:abstractNumId w:val="78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761564058">
    <w:abstractNumId w:val="76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484198785">
    <w:abstractNumId w:val="77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648852086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868185845">
    <w:abstractNumId w:val="57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630279436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820026778">
    <w:abstractNumId w:val="65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949166257">
    <w:abstractNumId w:val="18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523781734">
    <w:abstractNumId w:val="75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780300021">
    <w:abstractNumId w:val="46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048995600">
    <w:abstractNumId w:val="87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862235908">
    <w:abstractNumId w:val="51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955909040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97220667">
    <w:abstractNumId w:val="64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865950230">
    <w:abstractNumId w:val="86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981543838">
    <w:abstractNumId w:val="5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49883291">
    <w:abstractNumId w:val="5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812671786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736513982">
    <w:abstractNumId w:val="3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723792779">
    <w:abstractNumId w:val="4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778573165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581598291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056514347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626934789">
    <w:abstractNumId w:val="63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513762935">
    <w:abstractNumId w:val="4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999162187">
    <w:abstractNumId w:val="40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935045963">
    <w:abstractNumId w:val="20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406879659">
    <w:abstractNumId w:val="5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168247500">
    <w:abstractNumId w:val="89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863664734">
    <w:abstractNumId w:val="83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447700598">
    <w:abstractNumId w:val="47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387021675">
    <w:abstractNumId w:val="58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678585154">
    <w:abstractNumId w:val="9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632898425">
    <w:abstractNumId w:val="6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723060440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301467964">
    <w:abstractNumId w:val="7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842427637">
    <w:abstractNumId w:val="3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074934236">
    <w:abstractNumId w:val="3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056394053">
    <w:abstractNumId w:val="2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223980961">
    <w:abstractNumId w:val="9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739794727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268053853">
    <w:abstractNumId w:val="17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1288271157">
    <w:abstractNumId w:val="27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823888935">
    <w:abstractNumId w:val="1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76875107">
    <w:abstractNumId w:val="69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363361916">
    <w:abstractNumId w:val="68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176201966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487043748">
    <w:abstractNumId w:val="4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1158691008">
    <w:abstractNumId w:val="29"/>
  </w:num>
  <w:num w:numId="91" w16cid:durableId="445390300">
    <w:abstractNumId w:val="34"/>
  </w:num>
  <w:num w:numId="92" w16cid:durableId="1330674471">
    <w:abstractNumId w:val="55"/>
  </w:num>
  <w:num w:numId="93" w16cid:durableId="849683354">
    <w:abstractNumId w:val="43"/>
  </w:num>
  <w:num w:numId="94" w16cid:durableId="844707060">
    <w:abstractNumId w:val="1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49"/>
    <w:rsid w:val="00001621"/>
    <w:rsid w:val="00003239"/>
    <w:rsid w:val="00003409"/>
    <w:rsid w:val="00003E13"/>
    <w:rsid w:val="00005C0C"/>
    <w:rsid w:val="0000625E"/>
    <w:rsid w:val="00010C07"/>
    <w:rsid w:val="000114DB"/>
    <w:rsid w:val="0001251A"/>
    <w:rsid w:val="0001376E"/>
    <w:rsid w:val="00013DA6"/>
    <w:rsid w:val="0001494F"/>
    <w:rsid w:val="00016120"/>
    <w:rsid w:val="00022684"/>
    <w:rsid w:val="00027FA1"/>
    <w:rsid w:val="00027FAD"/>
    <w:rsid w:val="00033677"/>
    <w:rsid w:val="00033D48"/>
    <w:rsid w:val="00035514"/>
    <w:rsid w:val="0003556C"/>
    <w:rsid w:val="000372B0"/>
    <w:rsid w:val="00041E60"/>
    <w:rsid w:val="00042032"/>
    <w:rsid w:val="000422DB"/>
    <w:rsid w:val="000437BF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B5"/>
    <w:rsid w:val="000744D7"/>
    <w:rsid w:val="000761AC"/>
    <w:rsid w:val="00076A86"/>
    <w:rsid w:val="0007759E"/>
    <w:rsid w:val="000777F2"/>
    <w:rsid w:val="0008037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1500"/>
    <w:rsid w:val="000B325B"/>
    <w:rsid w:val="000B37F6"/>
    <w:rsid w:val="000B424F"/>
    <w:rsid w:val="000B737C"/>
    <w:rsid w:val="000C0AB7"/>
    <w:rsid w:val="000C0E6F"/>
    <w:rsid w:val="000C19E3"/>
    <w:rsid w:val="000C2DDE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088A"/>
    <w:rsid w:val="00122CAF"/>
    <w:rsid w:val="00125110"/>
    <w:rsid w:val="001254AC"/>
    <w:rsid w:val="0012552E"/>
    <w:rsid w:val="00125FA1"/>
    <w:rsid w:val="001304B7"/>
    <w:rsid w:val="00134799"/>
    <w:rsid w:val="001350A3"/>
    <w:rsid w:val="00142035"/>
    <w:rsid w:val="00143FCE"/>
    <w:rsid w:val="001501E3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3F8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1E9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2BA8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A37D6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10ED"/>
    <w:rsid w:val="002D30D1"/>
    <w:rsid w:val="002D323F"/>
    <w:rsid w:val="002D48B5"/>
    <w:rsid w:val="002D5AE1"/>
    <w:rsid w:val="002D7352"/>
    <w:rsid w:val="002D7DD3"/>
    <w:rsid w:val="002E1B7E"/>
    <w:rsid w:val="002E2895"/>
    <w:rsid w:val="002E3A5B"/>
    <w:rsid w:val="002E4B66"/>
    <w:rsid w:val="002E6B25"/>
    <w:rsid w:val="002E78FE"/>
    <w:rsid w:val="002E7DA8"/>
    <w:rsid w:val="002F1C73"/>
    <w:rsid w:val="002F4DC7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5715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AF0"/>
    <w:rsid w:val="00391E4F"/>
    <w:rsid w:val="00392A06"/>
    <w:rsid w:val="0039304F"/>
    <w:rsid w:val="00393424"/>
    <w:rsid w:val="00394F0D"/>
    <w:rsid w:val="003A3320"/>
    <w:rsid w:val="003B583B"/>
    <w:rsid w:val="003C2C22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6536"/>
    <w:rsid w:val="003E7E7E"/>
    <w:rsid w:val="003F15E1"/>
    <w:rsid w:val="003F1D91"/>
    <w:rsid w:val="003F31A2"/>
    <w:rsid w:val="004043EA"/>
    <w:rsid w:val="00405638"/>
    <w:rsid w:val="00406373"/>
    <w:rsid w:val="00406AEF"/>
    <w:rsid w:val="00410685"/>
    <w:rsid w:val="0041195D"/>
    <w:rsid w:val="00412FA6"/>
    <w:rsid w:val="00413BB0"/>
    <w:rsid w:val="00413D7E"/>
    <w:rsid w:val="00414FD7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6B04"/>
    <w:rsid w:val="004374CE"/>
    <w:rsid w:val="004406D5"/>
    <w:rsid w:val="00440B73"/>
    <w:rsid w:val="00440CD5"/>
    <w:rsid w:val="00443D80"/>
    <w:rsid w:val="004441F7"/>
    <w:rsid w:val="00446539"/>
    <w:rsid w:val="004506DB"/>
    <w:rsid w:val="00451658"/>
    <w:rsid w:val="00452AD3"/>
    <w:rsid w:val="00454662"/>
    <w:rsid w:val="00454F1B"/>
    <w:rsid w:val="004563D7"/>
    <w:rsid w:val="00457164"/>
    <w:rsid w:val="00457302"/>
    <w:rsid w:val="00462F52"/>
    <w:rsid w:val="0046385B"/>
    <w:rsid w:val="004644FE"/>
    <w:rsid w:val="00464C04"/>
    <w:rsid w:val="0046517F"/>
    <w:rsid w:val="00467B0A"/>
    <w:rsid w:val="00470428"/>
    <w:rsid w:val="00470817"/>
    <w:rsid w:val="00472AB9"/>
    <w:rsid w:val="00472CDC"/>
    <w:rsid w:val="00472F5A"/>
    <w:rsid w:val="00473139"/>
    <w:rsid w:val="004731D8"/>
    <w:rsid w:val="00476D24"/>
    <w:rsid w:val="00481DD3"/>
    <w:rsid w:val="00483650"/>
    <w:rsid w:val="00483CEA"/>
    <w:rsid w:val="0048425C"/>
    <w:rsid w:val="004844F6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2257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F10CD"/>
    <w:rsid w:val="004F164F"/>
    <w:rsid w:val="004F1881"/>
    <w:rsid w:val="004F1D09"/>
    <w:rsid w:val="004F1DAB"/>
    <w:rsid w:val="004F252D"/>
    <w:rsid w:val="004F362C"/>
    <w:rsid w:val="004F3E58"/>
    <w:rsid w:val="004F43C4"/>
    <w:rsid w:val="00500BC8"/>
    <w:rsid w:val="0050381F"/>
    <w:rsid w:val="00504A1C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1AF"/>
    <w:rsid w:val="0053460D"/>
    <w:rsid w:val="00543C4B"/>
    <w:rsid w:val="00543C79"/>
    <w:rsid w:val="005474EE"/>
    <w:rsid w:val="005507A0"/>
    <w:rsid w:val="00551071"/>
    <w:rsid w:val="00552456"/>
    <w:rsid w:val="00554C5B"/>
    <w:rsid w:val="00556DF7"/>
    <w:rsid w:val="00560EA1"/>
    <w:rsid w:val="0056224F"/>
    <w:rsid w:val="00564EA4"/>
    <w:rsid w:val="0056632E"/>
    <w:rsid w:val="00566898"/>
    <w:rsid w:val="0057061D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0667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20E21"/>
    <w:rsid w:val="006212AE"/>
    <w:rsid w:val="00622066"/>
    <w:rsid w:val="006221E9"/>
    <w:rsid w:val="00623E89"/>
    <w:rsid w:val="006251B3"/>
    <w:rsid w:val="006262B3"/>
    <w:rsid w:val="0062748B"/>
    <w:rsid w:val="00631877"/>
    <w:rsid w:val="00632CBA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AB4"/>
    <w:rsid w:val="00663177"/>
    <w:rsid w:val="00663236"/>
    <w:rsid w:val="00663999"/>
    <w:rsid w:val="00664AD1"/>
    <w:rsid w:val="00664E4C"/>
    <w:rsid w:val="006656D1"/>
    <w:rsid w:val="00666376"/>
    <w:rsid w:val="006700B5"/>
    <w:rsid w:val="00671FA4"/>
    <w:rsid w:val="00671FC6"/>
    <w:rsid w:val="006728BB"/>
    <w:rsid w:val="00675DEC"/>
    <w:rsid w:val="00682E39"/>
    <w:rsid w:val="00683F3C"/>
    <w:rsid w:val="00684627"/>
    <w:rsid w:val="00686AFE"/>
    <w:rsid w:val="00690DE3"/>
    <w:rsid w:val="00693AEA"/>
    <w:rsid w:val="00693D7E"/>
    <w:rsid w:val="006949FB"/>
    <w:rsid w:val="006964E1"/>
    <w:rsid w:val="00697938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1AA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2E16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026F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852"/>
    <w:rsid w:val="00807E1E"/>
    <w:rsid w:val="0081037A"/>
    <w:rsid w:val="008105C6"/>
    <w:rsid w:val="0081101F"/>
    <w:rsid w:val="00811239"/>
    <w:rsid w:val="00811C4D"/>
    <w:rsid w:val="008134E1"/>
    <w:rsid w:val="0081476F"/>
    <w:rsid w:val="0081479C"/>
    <w:rsid w:val="00816B22"/>
    <w:rsid w:val="00816CC7"/>
    <w:rsid w:val="00820AD8"/>
    <w:rsid w:val="0082157C"/>
    <w:rsid w:val="00821EA1"/>
    <w:rsid w:val="008239C9"/>
    <w:rsid w:val="00823F94"/>
    <w:rsid w:val="00824266"/>
    <w:rsid w:val="00827605"/>
    <w:rsid w:val="008301F8"/>
    <w:rsid w:val="0083296C"/>
    <w:rsid w:val="00832AEE"/>
    <w:rsid w:val="00836822"/>
    <w:rsid w:val="00837E9B"/>
    <w:rsid w:val="008448DD"/>
    <w:rsid w:val="008452A0"/>
    <w:rsid w:val="00845FE1"/>
    <w:rsid w:val="0086280E"/>
    <w:rsid w:val="0086551A"/>
    <w:rsid w:val="00866671"/>
    <w:rsid w:val="00872EE7"/>
    <w:rsid w:val="00873CC8"/>
    <w:rsid w:val="00877996"/>
    <w:rsid w:val="0088017E"/>
    <w:rsid w:val="00882B98"/>
    <w:rsid w:val="00882D3B"/>
    <w:rsid w:val="00882D96"/>
    <w:rsid w:val="00883D95"/>
    <w:rsid w:val="008847F5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A5803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017B"/>
    <w:rsid w:val="00931849"/>
    <w:rsid w:val="00931902"/>
    <w:rsid w:val="00931BC1"/>
    <w:rsid w:val="00931D78"/>
    <w:rsid w:val="00935338"/>
    <w:rsid w:val="00935530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53DE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1FAA"/>
    <w:rsid w:val="00A240EB"/>
    <w:rsid w:val="00A24D1D"/>
    <w:rsid w:val="00A257D9"/>
    <w:rsid w:val="00A26363"/>
    <w:rsid w:val="00A27B27"/>
    <w:rsid w:val="00A303F1"/>
    <w:rsid w:val="00A30D70"/>
    <w:rsid w:val="00A310E1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47F86"/>
    <w:rsid w:val="00A52171"/>
    <w:rsid w:val="00A56FE2"/>
    <w:rsid w:val="00A6005D"/>
    <w:rsid w:val="00A600F9"/>
    <w:rsid w:val="00A6024B"/>
    <w:rsid w:val="00A60908"/>
    <w:rsid w:val="00A61FB0"/>
    <w:rsid w:val="00A643B0"/>
    <w:rsid w:val="00A64B15"/>
    <w:rsid w:val="00A64E67"/>
    <w:rsid w:val="00A66E86"/>
    <w:rsid w:val="00A6786D"/>
    <w:rsid w:val="00A70CE7"/>
    <w:rsid w:val="00A71654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145"/>
    <w:rsid w:val="00AA4268"/>
    <w:rsid w:val="00AA4445"/>
    <w:rsid w:val="00AA48B3"/>
    <w:rsid w:val="00AB0964"/>
    <w:rsid w:val="00AB2252"/>
    <w:rsid w:val="00AB4405"/>
    <w:rsid w:val="00AB4C0F"/>
    <w:rsid w:val="00AB511E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D692A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3B8"/>
    <w:rsid w:val="00AF581C"/>
    <w:rsid w:val="00AF5C59"/>
    <w:rsid w:val="00AF5F9A"/>
    <w:rsid w:val="00AF7BAF"/>
    <w:rsid w:val="00B00B0B"/>
    <w:rsid w:val="00B0169F"/>
    <w:rsid w:val="00B02CA4"/>
    <w:rsid w:val="00B042B6"/>
    <w:rsid w:val="00B0502F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2CE7"/>
    <w:rsid w:val="00B55EF3"/>
    <w:rsid w:val="00B55EF8"/>
    <w:rsid w:val="00B578AF"/>
    <w:rsid w:val="00B57F43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3897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10098"/>
    <w:rsid w:val="00C10521"/>
    <w:rsid w:val="00C11DEF"/>
    <w:rsid w:val="00C1213A"/>
    <w:rsid w:val="00C13C61"/>
    <w:rsid w:val="00C149EF"/>
    <w:rsid w:val="00C1529B"/>
    <w:rsid w:val="00C16C5D"/>
    <w:rsid w:val="00C1700B"/>
    <w:rsid w:val="00C200D3"/>
    <w:rsid w:val="00C246EF"/>
    <w:rsid w:val="00C26898"/>
    <w:rsid w:val="00C269C2"/>
    <w:rsid w:val="00C303BD"/>
    <w:rsid w:val="00C30ABE"/>
    <w:rsid w:val="00C30C2E"/>
    <w:rsid w:val="00C33049"/>
    <w:rsid w:val="00C33E2E"/>
    <w:rsid w:val="00C34EDA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3709"/>
    <w:rsid w:val="00CD4DB7"/>
    <w:rsid w:val="00CD7BCA"/>
    <w:rsid w:val="00CE14E0"/>
    <w:rsid w:val="00CE6D3B"/>
    <w:rsid w:val="00CE7B09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CF61DA"/>
    <w:rsid w:val="00D022FD"/>
    <w:rsid w:val="00D02C6D"/>
    <w:rsid w:val="00D034F0"/>
    <w:rsid w:val="00D03918"/>
    <w:rsid w:val="00D04BFA"/>
    <w:rsid w:val="00D04CBF"/>
    <w:rsid w:val="00D0552B"/>
    <w:rsid w:val="00D0552C"/>
    <w:rsid w:val="00D126AB"/>
    <w:rsid w:val="00D13435"/>
    <w:rsid w:val="00D134B9"/>
    <w:rsid w:val="00D13745"/>
    <w:rsid w:val="00D13BB3"/>
    <w:rsid w:val="00D13D93"/>
    <w:rsid w:val="00D1559D"/>
    <w:rsid w:val="00D24D5E"/>
    <w:rsid w:val="00D25047"/>
    <w:rsid w:val="00D30447"/>
    <w:rsid w:val="00D30470"/>
    <w:rsid w:val="00D31034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4C55"/>
    <w:rsid w:val="00D7560D"/>
    <w:rsid w:val="00D779D1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2C8A"/>
    <w:rsid w:val="00DE30DC"/>
    <w:rsid w:val="00DE756A"/>
    <w:rsid w:val="00DE7908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27174"/>
    <w:rsid w:val="00E30951"/>
    <w:rsid w:val="00E31283"/>
    <w:rsid w:val="00E3311A"/>
    <w:rsid w:val="00E351A4"/>
    <w:rsid w:val="00E37595"/>
    <w:rsid w:val="00E4143F"/>
    <w:rsid w:val="00E419BD"/>
    <w:rsid w:val="00E41E6C"/>
    <w:rsid w:val="00E461F1"/>
    <w:rsid w:val="00E476CB"/>
    <w:rsid w:val="00E47EAA"/>
    <w:rsid w:val="00E50E28"/>
    <w:rsid w:val="00E510A5"/>
    <w:rsid w:val="00E5128E"/>
    <w:rsid w:val="00E52112"/>
    <w:rsid w:val="00E54E0F"/>
    <w:rsid w:val="00E54EFD"/>
    <w:rsid w:val="00E56C9E"/>
    <w:rsid w:val="00E61A3E"/>
    <w:rsid w:val="00E61FDA"/>
    <w:rsid w:val="00E6532E"/>
    <w:rsid w:val="00E65B47"/>
    <w:rsid w:val="00E65C7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41D"/>
    <w:rsid w:val="00E91E67"/>
    <w:rsid w:val="00E921CA"/>
    <w:rsid w:val="00E925B6"/>
    <w:rsid w:val="00E92B7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6EA"/>
    <w:rsid w:val="00EB2C2A"/>
    <w:rsid w:val="00EB2E95"/>
    <w:rsid w:val="00EB3089"/>
    <w:rsid w:val="00EB31B2"/>
    <w:rsid w:val="00EB327F"/>
    <w:rsid w:val="00EB352E"/>
    <w:rsid w:val="00EC0667"/>
    <w:rsid w:val="00EC43A6"/>
    <w:rsid w:val="00EC45F3"/>
    <w:rsid w:val="00EC6226"/>
    <w:rsid w:val="00ED446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5152"/>
    <w:rsid w:val="00F476EF"/>
    <w:rsid w:val="00F47FA4"/>
    <w:rsid w:val="00F50829"/>
    <w:rsid w:val="00F50ED2"/>
    <w:rsid w:val="00F52BF5"/>
    <w:rsid w:val="00F52F11"/>
    <w:rsid w:val="00F53585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0609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105"/>
    <w:rsid w:val="00F95869"/>
    <w:rsid w:val="00F95A42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BE7"/>
  <w15:docId w15:val="{8F42B0EF-B6D1-46A2-992F-D8F5C63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  <w:style w:type="paragraph" w:customStyle="1" w:styleId="Standard">
    <w:name w:val="Standard"/>
    <w:rsid w:val="00F50ED2"/>
    <w:pPr>
      <w:suppressAutoHyphens/>
      <w:autoSpaceDN w:val="0"/>
      <w:spacing w:after="0" w:line="240" w:lineRule="auto"/>
      <w:ind w:firstLine="709"/>
    </w:pPr>
    <w:rPr>
      <w:rFonts w:ascii="Times New Roman" w:eastAsia="Times New Roman" w:hAnsi="Times New Roman" w:cs="Arial"/>
      <w:kern w:val="3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4F0B-E0E0-415D-B6B6-E2F09882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Лазарева</dc:creator>
  <cp:lastModifiedBy>ПравПортал</cp:lastModifiedBy>
  <cp:revision>3</cp:revision>
  <cp:lastPrinted>2025-04-10T09:14:00Z</cp:lastPrinted>
  <dcterms:created xsi:type="dcterms:W3CDTF">2025-07-15T03:13:00Z</dcterms:created>
  <dcterms:modified xsi:type="dcterms:W3CDTF">2025-07-15T04:24:00Z</dcterms:modified>
</cp:coreProperties>
</file>