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ACE83" w14:textId="77777777" w:rsidR="00D82800" w:rsidRPr="00882478" w:rsidRDefault="00D82800" w:rsidP="007E5E48">
      <w:pPr>
        <w:widowControl w:val="0"/>
        <w:autoSpaceDE w:val="0"/>
        <w:autoSpaceDN w:val="0"/>
        <w:adjustRightInd w:val="0"/>
        <w:ind w:left="10490"/>
        <w:outlineLvl w:val="0"/>
        <w:rPr>
          <w:sz w:val="27"/>
          <w:szCs w:val="27"/>
        </w:rPr>
      </w:pPr>
      <w:r w:rsidRPr="00882478">
        <w:rPr>
          <w:sz w:val="27"/>
          <w:szCs w:val="27"/>
        </w:rPr>
        <w:t xml:space="preserve">Приложение </w:t>
      </w:r>
      <w:r w:rsidR="00DD6B0D" w:rsidRPr="00882478">
        <w:rPr>
          <w:sz w:val="27"/>
          <w:szCs w:val="27"/>
        </w:rPr>
        <w:t>3</w:t>
      </w:r>
    </w:p>
    <w:p w14:paraId="26A14E82" w14:textId="77777777" w:rsidR="001E2BB7" w:rsidRPr="00882478" w:rsidRDefault="00D82800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  <w:r w:rsidRPr="00882478">
        <w:rPr>
          <w:sz w:val="27"/>
          <w:szCs w:val="27"/>
        </w:rPr>
        <w:t xml:space="preserve">к постановлению </w:t>
      </w:r>
    </w:p>
    <w:p w14:paraId="154D9FAE" w14:textId="77777777" w:rsidR="00D82800" w:rsidRPr="00882478" w:rsidRDefault="00D82800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  <w:r w:rsidRPr="00882478">
        <w:rPr>
          <w:sz w:val="27"/>
          <w:szCs w:val="27"/>
        </w:rPr>
        <w:t xml:space="preserve">администрации города </w:t>
      </w:r>
    </w:p>
    <w:p w14:paraId="63FB8AD7" w14:textId="545E4C5E" w:rsidR="00D82800" w:rsidRDefault="00E24282" w:rsidP="00D82800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  <w:r w:rsidRPr="00E24282">
        <w:rPr>
          <w:sz w:val="27"/>
          <w:szCs w:val="27"/>
        </w:rPr>
        <w:t>от 23.03.2021 №375</w:t>
      </w:r>
    </w:p>
    <w:p w14:paraId="40A4973A" w14:textId="77777777" w:rsidR="00E24282" w:rsidRPr="00882478" w:rsidRDefault="00E24282" w:rsidP="00D82800">
      <w:pPr>
        <w:widowControl w:val="0"/>
        <w:autoSpaceDE w:val="0"/>
        <w:autoSpaceDN w:val="0"/>
        <w:adjustRightInd w:val="0"/>
        <w:ind w:left="10773"/>
        <w:outlineLvl w:val="0"/>
      </w:pPr>
    </w:p>
    <w:p w14:paraId="440A3C1D" w14:textId="77777777" w:rsidR="00ED39FB" w:rsidRPr="00882478" w:rsidRDefault="00ED39FB" w:rsidP="007E5E48">
      <w:pPr>
        <w:widowControl w:val="0"/>
        <w:autoSpaceDE w:val="0"/>
        <w:autoSpaceDN w:val="0"/>
        <w:adjustRightInd w:val="0"/>
        <w:ind w:left="10348" w:firstLine="142"/>
        <w:outlineLvl w:val="0"/>
        <w:rPr>
          <w:sz w:val="27"/>
          <w:szCs w:val="27"/>
        </w:rPr>
      </w:pPr>
      <w:r w:rsidRPr="00882478">
        <w:rPr>
          <w:sz w:val="27"/>
          <w:szCs w:val="27"/>
        </w:rPr>
        <w:t xml:space="preserve">Приложение </w:t>
      </w:r>
      <w:r w:rsidR="004171FF" w:rsidRPr="00882478">
        <w:rPr>
          <w:sz w:val="27"/>
          <w:szCs w:val="27"/>
        </w:rPr>
        <w:t>2</w:t>
      </w:r>
    </w:p>
    <w:p w14:paraId="57B0EE7D" w14:textId="77777777" w:rsidR="001E2BB7" w:rsidRPr="00882478" w:rsidRDefault="00ED39FB" w:rsidP="007E5E48">
      <w:pPr>
        <w:widowControl w:val="0"/>
        <w:autoSpaceDE w:val="0"/>
        <w:autoSpaceDN w:val="0"/>
        <w:adjustRightInd w:val="0"/>
        <w:ind w:left="10773" w:hanging="283"/>
        <w:rPr>
          <w:sz w:val="27"/>
          <w:szCs w:val="27"/>
        </w:rPr>
      </w:pPr>
      <w:r w:rsidRPr="00882478">
        <w:rPr>
          <w:sz w:val="27"/>
          <w:szCs w:val="27"/>
        </w:rPr>
        <w:t xml:space="preserve">к муниципальной программе </w:t>
      </w:r>
    </w:p>
    <w:p w14:paraId="39BA15F7" w14:textId="77777777" w:rsidR="00ED39FB" w:rsidRPr="00882478" w:rsidRDefault="00ED39FB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  <w:r w:rsidRPr="00882478">
        <w:rPr>
          <w:sz w:val="27"/>
          <w:szCs w:val="27"/>
        </w:rPr>
        <w:t>«Развитие дорожно-транспортной системы города Барнаула на 2015-202</w:t>
      </w:r>
      <w:r w:rsidR="00E00606" w:rsidRPr="00882478">
        <w:rPr>
          <w:sz w:val="27"/>
          <w:szCs w:val="27"/>
        </w:rPr>
        <w:t>5</w:t>
      </w:r>
      <w:r w:rsidRPr="00882478">
        <w:rPr>
          <w:sz w:val="27"/>
          <w:szCs w:val="27"/>
        </w:rPr>
        <w:t> годы»</w:t>
      </w:r>
    </w:p>
    <w:p w14:paraId="32E9756E" w14:textId="77777777" w:rsidR="001310F4" w:rsidRPr="00882478" w:rsidRDefault="001310F4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</w:p>
    <w:p w14:paraId="414AC87D" w14:textId="77777777" w:rsidR="00A87B4A" w:rsidRPr="00882478" w:rsidRDefault="00D82800" w:rsidP="003F1C52">
      <w:pPr>
        <w:jc w:val="center"/>
        <w:rPr>
          <w:sz w:val="27"/>
          <w:szCs w:val="27"/>
        </w:rPr>
      </w:pPr>
      <w:r w:rsidRPr="00882478">
        <w:rPr>
          <w:sz w:val="27"/>
          <w:szCs w:val="27"/>
        </w:rPr>
        <w:t>ПЕРЕЧЕНЬ</w:t>
      </w:r>
    </w:p>
    <w:p w14:paraId="6CFA40D8" w14:textId="749AAF58" w:rsidR="003F1C52" w:rsidRPr="00882478" w:rsidRDefault="003F1C52" w:rsidP="003F1C52">
      <w:pPr>
        <w:jc w:val="center"/>
        <w:rPr>
          <w:sz w:val="27"/>
          <w:szCs w:val="27"/>
        </w:rPr>
      </w:pPr>
      <w:r w:rsidRPr="00882478">
        <w:rPr>
          <w:sz w:val="27"/>
          <w:szCs w:val="27"/>
        </w:rPr>
        <w:t xml:space="preserve">мероприятий </w:t>
      </w:r>
      <w:r w:rsidR="00984A2D" w:rsidRPr="00882478">
        <w:rPr>
          <w:sz w:val="27"/>
          <w:szCs w:val="27"/>
        </w:rPr>
        <w:t>П</w:t>
      </w:r>
      <w:r w:rsidR="00E24767" w:rsidRPr="00882478">
        <w:rPr>
          <w:sz w:val="27"/>
          <w:szCs w:val="27"/>
        </w:rPr>
        <w:t xml:space="preserve">рограммы </w:t>
      </w:r>
    </w:p>
    <w:p w14:paraId="57968BB7" w14:textId="77777777" w:rsidR="003F1C52" w:rsidRPr="00882478" w:rsidRDefault="003F1C52">
      <w:pPr>
        <w:ind w:firstLine="709"/>
        <w:jc w:val="both"/>
        <w:rPr>
          <w:sz w:val="27"/>
          <w:szCs w:val="27"/>
        </w:rPr>
      </w:pPr>
    </w:p>
    <w:tbl>
      <w:tblPr>
        <w:tblpPr w:leftFromText="180" w:rightFromText="180" w:vertAnchor="text" w:tblpX="93" w:tblpY="1"/>
        <w:tblOverlap w:val="never"/>
        <w:tblW w:w="15732" w:type="dxa"/>
        <w:tblLayout w:type="fixed"/>
        <w:tblLook w:val="04A0" w:firstRow="1" w:lastRow="0" w:firstColumn="1" w:lastColumn="0" w:noHBand="0" w:noVBand="1"/>
      </w:tblPr>
      <w:tblGrid>
        <w:gridCol w:w="327"/>
        <w:gridCol w:w="1624"/>
        <w:gridCol w:w="596"/>
        <w:gridCol w:w="992"/>
        <w:gridCol w:w="851"/>
        <w:gridCol w:w="851"/>
        <w:gridCol w:w="851"/>
        <w:gridCol w:w="850"/>
        <w:gridCol w:w="851"/>
        <w:gridCol w:w="850"/>
        <w:gridCol w:w="943"/>
        <w:gridCol w:w="992"/>
        <w:gridCol w:w="899"/>
        <w:gridCol w:w="992"/>
        <w:gridCol w:w="993"/>
        <w:gridCol w:w="994"/>
        <w:gridCol w:w="1276"/>
      </w:tblGrid>
      <w:tr w:rsidR="00AC4ABE" w:rsidRPr="00882478" w14:paraId="2DEDEBC8" w14:textId="77777777" w:rsidTr="00E66252">
        <w:trPr>
          <w:trHeight w:val="132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BF07" w14:textId="77777777" w:rsidR="00AC4ABE" w:rsidRPr="00882478" w:rsidRDefault="00AC4ABE" w:rsidP="00E66252">
            <w:pPr>
              <w:ind w:left="-93" w:right="-108"/>
              <w:jc w:val="center"/>
              <w:rPr>
                <w:spacing w:val="-6"/>
                <w:sz w:val="19"/>
                <w:szCs w:val="19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r w:rsidRPr="00882478">
              <w:rPr>
                <w:spacing w:val="-6"/>
                <w:sz w:val="19"/>
                <w:szCs w:val="19"/>
              </w:rPr>
              <w:t>№ п/п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754" w14:textId="77777777" w:rsidR="00AC4ABE" w:rsidRPr="007D1D9F" w:rsidRDefault="00AC4ABE" w:rsidP="00E66252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Цель, задача, мероприятие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4571" w14:textId="77777777" w:rsidR="00AC4ABE" w:rsidRPr="007D1D9F" w:rsidRDefault="00AC4ABE" w:rsidP="00E66252">
            <w:pPr>
              <w:ind w:left="-141" w:right="-108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 xml:space="preserve">Срок </w:t>
            </w:r>
            <w:r w:rsidRPr="007D1D9F">
              <w:rPr>
                <w:spacing w:val="-8"/>
                <w:sz w:val="19"/>
                <w:szCs w:val="19"/>
              </w:rPr>
              <w:t>реали-зации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D52C" w14:textId="58B67C25" w:rsidR="00AC4ABE" w:rsidRPr="007D1D9F" w:rsidRDefault="00AC4ABE" w:rsidP="00E6625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Ответст-венный испол-нитель, соиспол-нители, участники</w:t>
            </w:r>
            <w:r w:rsidR="00310626" w:rsidRPr="007D1D9F">
              <w:rPr>
                <w:spacing w:val="-6"/>
                <w:sz w:val="19"/>
                <w:szCs w:val="19"/>
              </w:rPr>
              <w:t xml:space="preserve"> </w:t>
            </w:r>
            <w:r w:rsidR="004F062C" w:rsidRPr="007D1D9F">
              <w:rPr>
                <w:spacing w:val="-6"/>
                <w:sz w:val="19"/>
                <w:szCs w:val="19"/>
              </w:rPr>
              <w:t>П</w:t>
            </w:r>
            <w:r w:rsidR="00310626" w:rsidRPr="007D1D9F">
              <w:rPr>
                <w:spacing w:val="-6"/>
                <w:sz w:val="19"/>
                <w:szCs w:val="19"/>
              </w:rPr>
              <w:t>рограммы</w:t>
            </w:r>
          </w:p>
        </w:tc>
        <w:tc>
          <w:tcPr>
            <w:tcW w:w="109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B9A7" w14:textId="77777777" w:rsidR="00AC4ABE" w:rsidRPr="007D1D9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Сумма расходов</w:t>
            </w:r>
            <w:r w:rsidR="00E24767" w:rsidRPr="007D1D9F">
              <w:t xml:space="preserve"> </w:t>
            </w:r>
            <w:r w:rsidR="00E24767" w:rsidRPr="007D1D9F">
              <w:rPr>
                <w:spacing w:val="-6"/>
                <w:sz w:val="19"/>
                <w:szCs w:val="19"/>
              </w:rPr>
              <w:t>по годам реализации</w:t>
            </w:r>
            <w:r w:rsidRPr="007D1D9F">
              <w:rPr>
                <w:spacing w:val="-6"/>
                <w:sz w:val="19"/>
                <w:szCs w:val="19"/>
              </w:rPr>
              <w:t>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E5C8" w14:textId="77777777" w:rsidR="00AC4ABE" w:rsidRPr="00882478" w:rsidRDefault="00AC4ABE" w:rsidP="00E66252">
            <w:pPr>
              <w:ind w:left="-108" w:right="-39"/>
              <w:jc w:val="center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>Источники финансиро-вания</w:t>
            </w:r>
          </w:p>
        </w:tc>
      </w:tr>
      <w:tr w:rsidR="00AC4ABE" w:rsidRPr="00882478" w14:paraId="13512780" w14:textId="77777777" w:rsidTr="00E66252">
        <w:trPr>
          <w:trHeight w:val="64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29BE" w14:textId="77777777" w:rsidR="00AC4ABE" w:rsidRPr="00882478" w:rsidRDefault="00AC4ABE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2431" w14:textId="77777777" w:rsidR="00AC4ABE" w:rsidRPr="007D1D9F" w:rsidRDefault="00AC4ABE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5CE8" w14:textId="77777777" w:rsidR="00AC4ABE" w:rsidRPr="007D1D9F" w:rsidRDefault="00AC4ABE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FE0E" w14:textId="77777777" w:rsidR="00AC4ABE" w:rsidRPr="007D1D9F" w:rsidRDefault="00AC4ABE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4DC1" w14:textId="77777777" w:rsidR="00AC4ABE" w:rsidRPr="007D1D9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C9D1" w14:textId="77777777" w:rsidR="00AC4ABE" w:rsidRPr="007D1D9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358F" w14:textId="77777777" w:rsidR="00AC4ABE" w:rsidRPr="007D1D9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989A" w14:textId="77777777" w:rsidR="00AC4ABE" w:rsidRPr="007D1D9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03C4" w14:textId="77777777" w:rsidR="00AC4ABE" w:rsidRPr="007D1D9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5C68" w14:textId="77777777" w:rsidR="00AC4ABE" w:rsidRPr="007D1D9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2020 год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D253" w14:textId="77777777" w:rsidR="005014E0" w:rsidRPr="007D1D9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 xml:space="preserve">2021 </w:t>
            </w:r>
          </w:p>
          <w:p w14:paraId="1668C479" w14:textId="77777777" w:rsidR="00AC4ABE" w:rsidRPr="007D1D9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156C" w14:textId="77777777" w:rsidR="005014E0" w:rsidRPr="0051364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51364F">
              <w:rPr>
                <w:spacing w:val="-6"/>
                <w:sz w:val="19"/>
                <w:szCs w:val="19"/>
              </w:rPr>
              <w:t xml:space="preserve">2022 </w:t>
            </w:r>
          </w:p>
          <w:p w14:paraId="37B0A44E" w14:textId="77777777" w:rsidR="00AC4ABE" w:rsidRPr="0051364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51364F">
              <w:rPr>
                <w:spacing w:val="-6"/>
                <w:sz w:val="19"/>
                <w:szCs w:val="19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1689" w14:textId="77777777" w:rsidR="005014E0" w:rsidRPr="0051364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51364F">
              <w:rPr>
                <w:spacing w:val="-6"/>
                <w:sz w:val="19"/>
                <w:szCs w:val="19"/>
              </w:rPr>
              <w:t xml:space="preserve">2023 </w:t>
            </w:r>
          </w:p>
          <w:p w14:paraId="15194337" w14:textId="77777777" w:rsidR="00AC4ABE" w:rsidRPr="0051364F" w:rsidRDefault="005014E0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51364F">
              <w:rPr>
                <w:spacing w:val="-6"/>
                <w:sz w:val="19"/>
                <w:szCs w:val="19"/>
              </w:rPr>
              <w:t>г</w:t>
            </w:r>
            <w:r w:rsidR="00AC4ABE" w:rsidRPr="0051364F">
              <w:rPr>
                <w:spacing w:val="-6"/>
                <w:sz w:val="19"/>
                <w:szCs w:val="19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465D" w14:textId="77777777" w:rsidR="005014E0" w:rsidRPr="0051364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51364F">
              <w:rPr>
                <w:spacing w:val="-6"/>
                <w:sz w:val="19"/>
                <w:szCs w:val="19"/>
              </w:rPr>
              <w:t xml:space="preserve">2024 </w:t>
            </w:r>
          </w:p>
          <w:p w14:paraId="417C05CC" w14:textId="4B42BE11" w:rsidR="00AC4ABE" w:rsidRPr="0051364F" w:rsidRDefault="00D74DEC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51364F">
              <w:rPr>
                <w:spacing w:val="-6"/>
                <w:sz w:val="19"/>
                <w:szCs w:val="19"/>
              </w:rPr>
              <w:t>Г</w:t>
            </w:r>
            <w:r w:rsidR="00AC4ABE" w:rsidRPr="0051364F">
              <w:rPr>
                <w:spacing w:val="-6"/>
                <w:sz w:val="19"/>
                <w:szCs w:val="19"/>
              </w:rPr>
              <w:t>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3CCC" w14:textId="77777777" w:rsidR="005014E0" w:rsidRPr="0051364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51364F">
              <w:rPr>
                <w:spacing w:val="-6"/>
                <w:sz w:val="19"/>
                <w:szCs w:val="19"/>
              </w:rPr>
              <w:t>2025</w:t>
            </w:r>
          </w:p>
          <w:p w14:paraId="20E44836" w14:textId="77777777" w:rsidR="00AC4ABE" w:rsidRPr="0051364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51364F">
              <w:rPr>
                <w:spacing w:val="-6"/>
                <w:sz w:val="19"/>
                <w:szCs w:val="19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FAE2" w14:textId="77777777" w:rsidR="00AC4ABE" w:rsidRPr="0051364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51364F">
              <w:rPr>
                <w:spacing w:val="-6"/>
                <w:sz w:val="19"/>
                <w:szCs w:val="19"/>
              </w:rPr>
              <w:t>Всего: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A3F1" w14:textId="77777777" w:rsidR="00AC4ABE" w:rsidRPr="0051364F" w:rsidRDefault="00AC4ABE" w:rsidP="00E66252">
            <w:pPr>
              <w:rPr>
                <w:spacing w:val="-6"/>
                <w:sz w:val="19"/>
                <w:szCs w:val="19"/>
              </w:rPr>
            </w:pPr>
          </w:p>
        </w:tc>
      </w:tr>
      <w:tr w:rsidR="004C54F5" w:rsidRPr="00882478" w14:paraId="0187521E" w14:textId="77777777" w:rsidTr="00E66252">
        <w:trPr>
          <w:trHeight w:val="7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0FE6" w14:textId="77777777" w:rsidR="004C54F5" w:rsidRPr="00882478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BF72" w14:textId="77777777" w:rsidR="004C54F5" w:rsidRPr="007D1D9F" w:rsidRDefault="004C54F5" w:rsidP="00E66252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70E6" w14:textId="77777777" w:rsidR="004C54F5" w:rsidRPr="007D1D9F" w:rsidRDefault="004C54F5" w:rsidP="00E66252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0465" w14:textId="77777777" w:rsidR="004C54F5" w:rsidRPr="007D1D9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4C31" w14:textId="77777777" w:rsidR="004C54F5" w:rsidRPr="007D1D9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C1CE" w14:textId="77777777" w:rsidR="004C54F5" w:rsidRPr="007D1D9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B2AF" w14:textId="77777777" w:rsidR="004C54F5" w:rsidRPr="007D1D9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BBEB" w14:textId="77777777" w:rsidR="004C54F5" w:rsidRPr="007D1D9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DFC3" w14:textId="77777777" w:rsidR="004C54F5" w:rsidRPr="007D1D9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4149" w14:textId="77777777" w:rsidR="004C54F5" w:rsidRPr="007D1D9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7AB0" w14:textId="77777777" w:rsidR="004C54F5" w:rsidRPr="007D1D9F" w:rsidRDefault="00AC4ABE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A4BA" w14:textId="77777777" w:rsidR="004C54F5" w:rsidRPr="0051364F" w:rsidRDefault="00AC4ABE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51364F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57E6" w14:textId="77777777" w:rsidR="004C54F5" w:rsidRPr="0051364F" w:rsidRDefault="00AC4ABE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51364F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F4B6" w14:textId="77777777" w:rsidR="004C54F5" w:rsidRPr="0051364F" w:rsidRDefault="00AC4ABE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51364F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C202" w14:textId="77777777" w:rsidR="004C54F5" w:rsidRPr="0051364F" w:rsidRDefault="00AC4ABE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51364F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A30A" w14:textId="77777777" w:rsidR="004C54F5" w:rsidRPr="0051364F" w:rsidRDefault="00AC4ABE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51364F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8815" w14:textId="77777777" w:rsidR="004C54F5" w:rsidRPr="0051364F" w:rsidRDefault="00AC4ABE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51364F">
              <w:rPr>
                <w:spacing w:val="-6"/>
                <w:sz w:val="18"/>
                <w:szCs w:val="18"/>
              </w:rPr>
              <w:t>17</w:t>
            </w:r>
          </w:p>
        </w:tc>
      </w:tr>
      <w:tr w:rsidR="004C54F5" w:rsidRPr="00882478" w14:paraId="48EC5563" w14:textId="77777777" w:rsidTr="00E66252">
        <w:trPr>
          <w:trHeight w:val="351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FD20" w14:textId="77777777" w:rsidR="004C54F5" w:rsidRPr="00882478" w:rsidRDefault="004C54F5" w:rsidP="00E66252">
            <w:pPr>
              <w:ind w:left="-113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7F41" w14:textId="77777777" w:rsidR="004C54F5" w:rsidRPr="007D1D9F" w:rsidRDefault="004C54F5" w:rsidP="00E66252">
            <w:pPr>
              <w:ind w:left="-45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 xml:space="preserve">Цель - Повышение уровня и качества жизни населения за счет развития дорожно-транспортной системы 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C29E" w14:textId="77777777" w:rsidR="004C54F5" w:rsidRPr="007D1D9F" w:rsidRDefault="004C54F5" w:rsidP="00E6625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2015-202</w:t>
            </w:r>
            <w:r w:rsidR="005A5C1E" w:rsidRPr="007D1D9F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17B7" w14:textId="77777777" w:rsidR="004C54F5" w:rsidRPr="007D1D9F" w:rsidRDefault="004C54F5" w:rsidP="00E6625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КДХБТС, ПЭАиРТ, ПЛНО, ОГИБДД, МУП «Барнаул-горсвет» г. Барнаула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AC09" w14:textId="77777777" w:rsidR="004C54F5" w:rsidRPr="007D1D9F" w:rsidRDefault="004C54F5" w:rsidP="00E66252">
            <w:pPr>
              <w:ind w:left="-108" w:right="-108"/>
              <w:jc w:val="center"/>
              <w:rPr>
                <w:spacing w:val="-8"/>
                <w:sz w:val="16"/>
                <w:szCs w:val="16"/>
                <w:lang w:val="en-US"/>
              </w:rPr>
            </w:pPr>
            <w:r w:rsidRPr="007D1D9F">
              <w:rPr>
                <w:spacing w:val="-8"/>
                <w:sz w:val="16"/>
                <w:szCs w:val="16"/>
              </w:rPr>
              <w:t>1 331 058,3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75C0" w14:textId="77777777" w:rsidR="00ED34A6" w:rsidRDefault="00BB7D0C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1 5</w:t>
            </w:r>
            <w:r w:rsidR="00ED34A6">
              <w:rPr>
                <w:spacing w:val="-8"/>
                <w:sz w:val="16"/>
                <w:szCs w:val="16"/>
              </w:rPr>
              <w:t>26 508,5</w:t>
            </w:r>
          </w:p>
          <w:p w14:paraId="29F7A5F8" w14:textId="55D2D542" w:rsidR="004C54F5" w:rsidRPr="007D1D9F" w:rsidRDefault="004C54F5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E6A0" w14:textId="77777777" w:rsidR="004C54F5" w:rsidRPr="007D1D9F" w:rsidRDefault="0073459D" w:rsidP="00E66252">
            <w:pPr>
              <w:ind w:left="-108" w:right="-108"/>
              <w:jc w:val="center"/>
              <w:rPr>
                <w:spacing w:val="-8"/>
                <w:sz w:val="16"/>
                <w:szCs w:val="16"/>
                <w:lang w:val="en-US"/>
              </w:rPr>
            </w:pPr>
            <w:r w:rsidRPr="007D1D9F">
              <w:rPr>
                <w:spacing w:val="-8"/>
                <w:sz w:val="16"/>
                <w:szCs w:val="16"/>
              </w:rPr>
              <w:t>2 490</w:t>
            </w:r>
            <w:r w:rsidR="00413345" w:rsidRPr="007D1D9F">
              <w:rPr>
                <w:spacing w:val="-8"/>
                <w:sz w:val="16"/>
                <w:szCs w:val="16"/>
              </w:rPr>
              <w:t> </w:t>
            </w:r>
            <w:r w:rsidRPr="007D1D9F">
              <w:rPr>
                <w:spacing w:val="-8"/>
                <w:sz w:val="16"/>
                <w:szCs w:val="16"/>
              </w:rPr>
              <w:t>02</w:t>
            </w:r>
            <w:r w:rsidR="00413345" w:rsidRPr="007D1D9F">
              <w:rPr>
                <w:spacing w:val="-8"/>
                <w:sz w:val="16"/>
                <w:szCs w:val="16"/>
              </w:rPr>
              <w:t>4,</w:t>
            </w:r>
            <w:r w:rsidR="00791378" w:rsidRPr="007D1D9F">
              <w:rPr>
                <w:spacing w:val="-8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3F32" w14:textId="2D9F0F60" w:rsidR="004C54F5" w:rsidRPr="007D1D9F" w:rsidRDefault="009930C2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2 240</w:t>
            </w:r>
            <w:r w:rsidR="00136BD9">
              <w:rPr>
                <w:spacing w:val="-8"/>
                <w:sz w:val="16"/>
                <w:szCs w:val="16"/>
              </w:rPr>
              <w:t> </w:t>
            </w:r>
            <w:r w:rsidR="002C7CA5" w:rsidRPr="007D1D9F">
              <w:rPr>
                <w:spacing w:val="-8"/>
                <w:sz w:val="16"/>
                <w:szCs w:val="16"/>
              </w:rPr>
              <w:t>19</w:t>
            </w:r>
            <w:r w:rsidR="005C1A7A">
              <w:rPr>
                <w:spacing w:val="-8"/>
                <w:sz w:val="16"/>
                <w:szCs w:val="16"/>
              </w:rPr>
              <w:t>2</w:t>
            </w:r>
            <w:r w:rsidR="00136BD9">
              <w:rPr>
                <w:spacing w:val="-8"/>
                <w:sz w:val="16"/>
                <w:szCs w:val="16"/>
              </w:rPr>
              <w:t>,</w:t>
            </w:r>
            <w:r w:rsidR="005C1A7A">
              <w:rPr>
                <w:spacing w:val="-8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4E69" w14:textId="45FDA534" w:rsidR="003E3CBF" w:rsidRPr="007D1D9F" w:rsidRDefault="009C52EC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2 </w:t>
            </w:r>
            <w:r w:rsidR="00602533" w:rsidRPr="007D1D9F">
              <w:rPr>
                <w:spacing w:val="-8"/>
                <w:sz w:val="16"/>
                <w:szCs w:val="16"/>
              </w:rPr>
              <w:t>322</w:t>
            </w:r>
            <w:r w:rsidRPr="007D1D9F">
              <w:rPr>
                <w:spacing w:val="-8"/>
                <w:sz w:val="16"/>
                <w:szCs w:val="16"/>
              </w:rPr>
              <w:t> </w:t>
            </w:r>
            <w:r w:rsidR="00602533" w:rsidRPr="007D1D9F">
              <w:rPr>
                <w:spacing w:val="-8"/>
                <w:sz w:val="16"/>
                <w:szCs w:val="16"/>
              </w:rPr>
              <w:t>505</w:t>
            </w:r>
            <w:r w:rsidRPr="007D1D9F">
              <w:rPr>
                <w:spacing w:val="-8"/>
                <w:sz w:val="16"/>
                <w:szCs w:val="16"/>
              </w:rPr>
              <w:t>,</w:t>
            </w:r>
            <w:r w:rsidR="00602533" w:rsidRPr="007D1D9F">
              <w:rPr>
                <w:spacing w:val="-8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E589" w14:textId="22A46395" w:rsidR="004C54F5" w:rsidRPr="007D1D9F" w:rsidRDefault="00661C1E" w:rsidP="00BA04DA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2 5</w:t>
            </w:r>
            <w:r w:rsidR="005F43C4" w:rsidRPr="007D1D9F">
              <w:rPr>
                <w:spacing w:val="-8"/>
                <w:sz w:val="16"/>
                <w:szCs w:val="16"/>
              </w:rPr>
              <w:t>90</w:t>
            </w:r>
            <w:r w:rsidRPr="007D1D9F">
              <w:rPr>
                <w:spacing w:val="-8"/>
                <w:sz w:val="16"/>
                <w:szCs w:val="16"/>
              </w:rPr>
              <w:t> </w:t>
            </w:r>
            <w:r w:rsidR="005F43C4" w:rsidRPr="007D1D9F">
              <w:rPr>
                <w:spacing w:val="-8"/>
                <w:sz w:val="16"/>
                <w:szCs w:val="16"/>
              </w:rPr>
              <w:t>617</w:t>
            </w:r>
            <w:r w:rsidRPr="007D1D9F">
              <w:rPr>
                <w:spacing w:val="-8"/>
                <w:sz w:val="16"/>
                <w:szCs w:val="16"/>
              </w:rPr>
              <w:t>,</w:t>
            </w:r>
            <w:r w:rsidR="005F43C4" w:rsidRPr="007D1D9F">
              <w:rPr>
                <w:spacing w:val="-8"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BF57" w14:textId="441E9B89" w:rsidR="004C54F5" w:rsidRPr="007D1D9F" w:rsidRDefault="00EC560D" w:rsidP="007D7B00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2 </w:t>
            </w:r>
            <w:r w:rsidR="007D7B00">
              <w:rPr>
                <w:spacing w:val="-8"/>
                <w:sz w:val="16"/>
                <w:szCs w:val="16"/>
              </w:rPr>
              <w:t>358</w:t>
            </w:r>
            <w:r w:rsidRPr="007D1D9F">
              <w:rPr>
                <w:spacing w:val="-8"/>
                <w:sz w:val="16"/>
                <w:szCs w:val="16"/>
              </w:rPr>
              <w:t> </w:t>
            </w:r>
            <w:r w:rsidR="007D7B00">
              <w:rPr>
                <w:spacing w:val="-8"/>
                <w:sz w:val="16"/>
                <w:szCs w:val="16"/>
              </w:rPr>
              <w:t>279</w:t>
            </w:r>
            <w:r w:rsidRPr="007D1D9F">
              <w:rPr>
                <w:spacing w:val="-8"/>
                <w:sz w:val="16"/>
                <w:szCs w:val="16"/>
              </w:rPr>
              <w:t>,</w:t>
            </w:r>
            <w:r w:rsidR="007D7B00">
              <w:rPr>
                <w:spacing w:val="-8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4F23" w14:textId="5AC1DDA9" w:rsidR="004C54F5" w:rsidRPr="0051364F" w:rsidRDefault="00EC560D" w:rsidP="00BA04DA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2</w:t>
            </w:r>
            <w:r w:rsidR="00661C1E" w:rsidRPr="0051364F">
              <w:rPr>
                <w:spacing w:val="-8"/>
                <w:sz w:val="16"/>
                <w:szCs w:val="16"/>
              </w:rPr>
              <w:t> </w:t>
            </w:r>
            <w:r w:rsidRPr="0051364F">
              <w:rPr>
                <w:spacing w:val="-8"/>
                <w:sz w:val="16"/>
                <w:szCs w:val="16"/>
              </w:rPr>
              <w:t>4</w:t>
            </w:r>
            <w:r w:rsidR="00814BDE" w:rsidRPr="0051364F">
              <w:rPr>
                <w:spacing w:val="-8"/>
                <w:sz w:val="16"/>
                <w:szCs w:val="16"/>
              </w:rPr>
              <w:t>86</w:t>
            </w:r>
            <w:r w:rsidR="00661C1E" w:rsidRPr="0051364F">
              <w:rPr>
                <w:spacing w:val="-8"/>
                <w:sz w:val="16"/>
                <w:szCs w:val="16"/>
              </w:rPr>
              <w:t> </w:t>
            </w:r>
            <w:r w:rsidR="00814BDE" w:rsidRPr="0051364F">
              <w:rPr>
                <w:spacing w:val="-8"/>
                <w:sz w:val="16"/>
                <w:szCs w:val="16"/>
              </w:rPr>
              <w:t>787</w:t>
            </w:r>
            <w:r w:rsidR="00661C1E" w:rsidRPr="0051364F">
              <w:rPr>
                <w:spacing w:val="-8"/>
                <w:sz w:val="16"/>
                <w:szCs w:val="16"/>
              </w:rPr>
              <w:t>,</w:t>
            </w:r>
            <w:r w:rsidR="00814BDE" w:rsidRPr="0051364F">
              <w:rPr>
                <w:spacing w:val="-8"/>
                <w:sz w:val="16"/>
                <w:szCs w:val="16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C615" w14:textId="29C1F29E" w:rsidR="004C54F5" w:rsidRPr="0051364F" w:rsidRDefault="00661C1E" w:rsidP="00BA04DA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2 </w:t>
            </w:r>
            <w:r w:rsidR="005C6082" w:rsidRPr="0051364F">
              <w:rPr>
                <w:spacing w:val="-8"/>
                <w:sz w:val="16"/>
                <w:szCs w:val="16"/>
              </w:rPr>
              <w:t>2</w:t>
            </w:r>
            <w:r w:rsidR="00D74DEC" w:rsidRPr="0051364F">
              <w:rPr>
                <w:spacing w:val="-8"/>
                <w:sz w:val="16"/>
                <w:szCs w:val="16"/>
              </w:rPr>
              <w:t>03</w:t>
            </w:r>
            <w:r w:rsidRPr="0051364F">
              <w:rPr>
                <w:spacing w:val="-8"/>
                <w:sz w:val="16"/>
                <w:szCs w:val="16"/>
              </w:rPr>
              <w:t> </w:t>
            </w:r>
            <w:r w:rsidR="00D74DEC" w:rsidRPr="0051364F">
              <w:rPr>
                <w:spacing w:val="-8"/>
                <w:sz w:val="16"/>
                <w:szCs w:val="16"/>
              </w:rPr>
              <w:t>0</w:t>
            </w:r>
            <w:r w:rsidR="00884E7F" w:rsidRPr="0051364F">
              <w:rPr>
                <w:spacing w:val="-8"/>
                <w:sz w:val="16"/>
                <w:szCs w:val="16"/>
              </w:rPr>
              <w:t>6</w:t>
            </w:r>
            <w:r w:rsidR="00D74DEC" w:rsidRPr="0051364F">
              <w:rPr>
                <w:spacing w:val="-8"/>
                <w:sz w:val="16"/>
                <w:szCs w:val="16"/>
              </w:rPr>
              <w:t>0</w:t>
            </w:r>
            <w:r w:rsidRPr="0051364F">
              <w:rPr>
                <w:spacing w:val="-8"/>
                <w:sz w:val="16"/>
                <w:szCs w:val="16"/>
              </w:rPr>
              <w:t>,</w:t>
            </w:r>
            <w:r w:rsidR="00D74DEC" w:rsidRPr="0051364F">
              <w:rPr>
                <w:spacing w:val="-8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01B2" w14:textId="15CE1D42" w:rsidR="004C54F5" w:rsidRPr="0051364F" w:rsidRDefault="00661C1E" w:rsidP="007D7B00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2 </w:t>
            </w:r>
            <w:r w:rsidR="00136BD9" w:rsidRPr="0051364F">
              <w:rPr>
                <w:spacing w:val="-8"/>
                <w:sz w:val="16"/>
                <w:szCs w:val="16"/>
              </w:rPr>
              <w:t>6</w:t>
            </w:r>
            <w:r w:rsidR="007D7B00" w:rsidRPr="0051364F">
              <w:rPr>
                <w:spacing w:val="-8"/>
                <w:sz w:val="16"/>
                <w:szCs w:val="16"/>
              </w:rPr>
              <w:t>99 027,2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036C" w14:textId="214738B5" w:rsidR="004C54F5" w:rsidRPr="0051364F" w:rsidRDefault="00661C1E" w:rsidP="00BA04DA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1 </w:t>
            </w:r>
            <w:r w:rsidR="00743291" w:rsidRPr="0051364F">
              <w:rPr>
                <w:spacing w:val="-8"/>
                <w:sz w:val="16"/>
                <w:szCs w:val="16"/>
              </w:rPr>
              <w:t>8</w:t>
            </w:r>
            <w:r w:rsidR="00136BD9" w:rsidRPr="0051364F">
              <w:rPr>
                <w:spacing w:val="-8"/>
                <w:sz w:val="16"/>
                <w:szCs w:val="16"/>
              </w:rPr>
              <w:t>3</w:t>
            </w:r>
            <w:r w:rsidR="00743291" w:rsidRPr="0051364F">
              <w:rPr>
                <w:spacing w:val="-8"/>
                <w:sz w:val="16"/>
                <w:szCs w:val="16"/>
              </w:rPr>
              <w:t>1</w:t>
            </w:r>
            <w:r w:rsidR="00EC560D" w:rsidRPr="0051364F">
              <w:rPr>
                <w:spacing w:val="-8"/>
                <w:sz w:val="16"/>
                <w:szCs w:val="16"/>
              </w:rPr>
              <w:t> </w:t>
            </w:r>
            <w:r w:rsidR="00136BD9" w:rsidRPr="0051364F">
              <w:rPr>
                <w:spacing w:val="-8"/>
                <w:sz w:val="16"/>
                <w:szCs w:val="16"/>
              </w:rPr>
              <w:t>6</w:t>
            </w:r>
            <w:r w:rsidR="00743291" w:rsidRPr="0051364F">
              <w:rPr>
                <w:spacing w:val="-8"/>
                <w:sz w:val="16"/>
                <w:szCs w:val="16"/>
              </w:rPr>
              <w:t>69</w:t>
            </w:r>
            <w:r w:rsidR="00EC560D" w:rsidRPr="0051364F">
              <w:rPr>
                <w:spacing w:val="-8"/>
                <w:sz w:val="16"/>
                <w:szCs w:val="16"/>
              </w:rPr>
              <w:t>,</w:t>
            </w:r>
            <w:r w:rsidR="00743291" w:rsidRPr="0051364F">
              <w:rPr>
                <w:spacing w:val="-8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2684" w14:textId="6A4A72BA" w:rsidR="004C54F5" w:rsidRPr="0051364F" w:rsidRDefault="00661C1E" w:rsidP="00C035AB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2</w:t>
            </w:r>
            <w:r w:rsidR="007D1D9F" w:rsidRPr="0051364F">
              <w:rPr>
                <w:spacing w:val="-8"/>
                <w:sz w:val="16"/>
                <w:szCs w:val="16"/>
              </w:rPr>
              <w:t>4</w:t>
            </w:r>
            <w:r w:rsidRPr="0051364F">
              <w:rPr>
                <w:spacing w:val="-8"/>
                <w:sz w:val="16"/>
                <w:szCs w:val="16"/>
              </w:rPr>
              <w:t> </w:t>
            </w:r>
            <w:r w:rsidR="00670773" w:rsidRPr="0051364F">
              <w:rPr>
                <w:spacing w:val="-8"/>
                <w:sz w:val="16"/>
                <w:szCs w:val="16"/>
              </w:rPr>
              <w:t>07</w:t>
            </w:r>
            <w:r w:rsidR="00C035AB" w:rsidRPr="0051364F">
              <w:rPr>
                <w:spacing w:val="-8"/>
                <w:sz w:val="16"/>
                <w:szCs w:val="16"/>
              </w:rPr>
              <w:t>9</w:t>
            </w:r>
            <w:r w:rsidR="00670773" w:rsidRPr="0051364F">
              <w:rPr>
                <w:spacing w:val="-8"/>
                <w:sz w:val="16"/>
                <w:szCs w:val="16"/>
              </w:rPr>
              <w:t> 7</w:t>
            </w:r>
            <w:r w:rsidR="00C035AB" w:rsidRPr="0051364F">
              <w:rPr>
                <w:spacing w:val="-8"/>
                <w:sz w:val="16"/>
                <w:szCs w:val="16"/>
              </w:rPr>
              <w:t>31</w:t>
            </w:r>
            <w:r w:rsidR="00670773" w:rsidRPr="0051364F">
              <w:rPr>
                <w:spacing w:val="-8"/>
                <w:sz w:val="16"/>
                <w:szCs w:val="16"/>
              </w:rPr>
              <w:t>,</w:t>
            </w:r>
            <w:r w:rsidR="00C035AB" w:rsidRPr="0051364F">
              <w:rPr>
                <w:spacing w:val="-8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7F75" w14:textId="77777777" w:rsidR="004C54F5" w:rsidRPr="0051364F" w:rsidRDefault="004C54F5" w:rsidP="00E66252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51364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51364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02094D" w:rsidRPr="00882478" w14:paraId="0B7CB443" w14:textId="77777777" w:rsidTr="00E66252">
        <w:trPr>
          <w:trHeight w:val="26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A569" w14:textId="77777777" w:rsidR="0002094D" w:rsidRPr="00882478" w:rsidRDefault="0002094D" w:rsidP="00E66252">
            <w:pPr>
              <w:ind w:left="-113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7CF2" w14:textId="77777777" w:rsidR="0002094D" w:rsidRPr="007D1D9F" w:rsidRDefault="0002094D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148C" w14:textId="77777777" w:rsidR="0002094D" w:rsidRPr="007D1D9F" w:rsidRDefault="0002094D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2762" w14:textId="77777777" w:rsidR="0002094D" w:rsidRPr="007D1D9F" w:rsidRDefault="0002094D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C35B" w14:textId="77777777" w:rsidR="0002094D" w:rsidRPr="007D1D9F" w:rsidRDefault="0002094D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2AFD" w14:textId="77777777" w:rsidR="0002094D" w:rsidRPr="007D1D9F" w:rsidRDefault="0002094D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F6D6" w14:textId="77777777" w:rsidR="0002094D" w:rsidRPr="007D1D9F" w:rsidRDefault="0002094D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638 455,5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6228" w14:textId="77777777" w:rsidR="0002094D" w:rsidRPr="007D1D9F" w:rsidRDefault="0002094D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637 965,0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8074" w14:textId="42F3477F" w:rsidR="0002094D" w:rsidRPr="007D1D9F" w:rsidRDefault="00602533" w:rsidP="00E66252">
            <w:pPr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69</w:t>
            </w:r>
            <w:r w:rsidR="0002094D" w:rsidRPr="007D1D9F">
              <w:rPr>
                <w:spacing w:val="-8"/>
                <w:sz w:val="16"/>
                <w:szCs w:val="16"/>
              </w:rPr>
              <w:t>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DFF2" w14:textId="45643D37" w:rsidR="0002094D" w:rsidRPr="007D1D9F" w:rsidRDefault="00661C1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885 600,0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1FC7" w14:textId="1DEDC532" w:rsidR="0002094D" w:rsidRPr="007D1D9F" w:rsidRDefault="008D76B4" w:rsidP="008D76B4">
            <w:pPr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187</w:t>
            </w:r>
            <w:r w:rsidR="00661C1E" w:rsidRPr="007D1D9F">
              <w:rPr>
                <w:spacing w:val="-8"/>
                <w:sz w:val="16"/>
                <w:szCs w:val="16"/>
              </w:rPr>
              <w:t> </w:t>
            </w:r>
            <w:r>
              <w:rPr>
                <w:spacing w:val="-8"/>
                <w:sz w:val="16"/>
                <w:szCs w:val="16"/>
              </w:rPr>
              <w:t>548</w:t>
            </w:r>
            <w:r w:rsidR="00661C1E" w:rsidRPr="007D1D9F">
              <w:rPr>
                <w:spacing w:val="-8"/>
                <w:sz w:val="16"/>
                <w:szCs w:val="16"/>
              </w:rPr>
              <w:t>,</w:t>
            </w:r>
            <w:r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FF77" w14:textId="1B591D40" w:rsidR="0002094D" w:rsidRPr="0051364F" w:rsidRDefault="002F050B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896</w:t>
            </w:r>
            <w:r w:rsidR="00661C1E" w:rsidRPr="0051364F">
              <w:rPr>
                <w:spacing w:val="-8"/>
                <w:sz w:val="16"/>
                <w:szCs w:val="16"/>
              </w:rPr>
              <w:t> </w:t>
            </w:r>
            <w:r w:rsidR="00814BDE" w:rsidRPr="0051364F">
              <w:rPr>
                <w:spacing w:val="-8"/>
                <w:sz w:val="16"/>
                <w:szCs w:val="16"/>
              </w:rPr>
              <w:t>189</w:t>
            </w:r>
            <w:r w:rsidR="00661C1E" w:rsidRPr="0051364F">
              <w:rPr>
                <w:spacing w:val="-8"/>
                <w:sz w:val="16"/>
                <w:szCs w:val="16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60D4" w14:textId="27A0B79E" w:rsidR="0002094D" w:rsidRPr="0051364F" w:rsidRDefault="002F050B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654</w:t>
            </w:r>
            <w:r w:rsidR="005C6082" w:rsidRPr="0051364F">
              <w:rPr>
                <w:spacing w:val="-8"/>
                <w:sz w:val="16"/>
                <w:szCs w:val="16"/>
              </w:rPr>
              <w:t xml:space="preserve"> 2</w:t>
            </w:r>
            <w:r w:rsidR="00661C1E" w:rsidRPr="0051364F">
              <w:rPr>
                <w:spacing w:val="-8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94BC" w14:textId="230AD023" w:rsidR="0002094D" w:rsidRPr="0051364F" w:rsidRDefault="00661C1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580 000,0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C38A" w14:textId="70DF9A04" w:rsidR="0002094D" w:rsidRPr="0051364F" w:rsidRDefault="00661C1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7DC4" w14:textId="12E47C7F" w:rsidR="0002094D" w:rsidRPr="0051364F" w:rsidRDefault="00661C1E" w:rsidP="008D76B4">
            <w:pPr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5 </w:t>
            </w:r>
            <w:r w:rsidR="008D76B4" w:rsidRPr="0051364F">
              <w:rPr>
                <w:spacing w:val="-8"/>
                <w:sz w:val="16"/>
                <w:szCs w:val="16"/>
              </w:rPr>
              <w:t>171</w:t>
            </w:r>
            <w:r w:rsidRPr="0051364F">
              <w:rPr>
                <w:spacing w:val="-8"/>
                <w:sz w:val="16"/>
                <w:szCs w:val="16"/>
              </w:rPr>
              <w:t> </w:t>
            </w:r>
            <w:r w:rsidR="008D76B4" w:rsidRPr="0051364F">
              <w:rPr>
                <w:spacing w:val="-8"/>
                <w:sz w:val="16"/>
                <w:szCs w:val="16"/>
              </w:rPr>
              <w:t>357</w:t>
            </w:r>
            <w:r w:rsidRPr="0051364F">
              <w:rPr>
                <w:spacing w:val="-8"/>
                <w:sz w:val="16"/>
                <w:szCs w:val="16"/>
              </w:rPr>
              <w:t>,</w:t>
            </w:r>
            <w:r w:rsidR="008D76B4" w:rsidRPr="0051364F">
              <w:rPr>
                <w:spacing w:val="-8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B321" w14:textId="77777777" w:rsidR="0002094D" w:rsidRPr="0051364F" w:rsidRDefault="0002094D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51364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622DDB" w:rsidRPr="00882478" w14:paraId="10CD9CD8" w14:textId="77777777" w:rsidTr="00E66252">
        <w:trPr>
          <w:trHeight w:val="15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1574" w14:textId="77777777" w:rsidR="00622DDB" w:rsidRPr="00882478" w:rsidRDefault="00622DDB" w:rsidP="00E66252">
            <w:pPr>
              <w:ind w:left="-113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D5F0" w14:textId="77777777" w:rsidR="00622DDB" w:rsidRPr="007D1D9F" w:rsidRDefault="00622DDB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2704" w14:textId="77777777" w:rsidR="00622DDB" w:rsidRPr="007D1D9F" w:rsidRDefault="00622DDB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7B3A" w14:textId="77777777" w:rsidR="00622DDB" w:rsidRPr="007D1D9F" w:rsidRDefault="00622DDB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3171" w14:textId="28DB9004" w:rsidR="00622DDB" w:rsidRPr="007D1D9F" w:rsidRDefault="00622DDB" w:rsidP="00E66252">
            <w:pPr>
              <w:jc w:val="center"/>
              <w:rPr>
                <w:spacing w:val="-20"/>
                <w:sz w:val="16"/>
                <w:szCs w:val="16"/>
                <w:lang w:val="en-US"/>
              </w:rPr>
            </w:pPr>
            <w:r w:rsidRPr="007D1D9F">
              <w:rPr>
                <w:spacing w:val="-20"/>
                <w:sz w:val="16"/>
                <w:szCs w:val="16"/>
              </w:rPr>
              <w:t>146 744,3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9FEF" w14:textId="1799E218" w:rsidR="00622DDB" w:rsidRPr="007D1D9F" w:rsidRDefault="00622DDB" w:rsidP="00E66252">
            <w:pPr>
              <w:jc w:val="center"/>
              <w:rPr>
                <w:spacing w:val="-20"/>
                <w:sz w:val="16"/>
                <w:szCs w:val="16"/>
              </w:rPr>
            </w:pPr>
            <w:r w:rsidRPr="007D1D9F">
              <w:rPr>
                <w:spacing w:val="-20"/>
                <w:sz w:val="16"/>
                <w:szCs w:val="16"/>
              </w:rPr>
              <w:t>220</w:t>
            </w:r>
            <w:r w:rsidR="00136BD9">
              <w:rPr>
                <w:spacing w:val="-20"/>
                <w:sz w:val="16"/>
                <w:szCs w:val="16"/>
              </w:rPr>
              <w:t xml:space="preserve">  2</w:t>
            </w:r>
            <w:r w:rsidRPr="007D1D9F">
              <w:rPr>
                <w:spacing w:val="-20"/>
                <w:sz w:val="16"/>
                <w:szCs w:val="16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4C2C" w14:textId="77777777" w:rsidR="00622DDB" w:rsidRPr="007D1D9F" w:rsidRDefault="004B213A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374 553,7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FE3E" w14:textId="77777777" w:rsidR="00622DDB" w:rsidRPr="007D1D9F" w:rsidRDefault="0002094D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3</w:t>
            </w:r>
            <w:r w:rsidR="000453C4" w:rsidRPr="007D1D9F">
              <w:rPr>
                <w:spacing w:val="-8"/>
                <w:sz w:val="16"/>
                <w:szCs w:val="16"/>
              </w:rPr>
              <w:t>39</w:t>
            </w:r>
            <w:r w:rsidRPr="007D1D9F">
              <w:rPr>
                <w:spacing w:val="-8"/>
                <w:sz w:val="16"/>
                <w:szCs w:val="16"/>
              </w:rPr>
              <w:t> </w:t>
            </w:r>
            <w:r w:rsidR="000453C4" w:rsidRPr="007D1D9F">
              <w:rPr>
                <w:spacing w:val="-8"/>
                <w:sz w:val="16"/>
                <w:szCs w:val="16"/>
              </w:rPr>
              <w:t>212</w:t>
            </w:r>
            <w:r w:rsidRPr="007D1D9F">
              <w:rPr>
                <w:spacing w:val="-8"/>
                <w:sz w:val="16"/>
                <w:szCs w:val="16"/>
              </w:rPr>
              <w:t>,</w:t>
            </w:r>
            <w:r w:rsidR="000453C4" w:rsidRPr="007D1D9F">
              <w:rPr>
                <w:spacing w:val="-8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443A" w14:textId="46329330" w:rsidR="00622DDB" w:rsidRPr="007D1D9F" w:rsidRDefault="001E565E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37</w:t>
            </w:r>
            <w:r w:rsidR="00602533" w:rsidRPr="007D1D9F">
              <w:rPr>
                <w:spacing w:val="-8"/>
                <w:sz w:val="16"/>
                <w:szCs w:val="16"/>
              </w:rPr>
              <w:t>7</w:t>
            </w:r>
            <w:r w:rsidR="004B213A" w:rsidRPr="007D1D9F">
              <w:rPr>
                <w:spacing w:val="-8"/>
                <w:sz w:val="16"/>
                <w:szCs w:val="16"/>
              </w:rPr>
              <w:t> </w:t>
            </w:r>
            <w:r w:rsidR="00602533" w:rsidRPr="007D1D9F">
              <w:rPr>
                <w:spacing w:val="-8"/>
                <w:sz w:val="16"/>
                <w:szCs w:val="16"/>
              </w:rPr>
              <w:t>445</w:t>
            </w:r>
            <w:r w:rsidR="004B213A" w:rsidRPr="007D1D9F">
              <w:rPr>
                <w:spacing w:val="-8"/>
                <w:sz w:val="16"/>
                <w:szCs w:val="16"/>
              </w:rPr>
              <w:t>,</w:t>
            </w:r>
            <w:r w:rsidR="00602533" w:rsidRPr="007D1D9F">
              <w:rPr>
                <w:spacing w:val="-8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2549" w14:textId="2B692F96" w:rsidR="00622DDB" w:rsidRPr="007D1D9F" w:rsidRDefault="001F073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3</w:t>
            </w:r>
            <w:r w:rsidR="007D42D5" w:rsidRPr="007D1D9F">
              <w:rPr>
                <w:spacing w:val="-8"/>
                <w:sz w:val="16"/>
                <w:szCs w:val="16"/>
              </w:rPr>
              <w:t>13</w:t>
            </w:r>
            <w:r w:rsidRPr="007D1D9F">
              <w:rPr>
                <w:spacing w:val="-8"/>
                <w:sz w:val="16"/>
                <w:szCs w:val="16"/>
              </w:rPr>
              <w:t> </w:t>
            </w:r>
            <w:r w:rsidR="007D42D5" w:rsidRPr="007D1D9F">
              <w:rPr>
                <w:spacing w:val="-8"/>
                <w:sz w:val="16"/>
                <w:szCs w:val="16"/>
              </w:rPr>
              <w:t>216</w:t>
            </w:r>
            <w:r w:rsidRPr="007D1D9F">
              <w:rPr>
                <w:spacing w:val="-8"/>
                <w:sz w:val="16"/>
                <w:szCs w:val="16"/>
              </w:rPr>
              <w:t>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2E8C" w14:textId="29BF2725" w:rsidR="00622DDB" w:rsidRPr="007D1D9F" w:rsidRDefault="002F050B" w:rsidP="008D76B4">
            <w:pPr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68</w:t>
            </w:r>
            <w:r w:rsidR="008D76B4">
              <w:rPr>
                <w:spacing w:val="-8"/>
                <w:sz w:val="16"/>
                <w:szCs w:val="16"/>
              </w:rPr>
              <w:t>3</w:t>
            </w:r>
            <w:r w:rsidR="00EC560D" w:rsidRPr="007D1D9F">
              <w:rPr>
                <w:spacing w:val="-8"/>
                <w:sz w:val="16"/>
                <w:szCs w:val="16"/>
              </w:rPr>
              <w:t> </w:t>
            </w:r>
            <w:r w:rsidR="008D76B4">
              <w:rPr>
                <w:spacing w:val="-8"/>
                <w:sz w:val="16"/>
                <w:szCs w:val="16"/>
              </w:rPr>
              <w:t>608</w:t>
            </w:r>
            <w:r w:rsidR="001F073E" w:rsidRPr="007D1D9F">
              <w:rPr>
                <w:spacing w:val="-8"/>
                <w:sz w:val="16"/>
                <w:szCs w:val="16"/>
              </w:rPr>
              <w:t>,</w:t>
            </w:r>
            <w:r w:rsidR="008D76B4">
              <w:rPr>
                <w:spacing w:val="-8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8035" w14:textId="1F5CC77C" w:rsidR="00622DDB" w:rsidRPr="0051364F" w:rsidRDefault="002F050B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160</w:t>
            </w:r>
            <w:r w:rsidR="001F073E" w:rsidRPr="0051364F">
              <w:rPr>
                <w:spacing w:val="-8"/>
                <w:sz w:val="16"/>
                <w:szCs w:val="16"/>
              </w:rPr>
              <w:t> </w:t>
            </w:r>
            <w:r w:rsidR="00814BDE" w:rsidRPr="0051364F">
              <w:rPr>
                <w:spacing w:val="-8"/>
                <w:sz w:val="16"/>
                <w:szCs w:val="16"/>
              </w:rPr>
              <w:t>907</w:t>
            </w:r>
            <w:r w:rsidR="001F073E" w:rsidRPr="0051364F">
              <w:rPr>
                <w:spacing w:val="-8"/>
                <w:sz w:val="16"/>
                <w:szCs w:val="16"/>
              </w:rPr>
              <w:t>,</w:t>
            </w:r>
            <w:r w:rsidR="00814BDE" w:rsidRPr="0051364F">
              <w:rPr>
                <w:spacing w:val="-8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58CE" w14:textId="6A5DC111" w:rsidR="00622DDB" w:rsidRPr="0051364F" w:rsidRDefault="002F050B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15</w:t>
            </w:r>
            <w:r w:rsidR="00D74DEC" w:rsidRPr="0051364F">
              <w:rPr>
                <w:spacing w:val="-8"/>
                <w:sz w:val="16"/>
                <w:szCs w:val="16"/>
              </w:rPr>
              <w:t>8</w:t>
            </w:r>
            <w:r w:rsidR="001F073E" w:rsidRPr="0051364F">
              <w:rPr>
                <w:spacing w:val="-8"/>
                <w:sz w:val="16"/>
                <w:szCs w:val="16"/>
              </w:rPr>
              <w:t> </w:t>
            </w:r>
            <w:r w:rsidR="00D74DEC" w:rsidRPr="0051364F">
              <w:rPr>
                <w:spacing w:val="-8"/>
                <w:sz w:val="16"/>
                <w:szCs w:val="16"/>
              </w:rPr>
              <w:t>4</w:t>
            </w:r>
            <w:r w:rsidR="00884E7F" w:rsidRPr="0051364F">
              <w:rPr>
                <w:spacing w:val="-8"/>
                <w:sz w:val="16"/>
                <w:szCs w:val="16"/>
              </w:rPr>
              <w:t>6</w:t>
            </w:r>
            <w:r w:rsidR="00D74DEC" w:rsidRPr="0051364F">
              <w:rPr>
                <w:spacing w:val="-8"/>
                <w:sz w:val="16"/>
                <w:szCs w:val="16"/>
              </w:rPr>
              <w:t>3</w:t>
            </w:r>
            <w:r w:rsidR="001F073E" w:rsidRPr="0051364F">
              <w:rPr>
                <w:spacing w:val="-8"/>
                <w:sz w:val="16"/>
                <w:szCs w:val="16"/>
              </w:rPr>
              <w:t>,</w:t>
            </w:r>
            <w:r w:rsidR="00D74DEC" w:rsidRPr="0051364F">
              <w:rPr>
                <w:spacing w:val="-8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B1E0" w14:textId="58A051AC" w:rsidR="00622DDB" w:rsidRPr="0051364F" w:rsidRDefault="00326010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254</w:t>
            </w:r>
            <w:r w:rsidR="001F073E" w:rsidRPr="0051364F">
              <w:rPr>
                <w:spacing w:val="-8"/>
                <w:sz w:val="16"/>
                <w:szCs w:val="16"/>
              </w:rPr>
              <w:t> </w:t>
            </w:r>
            <w:r w:rsidRPr="0051364F">
              <w:rPr>
                <w:spacing w:val="-8"/>
                <w:sz w:val="16"/>
                <w:szCs w:val="16"/>
              </w:rPr>
              <w:t>604</w:t>
            </w:r>
            <w:r w:rsidR="001F073E" w:rsidRPr="0051364F">
              <w:rPr>
                <w:spacing w:val="-8"/>
                <w:sz w:val="16"/>
                <w:szCs w:val="16"/>
              </w:rPr>
              <w:t>,</w:t>
            </w:r>
            <w:r w:rsidRPr="0051364F">
              <w:rPr>
                <w:spacing w:val="-8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AC74" w14:textId="3E203455" w:rsidR="00622DDB" w:rsidRPr="0051364F" w:rsidRDefault="001F073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9BF6" w14:textId="2A5F4E08" w:rsidR="00622DDB" w:rsidRPr="0051364F" w:rsidRDefault="002F050B" w:rsidP="008D76B4">
            <w:pPr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3</w:t>
            </w:r>
            <w:r w:rsidR="001F073E" w:rsidRPr="0051364F">
              <w:rPr>
                <w:spacing w:val="-8"/>
                <w:sz w:val="16"/>
                <w:szCs w:val="16"/>
              </w:rPr>
              <w:t> </w:t>
            </w:r>
            <w:r w:rsidRPr="0051364F">
              <w:rPr>
                <w:spacing w:val="-8"/>
                <w:sz w:val="16"/>
                <w:szCs w:val="16"/>
              </w:rPr>
              <w:t>029</w:t>
            </w:r>
            <w:r w:rsidR="001F073E" w:rsidRPr="0051364F">
              <w:rPr>
                <w:spacing w:val="-8"/>
                <w:sz w:val="16"/>
                <w:szCs w:val="16"/>
              </w:rPr>
              <w:t> </w:t>
            </w:r>
            <w:r w:rsidR="008D76B4" w:rsidRPr="0051364F">
              <w:rPr>
                <w:spacing w:val="-8"/>
                <w:sz w:val="16"/>
                <w:szCs w:val="16"/>
              </w:rPr>
              <w:t>008</w:t>
            </w:r>
            <w:r w:rsidR="001F073E" w:rsidRPr="0051364F">
              <w:rPr>
                <w:spacing w:val="-8"/>
                <w:sz w:val="16"/>
                <w:szCs w:val="16"/>
              </w:rPr>
              <w:t>,</w:t>
            </w:r>
            <w:r w:rsidR="008D76B4" w:rsidRPr="0051364F">
              <w:rPr>
                <w:spacing w:val="-8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DA3A" w14:textId="77777777" w:rsidR="00622DDB" w:rsidRPr="0051364F" w:rsidRDefault="00622DDB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51364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9C2586" w:rsidRPr="00882478" w14:paraId="2753F46D" w14:textId="77777777" w:rsidTr="00E66252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BFAB" w14:textId="77777777" w:rsidR="009C2586" w:rsidRPr="00882478" w:rsidRDefault="009C2586" w:rsidP="00E66252">
            <w:pPr>
              <w:ind w:left="-113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DB9D" w14:textId="77777777" w:rsidR="009C2586" w:rsidRPr="007D1D9F" w:rsidRDefault="009C2586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DD5F" w14:textId="77777777" w:rsidR="009C2586" w:rsidRPr="007D1D9F" w:rsidRDefault="009C2586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35FD" w14:textId="77777777" w:rsidR="009C2586" w:rsidRPr="007D1D9F" w:rsidRDefault="009C2586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18C3" w14:textId="77777777" w:rsidR="009C2586" w:rsidRPr="007D1D9F" w:rsidRDefault="009C2586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1 133 379,0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9FF9" w14:textId="4BACE897" w:rsidR="009C2586" w:rsidRPr="007D1D9F" w:rsidRDefault="00602F5E" w:rsidP="00E66252">
            <w:pPr>
              <w:ind w:left="-108" w:right="-108"/>
              <w:jc w:val="center"/>
              <w:rPr>
                <w:spacing w:val="-8"/>
                <w:sz w:val="16"/>
                <w:szCs w:val="16"/>
                <w:lang w:val="en-US"/>
              </w:rPr>
            </w:pPr>
            <w:r w:rsidRPr="007D1D9F">
              <w:rPr>
                <w:spacing w:val="-8"/>
                <w:sz w:val="16"/>
                <w:szCs w:val="16"/>
              </w:rPr>
              <w:t>1 27</w:t>
            </w:r>
            <w:r w:rsidR="00ED34A6">
              <w:rPr>
                <w:spacing w:val="-8"/>
                <w:sz w:val="16"/>
                <w:szCs w:val="16"/>
              </w:rPr>
              <w:t>0</w:t>
            </w:r>
            <w:r w:rsidR="00136BD9">
              <w:rPr>
                <w:spacing w:val="-8"/>
                <w:sz w:val="16"/>
                <w:szCs w:val="16"/>
              </w:rPr>
              <w:t> </w:t>
            </w:r>
            <w:r w:rsidR="00ED34A6">
              <w:rPr>
                <w:spacing w:val="-8"/>
                <w:sz w:val="16"/>
                <w:szCs w:val="16"/>
              </w:rPr>
              <w:t>74</w:t>
            </w:r>
            <w:r w:rsidR="00136BD9">
              <w:rPr>
                <w:spacing w:val="-8"/>
                <w:sz w:val="16"/>
                <w:szCs w:val="16"/>
              </w:rPr>
              <w:t>6,</w:t>
            </w:r>
            <w:r w:rsidR="00ED34A6">
              <w:rPr>
                <w:spacing w:val="-8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D09A" w14:textId="77777777" w:rsidR="009C2586" w:rsidRPr="007D1D9F" w:rsidRDefault="008127AC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1 444 909,</w:t>
            </w:r>
            <w:r w:rsidR="00520383" w:rsidRPr="007D1D9F">
              <w:rPr>
                <w:spacing w:val="-8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5FD0" w14:textId="6DCE6977" w:rsidR="009C2586" w:rsidRPr="007D1D9F" w:rsidRDefault="00C902C5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1 2</w:t>
            </w:r>
            <w:r w:rsidR="00EE5C96" w:rsidRPr="007D1D9F">
              <w:rPr>
                <w:spacing w:val="-8"/>
                <w:sz w:val="16"/>
                <w:szCs w:val="16"/>
              </w:rPr>
              <w:t>32 454</w:t>
            </w:r>
            <w:r w:rsidRPr="007D1D9F">
              <w:rPr>
                <w:spacing w:val="-8"/>
                <w:sz w:val="16"/>
                <w:szCs w:val="16"/>
              </w:rPr>
              <w:t>,</w:t>
            </w:r>
            <w:r w:rsidR="005C1A7A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8D6D" w14:textId="28189E96" w:rsidR="009C2586" w:rsidRPr="007D1D9F" w:rsidRDefault="003E3CBF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1 22</w:t>
            </w:r>
            <w:r w:rsidR="00602533" w:rsidRPr="007D1D9F">
              <w:rPr>
                <w:spacing w:val="-8"/>
                <w:sz w:val="16"/>
                <w:szCs w:val="16"/>
              </w:rPr>
              <w:t>4 119,6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5781" w14:textId="04F7ABB2" w:rsidR="009C2586" w:rsidRPr="007D1D9F" w:rsidRDefault="001F073E" w:rsidP="00BA04DA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1 3</w:t>
            </w:r>
            <w:r w:rsidR="007D42D5" w:rsidRPr="007D1D9F">
              <w:rPr>
                <w:spacing w:val="-8"/>
                <w:sz w:val="16"/>
                <w:szCs w:val="16"/>
              </w:rPr>
              <w:t>44 327,7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BF96" w14:textId="5042BA93" w:rsidR="009C2586" w:rsidRPr="007D1D9F" w:rsidRDefault="001F073E" w:rsidP="00BA04DA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1 </w:t>
            </w:r>
            <w:r w:rsidR="00EC0A36" w:rsidRPr="007D1D9F">
              <w:rPr>
                <w:spacing w:val="-8"/>
                <w:sz w:val="16"/>
                <w:szCs w:val="16"/>
              </w:rPr>
              <w:t>429</w:t>
            </w:r>
            <w:r w:rsidRPr="007D1D9F">
              <w:rPr>
                <w:spacing w:val="-8"/>
                <w:sz w:val="16"/>
                <w:szCs w:val="16"/>
              </w:rPr>
              <w:t> </w:t>
            </w:r>
            <w:r w:rsidR="00EC0A36" w:rsidRPr="007D1D9F">
              <w:rPr>
                <w:spacing w:val="-8"/>
                <w:sz w:val="16"/>
                <w:szCs w:val="16"/>
              </w:rPr>
              <w:t>902</w:t>
            </w:r>
            <w:r w:rsidRPr="007D1D9F">
              <w:rPr>
                <w:spacing w:val="-8"/>
                <w:sz w:val="16"/>
                <w:szCs w:val="16"/>
              </w:rPr>
              <w:t>,</w:t>
            </w:r>
            <w:r w:rsidR="00EC560D" w:rsidRPr="007D1D9F">
              <w:rPr>
                <w:spacing w:val="-8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C186" w14:textId="106F488D" w:rsidR="009C2586" w:rsidRPr="0051364F" w:rsidRDefault="001F073E" w:rsidP="00BA04DA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1 </w:t>
            </w:r>
            <w:r w:rsidR="00814BDE" w:rsidRPr="0051364F">
              <w:rPr>
                <w:spacing w:val="-8"/>
                <w:sz w:val="16"/>
                <w:szCs w:val="16"/>
              </w:rPr>
              <w:t>367</w:t>
            </w:r>
            <w:r w:rsidRPr="0051364F">
              <w:rPr>
                <w:spacing w:val="-8"/>
                <w:sz w:val="16"/>
                <w:szCs w:val="16"/>
              </w:rPr>
              <w:t> </w:t>
            </w:r>
            <w:r w:rsidR="00814BDE" w:rsidRPr="0051364F">
              <w:rPr>
                <w:spacing w:val="-8"/>
                <w:sz w:val="16"/>
                <w:szCs w:val="16"/>
              </w:rPr>
              <w:t>247</w:t>
            </w:r>
            <w:r w:rsidRPr="0051364F">
              <w:rPr>
                <w:spacing w:val="-8"/>
                <w:sz w:val="16"/>
                <w:szCs w:val="16"/>
              </w:rPr>
              <w:t>,</w:t>
            </w:r>
            <w:r w:rsidR="00814BDE" w:rsidRPr="0051364F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F7F7" w14:textId="0B8858A4" w:rsidR="009C2586" w:rsidRPr="0051364F" w:rsidRDefault="001F073E" w:rsidP="00BA04DA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1 </w:t>
            </w:r>
            <w:r w:rsidR="005C6082" w:rsidRPr="0051364F">
              <w:rPr>
                <w:spacing w:val="-8"/>
                <w:sz w:val="16"/>
                <w:szCs w:val="16"/>
              </w:rPr>
              <w:t>321</w:t>
            </w:r>
            <w:r w:rsidRPr="0051364F">
              <w:rPr>
                <w:spacing w:val="-8"/>
                <w:sz w:val="16"/>
                <w:szCs w:val="16"/>
              </w:rPr>
              <w:t> </w:t>
            </w:r>
            <w:r w:rsidR="005C6082" w:rsidRPr="0051364F">
              <w:rPr>
                <w:spacing w:val="-8"/>
                <w:sz w:val="16"/>
                <w:szCs w:val="16"/>
              </w:rPr>
              <w:t>709</w:t>
            </w:r>
            <w:r w:rsidRPr="0051364F">
              <w:rPr>
                <w:spacing w:val="-8"/>
                <w:sz w:val="16"/>
                <w:szCs w:val="16"/>
              </w:rPr>
              <w:t>,</w:t>
            </w:r>
            <w:r w:rsidR="005C6082" w:rsidRPr="0051364F">
              <w:rPr>
                <w:spacing w:val="-8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80BE" w14:textId="4BC114CE" w:rsidR="009C2586" w:rsidRPr="0051364F" w:rsidRDefault="001F073E" w:rsidP="00796505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1</w:t>
            </w:r>
            <w:r w:rsidR="00136BD9" w:rsidRPr="0051364F">
              <w:rPr>
                <w:spacing w:val="-8"/>
                <w:sz w:val="16"/>
                <w:szCs w:val="16"/>
              </w:rPr>
              <w:t> 7</w:t>
            </w:r>
            <w:r w:rsidR="00796505" w:rsidRPr="0051364F">
              <w:rPr>
                <w:spacing w:val="-8"/>
                <w:sz w:val="16"/>
                <w:szCs w:val="16"/>
              </w:rPr>
              <w:t>88</w:t>
            </w:r>
            <w:r w:rsidR="00136BD9" w:rsidRPr="0051364F">
              <w:rPr>
                <w:spacing w:val="-8"/>
                <w:sz w:val="16"/>
                <w:szCs w:val="16"/>
              </w:rPr>
              <w:t> </w:t>
            </w:r>
            <w:r w:rsidR="00796505" w:rsidRPr="0051364F">
              <w:rPr>
                <w:spacing w:val="-8"/>
                <w:sz w:val="16"/>
                <w:szCs w:val="16"/>
              </w:rPr>
              <w:t>865</w:t>
            </w:r>
            <w:r w:rsidR="00136BD9" w:rsidRPr="0051364F">
              <w:rPr>
                <w:spacing w:val="-8"/>
                <w:sz w:val="16"/>
                <w:szCs w:val="16"/>
              </w:rPr>
              <w:t>,</w:t>
            </w:r>
            <w:r w:rsidR="00796505" w:rsidRPr="0051364F">
              <w:rPr>
                <w:spacing w:val="-8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D3D5" w14:textId="0AC93466" w:rsidR="009C2586" w:rsidRPr="0051364F" w:rsidRDefault="001F073E" w:rsidP="00BA04DA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1 </w:t>
            </w:r>
            <w:r w:rsidR="00743291" w:rsidRPr="0051364F">
              <w:rPr>
                <w:spacing w:val="-8"/>
                <w:sz w:val="16"/>
                <w:szCs w:val="16"/>
              </w:rPr>
              <w:t>7</w:t>
            </w:r>
            <w:r w:rsidR="00136BD9" w:rsidRPr="0051364F">
              <w:rPr>
                <w:spacing w:val="-8"/>
                <w:sz w:val="16"/>
                <w:szCs w:val="16"/>
              </w:rPr>
              <w:t>48</w:t>
            </w:r>
            <w:r w:rsidRPr="0051364F">
              <w:rPr>
                <w:spacing w:val="-8"/>
                <w:sz w:val="16"/>
                <w:szCs w:val="16"/>
              </w:rPr>
              <w:t> </w:t>
            </w:r>
            <w:r w:rsidR="00136BD9" w:rsidRPr="0051364F">
              <w:rPr>
                <w:spacing w:val="-8"/>
                <w:sz w:val="16"/>
                <w:szCs w:val="16"/>
              </w:rPr>
              <w:t>557</w:t>
            </w:r>
            <w:r w:rsidRPr="0051364F">
              <w:rPr>
                <w:spacing w:val="-8"/>
                <w:sz w:val="16"/>
                <w:szCs w:val="16"/>
              </w:rPr>
              <w:t>,</w:t>
            </w:r>
            <w:r w:rsidR="00136BD9" w:rsidRPr="0051364F">
              <w:rPr>
                <w:spacing w:val="-8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9847" w14:textId="26146620" w:rsidR="009C2586" w:rsidRPr="0051364F" w:rsidRDefault="001F073E" w:rsidP="00796505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15 </w:t>
            </w:r>
            <w:r w:rsidR="00796505" w:rsidRPr="0051364F">
              <w:rPr>
                <w:spacing w:val="-8"/>
                <w:sz w:val="16"/>
                <w:szCs w:val="16"/>
              </w:rPr>
              <w:t>306</w:t>
            </w:r>
            <w:r w:rsidRPr="0051364F">
              <w:rPr>
                <w:spacing w:val="-8"/>
                <w:sz w:val="16"/>
                <w:szCs w:val="16"/>
              </w:rPr>
              <w:t> </w:t>
            </w:r>
            <w:r w:rsidR="00796505" w:rsidRPr="0051364F">
              <w:rPr>
                <w:spacing w:val="-8"/>
                <w:sz w:val="16"/>
                <w:szCs w:val="16"/>
              </w:rPr>
              <w:t>218</w:t>
            </w:r>
            <w:r w:rsidRPr="0051364F">
              <w:rPr>
                <w:spacing w:val="-8"/>
                <w:sz w:val="16"/>
                <w:szCs w:val="16"/>
              </w:rPr>
              <w:t>,</w:t>
            </w:r>
            <w:r w:rsidR="00796505" w:rsidRPr="0051364F">
              <w:rPr>
                <w:spacing w:val="-8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A60D" w14:textId="77777777" w:rsidR="009C2586" w:rsidRPr="0051364F" w:rsidRDefault="009C2586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51364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602F5E" w:rsidRPr="00882478" w14:paraId="555422B0" w14:textId="77777777" w:rsidTr="00E66252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B9CF" w14:textId="77777777" w:rsidR="00602F5E" w:rsidRPr="00882478" w:rsidRDefault="00602F5E" w:rsidP="00E66252">
            <w:pPr>
              <w:ind w:left="-113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2D97" w14:textId="77777777" w:rsidR="00602F5E" w:rsidRPr="007D1D9F" w:rsidRDefault="00602F5E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C934" w14:textId="77777777" w:rsidR="00602F5E" w:rsidRPr="007D1D9F" w:rsidRDefault="00602F5E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B770" w14:textId="77777777" w:rsidR="00602F5E" w:rsidRPr="007D1D9F" w:rsidRDefault="00602F5E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44F1" w14:textId="77777777" w:rsidR="00602F5E" w:rsidRPr="007D1D9F" w:rsidRDefault="00602F5E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50 935,0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91C4" w14:textId="77777777" w:rsidR="00602F5E" w:rsidRPr="007D1D9F" w:rsidRDefault="008A4948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34 110,6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D93B" w14:textId="77777777" w:rsidR="00602F5E" w:rsidRPr="007D1D9F" w:rsidRDefault="00602F5E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3</w:t>
            </w:r>
            <w:r w:rsidR="008127AC" w:rsidRPr="007D1D9F">
              <w:rPr>
                <w:spacing w:val="-8"/>
                <w:sz w:val="16"/>
                <w:szCs w:val="16"/>
              </w:rPr>
              <w:t>2</w:t>
            </w:r>
            <w:r w:rsidRPr="007D1D9F">
              <w:rPr>
                <w:spacing w:val="-8"/>
                <w:sz w:val="16"/>
                <w:szCs w:val="16"/>
              </w:rPr>
              <w:t> </w:t>
            </w:r>
            <w:r w:rsidR="008127AC" w:rsidRPr="007D1D9F">
              <w:rPr>
                <w:spacing w:val="-8"/>
                <w:sz w:val="16"/>
                <w:szCs w:val="16"/>
              </w:rPr>
              <w:t>105</w:t>
            </w:r>
            <w:r w:rsidRPr="007D1D9F">
              <w:rPr>
                <w:spacing w:val="-8"/>
                <w:sz w:val="16"/>
                <w:szCs w:val="16"/>
              </w:rPr>
              <w:t>,</w:t>
            </w:r>
            <w:r w:rsidR="008127AC" w:rsidRPr="007D1D9F">
              <w:rPr>
                <w:spacing w:val="-8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7BC8" w14:textId="77777777" w:rsidR="00602F5E" w:rsidRPr="007D1D9F" w:rsidRDefault="009930C2" w:rsidP="00E66252">
            <w:pPr>
              <w:jc w:val="center"/>
            </w:pPr>
            <w:r w:rsidRPr="007D1D9F">
              <w:rPr>
                <w:spacing w:val="-8"/>
                <w:sz w:val="16"/>
                <w:szCs w:val="16"/>
              </w:rPr>
              <w:t>30</w:t>
            </w:r>
            <w:r w:rsidR="00C55EF8" w:rsidRPr="007D1D9F">
              <w:rPr>
                <w:spacing w:val="-8"/>
                <w:sz w:val="16"/>
                <w:szCs w:val="16"/>
              </w:rPr>
              <w:t> </w:t>
            </w:r>
            <w:r w:rsidR="00EE5C96" w:rsidRPr="007D1D9F">
              <w:rPr>
                <w:spacing w:val="-8"/>
                <w:sz w:val="16"/>
                <w:szCs w:val="16"/>
              </w:rPr>
              <w:t>560</w:t>
            </w:r>
            <w:r w:rsidR="00C55EF8" w:rsidRPr="007D1D9F">
              <w:rPr>
                <w:spacing w:val="-8"/>
                <w:sz w:val="16"/>
                <w:szCs w:val="16"/>
              </w:rPr>
              <w:t>,</w:t>
            </w:r>
            <w:r w:rsidR="00EE5C96" w:rsidRPr="007D1D9F">
              <w:rPr>
                <w:spacing w:val="-8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8F35" w14:textId="77777777" w:rsidR="00602F5E" w:rsidRPr="007D1D9F" w:rsidRDefault="006B477A" w:rsidP="00E66252">
            <w:pPr>
              <w:jc w:val="center"/>
            </w:pPr>
            <w:r w:rsidRPr="007D1D9F">
              <w:rPr>
                <w:spacing w:val="-8"/>
                <w:sz w:val="16"/>
                <w:szCs w:val="16"/>
              </w:rPr>
              <w:t>30 </w:t>
            </w:r>
            <w:r w:rsidR="003E3CBF" w:rsidRPr="007D1D9F">
              <w:rPr>
                <w:spacing w:val="-8"/>
                <w:sz w:val="16"/>
                <w:szCs w:val="16"/>
              </w:rPr>
              <w:t>9</w:t>
            </w:r>
            <w:r w:rsidRPr="007D1D9F">
              <w:rPr>
                <w:spacing w:val="-8"/>
                <w:sz w:val="16"/>
                <w:szCs w:val="16"/>
              </w:rPr>
              <w:t>4</w:t>
            </w:r>
            <w:r w:rsidR="00602F5E" w:rsidRPr="007D1D9F">
              <w:rPr>
                <w:spacing w:val="-8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BF25" w14:textId="0094536A" w:rsidR="00602F5E" w:rsidRPr="007D1D9F" w:rsidRDefault="001F073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47 474,0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AE95" w14:textId="6AEB0FF2" w:rsidR="00602F5E" w:rsidRPr="007D1D9F" w:rsidRDefault="001F073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5</w:t>
            </w:r>
            <w:r w:rsidR="00D84347">
              <w:rPr>
                <w:spacing w:val="-8"/>
                <w:sz w:val="16"/>
                <w:szCs w:val="16"/>
              </w:rPr>
              <w:t>7</w:t>
            </w:r>
            <w:r w:rsidRPr="007D1D9F">
              <w:rPr>
                <w:spacing w:val="-8"/>
                <w:sz w:val="16"/>
                <w:szCs w:val="16"/>
              </w:rPr>
              <w:t> 221,4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5030" w14:textId="63201711" w:rsidR="00602F5E" w:rsidRPr="0051364F" w:rsidRDefault="001F073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62 </w:t>
            </w:r>
            <w:r w:rsidR="00993C2B" w:rsidRPr="0051364F">
              <w:rPr>
                <w:spacing w:val="-8"/>
                <w:sz w:val="16"/>
                <w:szCs w:val="16"/>
              </w:rPr>
              <w:t>4</w:t>
            </w:r>
            <w:r w:rsidRPr="0051364F">
              <w:rPr>
                <w:spacing w:val="-8"/>
                <w:sz w:val="16"/>
                <w:szCs w:val="16"/>
              </w:rPr>
              <w:t>43,5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14E8" w14:textId="7D1A5424" w:rsidR="00602F5E" w:rsidRPr="0051364F" w:rsidRDefault="001F073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6</w:t>
            </w:r>
            <w:r w:rsidR="00993C2B" w:rsidRPr="0051364F">
              <w:rPr>
                <w:spacing w:val="-8"/>
                <w:sz w:val="16"/>
                <w:szCs w:val="16"/>
              </w:rPr>
              <w:t>8</w:t>
            </w:r>
            <w:r w:rsidRPr="0051364F">
              <w:rPr>
                <w:spacing w:val="-8"/>
                <w:sz w:val="16"/>
                <w:szCs w:val="16"/>
              </w:rPr>
              <w:t> </w:t>
            </w:r>
            <w:r w:rsidR="00993C2B" w:rsidRPr="0051364F">
              <w:rPr>
                <w:spacing w:val="-8"/>
                <w:sz w:val="16"/>
                <w:szCs w:val="16"/>
              </w:rPr>
              <w:t>687</w:t>
            </w:r>
            <w:r w:rsidRPr="0051364F">
              <w:rPr>
                <w:spacing w:val="-8"/>
                <w:sz w:val="16"/>
                <w:szCs w:val="16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EF75" w14:textId="5FD32D52" w:rsidR="00602F5E" w:rsidRPr="0051364F" w:rsidRDefault="001F073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7</w:t>
            </w:r>
            <w:r w:rsidR="00993C2B" w:rsidRPr="0051364F">
              <w:rPr>
                <w:spacing w:val="-8"/>
                <w:sz w:val="16"/>
                <w:szCs w:val="16"/>
              </w:rPr>
              <w:t>5</w:t>
            </w:r>
            <w:r w:rsidRPr="0051364F">
              <w:rPr>
                <w:spacing w:val="-8"/>
                <w:sz w:val="16"/>
                <w:szCs w:val="16"/>
              </w:rPr>
              <w:t> </w:t>
            </w:r>
            <w:r w:rsidR="00993C2B" w:rsidRPr="0051364F">
              <w:rPr>
                <w:spacing w:val="-8"/>
                <w:sz w:val="16"/>
                <w:szCs w:val="16"/>
              </w:rPr>
              <w:t>556</w:t>
            </w:r>
            <w:r w:rsidRPr="0051364F">
              <w:rPr>
                <w:spacing w:val="-8"/>
                <w:sz w:val="16"/>
                <w:szCs w:val="16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39EB" w14:textId="5467FE18" w:rsidR="00602F5E" w:rsidRPr="0051364F" w:rsidRDefault="001F073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83 </w:t>
            </w:r>
            <w:r w:rsidR="00993C2B" w:rsidRPr="0051364F">
              <w:rPr>
                <w:spacing w:val="-8"/>
                <w:sz w:val="16"/>
                <w:szCs w:val="16"/>
              </w:rPr>
              <w:t>112</w:t>
            </w:r>
            <w:r w:rsidRPr="0051364F">
              <w:rPr>
                <w:spacing w:val="-8"/>
                <w:sz w:val="16"/>
                <w:szCs w:val="16"/>
              </w:rPr>
              <w:t>,</w:t>
            </w:r>
            <w:r w:rsidR="00993C2B" w:rsidRPr="0051364F">
              <w:rPr>
                <w:spacing w:val="-8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9AC1" w14:textId="6B13C971" w:rsidR="00602F5E" w:rsidRPr="0051364F" w:rsidRDefault="001F073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51364F">
              <w:rPr>
                <w:spacing w:val="-8"/>
                <w:sz w:val="16"/>
                <w:szCs w:val="16"/>
              </w:rPr>
              <w:t>5</w:t>
            </w:r>
            <w:r w:rsidR="002F050B" w:rsidRPr="0051364F">
              <w:rPr>
                <w:spacing w:val="-8"/>
                <w:sz w:val="16"/>
                <w:szCs w:val="16"/>
              </w:rPr>
              <w:t>73</w:t>
            </w:r>
            <w:r w:rsidRPr="0051364F">
              <w:rPr>
                <w:spacing w:val="-8"/>
                <w:sz w:val="16"/>
                <w:szCs w:val="16"/>
              </w:rPr>
              <w:t> </w:t>
            </w:r>
            <w:r w:rsidR="00993C2B" w:rsidRPr="0051364F">
              <w:rPr>
                <w:spacing w:val="-8"/>
                <w:sz w:val="16"/>
                <w:szCs w:val="16"/>
              </w:rPr>
              <w:t>146</w:t>
            </w:r>
            <w:r w:rsidRPr="0051364F">
              <w:rPr>
                <w:spacing w:val="-8"/>
                <w:sz w:val="16"/>
                <w:szCs w:val="16"/>
              </w:rPr>
              <w:t>,</w:t>
            </w:r>
            <w:r w:rsidR="00993C2B" w:rsidRPr="0051364F">
              <w:rPr>
                <w:spacing w:val="-8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A24D" w14:textId="77777777" w:rsidR="00602F5E" w:rsidRPr="0051364F" w:rsidRDefault="00602F5E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51364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9069C5" w:rsidRPr="00882478" w14:paraId="55081783" w14:textId="77777777" w:rsidTr="00E66252">
        <w:trPr>
          <w:trHeight w:val="133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950E" w14:textId="77777777" w:rsidR="009069C5" w:rsidRPr="00882478" w:rsidRDefault="009069C5" w:rsidP="00E66252">
            <w:pPr>
              <w:ind w:left="-113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F43B" w14:textId="733B80FA" w:rsidR="009069C5" w:rsidRPr="007D1D9F" w:rsidRDefault="009069C5" w:rsidP="00F53213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Задача 1. Обеспечение комплексного развития дорожно-транспортной инфраструктуры</w:t>
            </w:r>
            <w:r w:rsidR="00F53213">
              <w:rPr>
                <w:spacing w:val="-6"/>
                <w:sz w:val="19"/>
                <w:szCs w:val="19"/>
              </w:rPr>
              <w:t xml:space="preserve"> </w:t>
            </w:r>
            <w:r w:rsidR="00F53213" w:rsidRPr="00F53213">
              <w:rPr>
                <w:spacing w:val="-6"/>
                <w:sz w:val="19"/>
                <w:szCs w:val="19"/>
              </w:rPr>
              <w:t>города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5379" w14:textId="77777777" w:rsidR="009069C5" w:rsidRPr="007D1D9F" w:rsidRDefault="009069C5" w:rsidP="00E6625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3334" w14:textId="77777777" w:rsidR="009069C5" w:rsidRPr="007D1D9F" w:rsidRDefault="009069C5" w:rsidP="00E6625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КДХБТС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4176" w14:textId="77777777" w:rsidR="009069C5" w:rsidRPr="007D1D9F" w:rsidRDefault="003F1513" w:rsidP="00E66252">
            <w:pPr>
              <w:ind w:left="-89" w:right="-83"/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864</w:t>
            </w:r>
            <w:r w:rsidR="009069C5" w:rsidRPr="007D1D9F">
              <w:rPr>
                <w:spacing w:val="-16"/>
                <w:sz w:val="16"/>
                <w:szCs w:val="16"/>
              </w:rPr>
              <w:t> </w:t>
            </w:r>
            <w:r w:rsidRPr="007D1D9F">
              <w:rPr>
                <w:spacing w:val="-16"/>
                <w:sz w:val="16"/>
                <w:szCs w:val="16"/>
              </w:rPr>
              <w:t>137</w:t>
            </w:r>
            <w:r w:rsidR="009069C5" w:rsidRPr="007D1D9F">
              <w:rPr>
                <w:spacing w:val="-16"/>
                <w:sz w:val="16"/>
                <w:szCs w:val="16"/>
              </w:rPr>
              <w:t>,</w:t>
            </w:r>
            <w:r w:rsidRPr="007D1D9F">
              <w:rPr>
                <w:spacing w:val="-16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111A" w14:textId="77777777" w:rsidR="009069C5" w:rsidRPr="007D1D9F" w:rsidRDefault="009069C5" w:rsidP="00E66252">
            <w:pPr>
              <w:ind w:left="-91" w:right="-80"/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1 041 415,6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E5FE" w14:textId="77777777" w:rsidR="009069C5" w:rsidRPr="007D1D9F" w:rsidRDefault="00654794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1 943 428,8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090D" w14:textId="7C627C19" w:rsidR="009069C5" w:rsidRPr="007D1D9F" w:rsidRDefault="002844F0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1 723 676,</w:t>
            </w:r>
            <w:r w:rsidR="00BE4EAE">
              <w:rPr>
                <w:spacing w:val="-16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3860" w14:textId="523F7517" w:rsidR="009069C5" w:rsidRPr="007D1D9F" w:rsidRDefault="002844F0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1</w:t>
            </w:r>
            <w:r w:rsidR="003E3CBF" w:rsidRPr="007D1D9F">
              <w:rPr>
                <w:spacing w:val="-16"/>
                <w:sz w:val="16"/>
                <w:szCs w:val="16"/>
              </w:rPr>
              <w:t xml:space="preserve"> </w:t>
            </w:r>
            <w:r w:rsidR="00602533" w:rsidRPr="007D1D9F">
              <w:rPr>
                <w:spacing w:val="-16"/>
                <w:sz w:val="16"/>
                <w:szCs w:val="16"/>
              </w:rPr>
              <w:t>871</w:t>
            </w:r>
            <w:r w:rsidR="003E3CBF" w:rsidRPr="007D1D9F">
              <w:rPr>
                <w:spacing w:val="-16"/>
                <w:sz w:val="16"/>
                <w:szCs w:val="16"/>
              </w:rPr>
              <w:t xml:space="preserve"> </w:t>
            </w:r>
            <w:r w:rsidR="00602533" w:rsidRPr="007D1D9F">
              <w:rPr>
                <w:spacing w:val="-16"/>
                <w:sz w:val="16"/>
                <w:szCs w:val="16"/>
              </w:rPr>
              <w:t>407</w:t>
            </w:r>
            <w:r w:rsidR="003E3CBF" w:rsidRPr="007D1D9F">
              <w:rPr>
                <w:spacing w:val="-16"/>
                <w:sz w:val="16"/>
                <w:szCs w:val="16"/>
              </w:rPr>
              <w:t>,</w:t>
            </w:r>
            <w:r w:rsidR="00602533" w:rsidRPr="007D1D9F">
              <w:rPr>
                <w:spacing w:val="-16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9011" w14:textId="166F1E3A" w:rsidR="009069C5" w:rsidRPr="007D1D9F" w:rsidRDefault="003F358E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2 </w:t>
            </w:r>
            <w:r w:rsidR="005F43C4" w:rsidRPr="007D1D9F">
              <w:rPr>
                <w:spacing w:val="-16"/>
                <w:sz w:val="16"/>
                <w:szCs w:val="16"/>
              </w:rPr>
              <w:t>0</w:t>
            </w:r>
            <w:r w:rsidR="00D84347">
              <w:rPr>
                <w:spacing w:val="-16"/>
                <w:sz w:val="16"/>
                <w:szCs w:val="16"/>
              </w:rPr>
              <w:t>99</w:t>
            </w:r>
            <w:r w:rsidRPr="007D1D9F">
              <w:rPr>
                <w:spacing w:val="-16"/>
                <w:sz w:val="16"/>
                <w:szCs w:val="16"/>
              </w:rPr>
              <w:t> </w:t>
            </w:r>
            <w:r w:rsidR="00D84347">
              <w:rPr>
                <w:spacing w:val="-16"/>
                <w:sz w:val="16"/>
                <w:szCs w:val="16"/>
              </w:rPr>
              <w:t>283</w:t>
            </w:r>
            <w:r w:rsidRPr="007D1D9F">
              <w:rPr>
                <w:spacing w:val="-16"/>
                <w:sz w:val="16"/>
                <w:szCs w:val="16"/>
              </w:rPr>
              <w:t>,</w:t>
            </w:r>
            <w:r w:rsidR="00D84347">
              <w:rPr>
                <w:spacing w:val="-16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CA2C" w14:textId="75726828" w:rsidR="009069C5" w:rsidRPr="007D1D9F" w:rsidRDefault="003F358E" w:rsidP="00A437C4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1 </w:t>
            </w:r>
            <w:r w:rsidR="00A437C4">
              <w:rPr>
                <w:spacing w:val="-16"/>
                <w:sz w:val="16"/>
                <w:szCs w:val="16"/>
              </w:rPr>
              <w:t>793 923,0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C656" w14:textId="15440955" w:rsidR="009069C5" w:rsidRPr="0051364F" w:rsidRDefault="003F358E" w:rsidP="001F073E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51364F">
              <w:rPr>
                <w:spacing w:val="-16"/>
                <w:sz w:val="16"/>
                <w:szCs w:val="16"/>
              </w:rPr>
              <w:t>1 </w:t>
            </w:r>
            <w:r w:rsidR="00814BDE" w:rsidRPr="0051364F">
              <w:rPr>
                <w:spacing w:val="-16"/>
                <w:sz w:val="16"/>
                <w:szCs w:val="16"/>
              </w:rPr>
              <w:t>911</w:t>
            </w:r>
            <w:r w:rsidRPr="0051364F">
              <w:rPr>
                <w:spacing w:val="-16"/>
                <w:sz w:val="16"/>
                <w:szCs w:val="16"/>
              </w:rPr>
              <w:t> </w:t>
            </w:r>
            <w:r w:rsidR="00814BDE" w:rsidRPr="0051364F">
              <w:rPr>
                <w:spacing w:val="-16"/>
                <w:sz w:val="16"/>
                <w:szCs w:val="16"/>
              </w:rPr>
              <w:t>807</w:t>
            </w:r>
            <w:r w:rsidRPr="0051364F">
              <w:rPr>
                <w:spacing w:val="-16"/>
                <w:sz w:val="16"/>
                <w:szCs w:val="16"/>
              </w:rPr>
              <w:t>,</w:t>
            </w:r>
            <w:r w:rsidR="00814BDE" w:rsidRPr="0051364F">
              <w:rPr>
                <w:spacing w:val="-16"/>
                <w:sz w:val="16"/>
                <w:szCs w:val="16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AE9B" w14:textId="05A916C4" w:rsidR="009069C5" w:rsidRPr="0051364F" w:rsidRDefault="0072708E" w:rsidP="001F073E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51364F">
              <w:rPr>
                <w:spacing w:val="-16"/>
                <w:sz w:val="16"/>
                <w:szCs w:val="16"/>
              </w:rPr>
              <w:t>1</w:t>
            </w:r>
            <w:r w:rsidR="003F358E" w:rsidRPr="0051364F">
              <w:rPr>
                <w:spacing w:val="-16"/>
                <w:sz w:val="16"/>
                <w:szCs w:val="16"/>
              </w:rPr>
              <w:t> </w:t>
            </w:r>
            <w:r w:rsidR="005C6082" w:rsidRPr="0051364F">
              <w:rPr>
                <w:spacing w:val="-16"/>
                <w:sz w:val="16"/>
                <w:szCs w:val="16"/>
              </w:rPr>
              <w:t>621</w:t>
            </w:r>
            <w:r w:rsidR="003F358E" w:rsidRPr="0051364F">
              <w:rPr>
                <w:spacing w:val="-16"/>
                <w:sz w:val="16"/>
                <w:szCs w:val="16"/>
              </w:rPr>
              <w:t> </w:t>
            </w:r>
            <w:r w:rsidR="005C6082" w:rsidRPr="0051364F">
              <w:rPr>
                <w:spacing w:val="-16"/>
                <w:sz w:val="16"/>
                <w:szCs w:val="16"/>
              </w:rPr>
              <w:t>837</w:t>
            </w:r>
            <w:r w:rsidR="003F358E" w:rsidRPr="0051364F">
              <w:rPr>
                <w:spacing w:val="-16"/>
                <w:sz w:val="16"/>
                <w:szCs w:val="16"/>
              </w:rPr>
              <w:t>,</w:t>
            </w:r>
            <w:r w:rsidRPr="0051364F"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3039" w14:textId="1FED18AA" w:rsidR="009069C5" w:rsidRPr="0051364F" w:rsidRDefault="003F358E" w:rsidP="00A437C4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51364F">
              <w:rPr>
                <w:spacing w:val="-16"/>
                <w:sz w:val="16"/>
                <w:szCs w:val="16"/>
              </w:rPr>
              <w:t>1</w:t>
            </w:r>
            <w:r w:rsidR="00743291" w:rsidRPr="0051364F">
              <w:rPr>
                <w:spacing w:val="-16"/>
                <w:sz w:val="16"/>
                <w:szCs w:val="16"/>
              </w:rPr>
              <w:t> </w:t>
            </w:r>
            <w:r w:rsidR="00A437C4" w:rsidRPr="0051364F">
              <w:rPr>
                <w:spacing w:val="-16"/>
                <w:sz w:val="16"/>
                <w:szCs w:val="16"/>
              </w:rPr>
              <w:t>910 621,1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D23A" w14:textId="32328529" w:rsidR="009069C5" w:rsidRPr="0051364F" w:rsidRDefault="003F358E" w:rsidP="001F073E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51364F">
              <w:rPr>
                <w:spacing w:val="-16"/>
                <w:sz w:val="16"/>
                <w:szCs w:val="16"/>
              </w:rPr>
              <w:t>1</w:t>
            </w:r>
            <w:r w:rsidR="00743291" w:rsidRPr="0051364F">
              <w:rPr>
                <w:spacing w:val="-16"/>
                <w:sz w:val="16"/>
                <w:szCs w:val="16"/>
              </w:rPr>
              <w:t> 102 450</w:t>
            </w:r>
            <w:r w:rsidRPr="0051364F">
              <w:rPr>
                <w:spacing w:val="-16"/>
                <w:sz w:val="16"/>
                <w:szCs w:val="16"/>
              </w:rPr>
              <w:t>,</w:t>
            </w:r>
            <w:r w:rsidR="0051364F" w:rsidRPr="0051364F">
              <w:rPr>
                <w:spacing w:val="-16"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B48A" w14:textId="31AD6758" w:rsidR="009069C5" w:rsidRPr="0051364F" w:rsidRDefault="003F358E" w:rsidP="00A437C4">
            <w:pPr>
              <w:ind w:left="-108" w:right="-108"/>
              <w:jc w:val="center"/>
              <w:rPr>
                <w:spacing w:val="-16"/>
                <w:sz w:val="16"/>
                <w:szCs w:val="16"/>
                <w:lang w:val="en-US"/>
              </w:rPr>
            </w:pPr>
            <w:r w:rsidRPr="0051364F">
              <w:rPr>
                <w:spacing w:val="-16"/>
                <w:sz w:val="16"/>
                <w:szCs w:val="16"/>
              </w:rPr>
              <w:t>17 </w:t>
            </w:r>
            <w:r w:rsidR="00FE5A49" w:rsidRPr="0051364F">
              <w:rPr>
                <w:spacing w:val="-16"/>
                <w:sz w:val="16"/>
                <w:szCs w:val="16"/>
              </w:rPr>
              <w:t>8</w:t>
            </w:r>
            <w:r w:rsidR="00A437C4" w:rsidRPr="0051364F">
              <w:rPr>
                <w:spacing w:val="-16"/>
                <w:sz w:val="16"/>
                <w:szCs w:val="16"/>
              </w:rPr>
              <w:t>83</w:t>
            </w:r>
            <w:r w:rsidRPr="0051364F">
              <w:rPr>
                <w:spacing w:val="-16"/>
                <w:sz w:val="16"/>
                <w:szCs w:val="16"/>
              </w:rPr>
              <w:t> </w:t>
            </w:r>
            <w:r w:rsidR="00A437C4" w:rsidRPr="0051364F">
              <w:rPr>
                <w:spacing w:val="-16"/>
                <w:sz w:val="16"/>
                <w:szCs w:val="16"/>
              </w:rPr>
              <w:t>988</w:t>
            </w:r>
            <w:r w:rsidRPr="0051364F">
              <w:rPr>
                <w:spacing w:val="-16"/>
                <w:sz w:val="16"/>
                <w:szCs w:val="16"/>
              </w:rPr>
              <w:t>,</w:t>
            </w:r>
            <w:r w:rsidR="0051364F" w:rsidRPr="0051364F">
              <w:rPr>
                <w:spacing w:val="-16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F830" w14:textId="77777777" w:rsidR="009069C5" w:rsidRPr="0051364F" w:rsidRDefault="009069C5" w:rsidP="00E66252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51364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51364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2C2405" w:rsidRPr="00882478" w14:paraId="53E8B45F" w14:textId="77777777" w:rsidTr="00E66252">
        <w:trPr>
          <w:trHeight w:val="7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E0C5" w14:textId="77777777" w:rsidR="002C2405" w:rsidRPr="00882478" w:rsidRDefault="002C2405" w:rsidP="00E6625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B9CA" w14:textId="77777777" w:rsidR="002C2405" w:rsidRPr="007D1D9F" w:rsidRDefault="002C2405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3427" w14:textId="77777777" w:rsidR="002C2405" w:rsidRPr="007D1D9F" w:rsidRDefault="002C2405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97BA" w14:textId="77777777" w:rsidR="002C2405" w:rsidRPr="007D1D9F" w:rsidRDefault="002C2405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B96D" w14:textId="77777777" w:rsidR="002C2405" w:rsidRPr="007D1D9F" w:rsidRDefault="002C2405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5202" w14:textId="77777777" w:rsidR="002C2405" w:rsidRPr="007D1D9F" w:rsidRDefault="002C2405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CE2C" w14:textId="77777777" w:rsidR="002C2405" w:rsidRPr="007D1D9F" w:rsidRDefault="002C2405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637 500,0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57B6" w14:textId="77777777" w:rsidR="002C2405" w:rsidRPr="007D1D9F" w:rsidRDefault="002C2405" w:rsidP="00E66252">
            <w:r w:rsidRPr="007D1D9F">
              <w:rPr>
                <w:spacing w:val="-8"/>
                <w:sz w:val="16"/>
                <w:szCs w:val="16"/>
              </w:rPr>
              <w:t>637 500,0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B6E9" w14:textId="0D13B4EB" w:rsidR="002C2405" w:rsidRPr="007D1D9F" w:rsidRDefault="00602533" w:rsidP="00E66252">
            <w:r w:rsidRPr="007D1D9F">
              <w:rPr>
                <w:spacing w:val="-8"/>
                <w:sz w:val="16"/>
                <w:szCs w:val="16"/>
              </w:rPr>
              <w:t>690</w:t>
            </w:r>
            <w:r w:rsidR="002C2405" w:rsidRPr="007D1D9F">
              <w:rPr>
                <w:spacing w:val="-8"/>
                <w:sz w:val="16"/>
                <w:szCs w:val="16"/>
              </w:rPr>
              <w:t>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E1A9" w14:textId="17A720B5" w:rsidR="002C2405" w:rsidRPr="007D1D9F" w:rsidRDefault="003F358E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885 600,0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E224" w14:textId="6FD0D0F2" w:rsidR="002C2405" w:rsidRPr="007D1D9F" w:rsidRDefault="00496433" w:rsidP="00496433">
            <w:pPr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187 548,1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5F70" w14:textId="4950F759" w:rsidR="002C2405" w:rsidRPr="0051364F" w:rsidRDefault="002F050B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51364F">
              <w:rPr>
                <w:spacing w:val="-16"/>
                <w:sz w:val="16"/>
                <w:szCs w:val="16"/>
              </w:rPr>
              <w:t>896</w:t>
            </w:r>
            <w:r w:rsidR="00814BDE" w:rsidRPr="0051364F">
              <w:rPr>
                <w:spacing w:val="-16"/>
                <w:sz w:val="16"/>
                <w:szCs w:val="16"/>
              </w:rPr>
              <w:t xml:space="preserve"> 189</w:t>
            </w:r>
            <w:r w:rsidR="003F358E" w:rsidRPr="0051364F">
              <w:rPr>
                <w:spacing w:val="-16"/>
                <w:sz w:val="16"/>
                <w:szCs w:val="16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15CC" w14:textId="6D6C99E9" w:rsidR="002C2405" w:rsidRPr="0051364F" w:rsidRDefault="002F050B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51364F">
              <w:rPr>
                <w:spacing w:val="-16"/>
                <w:sz w:val="16"/>
                <w:szCs w:val="16"/>
              </w:rPr>
              <w:t>65</w:t>
            </w:r>
            <w:r w:rsidR="005C6082" w:rsidRPr="0051364F">
              <w:rPr>
                <w:spacing w:val="-16"/>
                <w:sz w:val="16"/>
                <w:szCs w:val="16"/>
              </w:rPr>
              <w:t>4</w:t>
            </w:r>
            <w:r w:rsidR="003F358E" w:rsidRPr="0051364F">
              <w:rPr>
                <w:spacing w:val="-16"/>
                <w:sz w:val="16"/>
                <w:szCs w:val="16"/>
              </w:rPr>
              <w:t> </w:t>
            </w:r>
            <w:r w:rsidR="005C6082" w:rsidRPr="0051364F">
              <w:rPr>
                <w:spacing w:val="-16"/>
                <w:sz w:val="16"/>
                <w:szCs w:val="16"/>
              </w:rPr>
              <w:t>2</w:t>
            </w:r>
            <w:r w:rsidR="003F358E" w:rsidRPr="0051364F">
              <w:rPr>
                <w:spacing w:val="-16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D8E1" w14:textId="16696C45" w:rsidR="002C2405" w:rsidRPr="0051364F" w:rsidRDefault="003F358E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51364F">
              <w:rPr>
                <w:spacing w:val="-16"/>
                <w:sz w:val="16"/>
                <w:szCs w:val="16"/>
              </w:rPr>
              <w:t>580 000,0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D1D4" w14:textId="656B5946" w:rsidR="002C2405" w:rsidRPr="0051364F" w:rsidRDefault="003F358E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51364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A4A9" w14:textId="1A672E2C" w:rsidR="002C2405" w:rsidRPr="0051364F" w:rsidRDefault="003F358E" w:rsidP="00496433">
            <w:pPr>
              <w:jc w:val="center"/>
              <w:rPr>
                <w:spacing w:val="-16"/>
                <w:sz w:val="16"/>
                <w:szCs w:val="16"/>
              </w:rPr>
            </w:pPr>
            <w:r w:rsidRPr="0051364F">
              <w:rPr>
                <w:spacing w:val="-16"/>
                <w:sz w:val="16"/>
                <w:szCs w:val="16"/>
              </w:rPr>
              <w:t>5 </w:t>
            </w:r>
            <w:r w:rsidR="00496433" w:rsidRPr="0051364F">
              <w:rPr>
                <w:spacing w:val="-16"/>
                <w:sz w:val="16"/>
                <w:szCs w:val="16"/>
              </w:rPr>
              <w:t>168 537,1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9793" w14:textId="77777777" w:rsidR="002C2405" w:rsidRPr="0051364F" w:rsidRDefault="002C2405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51364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A97B29" w:rsidRPr="00882478" w14:paraId="703EA100" w14:textId="77777777" w:rsidTr="00E66252">
        <w:trPr>
          <w:trHeight w:val="148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95C7" w14:textId="77777777" w:rsidR="00A97B29" w:rsidRPr="00882478" w:rsidRDefault="00A97B29" w:rsidP="00E6625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B108" w14:textId="77777777" w:rsidR="00A97B29" w:rsidRPr="007D1D9F" w:rsidRDefault="00A97B29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7386" w14:textId="77777777" w:rsidR="00A97B29" w:rsidRPr="007D1D9F" w:rsidRDefault="00A97B29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99A6" w14:textId="77777777" w:rsidR="00A97B29" w:rsidRPr="007D1D9F" w:rsidRDefault="00A97B29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3119" w14:textId="77777777" w:rsidR="00A97B29" w:rsidRPr="007D1D9F" w:rsidRDefault="00A97B29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146 744,3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6F79" w14:textId="77777777" w:rsidR="00A97B29" w:rsidRPr="007D1D9F" w:rsidRDefault="00A97B29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220 251,1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3206" w14:textId="77777777" w:rsidR="00A97B29" w:rsidRPr="007D1D9F" w:rsidRDefault="00A97B29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344 459,2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EB72" w14:textId="77777777" w:rsidR="00A97B29" w:rsidRPr="007D1D9F" w:rsidRDefault="004B0113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303</w:t>
            </w:r>
            <w:r w:rsidR="00A97B29" w:rsidRPr="007D1D9F">
              <w:rPr>
                <w:spacing w:val="-16"/>
                <w:sz w:val="16"/>
                <w:szCs w:val="16"/>
              </w:rPr>
              <w:t> </w:t>
            </w:r>
            <w:r w:rsidRPr="007D1D9F">
              <w:rPr>
                <w:spacing w:val="-16"/>
                <w:sz w:val="16"/>
                <w:szCs w:val="16"/>
              </w:rPr>
              <w:t>400</w:t>
            </w:r>
            <w:r w:rsidR="00A97B29" w:rsidRPr="007D1D9F">
              <w:rPr>
                <w:spacing w:val="-16"/>
                <w:sz w:val="16"/>
                <w:szCs w:val="16"/>
              </w:rPr>
              <w:t>,</w:t>
            </w:r>
            <w:r w:rsidRPr="007D1D9F">
              <w:rPr>
                <w:spacing w:val="-16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3108" w14:textId="52D137DB" w:rsidR="00A97B29" w:rsidRPr="007D1D9F" w:rsidRDefault="003E3CBF" w:rsidP="00E66252">
            <w:pPr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3</w:t>
            </w:r>
            <w:r w:rsidR="00602533" w:rsidRPr="007D1D9F">
              <w:rPr>
                <w:spacing w:val="-16"/>
                <w:sz w:val="16"/>
                <w:szCs w:val="16"/>
              </w:rPr>
              <w:t>44 160,</w:t>
            </w:r>
            <w:r w:rsidR="00A97B29" w:rsidRPr="007D1D9F"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D7BA" w14:textId="7C1AD0D1" w:rsidR="00A97B29" w:rsidRPr="007D1D9F" w:rsidRDefault="003F358E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309 100,6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A98D" w14:textId="01CCEB9E" w:rsidR="00A97B29" w:rsidRPr="007D1D9F" w:rsidRDefault="002F050B" w:rsidP="009E2B23">
            <w:pPr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68</w:t>
            </w:r>
            <w:r w:rsidR="009E2B23">
              <w:rPr>
                <w:spacing w:val="-16"/>
                <w:sz w:val="16"/>
                <w:szCs w:val="16"/>
              </w:rPr>
              <w:t>3 608,4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5BCA" w14:textId="0A4070F7" w:rsidR="00A97B29" w:rsidRPr="0051364F" w:rsidRDefault="002F050B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51364F">
              <w:rPr>
                <w:spacing w:val="-16"/>
                <w:sz w:val="16"/>
                <w:szCs w:val="16"/>
              </w:rPr>
              <w:t>160</w:t>
            </w:r>
            <w:r w:rsidR="00825442" w:rsidRPr="0051364F">
              <w:rPr>
                <w:spacing w:val="-16"/>
                <w:sz w:val="16"/>
                <w:szCs w:val="16"/>
              </w:rPr>
              <w:t> </w:t>
            </w:r>
            <w:r w:rsidR="00814BDE" w:rsidRPr="0051364F">
              <w:rPr>
                <w:spacing w:val="-16"/>
                <w:sz w:val="16"/>
                <w:szCs w:val="16"/>
              </w:rPr>
              <w:t>907</w:t>
            </w:r>
            <w:r w:rsidR="003F358E" w:rsidRPr="0051364F">
              <w:rPr>
                <w:spacing w:val="-16"/>
                <w:sz w:val="16"/>
                <w:szCs w:val="16"/>
              </w:rPr>
              <w:t>,</w:t>
            </w:r>
            <w:r w:rsidR="00814BDE" w:rsidRPr="0051364F">
              <w:rPr>
                <w:spacing w:val="-16"/>
                <w:sz w:val="16"/>
                <w:szCs w:val="16"/>
              </w:rPr>
              <w:t>8</w:t>
            </w:r>
            <w:r w:rsidR="003F358E" w:rsidRPr="0051364F"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3EDC" w14:textId="01B42AEE" w:rsidR="00A97B29" w:rsidRPr="0051364F" w:rsidRDefault="002F050B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51364F">
              <w:rPr>
                <w:spacing w:val="-16"/>
                <w:sz w:val="16"/>
                <w:szCs w:val="16"/>
              </w:rPr>
              <w:t>158</w:t>
            </w:r>
            <w:r w:rsidR="003F358E" w:rsidRPr="0051364F">
              <w:rPr>
                <w:spacing w:val="-16"/>
                <w:sz w:val="16"/>
                <w:szCs w:val="16"/>
              </w:rPr>
              <w:t> </w:t>
            </w:r>
            <w:r w:rsidR="005C6082" w:rsidRPr="0051364F">
              <w:rPr>
                <w:spacing w:val="-16"/>
                <w:sz w:val="16"/>
                <w:szCs w:val="16"/>
              </w:rPr>
              <w:t>463</w:t>
            </w:r>
            <w:r w:rsidR="003F358E" w:rsidRPr="0051364F">
              <w:rPr>
                <w:spacing w:val="-16"/>
                <w:sz w:val="16"/>
                <w:szCs w:val="16"/>
              </w:rPr>
              <w:t>,</w:t>
            </w:r>
            <w:r w:rsidR="005C6082" w:rsidRPr="0051364F">
              <w:rPr>
                <w:spacing w:val="-16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35AB" w14:textId="51727CA2" w:rsidR="00A97B29" w:rsidRPr="0051364F" w:rsidRDefault="003F358E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51364F">
              <w:rPr>
                <w:spacing w:val="-16"/>
                <w:sz w:val="16"/>
                <w:szCs w:val="16"/>
              </w:rPr>
              <w:t>158 000,0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C05B" w14:textId="30242ECA" w:rsidR="00A97B29" w:rsidRPr="0051364F" w:rsidRDefault="003F358E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51364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37BA" w14:textId="3965B4A6" w:rsidR="00A97B29" w:rsidRPr="0051364F" w:rsidRDefault="00825442" w:rsidP="009E2B23">
            <w:pPr>
              <w:jc w:val="center"/>
              <w:rPr>
                <w:spacing w:val="-16"/>
                <w:sz w:val="16"/>
                <w:szCs w:val="16"/>
              </w:rPr>
            </w:pPr>
            <w:r w:rsidRPr="0051364F">
              <w:rPr>
                <w:spacing w:val="-16"/>
                <w:sz w:val="16"/>
                <w:szCs w:val="16"/>
              </w:rPr>
              <w:t>2</w:t>
            </w:r>
            <w:r w:rsidR="003F358E" w:rsidRPr="0051364F">
              <w:rPr>
                <w:spacing w:val="-16"/>
                <w:sz w:val="16"/>
                <w:szCs w:val="16"/>
              </w:rPr>
              <w:t> </w:t>
            </w:r>
            <w:r w:rsidR="002F050B" w:rsidRPr="0051364F">
              <w:rPr>
                <w:spacing w:val="-16"/>
                <w:sz w:val="16"/>
                <w:szCs w:val="16"/>
              </w:rPr>
              <w:t>829</w:t>
            </w:r>
            <w:r w:rsidR="009E2B23" w:rsidRPr="0051364F">
              <w:rPr>
                <w:spacing w:val="-16"/>
                <w:sz w:val="16"/>
                <w:szCs w:val="16"/>
              </w:rPr>
              <w:t> 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BE26" w14:textId="77777777" w:rsidR="00A97B29" w:rsidRPr="0051364F" w:rsidRDefault="00A97B29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51364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3C01B5" w:rsidRPr="00882478" w14:paraId="1430DD18" w14:textId="77777777" w:rsidTr="00E66252">
        <w:trPr>
          <w:trHeight w:val="55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7E1A" w14:textId="77777777" w:rsidR="003C01B5" w:rsidRPr="00882478" w:rsidRDefault="003C01B5" w:rsidP="00E6625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8416" w14:textId="77777777" w:rsidR="003C01B5" w:rsidRPr="007D1D9F" w:rsidRDefault="003C01B5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1542" w14:textId="77777777" w:rsidR="003C01B5" w:rsidRPr="007D1D9F" w:rsidRDefault="003C01B5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79F1" w14:textId="77777777" w:rsidR="003C01B5" w:rsidRPr="007D1D9F" w:rsidRDefault="003C01B5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DAC9" w14:textId="77777777" w:rsidR="003C01B5" w:rsidRPr="007D1D9F" w:rsidRDefault="003C01B5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717 392,9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0864" w14:textId="77777777" w:rsidR="003C01B5" w:rsidRPr="007D1D9F" w:rsidRDefault="003C01B5" w:rsidP="00E66252">
            <w:pPr>
              <w:ind w:left="-91" w:right="-80"/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821 164,5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C716" w14:textId="77777777" w:rsidR="003C01B5" w:rsidRPr="007D1D9F" w:rsidRDefault="003D3706" w:rsidP="00E66252">
            <w:pPr>
              <w:jc w:val="center"/>
              <w:rPr>
                <w:spacing w:val="-16"/>
                <w:sz w:val="16"/>
                <w:szCs w:val="16"/>
                <w:lang w:val="en-US"/>
              </w:rPr>
            </w:pPr>
            <w:r w:rsidRPr="007D1D9F">
              <w:rPr>
                <w:spacing w:val="-16"/>
                <w:sz w:val="16"/>
                <w:szCs w:val="16"/>
              </w:rPr>
              <w:t>961 469,6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59E7" w14:textId="51355AC1" w:rsidR="008E4153" w:rsidRPr="007D1D9F" w:rsidRDefault="00BD5921" w:rsidP="008E4153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782</w:t>
            </w:r>
            <w:r w:rsidR="00506999" w:rsidRPr="007D1D9F">
              <w:rPr>
                <w:spacing w:val="-16"/>
                <w:sz w:val="16"/>
                <w:szCs w:val="16"/>
              </w:rPr>
              <w:t> </w:t>
            </w:r>
            <w:r w:rsidRPr="007D1D9F">
              <w:rPr>
                <w:spacing w:val="-16"/>
                <w:sz w:val="16"/>
                <w:szCs w:val="16"/>
              </w:rPr>
              <w:t>775</w:t>
            </w:r>
            <w:r w:rsidR="00506999" w:rsidRPr="007D1D9F">
              <w:rPr>
                <w:spacing w:val="-16"/>
                <w:sz w:val="16"/>
                <w:szCs w:val="16"/>
              </w:rPr>
              <w:t>,</w:t>
            </w:r>
            <w:r w:rsidR="00BE4EAE">
              <w:rPr>
                <w:spacing w:val="-16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D4A0" w14:textId="27AECBB4" w:rsidR="003C01B5" w:rsidRPr="007D1D9F" w:rsidRDefault="003E3CBF" w:rsidP="00E66252">
            <w:pPr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83</w:t>
            </w:r>
            <w:r w:rsidR="00602533" w:rsidRPr="007D1D9F">
              <w:rPr>
                <w:spacing w:val="-16"/>
                <w:sz w:val="16"/>
                <w:szCs w:val="16"/>
              </w:rPr>
              <w:t>7</w:t>
            </w:r>
            <w:r w:rsidR="00810CBD" w:rsidRPr="007D1D9F">
              <w:rPr>
                <w:spacing w:val="-16"/>
                <w:sz w:val="16"/>
                <w:szCs w:val="16"/>
              </w:rPr>
              <w:t xml:space="preserve"> </w:t>
            </w:r>
            <w:r w:rsidR="00602533" w:rsidRPr="007D1D9F">
              <w:rPr>
                <w:spacing w:val="-16"/>
                <w:sz w:val="16"/>
                <w:szCs w:val="16"/>
              </w:rPr>
              <w:t>247</w:t>
            </w:r>
            <w:r w:rsidRPr="007D1D9F">
              <w:rPr>
                <w:spacing w:val="-16"/>
                <w:sz w:val="16"/>
                <w:szCs w:val="16"/>
              </w:rPr>
              <w:t>,</w:t>
            </w:r>
            <w:r w:rsidR="00602533" w:rsidRPr="007D1D9F">
              <w:rPr>
                <w:spacing w:val="-16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DE1C" w14:textId="7167CD00" w:rsidR="003C01B5" w:rsidRPr="007D1D9F" w:rsidRDefault="00D84347" w:rsidP="001F073E">
            <w:pPr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904</w:t>
            </w:r>
            <w:r w:rsidR="005F43C4" w:rsidRPr="007D1D9F">
              <w:rPr>
                <w:spacing w:val="-16"/>
                <w:sz w:val="16"/>
                <w:szCs w:val="16"/>
              </w:rPr>
              <w:t> </w:t>
            </w:r>
            <w:r>
              <w:rPr>
                <w:spacing w:val="-16"/>
                <w:sz w:val="16"/>
                <w:szCs w:val="16"/>
              </w:rPr>
              <w:t>582</w:t>
            </w:r>
            <w:r w:rsidR="005F43C4" w:rsidRPr="007D1D9F">
              <w:rPr>
                <w:spacing w:val="-16"/>
                <w:sz w:val="16"/>
                <w:szCs w:val="16"/>
              </w:rPr>
              <w:t>,</w:t>
            </w:r>
            <w:r>
              <w:rPr>
                <w:spacing w:val="-16"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A5CB" w14:textId="0237090A" w:rsidR="003C01B5" w:rsidRPr="007D1D9F" w:rsidRDefault="00EC0A36" w:rsidP="001F073E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922 766,5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63D7" w14:textId="47646386" w:rsidR="003C01B5" w:rsidRPr="0051364F" w:rsidRDefault="00814BDE" w:rsidP="001F073E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51364F">
              <w:rPr>
                <w:spacing w:val="-16"/>
                <w:sz w:val="16"/>
                <w:szCs w:val="16"/>
              </w:rPr>
              <w:t>854</w:t>
            </w:r>
            <w:r w:rsidR="00825442" w:rsidRPr="0051364F">
              <w:rPr>
                <w:spacing w:val="-16"/>
                <w:sz w:val="16"/>
                <w:szCs w:val="16"/>
              </w:rPr>
              <w:t> </w:t>
            </w:r>
            <w:r w:rsidRPr="0051364F">
              <w:rPr>
                <w:spacing w:val="-16"/>
                <w:sz w:val="16"/>
                <w:szCs w:val="16"/>
              </w:rPr>
              <w:t>711</w:t>
            </w:r>
            <w:r w:rsidR="00825442" w:rsidRPr="0051364F">
              <w:rPr>
                <w:spacing w:val="-16"/>
                <w:sz w:val="16"/>
                <w:szCs w:val="16"/>
              </w:rPr>
              <w:t>,</w:t>
            </w:r>
            <w:r w:rsidRPr="0051364F">
              <w:rPr>
                <w:spacing w:val="-16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1C20" w14:textId="04DFF7FF" w:rsidR="003C01B5" w:rsidRPr="0051364F" w:rsidRDefault="005C6082" w:rsidP="001F073E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51364F">
              <w:rPr>
                <w:spacing w:val="-16"/>
                <w:sz w:val="16"/>
                <w:szCs w:val="16"/>
              </w:rPr>
              <w:t>809</w:t>
            </w:r>
            <w:r w:rsidR="003F358E" w:rsidRPr="0051364F">
              <w:rPr>
                <w:spacing w:val="-16"/>
                <w:sz w:val="16"/>
                <w:szCs w:val="16"/>
              </w:rPr>
              <w:t> </w:t>
            </w:r>
            <w:r w:rsidRPr="0051364F">
              <w:rPr>
                <w:spacing w:val="-16"/>
                <w:sz w:val="16"/>
                <w:szCs w:val="16"/>
              </w:rPr>
              <w:t>173</w:t>
            </w:r>
            <w:r w:rsidR="003F358E" w:rsidRPr="0051364F">
              <w:rPr>
                <w:spacing w:val="-16"/>
                <w:sz w:val="16"/>
                <w:szCs w:val="16"/>
              </w:rPr>
              <w:t>,</w:t>
            </w:r>
            <w:r w:rsidRPr="0051364F">
              <w:rPr>
                <w:spacing w:val="-16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DC7A" w14:textId="23AE7A27" w:rsidR="003C01B5" w:rsidRPr="0051364F" w:rsidRDefault="003F358E" w:rsidP="00342A2D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51364F">
              <w:rPr>
                <w:spacing w:val="-16"/>
                <w:sz w:val="16"/>
                <w:szCs w:val="16"/>
              </w:rPr>
              <w:t>1</w:t>
            </w:r>
            <w:r w:rsidR="00743291" w:rsidRPr="0051364F">
              <w:rPr>
                <w:spacing w:val="-16"/>
                <w:sz w:val="16"/>
                <w:szCs w:val="16"/>
              </w:rPr>
              <w:t> </w:t>
            </w:r>
            <w:r w:rsidR="00342A2D" w:rsidRPr="0051364F">
              <w:rPr>
                <w:spacing w:val="-16"/>
                <w:sz w:val="16"/>
                <w:szCs w:val="16"/>
              </w:rPr>
              <w:t>172</w:t>
            </w:r>
            <w:r w:rsidR="00743291" w:rsidRPr="0051364F">
              <w:rPr>
                <w:spacing w:val="-16"/>
                <w:sz w:val="16"/>
                <w:szCs w:val="16"/>
              </w:rPr>
              <w:t xml:space="preserve"> 6</w:t>
            </w:r>
            <w:r w:rsidR="00342A2D" w:rsidRPr="0051364F">
              <w:rPr>
                <w:spacing w:val="-16"/>
                <w:sz w:val="16"/>
                <w:szCs w:val="16"/>
              </w:rPr>
              <w:t>21</w:t>
            </w:r>
            <w:r w:rsidRPr="0051364F">
              <w:rPr>
                <w:spacing w:val="-16"/>
                <w:sz w:val="16"/>
                <w:szCs w:val="16"/>
              </w:rPr>
              <w:t>,</w:t>
            </w:r>
            <w:r w:rsidR="00342A2D" w:rsidRPr="0051364F">
              <w:rPr>
                <w:spacing w:val="-16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20E5" w14:textId="2DB27732" w:rsidR="003C01B5" w:rsidRPr="0051364F" w:rsidRDefault="00743291" w:rsidP="001F073E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51364F">
              <w:rPr>
                <w:spacing w:val="-16"/>
                <w:sz w:val="16"/>
                <w:szCs w:val="16"/>
              </w:rPr>
              <w:t>1 102 450,</w:t>
            </w:r>
            <w:r w:rsidR="0051364F" w:rsidRPr="0051364F">
              <w:rPr>
                <w:spacing w:val="-16"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AC3D" w14:textId="5FAF9F3C" w:rsidR="003C01B5" w:rsidRPr="0051364F" w:rsidRDefault="00FE5A49" w:rsidP="00342A2D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51364F">
              <w:rPr>
                <w:spacing w:val="-16"/>
                <w:sz w:val="16"/>
                <w:szCs w:val="16"/>
              </w:rPr>
              <w:t>9</w:t>
            </w:r>
            <w:r w:rsidR="003F358E" w:rsidRPr="0051364F">
              <w:rPr>
                <w:spacing w:val="-16"/>
                <w:sz w:val="16"/>
                <w:szCs w:val="16"/>
              </w:rPr>
              <w:t> </w:t>
            </w:r>
            <w:r w:rsidR="002F050B" w:rsidRPr="0051364F">
              <w:rPr>
                <w:spacing w:val="-16"/>
                <w:sz w:val="16"/>
                <w:szCs w:val="16"/>
              </w:rPr>
              <w:t>8</w:t>
            </w:r>
            <w:r w:rsidR="00342A2D" w:rsidRPr="0051364F">
              <w:rPr>
                <w:spacing w:val="-16"/>
                <w:sz w:val="16"/>
                <w:szCs w:val="16"/>
              </w:rPr>
              <w:t>86 355,</w:t>
            </w:r>
            <w:r w:rsidR="0051364F" w:rsidRPr="0051364F">
              <w:rPr>
                <w:spacing w:val="-16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58BC" w14:textId="77777777" w:rsidR="003C01B5" w:rsidRPr="0051364F" w:rsidRDefault="003C01B5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51364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E25463" w:rsidRPr="00882478" w14:paraId="62805322" w14:textId="77777777" w:rsidTr="00E66252">
        <w:trPr>
          <w:trHeight w:val="14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2477" w14:textId="2764ED28" w:rsidR="00E25463" w:rsidRPr="00882478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B0B7" w14:textId="3DAD9325" w:rsidR="00E25463" w:rsidRPr="007D1D9F" w:rsidRDefault="00E25463" w:rsidP="00E66252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1AE6" w14:textId="46F2C397" w:rsidR="00E25463" w:rsidRPr="007D1D9F" w:rsidRDefault="00E25463" w:rsidP="00E66252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A8CC" w14:textId="6A4646D4" w:rsidR="00E25463" w:rsidRPr="007D1D9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5947" w14:textId="25181E17" w:rsidR="00E25463" w:rsidRPr="007D1D9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B0FE" w14:textId="2947217D" w:rsidR="00E25463" w:rsidRPr="007D1D9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BC98" w14:textId="28DC76AD" w:rsidR="00E25463" w:rsidRPr="007D1D9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CF2A" w14:textId="2CC1A284" w:rsidR="00E25463" w:rsidRPr="007D1D9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54B9" w14:textId="1B84695D" w:rsidR="00E25463" w:rsidRPr="007D1D9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2E94" w14:textId="41CACC3B" w:rsidR="00E25463" w:rsidRPr="007D1D9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906C" w14:textId="1C09DD29" w:rsidR="00E25463" w:rsidRPr="007D1D9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62F6" w14:textId="41762CAF" w:rsidR="00E25463" w:rsidRPr="007D1D9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8582" w14:textId="6D9D17A7" w:rsidR="00E25463" w:rsidRPr="007D1D9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95BC" w14:textId="3EA158F4" w:rsidR="00E25463" w:rsidRPr="007D1D9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080A" w14:textId="4EDE6913" w:rsidR="00E25463" w:rsidRPr="007D1D9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510F" w14:textId="4571CEFA" w:rsidR="00E25463" w:rsidRPr="007D1D9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7D1D9F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75BB" w14:textId="3A1E14D4" w:rsidR="00E25463" w:rsidRPr="00882478" w:rsidRDefault="00E25463" w:rsidP="00E66252">
            <w:pPr>
              <w:ind w:left="-38"/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8"/>
                <w:szCs w:val="18"/>
              </w:rPr>
              <w:t>17</w:t>
            </w:r>
          </w:p>
        </w:tc>
      </w:tr>
      <w:tr w:rsidR="009069C5" w:rsidRPr="00882478" w14:paraId="3FE5D954" w14:textId="77777777" w:rsidTr="00E66252">
        <w:trPr>
          <w:trHeight w:val="14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A611" w14:textId="2ED91F85" w:rsidR="009069C5" w:rsidRPr="00882478" w:rsidRDefault="009069C5" w:rsidP="00E66252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C852" w14:textId="542D91B4" w:rsidR="009069C5" w:rsidRPr="007D1D9F" w:rsidRDefault="009069C5" w:rsidP="00E66252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CC14" w14:textId="6C63A502" w:rsidR="009069C5" w:rsidRPr="007D1D9F" w:rsidRDefault="009069C5" w:rsidP="00E66252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F063" w14:textId="7C087B00" w:rsidR="009069C5" w:rsidRPr="007D1D9F" w:rsidRDefault="009069C5" w:rsidP="00E66252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C6A0" w14:textId="58909490" w:rsidR="009069C5" w:rsidRPr="007D1D9F" w:rsidRDefault="00E25463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DEF6" w14:textId="701F9B55" w:rsidR="009069C5" w:rsidRPr="007D1D9F" w:rsidRDefault="00E25463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605B" w14:textId="26DC6351" w:rsidR="009069C5" w:rsidRPr="007D1D9F" w:rsidRDefault="00E25463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467F" w14:textId="28B6E2DA" w:rsidR="009069C5" w:rsidRPr="007D1D9F" w:rsidRDefault="00E25463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3BE5" w14:textId="65A99CBC" w:rsidR="009069C5" w:rsidRPr="007D1D9F" w:rsidRDefault="00E25463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9E27" w14:textId="27B6A68C" w:rsidR="009069C5" w:rsidRPr="007D1D9F" w:rsidRDefault="003F358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0F77" w14:textId="251FFF8F" w:rsidR="009069C5" w:rsidRPr="007D1D9F" w:rsidRDefault="003F358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2525" w14:textId="579BDB5A" w:rsidR="009069C5" w:rsidRPr="007D1D9F" w:rsidRDefault="003F358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B8E9" w14:textId="113AF3B3" w:rsidR="009069C5" w:rsidRPr="007D1D9F" w:rsidRDefault="003F358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8C86" w14:textId="1DA3D200" w:rsidR="009069C5" w:rsidRPr="007D1D9F" w:rsidRDefault="003F358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CE45" w14:textId="30BC17C7" w:rsidR="009069C5" w:rsidRPr="007D1D9F" w:rsidRDefault="003F358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DB87" w14:textId="3AE8F599" w:rsidR="009069C5" w:rsidRPr="007D1D9F" w:rsidRDefault="003F358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6ED7" w14:textId="4357C7AD" w:rsidR="009069C5" w:rsidRPr="00882478" w:rsidRDefault="00E25463" w:rsidP="00F603E7">
            <w:pPr>
              <w:ind w:left="-38"/>
              <w:rPr>
                <w:spacing w:val="-16"/>
                <w:sz w:val="16"/>
                <w:szCs w:val="16"/>
              </w:rPr>
            </w:pPr>
            <w:r w:rsidRPr="00882478">
              <w:rPr>
                <w:spacing w:val="-16"/>
                <w:sz w:val="16"/>
                <w:szCs w:val="16"/>
              </w:rPr>
              <w:t>внебюджетные источники</w:t>
            </w:r>
          </w:p>
        </w:tc>
      </w:tr>
      <w:tr w:rsidR="009069C5" w:rsidRPr="00882478" w14:paraId="434A683F" w14:textId="77777777" w:rsidTr="00E66252">
        <w:trPr>
          <w:trHeight w:val="428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550A" w14:textId="77777777" w:rsidR="009069C5" w:rsidRPr="00882478" w:rsidRDefault="009069C5" w:rsidP="00E66252">
            <w:pPr>
              <w:ind w:left="-255" w:right="-13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2.1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5EA9" w14:textId="77777777" w:rsidR="009069C5" w:rsidRPr="007D1D9F" w:rsidRDefault="009069C5" w:rsidP="00E66252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Мероприятие 1.1.</w:t>
            </w:r>
          </w:p>
          <w:p w14:paraId="5C826750" w14:textId="77777777" w:rsidR="009069C5" w:rsidRPr="007D1D9F" w:rsidRDefault="009069C5" w:rsidP="00E66252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Строительство и реконструкция автомобильных дорог, искусственных дорожных сооружений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53E3" w14:textId="77777777" w:rsidR="009069C5" w:rsidRPr="007D1D9F" w:rsidRDefault="009069C5" w:rsidP="00E6625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ED8D" w14:textId="77777777" w:rsidR="009069C5" w:rsidRPr="007D1D9F" w:rsidRDefault="009069C5" w:rsidP="00E6625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1C01" w14:textId="77777777" w:rsidR="009069C5" w:rsidRPr="007D1D9F" w:rsidRDefault="009069C5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18</w:t>
            </w:r>
            <w:r w:rsidR="0054217B" w:rsidRPr="007D1D9F">
              <w:rPr>
                <w:spacing w:val="-6"/>
                <w:sz w:val="16"/>
                <w:szCs w:val="16"/>
              </w:rPr>
              <w:t>5</w:t>
            </w:r>
            <w:r w:rsidRPr="007D1D9F">
              <w:rPr>
                <w:spacing w:val="-6"/>
                <w:sz w:val="16"/>
                <w:szCs w:val="16"/>
              </w:rPr>
              <w:t> </w:t>
            </w:r>
            <w:r w:rsidR="0054217B" w:rsidRPr="007D1D9F">
              <w:rPr>
                <w:spacing w:val="-6"/>
                <w:sz w:val="16"/>
                <w:szCs w:val="16"/>
              </w:rPr>
              <w:t>579</w:t>
            </w:r>
            <w:r w:rsidRPr="007D1D9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2DC7" w14:textId="77777777" w:rsidR="009069C5" w:rsidRPr="007D1D9F" w:rsidRDefault="00BB698D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174 601,4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F5D8" w14:textId="77777777" w:rsidR="009069C5" w:rsidRPr="007D1D9F" w:rsidRDefault="00640773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400 143,0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5568" w14:textId="77777777" w:rsidR="009069C5" w:rsidRPr="007D1D9F" w:rsidRDefault="00A83C94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178 674,9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4CDF" w14:textId="4E95E999" w:rsidR="009069C5" w:rsidRPr="007D1D9F" w:rsidRDefault="00602533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540</w:t>
            </w:r>
            <w:r w:rsidR="003E3CBF" w:rsidRPr="007D1D9F">
              <w:rPr>
                <w:spacing w:val="-6"/>
                <w:sz w:val="16"/>
                <w:szCs w:val="16"/>
              </w:rPr>
              <w:t> 672,1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FBE7" w14:textId="7C3617AD" w:rsidR="009069C5" w:rsidRPr="007D1D9F" w:rsidRDefault="005F43C4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56</w:t>
            </w:r>
            <w:r w:rsidR="00BE4EAE">
              <w:rPr>
                <w:spacing w:val="-6"/>
                <w:sz w:val="16"/>
                <w:szCs w:val="16"/>
              </w:rPr>
              <w:t>4</w:t>
            </w:r>
            <w:r w:rsidR="009010AC" w:rsidRPr="007D1D9F">
              <w:rPr>
                <w:spacing w:val="-6"/>
                <w:sz w:val="16"/>
                <w:szCs w:val="16"/>
              </w:rPr>
              <w:t> </w:t>
            </w:r>
            <w:r w:rsidR="00D84347">
              <w:rPr>
                <w:spacing w:val="-6"/>
                <w:sz w:val="16"/>
                <w:szCs w:val="16"/>
              </w:rPr>
              <w:t>604</w:t>
            </w:r>
            <w:r w:rsidR="009010AC" w:rsidRPr="007D1D9F">
              <w:rPr>
                <w:spacing w:val="-6"/>
                <w:sz w:val="16"/>
                <w:szCs w:val="16"/>
              </w:rPr>
              <w:t>,</w:t>
            </w:r>
            <w:r w:rsidR="00D84347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8E2E" w14:textId="33A770C2" w:rsidR="009069C5" w:rsidRPr="007D1D9F" w:rsidRDefault="0099789A" w:rsidP="0099789A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492</w:t>
            </w:r>
            <w:r w:rsidR="00683413" w:rsidRPr="007D1D9F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918</w:t>
            </w:r>
            <w:r w:rsidR="00683413" w:rsidRPr="007D1D9F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5C92" w14:textId="013611E7" w:rsidR="009069C5" w:rsidRPr="007D1D9F" w:rsidRDefault="00814BD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 xml:space="preserve"> 1 074 382</w:t>
            </w:r>
            <w:r w:rsidR="009010AC" w:rsidRPr="007D1D9F">
              <w:rPr>
                <w:spacing w:val="-6"/>
                <w:sz w:val="16"/>
                <w:szCs w:val="16"/>
              </w:rPr>
              <w:t>,</w:t>
            </w:r>
            <w:r w:rsidRPr="007D1D9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090F" w14:textId="121B9217" w:rsidR="009069C5" w:rsidRPr="007D1D9F" w:rsidRDefault="009010AC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78</w:t>
            </w:r>
            <w:r w:rsidR="00683413" w:rsidRPr="007D1D9F">
              <w:rPr>
                <w:spacing w:val="-6"/>
                <w:sz w:val="16"/>
                <w:szCs w:val="16"/>
              </w:rPr>
              <w:t>8</w:t>
            </w:r>
            <w:r w:rsidRPr="007D1D9F">
              <w:rPr>
                <w:spacing w:val="-6"/>
                <w:sz w:val="16"/>
                <w:szCs w:val="16"/>
              </w:rPr>
              <w:t> 1</w:t>
            </w:r>
            <w:r w:rsidR="00683413" w:rsidRPr="007D1D9F">
              <w:rPr>
                <w:spacing w:val="-6"/>
                <w:sz w:val="16"/>
                <w:szCs w:val="16"/>
              </w:rPr>
              <w:t>81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683413" w:rsidRPr="007D1D9F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9E6D" w14:textId="46459BDD" w:rsidR="00D16FFB" w:rsidRPr="007D1D9F" w:rsidRDefault="00743291" w:rsidP="0099789A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</w:t>
            </w:r>
            <w:r w:rsidR="0099789A">
              <w:rPr>
                <w:spacing w:val="-6"/>
                <w:sz w:val="16"/>
                <w:szCs w:val="16"/>
              </w:rPr>
              <w:t>11</w:t>
            </w:r>
            <w:r w:rsidR="009010AC" w:rsidRPr="007D1D9F">
              <w:rPr>
                <w:spacing w:val="-6"/>
                <w:sz w:val="16"/>
                <w:szCs w:val="16"/>
              </w:rPr>
              <w:t> </w:t>
            </w:r>
            <w:r w:rsidR="0099789A">
              <w:rPr>
                <w:spacing w:val="-6"/>
                <w:sz w:val="16"/>
                <w:szCs w:val="16"/>
              </w:rPr>
              <w:t>484</w:t>
            </w:r>
            <w:r w:rsidR="009010AC" w:rsidRPr="007D1D9F">
              <w:rPr>
                <w:spacing w:val="-6"/>
                <w:sz w:val="16"/>
                <w:szCs w:val="16"/>
              </w:rPr>
              <w:t>,</w:t>
            </w:r>
            <w:r w:rsidR="0099789A"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A073" w14:textId="20848834" w:rsidR="009069C5" w:rsidRPr="007D1D9F" w:rsidRDefault="009010AC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</w:t>
            </w:r>
            <w:r w:rsidR="00743291" w:rsidRPr="007D1D9F">
              <w:rPr>
                <w:spacing w:val="-6"/>
                <w:sz w:val="16"/>
                <w:szCs w:val="16"/>
              </w:rPr>
              <w:t>97</w:t>
            </w:r>
            <w:r w:rsidRPr="007D1D9F">
              <w:rPr>
                <w:spacing w:val="-6"/>
                <w:sz w:val="16"/>
                <w:szCs w:val="16"/>
              </w:rPr>
              <w:t> </w:t>
            </w:r>
            <w:r w:rsidR="00743291" w:rsidRPr="007D1D9F">
              <w:rPr>
                <w:spacing w:val="-6"/>
                <w:sz w:val="16"/>
                <w:szCs w:val="16"/>
              </w:rPr>
              <w:t>713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743291" w:rsidRPr="007D1D9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4880" w14:textId="41852D90" w:rsidR="009069C5" w:rsidRPr="007D1D9F" w:rsidRDefault="002F050B" w:rsidP="0099789A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</w:t>
            </w:r>
            <w:r w:rsidR="0099789A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9</w:t>
            </w:r>
            <w:r w:rsidR="0099789A">
              <w:rPr>
                <w:spacing w:val="-6"/>
                <w:sz w:val="16"/>
                <w:szCs w:val="16"/>
              </w:rPr>
              <w:t>08 956,6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1F8F" w14:textId="77777777" w:rsidR="009069C5" w:rsidRPr="00882478" w:rsidRDefault="009069C5" w:rsidP="00E66252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82478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BB698D" w:rsidRPr="00882478" w14:paraId="066C5623" w14:textId="77777777" w:rsidTr="00E66252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4AD" w14:textId="77777777" w:rsidR="00BB698D" w:rsidRPr="00882478" w:rsidRDefault="00BB698D" w:rsidP="00E6625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F7E2" w14:textId="77777777" w:rsidR="00BB698D" w:rsidRPr="007D1D9F" w:rsidRDefault="00BB698D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5412" w14:textId="77777777" w:rsidR="00BB698D" w:rsidRPr="007D1D9F" w:rsidRDefault="00BB698D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0E81" w14:textId="77777777" w:rsidR="00BB698D" w:rsidRPr="007D1D9F" w:rsidRDefault="00BB698D" w:rsidP="00E6625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4E25" w14:textId="77777777" w:rsidR="00BB698D" w:rsidRPr="007D1D9F" w:rsidRDefault="00BB698D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AEC5" w14:textId="77777777" w:rsidR="00BB698D" w:rsidRPr="007D1D9F" w:rsidRDefault="00BB698D" w:rsidP="00E6625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806C" w14:textId="77777777" w:rsidR="00BB698D" w:rsidRPr="007D1D9F" w:rsidRDefault="00BB698D" w:rsidP="00E6625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ACA9" w14:textId="77777777" w:rsidR="00BB698D" w:rsidRPr="007D1D9F" w:rsidRDefault="00E552E1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D24B" w14:textId="420CE13E" w:rsidR="00BB698D" w:rsidRPr="007D1D9F" w:rsidRDefault="00602533" w:rsidP="00E66252">
            <w:pPr>
              <w:rPr>
                <w:spacing w:val="-6"/>
                <w:sz w:val="16"/>
                <w:szCs w:val="16"/>
                <w:vertAlign w:val="superscript"/>
              </w:rPr>
            </w:pPr>
            <w:r w:rsidRPr="007D1D9F">
              <w:rPr>
                <w:spacing w:val="-6"/>
                <w:sz w:val="16"/>
                <w:szCs w:val="16"/>
              </w:rPr>
              <w:t>378</w:t>
            </w:r>
            <w:r w:rsidR="003E3CBF" w:rsidRPr="007D1D9F">
              <w:rPr>
                <w:spacing w:val="-6"/>
                <w:sz w:val="16"/>
                <w:szCs w:val="16"/>
              </w:rPr>
              <w:t> 429,6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6DAC" w14:textId="0329E3FD" w:rsidR="00BB698D" w:rsidRPr="007D1D9F" w:rsidRDefault="005F43C4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39</w:t>
            </w:r>
            <w:r w:rsidR="00D84347">
              <w:rPr>
                <w:spacing w:val="-6"/>
                <w:sz w:val="16"/>
                <w:szCs w:val="16"/>
              </w:rPr>
              <w:t>8</w:t>
            </w:r>
            <w:r w:rsidR="009010AC" w:rsidRPr="007D1D9F">
              <w:rPr>
                <w:spacing w:val="-6"/>
                <w:sz w:val="16"/>
                <w:szCs w:val="16"/>
              </w:rPr>
              <w:t> </w:t>
            </w:r>
            <w:r w:rsidR="00D84347">
              <w:rPr>
                <w:spacing w:val="-6"/>
                <w:sz w:val="16"/>
                <w:szCs w:val="16"/>
              </w:rPr>
              <w:t>434</w:t>
            </w:r>
            <w:r w:rsidR="009010AC" w:rsidRPr="007D1D9F">
              <w:rPr>
                <w:spacing w:val="-6"/>
                <w:sz w:val="16"/>
                <w:szCs w:val="16"/>
              </w:rPr>
              <w:t>,</w:t>
            </w:r>
            <w:r w:rsidR="00D84347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82EE" w14:textId="61487A9E" w:rsidR="00984026" w:rsidRPr="007D1D9F" w:rsidRDefault="0099789A" w:rsidP="0099789A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187</w:t>
            </w:r>
            <w:r w:rsidR="009010AC" w:rsidRPr="007D1D9F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548</w:t>
            </w:r>
            <w:r w:rsidR="009010AC" w:rsidRPr="007D1D9F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1</w:t>
            </w:r>
            <w:r w:rsidR="00E2469B" w:rsidRPr="007D1D9F">
              <w:rPr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B2D7" w14:textId="18D76972" w:rsidR="00BB698D" w:rsidRPr="007D1D9F" w:rsidRDefault="00437D83" w:rsidP="00060B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896</w:t>
            </w:r>
            <w:r w:rsidR="009010AC" w:rsidRPr="007D1D9F">
              <w:rPr>
                <w:spacing w:val="-6"/>
                <w:sz w:val="16"/>
                <w:szCs w:val="16"/>
              </w:rPr>
              <w:t> </w:t>
            </w:r>
            <w:r w:rsidR="00814BDE" w:rsidRPr="007D1D9F">
              <w:rPr>
                <w:spacing w:val="-6"/>
                <w:sz w:val="16"/>
                <w:szCs w:val="16"/>
              </w:rPr>
              <w:t>189</w:t>
            </w:r>
            <w:r w:rsidR="009010AC" w:rsidRPr="007D1D9F">
              <w:rPr>
                <w:spacing w:val="-6"/>
                <w:sz w:val="16"/>
                <w:szCs w:val="16"/>
              </w:rPr>
              <w:t>,0</w:t>
            </w:r>
            <w:r w:rsidR="00E2469B" w:rsidRPr="007D1D9F">
              <w:rPr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956E" w14:textId="00E7FC67" w:rsidR="00BB698D" w:rsidRPr="007D1D9F" w:rsidRDefault="00437D83" w:rsidP="00060B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65</w:t>
            </w:r>
            <w:r w:rsidR="005C6082" w:rsidRPr="007D1D9F">
              <w:rPr>
                <w:spacing w:val="-6"/>
                <w:sz w:val="16"/>
                <w:szCs w:val="16"/>
              </w:rPr>
              <w:t>4 2</w:t>
            </w:r>
            <w:r w:rsidR="009010AC" w:rsidRPr="007D1D9F">
              <w:rPr>
                <w:spacing w:val="-6"/>
                <w:sz w:val="16"/>
                <w:szCs w:val="16"/>
              </w:rPr>
              <w:t>00,0</w:t>
            </w:r>
            <w:r w:rsidR="00E2469B" w:rsidRPr="007D1D9F">
              <w:rPr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870F" w14:textId="49E4B354" w:rsidR="00BB698D" w:rsidRPr="007D1D9F" w:rsidRDefault="009010AC" w:rsidP="00EA5E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2C15" w14:textId="22BFE658" w:rsidR="00BB698D" w:rsidRPr="007D1D9F" w:rsidRDefault="009010AC" w:rsidP="00060B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EF1C" w14:textId="0E7AEEC2" w:rsidR="00BB698D" w:rsidRPr="007D1D9F" w:rsidRDefault="009010AC" w:rsidP="00EA5E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2 </w:t>
            </w:r>
            <w:r w:rsidR="00EA5EE4">
              <w:rPr>
                <w:spacing w:val="-6"/>
                <w:sz w:val="16"/>
                <w:szCs w:val="16"/>
              </w:rPr>
              <w:t>514</w:t>
            </w:r>
            <w:r w:rsidRPr="007D1D9F">
              <w:rPr>
                <w:spacing w:val="-6"/>
                <w:sz w:val="16"/>
                <w:szCs w:val="16"/>
              </w:rPr>
              <w:t> </w:t>
            </w:r>
            <w:r w:rsidR="00EA5EE4">
              <w:rPr>
                <w:spacing w:val="-6"/>
                <w:sz w:val="16"/>
                <w:szCs w:val="16"/>
              </w:rPr>
              <w:t>801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EA5EE4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B19B" w14:textId="77777777" w:rsidR="00BB698D" w:rsidRPr="00882478" w:rsidRDefault="00BB698D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B40C3B" w:rsidRPr="00882478" w14:paraId="1AE10D66" w14:textId="77777777" w:rsidTr="00E66252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337E" w14:textId="77777777" w:rsidR="00B40C3B" w:rsidRPr="00882478" w:rsidRDefault="00B40C3B" w:rsidP="00E6625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13C8" w14:textId="77777777" w:rsidR="00B40C3B" w:rsidRPr="007D1D9F" w:rsidRDefault="00B40C3B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C38A" w14:textId="77777777" w:rsidR="00B40C3B" w:rsidRPr="007D1D9F" w:rsidRDefault="00B40C3B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3D7A" w14:textId="77777777" w:rsidR="00B40C3B" w:rsidRPr="007D1D9F" w:rsidRDefault="00B40C3B" w:rsidP="00E6625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61F1" w14:textId="77777777" w:rsidR="00B40C3B" w:rsidRPr="007D1D9F" w:rsidRDefault="00B40C3B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0E53" w14:textId="77777777" w:rsidR="00B40C3B" w:rsidRPr="007D1D9F" w:rsidRDefault="00B40C3B" w:rsidP="00E6625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73B3" w14:textId="77777777" w:rsidR="00B40C3B" w:rsidRPr="007D1D9F" w:rsidRDefault="00582CDA" w:rsidP="00E66252">
            <w:pPr>
              <w:jc w:val="center"/>
            </w:pPr>
            <w:r w:rsidRPr="007D1D9F">
              <w:rPr>
                <w:spacing w:val="-6"/>
                <w:sz w:val="16"/>
                <w:szCs w:val="16"/>
                <w:lang w:val="en-US"/>
              </w:rPr>
              <w:t>192 573</w:t>
            </w:r>
            <w:r w:rsidRPr="007D1D9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7A03" w14:textId="77777777" w:rsidR="00B40C3B" w:rsidRPr="007D1D9F" w:rsidRDefault="00B40C3B" w:rsidP="00E6625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92B8" w14:textId="77777777" w:rsidR="00B40C3B" w:rsidRPr="007D1D9F" w:rsidRDefault="001A0A5E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5736" w14:textId="0B6218C0" w:rsidR="00B40C3B" w:rsidRPr="007D1D9F" w:rsidRDefault="0014579D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16 679,7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9F90" w14:textId="5AB96743" w:rsidR="00B40C3B" w:rsidRPr="007D1D9F" w:rsidRDefault="00B51352" w:rsidP="00EA5EE4">
            <w:pPr>
              <w:ind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13</w:t>
            </w:r>
            <w:r w:rsidR="00EA5EE4">
              <w:rPr>
                <w:spacing w:val="-6"/>
                <w:sz w:val="16"/>
                <w:szCs w:val="16"/>
              </w:rPr>
              <w:t>0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 w:rsidR="00EA5EE4">
              <w:rPr>
                <w:spacing w:val="-6"/>
                <w:sz w:val="16"/>
                <w:szCs w:val="16"/>
              </w:rPr>
              <w:t>370</w:t>
            </w:r>
            <w:r w:rsidR="00EC0A36" w:rsidRPr="007D1D9F">
              <w:rPr>
                <w:spacing w:val="-6"/>
                <w:sz w:val="16"/>
                <w:szCs w:val="16"/>
              </w:rPr>
              <w:t>,</w:t>
            </w:r>
            <w:r w:rsidR="00EA5EE4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3533" w14:textId="4B1338BF" w:rsidR="00B40C3B" w:rsidRPr="007D1D9F" w:rsidRDefault="00D55626" w:rsidP="00060B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3 </w:t>
            </w:r>
            <w:r w:rsidR="00814BDE" w:rsidRPr="007D1D9F">
              <w:rPr>
                <w:spacing w:val="-6"/>
                <w:sz w:val="16"/>
                <w:szCs w:val="16"/>
              </w:rPr>
              <w:t>193,8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AFDC" w14:textId="1F2E43B8" w:rsidR="00B40C3B" w:rsidRPr="007D1D9F" w:rsidRDefault="00D74DEC" w:rsidP="00060B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 749</w:t>
            </w:r>
            <w:r w:rsidR="0014579D" w:rsidRPr="007D1D9F">
              <w:rPr>
                <w:spacing w:val="-6"/>
                <w:sz w:val="16"/>
                <w:szCs w:val="16"/>
              </w:rPr>
              <w:t>,</w:t>
            </w:r>
            <w:r w:rsidR="005C6082" w:rsidRPr="007D1D9F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4597" w14:textId="27A97479" w:rsidR="00B40C3B" w:rsidRPr="007D1D9F" w:rsidRDefault="0014579D" w:rsidP="00060B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9450" w14:textId="2AE61E4D" w:rsidR="00B40C3B" w:rsidRPr="007D1D9F" w:rsidRDefault="0014579D" w:rsidP="00060B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8E77" w14:textId="020389BF" w:rsidR="00B40C3B" w:rsidRPr="007D1D9F" w:rsidRDefault="00B51352" w:rsidP="00EA5E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34</w:t>
            </w:r>
            <w:r w:rsidR="00EA5EE4">
              <w:rPr>
                <w:spacing w:val="-6"/>
                <w:sz w:val="16"/>
                <w:szCs w:val="16"/>
              </w:rPr>
              <w:t>3</w:t>
            </w:r>
            <w:r w:rsidR="0014579D" w:rsidRPr="007D1D9F">
              <w:rPr>
                <w:spacing w:val="-6"/>
                <w:sz w:val="16"/>
                <w:szCs w:val="16"/>
              </w:rPr>
              <w:t> </w:t>
            </w:r>
            <w:r w:rsidR="00EA5EE4">
              <w:rPr>
                <w:spacing w:val="-6"/>
                <w:sz w:val="16"/>
                <w:szCs w:val="16"/>
              </w:rPr>
              <w:t>566</w:t>
            </w:r>
            <w:r w:rsidR="0014579D" w:rsidRPr="007D1D9F">
              <w:rPr>
                <w:spacing w:val="-6"/>
                <w:sz w:val="16"/>
                <w:szCs w:val="16"/>
              </w:rPr>
              <w:t>,</w:t>
            </w:r>
            <w:r w:rsidR="00EA5EE4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370F" w14:textId="77777777" w:rsidR="00B40C3B" w:rsidRPr="00882478" w:rsidRDefault="00B40C3B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933862" w:rsidRPr="00882478" w14:paraId="296AF7E6" w14:textId="77777777" w:rsidTr="00E66252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B874" w14:textId="77777777" w:rsidR="00933862" w:rsidRPr="00882478" w:rsidRDefault="00933862" w:rsidP="00E6625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0F0A" w14:textId="77777777" w:rsidR="00933862" w:rsidRPr="007D1D9F" w:rsidRDefault="00933862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9E64" w14:textId="77777777" w:rsidR="00933862" w:rsidRPr="007D1D9F" w:rsidRDefault="00933862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3F2A" w14:textId="77777777" w:rsidR="00933862" w:rsidRPr="007D1D9F" w:rsidRDefault="00933862" w:rsidP="00E6625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E0A1F" w14:textId="77777777" w:rsidR="00933862" w:rsidRPr="007D1D9F" w:rsidRDefault="00933862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185 579,0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71542" w14:textId="77777777" w:rsidR="00933862" w:rsidRPr="007D1D9F" w:rsidRDefault="00933862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174 601,4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7888E" w14:textId="77777777" w:rsidR="00933862" w:rsidRPr="007D1D9F" w:rsidRDefault="00582CDA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207</w:t>
            </w:r>
            <w:r w:rsidR="00933862" w:rsidRPr="007D1D9F">
              <w:rPr>
                <w:spacing w:val="-6"/>
                <w:sz w:val="16"/>
                <w:szCs w:val="16"/>
              </w:rPr>
              <w:t> </w:t>
            </w:r>
            <w:r w:rsidRPr="007D1D9F">
              <w:rPr>
                <w:spacing w:val="-6"/>
                <w:sz w:val="16"/>
                <w:szCs w:val="16"/>
              </w:rPr>
              <w:t>570</w:t>
            </w:r>
            <w:r w:rsidR="00933862" w:rsidRPr="007D1D9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6191" w14:textId="77777777" w:rsidR="00933862" w:rsidRPr="007D1D9F" w:rsidRDefault="00E6434D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178 674,9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1B113" w14:textId="77777777" w:rsidR="00933862" w:rsidRPr="007D1D9F" w:rsidRDefault="00EA1F95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16</w:t>
            </w:r>
            <w:r w:rsidR="003E3CBF" w:rsidRPr="007D1D9F">
              <w:rPr>
                <w:spacing w:val="-6"/>
                <w:sz w:val="16"/>
                <w:szCs w:val="16"/>
              </w:rPr>
              <w:t>2 242,5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2DE9F" w14:textId="4504D0F4" w:rsidR="00933862" w:rsidRPr="007D1D9F" w:rsidRDefault="0014579D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</w:t>
            </w:r>
            <w:r w:rsidR="005F43C4" w:rsidRPr="007D1D9F">
              <w:rPr>
                <w:spacing w:val="-6"/>
                <w:sz w:val="16"/>
                <w:szCs w:val="16"/>
              </w:rPr>
              <w:t>49</w:t>
            </w:r>
            <w:r w:rsidRPr="007D1D9F">
              <w:rPr>
                <w:spacing w:val="-6"/>
                <w:sz w:val="16"/>
                <w:szCs w:val="16"/>
              </w:rPr>
              <w:t> </w:t>
            </w:r>
            <w:r w:rsidR="005F43C4" w:rsidRPr="007D1D9F">
              <w:rPr>
                <w:spacing w:val="-6"/>
                <w:sz w:val="16"/>
                <w:szCs w:val="16"/>
              </w:rPr>
              <w:t>490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5F43C4" w:rsidRPr="007D1D9F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725C" w14:textId="1F89ACA4" w:rsidR="00933862" w:rsidRPr="007D1D9F" w:rsidRDefault="00EC0A36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17</w:t>
            </w:r>
            <w:r w:rsidR="0023482F" w:rsidRPr="007D1D9F">
              <w:rPr>
                <w:spacing w:val="-6"/>
                <w:sz w:val="16"/>
                <w:szCs w:val="16"/>
              </w:rPr>
              <w:t>5</w:t>
            </w:r>
            <w:r w:rsidR="0014579D" w:rsidRPr="007D1D9F">
              <w:rPr>
                <w:spacing w:val="-6"/>
                <w:sz w:val="16"/>
                <w:szCs w:val="16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077E" w14:textId="5FB497AE" w:rsidR="00933862" w:rsidRPr="007D1D9F" w:rsidRDefault="00814BD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175</w:t>
            </w:r>
            <w:r w:rsidR="0014579D" w:rsidRPr="007D1D9F">
              <w:rPr>
                <w:spacing w:val="-6"/>
                <w:sz w:val="16"/>
                <w:szCs w:val="16"/>
              </w:rPr>
              <w:t> </w:t>
            </w:r>
            <w:r w:rsidRPr="007D1D9F">
              <w:rPr>
                <w:spacing w:val="-6"/>
                <w:sz w:val="16"/>
                <w:szCs w:val="16"/>
              </w:rPr>
              <w:t>000</w:t>
            </w:r>
            <w:r w:rsidR="0014579D" w:rsidRPr="007D1D9F">
              <w:rPr>
                <w:spacing w:val="-6"/>
                <w:sz w:val="16"/>
                <w:szCs w:val="16"/>
              </w:rPr>
              <w:t>,</w:t>
            </w:r>
            <w:r w:rsidRPr="007D1D9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3EF8" w14:textId="2B9499AF" w:rsidR="00933862" w:rsidRPr="007D1D9F" w:rsidRDefault="005C6082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133</w:t>
            </w:r>
            <w:r w:rsidR="0014579D" w:rsidRPr="007D1D9F">
              <w:rPr>
                <w:spacing w:val="-6"/>
                <w:sz w:val="16"/>
                <w:szCs w:val="16"/>
              </w:rPr>
              <w:t> </w:t>
            </w:r>
            <w:r w:rsidRPr="007D1D9F">
              <w:rPr>
                <w:spacing w:val="-6"/>
                <w:sz w:val="16"/>
                <w:szCs w:val="16"/>
              </w:rPr>
              <w:t>231</w:t>
            </w:r>
            <w:r w:rsidR="0014579D" w:rsidRPr="007D1D9F">
              <w:rPr>
                <w:spacing w:val="-6"/>
                <w:sz w:val="16"/>
                <w:szCs w:val="16"/>
              </w:rPr>
              <w:t>,</w:t>
            </w:r>
            <w:r w:rsidRPr="007D1D9F"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93E7" w14:textId="3CAEA871" w:rsidR="00933862" w:rsidRPr="007D1D9F" w:rsidRDefault="00536283" w:rsidP="00536283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311</w:t>
            </w:r>
            <w:r w:rsidR="0014579D" w:rsidRPr="007D1D9F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484</w:t>
            </w:r>
            <w:r w:rsidR="0014579D" w:rsidRPr="007D1D9F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B64B" w14:textId="004F2F31" w:rsidR="00933862" w:rsidRPr="007D1D9F" w:rsidRDefault="00743291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197 713,8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4FFD" w14:textId="76A9251D" w:rsidR="00933862" w:rsidRPr="007D1D9F" w:rsidRDefault="0099624E" w:rsidP="0099624E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</w:t>
            </w:r>
            <w:r w:rsidR="009A14A1" w:rsidRPr="007D1D9F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050</w:t>
            </w:r>
            <w:r w:rsidR="009A14A1" w:rsidRPr="007D1D9F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588</w:t>
            </w:r>
            <w:r w:rsidR="009A14A1" w:rsidRPr="007D1D9F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503D" w14:textId="77777777" w:rsidR="00933862" w:rsidRPr="00882478" w:rsidRDefault="00933862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14579D" w:rsidRPr="00882478" w14:paraId="6092AFFC" w14:textId="77777777" w:rsidTr="00E66252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EDD4" w14:textId="77777777" w:rsidR="0014579D" w:rsidRPr="00882478" w:rsidRDefault="0014579D" w:rsidP="0014579D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8521" w14:textId="77777777" w:rsidR="0014579D" w:rsidRPr="007D1D9F" w:rsidRDefault="0014579D" w:rsidP="0014579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15CA" w14:textId="77777777" w:rsidR="0014579D" w:rsidRPr="007D1D9F" w:rsidRDefault="0014579D" w:rsidP="0014579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8ED9" w14:textId="77777777" w:rsidR="0014579D" w:rsidRPr="007D1D9F" w:rsidRDefault="0014579D" w:rsidP="0014579D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D19A" w14:textId="77777777" w:rsidR="0014579D" w:rsidRPr="007D1D9F" w:rsidRDefault="0014579D" w:rsidP="0014579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F8AF" w14:textId="77777777" w:rsidR="0014579D" w:rsidRPr="007D1D9F" w:rsidRDefault="0014579D" w:rsidP="0014579D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0F17" w14:textId="77777777" w:rsidR="0014579D" w:rsidRPr="007D1D9F" w:rsidRDefault="0014579D" w:rsidP="0014579D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C411" w14:textId="77777777" w:rsidR="0014579D" w:rsidRPr="007D1D9F" w:rsidRDefault="0014579D" w:rsidP="0014579D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8A6E" w14:textId="77777777" w:rsidR="0014579D" w:rsidRPr="007D1D9F" w:rsidRDefault="0014579D" w:rsidP="0014579D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7807" w14:textId="3F19BE42" w:rsidR="0014579D" w:rsidRPr="007D1D9F" w:rsidRDefault="0014579D" w:rsidP="0014579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64C1" w14:textId="59A4CD68" w:rsidR="0014579D" w:rsidRPr="007D1D9F" w:rsidRDefault="0014579D" w:rsidP="0014579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3381" w14:textId="2268EA0C" w:rsidR="0014579D" w:rsidRPr="007D1D9F" w:rsidRDefault="0014579D" w:rsidP="0014579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AB36" w14:textId="2DE78AFA" w:rsidR="0014579D" w:rsidRPr="007D1D9F" w:rsidRDefault="0014579D" w:rsidP="0014579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1E2A" w14:textId="26CB70A3" w:rsidR="0014579D" w:rsidRPr="007D1D9F" w:rsidRDefault="0014579D" w:rsidP="0014579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32A8" w14:textId="65ACF28E" w:rsidR="0014579D" w:rsidRPr="007D1D9F" w:rsidRDefault="0014579D" w:rsidP="0014579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4B8B" w14:textId="36E22D85" w:rsidR="0014579D" w:rsidRPr="007D1D9F" w:rsidRDefault="0014579D" w:rsidP="0014579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FEB8" w14:textId="77777777" w:rsidR="0014579D" w:rsidRPr="00882478" w:rsidRDefault="0014579D" w:rsidP="0014579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B95BE0" w:rsidRPr="00882478" w14:paraId="2CE3497E" w14:textId="77777777" w:rsidTr="00E66252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639E6" w14:textId="77777777" w:rsidR="00B95BE0" w:rsidRPr="00882478" w:rsidRDefault="00B95BE0" w:rsidP="00E6625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2.2</w:t>
            </w:r>
          </w:p>
          <w:p w14:paraId="30982737" w14:textId="77777777" w:rsidR="00B95BE0" w:rsidRPr="00882478" w:rsidRDefault="00B95BE0" w:rsidP="00E6625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  <w:p w14:paraId="582529CB" w14:textId="77777777" w:rsidR="00B95BE0" w:rsidRPr="00882478" w:rsidRDefault="00B95BE0" w:rsidP="00E6625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12F28" w14:textId="77777777" w:rsidR="00B95BE0" w:rsidRPr="007D1D9F" w:rsidRDefault="00B95BE0" w:rsidP="00E66252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 xml:space="preserve">Мероприятие 1.2. </w:t>
            </w:r>
            <w:r w:rsidR="002E3CDA" w:rsidRPr="007D1D9F">
              <w:rPr>
                <w:spacing w:val="-6"/>
                <w:sz w:val="19"/>
                <w:szCs w:val="19"/>
              </w:rPr>
              <w:t>Мероприятия по обеспечению выполнения работ по капитальному</w:t>
            </w:r>
            <w:r w:rsidRPr="007D1D9F">
              <w:rPr>
                <w:spacing w:val="-6"/>
                <w:sz w:val="19"/>
                <w:szCs w:val="19"/>
              </w:rPr>
              <w:t xml:space="preserve"> ремонт</w:t>
            </w:r>
            <w:r w:rsidR="002E3CDA" w:rsidRPr="007D1D9F">
              <w:rPr>
                <w:spacing w:val="-6"/>
                <w:sz w:val="19"/>
                <w:szCs w:val="19"/>
              </w:rPr>
              <w:t>у</w:t>
            </w:r>
            <w:r w:rsidRPr="007D1D9F">
              <w:rPr>
                <w:spacing w:val="-6"/>
                <w:sz w:val="19"/>
                <w:szCs w:val="19"/>
              </w:rPr>
              <w:t>, ремонт</w:t>
            </w:r>
            <w:r w:rsidR="002E3CDA" w:rsidRPr="007D1D9F">
              <w:rPr>
                <w:spacing w:val="-6"/>
                <w:sz w:val="19"/>
                <w:szCs w:val="19"/>
              </w:rPr>
              <w:t>у</w:t>
            </w:r>
            <w:r w:rsidRPr="007D1D9F">
              <w:rPr>
                <w:spacing w:val="-6"/>
                <w:sz w:val="19"/>
                <w:szCs w:val="19"/>
              </w:rPr>
              <w:t xml:space="preserve"> и содержани</w:t>
            </w:r>
            <w:r w:rsidR="002E3CDA" w:rsidRPr="007D1D9F">
              <w:rPr>
                <w:spacing w:val="-6"/>
                <w:sz w:val="19"/>
                <w:szCs w:val="19"/>
              </w:rPr>
              <w:t>ю</w:t>
            </w:r>
            <w:r w:rsidRPr="007D1D9F">
              <w:rPr>
                <w:spacing w:val="-6"/>
                <w:sz w:val="19"/>
                <w:szCs w:val="19"/>
              </w:rPr>
              <w:t xml:space="preserve"> автомобильных дорог, искусственных дорожных сооружений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AE647" w14:textId="77777777" w:rsidR="00B95BE0" w:rsidRPr="007D1D9F" w:rsidRDefault="00B95BE0" w:rsidP="00E6625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F5FA" w14:textId="77777777" w:rsidR="00B95BE0" w:rsidRPr="007D1D9F" w:rsidRDefault="00B95BE0" w:rsidP="00E6625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5CE6" w14:textId="77777777" w:rsidR="00B95BE0" w:rsidRPr="007D1D9F" w:rsidRDefault="00B95BE0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653 646,7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BEAC" w14:textId="77777777" w:rsidR="00B95BE0" w:rsidRPr="007D1D9F" w:rsidRDefault="00B95BE0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773 439,8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7B2B" w14:textId="77777777" w:rsidR="00B95BE0" w:rsidRPr="007D1D9F" w:rsidRDefault="00B95BE0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1 380 858,4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DA51" w14:textId="77777777" w:rsidR="00B95BE0" w:rsidRPr="007D1D9F" w:rsidRDefault="002F4807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1 508 282,1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2A05" w14:textId="43F5A152" w:rsidR="00B95BE0" w:rsidRPr="007D1D9F" w:rsidRDefault="003E3CBF" w:rsidP="008C0770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1 </w:t>
            </w:r>
            <w:r w:rsidR="00602533" w:rsidRPr="007D1D9F">
              <w:rPr>
                <w:spacing w:val="-14"/>
                <w:sz w:val="16"/>
                <w:szCs w:val="16"/>
              </w:rPr>
              <w:t>244</w:t>
            </w:r>
            <w:r w:rsidRPr="007D1D9F">
              <w:rPr>
                <w:spacing w:val="-14"/>
                <w:sz w:val="16"/>
                <w:szCs w:val="16"/>
              </w:rPr>
              <w:t> </w:t>
            </w:r>
            <w:r w:rsidR="00602533" w:rsidRPr="007D1D9F">
              <w:rPr>
                <w:spacing w:val="-14"/>
                <w:sz w:val="16"/>
                <w:szCs w:val="16"/>
              </w:rPr>
              <w:t>095</w:t>
            </w:r>
            <w:r w:rsidRPr="007D1D9F">
              <w:rPr>
                <w:spacing w:val="-14"/>
                <w:sz w:val="16"/>
                <w:szCs w:val="16"/>
              </w:rPr>
              <w:t>,</w:t>
            </w:r>
            <w:r w:rsidR="00602533" w:rsidRPr="007D1D9F">
              <w:rPr>
                <w:spacing w:val="-1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DE6D" w14:textId="7E3687BC" w:rsidR="00B95BE0" w:rsidRPr="007D1D9F" w:rsidRDefault="00FD0577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1</w:t>
            </w:r>
            <w:r w:rsidR="000D3CB3">
              <w:rPr>
                <w:spacing w:val="-14"/>
                <w:sz w:val="16"/>
                <w:szCs w:val="16"/>
              </w:rPr>
              <w:t> </w:t>
            </w:r>
            <w:r w:rsidR="005F43C4" w:rsidRPr="007D1D9F">
              <w:rPr>
                <w:spacing w:val="-14"/>
                <w:sz w:val="16"/>
                <w:szCs w:val="16"/>
              </w:rPr>
              <w:t>4</w:t>
            </w:r>
            <w:r w:rsidR="000D3CB3">
              <w:rPr>
                <w:spacing w:val="-14"/>
                <w:sz w:val="16"/>
                <w:szCs w:val="16"/>
              </w:rPr>
              <w:t>34 074</w:t>
            </w:r>
            <w:r w:rsidRPr="007D1D9F">
              <w:rPr>
                <w:spacing w:val="-14"/>
                <w:sz w:val="16"/>
                <w:szCs w:val="16"/>
              </w:rPr>
              <w:t>,</w:t>
            </w:r>
            <w:r w:rsidR="000D3CB3">
              <w:rPr>
                <w:spacing w:val="-14"/>
                <w:sz w:val="16"/>
                <w:szCs w:val="16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E8EC" w14:textId="58499406" w:rsidR="00B95BE0" w:rsidRPr="007D1D9F" w:rsidRDefault="006572B6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1 </w:t>
            </w:r>
            <w:r w:rsidR="00EC0A36" w:rsidRPr="007D1D9F">
              <w:rPr>
                <w:spacing w:val="-14"/>
                <w:sz w:val="16"/>
                <w:szCs w:val="16"/>
              </w:rPr>
              <w:t>2</w:t>
            </w:r>
            <w:r w:rsidR="00B51352">
              <w:rPr>
                <w:spacing w:val="-14"/>
                <w:sz w:val="16"/>
                <w:szCs w:val="16"/>
              </w:rPr>
              <w:t>86 2</w:t>
            </w:r>
            <w:r w:rsidR="00EC0A36" w:rsidRPr="007D1D9F">
              <w:rPr>
                <w:spacing w:val="-14"/>
                <w:sz w:val="16"/>
                <w:szCs w:val="16"/>
              </w:rPr>
              <w:t>7</w:t>
            </w:r>
            <w:r w:rsidR="00B51352">
              <w:rPr>
                <w:spacing w:val="-14"/>
                <w:sz w:val="16"/>
                <w:szCs w:val="16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59BD" w14:textId="51B35BD9" w:rsidR="00B95BE0" w:rsidRPr="007D1D9F" w:rsidRDefault="00814BDE" w:rsidP="00814BDE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795</w:t>
            </w:r>
            <w:r w:rsidR="00FD0577" w:rsidRPr="007D1D9F">
              <w:rPr>
                <w:spacing w:val="-14"/>
                <w:sz w:val="16"/>
                <w:szCs w:val="16"/>
              </w:rPr>
              <w:t> </w:t>
            </w:r>
            <w:r w:rsidRPr="007D1D9F">
              <w:rPr>
                <w:spacing w:val="-14"/>
                <w:sz w:val="16"/>
                <w:szCs w:val="16"/>
              </w:rPr>
              <w:t>690</w:t>
            </w:r>
            <w:r w:rsidR="00FD0577" w:rsidRPr="007D1D9F">
              <w:rPr>
                <w:spacing w:val="-14"/>
                <w:sz w:val="16"/>
                <w:szCs w:val="16"/>
              </w:rPr>
              <w:t>,</w:t>
            </w:r>
            <w:r w:rsidR="006572B6" w:rsidRPr="007D1D9F">
              <w:rPr>
                <w:spacing w:val="-14"/>
                <w:sz w:val="16"/>
                <w:szCs w:val="16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5D63" w14:textId="6513063C" w:rsidR="00B95BE0" w:rsidRPr="007D1D9F" w:rsidRDefault="005C6082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791</w:t>
            </w:r>
            <w:r w:rsidR="00FD0577" w:rsidRPr="007D1D9F">
              <w:rPr>
                <w:spacing w:val="-14"/>
                <w:sz w:val="16"/>
                <w:szCs w:val="16"/>
              </w:rPr>
              <w:t> </w:t>
            </w:r>
            <w:r w:rsidR="006572B6" w:rsidRPr="007D1D9F">
              <w:rPr>
                <w:spacing w:val="-14"/>
                <w:sz w:val="16"/>
                <w:szCs w:val="16"/>
              </w:rPr>
              <w:t>921</w:t>
            </w:r>
            <w:r w:rsidR="00FD0577" w:rsidRPr="007D1D9F">
              <w:rPr>
                <w:spacing w:val="-14"/>
                <w:sz w:val="16"/>
                <w:szCs w:val="16"/>
              </w:rPr>
              <w:t>,</w:t>
            </w:r>
            <w:r w:rsidR="006572B6" w:rsidRPr="007D1D9F">
              <w:rPr>
                <w:spacing w:val="-14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5B81" w14:textId="692EFA67" w:rsidR="00B95BE0" w:rsidRPr="007D1D9F" w:rsidRDefault="00FD0577" w:rsidP="00E62F8D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1 </w:t>
            </w:r>
            <w:r w:rsidR="00E62F8D">
              <w:rPr>
                <w:spacing w:val="-14"/>
                <w:sz w:val="16"/>
                <w:szCs w:val="16"/>
              </w:rPr>
              <w:t>489</w:t>
            </w:r>
            <w:r w:rsidRPr="007D1D9F">
              <w:rPr>
                <w:spacing w:val="-14"/>
                <w:sz w:val="16"/>
                <w:szCs w:val="16"/>
              </w:rPr>
              <w:t> </w:t>
            </w:r>
            <w:r w:rsidR="00E62F8D">
              <w:rPr>
                <w:spacing w:val="-14"/>
                <w:sz w:val="16"/>
                <w:szCs w:val="16"/>
              </w:rPr>
              <w:t>495</w:t>
            </w:r>
            <w:r w:rsidRPr="007D1D9F">
              <w:rPr>
                <w:spacing w:val="-14"/>
                <w:sz w:val="16"/>
                <w:szCs w:val="16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5B13" w14:textId="658717E1" w:rsidR="00B95BE0" w:rsidRPr="007D1D9F" w:rsidRDefault="00FD0577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789 821,5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C171" w14:textId="3AD07A46" w:rsidR="00B95BE0" w:rsidRPr="007D1D9F" w:rsidRDefault="00FD0577" w:rsidP="00E62F8D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1</w:t>
            </w:r>
            <w:r w:rsidR="00B51352">
              <w:rPr>
                <w:spacing w:val="-14"/>
                <w:sz w:val="16"/>
                <w:szCs w:val="16"/>
              </w:rPr>
              <w:t>2</w:t>
            </w:r>
            <w:r w:rsidR="009A14A1" w:rsidRPr="007D1D9F">
              <w:rPr>
                <w:spacing w:val="-14"/>
                <w:sz w:val="16"/>
                <w:szCs w:val="16"/>
              </w:rPr>
              <w:t> </w:t>
            </w:r>
            <w:r w:rsidR="00E62F8D">
              <w:rPr>
                <w:spacing w:val="-14"/>
                <w:sz w:val="16"/>
                <w:szCs w:val="16"/>
              </w:rPr>
              <w:t>147</w:t>
            </w:r>
            <w:r w:rsidR="009A14A1" w:rsidRPr="007D1D9F">
              <w:rPr>
                <w:spacing w:val="-14"/>
                <w:sz w:val="16"/>
                <w:szCs w:val="16"/>
              </w:rPr>
              <w:t xml:space="preserve"> </w:t>
            </w:r>
            <w:r w:rsidR="00E62F8D">
              <w:rPr>
                <w:spacing w:val="-14"/>
                <w:sz w:val="16"/>
                <w:szCs w:val="16"/>
              </w:rPr>
              <w:t>599</w:t>
            </w:r>
            <w:r w:rsidRPr="007D1D9F">
              <w:rPr>
                <w:spacing w:val="-14"/>
                <w:sz w:val="16"/>
                <w:szCs w:val="16"/>
              </w:rPr>
              <w:t>,</w:t>
            </w:r>
            <w:r w:rsidR="00AC4EDD">
              <w:rPr>
                <w:spacing w:val="-14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E836" w14:textId="77777777" w:rsidR="00B95BE0" w:rsidRPr="00882478" w:rsidRDefault="00B95BE0" w:rsidP="00E66252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82478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B95BE0" w:rsidRPr="00882478" w14:paraId="5C1ADC24" w14:textId="77777777" w:rsidTr="00E66252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73380" w14:textId="77777777" w:rsidR="00B95BE0" w:rsidRPr="00882478" w:rsidRDefault="00B95BE0" w:rsidP="00E6625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F8F57" w14:textId="77777777" w:rsidR="00B95BE0" w:rsidRPr="007D1D9F" w:rsidRDefault="00B95BE0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ACE47" w14:textId="77777777" w:rsidR="00B95BE0" w:rsidRPr="007D1D9F" w:rsidRDefault="00B95BE0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8532F" w14:textId="77777777" w:rsidR="00B95BE0" w:rsidRPr="007D1D9F" w:rsidRDefault="00B95BE0" w:rsidP="00E6625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004D" w14:textId="77777777" w:rsidR="00B95BE0" w:rsidRPr="007D1D9F" w:rsidRDefault="00B95BE0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55BA" w14:textId="77777777" w:rsidR="00B95BE0" w:rsidRPr="007D1D9F" w:rsidRDefault="00B95BE0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8C8C" w14:textId="77777777" w:rsidR="00B95BE0" w:rsidRPr="007D1D9F" w:rsidRDefault="00B95BE0" w:rsidP="00E66252">
            <w:pPr>
              <w:jc w:val="center"/>
              <w:rPr>
                <w:spacing w:val="-8"/>
                <w:sz w:val="16"/>
                <w:szCs w:val="16"/>
                <w:vertAlign w:val="superscript"/>
              </w:rPr>
            </w:pPr>
            <w:r w:rsidRPr="007D1D9F">
              <w:rPr>
                <w:spacing w:val="-8"/>
                <w:sz w:val="16"/>
                <w:szCs w:val="16"/>
              </w:rPr>
              <w:t>637 500,0</w:t>
            </w:r>
            <w:r w:rsidRPr="007D1D9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B7BD" w14:textId="77777777" w:rsidR="00B95BE0" w:rsidRPr="007D1D9F" w:rsidRDefault="00D36F77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637 500,0</w:t>
            </w:r>
            <w:r w:rsidRPr="007D1D9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C88C" w14:textId="2FA585E8" w:rsidR="00B95BE0" w:rsidRPr="007D1D9F" w:rsidRDefault="003E3CBF" w:rsidP="00E66252">
            <w:pPr>
              <w:rPr>
                <w:spacing w:val="-8"/>
                <w:sz w:val="16"/>
                <w:szCs w:val="16"/>
                <w:vertAlign w:val="superscript"/>
              </w:rPr>
            </w:pPr>
            <w:r w:rsidRPr="007D1D9F">
              <w:rPr>
                <w:spacing w:val="-8"/>
                <w:sz w:val="16"/>
                <w:szCs w:val="16"/>
              </w:rPr>
              <w:t>311 570,4</w:t>
            </w:r>
            <w:r w:rsidR="00E2469B" w:rsidRPr="007D1D9F">
              <w:rPr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5223" w14:textId="51F91C03" w:rsidR="00B95BE0" w:rsidRPr="007D1D9F" w:rsidRDefault="005F43C4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48</w:t>
            </w:r>
            <w:r w:rsidR="00D84347">
              <w:rPr>
                <w:spacing w:val="-14"/>
                <w:sz w:val="16"/>
                <w:szCs w:val="16"/>
              </w:rPr>
              <w:t>7 165,7</w:t>
            </w:r>
            <w:r w:rsidR="00E2469B" w:rsidRPr="007D1D9F">
              <w:rPr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FA28" w14:textId="697CF3BD" w:rsidR="00B95BE0" w:rsidRPr="007D1D9F" w:rsidRDefault="00EC0A36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0</w:t>
            </w:r>
            <w:r w:rsidR="008C0770" w:rsidRPr="007D1D9F">
              <w:rPr>
                <w:spacing w:val="-14"/>
                <w:sz w:val="16"/>
                <w:szCs w:val="16"/>
              </w:rPr>
              <w:t>,</w:t>
            </w:r>
            <w:r w:rsidRPr="007D1D9F">
              <w:rPr>
                <w:spacing w:val="-14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AAAC" w14:textId="2E024E8C" w:rsidR="00B95BE0" w:rsidRPr="007D1D9F" w:rsidRDefault="008C0770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4FAB" w14:textId="05903ABC" w:rsidR="00B95BE0" w:rsidRPr="007D1D9F" w:rsidRDefault="008C0770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DE40" w14:textId="77777777" w:rsidR="00B95BE0" w:rsidRDefault="00C34566" w:rsidP="00FD0577">
            <w:pPr>
              <w:jc w:val="center"/>
              <w:rPr>
                <w:spacing w:val="-14"/>
                <w:sz w:val="16"/>
                <w:szCs w:val="16"/>
                <w:vertAlign w:val="superscript"/>
              </w:rPr>
            </w:pPr>
            <w:r>
              <w:rPr>
                <w:spacing w:val="-14"/>
                <w:sz w:val="16"/>
                <w:szCs w:val="16"/>
              </w:rPr>
              <w:t>580 00</w:t>
            </w:r>
            <w:r w:rsidR="008C0770" w:rsidRPr="007D1D9F">
              <w:rPr>
                <w:spacing w:val="-14"/>
                <w:sz w:val="16"/>
                <w:szCs w:val="16"/>
              </w:rPr>
              <w:t>0,0</w:t>
            </w:r>
            <w:r>
              <w:rPr>
                <w:spacing w:val="-14"/>
                <w:sz w:val="16"/>
                <w:szCs w:val="16"/>
                <w:vertAlign w:val="superscript"/>
              </w:rPr>
              <w:t>1</w:t>
            </w:r>
          </w:p>
          <w:p w14:paraId="48791C07" w14:textId="5E92EB40" w:rsidR="00C34566" w:rsidRPr="00C34566" w:rsidRDefault="00C34566" w:rsidP="00FD0577">
            <w:pPr>
              <w:jc w:val="center"/>
              <w:rPr>
                <w:spacing w:val="-14"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0844" w14:textId="134C3013" w:rsidR="00B95BE0" w:rsidRPr="007D1D9F" w:rsidRDefault="008C0770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FCBC" w14:textId="57B31BD4" w:rsidR="00B95BE0" w:rsidRPr="007D1D9F" w:rsidRDefault="008F1FDF" w:rsidP="00E62F8D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2</w:t>
            </w:r>
            <w:r w:rsidR="008C0770" w:rsidRPr="007D1D9F">
              <w:rPr>
                <w:spacing w:val="-14"/>
                <w:sz w:val="16"/>
                <w:szCs w:val="16"/>
              </w:rPr>
              <w:t> </w:t>
            </w:r>
            <w:r w:rsidR="00E62F8D">
              <w:rPr>
                <w:spacing w:val="-14"/>
                <w:sz w:val="16"/>
                <w:szCs w:val="16"/>
              </w:rPr>
              <w:t>653</w:t>
            </w:r>
            <w:r w:rsidR="008C0770" w:rsidRPr="007D1D9F">
              <w:rPr>
                <w:spacing w:val="-14"/>
                <w:sz w:val="16"/>
                <w:szCs w:val="16"/>
              </w:rPr>
              <w:t> </w:t>
            </w:r>
            <w:r w:rsidR="00E62F8D">
              <w:rPr>
                <w:spacing w:val="-14"/>
                <w:sz w:val="16"/>
                <w:szCs w:val="16"/>
              </w:rPr>
              <w:t>736</w:t>
            </w:r>
            <w:r w:rsidR="008C0770" w:rsidRPr="007D1D9F">
              <w:rPr>
                <w:spacing w:val="-14"/>
                <w:sz w:val="16"/>
                <w:szCs w:val="16"/>
              </w:rPr>
              <w:t>,</w:t>
            </w:r>
            <w:r w:rsidR="00B51352">
              <w:rPr>
                <w:spacing w:val="-14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7E95" w14:textId="77777777" w:rsidR="00B95BE0" w:rsidRPr="00882478" w:rsidRDefault="00B95BE0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8F1FDF" w:rsidRPr="00882478" w14:paraId="55CE95DC" w14:textId="77777777" w:rsidTr="00E66252">
        <w:trPr>
          <w:trHeight w:val="38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C2BE5" w14:textId="77777777" w:rsidR="008F1FDF" w:rsidRPr="00882478" w:rsidRDefault="008F1FDF" w:rsidP="008F1FDF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CA95C" w14:textId="77777777" w:rsidR="008F1FDF" w:rsidRPr="007D1D9F" w:rsidRDefault="008F1FDF" w:rsidP="008F1FDF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A1EF7" w14:textId="77777777" w:rsidR="008F1FDF" w:rsidRPr="007D1D9F" w:rsidRDefault="008F1FDF" w:rsidP="008F1FDF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2BCFA" w14:textId="77777777" w:rsidR="008F1FDF" w:rsidRPr="007D1D9F" w:rsidRDefault="008F1FDF" w:rsidP="008F1FDF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9517" w14:textId="77777777" w:rsidR="008F1FDF" w:rsidRPr="007D1D9F" w:rsidRDefault="008F1FDF" w:rsidP="008F1FDF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146 744,3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7E20" w14:textId="77777777" w:rsidR="008F1FDF" w:rsidRPr="007D1D9F" w:rsidRDefault="008F1FDF" w:rsidP="008F1FDF">
            <w:pPr>
              <w:jc w:val="center"/>
              <w:rPr>
                <w:spacing w:val="-16"/>
                <w:sz w:val="16"/>
                <w:szCs w:val="16"/>
              </w:rPr>
            </w:pPr>
            <w:r w:rsidRPr="007D1D9F">
              <w:rPr>
                <w:spacing w:val="-16"/>
                <w:sz w:val="16"/>
                <w:szCs w:val="16"/>
              </w:rPr>
              <w:t>220 251,1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8B9C" w14:textId="77777777" w:rsidR="008F1FDF" w:rsidRPr="007D1D9F" w:rsidRDefault="008F1FDF" w:rsidP="008F1FDF">
            <w:pPr>
              <w:jc w:val="center"/>
              <w:rPr>
                <w:spacing w:val="-8"/>
                <w:sz w:val="16"/>
                <w:szCs w:val="16"/>
              </w:rPr>
            </w:pPr>
            <w:r w:rsidRPr="007D1D9F">
              <w:rPr>
                <w:spacing w:val="-8"/>
                <w:sz w:val="16"/>
                <w:szCs w:val="16"/>
              </w:rPr>
              <w:t>151 886,2</w:t>
            </w:r>
            <w:r w:rsidRPr="007D1D9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AE6C" w14:textId="77777777" w:rsidR="008F1FDF" w:rsidRPr="007D1D9F" w:rsidRDefault="008F1FDF" w:rsidP="008F1FDF">
            <w:pPr>
              <w:jc w:val="center"/>
              <w:rPr>
                <w:spacing w:val="-8"/>
              </w:rPr>
            </w:pPr>
            <w:r w:rsidRPr="007D1D9F">
              <w:rPr>
                <w:spacing w:val="-8"/>
                <w:sz w:val="16"/>
                <w:szCs w:val="16"/>
              </w:rPr>
              <w:t>303 400,9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3B67" w14:textId="6B82BE3E" w:rsidR="008F1FDF" w:rsidRPr="007D1D9F" w:rsidRDefault="008F1FDF" w:rsidP="008F1FDF">
            <w:pPr>
              <w:rPr>
                <w:spacing w:val="-8"/>
                <w:vertAlign w:val="superscript"/>
              </w:rPr>
            </w:pPr>
            <w:r w:rsidRPr="007D1D9F">
              <w:rPr>
                <w:spacing w:val="-8"/>
                <w:sz w:val="16"/>
                <w:szCs w:val="16"/>
              </w:rPr>
              <w:t>344 160,0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B3EA" w14:textId="0118FAC9" w:rsidR="008F1FDF" w:rsidRPr="007D1D9F" w:rsidRDefault="008F1FDF" w:rsidP="008F1FDF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227 947,7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D526" w14:textId="126441B2" w:rsidR="008F1FDF" w:rsidRPr="007D1D9F" w:rsidRDefault="00B51352" w:rsidP="008F1FDF">
            <w:pPr>
              <w:jc w:val="center"/>
              <w:rPr>
                <w:spacing w:val="-14"/>
                <w:sz w:val="16"/>
                <w:szCs w:val="16"/>
                <w:vertAlign w:val="superscript"/>
              </w:rPr>
            </w:pPr>
            <w:r>
              <w:rPr>
                <w:spacing w:val="-14"/>
                <w:sz w:val="16"/>
                <w:szCs w:val="16"/>
              </w:rPr>
              <w:t>553</w:t>
            </w:r>
            <w:r w:rsidR="008F1FDF" w:rsidRPr="007D1D9F"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spacing w:val="-14"/>
                <w:sz w:val="16"/>
                <w:szCs w:val="16"/>
              </w:rPr>
              <w:t>237</w:t>
            </w:r>
            <w:r w:rsidR="008F1FDF" w:rsidRPr="007D1D9F">
              <w:rPr>
                <w:spacing w:val="-14"/>
                <w:sz w:val="16"/>
                <w:szCs w:val="16"/>
              </w:rPr>
              <w:t>,</w:t>
            </w:r>
            <w:r>
              <w:rPr>
                <w:spacing w:val="-14"/>
                <w:sz w:val="16"/>
                <w:szCs w:val="16"/>
              </w:rPr>
              <w:t>6</w:t>
            </w:r>
            <w:r w:rsidR="008F1FDF" w:rsidRPr="007D1D9F">
              <w:rPr>
                <w:spacing w:val="-14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F509" w14:textId="50811DD2" w:rsidR="008F1FDF" w:rsidRPr="007D1D9F" w:rsidRDefault="008F1FDF" w:rsidP="008F1FDF">
            <w:pPr>
              <w:jc w:val="center"/>
              <w:rPr>
                <w:spacing w:val="-14"/>
                <w:sz w:val="16"/>
                <w:szCs w:val="16"/>
                <w:vertAlign w:val="superscript"/>
              </w:rPr>
            </w:pPr>
            <w:r w:rsidRPr="007D1D9F">
              <w:rPr>
                <w:spacing w:val="-14"/>
                <w:sz w:val="16"/>
                <w:szCs w:val="16"/>
              </w:rPr>
              <w:t xml:space="preserve">157 </w:t>
            </w:r>
            <w:r w:rsidR="00814BDE" w:rsidRPr="007D1D9F">
              <w:rPr>
                <w:spacing w:val="-14"/>
                <w:sz w:val="16"/>
                <w:szCs w:val="16"/>
              </w:rPr>
              <w:t>714</w:t>
            </w:r>
            <w:r w:rsidRPr="007D1D9F">
              <w:rPr>
                <w:spacing w:val="-14"/>
                <w:sz w:val="16"/>
                <w:szCs w:val="16"/>
              </w:rPr>
              <w:t>,0</w:t>
            </w:r>
            <w:r w:rsidRPr="007D1D9F">
              <w:rPr>
                <w:spacing w:val="-14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3920" w14:textId="35587D95" w:rsidR="008F1FDF" w:rsidRPr="007D1D9F" w:rsidRDefault="008F1FDF" w:rsidP="008F1FDF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15</w:t>
            </w:r>
            <w:r w:rsidR="005C6082" w:rsidRPr="007D1D9F">
              <w:rPr>
                <w:spacing w:val="-14"/>
                <w:sz w:val="16"/>
                <w:szCs w:val="16"/>
              </w:rPr>
              <w:t>7</w:t>
            </w:r>
            <w:r w:rsidRPr="007D1D9F">
              <w:rPr>
                <w:spacing w:val="-14"/>
                <w:sz w:val="16"/>
                <w:szCs w:val="16"/>
              </w:rPr>
              <w:t> </w:t>
            </w:r>
            <w:r w:rsidR="005C6082" w:rsidRPr="007D1D9F">
              <w:rPr>
                <w:spacing w:val="-14"/>
                <w:sz w:val="16"/>
                <w:szCs w:val="16"/>
              </w:rPr>
              <w:t>714</w:t>
            </w:r>
            <w:r w:rsidRPr="007D1D9F">
              <w:rPr>
                <w:spacing w:val="-14"/>
                <w:sz w:val="16"/>
                <w:szCs w:val="16"/>
              </w:rPr>
              <w:t>,0</w:t>
            </w:r>
            <w:r w:rsidRPr="007D1D9F">
              <w:rPr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7F2E" w14:textId="410E5837" w:rsidR="008F1FDF" w:rsidRPr="007D1D9F" w:rsidRDefault="008F1FDF" w:rsidP="008F1FDF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158 000,0</w:t>
            </w:r>
            <w:r w:rsidRPr="007D1D9F">
              <w:rPr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D99B" w14:textId="6B623C0C" w:rsidR="008F1FDF" w:rsidRPr="007D1D9F" w:rsidRDefault="008F1FDF" w:rsidP="008F1FDF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FD9A" w14:textId="62FB1EF2" w:rsidR="008F1FDF" w:rsidRPr="007D1D9F" w:rsidRDefault="008F1FDF" w:rsidP="008F1FDF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2 </w:t>
            </w:r>
            <w:r w:rsidR="00B51352">
              <w:rPr>
                <w:spacing w:val="-14"/>
                <w:sz w:val="16"/>
                <w:szCs w:val="16"/>
              </w:rPr>
              <w:t>421</w:t>
            </w:r>
            <w:r w:rsidRPr="007D1D9F">
              <w:rPr>
                <w:spacing w:val="-14"/>
                <w:sz w:val="16"/>
                <w:szCs w:val="16"/>
              </w:rPr>
              <w:t> </w:t>
            </w:r>
            <w:r w:rsidR="00B51352">
              <w:rPr>
                <w:spacing w:val="-14"/>
                <w:sz w:val="16"/>
                <w:szCs w:val="16"/>
              </w:rPr>
              <w:t>055</w:t>
            </w:r>
            <w:r w:rsidRPr="007D1D9F">
              <w:rPr>
                <w:spacing w:val="-14"/>
                <w:sz w:val="16"/>
                <w:szCs w:val="16"/>
              </w:rPr>
              <w:t>,</w:t>
            </w:r>
            <w:r w:rsidR="00B51352">
              <w:rPr>
                <w:spacing w:val="-14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E52B" w14:textId="77777777" w:rsidR="008F1FDF" w:rsidRPr="00882478" w:rsidRDefault="008F1FDF" w:rsidP="008F1FDF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B95BE0" w:rsidRPr="00882478" w14:paraId="375260BE" w14:textId="77777777" w:rsidTr="00E66252">
        <w:trPr>
          <w:trHeight w:val="29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800B2" w14:textId="77777777" w:rsidR="00B95BE0" w:rsidRPr="00882478" w:rsidRDefault="00B95BE0" w:rsidP="00E6625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F9C75" w14:textId="77777777" w:rsidR="00B95BE0" w:rsidRPr="007D1D9F" w:rsidRDefault="00B95BE0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20EA4" w14:textId="77777777" w:rsidR="00B95BE0" w:rsidRPr="007D1D9F" w:rsidRDefault="00B95BE0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8971F" w14:textId="77777777" w:rsidR="00B95BE0" w:rsidRPr="007D1D9F" w:rsidRDefault="00B95BE0" w:rsidP="00E6625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6F87" w14:textId="77777777" w:rsidR="00B95BE0" w:rsidRPr="007D1D9F" w:rsidRDefault="00B95BE0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506 902,4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8420" w14:textId="77777777" w:rsidR="00B95BE0" w:rsidRPr="007D1D9F" w:rsidRDefault="00B95BE0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553 188,7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CA05" w14:textId="77777777" w:rsidR="00B95BE0" w:rsidRPr="007D1D9F" w:rsidRDefault="00B95BE0" w:rsidP="00E66252">
            <w:pPr>
              <w:jc w:val="center"/>
              <w:rPr>
                <w:spacing w:val="-14"/>
                <w:sz w:val="16"/>
                <w:szCs w:val="16"/>
                <w:lang w:val="en-US"/>
              </w:rPr>
            </w:pPr>
            <w:r w:rsidRPr="007D1D9F">
              <w:rPr>
                <w:spacing w:val="-14"/>
                <w:sz w:val="16"/>
                <w:szCs w:val="16"/>
              </w:rPr>
              <w:t>591 472,2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E82C" w14:textId="77777777" w:rsidR="00B95BE0" w:rsidRPr="007D1D9F" w:rsidRDefault="00C63ACD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5</w:t>
            </w:r>
            <w:r w:rsidR="00532B15" w:rsidRPr="007D1D9F">
              <w:rPr>
                <w:spacing w:val="-14"/>
                <w:sz w:val="16"/>
                <w:szCs w:val="16"/>
              </w:rPr>
              <w:t>67</w:t>
            </w:r>
            <w:r w:rsidRPr="007D1D9F">
              <w:rPr>
                <w:spacing w:val="-14"/>
                <w:sz w:val="16"/>
                <w:szCs w:val="16"/>
              </w:rPr>
              <w:t> </w:t>
            </w:r>
            <w:r w:rsidR="00532B15" w:rsidRPr="007D1D9F">
              <w:rPr>
                <w:spacing w:val="-14"/>
                <w:sz w:val="16"/>
                <w:szCs w:val="16"/>
              </w:rPr>
              <w:t>381</w:t>
            </w:r>
            <w:r w:rsidRPr="007D1D9F">
              <w:rPr>
                <w:spacing w:val="-14"/>
                <w:sz w:val="16"/>
                <w:szCs w:val="16"/>
              </w:rPr>
              <w:t>,</w:t>
            </w:r>
            <w:r w:rsidR="00532B15" w:rsidRPr="007D1D9F">
              <w:rPr>
                <w:spacing w:val="-14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CF54" w14:textId="4F67BC50" w:rsidR="00B95BE0" w:rsidRPr="007D1D9F" w:rsidRDefault="003E3CBF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58</w:t>
            </w:r>
            <w:r w:rsidR="00602533" w:rsidRPr="007D1D9F">
              <w:rPr>
                <w:spacing w:val="-14"/>
                <w:sz w:val="16"/>
                <w:szCs w:val="16"/>
              </w:rPr>
              <w:t>8</w:t>
            </w:r>
            <w:r w:rsidRPr="007D1D9F">
              <w:rPr>
                <w:spacing w:val="-14"/>
                <w:sz w:val="16"/>
                <w:szCs w:val="16"/>
              </w:rPr>
              <w:t> </w:t>
            </w:r>
            <w:r w:rsidR="00602533" w:rsidRPr="007D1D9F">
              <w:rPr>
                <w:spacing w:val="-14"/>
                <w:sz w:val="16"/>
                <w:szCs w:val="16"/>
              </w:rPr>
              <w:t>364</w:t>
            </w:r>
            <w:r w:rsidRPr="007D1D9F">
              <w:rPr>
                <w:spacing w:val="-14"/>
                <w:sz w:val="16"/>
                <w:szCs w:val="16"/>
              </w:rPr>
              <w:t>,</w:t>
            </w:r>
            <w:r w:rsidR="00602533" w:rsidRPr="007D1D9F">
              <w:rPr>
                <w:spacing w:val="-14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A05C" w14:textId="30DFFBF5" w:rsidR="00B95BE0" w:rsidRPr="007D1D9F" w:rsidRDefault="00884E7F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7</w:t>
            </w:r>
            <w:r w:rsidR="00D84347">
              <w:rPr>
                <w:spacing w:val="-14"/>
                <w:sz w:val="16"/>
                <w:szCs w:val="16"/>
              </w:rPr>
              <w:t>1</w:t>
            </w:r>
            <w:r w:rsidR="000D3CB3">
              <w:rPr>
                <w:spacing w:val="-14"/>
                <w:sz w:val="16"/>
                <w:szCs w:val="16"/>
              </w:rPr>
              <w:t>8 961,5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B0E7" w14:textId="0224391C" w:rsidR="00B95BE0" w:rsidRPr="007D1D9F" w:rsidRDefault="00EC0A36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733</w:t>
            </w:r>
            <w:r w:rsidR="008C0770" w:rsidRPr="007D1D9F">
              <w:rPr>
                <w:spacing w:val="-14"/>
                <w:sz w:val="16"/>
                <w:szCs w:val="16"/>
              </w:rPr>
              <w:t> </w:t>
            </w:r>
            <w:r w:rsidRPr="007D1D9F">
              <w:rPr>
                <w:spacing w:val="-14"/>
                <w:sz w:val="16"/>
                <w:szCs w:val="16"/>
              </w:rPr>
              <w:t>036</w:t>
            </w:r>
            <w:r w:rsidR="008C0770" w:rsidRPr="007D1D9F">
              <w:rPr>
                <w:spacing w:val="-14"/>
                <w:sz w:val="16"/>
                <w:szCs w:val="16"/>
              </w:rPr>
              <w:t>,</w:t>
            </w:r>
            <w:r w:rsidR="008F1FDF" w:rsidRPr="007D1D9F">
              <w:rPr>
                <w:spacing w:val="-14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72B2" w14:textId="09FA6833" w:rsidR="00B95BE0" w:rsidRPr="007D1D9F" w:rsidRDefault="00814BDE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637</w:t>
            </w:r>
            <w:r w:rsidR="008C0770" w:rsidRPr="007D1D9F">
              <w:rPr>
                <w:spacing w:val="-14"/>
                <w:sz w:val="16"/>
                <w:szCs w:val="16"/>
              </w:rPr>
              <w:t> </w:t>
            </w:r>
            <w:r w:rsidR="000D6FD1" w:rsidRPr="007D1D9F">
              <w:rPr>
                <w:spacing w:val="-14"/>
                <w:sz w:val="16"/>
                <w:szCs w:val="16"/>
              </w:rPr>
              <w:t>976</w:t>
            </w:r>
            <w:r w:rsidR="008C0770" w:rsidRPr="007D1D9F">
              <w:rPr>
                <w:spacing w:val="-14"/>
                <w:sz w:val="16"/>
                <w:szCs w:val="16"/>
              </w:rPr>
              <w:t>,</w:t>
            </w:r>
            <w:r w:rsidR="008F1FDF" w:rsidRPr="007D1D9F">
              <w:rPr>
                <w:spacing w:val="-14"/>
                <w:sz w:val="16"/>
                <w:szCs w:val="16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FC45" w14:textId="177C1102" w:rsidR="00B95BE0" w:rsidRPr="007D1D9F" w:rsidRDefault="005C6082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634</w:t>
            </w:r>
            <w:r w:rsidR="008C0770" w:rsidRPr="007D1D9F">
              <w:rPr>
                <w:spacing w:val="-14"/>
                <w:sz w:val="16"/>
                <w:szCs w:val="16"/>
              </w:rPr>
              <w:t> </w:t>
            </w:r>
            <w:r w:rsidRPr="007D1D9F">
              <w:rPr>
                <w:spacing w:val="-14"/>
                <w:sz w:val="16"/>
                <w:szCs w:val="16"/>
              </w:rPr>
              <w:t>207</w:t>
            </w:r>
            <w:r w:rsidR="008C0770" w:rsidRPr="007D1D9F">
              <w:rPr>
                <w:spacing w:val="-14"/>
                <w:sz w:val="16"/>
                <w:szCs w:val="16"/>
              </w:rPr>
              <w:t>,</w:t>
            </w:r>
            <w:r w:rsidR="008F1FDF" w:rsidRPr="007D1D9F">
              <w:rPr>
                <w:spacing w:val="-14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A23B" w14:textId="20AE21DB" w:rsidR="00B95BE0" w:rsidRPr="007D1D9F" w:rsidRDefault="008C0770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751 495,3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8FFF" w14:textId="62DC8D0A" w:rsidR="00B95BE0" w:rsidRPr="007D1D9F" w:rsidRDefault="008C0770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789 821,5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E5F5" w14:textId="46AA1044" w:rsidR="00180EFB" w:rsidRPr="007D1D9F" w:rsidRDefault="008F1FDF" w:rsidP="00180EFB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7</w:t>
            </w:r>
            <w:r w:rsidR="009A14A1" w:rsidRPr="007D1D9F">
              <w:rPr>
                <w:spacing w:val="-14"/>
                <w:sz w:val="16"/>
                <w:szCs w:val="16"/>
              </w:rPr>
              <w:t> 0</w:t>
            </w:r>
            <w:r w:rsidR="00B51352">
              <w:rPr>
                <w:spacing w:val="-14"/>
                <w:sz w:val="16"/>
                <w:szCs w:val="16"/>
              </w:rPr>
              <w:t>72</w:t>
            </w:r>
            <w:r w:rsidR="009A14A1" w:rsidRPr="007D1D9F">
              <w:rPr>
                <w:spacing w:val="-14"/>
                <w:sz w:val="16"/>
                <w:szCs w:val="16"/>
              </w:rPr>
              <w:t xml:space="preserve"> </w:t>
            </w:r>
            <w:r w:rsidR="00B51352">
              <w:rPr>
                <w:spacing w:val="-14"/>
                <w:sz w:val="16"/>
                <w:szCs w:val="16"/>
              </w:rPr>
              <w:t>807</w:t>
            </w:r>
            <w:r w:rsidR="008C0770" w:rsidRPr="007D1D9F">
              <w:rPr>
                <w:spacing w:val="-14"/>
                <w:sz w:val="16"/>
                <w:szCs w:val="16"/>
              </w:rPr>
              <w:t>,</w:t>
            </w:r>
            <w:r w:rsidR="00B51352">
              <w:rPr>
                <w:spacing w:val="-14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A3F2" w14:textId="77777777" w:rsidR="00B95BE0" w:rsidRPr="00882478" w:rsidRDefault="00B95BE0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8C0770" w:rsidRPr="00882478" w14:paraId="78A29D14" w14:textId="77777777" w:rsidTr="00E66252">
        <w:trPr>
          <w:trHeight w:val="429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62D2A" w14:textId="3896E46B" w:rsidR="008C0770" w:rsidRPr="00882478" w:rsidRDefault="008C0770" w:rsidP="008C077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FA3C8" w14:textId="77777777" w:rsidR="008C0770" w:rsidRPr="007D1D9F" w:rsidRDefault="008C0770" w:rsidP="008C077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B35DB" w14:textId="77777777" w:rsidR="008C0770" w:rsidRPr="007D1D9F" w:rsidRDefault="008C0770" w:rsidP="008C077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D253" w14:textId="77777777" w:rsidR="008C0770" w:rsidRPr="007D1D9F" w:rsidRDefault="008C0770" w:rsidP="008C077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83BB" w14:textId="77777777" w:rsidR="008C0770" w:rsidRPr="007D1D9F" w:rsidRDefault="008C0770" w:rsidP="008C0770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8502" w14:textId="77777777" w:rsidR="008C0770" w:rsidRPr="007D1D9F" w:rsidRDefault="008C0770" w:rsidP="008C0770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8308" w14:textId="77777777" w:rsidR="008C0770" w:rsidRPr="007D1D9F" w:rsidRDefault="008C0770" w:rsidP="008C0770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9390" w14:textId="77777777" w:rsidR="008C0770" w:rsidRPr="007D1D9F" w:rsidRDefault="008C0770" w:rsidP="008C0770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C3FF" w14:textId="77777777" w:rsidR="008C0770" w:rsidRPr="007D1D9F" w:rsidRDefault="008C0770" w:rsidP="008C0770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C875" w14:textId="03D4184B" w:rsidR="008C0770" w:rsidRPr="007D1D9F" w:rsidRDefault="008C0770" w:rsidP="008C0770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FA88" w14:textId="7AB4A905" w:rsidR="008C0770" w:rsidRPr="007D1D9F" w:rsidRDefault="008C0770" w:rsidP="008C0770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35EF" w14:textId="7FC5125C" w:rsidR="008C0770" w:rsidRPr="007D1D9F" w:rsidRDefault="008C0770" w:rsidP="008C0770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D57D" w14:textId="465E42D7" w:rsidR="008C0770" w:rsidRPr="007D1D9F" w:rsidRDefault="008C0770" w:rsidP="008C0770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D0B5" w14:textId="29370FD8" w:rsidR="008C0770" w:rsidRPr="007D1D9F" w:rsidRDefault="008C0770" w:rsidP="008C0770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A7B8" w14:textId="40678DDC" w:rsidR="008C0770" w:rsidRPr="007D1D9F" w:rsidRDefault="008C0770" w:rsidP="008C0770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E9E6" w14:textId="5FBA1A32" w:rsidR="008C0770" w:rsidRPr="007D1D9F" w:rsidRDefault="008C0770" w:rsidP="008C0770">
            <w:pPr>
              <w:ind w:left="-108" w:right="-108"/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1544" w14:textId="77777777" w:rsidR="008C0770" w:rsidRPr="00882478" w:rsidRDefault="008C0770" w:rsidP="008C077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5878D7" w:rsidRPr="00882478" w14:paraId="23A1819C" w14:textId="77777777" w:rsidTr="00E66252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0FE22" w14:textId="77777777" w:rsidR="005878D7" w:rsidRPr="00882478" w:rsidRDefault="005878D7" w:rsidP="005878D7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20730" w14:textId="77777777" w:rsidR="005878D7" w:rsidRPr="007D1D9F" w:rsidRDefault="005878D7" w:rsidP="005878D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A960E" w14:textId="77777777" w:rsidR="005878D7" w:rsidRPr="007D1D9F" w:rsidRDefault="005878D7" w:rsidP="005878D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B53DA" w14:textId="77777777" w:rsidR="005878D7" w:rsidRPr="007D1D9F" w:rsidRDefault="005878D7" w:rsidP="005878D7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АЖР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B7F2" w14:textId="77777777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B261" w14:textId="77777777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098F" w14:textId="77777777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7005" w14:textId="77777777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867,0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24B7" w14:textId="77777777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6377" w14:textId="340DA258" w:rsidR="005878D7" w:rsidRPr="007D1D9F" w:rsidRDefault="005878D7" w:rsidP="005878D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869,1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7DAF" w14:textId="6D584056" w:rsidR="005878D7" w:rsidRPr="007D1D9F" w:rsidRDefault="005878D7" w:rsidP="005878D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869,1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77EC" w14:textId="6DA9107C" w:rsidR="005878D7" w:rsidRPr="007D1D9F" w:rsidRDefault="005878D7" w:rsidP="005878D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869,1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5EF1" w14:textId="09EA5EF5" w:rsidR="005878D7" w:rsidRPr="007D1D9F" w:rsidRDefault="005878D7" w:rsidP="005878D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869,1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24F5" w14:textId="7F49A4DB" w:rsidR="005878D7" w:rsidRPr="007D1D9F" w:rsidRDefault="005878D7" w:rsidP="005878D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869,1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A9F1" w14:textId="47466D2E" w:rsidR="005878D7" w:rsidRPr="007D1D9F" w:rsidRDefault="005878D7" w:rsidP="005878D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869,1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3B59" w14:textId="1C708194" w:rsidR="005878D7" w:rsidRPr="007D1D9F" w:rsidRDefault="005878D7" w:rsidP="005878D7">
            <w:pPr>
              <w:ind w:left="-108" w:right="-108"/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7 361,9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9308" w14:textId="77777777" w:rsidR="005878D7" w:rsidRPr="00882478" w:rsidRDefault="005878D7" w:rsidP="005878D7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82478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5878D7" w:rsidRPr="00882478" w14:paraId="6C8B1BA9" w14:textId="77777777" w:rsidTr="00E66252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60023" w14:textId="77777777" w:rsidR="005878D7" w:rsidRPr="00882478" w:rsidRDefault="005878D7" w:rsidP="005878D7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FF69C" w14:textId="77777777" w:rsidR="005878D7" w:rsidRPr="007D1D9F" w:rsidRDefault="005878D7" w:rsidP="005878D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4ABD7" w14:textId="77777777" w:rsidR="005878D7" w:rsidRPr="007D1D9F" w:rsidRDefault="005878D7" w:rsidP="005878D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149E6" w14:textId="77777777" w:rsidR="005878D7" w:rsidRPr="007D1D9F" w:rsidRDefault="005878D7" w:rsidP="005878D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BA85" w14:textId="77777777" w:rsidR="005878D7" w:rsidRPr="007D1D9F" w:rsidRDefault="005878D7" w:rsidP="005878D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627A" w14:textId="77777777" w:rsidR="005878D7" w:rsidRPr="007D1D9F" w:rsidRDefault="005878D7" w:rsidP="005878D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93D9" w14:textId="77777777" w:rsidR="005878D7" w:rsidRPr="007D1D9F" w:rsidRDefault="005878D7" w:rsidP="005878D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C826" w14:textId="77777777" w:rsidR="005878D7" w:rsidRPr="007D1D9F" w:rsidRDefault="005878D7" w:rsidP="005878D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04E4" w14:textId="77777777" w:rsidR="005878D7" w:rsidRPr="007D1D9F" w:rsidRDefault="005878D7" w:rsidP="005878D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6350" w14:textId="08812276" w:rsidR="005878D7" w:rsidRPr="007D1D9F" w:rsidRDefault="005878D7" w:rsidP="005878D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CEA7" w14:textId="57DFDCA4" w:rsidR="005878D7" w:rsidRPr="007D1D9F" w:rsidRDefault="005878D7" w:rsidP="005878D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A74D" w14:textId="70A851CC" w:rsidR="005878D7" w:rsidRPr="007D1D9F" w:rsidRDefault="005878D7" w:rsidP="005878D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E527" w14:textId="146BA167" w:rsidR="005878D7" w:rsidRPr="007D1D9F" w:rsidRDefault="005878D7" w:rsidP="005878D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DB24" w14:textId="42D9D76F" w:rsidR="005878D7" w:rsidRPr="007D1D9F" w:rsidRDefault="005878D7" w:rsidP="005878D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C2FB" w14:textId="1165CA41" w:rsidR="005878D7" w:rsidRPr="007D1D9F" w:rsidRDefault="005878D7" w:rsidP="005878D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D4EC" w14:textId="4F38666D" w:rsidR="005878D7" w:rsidRPr="007D1D9F" w:rsidRDefault="005878D7" w:rsidP="005878D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555A" w14:textId="77777777" w:rsidR="005878D7" w:rsidRPr="00882478" w:rsidRDefault="005878D7" w:rsidP="005878D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5878D7" w:rsidRPr="00882478" w14:paraId="61A190A3" w14:textId="77777777" w:rsidTr="00E66252">
        <w:trPr>
          <w:trHeight w:val="30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1048D" w14:textId="77777777" w:rsidR="005878D7" w:rsidRPr="00882478" w:rsidRDefault="005878D7" w:rsidP="005878D7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86D44" w14:textId="77777777" w:rsidR="005878D7" w:rsidRPr="007D1D9F" w:rsidRDefault="005878D7" w:rsidP="005878D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48D97" w14:textId="77777777" w:rsidR="005878D7" w:rsidRPr="007D1D9F" w:rsidRDefault="005878D7" w:rsidP="005878D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8A310" w14:textId="77777777" w:rsidR="005878D7" w:rsidRPr="007D1D9F" w:rsidRDefault="005878D7" w:rsidP="005878D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620B" w14:textId="77777777" w:rsidR="005878D7" w:rsidRPr="007D1D9F" w:rsidRDefault="005878D7" w:rsidP="005878D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39E8" w14:textId="77777777" w:rsidR="005878D7" w:rsidRPr="007D1D9F" w:rsidRDefault="005878D7" w:rsidP="005878D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4123" w14:textId="77777777" w:rsidR="005878D7" w:rsidRPr="007D1D9F" w:rsidRDefault="005878D7" w:rsidP="005878D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BCF9" w14:textId="77777777" w:rsidR="005878D7" w:rsidRPr="007D1D9F" w:rsidRDefault="005878D7" w:rsidP="005878D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6D9B" w14:textId="77777777" w:rsidR="005878D7" w:rsidRPr="007D1D9F" w:rsidRDefault="005878D7" w:rsidP="005878D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A249" w14:textId="5D13B3A6" w:rsidR="005878D7" w:rsidRPr="007D1D9F" w:rsidRDefault="005878D7" w:rsidP="005878D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8F3B" w14:textId="42206AA7" w:rsidR="005878D7" w:rsidRPr="007D1D9F" w:rsidRDefault="005878D7" w:rsidP="005878D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9391" w14:textId="0456E3BE" w:rsidR="005878D7" w:rsidRPr="007D1D9F" w:rsidRDefault="005878D7" w:rsidP="005878D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DFF1" w14:textId="001BBACC" w:rsidR="005878D7" w:rsidRPr="007D1D9F" w:rsidRDefault="005878D7" w:rsidP="005878D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F838" w14:textId="3A2AA76D" w:rsidR="005878D7" w:rsidRPr="007D1D9F" w:rsidRDefault="005878D7" w:rsidP="005878D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43C1" w14:textId="090CE84C" w:rsidR="005878D7" w:rsidRPr="007D1D9F" w:rsidRDefault="005878D7" w:rsidP="005878D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FA8F" w14:textId="41BE53FE" w:rsidR="005878D7" w:rsidRPr="007D1D9F" w:rsidRDefault="005878D7" w:rsidP="005878D7">
            <w:pPr>
              <w:jc w:val="center"/>
              <w:rPr>
                <w:spacing w:val="-14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29AC" w14:textId="77777777" w:rsidR="005878D7" w:rsidRPr="00882478" w:rsidRDefault="005878D7" w:rsidP="005878D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5878D7" w:rsidRPr="00882478" w14:paraId="6CD0E7EE" w14:textId="77777777" w:rsidTr="00E66252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69F4D" w14:textId="77777777" w:rsidR="005878D7" w:rsidRPr="00882478" w:rsidRDefault="005878D7" w:rsidP="005878D7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9F788" w14:textId="77777777" w:rsidR="005878D7" w:rsidRPr="007D1D9F" w:rsidRDefault="005878D7" w:rsidP="005878D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FCD7" w14:textId="77777777" w:rsidR="005878D7" w:rsidRPr="007D1D9F" w:rsidRDefault="005878D7" w:rsidP="005878D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952D" w14:textId="77777777" w:rsidR="005878D7" w:rsidRPr="007D1D9F" w:rsidRDefault="005878D7" w:rsidP="005878D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CDB8" w14:textId="77777777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D4AC" w14:textId="77777777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B99A" w14:textId="77777777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312B" w14:textId="77777777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867,0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31F0" w14:textId="77777777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8C91" w14:textId="2B649C43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869,1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8258" w14:textId="4DCB82B1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869,1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6AD9" w14:textId="13619DAA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869,1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CA7E" w14:textId="22EA42AC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869,1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1E71" w14:textId="100C9801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869,1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8049" w14:textId="4E3017D5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869,1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2F2" w14:textId="260F2C6F" w:rsidR="005878D7" w:rsidRPr="007D1D9F" w:rsidRDefault="005878D7" w:rsidP="005878D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14"/>
                <w:sz w:val="16"/>
                <w:szCs w:val="16"/>
              </w:rPr>
              <w:t>7 361,9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E9E6" w14:textId="77777777" w:rsidR="005878D7" w:rsidRPr="00882478" w:rsidRDefault="005878D7" w:rsidP="005878D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5878D7" w:rsidRPr="00882478" w14:paraId="5D7F17E2" w14:textId="77777777" w:rsidTr="00E66252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E8B53" w14:textId="77777777" w:rsidR="005878D7" w:rsidRPr="00882478" w:rsidRDefault="005878D7" w:rsidP="005878D7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3BE5A" w14:textId="77777777" w:rsidR="005878D7" w:rsidRPr="007D1D9F" w:rsidRDefault="005878D7" w:rsidP="005878D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A5C50" w14:textId="77777777" w:rsidR="005878D7" w:rsidRPr="007D1D9F" w:rsidRDefault="005878D7" w:rsidP="005878D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25D4" w14:textId="77777777" w:rsidR="005878D7" w:rsidRPr="007D1D9F" w:rsidRDefault="005878D7" w:rsidP="005878D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1BC5" w14:textId="77777777" w:rsidR="005878D7" w:rsidRPr="007D1D9F" w:rsidRDefault="005878D7" w:rsidP="005878D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21D1" w14:textId="77777777" w:rsidR="005878D7" w:rsidRPr="007D1D9F" w:rsidRDefault="005878D7" w:rsidP="005878D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332E" w14:textId="77777777" w:rsidR="005878D7" w:rsidRPr="007D1D9F" w:rsidRDefault="005878D7" w:rsidP="005878D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46E7" w14:textId="77777777" w:rsidR="005878D7" w:rsidRPr="007D1D9F" w:rsidRDefault="005878D7" w:rsidP="005878D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C192" w14:textId="77777777" w:rsidR="005878D7" w:rsidRPr="007D1D9F" w:rsidRDefault="005878D7" w:rsidP="005878D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B39C" w14:textId="32647446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6300" w14:textId="52CD7B31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F69A" w14:textId="2FFBF7DE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58AC" w14:textId="7060DD28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9972" w14:textId="4F113BBF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97E2" w14:textId="632DDDBC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A17B" w14:textId="71A05CD8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A022" w14:textId="77777777" w:rsidR="005878D7" w:rsidRPr="00882478" w:rsidRDefault="005878D7" w:rsidP="005878D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B04EA6" w:rsidRPr="00882478" w14:paraId="7990FD84" w14:textId="77777777" w:rsidTr="00E66252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429A4" w14:textId="77777777" w:rsidR="00B04EA6" w:rsidRPr="00882478" w:rsidRDefault="00B04EA6" w:rsidP="00B04EA6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E7209" w14:textId="77777777" w:rsidR="00B04EA6" w:rsidRPr="007D1D9F" w:rsidRDefault="00B04EA6" w:rsidP="00B04EA6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9AE0B" w14:textId="77777777" w:rsidR="00B04EA6" w:rsidRPr="007D1D9F" w:rsidRDefault="00B04EA6" w:rsidP="00B04EA6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6AF9F" w14:textId="77777777" w:rsidR="00B04EA6" w:rsidRPr="007D1D9F" w:rsidRDefault="00B04EA6" w:rsidP="00B04EA6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АИР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0F25" w14:textId="77777777" w:rsidR="00B04EA6" w:rsidRPr="007D1D9F" w:rsidRDefault="00B04EA6" w:rsidP="00B04EA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FAFA" w14:textId="77777777" w:rsidR="00B04EA6" w:rsidRPr="007D1D9F" w:rsidRDefault="00B04EA6" w:rsidP="00B04EA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F819" w14:textId="77777777" w:rsidR="00B04EA6" w:rsidRPr="007D1D9F" w:rsidRDefault="00B04EA6" w:rsidP="00B04EA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C886" w14:textId="77777777" w:rsidR="00B04EA6" w:rsidRPr="007D1D9F" w:rsidRDefault="00B04EA6" w:rsidP="00B04EA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1 152,7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96D2" w14:textId="77777777" w:rsidR="00B04EA6" w:rsidRPr="007D1D9F" w:rsidRDefault="00B04EA6" w:rsidP="00B04EA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BD79" w14:textId="6205B8D3" w:rsidR="00B04EA6" w:rsidRPr="007D1D9F" w:rsidRDefault="00B04EA6" w:rsidP="00B04EA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93DD" w14:textId="678C0515" w:rsidR="00B04EA6" w:rsidRPr="007D1D9F" w:rsidRDefault="00B04EA6" w:rsidP="00B04EA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5502" w14:textId="0E6CD088" w:rsidR="00B04EA6" w:rsidRPr="007D1D9F" w:rsidRDefault="00B04EA6" w:rsidP="00B04EA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11C2" w14:textId="419582F8" w:rsidR="00B04EA6" w:rsidRPr="007D1D9F" w:rsidRDefault="00EE4497" w:rsidP="00B04EA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1 322,7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05C2" w14:textId="712B9389" w:rsidR="00B04EA6" w:rsidRPr="007D1D9F" w:rsidRDefault="00B04EA6" w:rsidP="00B04EA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1 874,6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CBDB" w14:textId="2FC7DB1E" w:rsidR="00B04EA6" w:rsidRPr="007D1D9F" w:rsidRDefault="00B04EA6" w:rsidP="00B04EA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1 874,6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4503" w14:textId="770BC151" w:rsidR="00B04EA6" w:rsidRPr="007D1D9F" w:rsidRDefault="00B04EA6" w:rsidP="00B04EA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</w:t>
            </w:r>
            <w:r w:rsidR="00EE4497" w:rsidRPr="007D1D9F">
              <w:rPr>
                <w:spacing w:val="-6"/>
                <w:sz w:val="16"/>
                <w:szCs w:val="16"/>
              </w:rPr>
              <w:t>2</w:t>
            </w:r>
            <w:r w:rsidRPr="007D1D9F">
              <w:rPr>
                <w:spacing w:val="-6"/>
                <w:sz w:val="16"/>
                <w:szCs w:val="16"/>
              </w:rPr>
              <w:t> </w:t>
            </w:r>
            <w:r w:rsidR="00EE4497" w:rsidRPr="007D1D9F">
              <w:rPr>
                <w:spacing w:val="-6"/>
                <w:sz w:val="16"/>
                <w:szCs w:val="16"/>
              </w:rPr>
              <w:t>838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EE4497" w:rsidRPr="007D1D9F"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DDF9" w14:textId="77777777" w:rsidR="00B04EA6" w:rsidRPr="00882478" w:rsidRDefault="00B04EA6" w:rsidP="00B04EA6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82478">
              <w:rPr>
                <w:spacing w:val="-6"/>
                <w:sz w:val="16"/>
                <w:szCs w:val="16"/>
              </w:rPr>
              <w:t>в том числе:</w:t>
            </w:r>
          </w:p>
          <w:p w14:paraId="694E3D42" w14:textId="4E657D6F" w:rsidR="00B04EA6" w:rsidRPr="00882478" w:rsidRDefault="00B04EA6" w:rsidP="00B04EA6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</w:p>
        </w:tc>
      </w:tr>
      <w:tr w:rsidR="008B4D2B" w:rsidRPr="00882478" w14:paraId="21AED434" w14:textId="77777777" w:rsidTr="00E66252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AB5E0" w14:textId="77777777" w:rsidR="008B4D2B" w:rsidRPr="00882478" w:rsidRDefault="008B4D2B" w:rsidP="008B4D2B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03535" w14:textId="77777777" w:rsidR="008B4D2B" w:rsidRPr="007D1D9F" w:rsidRDefault="008B4D2B" w:rsidP="008B4D2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5FC22" w14:textId="77777777" w:rsidR="008B4D2B" w:rsidRPr="007D1D9F" w:rsidRDefault="008B4D2B" w:rsidP="008B4D2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81F0" w14:textId="77777777" w:rsidR="008B4D2B" w:rsidRPr="007D1D9F" w:rsidRDefault="008B4D2B" w:rsidP="008B4D2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A901" w14:textId="77777777" w:rsidR="008B4D2B" w:rsidRPr="007D1D9F" w:rsidRDefault="008B4D2B" w:rsidP="008B4D2B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7CE1" w14:textId="77777777" w:rsidR="008B4D2B" w:rsidRPr="007D1D9F" w:rsidRDefault="008B4D2B" w:rsidP="008B4D2B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A4C5" w14:textId="77777777" w:rsidR="008B4D2B" w:rsidRPr="007D1D9F" w:rsidRDefault="008B4D2B" w:rsidP="008B4D2B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FC05" w14:textId="77777777" w:rsidR="008B4D2B" w:rsidRPr="007D1D9F" w:rsidRDefault="008B4D2B" w:rsidP="008B4D2B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3F95" w14:textId="77777777" w:rsidR="008B4D2B" w:rsidRPr="007D1D9F" w:rsidRDefault="008B4D2B" w:rsidP="008B4D2B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02F5" w14:textId="1090567D" w:rsidR="008B4D2B" w:rsidRPr="007D1D9F" w:rsidRDefault="008B4D2B" w:rsidP="008B4D2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43F3" w14:textId="01ABEA2C" w:rsidR="008B4D2B" w:rsidRPr="007D1D9F" w:rsidRDefault="008B4D2B" w:rsidP="008B4D2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9E09" w14:textId="7F88B583" w:rsidR="008B4D2B" w:rsidRPr="007D1D9F" w:rsidRDefault="008B4D2B" w:rsidP="008B4D2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BA87" w14:textId="043C978A" w:rsidR="008B4D2B" w:rsidRPr="007D1D9F" w:rsidRDefault="008B4D2B" w:rsidP="008B4D2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9F2A" w14:textId="1B4EE3CE" w:rsidR="008B4D2B" w:rsidRPr="007D1D9F" w:rsidRDefault="008B4D2B" w:rsidP="008B4D2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EB19" w14:textId="7F6C4AA2" w:rsidR="008B4D2B" w:rsidRPr="007D1D9F" w:rsidRDefault="008B4D2B" w:rsidP="008B4D2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D395" w14:textId="62D0CF88" w:rsidR="008B4D2B" w:rsidRPr="007D1D9F" w:rsidRDefault="00B04EA6" w:rsidP="008B4D2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C921" w14:textId="77777777" w:rsidR="008B4D2B" w:rsidRPr="00882478" w:rsidRDefault="008B4D2B" w:rsidP="008B4D2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8B4D2B" w:rsidRPr="00882478" w14:paraId="738A3464" w14:textId="77777777" w:rsidTr="00E66252">
        <w:trPr>
          <w:trHeight w:val="372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F80DE" w14:textId="77777777" w:rsidR="008B4D2B" w:rsidRPr="00882478" w:rsidRDefault="008B4D2B" w:rsidP="008B4D2B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FA469" w14:textId="77777777" w:rsidR="008B4D2B" w:rsidRPr="007D1D9F" w:rsidRDefault="008B4D2B" w:rsidP="008B4D2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308DE" w14:textId="77777777" w:rsidR="008B4D2B" w:rsidRPr="007D1D9F" w:rsidRDefault="008B4D2B" w:rsidP="008B4D2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7F362" w14:textId="77777777" w:rsidR="008B4D2B" w:rsidRPr="007D1D9F" w:rsidRDefault="008B4D2B" w:rsidP="008B4D2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BC0F" w14:textId="77777777" w:rsidR="008B4D2B" w:rsidRPr="007D1D9F" w:rsidRDefault="008B4D2B" w:rsidP="008B4D2B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73E7" w14:textId="77777777" w:rsidR="008B4D2B" w:rsidRPr="007D1D9F" w:rsidRDefault="008B4D2B" w:rsidP="008B4D2B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207D" w14:textId="77777777" w:rsidR="008B4D2B" w:rsidRPr="007D1D9F" w:rsidRDefault="008B4D2B" w:rsidP="008B4D2B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1E66" w14:textId="77777777" w:rsidR="008B4D2B" w:rsidRPr="007D1D9F" w:rsidRDefault="008B4D2B" w:rsidP="008B4D2B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F15D" w14:textId="77777777" w:rsidR="008B4D2B" w:rsidRPr="007D1D9F" w:rsidRDefault="008B4D2B" w:rsidP="008B4D2B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737A" w14:textId="0C52B91A" w:rsidR="008B4D2B" w:rsidRPr="007D1D9F" w:rsidRDefault="008B4D2B" w:rsidP="008B4D2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B801" w14:textId="3B4350E8" w:rsidR="008B4D2B" w:rsidRPr="007D1D9F" w:rsidRDefault="008B4D2B" w:rsidP="008B4D2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F067" w14:textId="3AA86710" w:rsidR="008B4D2B" w:rsidRPr="007D1D9F" w:rsidRDefault="008B4D2B" w:rsidP="008B4D2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8AF2" w14:textId="238E447A" w:rsidR="008B4D2B" w:rsidRPr="007D1D9F" w:rsidRDefault="008B4D2B" w:rsidP="008B4D2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0C34" w14:textId="3C86129A" w:rsidR="008B4D2B" w:rsidRPr="007D1D9F" w:rsidRDefault="008B4D2B" w:rsidP="008B4D2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F9C4" w14:textId="7878265A" w:rsidR="008B4D2B" w:rsidRPr="007D1D9F" w:rsidRDefault="008B4D2B" w:rsidP="008B4D2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83A1" w14:textId="7FB68ADD" w:rsidR="008B4D2B" w:rsidRPr="007D1D9F" w:rsidRDefault="00B04EA6" w:rsidP="008B4D2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B6DD" w14:textId="77777777" w:rsidR="008B4D2B" w:rsidRPr="00882478" w:rsidRDefault="008B4D2B" w:rsidP="008B4D2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B04EA6" w:rsidRPr="00882478" w14:paraId="4CB8AE88" w14:textId="77777777" w:rsidTr="00E66252">
        <w:trPr>
          <w:trHeight w:val="15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8E720" w14:textId="77777777" w:rsidR="00B04EA6" w:rsidRPr="00882478" w:rsidRDefault="00B04EA6" w:rsidP="00B04EA6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787C6" w14:textId="77777777" w:rsidR="00B04EA6" w:rsidRPr="007D1D9F" w:rsidRDefault="00B04EA6" w:rsidP="00B04EA6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085E7" w14:textId="77777777" w:rsidR="00B04EA6" w:rsidRPr="007D1D9F" w:rsidRDefault="00B04EA6" w:rsidP="00B04EA6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DD9FE" w14:textId="77777777" w:rsidR="00B04EA6" w:rsidRPr="007D1D9F" w:rsidRDefault="00B04EA6" w:rsidP="00B04EA6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AE68" w14:textId="77777777" w:rsidR="00B04EA6" w:rsidRPr="007D1D9F" w:rsidRDefault="00B04EA6" w:rsidP="00B04EA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8A0C" w14:textId="77777777" w:rsidR="00B04EA6" w:rsidRPr="007D1D9F" w:rsidRDefault="00B04EA6" w:rsidP="00B04EA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C606" w14:textId="77777777" w:rsidR="00B04EA6" w:rsidRPr="007D1D9F" w:rsidRDefault="00B04EA6" w:rsidP="00B04EA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C1F3" w14:textId="77777777" w:rsidR="00B04EA6" w:rsidRPr="007D1D9F" w:rsidRDefault="00B04EA6" w:rsidP="00B04EA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1 152,7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6517" w14:textId="77777777" w:rsidR="00B04EA6" w:rsidRPr="007D1D9F" w:rsidRDefault="00B04EA6" w:rsidP="00B04EA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E6B7" w14:textId="5C93DD0E" w:rsidR="00B04EA6" w:rsidRPr="007D1D9F" w:rsidRDefault="00B04EA6" w:rsidP="00B04EA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DFA2" w14:textId="2083B398" w:rsidR="00B04EA6" w:rsidRPr="007D1D9F" w:rsidRDefault="00B04EA6" w:rsidP="00B04EA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2C14" w14:textId="6986B00B" w:rsidR="00B04EA6" w:rsidRPr="007D1D9F" w:rsidRDefault="00B04EA6" w:rsidP="00B04EA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007C" w14:textId="19AACA7D" w:rsidR="00B04EA6" w:rsidRPr="007D1D9F" w:rsidRDefault="00743291" w:rsidP="00B04EA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1 322,7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93C0" w14:textId="09736B4B" w:rsidR="00B04EA6" w:rsidRPr="007D1D9F" w:rsidRDefault="00B04EA6" w:rsidP="00B04EA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1 874,6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0C95" w14:textId="74A05A54" w:rsidR="00B04EA6" w:rsidRPr="007D1D9F" w:rsidRDefault="00B04EA6" w:rsidP="00B04EA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1 874,6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9642" w14:textId="4426664F" w:rsidR="00B04EA6" w:rsidRPr="007D1D9F" w:rsidRDefault="00EE4497" w:rsidP="00B04EA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12 838,1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2BA2" w14:textId="77777777" w:rsidR="00B04EA6" w:rsidRPr="00882478" w:rsidRDefault="00B04EA6" w:rsidP="00B04EA6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8B4D2B" w:rsidRPr="00882478" w14:paraId="4FE7BACE" w14:textId="77777777" w:rsidTr="00E66252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7896" w14:textId="77777777" w:rsidR="008B4D2B" w:rsidRPr="00882478" w:rsidRDefault="008B4D2B" w:rsidP="008B4D2B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B02E2" w14:textId="77777777" w:rsidR="008B4D2B" w:rsidRPr="007D1D9F" w:rsidRDefault="008B4D2B" w:rsidP="008B4D2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A83A1" w14:textId="77777777" w:rsidR="008B4D2B" w:rsidRPr="007D1D9F" w:rsidRDefault="008B4D2B" w:rsidP="008B4D2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5DB4" w14:textId="77777777" w:rsidR="008B4D2B" w:rsidRPr="007D1D9F" w:rsidRDefault="008B4D2B" w:rsidP="008B4D2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8E4D" w14:textId="77777777" w:rsidR="008B4D2B" w:rsidRPr="007D1D9F" w:rsidRDefault="008B4D2B" w:rsidP="008B4D2B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C42A" w14:textId="77777777" w:rsidR="008B4D2B" w:rsidRPr="007D1D9F" w:rsidRDefault="008B4D2B" w:rsidP="008B4D2B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4ED5" w14:textId="77777777" w:rsidR="008B4D2B" w:rsidRPr="007D1D9F" w:rsidRDefault="008B4D2B" w:rsidP="008B4D2B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1779" w14:textId="77777777" w:rsidR="008B4D2B" w:rsidRPr="007D1D9F" w:rsidRDefault="008B4D2B" w:rsidP="008B4D2B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4B7C" w14:textId="77777777" w:rsidR="008B4D2B" w:rsidRPr="007D1D9F" w:rsidRDefault="008B4D2B" w:rsidP="008B4D2B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954F" w14:textId="2F944E49" w:rsidR="008B4D2B" w:rsidRPr="007D1D9F" w:rsidRDefault="008B4D2B" w:rsidP="008B4D2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D98E" w14:textId="778D9A7E" w:rsidR="008B4D2B" w:rsidRPr="007D1D9F" w:rsidRDefault="008B4D2B" w:rsidP="008B4D2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FF1F" w14:textId="6F1C9107" w:rsidR="008B4D2B" w:rsidRPr="007D1D9F" w:rsidRDefault="008B4D2B" w:rsidP="008B4D2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F645" w14:textId="4286BDE1" w:rsidR="008B4D2B" w:rsidRPr="007D1D9F" w:rsidRDefault="008B4D2B" w:rsidP="008B4D2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7CC5" w14:textId="3CBD3721" w:rsidR="008B4D2B" w:rsidRPr="007D1D9F" w:rsidRDefault="008B4D2B" w:rsidP="008B4D2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8B40" w14:textId="080A1AC0" w:rsidR="008B4D2B" w:rsidRPr="007D1D9F" w:rsidRDefault="008B4D2B" w:rsidP="008B4D2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EF7E" w14:textId="08A01F98" w:rsidR="008B4D2B" w:rsidRPr="007D1D9F" w:rsidRDefault="00B04EA6" w:rsidP="008B4D2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7510" w14:textId="77777777" w:rsidR="008B4D2B" w:rsidRPr="00882478" w:rsidRDefault="008B4D2B" w:rsidP="008B4D2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505097" w:rsidRPr="00882478" w14:paraId="03AF667F" w14:textId="77777777" w:rsidTr="00E66252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6626E" w14:textId="77777777" w:rsidR="00505097" w:rsidRPr="00882478" w:rsidRDefault="00505097" w:rsidP="00505097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AD787" w14:textId="77777777" w:rsidR="00505097" w:rsidRPr="007D1D9F" w:rsidRDefault="00505097" w:rsidP="005050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B070D" w14:textId="77777777" w:rsidR="00505097" w:rsidRPr="007D1D9F" w:rsidRDefault="00505097" w:rsidP="005050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A2942" w14:textId="77777777" w:rsidR="00505097" w:rsidRPr="007D1D9F" w:rsidRDefault="00505097" w:rsidP="00505097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АЛР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90E8" w14:textId="77777777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FC81" w14:textId="77777777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D41B" w14:textId="77777777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D160" w14:textId="77777777" w:rsidR="00505097" w:rsidRPr="007D1D9F" w:rsidRDefault="00505097" w:rsidP="0050509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00E1" w14:textId="5D497DB9" w:rsidR="00505097" w:rsidRPr="007D1D9F" w:rsidRDefault="00505097" w:rsidP="0050509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590,1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89A3" w14:textId="69959864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07C8" w14:textId="3BDCCE0E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6E20" w14:textId="20D9C794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C62C" w14:textId="5DCA4019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6C43" w14:textId="3309D5ED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1DEF" w14:textId="1B60AC95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1A43" w14:textId="407F9F25" w:rsidR="00505097" w:rsidRPr="007D1D9F" w:rsidRDefault="00505097" w:rsidP="005050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5 643,7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5E45" w14:textId="77777777" w:rsidR="00505097" w:rsidRPr="00882478" w:rsidRDefault="00505097" w:rsidP="00505097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82478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505097" w:rsidRPr="00882478" w14:paraId="7C570BA3" w14:textId="77777777" w:rsidTr="00E66252">
        <w:trPr>
          <w:trHeight w:val="424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B90D" w14:textId="77777777" w:rsidR="00505097" w:rsidRPr="00882478" w:rsidRDefault="00505097" w:rsidP="00505097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1A4A" w14:textId="77777777" w:rsidR="00505097" w:rsidRPr="007D1D9F" w:rsidRDefault="00505097" w:rsidP="005050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5862" w14:textId="77777777" w:rsidR="00505097" w:rsidRPr="007D1D9F" w:rsidRDefault="00505097" w:rsidP="005050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76BA" w14:textId="77777777" w:rsidR="00505097" w:rsidRPr="007D1D9F" w:rsidRDefault="00505097" w:rsidP="005050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9037" w14:textId="77777777" w:rsidR="00505097" w:rsidRPr="007D1D9F" w:rsidRDefault="00505097" w:rsidP="0050509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753C" w14:textId="77777777" w:rsidR="00505097" w:rsidRPr="007D1D9F" w:rsidRDefault="00505097" w:rsidP="0050509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3DCF" w14:textId="77777777" w:rsidR="00505097" w:rsidRPr="007D1D9F" w:rsidRDefault="00505097" w:rsidP="0050509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2530" w14:textId="77777777" w:rsidR="00505097" w:rsidRPr="007D1D9F" w:rsidRDefault="00505097" w:rsidP="0050509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66FF" w14:textId="77777777" w:rsidR="00505097" w:rsidRPr="007D1D9F" w:rsidRDefault="00505097" w:rsidP="0050509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2631" w14:textId="6A264430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12AB" w14:textId="5912D05C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2766" w14:textId="41D03AFB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68DE" w14:textId="6C7375B0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ED61" w14:textId="2476DE38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8F2E" w14:textId="7F37D8CA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DBF5" w14:textId="1C84C468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AE58" w14:textId="77777777" w:rsidR="00505097" w:rsidRPr="00882478" w:rsidRDefault="00505097" w:rsidP="005050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  <w:p w14:paraId="621936C5" w14:textId="50BD21D7" w:rsidR="00505097" w:rsidRPr="00882478" w:rsidRDefault="00505097" w:rsidP="00505097">
            <w:pPr>
              <w:ind w:right="-39"/>
              <w:rPr>
                <w:spacing w:val="-6"/>
                <w:sz w:val="16"/>
                <w:szCs w:val="16"/>
              </w:rPr>
            </w:pPr>
          </w:p>
        </w:tc>
      </w:tr>
      <w:tr w:rsidR="005878D7" w:rsidRPr="00882478" w14:paraId="745DD3F0" w14:textId="77777777" w:rsidTr="00E66252">
        <w:trPr>
          <w:trHeight w:val="27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9545" w14:textId="1A997B45" w:rsidR="005878D7" w:rsidRPr="00882478" w:rsidRDefault="005878D7" w:rsidP="005878D7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4817" w14:textId="50376EE1" w:rsidR="005878D7" w:rsidRPr="007D1D9F" w:rsidRDefault="005878D7" w:rsidP="005878D7">
            <w:pPr>
              <w:ind w:left="-45" w:right="-108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73E6" w14:textId="79A59330" w:rsidR="005878D7" w:rsidRPr="007D1D9F" w:rsidRDefault="005878D7" w:rsidP="005878D7">
            <w:pPr>
              <w:ind w:left="-109" w:right="-66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F45A" w14:textId="600C9664" w:rsidR="005878D7" w:rsidRPr="007D1D9F" w:rsidRDefault="005878D7" w:rsidP="005878D7">
            <w:pPr>
              <w:ind w:left="-108" w:right="-108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0A92" w14:textId="5DF26134" w:rsidR="005878D7" w:rsidRPr="007D1D9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4FC5" w14:textId="3687F0CB" w:rsidR="005878D7" w:rsidRPr="007D1D9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EC0B" w14:textId="182D5A9D" w:rsidR="005878D7" w:rsidRPr="007D1D9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33AB" w14:textId="1EF9FBB9" w:rsidR="005878D7" w:rsidRPr="007D1D9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0084" w14:textId="773AB501" w:rsidR="005878D7" w:rsidRPr="007D1D9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6FD1" w14:textId="223EEE89" w:rsidR="005878D7" w:rsidRPr="007D1D9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70AD" w14:textId="6351CB52" w:rsidR="005878D7" w:rsidRPr="007D1D9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8F31" w14:textId="53F1E28D" w:rsidR="005878D7" w:rsidRPr="007D1D9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0578" w14:textId="018D2C4B" w:rsidR="005878D7" w:rsidRPr="007D1D9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AF0E" w14:textId="1FE8F065" w:rsidR="005878D7" w:rsidRPr="007D1D9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5320" w14:textId="465B208B" w:rsidR="005878D7" w:rsidRPr="007D1D9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BE74" w14:textId="30FC4F46" w:rsidR="005878D7" w:rsidRPr="007D1D9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4697" w14:textId="5A79F942" w:rsidR="005878D7" w:rsidRPr="00882478" w:rsidRDefault="005878D7" w:rsidP="005878D7">
            <w:pPr>
              <w:ind w:left="-38" w:right="-39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17</w:t>
            </w:r>
          </w:p>
        </w:tc>
      </w:tr>
      <w:tr w:rsidR="00505097" w:rsidRPr="00882478" w14:paraId="777BC6B6" w14:textId="77777777" w:rsidTr="00E66252">
        <w:trPr>
          <w:trHeight w:val="618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677E2" w14:textId="77777777" w:rsidR="00505097" w:rsidRPr="00882478" w:rsidRDefault="00505097" w:rsidP="00505097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1E2C2" w14:textId="77777777" w:rsidR="00505097" w:rsidRPr="007D1D9F" w:rsidRDefault="00505097" w:rsidP="005050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4F528" w14:textId="77777777" w:rsidR="00505097" w:rsidRPr="007D1D9F" w:rsidRDefault="00505097" w:rsidP="005050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DE0B7" w14:textId="77777777" w:rsidR="00505097" w:rsidRPr="007D1D9F" w:rsidRDefault="00505097" w:rsidP="005050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9683" w14:textId="77777777" w:rsidR="00505097" w:rsidRPr="007D1D9F" w:rsidRDefault="00505097" w:rsidP="0050509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E4BF" w14:textId="77777777" w:rsidR="00505097" w:rsidRPr="007D1D9F" w:rsidRDefault="00505097" w:rsidP="0050509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6653" w14:textId="77777777" w:rsidR="00505097" w:rsidRPr="007D1D9F" w:rsidRDefault="00505097" w:rsidP="0050509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706B" w14:textId="77777777" w:rsidR="00505097" w:rsidRPr="007D1D9F" w:rsidRDefault="00505097" w:rsidP="0050509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92DC" w14:textId="77777777" w:rsidR="00505097" w:rsidRPr="007D1D9F" w:rsidRDefault="00505097" w:rsidP="0050509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E188" w14:textId="240F0AD4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EF8D" w14:textId="701F2F65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E990" w14:textId="776A215C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FE2B" w14:textId="3D8EC760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B50D" w14:textId="29837895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9042" w14:textId="33B5A347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1A55" w14:textId="5A45A8A4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E700" w14:textId="77777777" w:rsidR="00505097" w:rsidRPr="00882478" w:rsidRDefault="00505097" w:rsidP="005050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505097" w:rsidRPr="00882478" w14:paraId="61C59CBF" w14:textId="77777777" w:rsidTr="008B4D2B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31A8B" w14:textId="77777777" w:rsidR="00505097" w:rsidRPr="00882478" w:rsidRDefault="00505097" w:rsidP="00505097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E2C06" w14:textId="77777777" w:rsidR="00505097" w:rsidRPr="007D1D9F" w:rsidRDefault="00505097" w:rsidP="005050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BC0BE" w14:textId="77777777" w:rsidR="00505097" w:rsidRPr="007D1D9F" w:rsidRDefault="00505097" w:rsidP="005050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DF557" w14:textId="77777777" w:rsidR="00505097" w:rsidRPr="007D1D9F" w:rsidRDefault="00505097" w:rsidP="005050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ECE9" w14:textId="77777777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97F1" w14:textId="77777777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9E3D" w14:textId="77777777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7203" w14:textId="77777777" w:rsidR="00505097" w:rsidRPr="007D1D9F" w:rsidRDefault="00505097" w:rsidP="0050509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AD7D" w14:textId="2C79652A" w:rsidR="00505097" w:rsidRPr="007D1D9F" w:rsidRDefault="00505097" w:rsidP="0050509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590,1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6A6D" w14:textId="7A98A31E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C585" w14:textId="4CB6B354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44B3" w14:textId="180A7A0E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6883" w14:textId="64F92B13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2920" w14:textId="45F65663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B206" w14:textId="165CEFAE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84B1" w14:textId="0663A647" w:rsidR="00505097" w:rsidRPr="007D1D9F" w:rsidRDefault="00505097" w:rsidP="005050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5 643,7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6586" w14:textId="77777777" w:rsidR="00505097" w:rsidRPr="00882478" w:rsidRDefault="00505097" w:rsidP="005050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505097" w:rsidRPr="00882478" w14:paraId="4374DB90" w14:textId="77777777" w:rsidTr="008B4D2B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B27C5" w14:textId="77777777" w:rsidR="00505097" w:rsidRPr="00882478" w:rsidRDefault="00505097" w:rsidP="00505097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1AF59" w14:textId="77777777" w:rsidR="00505097" w:rsidRPr="007D1D9F" w:rsidRDefault="00505097" w:rsidP="005050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0A9B2" w14:textId="77777777" w:rsidR="00505097" w:rsidRPr="007D1D9F" w:rsidRDefault="00505097" w:rsidP="005050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ECA1" w14:textId="77777777" w:rsidR="00505097" w:rsidRPr="007D1D9F" w:rsidRDefault="00505097" w:rsidP="005050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A399" w14:textId="77777777" w:rsidR="00505097" w:rsidRPr="007D1D9F" w:rsidRDefault="00505097" w:rsidP="0050509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E684" w14:textId="77777777" w:rsidR="00505097" w:rsidRPr="007D1D9F" w:rsidRDefault="00505097" w:rsidP="0050509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502A" w14:textId="77777777" w:rsidR="00505097" w:rsidRPr="007D1D9F" w:rsidRDefault="00505097" w:rsidP="0050509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188D" w14:textId="77777777" w:rsidR="00505097" w:rsidRPr="007D1D9F" w:rsidRDefault="00505097" w:rsidP="0050509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A307" w14:textId="77777777" w:rsidR="00505097" w:rsidRPr="007D1D9F" w:rsidRDefault="00505097" w:rsidP="0050509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1A29" w14:textId="373A6942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6FD5" w14:textId="56E4ED61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2F86" w14:textId="27738B5D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E5F3" w14:textId="16B6428F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4C95" w14:textId="69241E45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B788" w14:textId="29AA315B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E095" w14:textId="0134464E" w:rsidR="00505097" w:rsidRPr="007D1D9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777E" w14:textId="77777777" w:rsidR="00505097" w:rsidRPr="00882478" w:rsidRDefault="00505097" w:rsidP="005050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5878D7" w:rsidRPr="00882478" w14:paraId="674B478C" w14:textId="77777777" w:rsidTr="008B4D2B">
        <w:trPr>
          <w:trHeight w:val="49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E35F" w14:textId="77777777" w:rsidR="005878D7" w:rsidRPr="00882478" w:rsidRDefault="005878D7" w:rsidP="005878D7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75AC" w14:textId="77777777" w:rsidR="005878D7" w:rsidRPr="007D1D9F" w:rsidRDefault="005878D7" w:rsidP="005878D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5303D" w14:textId="77777777" w:rsidR="005878D7" w:rsidRPr="007D1D9F" w:rsidRDefault="005878D7" w:rsidP="005878D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84517" w14:textId="7A58EEF8" w:rsidR="005878D7" w:rsidRPr="007D1D9F" w:rsidRDefault="005878D7" w:rsidP="005878D7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АОР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4E49" w14:textId="40D490DC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2035" w14:textId="35C63000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7B59" w14:textId="0F2C2EF1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0D53" w14:textId="2D119D35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1D11" w14:textId="2CBDC1C4" w:rsidR="005878D7" w:rsidRPr="007D1D9F" w:rsidRDefault="005878D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259,1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EEF0" w14:textId="7442E0E8" w:rsidR="005878D7" w:rsidRPr="007D1D9F" w:rsidRDefault="0030290F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34</w:t>
            </w:r>
            <w:r w:rsidR="005F43C4" w:rsidRPr="007D1D9F">
              <w:rPr>
                <w:spacing w:val="-6"/>
                <w:sz w:val="16"/>
                <w:szCs w:val="16"/>
              </w:rPr>
              <w:t>1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5F43C4" w:rsidRPr="007D1D9F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5E41" w14:textId="572F0751" w:rsidR="005878D7" w:rsidRPr="007D1D9F" w:rsidRDefault="0030290F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C121" w14:textId="4238826C" w:rsidR="005878D7" w:rsidRPr="007D1D9F" w:rsidRDefault="0030290F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B679" w14:textId="4A83771D" w:rsidR="005878D7" w:rsidRPr="007D1D9F" w:rsidRDefault="00EE4497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3598" w14:textId="76197ACA" w:rsidR="005878D7" w:rsidRPr="007D1D9F" w:rsidRDefault="0030290F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E8F5" w14:textId="4A88951D" w:rsidR="005878D7" w:rsidRPr="007D1D9F" w:rsidRDefault="0030290F" w:rsidP="005878D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362,7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9F39" w14:textId="04767966" w:rsidR="005878D7" w:rsidRPr="007D1D9F" w:rsidRDefault="0030290F" w:rsidP="005878D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3 0</w:t>
            </w:r>
            <w:r w:rsidR="00EE4497" w:rsidRPr="007D1D9F">
              <w:rPr>
                <w:spacing w:val="-6"/>
                <w:sz w:val="16"/>
                <w:szCs w:val="16"/>
              </w:rPr>
              <w:t>0</w:t>
            </w:r>
            <w:r w:rsidR="007D1D9F" w:rsidRPr="007D1D9F">
              <w:rPr>
                <w:spacing w:val="-6"/>
                <w:sz w:val="16"/>
                <w:szCs w:val="16"/>
              </w:rPr>
              <w:t>8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7D1D9F" w:rsidRPr="007D1D9F">
              <w:rPr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2B98" w14:textId="2F8AD7D1" w:rsidR="005878D7" w:rsidRPr="00882478" w:rsidRDefault="005878D7" w:rsidP="005878D7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82478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30290F" w:rsidRPr="00882478" w14:paraId="0E6B6EFC" w14:textId="77777777" w:rsidTr="0041798E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B3CF5" w14:textId="77777777" w:rsidR="0030290F" w:rsidRPr="00882478" w:rsidRDefault="0030290F" w:rsidP="0030290F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672F" w14:textId="77777777" w:rsidR="0030290F" w:rsidRPr="007D1D9F" w:rsidRDefault="0030290F" w:rsidP="0030290F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94A4B" w14:textId="77777777" w:rsidR="0030290F" w:rsidRPr="007D1D9F" w:rsidRDefault="0030290F" w:rsidP="0030290F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3FF62" w14:textId="77777777" w:rsidR="0030290F" w:rsidRPr="007D1D9F" w:rsidRDefault="0030290F" w:rsidP="0030290F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07CC" w14:textId="77777777" w:rsidR="0030290F" w:rsidRPr="007D1D9F" w:rsidRDefault="0030290F" w:rsidP="0030290F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1BF7" w14:textId="77777777" w:rsidR="0030290F" w:rsidRPr="007D1D9F" w:rsidRDefault="0030290F" w:rsidP="0030290F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B110" w14:textId="77777777" w:rsidR="0030290F" w:rsidRPr="007D1D9F" w:rsidRDefault="0030290F" w:rsidP="0030290F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A6F4" w14:textId="77777777" w:rsidR="0030290F" w:rsidRPr="007D1D9F" w:rsidRDefault="0030290F" w:rsidP="0030290F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A718" w14:textId="77777777" w:rsidR="0030290F" w:rsidRPr="007D1D9F" w:rsidRDefault="0030290F" w:rsidP="0030290F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365B" w14:textId="4F9BD30C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3DD1" w14:textId="185241DD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3F09" w14:textId="1CA89B02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1A60" w14:textId="016C9837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DA7A" w14:textId="400C7E67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28B4" w14:textId="29FA2051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4594" w14:textId="25B3C2C9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08FB" w14:textId="77777777" w:rsidR="0030290F" w:rsidRPr="00882478" w:rsidRDefault="0030290F" w:rsidP="0030290F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30290F" w:rsidRPr="00882478" w14:paraId="1507B292" w14:textId="77777777" w:rsidTr="0041798E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D7F4E" w14:textId="77777777" w:rsidR="0030290F" w:rsidRPr="00882478" w:rsidRDefault="0030290F" w:rsidP="0030290F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B14C" w14:textId="77777777" w:rsidR="0030290F" w:rsidRPr="007D1D9F" w:rsidRDefault="0030290F" w:rsidP="0030290F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381E8" w14:textId="77777777" w:rsidR="0030290F" w:rsidRPr="007D1D9F" w:rsidRDefault="0030290F" w:rsidP="0030290F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B7E32" w14:textId="77777777" w:rsidR="0030290F" w:rsidRPr="007D1D9F" w:rsidRDefault="0030290F" w:rsidP="0030290F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00A1" w14:textId="77777777" w:rsidR="0030290F" w:rsidRPr="007D1D9F" w:rsidRDefault="0030290F" w:rsidP="0030290F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10BB" w14:textId="77777777" w:rsidR="0030290F" w:rsidRPr="007D1D9F" w:rsidRDefault="0030290F" w:rsidP="0030290F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B386" w14:textId="77777777" w:rsidR="0030290F" w:rsidRPr="007D1D9F" w:rsidRDefault="0030290F" w:rsidP="0030290F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CA23" w14:textId="77777777" w:rsidR="0030290F" w:rsidRPr="007D1D9F" w:rsidRDefault="0030290F" w:rsidP="0030290F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6BDD" w14:textId="77777777" w:rsidR="0030290F" w:rsidRPr="007D1D9F" w:rsidRDefault="0030290F" w:rsidP="0030290F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049C" w14:textId="27FC6242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89F3" w14:textId="26B5847E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E860" w14:textId="0B4F6F46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6E16" w14:textId="3E1829E8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1935" w14:textId="3A5A018C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F094" w14:textId="7BB68FB3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2E05" w14:textId="7C445D20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178A" w14:textId="77777777" w:rsidR="0030290F" w:rsidRPr="00882478" w:rsidRDefault="0030290F" w:rsidP="0030290F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30290F" w:rsidRPr="00882478" w14:paraId="200558AD" w14:textId="77777777" w:rsidTr="0041798E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A4FAC" w14:textId="77777777" w:rsidR="0030290F" w:rsidRPr="00882478" w:rsidRDefault="0030290F" w:rsidP="0030290F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6D83" w14:textId="77777777" w:rsidR="0030290F" w:rsidRPr="007D1D9F" w:rsidRDefault="0030290F" w:rsidP="0030290F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90BA9" w14:textId="77777777" w:rsidR="0030290F" w:rsidRPr="007D1D9F" w:rsidRDefault="0030290F" w:rsidP="0030290F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140C4" w14:textId="77777777" w:rsidR="0030290F" w:rsidRPr="007D1D9F" w:rsidRDefault="0030290F" w:rsidP="0030290F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6808" w14:textId="77777777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A07" w14:textId="77777777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D054" w14:textId="77777777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12C9" w14:textId="77777777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94EB" w14:textId="740FE447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259,1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C46D" w14:textId="52B626C9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34</w:t>
            </w:r>
            <w:r w:rsidR="005F43C4" w:rsidRPr="007D1D9F">
              <w:rPr>
                <w:spacing w:val="-6"/>
                <w:sz w:val="16"/>
                <w:szCs w:val="16"/>
              </w:rPr>
              <w:t>1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5F43C4" w:rsidRPr="007D1D9F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6743" w14:textId="0205686F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2AC3" w14:textId="24840B72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683D" w14:textId="3A14689A" w:rsidR="0030290F" w:rsidRPr="007D1D9F" w:rsidRDefault="00EE4497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A721" w14:textId="3F200B9F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74F4" w14:textId="4B6AAF4C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362,7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97EC" w14:textId="7D53E249" w:rsidR="0030290F" w:rsidRPr="007D1D9F" w:rsidRDefault="0030290F" w:rsidP="0030290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3 0</w:t>
            </w:r>
            <w:r w:rsidR="00EE4497" w:rsidRPr="007D1D9F">
              <w:rPr>
                <w:spacing w:val="-6"/>
                <w:sz w:val="16"/>
                <w:szCs w:val="16"/>
              </w:rPr>
              <w:t>0</w:t>
            </w:r>
            <w:r w:rsidR="007D1D9F" w:rsidRPr="007D1D9F">
              <w:rPr>
                <w:spacing w:val="-6"/>
                <w:sz w:val="16"/>
                <w:szCs w:val="16"/>
              </w:rPr>
              <w:t>8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7D1D9F" w:rsidRPr="007D1D9F">
              <w:rPr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0610" w14:textId="77777777" w:rsidR="0030290F" w:rsidRPr="00882478" w:rsidRDefault="0030290F" w:rsidP="0030290F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30290F" w:rsidRPr="00882478" w14:paraId="079CBA4F" w14:textId="77777777" w:rsidTr="0041798E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7958E" w14:textId="77777777" w:rsidR="0030290F" w:rsidRPr="00882478" w:rsidRDefault="0030290F" w:rsidP="0030290F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1E9B" w14:textId="77777777" w:rsidR="0030290F" w:rsidRPr="007D1D9F" w:rsidRDefault="0030290F" w:rsidP="0030290F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01F16" w14:textId="77777777" w:rsidR="0030290F" w:rsidRPr="007D1D9F" w:rsidRDefault="0030290F" w:rsidP="0030290F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75B8" w14:textId="77777777" w:rsidR="0030290F" w:rsidRPr="007D1D9F" w:rsidRDefault="0030290F" w:rsidP="0030290F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EECF" w14:textId="77777777" w:rsidR="0030290F" w:rsidRPr="007D1D9F" w:rsidRDefault="0030290F" w:rsidP="0030290F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424F" w14:textId="77777777" w:rsidR="0030290F" w:rsidRPr="007D1D9F" w:rsidRDefault="0030290F" w:rsidP="0030290F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92A3" w14:textId="77777777" w:rsidR="0030290F" w:rsidRPr="007D1D9F" w:rsidRDefault="0030290F" w:rsidP="0030290F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4B0F" w14:textId="77777777" w:rsidR="0030290F" w:rsidRPr="007D1D9F" w:rsidRDefault="0030290F" w:rsidP="0030290F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621A" w14:textId="77777777" w:rsidR="0030290F" w:rsidRPr="007D1D9F" w:rsidRDefault="0030290F" w:rsidP="0030290F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6F9D" w14:textId="3839F2FE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B0BA" w14:textId="222BBD09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AF7B" w14:textId="02FFD60B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C857" w14:textId="2BC31A52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9675" w14:textId="76D589B7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F33A" w14:textId="79111EB9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C120" w14:textId="20D4991E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C649" w14:textId="77777777" w:rsidR="0030290F" w:rsidRPr="00882478" w:rsidRDefault="0030290F" w:rsidP="0030290F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 xml:space="preserve">внебюджетные источники </w:t>
            </w:r>
          </w:p>
        </w:tc>
      </w:tr>
      <w:tr w:rsidR="0030290F" w:rsidRPr="00882478" w14:paraId="7D0A4AF3" w14:textId="77777777" w:rsidTr="0041798E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42FBC" w14:textId="77777777" w:rsidR="0030290F" w:rsidRPr="00882478" w:rsidRDefault="0030290F" w:rsidP="0030290F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FA45" w14:textId="77777777" w:rsidR="0030290F" w:rsidRPr="007D1D9F" w:rsidRDefault="0030290F" w:rsidP="0030290F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8DAAC" w14:textId="77777777" w:rsidR="0030290F" w:rsidRPr="007D1D9F" w:rsidRDefault="0030290F" w:rsidP="0030290F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B566" w14:textId="77777777" w:rsidR="0030290F" w:rsidRPr="007D1D9F" w:rsidRDefault="0030290F" w:rsidP="0030290F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АЦР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FDBF" w14:textId="77777777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4D3F" w14:textId="77777777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40F4" w14:textId="77777777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412,0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AD07" w14:textId="77777777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412,0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BDF5" w14:textId="77777777" w:rsidR="0030290F" w:rsidRPr="007D1D9F" w:rsidRDefault="0030290F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693,1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46BA" w14:textId="6958E35D" w:rsidR="0030290F" w:rsidRPr="007D1D9F" w:rsidRDefault="00A44A32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1 286,0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4EE6" w14:textId="67622A85" w:rsidR="0030290F" w:rsidRPr="007D1D9F" w:rsidRDefault="00A44A32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94D0" w14:textId="4803C1EC" w:rsidR="0030290F" w:rsidRPr="007D1D9F" w:rsidRDefault="00A44A32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1 286,0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BF70" w14:textId="015F978E" w:rsidR="0030290F" w:rsidRPr="007D1D9F" w:rsidRDefault="00A2021E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1 286,0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F74A" w14:textId="397F7937" w:rsidR="0030290F" w:rsidRPr="007D1D9F" w:rsidRDefault="00A44A32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1 350,3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B64A" w14:textId="48AC7D24" w:rsidR="0030290F" w:rsidRPr="007D1D9F" w:rsidRDefault="00A44A32" w:rsidP="0030290F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1 350,3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F7A4" w14:textId="6793E97D" w:rsidR="0030290F" w:rsidRPr="007D1D9F" w:rsidRDefault="00A44A32" w:rsidP="0030290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9 </w:t>
            </w:r>
            <w:r w:rsidR="00A2021E" w:rsidRPr="007D1D9F">
              <w:rPr>
                <w:spacing w:val="-6"/>
                <w:sz w:val="16"/>
                <w:szCs w:val="16"/>
              </w:rPr>
              <w:t>361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A2021E" w:rsidRPr="007D1D9F">
              <w:rPr>
                <w:spacing w:val="-6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48B7" w14:textId="77777777" w:rsidR="0030290F" w:rsidRPr="00882478" w:rsidRDefault="0030290F" w:rsidP="0030290F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82478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A44A32" w:rsidRPr="00882478" w14:paraId="66CFAE9E" w14:textId="77777777" w:rsidTr="0041798E">
        <w:trPr>
          <w:trHeight w:val="173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A4E82" w14:textId="77777777" w:rsidR="00A44A32" w:rsidRPr="00882478" w:rsidRDefault="00A44A32" w:rsidP="00A44A3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7903" w14:textId="77777777" w:rsidR="00A44A32" w:rsidRPr="007D1D9F" w:rsidRDefault="00A44A32" w:rsidP="00A44A3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9533D" w14:textId="77777777" w:rsidR="00A44A32" w:rsidRPr="007D1D9F" w:rsidRDefault="00A44A32" w:rsidP="00A44A3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B1B43" w14:textId="77777777" w:rsidR="00A44A32" w:rsidRPr="007D1D9F" w:rsidRDefault="00A44A32" w:rsidP="00A44A3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37D" w14:textId="77777777" w:rsidR="00A44A32" w:rsidRPr="007D1D9F" w:rsidRDefault="00A44A32" w:rsidP="00A44A3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D417" w14:textId="77777777" w:rsidR="00A44A32" w:rsidRPr="007D1D9F" w:rsidRDefault="00A44A32" w:rsidP="00A44A3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3A3D" w14:textId="77777777" w:rsidR="00A44A32" w:rsidRPr="007D1D9F" w:rsidRDefault="00A44A32" w:rsidP="00A44A3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25BB" w14:textId="77777777" w:rsidR="00A44A32" w:rsidRPr="007D1D9F" w:rsidRDefault="00A44A32" w:rsidP="00A44A3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3C2B" w14:textId="77777777" w:rsidR="00A44A32" w:rsidRPr="007D1D9F" w:rsidRDefault="00A44A32" w:rsidP="00A44A3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112B" w14:textId="70230B96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6668" w14:textId="58D2785A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57B5" w14:textId="081D439B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8FE0" w14:textId="40612104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450A" w14:textId="4BE0FF1F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611B" w14:textId="78AD0293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25CC" w14:textId="1F49EAE3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C68C" w14:textId="77777777" w:rsidR="00A44A32" w:rsidRPr="00882478" w:rsidRDefault="00A44A32" w:rsidP="00A44A3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A44A32" w:rsidRPr="00882478" w14:paraId="76509A9C" w14:textId="77777777" w:rsidTr="0041798E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AC15C" w14:textId="77777777" w:rsidR="00A44A32" w:rsidRPr="00882478" w:rsidRDefault="00A44A32" w:rsidP="00A44A3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B7B8" w14:textId="77777777" w:rsidR="00A44A32" w:rsidRPr="007D1D9F" w:rsidRDefault="00A44A32" w:rsidP="00A44A3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CEAC2" w14:textId="77777777" w:rsidR="00A44A32" w:rsidRPr="007D1D9F" w:rsidRDefault="00A44A32" w:rsidP="00A44A3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6D0F2" w14:textId="77777777" w:rsidR="00A44A32" w:rsidRPr="007D1D9F" w:rsidRDefault="00A44A32" w:rsidP="00A44A3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9DCC" w14:textId="77777777" w:rsidR="00A44A32" w:rsidRPr="007D1D9F" w:rsidRDefault="00A44A32" w:rsidP="00A44A3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5254" w14:textId="77777777" w:rsidR="00A44A32" w:rsidRPr="007D1D9F" w:rsidRDefault="00A44A32" w:rsidP="00A44A3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5BB2" w14:textId="77777777" w:rsidR="00A44A32" w:rsidRPr="007D1D9F" w:rsidRDefault="00A44A32" w:rsidP="00A44A3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AD2E" w14:textId="77777777" w:rsidR="00A44A32" w:rsidRPr="007D1D9F" w:rsidRDefault="00A44A32" w:rsidP="00A44A3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9EAA" w14:textId="77777777" w:rsidR="00A44A32" w:rsidRPr="007D1D9F" w:rsidRDefault="00A44A32" w:rsidP="00A44A3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E19C" w14:textId="0B806C96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EF45" w14:textId="1D6007F0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FC7E" w14:textId="65B73460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19C2" w14:textId="693C5DA2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F2DB" w14:textId="11A817FD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8B0E" w14:textId="2048AE0D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8D93" w14:textId="71C4C8D9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130C" w14:textId="77777777" w:rsidR="00A44A32" w:rsidRPr="00882478" w:rsidRDefault="00A44A32" w:rsidP="00A44A3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A44A32" w:rsidRPr="00882478" w14:paraId="2C7C0E74" w14:textId="77777777" w:rsidTr="0041798E">
        <w:trPr>
          <w:trHeight w:val="358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8380E" w14:textId="77777777" w:rsidR="00A44A32" w:rsidRPr="00882478" w:rsidRDefault="00A44A32" w:rsidP="00A44A3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1B6C" w14:textId="77777777" w:rsidR="00A44A32" w:rsidRPr="007D1D9F" w:rsidRDefault="00A44A32" w:rsidP="00A44A3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7C9C4" w14:textId="77777777" w:rsidR="00A44A32" w:rsidRPr="007D1D9F" w:rsidRDefault="00A44A32" w:rsidP="00A44A3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41B47" w14:textId="77777777" w:rsidR="00A44A32" w:rsidRPr="007D1D9F" w:rsidRDefault="00A44A32" w:rsidP="00A44A3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39AD" w14:textId="77777777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753E" w14:textId="77777777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ABBB" w14:textId="77777777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412,0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0778" w14:textId="77777777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412,0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34AC" w14:textId="77777777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693,1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9F86" w14:textId="5101CE1B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1 286,0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A708" w14:textId="4D4CB4D4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9F17" w14:textId="12C20CC0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1 286,0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369B" w14:textId="00EC1796" w:rsidR="00A44A32" w:rsidRPr="007D1D9F" w:rsidRDefault="00A2021E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1 286,0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BEE2" w14:textId="10F81365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1 350,3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D77E" w14:textId="180CBCA5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1 350,3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CC20" w14:textId="0424E77F" w:rsidR="00A44A32" w:rsidRPr="007D1D9F" w:rsidRDefault="00A44A32" w:rsidP="00A44A3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9 </w:t>
            </w:r>
            <w:r w:rsidR="00A2021E" w:rsidRPr="007D1D9F">
              <w:rPr>
                <w:spacing w:val="-6"/>
                <w:sz w:val="16"/>
                <w:szCs w:val="16"/>
              </w:rPr>
              <w:t>361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A2021E" w:rsidRPr="007D1D9F">
              <w:rPr>
                <w:spacing w:val="-6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A8D0" w14:textId="77777777" w:rsidR="00A44A32" w:rsidRPr="00882478" w:rsidRDefault="00A44A32" w:rsidP="00A44A3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A44A32" w:rsidRPr="00882478" w14:paraId="3A2675A6" w14:textId="77777777" w:rsidTr="0041798E">
        <w:trPr>
          <w:trHeight w:val="243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3848" w14:textId="77777777" w:rsidR="00A44A32" w:rsidRPr="00882478" w:rsidRDefault="00A44A32" w:rsidP="00A44A3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E836" w14:textId="77777777" w:rsidR="00A44A32" w:rsidRPr="007D1D9F" w:rsidRDefault="00A44A32" w:rsidP="00A44A3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5974" w14:textId="77777777" w:rsidR="00A44A32" w:rsidRPr="007D1D9F" w:rsidRDefault="00A44A32" w:rsidP="00A44A3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77F4" w14:textId="77777777" w:rsidR="00A44A32" w:rsidRPr="007D1D9F" w:rsidRDefault="00A44A32" w:rsidP="00A44A3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AA0C" w14:textId="77777777" w:rsidR="00A44A32" w:rsidRPr="007D1D9F" w:rsidRDefault="00A44A32" w:rsidP="00A44A3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978" w14:textId="77777777" w:rsidR="00A44A32" w:rsidRPr="007D1D9F" w:rsidRDefault="00A44A32" w:rsidP="00A44A3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84C8" w14:textId="77777777" w:rsidR="00A44A32" w:rsidRPr="007D1D9F" w:rsidRDefault="00A44A32" w:rsidP="00A44A3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AB60" w14:textId="77777777" w:rsidR="00A44A32" w:rsidRPr="007D1D9F" w:rsidRDefault="00A44A32" w:rsidP="00A44A3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36A1" w14:textId="77777777" w:rsidR="00A44A32" w:rsidRPr="007D1D9F" w:rsidRDefault="00A44A32" w:rsidP="00A44A3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6D2C" w14:textId="1A49F2B0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EAAE" w14:textId="21F00AC1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E9CF" w14:textId="10D9462A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6072" w14:textId="7A6567A3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E2BC" w14:textId="1F45C2C4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20BC" w14:textId="524D9811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AF5A" w14:textId="05CFAD3B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EEA2" w14:textId="77777777" w:rsidR="00A44A32" w:rsidRPr="00882478" w:rsidRDefault="00A44A32" w:rsidP="00A44A3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A44A32" w:rsidRPr="00882478" w14:paraId="194AA697" w14:textId="77777777" w:rsidTr="0041798E">
        <w:trPr>
          <w:trHeight w:val="7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C2F01" w14:textId="77777777" w:rsidR="00A44A32" w:rsidRPr="00882478" w:rsidRDefault="00A44A32" w:rsidP="00A44A3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2.3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42110" w14:textId="77777777" w:rsidR="00A44A32" w:rsidRPr="007D1D9F" w:rsidRDefault="00A44A32" w:rsidP="00A44A32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 xml:space="preserve">Мероприятие 1.3. </w:t>
            </w:r>
          </w:p>
          <w:p w14:paraId="6E8DDAEF" w14:textId="77777777" w:rsidR="00A44A32" w:rsidRPr="007D1D9F" w:rsidRDefault="00A44A32" w:rsidP="00A44A32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Ремонт дорог сельских и поселковых территорий, микрорайонов индивидуальной жилой застройки</w:t>
            </w:r>
          </w:p>
          <w:p w14:paraId="70154BA2" w14:textId="5BA5467C" w:rsidR="00A44A32" w:rsidRPr="007D1D9F" w:rsidRDefault="00A44A32" w:rsidP="00A44A32">
            <w:pPr>
              <w:ind w:left="-45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38A79" w14:textId="77777777" w:rsidR="00A44A32" w:rsidRPr="007D1D9F" w:rsidRDefault="00A44A32" w:rsidP="00A44A3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43147" w14:textId="77777777" w:rsidR="00A44A32" w:rsidRPr="007D1D9F" w:rsidRDefault="00A44A32" w:rsidP="00A44A3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4B3C" w14:textId="77777777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23 462,5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F97D" w14:textId="77777777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31 480,0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0F32" w14:textId="77777777" w:rsidR="00A44A32" w:rsidRPr="007D1D9F" w:rsidRDefault="00A44A32" w:rsidP="00A44A32">
            <w:pPr>
              <w:jc w:val="center"/>
              <w:rPr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31 381,8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D964" w14:textId="77777777" w:rsidR="00A44A32" w:rsidRPr="007D1D9F" w:rsidRDefault="00A44A32" w:rsidP="00A44A32">
            <w:pPr>
              <w:jc w:val="center"/>
              <w:rPr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32 605,9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9E34" w14:textId="6F1972AB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35 935,1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18AB" w14:textId="4C3253E3" w:rsidR="00A44A32" w:rsidRPr="007D1D9F" w:rsidRDefault="00884E7F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7</w:t>
            </w:r>
            <w:r w:rsidR="00D84347">
              <w:rPr>
                <w:spacing w:val="-6"/>
                <w:sz w:val="16"/>
                <w:szCs w:val="16"/>
              </w:rPr>
              <w:t>3</w:t>
            </w:r>
            <w:r w:rsidR="007D4B72" w:rsidRPr="007D1D9F">
              <w:rPr>
                <w:spacing w:val="-6"/>
                <w:sz w:val="16"/>
                <w:szCs w:val="16"/>
              </w:rPr>
              <w:t> </w:t>
            </w:r>
            <w:r w:rsidR="00D84347">
              <w:rPr>
                <w:spacing w:val="-6"/>
                <w:sz w:val="16"/>
                <w:szCs w:val="16"/>
              </w:rPr>
              <w:t>043</w:t>
            </w:r>
            <w:r w:rsidR="007D4B72" w:rsidRPr="007D1D9F">
              <w:rPr>
                <w:spacing w:val="-6"/>
                <w:sz w:val="16"/>
                <w:szCs w:val="16"/>
              </w:rPr>
              <w:t>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21A0" w14:textId="0BF74096" w:rsidR="00A44A32" w:rsidRPr="007D1D9F" w:rsidRDefault="005B6DF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9</w:t>
            </w:r>
            <w:r w:rsidR="007D4B72" w:rsidRPr="007D1D9F">
              <w:rPr>
                <w:spacing w:val="-6"/>
                <w:sz w:val="16"/>
                <w:szCs w:val="16"/>
              </w:rPr>
              <w:t> </w:t>
            </w:r>
            <w:r w:rsidRPr="007D1D9F">
              <w:rPr>
                <w:spacing w:val="-6"/>
                <w:sz w:val="16"/>
                <w:szCs w:val="16"/>
              </w:rPr>
              <w:t>600</w:t>
            </w:r>
            <w:r w:rsidR="007D4B72" w:rsidRPr="007D1D9F">
              <w:rPr>
                <w:spacing w:val="-6"/>
                <w:sz w:val="16"/>
                <w:szCs w:val="16"/>
              </w:rPr>
              <w:t>,</w:t>
            </w:r>
            <w:r w:rsidRPr="007D1D9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D83B" w14:textId="591ABC4B" w:rsidR="00A44A32" w:rsidRPr="007D1D9F" w:rsidRDefault="007D4B7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36 604,3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38DB" w14:textId="45C7C764" w:rsidR="00A44A32" w:rsidRPr="007D1D9F" w:rsidRDefault="005B6DF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36 604,3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1947" w14:textId="320D6C85" w:rsidR="00A44A32" w:rsidRPr="007D1D9F" w:rsidRDefault="007D4B7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46 940,3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8BF6" w14:textId="74813733" w:rsidR="00A44A32" w:rsidRPr="007D1D9F" w:rsidRDefault="007D4B7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49 334,2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4E0A" w14:textId="309AE06B" w:rsidR="00A44A32" w:rsidRPr="007D1D9F" w:rsidRDefault="007D4B7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4</w:t>
            </w:r>
            <w:r w:rsidR="00884E7F" w:rsidRPr="007D1D9F">
              <w:rPr>
                <w:spacing w:val="-6"/>
                <w:sz w:val="16"/>
                <w:szCs w:val="16"/>
              </w:rPr>
              <w:t>0</w:t>
            </w:r>
            <w:r w:rsidR="00B51352">
              <w:rPr>
                <w:spacing w:val="-6"/>
                <w:sz w:val="16"/>
                <w:szCs w:val="16"/>
              </w:rPr>
              <w:t>6</w:t>
            </w:r>
            <w:r w:rsidR="001B7BEF" w:rsidRPr="007D1D9F">
              <w:rPr>
                <w:spacing w:val="-6"/>
                <w:sz w:val="16"/>
                <w:szCs w:val="16"/>
              </w:rPr>
              <w:t> </w:t>
            </w:r>
            <w:r w:rsidR="00B51352">
              <w:rPr>
                <w:spacing w:val="-6"/>
                <w:sz w:val="16"/>
                <w:szCs w:val="16"/>
              </w:rPr>
              <w:t>992</w:t>
            </w:r>
            <w:r w:rsidR="001B7BEF" w:rsidRPr="007D1D9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77DF" w14:textId="77777777" w:rsidR="00A44A32" w:rsidRPr="00882478" w:rsidRDefault="00A44A32" w:rsidP="00A44A32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82478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7D4B72" w:rsidRPr="00882478" w14:paraId="41CE2258" w14:textId="77777777" w:rsidTr="00E66252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5BD01" w14:textId="77777777" w:rsidR="007D4B72" w:rsidRPr="00882478" w:rsidRDefault="007D4B72" w:rsidP="007D4B72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0BA84" w14:textId="77777777" w:rsidR="007D4B72" w:rsidRPr="007D1D9F" w:rsidRDefault="007D4B72" w:rsidP="007D4B7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03B0" w14:textId="77777777" w:rsidR="007D4B72" w:rsidRPr="007D1D9F" w:rsidRDefault="007D4B72" w:rsidP="007D4B7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A5771" w14:textId="77777777" w:rsidR="007D4B72" w:rsidRPr="007D1D9F" w:rsidRDefault="007D4B72" w:rsidP="007D4B7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8874" w14:textId="77777777" w:rsidR="007D4B72" w:rsidRPr="007D1D9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B476" w14:textId="77777777" w:rsidR="007D4B72" w:rsidRPr="007D1D9F" w:rsidRDefault="007D4B72" w:rsidP="007D4B7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097A" w14:textId="77777777" w:rsidR="007D4B72" w:rsidRPr="007D1D9F" w:rsidRDefault="007D4B72" w:rsidP="007D4B7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7BC4" w14:textId="77777777" w:rsidR="007D4B72" w:rsidRPr="007D1D9F" w:rsidRDefault="007D4B72" w:rsidP="007D4B7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DE01" w14:textId="77777777" w:rsidR="007D4B72" w:rsidRPr="007D1D9F" w:rsidRDefault="007D4B72" w:rsidP="007D4B7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90FF" w14:textId="176EA102" w:rsidR="007D4B72" w:rsidRPr="007D1D9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6F2A" w14:textId="0A238154" w:rsidR="007D4B72" w:rsidRPr="007D1D9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60A5" w14:textId="0F251E74" w:rsidR="007D4B72" w:rsidRPr="007D1D9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713B" w14:textId="1E0DFEB1" w:rsidR="007D4B72" w:rsidRPr="007D1D9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D5BA" w14:textId="19F088C5" w:rsidR="007D4B72" w:rsidRPr="007D1D9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0CA0" w14:textId="3BBBB772" w:rsidR="007D4B72" w:rsidRPr="007D1D9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179D" w14:textId="2B796E00" w:rsidR="007D4B72" w:rsidRPr="007D1D9F" w:rsidRDefault="007D4B72" w:rsidP="007D4B7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B26E" w14:textId="77777777" w:rsidR="007D4B72" w:rsidRPr="00882478" w:rsidRDefault="007D4B72" w:rsidP="007D4B7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7D4B72" w:rsidRPr="00882478" w14:paraId="15907794" w14:textId="77777777" w:rsidTr="00E66252">
        <w:trPr>
          <w:trHeight w:val="203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85187" w14:textId="77777777" w:rsidR="007D4B72" w:rsidRPr="00882478" w:rsidRDefault="007D4B72" w:rsidP="007D4B72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C6D6E" w14:textId="77777777" w:rsidR="007D4B72" w:rsidRPr="007D1D9F" w:rsidRDefault="007D4B72" w:rsidP="007D4B7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ED014" w14:textId="77777777" w:rsidR="007D4B72" w:rsidRPr="007D1D9F" w:rsidRDefault="007D4B72" w:rsidP="007D4B7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1752B" w14:textId="77777777" w:rsidR="007D4B72" w:rsidRPr="007D1D9F" w:rsidRDefault="007D4B72" w:rsidP="007D4B7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CDA8" w14:textId="77777777" w:rsidR="007D4B72" w:rsidRPr="007D1D9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9A78" w14:textId="77777777" w:rsidR="007D4B72" w:rsidRPr="007D1D9F" w:rsidRDefault="007D4B72" w:rsidP="007D4B7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D1C6" w14:textId="77777777" w:rsidR="007D4B72" w:rsidRPr="007D1D9F" w:rsidRDefault="007D4B72" w:rsidP="007D4B7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6D26" w14:textId="77777777" w:rsidR="007D4B72" w:rsidRPr="007D1D9F" w:rsidRDefault="007D4B72" w:rsidP="007D4B7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2AF0" w14:textId="77777777" w:rsidR="007D4B72" w:rsidRPr="007D1D9F" w:rsidRDefault="007D4B72" w:rsidP="007D4B7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14BF" w14:textId="006490D4" w:rsidR="007D4B72" w:rsidRPr="007D1D9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64 473,2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E23E" w14:textId="1B5ABF7A" w:rsidR="007D4B72" w:rsidRPr="007D1D9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2BDC" w14:textId="03706432" w:rsidR="007D4B72" w:rsidRPr="007D1D9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4767" w14:textId="09C08079" w:rsidR="007D4B72" w:rsidRPr="007D1D9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01E7" w14:textId="390D5F2D" w:rsidR="007D4B72" w:rsidRPr="007D1D9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D057" w14:textId="5109042F" w:rsidR="007D4B72" w:rsidRPr="007D1D9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4FC7" w14:textId="7DD18A9A" w:rsidR="007D4B72" w:rsidRPr="007D1D9F" w:rsidRDefault="007D4B72" w:rsidP="007D4B7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64 473,2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6BA5" w14:textId="77777777" w:rsidR="007D4B72" w:rsidRPr="00882478" w:rsidRDefault="007D4B72" w:rsidP="007D4B7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5B6DF2" w:rsidRPr="00882478" w14:paraId="240F6F6B" w14:textId="77777777" w:rsidTr="00E66252">
        <w:trPr>
          <w:trHeight w:val="121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82C0D" w14:textId="77777777" w:rsidR="005B6DF2" w:rsidRPr="00882478" w:rsidRDefault="005B6DF2" w:rsidP="005B6DF2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ECCE9" w14:textId="77777777" w:rsidR="005B6DF2" w:rsidRPr="007D1D9F" w:rsidRDefault="005B6DF2" w:rsidP="005B6DF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7C67B" w14:textId="77777777" w:rsidR="005B6DF2" w:rsidRPr="007D1D9F" w:rsidRDefault="005B6DF2" w:rsidP="005B6DF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65397" w14:textId="77777777" w:rsidR="005B6DF2" w:rsidRPr="007D1D9F" w:rsidRDefault="005B6DF2" w:rsidP="005B6DF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D22C" w14:textId="77777777" w:rsidR="005B6DF2" w:rsidRPr="007D1D9F" w:rsidRDefault="005B6DF2" w:rsidP="005B6DF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23 462,5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C7CF" w14:textId="77777777" w:rsidR="005B6DF2" w:rsidRPr="007D1D9F" w:rsidRDefault="005B6DF2" w:rsidP="005B6DF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31 480,0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4AA1" w14:textId="77777777" w:rsidR="005B6DF2" w:rsidRPr="007D1D9F" w:rsidRDefault="005B6DF2" w:rsidP="005B6DF2">
            <w:pPr>
              <w:jc w:val="center"/>
              <w:rPr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31 381,8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FB32" w14:textId="77777777" w:rsidR="005B6DF2" w:rsidRPr="007D1D9F" w:rsidRDefault="005B6DF2" w:rsidP="005B6DF2">
            <w:pPr>
              <w:jc w:val="center"/>
              <w:rPr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32 605,9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9EE9" w14:textId="0ADC9714" w:rsidR="005B6DF2" w:rsidRPr="007D1D9F" w:rsidRDefault="005B6DF2" w:rsidP="005B6DF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35 935,1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F9EF" w14:textId="3A74200A" w:rsidR="005B6DF2" w:rsidRPr="007D1D9F" w:rsidRDefault="00D84347" w:rsidP="005B6DF2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</w:t>
            </w:r>
            <w:r w:rsidR="005B6DF2" w:rsidRPr="007D1D9F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570</w:t>
            </w:r>
            <w:r w:rsidR="005B6DF2" w:rsidRPr="007D1D9F">
              <w:rPr>
                <w:spacing w:val="-6"/>
                <w:sz w:val="16"/>
                <w:szCs w:val="16"/>
              </w:rPr>
              <w:t>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FC86" w14:textId="7FBFBC0C" w:rsidR="005B6DF2" w:rsidRPr="007D1D9F" w:rsidRDefault="005B6DF2" w:rsidP="005B6DF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9 600,0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6B15" w14:textId="4123FDDB" w:rsidR="005B6DF2" w:rsidRPr="007D1D9F" w:rsidRDefault="005B6DF2" w:rsidP="005B6DF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36 604,3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ECA1" w14:textId="3B73667D" w:rsidR="005B6DF2" w:rsidRPr="007D1D9F" w:rsidRDefault="005B6DF2" w:rsidP="005B6DF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36 604,3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BAD2" w14:textId="3B0665D7" w:rsidR="005B6DF2" w:rsidRPr="007D1D9F" w:rsidRDefault="005B6DF2" w:rsidP="005B6DF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46 940,3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FE6E" w14:textId="45887CA6" w:rsidR="005B6DF2" w:rsidRPr="007D1D9F" w:rsidRDefault="005B6DF2" w:rsidP="005B6DF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49 334,2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8A44" w14:textId="6882141A" w:rsidR="005B6DF2" w:rsidRPr="007D1D9F" w:rsidRDefault="005B6DF2" w:rsidP="005B6DF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</w:t>
            </w:r>
            <w:r w:rsidR="00884E7F" w:rsidRPr="007D1D9F">
              <w:rPr>
                <w:spacing w:val="-6"/>
                <w:sz w:val="16"/>
                <w:szCs w:val="16"/>
              </w:rPr>
              <w:t>4</w:t>
            </w:r>
            <w:r w:rsidR="00B51352">
              <w:rPr>
                <w:spacing w:val="-6"/>
                <w:sz w:val="16"/>
                <w:szCs w:val="16"/>
              </w:rPr>
              <w:t>2</w:t>
            </w:r>
            <w:r w:rsidRPr="007D1D9F">
              <w:rPr>
                <w:spacing w:val="-6"/>
                <w:sz w:val="16"/>
                <w:szCs w:val="16"/>
              </w:rPr>
              <w:t> </w:t>
            </w:r>
            <w:r w:rsidR="00B51352">
              <w:rPr>
                <w:spacing w:val="-6"/>
                <w:sz w:val="16"/>
                <w:szCs w:val="16"/>
              </w:rPr>
              <w:t>518</w:t>
            </w:r>
            <w:r w:rsidRPr="007D1D9F">
              <w:rPr>
                <w:spacing w:val="-6"/>
                <w:sz w:val="16"/>
                <w:szCs w:val="16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3767" w14:textId="77777777" w:rsidR="005B6DF2" w:rsidRPr="00882478" w:rsidRDefault="005B6DF2" w:rsidP="005B6DF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7D4B72" w:rsidRPr="00882478" w14:paraId="2B88FCB6" w14:textId="77777777" w:rsidTr="00E66252">
        <w:trPr>
          <w:trHeight w:val="169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1F3A" w14:textId="77777777" w:rsidR="007D4B72" w:rsidRPr="00882478" w:rsidRDefault="007D4B72" w:rsidP="007D4B72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FF96" w14:textId="77777777" w:rsidR="007D4B72" w:rsidRPr="007D1D9F" w:rsidRDefault="007D4B72" w:rsidP="007D4B7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FFBA" w14:textId="77777777" w:rsidR="007D4B72" w:rsidRPr="007D1D9F" w:rsidRDefault="007D4B72" w:rsidP="007D4B7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3B10" w14:textId="77777777" w:rsidR="007D4B72" w:rsidRPr="007D1D9F" w:rsidRDefault="007D4B72" w:rsidP="007D4B7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D35D" w14:textId="77777777" w:rsidR="007D4B72" w:rsidRPr="007D1D9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8F0B" w14:textId="77777777" w:rsidR="007D4B72" w:rsidRPr="007D1D9F" w:rsidRDefault="007D4B72" w:rsidP="007D4B7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874B" w14:textId="77777777" w:rsidR="007D4B72" w:rsidRPr="007D1D9F" w:rsidRDefault="007D4B72" w:rsidP="007D4B7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0A1B" w14:textId="77777777" w:rsidR="007D4B72" w:rsidRPr="007D1D9F" w:rsidRDefault="007D4B72" w:rsidP="007D4B7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A10C" w14:textId="77777777" w:rsidR="007D4B72" w:rsidRPr="007D1D9F" w:rsidRDefault="007D4B72" w:rsidP="007D4B72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3122" w14:textId="5741F3DA" w:rsidR="007D4B72" w:rsidRPr="007D1D9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D538" w14:textId="1834C837" w:rsidR="007D4B72" w:rsidRPr="007D1D9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A673" w14:textId="3BF1AD8A" w:rsidR="007D4B72" w:rsidRPr="007D1D9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7334" w14:textId="419B4C84" w:rsidR="007D4B72" w:rsidRPr="007D1D9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5B2B" w14:textId="7DD3456E" w:rsidR="007D4B72" w:rsidRPr="007D1D9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732F" w14:textId="2D1B993A" w:rsidR="007D4B72" w:rsidRPr="007D1D9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C7F0" w14:textId="16D2211C" w:rsidR="007D4B72" w:rsidRPr="007D1D9F" w:rsidRDefault="007D4B72" w:rsidP="007D4B7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1150" w14:textId="77777777" w:rsidR="007D4B72" w:rsidRPr="00882478" w:rsidRDefault="007D4B72" w:rsidP="007D4B7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DD0B76" w:rsidRPr="00882478" w14:paraId="3E7FE37C" w14:textId="77777777" w:rsidTr="00E66252">
        <w:trPr>
          <w:trHeight w:val="315"/>
        </w:trPr>
        <w:tc>
          <w:tcPr>
            <w:tcW w:w="3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39301" w14:textId="77777777" w:rsidR="00DD0B76" w:rsidRPr="00882478" w:rsidRDefault="00DD0B76" w:rsidP="00DD0B76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2.4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B72BE" w14:textId="77777777" w:rsidR="00DD0B76" w:rsidRPr="007D1D9F" w:rsidRDefault="00DD0B76" w:rsidP="00DD0B76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Мероприятие 1.4.</w:t>
            </w:r>
          </w:p>
          <w:p w14:paraId="03E8A5EC" w14:textId="77777777" w:rsidR="00DD0B76" w:rsidRPr="007D1D9F" w:rsidRDefault="00DD0B76" w:rsidP="00DD0B76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Оформление документации для признания прав и регулирования отношений по муниципальной собственности</w:t>
            </w:r>
          </w:p>
          <w:p w14:paraId="55DD23F6" w14:textId="77777777" w:rsidR="00DD0B76" w:rsidRPr="007D1D9F" w:rsidRDefault="00DD0B76" w:rsidP="00DD0B76">
            <w:pPr>
              <w:ind w:left="-45" w:right="-108"/>
              <w:rPr>
                <w:spacing w:val="-6"/>
                <w:sz w:val="19"/>
                <w:szCs w:val="19"/>
              </w:rPr>
            </w:pPr>
          </w:p>
          <w:p w14:paraId="09ADB3A6" w14:textId="3340BE9C" w:rsidR="00DD0B76" w:rsidRPr="007D1D9F" w:rsidRDefault="00DD0B76" w:rsidP="00DD0B76">
            <w:pPr>
              <w:ind w:left="-45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1ABDD" w14:textId="77777777" w:rsidR="00DD0B76" w:rsidRPr="007D1D9F" w:rsidRDefault="00DD0B76" w:rsidP="00DD0B76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B1ED7" w14:textId="77777777" w:rsidR="00DD0B76" w:rsidRPr="007D1D9F" w:rsidRDefault="00DD0B76" w:rsidP="00DD0B76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 xml:space="preserve">КДХБТС, МБУ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0AFA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1 449,0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EFD1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771,0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D3FC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1 472,6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20B9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24B3" w14:textId="246F284B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137,1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ADC2" w14:textId="6F9144B3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236,1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D74D" w14:textId="6FA63D24" w:rsidR="00DD0B76" w:rsidRPr="007D1D9F" w:rsidRDefault="00FB5D4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</w:t>
            </w:r>
            <w:r w:rsidR="00DD0B76" w:rsidRPr="007D1D9F">
              <w:rPr>
                <w:spacing w:val="-6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6710" w14:textId="10D22EAC" w:rsidR="00DD0B76" w:rsidRPr="007D1D9F" w:rsidRDefault="00FB5D4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</w:t>
            </w:r>
            <w:r w:rsidR="00DD0B76" w:rsidRPr="007D1D9F">
              <w:rPr>
                <w:spacing w:val="-6"/>
                <w:sz w:val="16"/>
                <w:szCs w:val="16"/>
              </w:rPr>
              <w:t>75,0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8C3B" w14:textId="3CF64FB0" w:rsidR="00DD0B76" w:rsidRPr="007D1D9F" w:rsidRDefault="00FB5D4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675</w:t>
            </w:r>
            <w:r w:rsidR="00DD0B76" w:rsidRPr="007D1D9F">
              <w:rPr>
                <w:spacing w:val="-6"/>
                <w:sz w:val="16"/>
                <w:szCs w:val="16"/>
              </w:rPr>
              <w:t>,</w:t>
            </w:r>
            <w:r w:rsidRPr="007D1D9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8ED8" w14:textId="69C3419A" w:rsidR="00DD0B76" w:rsidRPr="007D1D9F" w:rsidRDefault="00DD0B7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826,9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E563" w14:textId="02B2ED82" w:rsidR="00DD0B76" w:rsidRPr="007D1D9F" w:rsidRDefault="00DD0B7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868,2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D69D" w14:textId="52EF79DB" w:rsidR="00DD0B76" w:rsidRPr="007D1D9F" w:rsidRDefault="00C76741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8 535,9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2219" w14:textId="77777777" w:rsidR="00DD0B76" w:rsidRPr="00882478" w:rsidRDefault="00DD0B76" w:rsidP="00DD0B76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82478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DD0B76" w:rsidRPr="00882478" w14:paraId="40815665" w14:textId="77777777" w:rsidTr="00E66252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6F40C" w14:textId="77777777" w:rsidR="00DD0B76" w:rsidRPr="00882478" w:rsidRDefault="00DD0B76" w:rsidP="00DD0B76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D4EB1" w14:textId="77777777" w:rsidR="00DD0B76" w:rsidRPr="007D1D9F" w:rsidRDefault="00DD0B76" w:rsidP="00DD0B76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0D071" w14:textId="77777777" w:rsidR="00DD0B76" w:rsidRPr="007D1D9F" w:rsidRDefault="00DD0B76" w:rsidP="00DD0B76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94782" w14:textId="77777777" w:rsidR="00DD0B76" w:rsidRPr="007D1D9F" w:rsidRDefault="00DD0B76" w:rsidP="00DD0B76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1280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B541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6916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4F1B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77AD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22E1" w14:textId="66014B20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F577" w14:textId="14538243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CD5F" w14:textId="6CABE2BC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61A5" w14:textId="691E5444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D042" w14:textId="7B22EA60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3B3C" w14:textId="0DC13A89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3CAC" w14:textId="1D767274" w:rsidR="00DD0B76" w:rsidRPr="007D1D9F" w:rsidRDefault="00DD0B7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5E16" w14:textId="77777777" w:rsidR="00DD0B76" w:rsidRPr="00882478" w:rsidRDefault="00DD0B76" w:rsidP="00DD0B76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DD0B76" w:rsidRPr="00882478" w14:paraId="5AE06AD3" w14:textId="77777777" w:rsidTr="00E66252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C49D1" w14:textId="77777777" w:rsidR="00DD0B76" w:rsidRPr="00882478" w:rsidRDefault="00DD0B76" w:rsidP="00DD0B76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8AAB2" w14:textId="77777777" w:rsidR="00DD0B76" w:rsidRPr="007D1D9F" w:rsidRDefault="00DD0B76" w:rsidP="00DD0B76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94B59" w14:textId="77777777" w:rsidR="00DD0B76" w:rsidRPr="007D1D9F" w:rsidRDefault="00DD0B76" w:rsidP="00DD0B76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C899F" w14:textId="77777777" w:rsidR="00DD0B76" w:rsidRPr="007D1D9F" w:rsidRDefault="00DD0B76" w:rsidP="00DD0B76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6F02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55D2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5F09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BEF4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5295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03F5" w14:textId="5AAC0548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A214" w14:textId="62B8F56B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8519" w14:textId="19263079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F3E3" w14:textId="4B93AB64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2334" w14:textId="058656EB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76A2" w14:textId="48EF3FFC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D855" w14:textId="64117FB0" w:rsidR="00DD0B76" w:rsidRPr="007D1D9F" w:rsidRDefault="00DD0B7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E030" w14:textId="77777777" w:rsidR="00DD0B76" w:rsidRPr="00882478" w:rsidRDefault="00DD0B76" w:rsidP="00DD0B76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DD0B76" w:rsidRPr="00882478" w14:paraId="46F5CD8A" w14:textId="77777777" w:rsidTr="00E66252">
        <w:trPr>
          <w:trHeight w:val="203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F153D" w14:textId="77777777" w:rsidR="00DD0B76" w:rsidRPr="00882478" w:rsidRDefault="00DD0B76" w:rsidP="00DD0B76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EB747" w14:textId="77777777" w:rsidR="00DD0B76" w:rsidRPr="007D1D9F" w:rsidRDefault="00DD0B76" w:rsidP="00DD0B76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9EAD9" w14:textId="77777777" w:rsidR="00DD0B76" w:rsidRPr="007D1D9F" w:rsidRDefault="00DD0B76" w:rsidP="00DD0B76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34852" w14:textId="77777777" w:rsidR="00DD0B76" w:rsidRPr="007D1D9F" w:rsidRDefault="00DD0B76" w:rsidP="00DD0B76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422F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1 449,0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0174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771,0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AD0F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1 472,6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0433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D3A5" w14:textId="17F53883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137,1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46D7" w14:textId="5C70B746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236,1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A783" w14:textId="5C58F6D9" w:rsidR="00DD0B76" w:rsidRPr="007D1D9F" w:rsidRDefault="00FB5D4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675</w:t>
            </w:r>
            <w:r w:rsidR="00DD0B76" w:rsidRPr="007D1D9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F460" w14:textId="690034F6" w:rsidR="00DD0B76" w:rsidRPr="007D1D9F" w:rsidRDefault="00FB5D4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675</w:t>
            </w:r>
            <w:r w:rsidR="00DD0B76" w:rsidRPr="007D1D9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A046" w14:textId="6F026845" w:rsidR="00DD0B76" w:rsidRPr="007D1D9F" w:rsidRDefault="00FB5D4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675</w:t>
            </w:r>
            <w:r w:rsidR="00DD0B76" w:rsidRPr="007D1D9F">
              <w:rPr>
                <w:spacing w:val="-6"/>
                <w:sz w:val="16"/>
                <w:szCs w:val="16"/>
              </w:rPr>
              <w:t>,</w:t>
            </w:r>
            <w:r w:rsidRPr="007D1D9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A44D" w14:textId="42488AA2" w:rsidR="00DD0B76" w:rsidRPr="007D1D9F" w:rsidRDefault="00DD0B7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826,9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F603" w14:textId="73FB53C5" w:rsidR="00DD0B76" w:rsidRPr="007D1D9F" w:rsidRDefault="00DD0B7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868,2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BB57" w14:textId="0E3C7304" w:rsidR="00DD0B76" w:rsidRPr="007D1D9F" w:rsidRDefault="00C76741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8 535,9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C1F6" w14:textId="77777777" w:rsidR="00DD0B76" w:rsidRPr="00882478" w:rsidRDefault="00DD0B76" w:rsidP="00DD0B76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DD0B76" w:rsidRPr="00882478" w14:paraId="1A0AEAE9" w14:textId="77777777" w:rsidTr="00E66252">
        <w:trPr>
          <w:trHeight w:val="95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F26F" w14:textId="77777777" w:rsidR="00DD0B76" w:rsidRPr="00882478" w:rsidRDefault="00DD0B76" w:rsidP="00DD0B76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7B39" w14:textId="77777777" w:rsidR="00DD0B76" w:rsidRPr="007D1D9F" w:rsidRDefault="00DD0B76" w:rsidP="00DD0B76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E698" w14:textId="77777777" w:rsidR="00DD0B76" w:rsidRPr="007D1D9F" w:rsidRDefault="00DD0B76" w:rsidP="00DD0B76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0120" w14:textId="77777777" w:rsidR="00DD0B76" w:rsidRPr="007D1D9F" w:rsidRDefault="00DD0B76" w:rsidP="00DD0B76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1366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03AE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D29A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0DC0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543E" w14:textId="77777777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B208" w14:textId="062A12F8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98C7" w14:textId="172676B5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C2CA" w14:textId="39A4C396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9793" w14:textId="00F0366D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B43A" w14:textId="1A649A6A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D608" w14:textId="20848B6F" w:rsidR="00DD0B76" w:rsidRPr="007D1D9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DD40" w14:textId="17E5E5C6" w:rsidR="00DD0B76" w:rsidRPr="007D1D9F" w:rsidRDefault="00DD0B7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D31D" w14:textId="77777777" w:rsidR="00DD0B76" w:rsidRPr="00882478" w:rsidRDefault="00DD0B76" w:rsidP="00DD0B76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A44A32" w:rsidRPr="00882478" w14:paraId="5833BEE4" w14:textId="77777777" w:rsidTr="0016512A">
        <w:trPr>
          <w:trHeight w:val="27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2FB3" w14:textId="6E9112D4" w:rsidR="00A44A32" w:rsidRPr="00882478" w:rsidRDefault="00A44A32" w:rsidP="00A44A3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8DC90" w14:textId="4E8C46D3" w:rsidR="00A44A32" w:rsidRPr="007D1D9F" w:rsidRDefault="00A44A32" w:rsidP="00A44A32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267C9" w14:textId="7685F792" w:rsidR="00A44A32" w:rsidRPr="007D1D9F" w:rsidRDefault="00A44A32" w:rsidP="00A44A32">
            <w:pPr>
              <w:ind w:left="-206" w:right="-66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8461" w14:textId="0C77A3F6" w:rsidR="00A44A32" w:rsidRPr="007D1D9F" w:rsidRDefault="00A44A32" w:rsidP="00A44A32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7488A" w14:textId="64D9DB06" w:rsidR="00A44A32" w:rsidRPr="007D1D9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6C506" w14:textId="14B45A09" w:rsidR="00A44A32" w:rsidRPr="007D1D9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170CB" w14:textId="65EED17A" w:rsidR="00A44A32" w:rsidRPr="007D1D9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0C7A8" w14:textId="15E716BB" w:rsidR="00A44A32" w:rsidRPr="007D1D9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83C71" w14:textId="5D5FBC81" w:rsidR="00A44A32" w:rsidRPr="007D1D9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AC" w14:textId="3CCF8006" w:rsidR="00A44A32" w:rsidRPr="007D1D9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52B3C" w14:textId="7F6F33E0" w:rsidR="00A44A32" w:rsidRPr="007D1D9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872F7" w14:textId="68262670" w:rsidR="00A44A32" w:rsidRPr="007D1D9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F4339" w14:textId="1A9D7F84" w:rsidR="00A44A32" w:rsidRPr="007D1D9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2C537" w14:textId="2731A2DA" w:rsidR="00A44A32" w:rsidRPr="007D1D9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48AD9" w14:textId="36414C01" w:rsidR="00A44A32" w:rsidRPr="007D1D9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85B3" w14:textId="020D8ECB" w:rsidR="00A44A32" w:rsidRPr="007D1D9F" w:rsidRDefault="00A44A32" w:rsidP="00A44A32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88C67E" w14:textId="5D2BBFB6" w:rsidR="00A44A32" w:rsidRPr="00882478" w:rsidRDefault="00A44A32" w:rsidP="00A44A32">
            <w:pPr>
              <w:ind w:left="-206" w:right="-39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17</w:t>
            </w:r>
          </w:p>
        </w:tc>
      </w:tr>
      <w:tr w:rsidR="00A44A32" w:rsidRPr="00882478" w14:paraId="52CC22C9" w14:textId="77777777" w:rsidTr="0016512A">
        <w:trPr>
          <w:trHeight w:val="563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AB49" w14:textId="77777777" w:rsidR="00A44A32" w:rsidRPr="00882478" w:rsidRDefault="00A44A32" w:rsidP="00A44A32">
            <w:pPr>
              <w:ind w:left="-204" w:right="-136" w:firstLine="113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2.5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1E3AA" w14:textId="77777777" w:rsidR="00A44A32" w:rsidRPr="007D1D9F" w:rsidRDefault="00A44A32" w:rsidP="00A44A32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Мероприятие 1.5.</w:t>
            </w:r>
          </w:p>
          <w:p w14:paraId="7F1C6264" w14:textId="77777777" w:rsidR="00A44A32" w:rsidRPr="007D1D9F" w:rsidRDefault="00A44A32" w:rsidP="00A44A32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 xml:space="preserve">Приобретение </w:t>
            </w:r>
          </w:p>
          <w:p w14:paraId="0017C9ED" w14:textId="508A8DE7" w:rsidR="00A44A32" w:rsidRPr="007D1D9F" w:rsidRDefault="00A44A32" w:rsidP="00A44A32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дорожной техники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658FA" w14:textId="77777777" w:rsidR="00A44A32" w:rsidRPr="007D1D9F" w:rsidRDefault="00A44A32" w:rsidP="00A44A3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2016-2017,</w:t>
            </w:r>
          </w:p>
          <w:p w14:paraId="3DC2DAFD" w14:textId="5F074EC9" w:rsidR="00A44A32" w:rsidRPr="007D1D9F" w:rsidRDefault="00A44A32" w:rsidP="00A44A3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F466" w14:textId="77777777" w:rsidR="00A44A32" w:rsidRPr="007D1D9F" w:rsidRDefault="00A44A32" w:rsidP="00A44A3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7DAC1" w14:textId="77777777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FCE97" w14:textId="77777777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61 123,4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564B4" w14:textId="77777777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126 314,3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50BCF" w14:textId="77777777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2C371" w14:textId="77777777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46 969,6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08537" w14:textId="7DC962CE" w:rsidR="00A44A32" w:rsidRPr="007D1D9F" w:rsidRDefault="00670773" w:rsidP="00A44A32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22 873,5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36D8B" w14:textId="0363CD36" w:rsidR="00A44A32" w:rsidRPr="007D1D9F" w:rsidRDefault="00B608EC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E29D1" w14:textId="26C437F5" w:rsidR="00A44A32" w:rsidRPr="007D1D9F" w:rsidRDefault="00B608EC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6F2DE" w14:textId="527957D1" w:rsidR="00A44A32" w:rsidRPr="007D1D9F" w:rsidRDefault="00405BB4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0147A" w14:textId="107C8F86" w:rsidR="00A44A32" w:rsidRPr="007D1D9F" w:rsidRDefault="00B608EC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56 785,4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E6064" w14:textId="7B2726B3" w:rsidR="00A44A32" w:rsidRPr="007D1D9F" w:rsidRDefault="00B608EC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59 624,6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4AE87" w14:textId="1A4A8FB2" w:rsidR="00A44A32" w:rsidRPr="007D1D9F" w:rsidRDefault="00405BB4" w:rsidP="00A44A3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</w:t>
            </w:r>
            <w:r w:rsidR="00703A67">
              <w:rPr>
                <w:spacing w:val="-6"/>
                <w:sz w:val="16"/>
                <w:szCs w:val="16"/>
              </w:rPr>
              <w:t>73</w:t>
            </w:r>
            <w:r w:rsidR="00B608EC" w:rsidRPr="007D1D9F">
              <w:rPr>
                <w:spacing w:val="-6"/>
                <w:sz w:val="16"/>
                <w:szCs w:val="16"/>
              </w:rPr>
              <w:t> </w:t>
            </w:r>
            <w:r w:rsidR="00703A67">
              <w:rPr>
                <w:spacing w:val="-6"/>
                <w:sz w:val="16"/>
                <w:szCs w:val="16"/>
              </w:rPr>
              <w:t>690</w:t>
            </w:r>
            <w:r w:rsidR="00B608EC" w:rsidRPr="007D1D9F">
              <w:rPr>
                <w:spacing w:val="-6"/>
                <w:sz w:val="16"/>
                <w:szCs w:val="16"/>
              </w:rPr>
              <w:t>,</w:t>
            </w:r>
            <w:r w:rsidR="00703A67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69535E" w14:textId="77777777" w:rsidR="00A44A32" w:rsidRPr="00882478" w:rsidRDefault="00A44A32" w:rsidP="00A44A3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82478">
              <w:rPr>
                <w:spacing w:val="-6"/>
                <w:sz w:val="16"/>
                <w:szCs w:val="16"/>
              </w:rPr>
              <w:t>в том числе:</w:t>
            </w:r>
          </w:p>
          <w:p w14:paraId="57682E7C" w14:textId="5EAF9162" w:rsidR="00A44A32" w:rsidRPr="00882478" w:rsidRDefault="00A44A32" w:rsidP="00A44A32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</w:p>
        </w:tc>
      </w:tr>
      <w:tr w:rsidR="00B608EC" w:rsidRPr="00882478" w14:paraId="392E12DF" w14:textId="77777777" w:rsidTr="004E4FBA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6DC1" w14:textId="77777777" w:rsidR="00B608EC" w:rsidRPr="00882478" w:rsidRDefault="00B608EC" w:rsidP="00B608EC">
            <w:pPr>
              <w:ind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2852A" w14:textId="322D6952" w:rsidR="00B608EC" w:rsidRPr="007D1D9F" w:rsidRDefault="00B608EC" w:rsidP="00B608E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B866F" w14:textId="2123D668" w:rsidR="00B608EC" w:rsidRPr="007D1D9F" w:rsidRDefault="00B608EC" w:rsidP="00B608EC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12A2" w14:textId="77777777" w:rsidR="00B608EC" w:rsidRPr="007D1D9F" w:rsidRDefault="00B608EC" w:rsidP="00B608E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C78A" w14:textId="77777777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C82F" w14:textId="77777777" w:rsidR="00B608EC" w:rsidRPr="007D1D9F" w:rsidRDefault="00B608EC" w:rsidP="00B608EC">
            <w:pPr>
              <w:jc w:val="center"/>
              <w:rPr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7EC0" w14:textId="77777777" w:rsidR="00B608EC" w:rsidRPr="007D1D9F" w:rsidRDefault="00B608EC" w:rsidP="00B608EC">
            <w:pPr>
              <w:jc w:val="center"/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7720" w14:textId="77777777" w:rsidR="00B608EC" w:rsidRPr="007D1D9F" w:rsidRDefault="00B608EC" w:rsidP="00B608EC">
            <w:pPr>
              <w:jc w:val="center"/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C543" w14:textId="77777777" w:rsidR="00B608EC" w:rsidRPr="007D1D9F" w:rsidRDefault="00B608EC" w:rsidP="00B608EC">
            <w:pPr>
              <w:jc w:val="center"/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95D9" w14:textId="3D2FE445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7F13" w14:textId="679E3373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BC31" w14:textId="21C2176A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77CC" w14:textId="2BDD5982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9857" w14:textId="0314B510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032A" w14:textId="6AE874AE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5FFC" w14:textId="5B2E7E88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3EF4" w14:textId="77777777" w:rsidR="00B608EC" w:rsidRPr="00882478" w:rsidRDefault="00B608EC" w:rsidP="00B608E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B608EC" w:rsidRPr="00882478" w14:paraId="1B398292" w14:textId="77777777" w:rsidTr="004E4FBA">
        <w:trPr>
          <w:trHeight w:val="22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D525" w14:textId="77777777" w:rsidR="00B608EC" w:rsidRPr="00882478" w:rsidRDefault="00B608EC" w:rsidP="00B608EC">
            <w:pPr>
              <w:ind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BC801" w14:textId="77777777" w:rsidR="00B608EC" w:rsidRPr="007D1D9F" w:rsidRDefault="00B608EC" w:rsidP="00B608E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4A6DB" w14:textId="77777777" w:rsidR="00B608EC" w:rsidRPr="007D1D9F" w:rsidRDefault="00B608EC" w:rsidP="00B608E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E6E5" w14:textId="77777777" w:rsidR="00B608EC" w:rsidRPr="007D1D9F" w:rsidRDefault="00B608EC" w:rsidP="00B608E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8FAC" w14:textId="77777777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80F7" w14:textId="77777777" w:rsidR="00B608EC" w:rsidRPr="007D1D9F" w:rsidRDefault="00B608EC" w:rsidP="00B608EC">
            <w:pPr>
              <w:jc w:val="center"/>
              <w:rPr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6883" w14:textId="77777777" w:rsidR="00B608EC" w:rsidRPr="007D1D9F" w:rsidRDefault="00B608EC" w:rsidP="00B608EC">
            <w:pPr>
              <w:jc w:val="center"/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28D4" w14:textId="77777777" w:rsidR="00B608EC" w:rsidRPr="007D1D9F" w:rsidRDefault="00B608EC" w:rsidP="00B608EC">
            <w:pPr>
              <w:jc w:val="center"/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328A" w14:textId="77777777" w:rsidR="00B608EC" w:rsidRPr="007D1D9F" w:rsidRDefault="00B608EC" w:rsidP="00B608EC">
            <w:pPr>
              <w:jc w:val="center"/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DD22" w14:textId="715511F1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24B6" w14:textId="3B28A802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3F45" w14:textId="2E090A50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1C26" w14:textId="65BF9DC6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AEBA" w14:textId="4C72CB27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F601" w14:textId="72D11C10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556F" w14:textId="21B916D4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71B2" w14:textId="77777777" w:rsidR="00B608EC" w:rsidRPr="00882478" w:rsidRDefault="00B608EC" w:rsidP="00B608E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B608EC" w:rsidRPr="00882478" w14:paraId="3AAB5807" w14:textId="77777777" w:rsidTr="004E4FBA">
        <w:trPr>
          <w:trHeight w:val="28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EAC4" w14:textId="77777777" w:rsidR="00B608EC" w:rsidRPr="00882478" w:rsidRDefault="00B608EC" w:rsidP="00B608EC">
            <w:pPr>
              <w:ind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51EDE" w14:textId="77777777" w:rsidR="00B608EC" w:rsidRPr="007D1D9F" w:rsidRDefault="00B608EC" w:rsidP="00B608E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E174C" w14:textId="77777777" w:rsidR="00B608EC" w:rsidRPr="007D1D9F" w:rsidRDefault="00B608EC" w:rsidP="00B608E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80C5" w14:textId="77777777" w:rsidR="00B608EC" w:rsidRPr="007D1D9F" w:rsidRDefault="00B608EC" w:rsidP="00B608E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EE50" w14:textId="77777777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70DE" w14:textId="77777777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61 123,4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CD98" w14:textId="77777777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126 314,3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E4A2" w14:textId="77777777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FF55" w14:textId="77777777" w:rsidR="00B608EC" w:rsidRPr="007D1D9F" w:rsidRDefault="00B608EC" w:rsidP="00B608EC">
            <w:pPr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46 969,6</w:t>
            </w:r>
          </w:p>
          <w:p w14:paraId="653F29AE" w14:textId="77777777" w:rsidR="00B608EC" w:rsidRPr="007D1D9F" w:rsidRDefault="00B608EC" w:rsidP="00B608EC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F531" w14:textId="7BCF3E8E" w:rsidR="00B608EC" w:rsidRPr="007D1D9F" w:rsidRDefault="00670773" w:rsidP="00B608EC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22 873,5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31BD" w14:textId="57E305B6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10CE" w14:textId="3B5EF826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6D1B" w14:textId="5E565670" w:rsidR="00B608EC" w:rsidRPr="007D1D9F" w:rsidRDefault="00405BB4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561C" w14:textId="757753BD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56 785,4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5DF3" w14:textId="7DD46BD9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59 624,6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DB5D" w14:textId="4BB9A72F" w:rsidR="00B608EC" w:rsidRPr="007D1D9F" w:rsidRDefault="00405BB4" w:rsidP="00B608E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</w:t>
            </w:r>
            <w:r w:rsidR="00703A67">
              <w:rPr>
                <w:spacing w:val="-6"/>
                <w:sz w:val="16"/>
                <w:szCs w:val="16"/>
              </w:rPr>
              <w:t>73</w:t>
            </w:r>
            <w:r w:rsidR="00B608EC" w:rsidRPr="007D1D9F">
              <w:rPr>
                <w:spacing w:val="-6"/>
                <w:sz w:val="16"/>
                <w:szCs w:val="16"/>
              </w:rPr>
              <w:t> </w:t>
            </w:r>
            <w:r w:rsidR="00703A67">
              <w:rPr>
                <w:spacing w:val="-6"/>
                <w:sz w:val="16"/>
                <w:szCs w:val="16"/>
              </w:rPr>
              <w:t>690</w:t>
            </w:r>
            <w:r w:rsidR="00B608EC" w:rsidRPr="007D1D9F">
              <w:rPr>
                <w:spacing w:val="-6"/>
                <w:sz w:val="16"/>
                <w:szCs w:val="16"/>
              </w:rPr>
              <w:t>,</w:t>
            </w:r>
            <w:r w:rsidR="00703A67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5F70" w14:textId="77777777" w:rsidR="00B608EC" w:rsidRPr="00882478" w:rsidRDefault="00B608EC" w:rsidP="00B608E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B608EC" w:rsidRPr="00882478" w14:paraId="4C28E422" w14:textId="77777777" w:rsidTr="004E4FBA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E69F" w14:textId="77777777" w:rsidR="00B608EC" w:rsidRPr="00882478" w:rsidRDefault="00B608EC" w:rsidP="00B608EC">
            <w:pPr>
              <w:ind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590C" w14:textId="77777777" w:rsidR="00B608EC" w:rsidRPr="007D1D9F" w:rsidRDefault="00B608EC" w:rsidP="00B608E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01CC" w14:textId="77777777" w:rsidR="00B608EC" w:rsidRPr="007D1D9F" w:rsidRDefault="00B608EC" w:rsidP="00B608E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99D1" w14:textId="77777777" w:rsidR="00B608EC" w:rsidRPr="007D1D9F" w:rsidRDefault="00B608EC" w:rsidP="00B608E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D54B" w14:textId="77777777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8D83" w14:textId="77777777" w:rsidR="00B608EC" w:rsidRPr="007D1D9F" w:rsidRDefault="00B608EC" w:rsidP="00B608EC">
            <w:pPr>
              <w:jc w:val="center"/>
              <w:rPr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D0AC" w14:textId="77777777" w:rsidR="00B608EC" w:rsidRPr="007D1D9F" w:rsidRDefault="00B608EC" w:rsidP="00B608EC">
            <w:pPr>
              <w:jc w:val="center"/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60E0" w14:textId="77777777" w:rsidR="00B608EC" w:rsidRPr="007D1D9F" w:rsidRDefault="00B608EC" w:rsidP="00B608EC">
            <w:pPr>
              <w:jc w:val="center"/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5E19" w14:textId="77777777" w:rsidR="00B608EC" w:rsidRPr="007D1D9F" w:rsidRDefault="00B608EC" w:rsidP="00B608EC">
            <w:pPr>
              <w:jc w:val="center"/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AE24" w14:textId="4DD19E7D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5260" w14:textId="7DB9EE5C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08AA" w14:textId="60FA2E2A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28CB" w14:textId="78C9ED14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AEB8" w14:textId="759900B6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7A73" w14:textId="09BD4E6A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4AB2" w14:textId="3E75FB92" w:rsidR="00B608EC" w:rsidRPr="007D1D9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5BFD" w14:textId="77777777" w:rsidR="00B608EC" w:rsidRPr="00882478" w:rsidRDefault="00B608EC" w:rsidP="00B608E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A44A32" w:rsidRPr="00882478" w14:paraId="49360B34" w14:textId="77777777" w:rsidTr="004E4FBA">
        <w:trPr>
          <w:trHeight w:val="46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4C37E" w14:textId="77777777" w:rsidR="00A44A32" w:rsidRPr="00882478" w:rsidRDefault="00A44A32" w:rsidP="00A44A32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3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1A9D" w14:textId="77777777" w:rsidR="00A44A32" w:rsidRPr="007D1D9F" w:rsidRDefault="00A44A32" w:rsidP="00A44A32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 xml:space="preserve">Задача 2. Повышение </w:t>
            </w:r>
          </w:p>
          <w:p w14:paraId="3C9AF318" w14:textId="77777777" w:rsidR="00A44A32" w:rsidRPr="007D1D9F" w:rsidRDefault="00A44A32" w:rsidP="00A44A32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безопасности дорожного</w:t>
            </w:r>
          </w:p>
          <w:p w14:paraId="328C9C21" w14:textId="1F6CB584" w:rsidR="00A44A32" w:rsidRPr="007D1D9F" w:rsidRDefault="00A44A32" w:rsidP="00A44A32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движения на автомобильных дорогах города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7248" w14:textId="77777777" w:rsidR="00A44A32" w:rsidRPr="007D1D9F" w:rsidRDefault="00A44A32" w:rsidP="00A44A3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1B41" w14:textId="77777777" w:rsidR="00A44A32" w:rsidRPr="007D1D9F" w:rsidRDefault="00A44A32" w:rsidP="00A44A3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КДХБТС, ОГИБДД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8A6A" w14:textId="77777777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54 920,5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03D0" w14:textId="77777777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69 173,6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0D6A" w14:textId="77777777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63 653,4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86F5" w14:textId="77777777" w:rsidR="00A44A32" w:rsidRPr="007D1D9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63 986,5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2A9E" w14:textId="057E51F2" w:rsidR="00A44A32" w:rsidRPr="007D1D9F" w:rsidRDefault="00A44A32" w:rsidP="00A44A32">
            <w:pPr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53</w:t>
            </w:r>
            <w:r w:rsidR="00670773">
              <w:rPr>
                <w:spacing w:val="-6"/>
                <w:sz w:val="16"/>
                <w:szCs w:val="16"/>
              </w:rPr>
              <w:t> </w:t>
            </w:r>
            <w:r w:rsidRPr="007D1D9F">
              <w:rPr>
                <w:spacing w:val="-6"/>
                <w:sz w:val="16"/>
                <w:szCs w:val="16"/>
              </w:rPr>
              <w:t>793,7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990E" w14:textId="71168CB4" w:rsidR="00A44A32" w:rsidRPr="007D1D9F" w:rsidRDefault="00BC765D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64 7</w:t>
            </w:r>
            <w:r w:rsidR="005F43C4" w:rsidRPr="007D1D9F">
              <w:rPr>
                <w:spacing w:val="-6"/>
                <w:sz w:val="16"/>
                <w:szCs w:val="16"/>
              </w:rPr>
              <w:t>44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5F43C4" w:rsidRPr="007D1D9F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ADFE" w14:textId="11CD95EF" w:rsidR="00A44A32" w:rsidRPr="007D1D9F" w:rsidRDefault="00BC765D" w:rsidP="00A44A3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63 </w:t>
            </w:r>
            <w:r w:rsidR="006442FD" w:rsidRPr="007D1D9F">
              <w:rPr>
                <w:spacing w:val="-6"/>
                <w:sz w:val="16"/>
                <w:szCs w:val="16"/>
              </w:rPr>
              <w:t>210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6442FD" w:rsidRPr="007D1D9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B614" w14:textId="72873A8D" w:rsidR="00A44A32" w:rsidRPr="007D1D9F" w:rsidRDefault="00BC765D" w:rsidP="00A44A3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</w:t>
            </w:r>
            <w:r w:rsidR="006442FD" w:rsidRPr="007D1D9F">
              <w:rPr>
                <w:spacing w:val="-6"/>
                <w:sz w:val="16"/>
                <w:szCs w:val="16"/>
              </w:rPr>
              <w:t>8</w:t>
            </w:r>
            <w:r w:rsidRPr="007D1D9F">
              <w:rPr>
                <w:spacing w:val="-6"/>
                <w:sz w:val="16"/>
                <w:szCs w:val="16"/>
              </w:rPr>
              <w:t> </w:t>
            </w:r>
            <w:r w:rsidR="006442FD" w:rsidRPr="007D1D9F">
              <w:rPr>
                <w:spacing w:val="-6"/>
                <w:sz w:val="16"/>
                <w:szCs w:val="16"/>
              </w:rPr>
              <w:t>946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6442FD" w:rsidRPr="007D1D9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D7B6" w14:textId="22CD51D3" w:rsidR="00A44A32" w:rsidRPr="007D1D9F" w:rsidRDefault="006442FD" w:rsidP="00A44A3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68</w:t>
            </w:r>
            <w:r w:rsidR="00BC765D" w:rsidRPr="007D1D9F">
              <w:rPr>
                <w:spacing w:val="-6"/>
                <w:sz w:val="16"/>
                <w:szCs w:val="16"/>
              </w:rPr>
              <w:t> </w:t>
            </w:r>
            <w:r w:rsidRPr="007D1D9F">
              <w:rPr>
                <w:spacing w:val="-6"/>
                <w:sz w:val="16"/>
                <w:szCs w:val="16"/>
              </w:rPr>
              <w:t>946</w:t>
            </w:r>
            <w:r w:rsidR="00BC765D" w:rsidRPr="007D1D9F">
              <w:rPr>
                <w:spacing w:val="-6"/>
                <w:sz w:val="16"/>
                <w:szCs w:val="16"/>
              </w:rPr>
              <w:t>,</w:t>
            </w:r>
            <w:r w:rsidRPr="007D1D9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2EAC" w14:textId="7F666740" w:rsidR="00A44A32" w:rsidRPr="007D1D9F" w:rsidRDefault="00BC765D" w:rsidP="00A44A3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100 414,6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2FE4" w14:textId="5B500262" w:rsidR="00A44A32" w:rsidRPr="007D1D9F" w:rsidRDefault="00BC765D" w:rsidP="00A44A3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105 435,4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E22B" w14:textId="2022F67F" w:rsidR="00A44A32" w:rsidRPr="007D1D9F" w:rsidRDefault="00BC765D" w:rsidP="00A44A3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7</w:t>
            </w:r>
            <w:r w:rsidR="006442FD" w:rsidRPr="007D1D9F">
              <w:rPr>
                <w:spacing w:val="-6"/>
                <w:sz w:val="16"/>
                <w:szCs w:val="16"/>
              </w:rPr>
              <w:t>77</w:t>
            </w:r>
            <w:r w:rsidRPr="007D1D9F">
              <w:rPr>
                <w:spacing w:val="-6"/>
                <w:sz w:val="16"/>
                <w:szCs w:val="16"/>
              </w:rPr>
              <w:t> </w:t>
            </w:r>
            <w:r w:rsidR="006442FD" w:rsidRPr="007D1D9F">
              <w:rPr>
                <w:spacing w:val="-6"/>
                <w:sz w:val="16"/>
                <w:szCs w:val="16"/>
              </w:rPr>
              <w:t>2</w:t>
            </w:r>
            <w:r w:rsidR="009A14A1" w:rsidRPr="007D1D9F">
              <w:rPr>
                <w:spacing w:val="-6"/>
                <w:sz w:val="16"/>
                <w:szCs w:val="16"/>
              </w:rPr>
              <w:t>26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9A14A1" w:rsidRPr="007D1D9F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6921" w14:textId="77777777" w:rsidR="00A44A32" w:rsidRPr="00882478" w:rsidRDefault="00A44A32" w:rsidP="00A44A32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82478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BC765D" w:rsidRPr="00882478" w14:paraId="129560E5" w14:textId="77777777" w:rsidTr="004E4FBA">
        <w:trPr>
          <w:trHeight w:val="25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06CD9" w14:textId="77777777" w:rsidR="00BC765D" w:rsidRPr="00882478" w:rsidRDefault="00BC765D" w:rsidP="00BC765D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C6F83" w14:textId="6A9532A7" w:rsidR="00BC765D" w:rsidRPr="007D1D9F" w:rsidRDefault="00BC765D" w:rsidP="00BC765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ED4A6" w14:textId="77777777" w:rsidR="00BC765D" w:rsidRPr="007D1D9F" w:rsidRDefault="00BC765D" w:rsidP="00BC765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B8E6" w14:textId="77777777" w:rsidR="00BC765D" w:rsidRPr="007D1D9F" w:rsidRDefault="00BC765D" w:rsidP="00BC765D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2C2A" w14:textId="3700B149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3493" w14:textId="309E08C0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EC34" w14:textId="39C26F50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955,5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6A04" w14:textId="7335276D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465,0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2792" w14:textId="593678DB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94A" w14:textId="2F804080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D023" w14:textId="7046D5A4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A9E8" w14:textId="65262094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DEEF" w14:textId="1F591EBA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2C65" w14:textId="4A3AF8D5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1A06" w14:textId="7BA7A03C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3146" w14:textId="037D17AF" w:rsidR="00BC765D" w:rsidRPr="007D1D9F" w:rsidRDefault="00BC765D" w:rsidP="00BC76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2 820,5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FCC8" w14:textId="5B74E41C" w:rsidR="00BC765D" w:rsidRPr="00882478" w:rsidRDefault="00BC765D" w:rsidP="00BC76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BC765D" w:rsidRPr="00882478" w14:paraId="67E13678" w14:textId="77777777" w:rsidTr="004E4FBA">
        <w:trPr>
          <w:trHeight w:val="25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E85D1" w14:textId="77777777" w:rsidR="00BC765D" w:rsidRPr="00882478" w:rsidRDefault="00BC765D" w:rsidP="00BC765D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07486" w14:textId="6EB2D4F2" w:rsidR="00BC765D" w:rsidRPr="007D1D9F" w:rsidRDefault="00BC765D" w:rsidP="00BC765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30B1A" w14:textId="77777777" w:rsidR="00BC765D" w:rsidRPr="007D1D9F" w:rsidRDefault="00BC765D" w:rsidP="00BC765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DB6CB" w14:textId="77777777" w:rsidR="00BC765D" w:rsidRPr="007D1D9F" w:rsidRDefault="00BC765D" w:rsidP="00BC765D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5520" w14:textId="2E5FDAEB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7C1F" w14:textId="2E5E2D8F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A6C0" w14:textId="6E0685A9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E666" w14:textId="0B42A5E0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97F0" w14:textId="16E2310F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DDEE" w14:textId="66373DB2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C429" w14:textId="687ED7B5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246B" w14:textId="02BCC834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20AC" w14:textId="38FC8304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2D72" w14:textId="5368EF0D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226A" w14:textId="68BB07D1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1899" w14:textId="71023611" w:rsidR="00BC765D" w:rsidRPr="007D1D9F" w:rsidRDefault="00BC765D" w:rsidP="00BC76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6221" w14:textId="7FBB221C" w:rsidR="00BC765D" w:rsidRPr="00882478" w:rsidRDefault="00BC765D" w:rsidP="00BC76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6442FD" w:rsidRPr="00882478" w14:paraId="58619CB2" w14:textId="77777777" w:rsidTr="004E4FBA">
        <w:trPr>
          <w:trHeight w:val="21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227DF" w14:textId="77777777" w:rsidR="006442FD" w:rsidRPr="00882478" w:rsidRDefault="006442FD" w:rsidP="006442F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75B1" w14:textId="7A0B3B80" w:rsidR="006442FD" w:rsidRPr="007D1D9F" w:rsidRDefault="006442FD" w:rsidP="006442F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05DB" w14:textId="77777777" w:rsidR="006442FD" w:rsidRPr="007D1D9F" w:rsidRDefault="006442FD" w:rsidP="006442F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7474" w14:textId="77777777" w:rsidR="006442FD" w:rsidRPr="007D1D9F" w:rsidRDefault="006442FD" w:rsidP="006442FD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746F" w14:textId="77777777" w:rsidR="006442FD" w:rsidRPr="007D1D9F" w:rsidRDefault="006442FD" w:rsidP="006442F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54 920,5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AE8C" w14:textId="77777777" w:rsidR="006442FD" w:rsidRPr="007D1D9F" w:rsidRDefault="006442FD" w:rsidP="006442F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67 773,6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242D" w14:textId="77777777" w:rsidR="006442FD" w:rsidRPr="007D1D9F" w:rsidRDefault="006442FD" w:rsidP="006442F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62 603,4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9ACD" w14:textId="77777777" w:rsidR="006442FD" w:rsidRPr="007D1D9F" w:rsidRDefault="006442FD" w:rsidP="006442F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63 486,5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9D1E" w14:textId="02D93FBC" w:rsidR="006442FD" w:rsidRPr="007D1D9F" w:rsidRDefault="006442FD" w:rsidP="006442FD">
            <w:pPr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53 793,7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3815" w14:textId="0C1501FD" w:rsidR="006442FD" w:rsidRPr="007D1D9F" w:rsidRDefault="006442FD" w:rsidP="006442F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64 7</w:t>
            </w:r>
            <w:r w:rsidR="005F43C4" w:rsidRPr="007D1D9F">
              <w:rPr>
                <w:spacing w:val="-6"/>
                <w:sz w:val="16"/>
                <w:szCs w:val="16"/>
              </w:rPr>
              <w:t>44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5F43C4" w:rsidRPr="007D1D9F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293D" w14:textId="5CF66672" w:rsidR="006442FD" w:rsidRPr="007D1D9F" w:rsidRDefault="006442FD" w:rsidP="006442F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63 210,8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D810" w14:textId="6B2E0A80" w:rsidR="006442FD" w:rsidRPr="007D1D9F" w:rsidRDefault="006442FD" w:rsidP="006442F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68 946,8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9B8E" w14:textId="56FADDB9" w:rsidR="006442FD" w:rsidRPr="007D1D9F" w:rsidRDefault="006442FD" w:rsidP="006442F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68 946,8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63D7" w14:textId="639314F3" w:rsidR="006442FD" w:rsidRPr="007D1D9F" w:rsidRDefault="006442FD" w:rsidP="006442F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100 414,6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ED00" w14:textId="7F10D8C1" w:rsidR="006442FD" w:rsidRPr="007D1D9F" w:rsidRDefault="006442FD" w:rsidP="006442F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105 435,4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CDD3" w14:textId="5E9A5C51" w:rsidR="006442FD" w:rsidRPr="007D1D9F" w:rsidRDefault="006442FD" w:rsidP="006442F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774 </w:t>
            </w:r>
            <w:r w:rsidR="009A14A1" w:rsidRPr="007D1D9F">
              <w:rPr>
                <w:spacing w:val="-6"/>
                <w:sz w:val="16"/>
                <w:szCs w:val="16"/>
              </w:rPr>
              <w:t>276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9A14A1" w:rsidRPr="007D1D9F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F3AA" w14:textId="77777777" w:rsidR="006442FD" w:rsidRPr="00882478" w:rsidRDefault="006442FD" w:rsidP="006442F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BC765D" w:rsidRPr="00882478" w14:paraId="69584FB4" w14:textId="77777777" w:rsidTr="00E66252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2DA2" w14:textId="77777777" w:rsidR="00BC765D" w:rsidRPr="00882478" w:rsidRDefault="00BC765D" w:rsidP="00BC76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78F1" w14:textId="77777777" w:rsidR="00BC765D" w:rsidRPr="007D1D9F" w:rsidRDefault="00BC765D" w:rsidP="00BC765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8E44" w14:textId="77777777" w:rsidR="00BC765D" w:rsidRPr="007D1D9F" w:rsidRDefault="00BC765D" w:rsidP="00BC765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A2F1" w14:textId="77777777" w:rsidR="00BC765D" w:rsidRPr="007D1D9F" w:rsidRDefault="00BC765D" w:rsidP="00BC765D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C208" w14:textId="77777777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7583" w14:textId="77777777" w:rsidR="00BC765D" w:rsidRPr="007D1D9F" w:rsidRDefault="00BC765D" w:rsidP="00BC765D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FCCE" w14:textId="77777777" w:rsidR="00BC765D" w:rsidRPr="007D1D9F" w:rsidRDefault="00BC765D" w:rsidP="00BC765D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38FC" w14:textId="77777777" w:rsidR="00BC765D" w:rsidRPr="007D1D9F" w:rsidRDefault="00BC765D" w:rsidP="00BC765D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06B1" w14:textId="77777777" w:rsidR="00BC765D" w:rsidRPr="007D1D9F" w:rsidRDefault="00BC765D" w:rsidP="00BC765D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AAC3" w14:textId="6E314FC8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DB5A" w14:textId="74CE92AE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BD60" w14:textId="33DE1420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CFC3" w14:textId="69B6CD4A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350C" w14:textId="24EE7C88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D297" w14:textId="6C2C2F6A" w:rsidR="00BC765D" w:rsidRPr="007D1D9F" w:rsidRDefault="00BC765D" w:rsidP="00BC765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E4C4" w14:textId="7623F6AE" w:rsidR="00BC765D" w:rsidRPr="007D1D9F" w:rsidRDefault="00BC765D" w:rsidP="00BC76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FB0F" w14:textId="77777777" w:rsidR="00BC765D" w:rsidRPr="00882478" w:rsidRDefault="00BC765D" w:rsidP="00BC76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A44A32" w:rsidRPr="00882478" w14:paraId="7CCFD8D7" w14:textId="77777777" w:rsidTr="00E66252">
        <w:trPr>
          <w:trHeight w:val="333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A3C0" w14:textId="77777777" w:rsidR="00A44A32" w:rsidRPr="00882478" w:rsidRDefault="00A44A32" w:rsidP="00A44A32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3.1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E427" w14:textId="77777777" w:rsidR="00A44A32" w:rsidRPr="007D1D9F" w:rsidRDefault="00A44A32" w:rsidP="00A44A32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Мероприятие 2.1. Устройство технических средств организации дорожного движения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791F" w14:textId="77777777" w:rsidR="00A44A32" w:rsidRPr="007D1D9F" w:rsidRDefault="00A44A32" w:rsidP="00A44A3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62A4" w14:textId="77777777" w:rsidR="00A44A32" w:rsidRPr="007D1D9F" w:rsidRDefault="00A44A32" w:rsidP="00A44A3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 xml:space="preserve">КДХБТС, ОГИБДД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1941" w14:textId="77777777" w:rsidR="00A44A32" w:rsidRPr="007D1D9F" w:rsidRDefault="00A44A32" w:rsidP="00A44A32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7D1D9F">
              <w:rPr>
                <w:bCs/>
                <w:spacing w:val="-6"/>
                <w:sz w:val="16"/>
                <w:szCs w:val="16"/>
              </w:rPr>
              <w:t>3 994,8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86C3" w14:textId="77777777" w:rsidR="00A44A32" w:rsidRPr="007D1D9F" w:rsidRDefault="00A44A32" w:rsidP="00A44A32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7D1D9F">
              <w:rPr>
                <w:bCs/>
                <w:spacing w:val="-6"/>
                <w:sz w:val="16"/>
                <w:szCs w:val="16"/>
              </w:rPr>
              <w:t>11 581,4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D0DD" w14:textId="77777777" w:rsidR="00A44A32" w:rsidRPr="007D1D9F" w:rsidRDefault="00A44A32" w:rsidP="00A44A32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7D1D9F">
              <w:rPr>
                <w:bCs/>
                <w:spacing w:val="-6"/>
                <w:sz w:val="16"/>
                <w:szCs w:val="16"/>
              </w:rPr>
              <w:t>11 298,2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88F3" w14:textId="77777777" w:rsidR="00A44A32" w:rsidRPr="007D1D9F" w:rsidRDefault="00A44A32" w:rsidP="00A44A32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7D1D9F">
              <w:rPr>
                <w:bCs/>
                <w:spacing w:val="-6"/>
                <w:sz w:val="16"/>
                <w:szCs w:val="16"/>
              </w:rPr>
              <w:t>8 430,9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A3E0" w14:textId="77777777" w:rsidR="00A44A32" w:rsidRPr="007D1D9F" w:rsidRDefault="00A44A32" w:rsidP="00A44A32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7D1D9F">
              <w:rPr>
                <w:bCs/>
                <w:spacing w:val="-6"/>
                <w:sz w:val="16"/>
                <w:szCs w:val="16"/>
              </w:rPr>
              <w:t>9 386,9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9ACB" w14:textId="52743AFB" w:rsidR="00A44A32" w:rsidRPr="007D1D9F" w:rsidRDefault="00BB71BC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9 9</w:t>
            </w:r>
            <w:r w:rsidR="00D84347">
              <w:rPr>
                <w:spacing w:val="-6"/>
                <w:sz w:val="16"/>
                <w:szCs w:val="16"/>
              </w:rPr>
              <w:t>65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D84347"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5674" w14:textId="2FB95FDE" w:rsidR="00A44A32" w:rsidRPr="007D1D9F" w:rsidRDefault="00BB71BC" w:rsidP="00A44A3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9 950,0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91E3" w14:textId="26EE085A" w:rsidR="00A44A32" w:rsidRPr="007D1D9F" w:rsidRDefault="00BB71BC" w:rsidP="00A44A3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9 950,0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5AC1" w14:textId="5E1C63EE" w:rsidR="00A44A32" w:rsidRPr="007D1D9F" w:rsidRDefault="000174C1" w:rsidP="00A44A3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9 950,0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54D0" w14:textId="62B06A8F" w:rsidR="00A44A32" w:rsidRPr="007D1D9F" w:rsidRDefault="00BB71BC" w:rsidP="00A44A3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11 986,9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79F8" w14:textId="1DC6D41B" w:rsidR="00A44A32" w:rsidRPr="007D1D9F" w:rsidRDefault="00BB71BC" w:rsidP="00A44A3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12 586,4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E0BC" w14:textId="07C03492" w:rsidR="00A44A32" w:rsidRPr="007D1D9F" w:rsidRDefault="00BB71BC" w:rsidP="00A44A3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</w:t>
            </w:r>
            <w:r w:rsidR="00004D98" w:rsidRPr="007D1D9F">
              <w:rPr>
                <w:spacing w:val="-6"/>
                <w:sz w:val="16"/>
                <w:szCs w:val="16"/>
              </w:rPr>
              <w:t>0</w:t>
            </w:r>
            <w:r w:rsidR="005F1EEB" w:rsidRPr="007D1D9F">
              <w:rPr>
                <w:spacing w:val="-6"/>
                <w:sz w:val="16"/>
                <w:szCs w:val="16"/>
              </w:rPr>
              <w:t>9</w:t>
            </w:r>
            <w:r w:rsidRPr="007D1D9F">
              <w:rPr>
                <w:spacing w:val="-6"/>
                <w:sz w:val="16"/>
                <w:szCs w:val="16"/>
              </w:rPr>
              <w:t> </w:t>
            </w:r>
            <w:r w:rsidR="005F1EEB" w:rsidRPr="007D1D9F">
              <w:rPr>
                <w:spacing w:val="-6"/>
                <w:sz w:val="16"/>
                <w:szCs w:val="16"/>
              </w:rPr>
              <w:t>0</w:t>
            </w:r>
            <w:r w:rsidR="00D54A73">
              <w:rPr>
                <w:spacing w:val="-6"/>
                <w:sz w:val="16"/>
                <w:szCs w:val="16"/>
              </w:rPr>
              <w:t>80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D54A73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4445" w14:textId="77777777" w:rsidR="00A44A32" w:rsidRPr="00882478" w:rsidRDefault="00A44A32" w:rsidP="00A44A32">
            <w:pPr>
              <w:ind w:left="-38" w:right="103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82478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BB71BC" w:rsidRPr="00882478" w14:paraId="4D96CC23" w14:textId="77777777" w:rsidTr="00E66252">
        <w:trPr>
          <w:trHeight w:val="336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9EC6" w14:textId="77777777" w:rsidR="00BB71BC" w:rsidRPr="00882478" w:rsidRDefault="00BB71BC" w:rsidP="00BB71BC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F6B5" w14:textId="77777777" w:rsidR="00BB71BC" w:rsidRPr="007D1D9F" w:rsidRDefault="00BB71BC" w:rsidP="00BB71B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635C" w14:textId="77777777" w:rsidR="00BB71BC" w:rsidRPr="007D1D9F" w:rsidRDefault="00BB71BC" w:rsidP="00BB71B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7F96" w14:textId="77777777" w:rsidR="00BB71BC" w:rsidRPr="007D1D9F" w:rsidRDefault="00BB71BC" w:rsidP="00BB71B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7C0E" w14:textId="77777777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E168" w14:textId="77777777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0EB9" w14:textId="77777777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955,5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B509" w14:textId="77777777" w:rsidR="00BB71BC" w:rsidRPr="007D1D9F" w:rsidRDefault="00BB71BC" w:rsidP="00BB71BC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465,0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EE69" w14:textId="77777777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31AD" w14:textId="2C4680CA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7351" w14:textId="27C78AC5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D07B" w14:textId="2D2362B0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C14C" w14:textId="418DB97A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4672" w14:textId="7511585B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41FA" w14:textId="35778F80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075B" w14:textId="6768CA18" w:rsidR="00BB71BC" w:rsidRPr="007D1D9F" w:rsidRDefault="00BB71BC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2 820,5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31B6" w14:textId="77777777" w:rsidR="00BB71BC" w:rsidRPr="00882478" w:rsidRDefault="00BB71BC" w:rsidP="00BB71BC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BB71BC" w:rsidRPr="00882478" w14:paraId="3AB5D56A" w14:textId="77777777" w:rsidTr="00E66252">
        <w:trPr>
          <w:trHeight w:val="238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3D52" w14:textId="77777777" w:rsidR="00BB71BC" w:rsidRPr="00882478" w:rsidRDefault="00BB71BC" w:rsidP="00BB71BC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4E21" w14:textId="77777777" w:rsidR="00BB71BC" w:rsidRPr="007D1D9F" w:rsidRDefault="00BB71BC" w:rsidP="00BB71B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0B92" w14:textId="77777777" w:rsidR="00BB71BC" w:rsidRPr="007D1D9F" w:rsidRDefault="00BB71BC" w:rsidP="00BB71B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DA18" w14:textId="77777777" w:rsidR="00BB71BC" w:rsidRPr="007D1D9F" w:rsidRDefault="00BB71BC" w:rsidP="00BB71B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C6CC" w14:textId="77777777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7885" w14:textId="77777777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5C43" w14:textId="77777777" w:rsidR="00BB71BC" w:rsidRPr="007D1D9F" w:rsidRDefault="00BB71BC" w:rsidP="00BB71BC">
            <w:pPr>
              <w:jc w:val="center"/>
              <w:rPr>
                <w:vertAlign w:val="superscript"/>
              </w:rPr>
            </w:pPr>
            <w:r w:rsidRPr="007D1D9F">
              <w:rPr>
                <w:spacing w:val="-6"/>
                <w:sz w:val="16"/>
                <w:szCs w:val="16"/>
              </w:rPr>
              <w:t>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36ED" w14:textId="77777777" w:rsidR="00BB71BC" w:rsidRPr="007D1D9F" w:rsidRDefault="00BB71BC" w:rsidP="00BB71BC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11F7" w14:textId="77777777" w:rsidR="00BB71BC" w:rsidRPr="007D1D9F" w:rsidRDefault="00BB71BC" w:rsidP="00BB71BC">
            <w:pPr>
              <w:jc w:val="center"/>
              <w:rPr>
                <w:vertAlign w:val="superscript"/>
              </w:rPr>
            </w:pPr>
            <w:r w:rsidRPr="007D1D9F">
              <w:rPr>
                <w:vertAlign w:val="superscri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11EA" w14:textId="13551586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0809" w14:textId="422776F1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2CCB" w14:textId="7F0ADD67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3467" w14:textId="5EDCC129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FFEE" w14:textId="55EB2EC4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FCE4" w14:textId="3A6DEC1F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8FD7" w14:textId="3A1DEF62" w:rsidR="00BB71BC" w:rsidRPr="007D1D9F" w:rsidRDefault="00BB71BC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2337" w14:textId="77777777" w:rsidR="00BB71BC" w:rsidRPr="00882478" w:rsidRDefault="00BB71BC" w:rsidP="00BB71B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BB71BC" w:rsidRPr="00882478" w14:paraId="39300917" w14:textId="77777777" w:rsidTr="00E66252">
        <w:trPr>
          <w:trHeight w:val="127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1494" w14:textId="77777777" w:rsidR="00BB71BC" w:rsidRPr="00882478" w:rsidRDefault="00BB71BC" w:rsidP="00BB71BC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6022" w14:textId="77777777" w:rsidR="00BB71BC" w:rsidRPr="007D1D9F" w:rsidRDefault="00BB71BC" w:rsidP="00BB71B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E79E" w14:textId="77777777" w:rsidR="00BB71BC" w:rsidRPr="007D1D9F" w:rsidRDefault="00BB71BC" w:rsidP="00BB71B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8E8F" w14:textId="77777777" w:rsidR="00BB71BC" w:rsidRPr="007D1D9F" w:rsidRDefault="00BB71BC" w:rsidP="00BB71B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EF05" w14:textId="77777777" w:rsidR="00BB71BC" w:rsidRPr="007D1D9F" w:rsidRDefault="00BB71BC" w:rsidP="00BB71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7D1D9F">
              <w:rPr>
                <w:bCs/>
                <w:spacing w:val="-6"/>
                <w:sz w:val="16"/>
                <w:szCs w:val="16"/>
              </w:rPr>
              <w:t>3 994,8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08263" w14:textId="77777777" w:rsidR="00BB71BC" w:rsidRPr="007D1D9F" w:rsidRDefault="00BB71BC" w:rsidP="00BB71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7D1D9F">
              <w:rPr>
                <w:bCs/>
                <w:spacing w:val="-6"/>
                <w:sz w:val="16"/>
                <w:szCs w:val="16"/>
              </w:rPr>
              <w:t>10 181,4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6D547" w14:textId="77777777" w:rsidR="00BB71BC" w:rsidRPr="007D1D9F" w:rsidRDefault="00BB71BC" w:rsidP="00BB71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7D1D9F">
              <w:rPr>
                <w:bCs/>
                <w:spacing w:val="-6"/>
                <w:sz w:val="16"/>
                <w:szCs w:val="16"/>
              </w:rPr>
              <w:t>10 248,2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B8F2" w14:textId="77777777" w:rsidR="00BB71BC" w:rsidRPr="007D1D9F" w:rsidRDefault="00BB71BC" w:rsidP="00BB71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7D1D9F">
              <w:rPr>
                <w:bCs/>
                <w:spacing w:val="-6"/>
                <w:sz w:val="16"/>
                <w:szCs w:val="16"/>
              </w:rPr>
              <w:t>7 930,9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3DF94" w14:textId="77777777" w:rsidR="00BB71BC" w:rsidRPr="007D1D9F" w:rsidRDefault="00BB71BC" w:rsidP="00BB71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7D1D9F">
              <w:rPr>
                <w:bCs/>
                <w:spacing w:val="-6"/>
                <w:sz w:val="16"/>
                <w:szCs w:val="16"/>
              </w:rPr>
              <w:t>9 386,9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4E512" w14:textId="475F25C5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9 9</w:t>
            </w:r>
            <w:r w:rsidR="00D84347">
              <w:rPr>
                <w:spacing w:val="-6"/>
                <w:sz w:val="16"/>
                <w:szCs w:val="16"/>
              </w:rPr>
              <w:t>65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D84347"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8EC6" w14:textId="5E2BE548" w:rsidR="00BB71BC" w:rsidRPr="007D1D9F" w:rsidRDefault="00BB71BC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9 950,0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145A" w14:textId="5507E148" w:rsidR="00BB71BC" w:rsidRPr="007D1D9F" w:rsidRDefault="00BB71BC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9 950,0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9E8B" w14:textId="4A78FE5F" w:rsidR="00BB71BC" w:rsidRPr="007D1D9F" w:rsidRDefault="000174C1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9 950</w:t>
            </w:r>
            <w:r w:rsidR="00BB71BC" w:rsidRPr="007D1D9F">
              <w:rPr>
                <w:spacing w:val="-6"/>
                <w:sz w:val="16"/>
                <w:szCs w:val="16"/>
              </w:rPr>
              <w:t>,</w:t>
            </w:r>
            <w:r w:rsidRPr="007D1D9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1490" w14:textId="6B97E228" w:rsidR="00BB71BC" w:rsidRPr="007D1D9F" w:rsidRDefault="00BB71BC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11 986,9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9888" w14:textId="3CCBFDD6" w:rsidR="00BB71BC" w:rsidRPr="007D1D9F" w:rsidRDefault="00BB71BC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12 586,4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4011" w14:textId="53B37AA1" w:rsidR="008C2A93" w:rsidRPr="007D1D9F" w:rsidRDefault="007B34E6" w:rsidP="008C2A93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106</w:t>
            </w:r>
            <w:r w:rsidR="00181707">
              <w:rPr>
                <w:spacing w:val="-6"/>
                <w:sz w:val="16"/>
                <w:szCs w:val="16"/>
              </w:rPr>
              <w:t> 130,6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C1E4" w14:textId="77777777" w:rsidR="00BB71BC" w:rsidRPr="00882478" w:rsidRDefault="00BB71BC" w:rsidP="00BB71BC">
            <w:pPr>
              <w:ind w:left="-38" w:right="-68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BB71BC" w:rsidRPr="00882478" w14:paraId="7148BB5C" w14:textId="77777777" w:rsidTr="00E66252">
        <w:trPr>
          <w:trHeight w:val="293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9937" w14:textId="15B8FA91" w:rsidR="00BB71BC" w:rsidRPr="00882478" w:rsidRDefault="00BB71BC" w:rsidP="00BB71BC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8EFF" w14:textId="77777777" w:rsidR="00BB71BC" w:rsidRPr="007D1D9F" w:rsidRDefault="00BB71BC" w:rsidP="00BB71B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B970" w14:textId="77777777" w:rsidR="00BB71BC" w:rsidRPr="007D1D9F" w:rsidRDefault="00BB71BC" w:rsidP="00BB71B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BE5A" w14:textId="77777777" w:rsidR="00BB71BC" w:rsidRPr="007D1D9F" w:rsidRDefault="00BB71BC" w:rsidP="00BB71B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532B" w14:textId="77777777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759C" w14:textId="77777777" w:rsidR="00BB71BC" w:rsidRPr="007D1D9F" w:rsidRDefault="00BB71BC" w:rsidP="00BB71BC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A51B" w14:textId="77777777" w:rsidR="00BB71BC" w:rsidRPr="007D1D9F" w:rsidRDefault="00BB71BC" w:rsidP="00BB71BC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E8EE" w14:textId="77777777" w:rsidR="00BB71BC" w:rsidRPr="007D1D9F" w:rsidRDefault="00BB71BC" w:rsidP="00BB71BC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D06C" w14:textId="77777777" w:rsidR="00BB71BC" w:rsidRPr="007D1D9F" w:rsidRDefault="00BB71BC" w:rsidP="00BB71BC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9089" w14:textId="645ACB44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8E52" w14:textId="0A34DC21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9C41" w14:textId="28EDA21A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59DA" w14:textId="3F707731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044C" w14:textId="58997209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9413" w14:textId="11B897F1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8D26" w14:textId="6965EB6B" w:rsidR="00BB71BC" w:rsidRPr="007D1D9F" w:rsidRDefault="00BB71BC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A206" w14:textId="77777777" w:rsidR="00BB71BC" w:rsidRPr="00882478" w:rsidRDefault="00BB71BC" w:rsidP="00BB71BC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BB71BC" w:rsidRPr="00882478" w14:paraId="37549F9A" w14:textId="77777777" w:rsidTr="00E66252">
        <w:trPr>
          <w:trHeight w:val="372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A9F1" w14:textId="77777777" w:rsidR="00BB71BC" w:rsidRPr="00882478" w:rsidRDefault="00BB71BC" w:rsidP="00BB71BC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3.2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3D39" w14:textId="77777777" w:rsidR="00BB71BC" w:rsidRPr="007D1D9F" w:rsidRDefault="00BB71BC" w:rsidP="00BB71BC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Мероприятие 2.2. Содержание технических средств организации дорожного движения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6FCD" w14:textId="77777777" w:rsidR="00BB71BC" w:rsidRPr="007D1D9F" w:rsidRDefault="00BB71BC" w:rsidP="00BB71BC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D8E1" w14:textId="77777777" w:rsidR="00BB71BC" w:rsidRPr="007D1D9F" w:rsidRDefault="00BB71BC" w:rsidP="00BB71BC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 xml:space="preserve">КДХБТС, ОГИБДД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D533" w14:textId="77777777" w:rsidR="00BB71BC" w:rsidRPr="007D1D9F" w:rsidRDefault="00BB71BC" w:rsidP="00BB71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7D1D9F">
              <w:rPr>
                <w:bCs/>
                <w:spacing w:val="-6"/>
                <w:sz w:val="16"/>
                <w:szCs w:val="16"/>
              </w:rPr>
              <w:t>50 925,7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FED7" w14:textId="77777777" w:rsidR="00BB71BC" w:rsidRPr="007D1D9F" w:rsidRDefault="00BB71BC" w:rsidP="00BB71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7D1D9F">
              <w:rPr>
                <w:bCs/>
                <w:spacing w:val="-6"/>
                <w:sz w:val="16"/>
                <w:szCs w:val="16"/>
              </w:rPr>
              <w:t>57 592,2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3FF8" w14:textId="77777777" w:rsidR="00BB71BC" w:rsidRPr="007D1D9F" w:rsidRDefault="00BB71BC" w:rsidP="00BB71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7D1D9F">
              <w:rPr>
                <w:bCs/>
                <w:spacing w:val="-6"/>
                <w:sz w:val="16"/>
                <w:szCs w:val="16"/>
              </w:rPr>
              <w:t>52 355,2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D9F8" w14:textId="77777777" w:rsidR="00BB71BC" w:rsidRPr="007D1D9F" w:rsidRDefault="00BB71BC" w:rsidP="00BB71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7D1D9F">
              <w:rPr>
                <w:bCs/>
                <w:spacing w:val="-6"/>
                <w:sz w:val="16"/>
                <w:szCs w:val="16"/>
              </w:rPr>
              <w:t>55 555,6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E6DE" w14:textId="10650228" w:rsidR="00BB71BC" w:rsidRPr="007D1D9F" w:rsidRDefault="00BB71BC" w:rsidP="00BB71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7D1D9F">
              <w:rPr>
                <w:bCs/>
                <w:spacing w:val="-6"/>
                <w:sz w:val="16"/>
                <w:szCs w:val="16"/>
              </w:rPr>
              <w:t>44 406,8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C283" w14:textId="79718CB5" w:rsidR="00BB71BC" w:rsidRPr="007D1D9F" w:rsidRDefault="005F43C4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 xml:space="preserve">54 </w:t>
            </w:r>
            <w:r w:rsidR="00D84347">
              <w:rPr>
                <w:spacing w:val="-6"/>
                <w:sz w:val="16"/>
                <w:szCs w:val="16"/>
              </w:rPr>
              <w:t>779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D84347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230F" w14:textId="3A485A29" w:rsidR="00BB71BC" w:rsidRPr="007D1D9F" w:rsidRDefault="00263277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53 </w:t>
            </w:r>
            <w:r w:rsidR="007B34E6" w:rsidRPr="007D1D9F">
              <w:rPr>
                <w:spacing w:val="-6"/>
                <w:sz w:val="16"/>
                <w:szCs w:val="16"/>
              </w:rPr>
              <w:t>260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7B34E6" w:rsidRPr="007D1D9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DFDF" w14:textId="3DFCB5B8" w:rsidR="00BB71BC" w:rsidRPr="007D1D9F" w:rsidRDefault="00263277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</w:t>
            </w:r>
            <w:r w:rsidR="007B34E6" w:rsidRPr="007D1D9F">
              <w:rPr>
                <w:spacing w:val="-6"/>
                <w:sz w:val="16"/>
                <w:szCs w:val="16"/>
              </w:rPr>
              <w:t>8</w:t>
            </w:r>
            <w:r w:rsidRPr="007D1D9F">
              <w:rPr>
                <w:spacing w:val="-6"/>
                <w:sz w:val="16"/>
                <w:szCs w:val="16"/>
              </w:rPr>
              <w:t> </w:t>
            </w:r>
            <w:r w:rsidR="007B34E6" w:rsidRPr="007D1D9F">
              <w:rPr>
                <w:spacing w:val="-6"/>
                <w:sz w:val="16"/>
                <w:szCs w:val="16"/>
              </w:rPr>
              <w:t>996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7B34E6" w:rsidRPr="007D1D9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5DA8" w14:textId="6C3C13B5" w:rsidR="00BB71BC" w:rsidRPr="007D1D9F" w:rsidRDefault="007B34E6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58</w:t>
            </w:r>
            <w:r w:rsidR="00263277" w:rsidRPr="007D1D9F">
              <w:rPr>
                <w:spacing w:val="-6"/>
                <w:sz w:val="16"/>
                <w:szCs w:val="16"/>
              </w:rPr>
              <w:t> </w:t>
            </w:r>
            <w:r w:rsidRPr="007D1D9F">
              <w:rPr>
                <w:spacing w:val="-6"/>
                <w:sz w:val="16"/>
                <w:szCs w:val="16"/>
              </w:rPr>
              <w:t>996</w:t>
            </w:r>
            <w:r w:rsidR="00263277" w:rsidRPr="007D1D9F">
              <w:rPr>
                <w:spacing w:val="-6"/>
                <w:sz w:val="16"/>
                <w:szCs w:val="16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C23B" w14:textId="67E4ED95" w:rsidR="00BB71BC" w:rsidRPr="007D1D9F" w:rsidRDefault="00263277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88 427,7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4738" w14:textId="4BF51C0C" w:rsidR="00BB71BC" w:rsidRPr="007D1D9F" w:rsidRDefault="00263277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92 849,0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1DDD" w14:textId="79EF3F5C" w:rsidR="00BB71BC" w:rsidRPr="007D1D9F" w:rsidRDefault="00263277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</w:t>
            </w:r>
            <w:r w:rsidR="007B34E6" w:rsidRPr="007D1D9F">
              <w:rPr>
                <w:spacing w:val="-6"/>
                <w:sz w:val="16"/>
                <w:szCs w:val="16"/>
              </w:rPr>
              <w:t>68</w:t>
            </w:r>
            <w:r w:rsidRPr="007D1D9F">
              <w:rPr>
                <w:spacing w:val="-6"/>
                <w:sz w:val="16"/>
                <w:szCs w:val="16"/>
              </w:rPr>
              <w:t> </w:t>
            </w:r>
            <w:r w:rsidR="008F5E10">
              <w:rPr>
                <w:spacing w:val="-6"/>
                <w:sz w:val="16"/>
                <w:szCs w:val="16"/>
              </w:rPr>
              <w:t>145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8F5E10"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7E0D" w14:textId="77777777" w:rsidR="00BB71BC" w:rsidRPr="00882478" w:rsidRDefault="00BB71BC" w:rsidP="00BB71BC">
            <w:pPr>
              <w:ind w:left="-38" w:right="103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82478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263277" w:rsidRPr="00882478" w14:paraId="3C48C751" w14:textId="77777777" w:rsidTr="00E66252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997B" w14:textId="77777777" w:rsidR="00263277" w:rsidRPr="00882478" w:rsidRDefault="00263277" w:rsidP="0026327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E8E9" w14:textId="77777777" w:rsidR="00263277" w:rsidRPr="007D1D9F" w:rsidRDefault="00263277" w:rsidP="0026327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1BB2" w14:textId="77777777" w:rsidR="00263277" w:rsidRPr="007D1D9F" w:rsidRDefault="00263277" w:rsidP="0026327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4877" w14:textId="77777777" w:rsidR="00263277" w:rsidRPr="007D1D9F" w:rsidRDefault="00263277" w:rsidP="0026327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DE0A" w14:textId="77777777" w:rsidR="00263277" w:rsidRPr="007D1D9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F32F" w14:textId="77777777" w:rsidR="00263277" w:rsidRPr="007D1D9F" w:rsidRDefault="00263277" w:rsidP="0026327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2BD6" w14:textId="77777777" w:rsidR="00263277" w:rsidRPr="007D1D9F" w:rsidRDefault="00263277" w:rsidP="0026327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A1D0" w14:textId="77777777" w:rsidR="00263277" w:rsidRPr="007D1D9F" w:rsidRDefault="00263277" w:rsidP="0026327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5FB7" w14:textId="77777777" w:rsidR="00263277" w:rsidRPr="007D1D9F" w:rsidRDefault="00263277" w:rsidP="0026327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96F7" w14:textId="07F2620A" w:rsidR="00263277" w:rsidRPr="007D1D9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775E" w14:textId="56C5503E" w:rsidR="00263277" w:rsidRPr="007D1D9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31E2" w14:textId="390F1EBC" w:rsidR="00263277" w:rsidRPr="007D1D9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71B0" w14:textId="647233F5" w:rsidR="00263277" w:rsidRPr="007D1D9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2476" w14:textId="16D0523D" w:rsidR="00263277" w:rsidRPr="007D1D9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8D33" w14:textId="18404C0A" w:rsidR="00263277" w:rsidRPr="007D1D9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A3B3" w14:textId="42C7A6CF" w:rsidR="00263277" w:rsidRPr="007D1D9F" w:rsidRDefault="00263277" w:rsidP="0026327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D4CE" w14:textId="77777777" w:rsidR="00263277" w:rsidRPr="00882478" w:rsidRDefault="00263277" w:rsidP="00263277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263277" w:rsidRPr="00882478" w14:paraId="471EB635" w14:textId="77777777" w:rsidTr="00E66252">
        <w:trPr>
          <w:trHeight w:val="171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3828" w14:textId="77777777" w:rsidR="00263277" w:rsidRPr="00882478" w:rsidRDefault="00263277" w:rsidP="0026327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262E" w14:textId="77777777" w:rsidR="00263277" w:rsidRPr="007D1D9F" w:rsidRDefault="00263277" w:rsidP="0026327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8FC6" w14:textId="77777777" w:rsidR="00263277" w:rsidRPr="007D1D9F" w:rsidRDefault="00263277" w:rsidP="0026327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6955" w14:textId="77777777" w:rsidR="00263277" w:rsidRPr="007D1D9F" w:rsidRDefault="00263277" w:rsidP="0026327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C9E1" w14:textId="77777777" w:rsidR="00263277" w:rsidRPr="007D1D9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9B13" w14:textId="77777777" w:rsidR="00263277" w:rsidRPr="007D1D9F" w:rsidRDefault="00263277" w:rsidP="0026327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F5AD" w14:textId="77777777" w:rsidR="00263277" w:rsidRPr="007D1D9F" w:rsidRDefault="00263277" w:rsidP="0026327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DC84" w14:textId="77777777" w:rsidR="00263277" w:rsidRPr="007D1D9F" w:rsidRDefault="00263277" w:rsidP="0026327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98BB" w14:textId="77777777" w:rsidR="00263277" w:rsidRPr="007D1D9F" w:rsidRDefault="00263277" w:rsidP="0026327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238A" w14:textId="78A7C1DE" w:rsidR="00263277" w:rsidRPr="007D1D9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244D" w14:textId="6AA43842" w:rsidR="00263277" w:rsidRPr="007D1D9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562C" w14:textId="141AD536" w:rsidR="00263277" w:rsidRPr="007D1D9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924E" w14:textId="0C4038D1" w:rsidR="00263277" w:rsidRPr="007D1D9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7647" w14:textId="50EFBD5C" w:rsidR="00263277" w:rsidRPr="007D1D9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679E" w14:textId="75B1D866" w:rsidR="00263277" w:rsidRPr="007D1D9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12D5" w14:textId="00572074" w:rsidR="00263277" w:rsidRPr="007D1D9F" w:rsidRDefault="00263277" w:rsidP="0026327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4793" w14:textId="77777777" w:rsidR="00263277" w:rsidRPr="00882478" w:rsidRDefault="00263277" w:rsidP="0026327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263277" w:rsidRPr="00882478" w14:paraId="251C0ACF" w14:textId="77777777" w:rsidTr="00E66252">
        <w:trPr>
          <w:trHeight w:val="249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E700" w14:textId="77777777" w:rsidR="00263277" w:rsidRPr="00882478" w:rsidRDefault="00263277" w:rsidP="0026327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9303" w14:textId="77777777" w:rsidR="00263277" w:rsidRPr="007D1D9F" w:rsidRDefault="00263277" w:rsidP="0026327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B3C8" w14:textId="77777777" w:rsidR="00263277" w:rsidRPr="007D1D9F" w:rsidRDefault="00263277" w:rsidP="0026327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D1C6" w14:textId="77777777" w:rsidR="00263277" w:rsidRPr="007D1D9F" w:rsidRDefault="00263277" w:rsidP="0026327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9C21" w14:textId="77777777" w:rsidR="00263277" w:rsidRPr="007D1D9F" w:rsidRDefault="00263277" w:rsidP="00263277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7D1D9F">
              <w:rPr>
                <w:bCs/>
                <w:spacing w:val="-6"/>
                <w:sz w:val="16"/>
                <w:szCs w:val="16"/>
              </w:rPr>
              <w:t>50 925,7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79EE" w14:textId="77777777" w:rsidR="00263277" w:rsidRPr="007D1D9F" w:rsidRDefault="00263277" w:rsidP="00263277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7D1D9F">
              <w:rPr>
                <w:bCs/>
                <w:spacing w:val="-6"/>
                <w:sz w:val="16"/>
                <w:szCs w:val="16"/>
              </w:rPr>
              <w:t>57 592,2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4E11" w14:textId="77777777" w:rsidR="00263277" w:rsidRPr="007D1D9F" w:rsidRDefault="00263277" w:rsidP="00263277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7D1D9F">
              <w:rPr>
                <w:bCs/>
                <w:spacing w:val="-6"/>
                <w:sz w:val="16"/>
                <w:szCs w:val="16"/>
              </w:rPr>
              <w:t>52 355,2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BB43" w14:textId="77777777" w:rsidR="00263277" w:rsidRPr="007D1D9F" w:rsidRDefault="00263277" w:rsidP="00263277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7D1D9F">
              <w:rPr>
                <w:bCs/>
                <w:spacing w:val="-6"/>
                <w:sz w:val="16"/>
                <w:szCs w:val="16"/>
              </w:rPr>
              <w:t>55 555,6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F86A" w14:textId="4881AAA0" w:rsidR="00263277" w:rsidRPr="007D1D9F" w:rsidRDefault="00263277" w:rsidP="00263277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7D1D9F">
              <w:rPr>
                <w:bCs/>
                <w:spacing w:val="-6"/>
                <w:sz w:val="16"/>
                <w:szCs w:val="16"/>
              </w:rPr>
              <w:t>44 406,8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FD1B" w14:textId="7E791894" w:rsidR="00263277" w:rsidRPr="007D1D9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54 </w:t>
            </w:r>
            <w:r w:rsidR="00D84347">
              <w:rPr>
                <w:spacing w:val="-6"/>
                <w:sz w:val="16"/>
                <w:szCs w:val="16"/>
              </w:rPr>
              <w:t>779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D84347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E5B9" w14:textId="3BF2E3C3" w:rsidR="00263277" w:rsidRPr="007D1D9F" w:rsidRDefault="00263277" w:rsidP="0026327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53 </w:t>
            </w:r>
            <w:r w:rsidR="007B34E6" w:rsidRPr="007D1D9F">
              <w:rPr>
                <w:spacing w:val="-6"/>
                <w:sz w:val="16"/>
                <w:szCs w:val="16"/>
              </w:rPr>
              <w:t>260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7B34E6" w:rsidRPr="007D1D9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E039" w14:textId="4CA41115" w:rsidR="00263277" w:rsidRPr="007D1D9F" w:rsidRDefault="00263277" w:rsidP="0026327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</w:t>
            </w:r>
            <w:r w:rsidR="007B34E6" w:rsidRPr="007D1D9F">
              <w:rPr>
                <w:spacing w:val="-6"/>
                <w:sz w:val="16"/>
                <w:szCs w:val="16"/>
              </w:rPr>
              <w:t>8</w:t>
            </w:r>
            <w:r w:rsidRPr="007D1D9F">
              <w:rPr>
                <w:spacing w:val="-6"/>
                <w:sz w:val="16"/>
                <w:szCs w:val="16"/>
              </w:rPr>
              <w:t> </w:t>
            </w:r>
            <w:r w:rsidR="007B34E6" w:rsidRPr="007D1D9F">
              <w:rPr>
                <w:spacing w:val="-6"/>
                <w:sz w:val="16"/>
                <w:szCs w:val="16"/>
              </w:rPr>
              <w:t>996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7B34E6" w:rsidRPr="007D1D9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A17A" w14:textId="1AB9A8FE" w:rsidR="00263277" w:rsidRPr="007D1D9F" w:rsidRDefault="007B34E6" w:rsidP="0026327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58</w:t>
            </w:r>
            <w:r w:rsidR="00263277" w:rsidRPr="007D1D9F">
              <w:rPr>
                <w:spacing w:val="-6"/>
                <w:sz w:val="16"/>
                <w:szCs w:val="16"/>
              </w:rPr>
              <w:t> </w:t>
            </w:r>
            <w:r w:rsidRPr="007D1D9F">
              <w:rPr>
                <w:spacing w:val="-6"/>
                <w:sz w:val="16"/>
                <w:szCs w:val="16"/>
              </w:rPr>
              <w:t>996</w:t>
            </w:r>
            <w:r w:rsidR="00263277" w:rsidRPr="007D1D9F">
              <w:rPr>
                <w:spacing w:val="-6"/>
                <w:sz w:val="16"/>
                <w:szCs w:val="16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BD0F" w14:textId="1FDB67D9" w:rsidR="00263277" w:rsidRPr="007D1D9F" w:rsidRDefault="00263277" w:rsidP="0026327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88 427,7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A61E" w14:textId="3F2BB84A" w:rsidR="00263277" w:rsidRPr="007D1D9F" w:rsidRDefault="00263277" w:rsidP="0026327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92 849,0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932F" w14:textId="2BF22210" w:rsidR="00263277" w:rsidRPr="007D1D9F" w:rsidRDefault="00263277" w:rsidP="0026327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</w:t>
            </w:r>
            <w:r w:rsidR="007B34E6" w:rsidRPr="007D1D9F">
              <w:rPr>
                <w:spacing w:val="-6"/>
                <w:sz w:val="16"/>
                <w:szCs w:val="16"/>
              </w:rPr>
              <w:t>6</w:t>
            </w:r>
            <w:r w:rsidRPr="007D1D9F">
              <w:rPr>
                <w:spacing w:val="-6"/>
                <w:sz w:val="16"/>
                <w:szCs w:val="16"/>
              </w:rPr>
              <w:t>8</w:t>
            </w:r>
            <w:r w:rsidR="00181707">
              <w:rPr>
                <w:spacing w:val="-6"/>
                <w:sz w:val="16"/>
                <w:szCs w:val="16"/>
              </w:rPr>
              <w:t> 145,9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3416" w14:textId="77777777" w:rsidR="00263277" w:rsidRPr="00882478" w:rsidRDefault="00263277" w:rsidP="00263277">
            <w:pPr>
              <w:ind w:left="-38" w:right="-68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263277" w:rsidRPr="00882478" w14:paraId="0E3DF910" w14:textId="77777777" w:rsidTr="009B111F">
        <w:trPr>
          <w:trHeight w:val="186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605F" w14:textId="77777777" w:rsidR="00263277" w:rsidRPr="00882478" w:rsidRDefault="00263277" w:rsidP="0026327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E6B1" w14:textId="77777777" w:rsidR="00263277" w:rsidRPr="007D1D9F" w:rsidRDefault="00263277" w:rsidP="0026327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E766" w14:textId="77777777" w:rsidR="00263277" w:rsidRPr="007D1D9F" w:rsidRDefault="00263277" w:rsidP="0026327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F864" w14:textId="77777777" w:rsidR="00263277" w:rsidRPr="007D1D9F" w:rsidRDefault="00263277" w:rsidP="0026327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E0FB" w14:textId="77777777" w:rsidR="00263277" w:rsidRPr="007D1D9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D00E" w14:textId="77777777" w:rsidR="00263277" w:rsidRPr="007D1D9F" w:rsidRDefault="00263277" w:rsidP="0026327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7EE1" w14:textId="77777777" w:rsidR="00263277" w:rsidRPr="007D1D9F" w:rsidRDefault="00263277" w:rsidP="0026327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56C0" w14:textId="77777777" w:rsidR="00263277" w:rsidRPr="007D1D9F" w:rsidRDefault="00263277" w:rsidP="0026327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FBDB" w14:textId="77777777" w:rsidR="00263277" w:rsidRPr="007D1D9F" w:rsidRDefault="00263277" w:rsidP="00263277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0748" w14:textId="7FFAAA3D" w:rsidR="00263277" w:rsidRPr="007D1D9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1F6A" w14:textId="4E61E5C3" w:rsidR="00263277" w:rsidRPr="007D1D9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D935" w14:textId="1CB85092" w:rsidR="00263277" w:rsidRPr="007D1D9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ACD4" w14:textId="65F7A5A3" w:rsidR="00263277" w:rsidRPr="007D1D9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3469" w14:textId="689A4BAF" w:rsidR="00263277" w:rsidRPr="007D1D9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4921" w14:textId="025660E1" w:rsidR="00263277" w:rsidRPr="007D1D9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5E8A" w14:textId="46CF4538" w:rsidR="00263277" w:rsidRPr="007D1D9F" w:rsidRDefault="00263277" w:rsidP="0026327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AF2C" w14:textId="77777777" w:rsidR="00263277" w:rsidRPr="00882478" w:rsidRDefault="00263277" w:rsidP="00263277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BB71BC" w:rsidRPr="00882478" w14:paraId="6CBEC7D9" w14:textId="77777777" w:rsidTr="00E66252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98A0" w14:textId="77777777" w:rsidR="00BB71BC" w:rsidRPr="00882478" w:rsidRDefault="00BB71BC" w:rsidP="00BB71BC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4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2CB5" w14:textId="77777777" w:rsidR="00BB71BC" w:rsidRPr="007D1D9F" w:rsidRDefault="00BB71BC" w:rsidP="00BB71BC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Задача 3. Организация транспортного обслуживания населения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FBE2" w14:textId="77777777" w:rsidR="00BB71BC" w:rsidRPr="007D1D9F" w:rsidRDefault="00BB71BC" w:rsidP="00BB71BC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0F06" w14:textId="77777777" w:rsidR="00BB71BC" w:rsidRPr="007D1D9F" w:rsidRDefault="00BB71BC" w:rsidP="00BB71BC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КДХБТС, ПЭАиРТ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5809" w14:textId="77777777" w:rsidR="00BB71BC" w:rsidRPr="007D1D9F" w:rsidRDefault="00BB71BC" w:rsidP="00BB71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7D1D9F">
              <w:rPr>
                <w:bCs/>
                <w:spacing w:val="-6"/>
                <w:sz w:val="16"/>
                <w:szCs w:val="16"/>
              </w:rPr>
              <w:t>299 972,6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18AE" w14:textId="77777777" w:rsidR="00BB71BC" w:rsidRPr="007D1D9F" w:rsidRDefault="00BB71BC" w:rsidP="00BB71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7D1D9F">
              <w:rPr>
                <w:bCs/>
                <w:spacing w:val="-6"/>
                <w:sz w:val="16"/>
                <w:szCs w:val="16"/>
              </w:rPr>
              <w:t>297 867,0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82A8" w14:textId="77777777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337 596,5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50C1" w14:textId="77777777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309 604,8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E144" w14:textId="7FA1C10B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252 533,2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CFEF" w14:textId="3DC62EA4" w:rsidR="00BB71BC" w:rsidRPr="007D1D9F" w:rsidRDefault="00F4233B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</w:t>
            </w:r>
            <w:r w:rsidR="00D84347">
              <w:rPr>
                <w:spacing w:val="-6"/>
                <w:sz w:val="16"/>
                <w:szCs w:val="16"/>
              </w:rPr>
              <w:t>81 001,6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E2B0" w14:textId="6DEDE9DD" w:rsidR="00BB71BC" w:rsidRPr="007D1D9F" w:rsidRDefault="00934982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371</w:t>
            </w:r>
            <w:r w:rsidR="00F4233B" w:rsidRPr="007D1D9F">
              <w:rPr>
                <w:spacing w:val="-6"/>
                <w:sz w:val="16"/>
                <w:szCs w:val="16"/>
              </w:rPr>
              <w:t> </w:t>
            </w:r>
            <w:r w:rsidR="009B71DD" w:rsidRPr="007D1D9F">
              <w:rPr>
                <w:spacing w:val="-6"/>
                <w:sz w:val="16"/>
                <w:szCs w:val="16"/>
              </w:rPr>
              <w:t>594</w:t>
            </w:r>
            <w:r w:rsidR="00F4233B" w:rsidRPr="007D1D9F">
              <w:rPr>
                <w:spacing w:val="-6"/>
                <w:sz w:val="16"/>
                <w:szCs w:val="16"/>
              </w:rPr>
              <w:t>,</w:t>
            </w:r>
            <w:r w:rsidR="009B71DD" w:rsidRPr="007D1D9F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2BC4" w14:textId="192FC4E4" w:rsidR="00BB71BC" w:rsidRPr="007D1D9F" w:rsidRDefault="009B71DD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376</w:t>
            </w:r>
            <w:r w:rsidR="00F4233B" w:rsidRPr="007D1D9F">
              <w:rPr>
                <w:spacing w:val="-6"/>
                <w:sz w:val="16"/>
                <w:szCs w:val="16"/>
              </w:rPr>
              <w:t> </w:t>
            </w:r>
            <w:r w:rsidRPr="007D1D9F">
              <w:rPr>
                <w:spacing w:val="-6"/>
                <w:sz w:val="16"/>
                <w:szCs w:val="16"/>
              </w:rPr>
              <w:t>775</w:t>
            </w:r>
            <w:r w:rsidR="00F4233B" w:rsidRPr="007D1D9F">
              <w:rPr>
                <w:spacing w:val="-6"/>
                <w:sz w:val="16"/>
                <w:szCs w:val="16"/>
              </w:rPr>
              <w:t>,</w:t>
            </w:r>
            <w:r w:rsidRPr="007D1D9F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D007" w14:textId="5AB29289" w:rsidR="00BB71BC" w:rsidRPr="00C30083" w:rsidRDefault="00D74DEC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C30083">
              <w:rPr>
                <w:spacing w:val="-6"/>
                <w:sz w:val="16"/>
                <w:szCs w:val="16"/>
              </w:rPr>
              <w:t>382</w:t>
            </w:r>
            <w:r w:rsidR="00F4233B" w:rsidRPr="00C30083">
              <w:rPr>
                <w:spacing w:val="-6"/>
                <w:sz w:val="16"/>
                <w:szCs w:val="16"/>
              </w:rPr>
              <w:t> </w:t>
            </w:r>
            <w:r w:rsidRPr="00C30083">
              <w:rPr>
                <w:spacing w:val="-6"/>
                <w:sz w:val="16"/>
                <w:szCs w:val="16"/>
              </w:rPr>
              <w:t>974</w:t>
            </w:r>
            <w:r w:rsidR="00F4233B" w:rsidRPr="00C30083">
              <w:rPr>
                <w:spacing w:val="-6"/>
                <w:sz w:val="16"/>
                <w:szCs w:val="16"/>
              </w:rPr>
              <w:t>,</w:t>
            </w:r>
            <w:r w:rsidR="0051364F" w:rsidRPr="00C30083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5D81" w14:textId="23C0DE36" w:rsidR="00BB71BC" w:rsidRPr="00C30083" w:rsidRDefault="00884E7F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C30083">
              <w:rPr>
                <w:spacing w:val="-6"/>
                <w:sz w:val="16"/>
                <w:szCs w:val="16"/>
              </w:rPr>
              <w:t>482</w:t>
            </w:r>
            <w:r w:rsidR="00F4233B" w:rsidRPr="00C30083">
              <w:rPr>
                <w:spacing w:val="-6"/>
                <w:sz w:val="16"/>
                <w:szCs w:val="16"/>
              </w:rPr>
              <w:t> </w:t>
            </w:r>
            <w:r w:rsidRPr="00C30083">
              <w:rPr>
                <w:spacing w:val="-6"/>
                <w:sz w:val="16"/>
                <w:szCs w:val="16"/>
              </w:rPr>
              <w:t>258</w:t>
            </w:r>
            <w:r w:rsidR="00F4233B" w:rsidRPr="00C30083">
              <w:rPr>
                <w:spacing w:val="-6"/>
                <w:sz w:val="16"/>
                <w:szCs w:val="16"/>
              </w:rPr>
              <w:t>,</w:t>
            </w:r>
            <w:r w:rsidRPr="00C30083">
              <w:rPr>
                <w:spacing w:val="-6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0A35" w14:textId="104C2F8E" w:rsidR="00BB71BC" w:rsidRPr="007D1D9F" w:rsidRDefault="00F4233B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40</w:t>
            </w:r>
            <w:r w:rsidR="009B71DD" w:rsidRPr="007D1D9F">
              <w:rPr>
                <w:spacing w:val="-6"/>
                <w:sz w:val="16"/>
                <w:szCs w:val="16"/>
              </w:rPr>
              <w:t>8</w:t>
            </w:r>
            <w:r w:rsidRPr="007D1D9F">
              <w:rPr>
                <w:spacing w:val="-6"/>
                <w:sz w:val="16"/>
                <w:szCs w:val="16"/>
              </w:rPr>
              <w:t> </w:t>
            </w:r>
            <w:r w:rsidR="009B71DD" w:rsidRPr="007D1D9F">
              <w:rPr>
                <w:spacing w:val="-6"/>
                <w:sz w:val="16"/>
                <w:szCs w:val="16"/>
              </w:rPr>
              <w:t>996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9B71DD" w:rsidRPr="007D1D9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8646" w14:textId="62A85BF8" w:rsidR="00BB71BC" w:rsidRPr="007D1D9F" w:rsidRDefault="00F4233B" w:rsidP="00801FF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</w:t>
            </w:r>
            <w:r w:rsidR="00181707">
              <w:rPr>
                <w:spacing w:val="-6"/>
                <w:sz w:val="16"/>
                <w:szCs w:val="16"/>
              </w:rPr>
              <w:t> 801 174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181707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D803" w14:textId="77777777" w:rsidR="00BB71BC" w:rsidRPr="00882478" w:rsidRDefault="00BB71BC" w:rsidP="00BB71BC">
            <w:pPr>
              <w:ind w:left="-38" w:right="-68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82478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F4233B" w:rsidRPr="00882478" w14:paraId="5B5ACB7E" w14:textId="77777777" w:rsidTr="00E66252">
        <w:trPr>
          <w:trHeight w:val="31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CB16" w14:textId="77777777" w:rsidR="00F4233B" w:rsidRPr="00882478" w:rsidRDefault="00F4233B" w:rsidP="00F4233B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038D" w14:textId="77777777" w:rsidR="00F4233B" w:rsidRPr="007D1D9F" w:rsidRDefault="00F4233B" w:rsidP="00F4233B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1C19" w14:textId="77777777" w:rsidR="00F4233B" w:rsidRPr="007D1D9F" w:rsidRDefault="00F4233B" w:rsidP="00F4233B">
            <w:pPr>
              <w:ind w:left="-109" w:right="-66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F03A" w14:textId="77777777" w:rsidR="00F4233B" w:rsidRPr="007D1D9F" w:rsidRDefault="00F4233B" w:rsidP="00F4233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D8BB" w14:textId="77777777" w:rsidR="00F4233B" w:rsidRPr="007D1D9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5AEB" w14:textId="77777777" w:rsidR="00F4233B" w:rsidRPr="007D1D9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D32B" w14:textId="77777777" w:rsidR="00F4233B" w:rsidRPr="007D1D9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04BF" w14:textId="77777777" w:rsidR="00F4233B" w:rsidRPr="007D1D9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CAFC" w14:textId="77777777" w:rsidR="00F4233B" w:rsidRPr="007D1D9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F6D9" w14:textId="0FC604CD" w:rsidR="00F4233B" w:rsidRPr="007D1D9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B063" w14:textId="3AB2EB30" w:rsidR="00F4233B" w:rsidRPr="007D1D9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795D" w14:textId="7CF56B8C" w:rsidR="00F4233B" w:rsidRPr="007D1D9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D5DB" w14:textId="6E2BD544" w:rsidR="00F4233B" w:rsidRPr="007D1D9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E9C7" w14:textId="22A171D7" w:rsidR="00F4233B" w:rsidRPr="007D1D9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727A" w14:textId="2698FA62" w:rsidR="00F4233B" w:rsidRPr="007D1D9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7D7A" w14:textId="55CA3AB2" w:rsidR="00F4233B" w:rsidRPr="007D1D9F" w:rsidRDefault="00F4233B" w:rsidP="00F4233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6BE9" w14:textId="77777777" w:rsidR="00F4233B" w:rsidRPr="00882478" w:rsidRDefault="00F4233B" w:rsidP="00F4233B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9B71DD" w:rsidRPr="00882478" w14:paraId="6EA08809" w14:textId="77777777" w:rsidTr="00E66252">
        <w:trPr>
          <w:trHeight w:val="219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98A9" w14:textId="77777777" w:rsidR="009B71DD" w:rsidRPr="00882478" w:rsidRDefault="009B71DD" w:rsidP="009B71D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56D8" w14:textId="77777777" w:rsidR="009B71DD" w:rsidRPr="007D1D9F" w:rsidRDefault="009B71DD" w:rsidP="009B71DD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994C" w14:textId="77777777" w:rsidR="009B71DD" w:rsidRPr="007D1D9F" w:rsidRDefault="009B71DD" w:rsidP="009B71DD">
            <w:pPr>
              <w:ind w:left="-109" w:right="-66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E9FA" w14:textId="77777777" w:rsidR="009B71DD" w:rsidRPr="007D1D9F" w:rsidRDefault="009B71DD" w:rsidP="009B71DD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EED8" w14:textId="77777777" w:rsidR="009B71DD" w:rsidRPr="007D1D9F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1D6" w14:textId="77777777" w:rsidR="009B71DD" w:rsidRPr="007D1D9F" w:rsidRDefault="009B71DD" w:rsidP="009B71DD">
            <w:pPr>
              <w:jc w:val="center"/>
              <w:rPr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8F83" w14:textId="77777777" w:rsidR="009B71DD" w:rsidRPr="007D1D9F" w:rsidRDefault="009B71DD" w:rsidP="009B71DD">
            <w:pPr>
              <w:jc w:val="center"/>
              <w:rPr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8D74" w14:textId="77777777" w:rsidR="009B71DD" w:rsidRPr="007D1D9F" w:rsidRDefault="009B71DD" w:rsidP="009B71DD">
            <w:pPr>
              <w:jc w:val="center"/>
              <w:rPr>
                <w:spacing w:val="-10"/>
                <w:sz w:val="16"/>
                <w:szCs w:val="16"/>
              </w:rPr>
            </w:pPr>
            <w:r w:rsidRPr="007D1D9F">
              <w:rPr>
                <w:spacing w:val="-1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4E2B" w14:textId="77777777" w:rsidR="009B71DD" w:rsidRPr="007D1D9F" w:rsidRDefault="009B71DD" w:rsidP="009B71DD">
            <w:pPr>
              <w:jc w:val="center"/>
              <w:rPr>
                <w:spacing w:val="-10"/>
                <w:sz w:val="16"/>
                <w:szCs w:val="16"/>
                <w:vertAlign w:val="superscript"/>
              </w:rPr>
            </w:pPr>
            <w:r w:rsidRPr="007D1D9F">
              <w:rPr>
                <w:spacing w:val="-1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95D8" w14:textId="4ECD0E8D" w:rsidR="009B71DD" w:rsidRPr="007D1D9F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7195" w14:textId="2BB4200D" w:rsidR="009B71DD" w:rsidRPr="007D1D9F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5379" w14:textId="75E7DCCC" w:rsidR="009B71DD" w:rsidRPr="007D1D9F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03A0" w14:textId="2B7712AB" w:rsidR="009B71DD" w:rsidRPr="007D1D9F" w:rsidRDefault="00D74DEC" w:rsidP="009B71D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</w:t>
            </w:r>
            <w:r w:rsidR="00884E7F" w:rsidRPr="007D1D9F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F395" w14:textId="0E01B2B2" w:rsidR="009B71DD" w:rsidRPr="007D1D9F" w:rsidRDefault="00884E7F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96 604,6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7F89" w14:textId="3947965C" w:rsidR="009B71DD" w:rsidRPr="007D1D9F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6D88" w14:textId="3FD80B3F" w:rsidR="009B71DD" w:rsidRPr="007D1D9F" w:rsidRDefault="00181707" w:rsidP="009B71D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96 604,6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CE2E" w14:textId="77777777" w:rsidR="009B71DD" w:rsidRPr="00882478" w:rsidRDefault="009B71DD" w:rsidP="009B71DD">
            <w:pPr>
              <w:ind w:left="-38" w:right="-39"/>
              <w:rPr>
                <w:spacing w:val="-6"/>
                <w:sz w:val="16"/>
                <w:szCs w:val="16"/>
                <w:lang w:val="en-US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BB71BC" w:rsidRPr="00882478" w14:paraId="68783B3A" w14:textId="77777777" w:rsidTr="00E66252">
        <w:trPr>
          <w:trHeight w:val="226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AC7F" w14:textId="77777777" w:rsidR="00BB71BC" w:rsidRPr="00882478" w:rsidRDefault="00BB71BC" w:rsidP="00BB71BC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34EA" w14:textId="77777777" w:rsidR="00BB71BC" w:rsidRPr="007D1D9F" w:rsidRDefault="00BB71BC" w:rsidP="00BB71BC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D85D" w14:textId="77777777" w:rsidR="00BB71BC" w:rsidRPr="007D1D9F" w:rsidRDefault="00BB71BC" w:rsidP="00BB71BC">
            <w:pPr>
              <w:ind w:left="-109" w:right="-66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3C15" w14:textId="77777777" w:rsidR="00BB71BC" w:rsidRPr="007D1D9F" w:rsidRDefault="00BB71BC" w:rsidP="00BB71B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B25E" w14:textId="77777777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249 487,6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9797" w14:textId="77777777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264 206,4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54B9" w14:textId="77777777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305 946,5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0104" w14:textId="77777777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279 604,8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DF0E" w14:textId="4E27FD90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221 933,2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E571" w14:textId="0BB70EE8" w:rsidR="00BB71BC" w:rsidRPr="007D1D9F" w:rsidRDefault="006F0363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</w:t>
            </w:r>
            <w:r w:rsidR="00D84347">
              <w:rPr>
                <w:spacing w:val="-6"/>
                <w:sz w:val="16"/>
                <w:szCs w:val="16"/>
              </w:rPr>
              <w:t>33</w:t>
            </w:r>
            <w:r w:rsidRPr="007D1D9F">
              <w:rPr>
                <w:spacing w:val="-6"/>
                <w:sz w:val="16"/>
                <w:szCs w:val="16"/>
              </w:rPr>
              <w:t> </w:t>
            </w:r>
            <w:r w:rsidR="00D84347">
              <w:rPr>
                <w:spacing w:val="-6"/>
                <w:sz w:val="16"/>
                <w:szCs w:val="16"/>
              </w:rPr>
              <w:t>901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D84347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F338" w14:textId="578E7A09" w:rsidR="00BB71BC" w:rsidRPr="007D1D9F" w:rsidRDefault="009B71DD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314</w:t>
            </w:r>
            <w:r w:rsidR="006F0363" w:rsidRPr="007D1D9F">
              <w:rPr>
                <w:spacing w:val="-6"/>
                <w:sz w:val="16"/>
                <w:szCs w:val="16"/>
              </w:rPr>
              <w:t> </w:t>
            </w:r>
            <w:r w:rsidRPr="007D1D9F">
              <w:rPr>
                <w:spacing w:val="-6"/>
                <w:sz w:val="16"/>
                <w:szCs w:val="16"/>
              </w:rPr>
              <w:t>784</w:t>
            </w:r>
            <w:r w:rsidR="006F0363" w:rsidRPr="007D1D9F">
              <w:rPr>
                <w:spacing w:val="-6"/>
                <w:sz w:val="16"/>
                <w:szCs w:val="16"/>
              </w:rPr>
              <w:t>,</w:t>
            </w:r>
            <w:r w:rsidRPr="007D1D9F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9D03" w14:textId="5CFD4007" w:rsidR="00BB71BC" w:rsidRPr="007D1D9F" w:rsidRDefault="009B71DD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314</w:t>
            </w:r>
            <w:r w:rsidR="006F0363" w:rsidRPr="007D1D9F">
              <w:rPr>
                <w:spacing w:val="-6"/>
                <w:sz w:val="16"/>
                <w:szCs w:val="16"/>
              </w:rPr>
              <w:t> </w:t>
            </w:r>
            <w:r w:rsidRPr="007D1D9F">
              <w:rPr>
                <w:spacing w:val="-6"/>
                <w:sz w:val="16"/>
                <w:szCs w:val="16"/>
              </w:rPr>
              <w:t>784</w:t>
            </w:r>
            <w:r w:rsidR="006F0363" w:rsidRPr="007D1D9F">
              <w:rPr>
                <w:spacing w:val="-6"/>
                <w:sz w:val="16"/>
                <w:szCs w:val="16"/>
              </w:rPr>
              <w:t>,</w:t>
            </w:r>
            <w:r w:rsidRPr="007D1D9F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449E" w14:textId="431268CB" w:rsidR="00BB71BC" w:rsidRPr="007D1D9F" w:rsidRDefault="009B71DD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314</w:t>
            </w:r>
            <w:r w:rsidR="006F0363" w:rsidRPr="007D1D9F">
              <w:rPr>
                <w:spacing w:val="-6"/>
                <w:sz w:val="16"/>
                <w:szCs w:val="16"/>
              </w:rPr>
              <w:t> </w:t>
            </w:r>
            <w:r w:rsidRPr="007D1D9F">
              <w:rPr>
                <w:spacing w:val="-6"/>
                <w:sz w:val="16"/>
                <w:szCs w:val="16"/>
              </w:rPr>
              <w:t>784</w:t>
            </w:r>
            <w:r w:rsidR="006F0363" w:rsidRPr="007D1D9F">
              <w:rPr>
                <w:spacing w:val="-6"/>
                <w:sz w:val="16"/>
                <w:szCs w:val="16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5B02" w14:textId="4BF65D8C" w:rsidR="00BB71BC" w:rsidRPr="007D1D9F" w:rsidRDefault="006F0363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310 645,0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2E13" w14:textId="4F08F917" w:rsidR="00BB71BC" w:rsidRPr="007D1D9F" w:rsidRDefault="006F0363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326 486,0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5A47" w14:textId="4073B56B" w:rsidR="00BB71BC" w:rsidRPr="007D1D9F" w:rsidRDefault="009B71DD" w:rsidP="00A7658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</w:t>
            </w:r>
            <w:r w:rsidR="009A14A1" w:rsidRPr="007D1D9F">
              <w:rPr>
                <w:spacing w:val="-6"/>
                <w:sz w:val="16"/>
                <w:szCs w:val="16"/>
              </w:rPr>
              <w:t xml:space="preserve"> 1</w:t>
            </w:r>
            <w:r w:rsidR="00181707">
              <w:rPr>
                <w:spacing w:val="-6"/>
                <w:sz w:val="16"/>
                <w:szCs w:val="16"/>
              </w:rPr>
              <w:t>36</w:t>
            </w:r>
            <w:r w:rsidR="006F0363" w:rsidRPr="007D1D9F">
              <w:rPr>
                <w:spacing w:val="-6"/>
                <w:sz w:val="16"/>
                <w:szCs w:val="16"/>
              </w:rPr>
              <w:t> </w:t>
            </w:r>
            <w:r w:rsidR="00181707">
              <w:rPr>
                <w:spacing w:val="-6"/>
                <w:sz w:val="16"/>
                <w:szCs w:val="16"/>
              </w:rPr>
              <w:t>564</w:t>
            </w:r>
            <w:r w:rsidR="006F0363" w:rsidRPr="007D1D9F">
              <w:rPr>
                <w:spacing w:val="-6"/>
                <w:sz w:val="16"/>
                <w:szCs w:val="16"/>
              </w:rPr>
              <w:t>,</w:t>
            </w:r>
            <w:r w:rsidR="00181707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4BA7" w14:textId="77777777" w:rsidR="00BB71BC" w:rsidRPr="00882478" w:rsidRDefault="00BB71BC" w:rsidP="00BB71BC">
            <w:pPr>
              <w:ind w:left="-38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BB71BC" w:rsidRPr="00882478" w14:paraId="63022F2A" w14:textId="77777777" w:rsidTr="00E66252">
        <w:trPr>
          <w:trHeight w:val="414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200C" w14:textId="77777777" w:rsidR="00BB71BC" w:rsidRPr="00882478" w:rsidRDefault="00BB71BC" w:rsidP="00BB71BC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4F7D" w14:textId="77777777" w:rsidR="00BB71BC" w:rsidRPr="007D1D9F" w:rsidRDefault="00BB71BC" w:rsidP="00BB71BC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542B" w14:textId="77777777" w:rsidR="00BB71BC" w:rsidRPr="007D1D9F" w:rsidRDefault="00BB71BC" w:rsidP="00BB71BC">
            <w:pPr>
              <w:ind w:left="-109" w:right="-66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9C83" w14:textId="77777777" w:rsidR="00BB71BC" w:rsidRPr="007D1D9F" w:rsidRDefault="00BB71BC" w:rsidP="00BB71B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0B7B" w14:textId="77777777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50 485,0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48DF" w14:textId="77777777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33 660,6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6F07" w14:textId="77777777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31 650,0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151D" w14:textId="77777777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F4DE" w14:textId="77777777" w:rsidR="00BB71BC" w:rsidRPr="007D1D9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30 600,0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C1E2" w14:textId="7549A98D" w:rsidR="00BB71BC" w:rsidRPr="007D1D9F" w:rsidRDefault="006F0363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47 100,0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081F" w14:textId="1D341A9C" w:rsidR="00BB71BC" w:rsidRPr="007D1D9F" w:rsidRDefault="006F0363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</w:t>
            </w:r>
            <w:r w:rsidR="00934982">
              <w:rPr>
                <w:spacing w:val="-6"/>
                <w:sz w:val="16"/>
                <w:szCs w:val="16"/>
              </w:rPr>
              <w:t>6</w:t>
            </w:r>
            <w:r w:rsidRPr="007D1D9F">
              <w:rPr>
                <w:spacing w:val="-6"/>
                <w:sz w:val="16"/>
                <w:szCs w:val="16"/>
              </w:rPr>
              <w:t> 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3B0B" w14:textId="34280716" w:rsidR="00BB71BC" w:rsidRPr="007D1D9F" w:rsidRDefault="006F0363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</w:t>
            </w:r>
            <w:r w:rsidR="009B71DD" w:rsidRPr="007D1D9F">
              <w:rPr>
                <w:spacing w:val="-6"/>
                <w:sz w:val="16"/>
                <w:szCs w:val="16"/>
              </w:rPr>
              <w:t>1</w:t>
            </w:r>
            <w:r w:rsidRPr="007D1D9F">
              <w:rPr>
                <w:spacing w:val="-6"/>
                <w:sz w:val="16"/>
                <w:szCs w:val="16"/>
              </w:rPr>
              <w:t> </w:t>
            </w:r>
            <w:r w:rsidR="009B71DD" w:rsidRPr="007D1D9F">
              <w:rPr>
                <w:spacing w:val="-6"/>
                <w:sz w:val="16"/>
                <w:szCs w:val="16"/>
              </w:rPr>
              <w:t>9</w:t>
            </w:r>
            <w:r w:rsidRPr="007D1D9F">
              <w:rPr>
                <w:spacing w:val="-6"/>
                <w:sz w:val="16"/>
                <w:szCs w:val="16"/>
              </w:rPr>
              <w:t>91,0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EE28" w14:textId="577A3F00" w:rsidR="00BB71BC" w:rsidRPr="007D1D9F" w:rsidRDefault="006F0363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68 </w:t>
            </w:r>
            <w:r w:rsidR="009B71DD" w:rsidRPr="007D1D9F">
              <w:rPr>
                <w:spacing w:val="-6"/>
                <w:sz w:val="16"/>
                <w:szCs w:val="16"/>
              </w:rPr>
              <w:t>190</w:t>
            </w:r>
            <w:r w:rsidRPr="007D1D9F">
              <w:rPr>
                <w:spacing w:val="-6"/>
                <w:sz w:val="16"/>
                <w:szCs w:val="16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7A94" w14:textId="2B7DD99F" w:rsidR="00BB71BC" w:rsidRPr="007D1D9F" w:rsidRDefault="006F0363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75 </w:t>
            </w:r>
            <w:r w:rsidR="009B71DD" w:rsidRPr="007D1D9F">
              <w:rPr>
                <w:spacing w:val="-6"/>
                <w:sz w:val="16"/>
                <w:szCs w:val="16"/>
              </w:rPr>
              <w:t>009</w:t>
            </w:r>
            <w:r w:rsidRPr="007D1D9F">
              <w:rPr>
                <w:spacing w:val="-6"/>
                <w:sz w:val="16"/>
                <w:szCs w:val="16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57F5" w14:textId="7B6D0A79" w:rsidR="00BB71BC" w:rsidRPr="007D1D9F" w:rsidRDefault="006F0363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8</w:t>
            </w:r>
            <w:r w:rsidR="009B71DD" w:rsidRPr="007D1D9F">
              <w:rPr>
                <w:spacing w:val="-6"/>
                <w:sz w:val="16"/>
                <w:szCs w:val="16"/>
              </w:rPr>
              <w:t>2</w:t>
            </w:r>
            <w:r w:rsidRPr="007D1D9F">
              <w:rPr>
                <w:spacing w:val="-6"/>
                <w:sz w:val="16"/>
                <w:szCs w:val="16"/>
              </w:rPr>
              <w:t> </w:t>
            </w:r>
            <w:r w:rsidR="009B71DD" w:rsidRPr="007D1D9F">
              <w:rPr>
                <w:spacing w:val="-6"/>
                <w:sz w:val="16"/>
                <w:szCs w:val="16"/>
              </w:rPr>
              <w:t>510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9B71DD" w:rsidRPr="007D1D9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23D3" w14:textId="52447C6D" w:rsidR="00BB71BC" w:rsidRPr="007D1D9F" w:rsidRDefault="006F0363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5</w:t>
            </w:r>
            <w:r w:rsidR="009B71DD" w:rsidRPr="007D1D9F">
              <w:rPr>
                <w:spacing w:val="-6"/>
                <w:sz w:val="16"/>
                <w:szCs w:val="16"/>
              </w:rPr>
              <w:t>6</w:t>
            </w:r>
            <w:r w:rsidR="00181707">
              <w:rPr>
                <w:spacing w:val="-6"/>
                <w:sz w:val="16"/>
                <w:szCs w:val="16"/>
              </w:rPr>
              <w:t>8</w:t>
            </w:r>
            <w:r w:rsidRPr="007D1D9F">
              <w:rPr>
                <w:spacing w:val="-6"/>
                <w:sz w:val="16"/>
                <w:szCs w:val="16"/>
              </w:rPr>
              <w:t> </w:t>
            </w:r>
            <w:r w:rsidR="009B71DD" w:rsidRPr="007D1D9F">
              <w:rPr>
                <w:spacing w:val="-6"/>
                <w:sz w:val="16"/>
                <w:szCs w:val="16"/>
              </w:rPr>
              <w:t>005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9B71DD" w:rsidRPr="007D1D9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3CFA" w14:textId="77777777" w:rsidR="00BB71BC" w:rsidRPr="00882478" w:rsidRDefault="00BB71BC" w:rsidP="00BB71BC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BB71BC" w:rsidRPr="00882478" w14:paraId="484F9646" w14:textId="77777777" w:rsidTr="009B111F">
        <w:trPr>
          <w:trHeight w:val="27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49AC" w14:textId="3CE2FD07" w:rsidR="00BB71BC" w:rsidRPr="00882478" w:rsidRDefault="00BB71BC" w:rsidP="00BB71BC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F6B8" w14:textId="6B11D29A" w:rsidR="00BB71BC" w:rsidRPr="007D1D9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C344" w14:textId="25C94EB7" w:rsidR="00BB71BC" w:rsidRPr="007D1D9F" w:rsidRDefault="00BB71BC" w:rsidP="00BB71BC">
            <w:pPr>
              <w:ind w:left="-206" w:right="-66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DA0C" w14:textId="36DD8432" w:rsidR="00BB71BC" w:rsidRPr="007D1D9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F019" w14:textId="6B25311A" w:rsidR="00BB71BC" w:rsidRPr="007D1D9F" w:rsidRDefault="00BB71BC" w:rsidP="00BB71BC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E518" w14:textId="0CD9A277" w:rsidR="00BB71BC" w:rsidRPr="007D1D9F" w:rsidRDefault="00BB71BC" w:rsidP="00BB71BC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A6DA" w14:textId="143A77FD" w:rsidR="00BB71BC" w:rsidRPr="007D1D9F" w:rsidRDefault="00BB71BC" w:rsidP="00BB71BC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F0EE" w14:textId="2219E6B3" w:rsidR="00BB71BC" w:rsidRPr="007D1D9F" w:rsidRDefault="00BB71BC" w:rsidP="00BB71BC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BE57" w14:textId="56B426EF" w:rsidR="00BB71BC" w:rsidRPr="007D1D9F" w:rsidRDefault="00BB71BC" w:rsidP="00BB71BC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EE51" w14:textId="58468AB8" w:rsidR="00BB71BC" w:rsidRPr="007D1D9F" w:rsidRDefault="00BB71BC" w:rsidP="00BB71BC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63AE" w14:textId="2544A444" w:rsidR="00BB71BC" w:rsidRPr="007D1D9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E446" w14:textId="555E7C00" w:rsidR="00BB71BC" w:rsidRPr="007D1D9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3801" w14:textId="24C7E7CA" w:rsidR="00BB71BC" w:rsidRPr="007D1D9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71C2" w14:textId="2413F76B" w:rsidR="00BB71BC" w:rsidRPr="007D1D9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C876" w14:textId="2D077ED7" w:rsidR="00BB71BC" w:rsidRPr="007D1D9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3E6C" w14:textId="1399D613" w:rsidR="00BB71BC" w:rsidRPr="007D1D9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7D1D9F">
              <w:rPr>
                <w:spacing w:val="-2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80C4" w14:textId="0FB653D3" w:rsidR="00BB71BC" w:rsidRPr="00882478" w:rsidRDefault="00BB71BC" w:rsidP="00BB71BC">
            <w:pPr>
              <w:ind w:left="-206" w:right="103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17</w:t>
            </w:r>
          </w:p>
        </w:tc>
      </w:tr>
      <w:tr w:rsidR="009B71DD" w:rsidRPr="00882478" w14:paraId="0AC25F5F" w14:textId="77777777" w:rsidTr="00E66252">
        <w:trPr>
          <w:trHeight w:val="40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511F" w14:textId="77777777" w:rsidR="009B71DD" w:rsidRPr="00882478" w:rsidRDefault="009B71DD" w:rsidP="009B71D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4.1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FD8F" w14:textId="77777777" w:rsidR="009B71DD" w:rsidRPr="007D1D9F" w:rsidRDefault="009B71DD" w:rsidP="009B71DD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 xml:space="preserve">Мероприятие 3.1. </w:t>
            </w:r>
          </w:p>
          <w:p w14:paraId="258834FC" w14:textId="3FAF969E" w:rsidR="009B71DD" w:rsidRPr="007D1D9F" w:rsidRDefault="009B71DD" w:rsidP="009B71DD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Поддержка городского пассажирского транспорта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7FCF" w14:textId="77777777" w:rsidR="009B71DD" w:rsidRPr="007D1D9F" w:rsidRDefault="009B71DD" w:rsidP="009B71D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275A" w14:textId="77777777" w:rsidR="009B71DD" w:rsidRPr="007D1D9F" w:rsidRDefault="009B71DD" w:rsidP="009B71D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7D1D9F">
              <w:rPr>
                <w:spacing w:val="-6"/>
                <w:sz w:val="19"/>
                <w:szCs w:val="19"/>
              </w:rPr>
              <w:t>КДХБТС, ПЭАиРТ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8AF9" w14:textId="77777777" w:rsidR="009B71DD" w:rsidRPr="007D1D9F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249 487,6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6625" w14:textId="77777777" w:rsidR="009B71DD" w:rsidRPr="007D1D9F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234 206,4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84AA" w14:textId="77777777" w:rsidR="009B71DD" w:rsidRPr="007D1D9F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277 446,5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44E6" w14:textId="77777777" w:rsidR="009B71DD" w:rsidRPr="007D1D9F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279 354,8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0EE9" w14:textId="37457D75" w:rsidR="009B71DD" w:rsidRPr="007D1D9F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221 686,5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D4F0" w14:textId="4AF18F52" w:rsidR="009B71DD" w:rsidRPr="007D1D9F" w:rsidRDefault="005F43C4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2</w:t>
            </w:r>
            <w:r w:rsidR="00D84347">
              <w:rPr>
                <w:spacing w:val="-6"/>
                <w:sz w:val="16"/>
                <w:szCs w:val="16"/>
              </w:rPr>
              <w:t>33</w:t>
            </w:r>
            <w:r w:rsidRPr="007D1D9F">
              <w:rPr>
                <w:spacing w:val="-6"/>
                <w:sz w:val="16"/>
                <w:szCs w:val="16"/>
              </w:rPr>
              <w:t xml:space="preserve"> </w:t>
            </w:r>
            <w:r w:rsidR="00D84347">
              <w:rPr>
                <w:spacing w:val="-6"/>
                <w:sz w:val="16"/>
                <w:szCs w:val="16"/>
              </w:rPr>
              <w:t>901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D84347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E24A" w14:textId="29EC6D6F" w:rsidR="009B71DD" w:rsidRPr="007D1D9F" w:rsidRDefault="009B71DD" w:rsidP="009B71D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314 534,3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0853" w14:textId="72733EFE" w:rsidR="009B71DD" w:rsidRPr="007D1D9F" w:rsidRDefault="009B71DD" w:rsidP="009B71D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314 534,3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3105" w14:textId="3FD2AB98" w:rsidR="009B71DD" w:rsidRPr="007D1D9F" w:rsidRDefault="009B71DD" w:rsidP="009B71D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314 534,3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50A1" w14:textId="56853D99" w:rsidR="009B71DD" w:rsidRPr="007D1D9F" w:rsidRDefault="009B71DD" w:rsidP="009B71D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308 991,2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F2BB" w14:textId="039FCC17" w:rsidR="009B71DD" w:rsidRPr="007D1D9F" w:rsidRDefault="009B71DD" w:rsidP="009B71D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324 749,7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92ED" w14:textId="622CAE0B" w:rsidR="009B71DD" w:rsidRPr="007D1D9F" w:rsidRDefault="009B71DD" w:rsidP="009B71D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3 07</w:t>
            </w:r>
            <w:r w:rsidR="00181707">
              <w:rPr>
                <w:spacing w:val="-6"/>
                <w:sz w:val="16"/>
                <w:szCs w:val="16"/>
              </w:rPr>
              <w:t>3</w:t>
            </w:r>
            <w:r w:rsidRPr="007D1D9F">
              <w:rPr>
                <w:spacing w:val="-6"/>
                <w:sz w:val="16"/>
                <w:szCs w:val="16"/>
              </w:rPr>
              <w:t> </w:t>
            </w:r>
            <w:r w:rsidR="00181707">
              <w:rPr>
                <w:spacing w:val="-6"/>
                <w:sz w:val="16"/>
                <w:szCs w:val="16"/>
              </w:rPr>
              <w:t>427</w:t>
            </w:r>
            <w:r w:rsidRPr="007D1D9F">
              <w:rPr>
                <w:spacing w:val="-6"/>
                <w:sz w:val="16"/>
                <w:szCs w:val="16"/>
              </w:rPr>
              <w:t>,</w:t>
            </w:r>
            <w:r w:rsidR="00181707">
              <w:rPr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6144" w14:textId="77777777" w:rsidR="009B71DD" w:rsidRPr="00882478" w:rsidRDefault="009B71DD" w:rsidP="009B71DD">
            <w:pPr>
              <w:ind w:left="-38" w:right="103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82478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6F0363" w:rsidRPr="00882478" w14:paraId="7B2F3E94" w14:textId="77777777" w:rsidTr="00E66252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880A" w14:textId="77777777" w:rsidR="006F0363" w:rsidRPr="00882478" w:rsidRDefault="006F0363" w:rsidP="006F0363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E13E" w14:textId="77777777" w:rsidR="006F0363" w:rsidRPr="007D1D9F" w:rsidRDefault="006F0363" w:rsidP="006F0363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D9CB" w14:textId="77777777" w:rsidR="006F0363" w:rsidRPr="007D1D9F" w:rsidRDefault="006F0363" w:rsidP="006F0363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B86" w14:textId="77777777" w:rsidR="006F0363" w:rsidRPr="007D1D9F" w:rsidRDefault="006F0363" w:rsidP="006F0363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60EF" w14:textId="77777777" w:rsidR="006F0363" w:rsidRPr="007D1D9F" w:rsidRDefault="006F0363" w:rsidP="006F0363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A5EF" w14:textId="77777777" w:rsidR="006F0363" w:rsidRPr="007D1D9F" w:rsidRDefault="006F0363" w:rsidP="006F0363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BE5A" w14:textId="77777777" w:rsidR="006F0363" w:rsidRPr="007D1D9F" w:rsidRDefault="006F0363" w:rsidP="006F0363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7E8E" w14:textId="77777777" w:rsidR="006F0363" w:rsidRPr="007D1D9F" w:rsidRDefault="006F0363" w:rsidP="006F0363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CACE" w14:textId="77777777" w:rsidR="006F0363" w:rsidRPr="007D1D9F" w:rsidRDefault="006F0363" w:rsidP="006F0363">
            <w:pPr>
              <w:jc w:val="center"/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03AC" w14:textId="53FC773D" w:rsidR="006F0363" w:rsidRPr="007D1D9F" w:rsidRDefault="006F0363" w:rsidP="006F0363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B83A" w14:textId="177732EF" w:rsidR="006F0363" w:rsidRPr="007D1D9F" w:rsidRDefault="006F0363" w:rsidP="006F0363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5247" w14:textId="52E9B125" w:rsidR="006F0363" w:rsidRPr="007D1D9F" w:rsidRDefault="006F0363" w:rsidP="006F0363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3306" w14:textId="6A3DCCBA" w:rsidR="006F0363" w:rsidRPr="007D1D9F" w:rsidRDefault="006F0363" w:rsidP="006F0363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6716" w14:textId="5FE3F82D" w:rsidR="006F0363" w:rsidRPr="007D1D9F" w:rsidRDefault="006F0363" w:rsidP="006F0363">
            <w:pPr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A522" w14:textId="47B4B2CF" w:rsidR="006F0363" w:rsidRPr="007D1D9F" w:rsidRDefault="006F0363" w:rsidP="006F0363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0A01" w14:textId="7A3C8E94" w:rsidR="006F0363" w:rsidRPr="007D1D9F" w:rsidRDefault="006F0363" w:rsidP="006F0363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7D1D9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9D8F" w14:textId="77777777" w:rsidR="006F0363" w:rsidRPr="00882478" w:rsidRDefault="006F0363" w:rsidP="006F0363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B847A0" w:rsidRPr="00882478" w14:paraId="5BE05954" w14:textId="77777777" w:rsidTr="00E66252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A67B" w14:textId="77777777" w:rsidR="00B847A0" w:rsidRPr="00882478" w:rsidRDefault="00B847A0" w:rsidP="00B847A0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9A1F" w14:textId="77777777" w:rsidR="00B847A0" w:rsidRPr="00882478" w:rsidRDefault="00B847A0" w:rsidP="00B847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5E25" w14:textId="77777777" w:rsidR="00B847A0" w:rsidRPr="00882478" w:rsidRDefault="00B847A0" w:rsidP="00B847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84D6" w14:textId="77777777" w:rsidR="00B847A0" w:rsidRPr="00882478" w:rsidRDefault="00B847A0" w:rsidP="00B847A0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4E5F4" w14:textId="77777777" w:rsidR="00B847A0" w:rsidRPr="00882478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67DCF" w14:textId="77777777" w:rsidR="00B847A0" w:rsidRPr="00882478" w:rsidRDefault="00B847A0" w:rsidP="00B847A0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54291" w14:textId="77777777" w:rsidR="00B847A0" w:rsidRPr="00882478" w:rsidRDefault="00B847A0" w:rsidP="00B847A0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7A2BF" w14:textId="77777777" w:rsidR="00B847A0" w:rsidRPr="00882478" w:rsidRDefault="00B847A0" w:rsidP="00B847A0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B4CB5" w14:textId="77777777" w:rsidR="00B847A0" w:rsidRPr="00882478" w:rsidRDefault="00B847A0" w:rsidP="00B847A0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A94FF" w14:textId="7E9BC542" w:rsidR="00B847A0" w:rsidRPr="00882478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BAEE" w14:textId="38EB685E" w:rsidR="00B847A0" w:rsidRPr="00882478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EA17" w14:textId="3A0FAD80" w:rsidR="00B847A0" w:rsidRPr="00882478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65F3" w14:textId="067FC8B1" w:rsidR="00B847A0" w:rsidRPr="00882478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E862" w14:textId="6F42E2D3" w:rsidR="00B847A0" w:rsidRPr="00882478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A78E" w14:textId="74049F27" w:rsidR="00B847A0" w:rsidRPr="00882478" w:rsidRDefault="00B847A0" w:rsidP="00B847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D604" w14:textId="705A8796" w:rsidR="00B847A0" w:rsidRPr="00882478" w:rsidRDefault="00B847A0" w:rsidP="00B847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32CB" w14:textId="77777777" w:rsidR="00B847A0" w:rsidRPr="00882478" w:rsidRDefault="00B847A0" w:rsidP="00B847A0">
            <w:pPr>
              <w:tabs>
                <w:tab w:val="left" w:pos="1877"/>
              </w:tabs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9B71DD" w:rsidRPr="00882478" w14:paraId="5294F130" w14:textId="77777777" w:rsidTr="00E66252">
        <w:trPr>
          <w:trHeight w:val="243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E593" w14:textId="77777777" w:rsidR="009B71DD" w:rsidRPr="00882478" w:rsidRDefault="009B71DD" w:rsidP="009B71D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0E1E" w14:textId="77777777" w:rsidR="009B71DD" w:rsidRPr="00882478" w:rsidRDefault="009B71DD" w:rsidP="009B71D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8D4F" w14:textId="77777777" w:rsidR="009B71DD" w:rsidRPr="00882478" w:rsidRDefault="009B71DD" w:rsidP="009B71D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E592" w14:textId="77777777" w:rsidR="009B71DD" w:rsidRPr="00882478" w:rsidRDefault="009B71DD" w:rsidP="009B71DD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5CBA9" w14:textId="77777777" w:rsidR="009B71DD" w:rsidRPr="00882478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249 487,6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E005" w14:textId="77777777" w:rsidR="009B71DD" w:rsidRPr="00882478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234 206,4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9008C" w14:textId="77777777" w:rsidR="009B71DD" w:rsidRPr="00882478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277 446,5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E7CE" w14:textId="77777777" w:rsidR="009B71DD" w:rsidRPr="00882478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279 354,8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7A7B9" w14:textId="1B6BB97B" w:rsidR="009B71DD" w:rsidRPr="00882478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221 686,5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A2E8A" w14:textId="2C023F6A" w:rsidR="009B71DD" w:rsidRPr="00882478" w:rsidRDefault="005F43C4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</w:t>
            </w:r>
            <w:r w:rsidR="00D84347">
              <w:rPr>
                <w:spacing w:val="-6"/>
                <w:sz w:val="16"/>
                <w:szCs w:val="16"/>
              </w:rPr>
              <w:t>33</w:t>
            </w:r>
            <w:r w:rsidRPr="00882478">
              <w:rPr>
                <w:spacing w:val="-6"/>
                <w:sz w:val="16"/>
                <w:szCs w:val="16"/>
              </w:rPr>
              <w:t xml:space="preserve"> </w:t>
            </w:r>
            <w:r w:rsidR="00D84347">
              <w:rPr>
                <w:spacing w:val="-6"/>
                <w:sz w:val="16"/>
                <w:szCs w:val="16"/>
              </w:rPr>
              <w:t>901</w:t>
            </w:r>
            <w:r w:rsidRPr="00882478">
              <w:rPr>
                <w:spacing w:val="-6"/>
                <w:sz w:val="16"/>
                <w:szCs w:val="16"/>
              </w:rPr>
              <w:t>,</w:t>
            </w:r>
            <w:r w:rsidR="00D84347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1ECE" w14:textId="2AF9D6E3" w:rsidR="009B71DD" w:rsidRPr="00882478" w:rsidRDefault="009B71DD" w:rsidP="009B71D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314 534,3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80ED" w14:textId="47E1948C" w:rsidR="009B71DD" w:rsidRPr="00882478" w:rsidRDefault="009B71DD" w:rsidP="009B71D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314 534,3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F7DC" w14:textId="624ADCB3" w:rsidR="009B71DD" w:rsidRPr="00882478" w:rsidRDefault="009B71DD" w:rsidP="009B71D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314 534,3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A530" w14:textId="71410F18" w:rsidR="009B71DD" w:rsidRPr="00882478" w:rsidRDefault="009B71DD" w:rsidP="009B71D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308 991,2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FC5A" w14:textId="09D2C6CC" w:rsidR="009B71DD" w:rsidRPr="00882478" w:rsidRDefault="009B71DD" w:rsidP="009B71D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324 749,7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E156" w14:textId="55B9CC9F" w:rsidR="009B71DD" w:rsidRPr="00882478" w:rsidRDefault="00111810" w:rsidP="009B71D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 xml:space="preserve">3 </w:t>
            </w:r>
            <w:r w:rsidR="00181707">
              <w:rPr>
                <w:spacing w:val="-6"/>
                <w:sz w:val="16"/>
                <w:szCs w:val="16"/>
              </w:rPr>
              <w:t>073</w:t>
            </w:r>
            <w:r w:rsidRPr="00882478">
              <w:rPr>
                <w:spacing w:val="-6"/>
                <w:sz w:val="16"/>
                <w:szCs w:val="16"/>
              </w:rPr>
              <w:t xml:space="preserve"> </w:t>
            </w:r>
            <w:r w:rsidR="00181707">
              <w:rPr>
                <w:spacing w:val="-6"/>
                <w:sz w:val="16"/>
                <w:szCs w:val="16"/>
              </w:rPr>
              <w:t>4</w:t>
            </w:r>
            <w:r w:rsidRPr="00882478">
              <w:rPr>
                <w:spacing w:val="-6"/>
                <w:sz w:val="16"/>
                <w:szCs w:val="16"/>
              </w:rPr>
              <w:t>2</w:t>
            </w:r>
            <w:r w:rsidR="00181707">
              <w:rPr>
                <w:spacing w:val="-6"/>
                <w:sz w:val="16"/>
                <w:szCs w:val="16"/>
              </w:rPr>
              <w:t>7</w:t>
            </w:r>
            <w:r w:rsidRPr="00882478">
              <w:rPr>
                <w:spacing w:val="-6"/>
                <w:sz w:val="16"/>
                <w:szCs w:val="16"/>
              </w:rPr>
              <w:t>,</w:t>
            </w:r>
            <w:r w:rsidR="00181707">
              <w:rPr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7584" w14:textId="77777777" w:rsidR="009B71DD" w:rsidRPr="00882478" w:rsidRDefault="009B71DD" w:rsidP="009B71DD">
            <w:pPr>
              <w:tabs>
                <w:tab w:val="left" w:pos="63"/>
              </w:tabs>
              <w:ind w:left="-38" w:right="-68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 xml:space="preserve">городской бюджет </w:t>
            </w:r>
          </w:p>
        </w:tc>
      </w:tr>
      <w:tr w:rsidR="00B847A0" w:rsidRPr="00882478" w14:paraId="09B08657" w14:textId="77777777" w:rsidTr="00E66252">
        <w:trPr>
          <w:trHeight w:val="13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AD08" w14:textId="77777777" w:rsidR="00B847A0" w:rsidRPr="00882478" w:rsidRDefault="00B847A0" w:rsidP="00B847A0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E9A5" w14:textId="77777777" w:rsidR="00B847A0" w:rsidRPr="00882478" w:rsidRDefault="00B847A0" w:rsidP="00B847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1B56" w14:textId="77777777" w:rsidR="00B847A0" w:rsidRPr="00882478" w:rsidRDefault="00B847A0" w:rsidP="00B847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7528" w14:textId="77777777" w:rsidR="00B847A0" w:rsidRPr="00882478" w:rsidRDefault="00B847A0" w:rsidP="00B847A0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3AE0" w14:textId="77777777" w:rsidR="00B847A0" w:rsidRPr="00882478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77D1" w14:textId="77777777" w:rsidR="00B847A0" w:rsidRPr="00882478" w:rsidRDefault="00B847A0" w:rsidP="00B847A0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81F6" w14:textId="77777777" w:rsidR="00B847A0" w:rsidRPr="00882478" w:rsidRDefault="00B847A0" w:rsidP="00B847A0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B014" w14:textId="77777777" w:rsidR="00B847A0" w:rsidRPr="00882478" w:rsidRDefault="00B847A0" w:rsidP="00B847A0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D6E5" w14:textId="77777777" w:rsidR="00B847A0" w:rsidRPr="00882478" w:rsidRDefault="00B847A0" w:rsidP="00B847A0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CAB0" w14:textId="6A9D1DE4" w:rsidR="00B847A0" w:rsidRPr="00882478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7DF5" w14:textId="2890A5DF" w:rsidR="00B847A0" w:rsidRPr="00882478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E671" w14:textId="50382105" w:rsidR="00B847A0" w:rsidRPr="00882478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26A3" w14:textId="1457A1D3" w:rsidR="00B847A0" w:rsidRPr="00882478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0DC9" w14:textId="00E7C970" w:rsidR="00B847A0" w:rsidRPr="00882478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B84D" w14:textId="5727807D" w:rsidR="00B847A0" w:rsidRPr="00882478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4B78" w14:textId="21791B19" w:rsidR="00B847A0" w:rsidRPr="00882478" w:rsidRDefault="00B847A0" w:rsidP="00B847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3135" w14:textId="77777777" w:rsidR="00B847A0" w:rsidRPr="00882478" w:rsidRDefault="00B847A0" w:rsidP="00B847A0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B847A0" w:rsidRPr="00882478" w14:paraId="792406E2" w14:textId="77777777" w:rsidTr="004E4FBA">
        <w:trPr>
          <w:trHeight w:val="501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610A" w14:textId="77777777" w:rsidR="00B847A0" w:rsidRPr="00882478" w:rsidRDefault="00B847A0" w:rsidP="00B847A0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4.2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1864" w14:textId="77777777" w:rsidR="00B847A0" w:rsidRPr="00882478" w:rsidRDefault="00B847A0" w:rsidP="00B847A0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 xml:space="preserve">Мероприятие 3.2. Обновление подвижного состава городского </w:t>
            </w:r>
          </w:p>
          <w:p w14:paraId="2C7DA7A2" w14:textId="3A869463" w:rsidR="00B847A0" w:rsidRPr="00882478" w:rsidRDefault="00B847A0" w:rsidP="00B847A0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>транспорта, реконструкция трамвайных путей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B403" w14:textId="77777777" w:rsidR="00B847A0" w:rsidRPr="00882478" w:rsidRDefault="00B847A0" w:rsidP="00B847A0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BFD7" w14:textId="77777777" w:rsidR="00B847A0" w:rsidRPr="00882478" w:rsidRDefault="00B847A0" w:rsidP="00B847A0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>КДХБТС, ПЭАиРТ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728B" w14:textId="77777777" w:rsidR="00B847A0" w:rsidRPr="00882478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50 485,0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3DB9" w14:textId="77777777" w:rsidR="00B847A0" w:rsidRPr="00882478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33 660,6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CC87" w14:textId="77777777" w:rsidR="00B847A0" w:rsidRPr="00882478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31 650,0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4D94" w14:textId="77777777" w:rsidR="00B847A0" w:rsidRPr="00882478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0E3D" w14:textId="2425524B" w:rsidR="00B847A0" w:rsidRPr="00882478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30 600,0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3472" w14:textId="4F7F5B72" w:rsidR="00B847A0" w:rsidRPr="00882478" w:rsidRDefault="003A7158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47 100,0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BDAC" w14:textId="45F87797" w:rsidR="00B847A0" w:rsidRPr="00882478" w:rsidRDefault="003A7158" w:rsidP="00B847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51 810,0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5B88" w14:textId="6BF28F1E" w:rsidR="00B847A0" w:rsidRPr="00882478" w:rsidRDefault="003A7158" w:rsidP="00B847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56 991,0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4765" w14:textId="1B5D0F3D" w:rsidR="00B847A0" w:rsidRPr="00882478" w:rsidRDefault="00D74DEC" w:rsidP="00B847A0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62</w:t>
            </w:r>
            <w:r w:rsidR="003A7158" w:rsidRPr="00882478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6</w:t>
            </w:r>
            <w:r w:rsidR="00AF0466" w:rsidRPr="00882478">
              <w:rPr>
                <w:spacing w:val="-6"/>
                <w:sz w:val="16"/>
                <w:szCs w:val="16"/>
              </w:rPr>
              <w:t>9</w:t>
            </w:r>
            <w:r>
              <w:rPr>
                <w:spacing w:val="-6"/>
                <w:sz w:val="16"/>
                <w:szCs w:val="16"/>
              </w:rPr>
              <w:t>0</w:t>
            </w:r>
            <w:r w:rsidR="003A7158" w:rsidRPr="00882478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E979" w14:textId="487C10B4" w:rsidR="00B847A0" w:rsidRPr="00882478" w:rsidRDefault="003A7158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</w:t>
            </w:r>
            <w:r w:rsidR="00AF0466" w:rsidRPr="00882478">
              <w:rPr>
                <w:spacing w:val="-6"/>
                <w:sz w:val="16"/>
                <w:szCs w:val="16"/>
              </w:rPr>
              <w:t>05</w:t>
            </w:r>
            <w:r w:rsidRPr="00882478">
              <w:rPr>
                <w:spacing w:val="-6"/>
                <w:sz w:val="16"/>
                <w:szCs w:val="16"/>
              </w:rPr>
              <w:t> </w:t>
            </w:r>
            <w:r w:rsidR="00AF0466" w:rsidRPr="00882478">
              <w:rPr>
                <w:spacing w:val="-6"/>
                <w:sz w:val="16"/>
                <w:szCs w:val="16"/>
              </w:rPr>
              <w:t>563</w:t>
            </w:r>
            <w:r w:rsidRPr="00882478">
              <w:rPr>
                <w:spacing w:val="-6"/>
                <w:sz w:val="16"/>
                <w:szCs w:val="16"/>
              </w:rPr>
              <w:t>,</w:t>
            </w:r>
            <w:r w:rsidR="00AF0466" w:rsidRPr="00882478">
              <w:rPr>
                <w:spacing w:val="-6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A37F" w14:textId="567EAF22" w:rsidR="00B847A0" w:rsidRPr="00882478" w:rsidRDefault="003A7158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75 855,0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FF21" w14:textId="726997DD" w:rsidR="00B847A0" w:rsidRPr="00882478" w:rsidRDefault="00181707" w:rsidP="00B847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571</w:t>
            </w:r>
            <w:r w:rsidR="003A7158" w:rsidRPr="00882478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405</w:t>
            </w:r>
            <w:r w:rsidR="003A7158" w:rsidRPr="00882478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4D1C" w14:textId="77777777" w:rsidR="00B847A0" w:rsidRPr="00882478" w:rsidRDefault="00B847A0" w:rsidP="00B847A0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>Всего</w:t>
            </w:r>
            <w:r w:rsidRPr="00882478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3A7158" w:rsidRPr="00882478" w14:paraId="31BAB04A" w14:textId="77777777" w:rsidTr="004E4FBA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F287" w14:textId="77777777" w:rsidR="003A7158" w:rsidRPr="00882478" w:rsidRDefault="003A7158" w:rsidP="003A7158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0A93" w14:textId="686E492C" w:rsidR="003A7158" w:rsidRPr="00882478" w:rsidRDefault="003A7158" w:rsidP="003A7158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61AC" w14:textId="77777777" w:rsidR="003A7158" w:rsidRPr="00882478" w:rsidRDefault="003A7158" w:rsidP="003A7158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ED23" w14:textId="77777777" w:rsidR="003A7158" w:rsidRPr="00882478" w:rsidRDefault="003A7158" w:rsidP="003A7158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0FB0" w14:textId="77777777" w:rsidR="003A7158" w:rsidRPr="00882478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A0B7" w14:textId="77777777" w:rsidR="003A7158" w:rsidRPr="00882478" w:rsidRDefault="003A7158" w:rsidP="003A7158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6BCA" w14:textId="77777777" w:rsidR="003A7158" w:rsidRPr="00882478" w:rsidRDefault="003A7158" w:rsidP="003A7158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0005" w14:textId="77777777" w:rsidR="003A7158" w:rsidRPr="00882478" w:rsidRDefault="003A7158" w:rsidP="003A7158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9F46" w14:textId="77777777" w:rsidR="003A7158" w:rsidRPr="00882478" w:rsidRDefault="003A7158" w:rsidP="003A7158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2A02" w14:textId="73CC6D47" w:rsidR="003A7158" w:rsidRPr="00882478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3FA7" w14:textId="04892476" w:rsidR="003A7158" w:rsidRPr="00882478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DAF6" w14:textId="1C486EB4" w:rsidR="003A7158" w:rsidRPr="00882478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DB6C" w14:textId="21CBACD6" w:rsidR="003A7158" w:rsidRPr="00882478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7FB9" w14:textId="1DB23F1F" w:rsidR="003A7158" w:rsidRPr="00882478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AC9B" w14:textId="5A2C56A3" w:rsidR="003A7158" w:rsidRPr="00882478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8C53" w14:textId="720484E7" w:rsidR="003A7158" w:rsidRPr="00882478" w:rsidRDefault="003A7158" w:rsidP="003A715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3A13" w14:textId="77777777" w:rsidR="003A7158" w:rsidRPr="00882478" w:rsidRDefault="003A7158" w:rsidP="003A7158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3A7158" w:rsidRPr="00882478" w14:paraId="2D02395E" w14:textId="77777777" w:rsidTr="004E4FBA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EA3D3" w14:textId="77777777" w:rsidR="003A7158" w:rsidRPr="00882478" w:rsidRDefault="003A7158" w:rsidP="003A7158">
            <w:pPr>
              <w:ind w:right="-136"/>
              <w:rPr>
                <w:spacing w:val="-6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F8634" w14:textId="4AE45261" w:rsidR="003A7158" w:rsidRPr="00882478" w:rsidRDefault="003A7158" w:rsidP="003A7158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C6DB5" w14:textId="77777777" w:rsidR="003A7158" w:rsidRPr="00882478" w:rsidRDefault="003A7158" w:rsidP="003A7158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97EA9" w14:textId="77777777" w:rsidR="003A7158" w:rsidRPr="00882478" w:rsidRDefault="003A7158" w:rsidP="003A7158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54A" w14:textId="419925D9" w:rsidR="003A7158" w:rsidRPr="00882478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D74D" w14:textId="2B4DD990" w:rsidR="003A7158" w:rsidRPr="00882478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82A2" w14:textId="64A03A15" w:rsidR="003A7158" w:rsidRPr="00882478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5CCA" w14:textId="71E1307C" w:rsidR="003A7158" w:rsidRPr="00882478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865B" w14:textId="670E04B9" w:rsidR="003A7158" w:rsidRPr="00882478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03CA" w14:textId="57186A6A" w:rsidR="003A7158" w:rsidRPr="00882478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0EBC" w14:textId="35A93BF9" w:rsidR="003A7158" w:rsidRPr="00882478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1E89" w14:textId="03A02572" w:rsidR="003A7158" w:rsidRPr="00882478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43B6" w14:textId="3BAE60D3" w:rsidR="003A7158" w:rsidRPr="00882478" w:rsidRDefault="00D74DEC" w:rsidP="003A7158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</w:t>
            </w:r>
            <w:r w:rsidR="003A7158" w:rsidRPr="00882478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8412" w14:textId="7F8DB0B3" w:rsidR="003A7158" w:rsidRPr="00882478" w:rsidRDefault="00AF0466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36</w:t>
            </w:r>
            <w:r w:rsidR="003A7158" w:rsidRPr="00882478">
              <w:rPr>
                <w:spacing w:val="-6"/>
                <w:sz w:val="16"/>
                <w:szCs w:val="16"/>
              </w:rPr>
              <w:t> </w:t>
            </w:r>
            <w:r w:rsidRPr="00882478">
              <w:rPr>
                <w:spacing w:val="-6"/>
                <w:sz w:val="16"/>
                <w:szCs w:val="16"/>
              </w:rPr>
              <w:t>604</w:t>
            </w:r>
            <w:r w:rsidR="003A7158" w:rsidRPr="00882478">
              <w:rPr>
                <w:spacing w:val="-6"/>
                <w:sz w:val="16"/>
                <w:szCs w:val="16"/>
              </w:rPr>
              <w:t>,</w:t>
            </w:r>
            <w:r w:rsidRPr="00882478">
              <w:rPr>
                <w:spacing w:val="-6"/>
                <w:sz w:val="16"/>
                <w:szCs w:val="16"/>
              </w:rPr>
              <w:t>6</w:t>
            </w:r>
            <w:r w:rsidR="00E2469B" w:rsidRPr="00882478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700C" w14:textId="33E9F66C" w:rsidR="003A7158" w:rsidRPr="00882478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371A" w14:textId="63698C69" w:rsidR="003A7158" w:rsidRPr="00882478" w:rsidRDefault="00181707" w:rsidP="003A715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36 604,6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C9DE" w14:textId="7CB79573" w:rsidR="003A7158" w:rsidRPr="00882478" w:rsidRDefault="003A7158" w:rsidP="003A7158">
            <w:pPr>
              <w:ind w:left="-38" w:right="-39"/>
              <w:rPr>
                <w:bCs/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3A7158" w:rsidRPr="00882478" w14:paraId="6DF0BE85" w14:textId="77777777" w:rsidTr="00E66252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B6D44" w14:textId="77777777" w:rsidR="003A7158" w:rsidRPr="00882478" w:rsidRDefault="003A7158" w:rsidP="003A7158">
            <w:pPr>
              <w:ind w:right="-136"/>
              <w:rPr>
                <w:spacing w:val="-6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B9E99" w14:textId="77777777" w:rsidR="003A7158" w:rsidRPr="00882478" w:rsidRDefault="003A7158" w:rsidP="003A7158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025B4" w14:textId="77777777" w:rsidR="003A7158" w:rsidRPr="00882478" w:rsidRDefault="003A7158" w:rsidP="003A7158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473A" w14:textId="77777777" w:rsidR="003A7158" w:rsidRPr="00882478" w:rsidRDefault="003A7158" w:rsidP="003A7158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57EE" w14:textId="29ED56B0" w:rsidR="003A7158" w:rsidRPr="00882478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39D4" w14:textId="112365CC" w:rsidR="003A7158" w:rsidRPr="00882478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30EF" w14:textId="1604FE02" w:rsidR="003A7158" w:rsidRPr="00882478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467F" w14:textId="58913D5C" w:rsidR="003A7158" w:rsidRPr="00882478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5D51" w14:textId="56EBD9D2" w:rsidR="003A7158" w:rsidRPr="00882478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A478" w14:textId="5EB73641" w:rsidR="003A7158" w:rsidRPr="00882478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8AB4" w14:textId="386E8990" w:rsidR="003A7158" w:rsidRPr="00882478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DFA7" w14:textId="31C92882" w:rsidR="003A7158" w:rsidRPr="00882478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CF5B" w14:textId="16BA5F40" w:rsidR="003A7158" w:rsidRPr="00882478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86AF" w14:textId="06E4D49F" w:rsidR="003A7158" w:rsidRPr="00882478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E35C" w14:textId="13BD9E59" w:rsidR="003A7158" w:rsidRPr="00882478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F699" w14:textId="6C7073DA" w:rsidR="003A7158" w:rsidRPr="00882478" w:rsidRDefault="003A7158" w:rsidP="003A715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0B92" w14:textId="66A83BF7" w:rsidR="003A7158" w:rsidRPr="00882478" w:rsidRDefault="003A7158" w:rsidP="003A7158">
            <w:pPr>
              <w:ind w:left="-38" w:right="-39"/>
              <w:rPr>
                <w:bCs/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B847A0" w:rsidRPr="00882478" w14:paraId="219EEBB2" w14:textId="77777777" w:rsidTr="00E66252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5C2B" w14:textId="77777777" w:rsidR="00B847A0" w:rsidRPr="00882478" w:rsidRDefault="00B847A0" w:rsidP="00B847A0">
            <w:pPr>
              <w:ind w:right="-136"/>
              <w:rPr>
                <w:spacing w:val="-6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9ECF" w14:textId="77777777" w:rsidR="00B847A0" w:rsidRPr="00882478" w:rsidRDefault="00B847A0" w:rsidP="00B847A0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4616" w14:textId="77777777" w:rsidR="00B847A0" w:rsidRPr="00882478" w:rsidRDefault="00B847A0" w:rsidP="00B847A0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A07E" w14:textId="77777777" w:rsidR="00B847A0" w:rsidRPr="00882478" w:rsidRDefault="00B847A0" w:rsidP="00B847A0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EE31" w14:textId="5F116B70" w:rsidR="00B847A0" w:rsidRPr="00882478" w:rsidRDefault="00B847A0" w:rsidP="00B847A0">
            <w:pPr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50 485,0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C7B6" w14:textId="3A53996E" w:rsidR="00B847A0" w:rsidRPr="00882478" w:rsidRDefault="00B847A0" w:rsidP="00B847A0">
            <w:pPr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33 660,6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58FA" w14:textId="3431E076" w:rsidR="00B847A0" w:rsidRPr="00882478" w:rsidRDefault="00B847A0" w:rsidP="00B847A0">
            <w:pPr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31 650,0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29B7" w14:textId="787CDDFD" w:rsidR="00B847A0" w:rsidRPr="00882478" w:rsidRDefault="00B847A0" w:rsidP="00B847A0">
            <w:pPr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25 000,0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227B" w14:textId="695D2BEB" w:rsidR="00B847A0" w:rsidRPr="00882478" w:rsidRDefault="00B847A0" w:rsidP="00B847A0">
            <w:pPr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30 600,00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89B9" w14:textId="6BC59AE4" w:rsidR="00B847A0" w:rsidRPr="00882478" w:rsidRDefault="003A7158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47 100,0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4B28" w14:textId="2E03A72A" w:rsidR="00B847A0" w:rsidRPr="00882478" w:rsidRDefault="003A7158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51 810,0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2C46" w14:textId="055FFD5D" w:rsidR="00B847A0" w:rsidRPr="00882478" w:rsidRDefault="003A7158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56 991,0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651B" w14:textId="0C94EFD8" w:rsidR="00B847A0" w:rsidRPr="00882478" w:rsidRDefault="00AF0466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62</w:t>
            </w:r>
            <w:r w:rsidR="003A7158" w:rsidRPr="00882478">
              <w:rPr>
                <w:spacing w:val="-6"/>
                <w:sz w:val="16"/>
                <w:szCs w:val="16"/>
              </w:rPr>
              <w:t> </w:t>
            </w:r>
            <w:r w:rsidRPr="00882478">
              <w:rPr>
                <w:spacing w:val="-6"/>
                <w:sz w:val="16"/>
                <w:szCs w:val="16"/>
              </w:rPr>
              <w:t>690</w:t>
            </w:r>
            <w:r w:rsidR="003A7158" w:rsidRPr="00882478">
              <w:rPr>
                <w:spacing w:val="-6"/>
                <w:sz w:val="16"/>
                <w:szCs w:val="16"/>
              </w:rPr>
              <w:t>,</w:t>
            </w:r>
            <w:r w:rsidRPr="00882478"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70F6" w14:textId="680EA64F" w:rsidR="00B847A0" w:rsidRPr="00882478" w:rsidRDefault="003A7158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68 959,1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5107" w14:textId="4CE53C47" w:rsidR="00B847A0" w:rsidRPr="00882478" w:rsidRDefault="003A7158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75 855,0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5434" w14:textId="2DC0C0A2" w:rsidR="00B847A0" w:rsidRPr="00882478" w:rsidRDefault="003A7158" w:rsidP="00B847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534 800,8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46DA" w14:textId="4516E212" w:rsidR="00B847A0" w:rsidRPr="00882478" w:rsidRDefault="00B847A0" w:rsidP="00B847A0">
            <w:pPr>
              <w:ind w:left="-38" w:right="-39"/>
              <w:rPr>
                <w:bCs/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9F41E4" w:rsidRPr="00882478" w14:paraId="5664B9CC" w14:textId="77777777" w:rsidTr="00E66252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F119" w14:textId="77777777" w:rsidR="009F41E4" w:rsidRPr="00882478" w:rsidRDefault="009F41E4" w:rsidP="009F41E4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4.3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198E" w14:textId="77777777" w:rsidR="009F41E4" w:rsidRPr="00882478" w:rsidRDefault="009F41E4" w:rsidP="009F41E4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>Мероприятие 3.3. Устройство остановочных пунктов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55BE" w14:textId="77777777" w:rsidR="009F41E4" w:rsidRPr="00882478" w:rsidRDefault="009F41E4" w:rsidP="009F41E4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>2017-2025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4F49" w14:textId="77777777" w:rsidR="009F41E4" w:rsidRPr="00882478" w:rsidRDefault="009F41E4" w:rsidP="009F41E4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87B4" w14:textId="77777777" w:rsidR="009F41E4" w:rsidRPr="00882478" w:rsidRDefault="009F41E4" w:rsidP="009F41E4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B240" w14:textId="77777777" w:rsidR="009F41E4" w:rsidRPr="00882478" w:rsidRDefault="009F41E4" w:rsidP="009F41E4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FB05" w14:textId="77777777" w:rsidR="009F41E4" w:rsidRPr="00882478" w:rsidRDefault="009F41E4" w:rsidP="009F41E4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CA61" w14:textId="77777777" w:rsidR="009F41E4" w:rsidRPr="00882478" w:rsidRDefault="009F41E4" w:rsidP="009F41E4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C3BA" w14:textId="60CC9963" w:rsidR="009F41E4" w:rsidRPr="00882478" w:rsidRDefault="009F41E4" w:rsidP="009F41E4">
            <w:pPr>
              <w:jc w:val="center"/>
            </w:pPr>
            <w:r w:rsidRPr="00882478">
              <w:rPr>
                <w:bCs/>
                <w:spacing w:val="-6"/>
                <w:sz w:val="16"/>
                <w:szCs w:val="16"/>
              </w:rPr>
              <w:t>246,7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A444" w14:textId="1319FCB1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9B8B" w14:textId="618F8B3A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1157" w14:textId="5ADD1705" w:rsidR="009F41E4" w:rsidRPr="00882478" w:rsidRDefault="009F41E4" w:rsidP="009F41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6434" w14:textId="2F06EB44" w:rsidR="009F41E4" w:rsidRPr="00882478" w:rsidRDefault="00AF0466" w:rsidP="009F41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250</w:t>
            </w:r>
            <w:r w:rsidR="009F41E4" w:rsidRPr="00882478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046B" w14:textId="63ECAE94" w:rsidR="009F41E4" w:rsidRPr="00882478" w:rsidRDefault="009F41E4" w:rsidP="009F41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1 653,8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5B6E" w14:textId="10A90AE9" w:rsidR="009F41E4" w:rsidRPr="00882478" w:rsidRDefault="009F41E4" w:rsidP="009F41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1 736,3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6DA5" w14:textId="7A38F875" w:rsidR="009F41E4" w:rsidRPr="00882478" w:rsidRDefault="00C71F3F" w:rsidP="009F41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5</w:t>
            </w:r>
            <w:r w:rsidR="009F41E4" w:rsidRPr="00882478">
              <w:rPr>
                <w:spacing w:val="-6"/>
                <w:sz w:val="16"/>
                <w:szCs w:val="16"/>
              </w:rPr>
              <w:t> </w:t>
            </w:r>
            <w:r w:rsidRPr="00882478">
              <w:rPr>
                <w:spacing w:val="-6"/>
                <w:sz w:val="16"/>
                <w:szCs w:val="16"/>
              </w:rPr>
              <w:t>136</w:t>
            </w:r>
            <w:r w:rsidR="009F41E4" w:rsidRPr="00882478">
              <w:rPr>
                <w:spacing w:val="-6"/>
                <w:sz w:val="16"/>
                <w:szCs w:val="16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0EF6" w14:textId="77777777" w:rsidR="009F41E4" w:rsidRPr="00882478" w:rsidRDefault="009F41E4" w:rsidP="009F41E4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>Всего</w:t>
            </w:r>
            <w:r w:rsidRPr="00882478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9F41E4" w:rsidRPr="00882478" w14:paraId="629997F2" w14:textId="77777777" w:rsidTr="00E66252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BD6B" w14:textId="77777777" w:rsidR="009F41E4" w:rsidRPr="00882478" w:rsidRDefault="009F41E4" w:rsidP="009F41E4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AACF" w14:textId="77777777" w:rsidR="009F41E4" w:rsidRPr="00882478" w:rsidRDefault="009F41E4" w:rsidP="009F41E4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8146" w14:textId="77777777" w:rsidR="009F41E4" w:rsidRPr="00882478" w:rsidRDefault="009F41E4" w:rsidP="009F41E4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0524" w14:textId="77777777" w:rsidR="009F41E4" w:rsidRPr="00882478" w:rsidRDefault="009F41E4" w:rsidP="009F41E4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FE15" w14:textId="77777777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5AD2" w14:textId="77777777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1968" w14:textId="77777777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92EE" w14:textId="77777777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A0BB" w14:textId="77777777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11E8" w14:textId="66FFC7CC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C161" w14:textId="0C45349D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86BF" w14:textId="5FFDDDF9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256E" w14:textId="1DE346F2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B0D9" w14:textId="3E338D8B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3E09" w14:textId="0BC8A1EE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CADE" w14:textId="29558AF4" w:rsidR="009F41E4" w:rsidRPr="00882478" w:rsidRDefault="009F41E4" w:rsidP="009F41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7A32" w14:textId="77777777" w:rsidR="009F41E4" w:rsidRPr="00882478" w:rsidRDefault="009F41E4" w:rsidP="009F41E4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9F41E4" w:rsidRPr="00882478" w14:paraId="27789C15" w14:textId="77777777" w:rsidTr="00E66252">
        <w:trPr>
          <w:trHeight w:val="197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F934" w14:textId="77777777" w:rsidR="009F41E4" w:rsidRPr="00882478" w:rsidRDefault="009F41E4" w:rsidP="009F41E4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1502" w14:textId="77777777" w:rsidR="009F41E4" w:rsidRPr="00882478" w:rsidRDefault="009F41E4" w:rsidP="009F41E4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D4C0" w14:textId="77777777" w:rsidR="009F41E4" w:rsidRPr="00882478" w:rsidRDefault="009F41E4" w:rsidP="009F41E4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C097" w14:textId="77777777" w:rsidR="009F41E4" w:rsidRPr="00882478" w:rsidRDefault="009F41E4" w:rsidP="009F41E4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177B" w14:textId="77777777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8D1E" w14:textId="77777777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A405" w14:textId="77777777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31C6" w14:textId="77777777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7097" w14:textId="77777777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2DC4" w14:textId="7DA0D178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9B09" w14:textId="56002E52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7227" w14:textId="29397FA9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F963" w14:textId="33256F82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4626" w14:textId="5AC9D3A1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EAF6" w14:textId="2AF8E428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99F7" w14:textId="51C083DD" w:rsidR="009F41E4" w:rsidRPr="00882478" w:rsidRDefault="009F41E4" w:rsidP="009F41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4DDB" w14:textId="77777777" w:rsidR="009F41E4" w:rsidRPr="00882478" w:rsidRDefault="009F41E4" w:rsidP="009F41E4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C71F3F" w:rsidRPr="00882478" w14:paraId="1B38F511" w14:textId="77777777" w:rsidTr="009B111F">
        <w:trPr>
          <w:trHeight w:val="336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D15" w14:textId="77777777" w:rsidR="00C71F3F" w:rsidRPr="00882478" w:rsidRDefault="00C71F3F" w:rsidP="00C71F3F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0519" w14:textId="77777777" w:rsidR="00C71F3F" w:rsidRPr="00882478" w:rsidRDefault="00C71F3F" w:rsidP="00C71F3F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5B16" w14:textId="77777777" w:rsidR="00C71F3F" w:rsidRPr="00882478" w:rsidRDefault="00C71F3F" w:rsidP="00C71F3F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2E03" w14:textId="77777777" w:rsidR="00C71F3F" w:rsidRPr="00882478" w:rsidRDefault="00C71F3F" w:rsidP="00C71F3F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0CD2" w14:textId="77777777" w:rsidR="00C71F3F" w:rsidRPr="00882478" w:rsidRDefault="00C71F3F" w:rsidP="00C71F3F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A50F" w14:textId="77777777" w:rsidR="00C71F3F" w:rsidRPr="00882478" w:rsidRDefault="00C71F3F" w:rsidP="00C71F3F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294F" w14:textId="77777777" w:rsidR="00C71F3F" w:rsidRPr="00882478" w:rsidRDefault="00C71F3F" w:rsidP="00C71F3F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9503" w14:textId="77777777" w:rsidR="00C71F3F" w:rsidRPr="00882478" w:rsidRDefault="00C71F3F" w:rsidP="00C71F3F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81B6" w14:textId="4DF8C61F" w:rsidR="00C71F3F" w:rsidRPr="00882478" w:rsidRDefault="00C71F3F" w:rsidP="00C71F3F">
            <w:pPr>
              <w:jc w:val="center"/>
            </w:pPr>
            <w:r w:rsidRPr="00882478">
              <w:rPr>
                <w:bCs/>
                <w:spacing w:val="-6"/>
                <w:sz w:val="16"/>
                <w:szCs w:val="16"/>
              </w:rPr>
              <w:t>246,7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F312" w14:textId="1D90EC2C" w:rsidR="00C71F3F" w:rsidRPr="00882478" w:rsidRDefault="00C71F3F" w:rsidP="00C71F3F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A5BF" w14:textId="21221A39" w:rsidR="00C71F3F" w:rsidRPr="00882478" w:rsidRDefault="00C71F3F" w:rsidP="00C71F3F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70AB" w14:textId="3139BE43" w:rsidR="00C71F3F" w:rsidRPr="00882478" w:rsidRDefault="00C71F3F" w:rsidP="00C71F3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399F" w14:textId="61997B3A" w:rsidR="00C71F3F" w:rsidRPr="00882478" w:rsidRDefault="00C71F3F" w:rsidP="00C71F3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5904" w14:textId="5CD4DA09" w:rsidR="00C71F3F" w:rsidRPr="00882478" w:rsidRDefault="00C71F3F" w:rsidP="00C71F3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1 653,8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902B" w14:textId="3C9CC9A6" w:rsidR="00C71F3F" w:rsidRPr="00882478" w:rsidRDefault="00C71F3F" w:rsidP="00C71F3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1 736,3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B7C9" w14:textId="6082B8DF" w:rsidR="00C71F3F" w:rsidRPr="00882478" w:rsidRDefault="00C71F3F" w:rsidP="00C71F3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5 136,8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5EBA" w14:textId="77777777" w:rsidR="00C71F3F" w:rsidRPr="00882478" w:rsidRDefault="00C71F3F" w:rsidP="00C71F3F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9F41E4" w:rsidRPr="00882478" w14:paraId="22456377" w14:textId="77777777" w:rsidTr="009B111F">
        <w:trPr>
          <w:trHeight w:val="3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4B70" w14:textId="77777777" w:rsidR="009F41E4" w:rsidRPr="00882478" w:rsidRDefault="009F41E4" w:rsidP="009F41E4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05B7" w14:textId="77777777" w:rsidR="009F41E4" w:rsidRPr="00882478" w:rsidRDefault="009F41E4" w:rsidP="009F41E4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2B67" w14:textId="77777777" w:rsidR="009F41E4" w:rsidRPr="00882478" w:rsidRDefault="009F41E4" w:rsidP="009F41E4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D3E1" w14:textId="77777777" w:rsidR="009F41E4" w:rsidRPr="00882478" w:rsidRDefault="009F41E4" w:rsidP="009F41E4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20D3" w14:textId="77777777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206F" w14:textId="77777777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1DCF" w14:textId="77777777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8617" w14:textId="77777777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C571" w14:textId="77777777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7CE2" w14:textId="5BC105F6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B542" w14:textId="56C7F419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5F92" w14:textId="4FEC36A0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3F88" w14:textId="33F88645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EF91" w14:textId="6043DF5A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5921" w14:textId="26DC7B2E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28EB" w14:textId="736E545F" w:rsidR="009F41E4" w:rsidRPr="00882478" w:rsidRDefault="009F41E4" w:rsidP="009F41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A8CB" w14:textId="77777777" w:rsidR="009F41E4" w:rsidRPr="00882478" w:rsidRDefault="009F41E4" w:rsidP="009F41E4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E27437" w:rsidRPr="00882478" w14:paraId="5AB4916F" w14:textId="77777777" w:rsidTr="00E66252">
        <w:trPr>
          <w:trHeight w:val="37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59F66" w14:textId="77777777" w:rsidR="00E27437" w:rsidRPr="00882478" w:rsidRDefault="00E27437" w:rsidP="00E2743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4.4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0FDBA" w14:textId="77777777" w:rsidR="00E27437" w:rsidRPr="00882478" w:rsidRDefault="00E27437" w:rsidP="00E27437">
            <w:pPr>
              <w:ind w:left="-45" w:right="-108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Мероприятие 3.4.</w:t>
            </w:r>
          </w:p>
          <w:p w14:paraId="63D26ABC" w14:textId="77777777" w:rsidR="00E27437" w:rsidRPr="00882478" w:rsidRDefault="00E27437" w:rsidP="00E27437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82478">
              <w:rPr>
                <w:spacing w:val="-10"/>
                <w:sz w:val="19"/>
                <w:szCs w:val="19"/>
              </w:rPr>
              <w:t xml:space="preserve">Капитальный ремонт и ремонт </w:t>
            </w:r>
            <w:r w:rsidRPr="00882478">
              <w:rPr>
                <w:spacing w:val="-16"/>
                <w:sz w:val="19"/>
                <w:szCs w:val="19"/>
              </w:rPr>
              <w:t xml:space="preserve">кабельных линий, </w:t>
            </w:r>
            <w:r w:rsidRPr="00882478">
              <w:rPr>
                <w:spacing w:val="-14"/>
                <w:sz w:val="19"/>
                <w:szCs w:val="19"/>
              </w:rPr>
              <w:t>тяговых подстанций</w:t>
            </w:r>
            <w:r w:rsidRPr="00882478">
              <w:rPr>
                <w:spacing w:val="-10"/>
                <w:sz w:val="19"/>
                <w:szCs w:val="19"/>
              </w:rPr>
              <w:t xml:space="preserve"> и контактной сети город</w:t>
            </w:r>
            <w:r w:rsidRPr="00882478">
              <w:rPr>
                <w:spacing w:val="-16"/>
                <w:sz w:val="19"/>
                <w:szCs w:val="19"/>
              </w:rPr>
              <w:t>ского электричес</w:t>
            </w:r>
            <w:r w:rsidRPr="00882478">
              <w:rPr>
                <w:spacing w:val="-10"/>
                <w:sz w:val="19"/>
                <w:szCs w:val="19"/>
              </w:rPr>
              <w:t>кого транспорта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5A7E9" w14:textId="77777777" w:rsidR="00E27437" w:rsidRPr="00882478" w:rsidRDefault="00E27437" w:rsidP="00E2743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>2018-2025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7588E" w14:textId="77777777" w:rsidR="00E27437" w:rsidRPr="00882478" w:rsidRDefault="00E27437" w:rsidP="00E27437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>ПЭАиРТ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214C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0EB1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6AF9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C805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416F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FC18" w14:textId="595A75DD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E41C" w14:textId="121D1386" w:rsidR="00E27437" w:rsidRPr="00882478" w:rsidRDefault="00934982" w:rsidP="00E27437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5 00</w:t>
            </w:r>
            <w:r w:rsidR="00E27437"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D347" w14:textId="0D955C72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5 </w:t>
            </w:r>
            <w:r w:rsidR="00C71F3F" w:rsidRPr="00882478">
              <w:rPr>
                <w:spacing w:val="-6"/>
                <w:sz w:val="16"/>
                <w:szCs w:val="16"/>
              </w:rPr>
              <w:t>0</w:t>
            </w:r>
            <w:r w:rsidRPr="00882478">
              <w:rPr>
                <w:spacing w:val="-6"/>
                <w:sz w:val="16"/>
                <w:szCs w:val="16"/>
              </w:rPr>
              <w:t>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091E" w14:textId="0082C470" w:rsidR="00E27437" w:rsidRPr="00882478" w:rsidRDefault="00C71F3F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5</w:t>
            </w:r>
            <w:r w:rsidR="00E27437" w:rsidRPr="00882478">
              <w:rPr>
                <w:spacing w:val="-6"/>
                <w:sz w:val="16"/>
                <w:szCs w:val="16"/>
              </w:rPr>
              <w:t> 5</w:t>
            </w:r>
            <w:r w:rsidRPr="00882478">
              <w:rPr>
                <w:spacing w:val="-6"/>
                <w:sz w:val="16"/>
                <w:szCs w:val="16"/>
              </w:rPr>
              <w:t>0</w:t>
            </w:r>
            <w:r w:rsidR="00E27437"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840A" w14:textId="0B463C66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66 </w:t>
            </w:r>
            <w:r w:rsidR="00C71F3F" w:rsidRPr="00882478">
              <w:rPr>
                <w:spacing w:val="-6"/>
                <w:sz w:val="16"/>
                <w:szCs w:val="16"/>
              </w:rPr>
              <w:t>0</w:t>
            </w:r>
            <w:r w:rsidRPr="00882478">
              <w:rPr>
                <w:spacing w:val="-6"/>
                <w:sz w:val="16"/>
                <w:szCs w:val="16"/>
              </w:rPr>
              <w:t>5</w:t>
            </w:r>
            <w:r w:rsidR="00C71F3F" w:rsidRPr="00882478">
              <w:rPr>
                <w:spacing w:val="-6"/>
                <w:sz w:val="16"/>
                <w:szCs w:val="16"/>
              </w:rPr>
              <w:t>0</w:t>
            </w:r>
            <w:r w:rsidRPr="00882478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39B1" w14:textId="2949DAF8" w:rsidR="00E27437" w:rsidRPr="00882478" w:rsidRDefault="00C71F3F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6</w:t>
            </w:r>
            <w:r w:rsidR="00E27437" w:rsidRPr="00882478">
              <w:rPr>
                <w:spacing w:val="-6"/>
                <w:sz w:val="16"/>
                <w:szCs w:val="16"/>
              </w:rPr>
              <w:t> </w:t>
            </w:r>
            <w:r w:rsidRPr="00882478">
              <w:rPr>
                <w:spacing w:val="-6"/>
                <w:sz w:val="16"/>
                <w:szCs w:val="16"/>
              </w:rPr>
              <w:t>655</w:t>
            </w:r>
            <w:r w:rsidR="00E27437" w:rsidRPr="00882478">
              <w:rPr>
                <w:spacing w:val="-6"/>
                <w:sz w:val="16"/>
                <w:szCs w:val="16"/>
              </w:rPr>
              <w:t>,</w:t>
            </w:r>
            <w:r w:rsidRPr="00882478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0EC6" w14:textId="1C9C796B" w:rsidR="00E27437" w:rsidRPr="00882478" w:rsidRDefault="00934982" w:rsidP="00E2743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93</w:t>
            </w:r>
            <w:r w:rsidR="00E27437" w:rsidRPr="00882478">
              <w:rPr>
                <w:spacing w:val="-6"/>
                <w:sz w:val="16"/>
                <w:szCs w:val="16"/>
              </w:rPr>
              <w:t> </w:t>
            </w:r>
            <w:r w:rsidR="00C71F3F" w:rsidRPr="00882478">
              <w:rPr>
                <w:spacing w:val="-6"/>
                <w:sz w:val="16"/>
                <w:szCs w:val="16"/>
              </w:rPr>
              <w:t>205</w:t>
            </w:r>
            <w:r w:rsidR="00E27437" w:rsidRPr="00882478">
              <w:rPr>
                <w:spacing w:val="-6"/>
                <w:sz w:val="16"/>
                <w:szCs w:val="16"/>
              </w:rPr>
              <w:t>,</w:t>
            </w:r>
            <w:r w:rsidR="00C71F3F" w:rsidRPr="00882478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82BD" w14:textId="77777777" w:rsidR="00E27437" w:rsidRPr="00882478" w:rsidRDefault="00E27437" w:rsidP="00E27437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>Всего</w:t>
            </w:r>
            <w:r w:rsidRPr="00882478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E27437" w:rsidRPr="00882478" w14:paraId="2A2532EF" w14:textId="77777777" w:rsidTr="00E66252">
        <w:trPr>
          <w:trHeight w:val="13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C2411" w14:textId="77777777" w:rsidR="00E27437" w:rsidRPr="00882478" w:rsidRDefault="00E27437" w:rsidP="00E27437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08ABA" w14:textId="77777777" w:rsidR="00E27437" w:rsidRPr="00882478" w:rsidRDefault="00E27437" w:rsidP="00E27437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6C048" w14:textId="77777777" w:rsidR="00E27437" w:rsidRPr="00882478" w:rsidRDefault="00E27437" w:rsidP="00E2743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B8BA2" w14:textId="77777777" w:rsidR="00E27437" w:rsidRPr="00882478" w:rsidRDefault="00E27437" w:rsidP="00E27437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9AE6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2340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22D8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9514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0D97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0DDB" w14:textId="7E688AF4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66A5" w14:textId="5B744975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AAD9" w14:textId="17D081E9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17AF" w14:textId="6E2E8125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47AE" w14:textId="485872DC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8D0C" w14:textId="6D233405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A6A0" w14:textId="73A284D7" w:rsidR="00E27437" w:rsidRPr="00882478" w:rsidRDefault="00E27437" w:rsidP="00E2743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3AD7" w14:textId="77777777" w:rsidR="00E27437" w:rsidRPr="00882478" w:rsidRDefault="00E27437" w:rsidP="00E2743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E27437" w:rsidRPr="00882478" w14:paraId="4D512235" w14:textId="77777777" w:rsidTr="00E66252">
        <w:trPr>
          <w:trHeight w:val="31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FB2B8" w14:textId="77777777" w:rsidR="00E27437" w:rsidRPr="00882478" w:rsidRDefault="00E27437" w:rsidP="00E27437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82A05" w14:textId="77777777" w:rsidR="00E27437" w:rsidRPr="00882478" w:rsidRDefault="00E27437" w:rsidP="00E27437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0A7F5" w14:textId="77777777" w:rsidR="00E27437" w:rsidRPr="00882478" w:rsidRDefault="00E27437" w:rsidP="00E2743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826F0" w14:textId="77777777" w:rsidR="00E27437" w:rsidRPr="00882478" w:rsidRDefault="00E27437" w:rsidP="00E27437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A33A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9F9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BE40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5A17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1114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F53F" w14:textId="0BA7B385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4895" w14:textId="1732ED91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35AC" w14:textId="35147DE5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F482" w14:textId="46280CCD" w:rsidR="00E27437" w:rsidRPr="00882478" w:rsidRDefault="00C71F3F" w:rsidP="00E27437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DDCB" w14:textId="36F98AE9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60 000,0</w:t>
            </w:r>
            <w:r w:rsidR="00E2469B" w:rsidRPr="00882478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81EB" w14:textId="45CF9521" w:rsidR="00E27437" w:rsidRPr="00882478" w:rsidRDefault="00E27437" w:rsidP="00C71F3F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1804" w14:textId="02737638" w:rsidR="00E27437" w:rsidRPr="00882478" w:rsidRDefault="00934982" w:rsidP="00E2743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</w:t>
            </w:r>
            <w:r w:rsidR="00E27437" w:rsidRPr="00882478">
              <w:rPr>
                <w:spacing w:val="-6"/>
                <w:sz w:val="16"/>
                <w:szCs w:val="16"/>
              </w:rPr>
              <w:t>0 000,0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5734" w14:textId="77777777" w:rsidR="00E27437" w:rsidRPr="00882478" w:rsidRDefault="00E27437" w:rsidP="00E2743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E27437" w:rsidRPr="00882478" w14:paraId="2221CDDB" w14:textId="77777777" w:rsidTr="00E66252">
        <w:trPr>
          <w:trHeight w:val="229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A2D8F" w14:textId="77777777" w:rsidR="00E27437" w:rsidRPr="00882478" w:rsidRDefault="00E27437" w:rsidP="00E27437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2ACC8" w14:textId="77777777" w:rsidR="00E27437" w:rsidRPr="00882478" w:rsidRDefault="00E27437" w:rsidP="00E27437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B225E" w14:textId="77777777" w:rsidR="00E27437" w:rsidRPr="00882478" w:rsidRDefault="00E27437" w:rsidP="00E2743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1BFD" w14:textId="77777777" w:rsidR="00E27437" w:rsidRPr="00882478" w:rsidRDefault="00E27437" w:rsidP="00E27437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66FA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90F9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8456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B607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FBC4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6426" w14:textId="3B9EB8FA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C666" w14:textId="62AC111F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DA32" w14:textId="7E19ADE5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9146" w14:textId="3A313004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ED7E" w14:textId="0C0BCCD1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C40D" w14:textId="3BBD2CB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1949" w14:textId="63694A8F" w:rsidR="00E27437" w:rsidRPr="00882478" w:rsidRDefault="00E27437" w:rsidP="00E2743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FB4E" w14:textId="77777777" w:rsidR="00E27437" w:rsidRPr="00882478" w:rsidRDefault="00E27437" w:rsidP="00E2743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E27437" w:rsidRPr="00882478" w14:paraId="6C637527" w14:textId="77777777" w:rsidTr="009B111F">
        <w:trPr>
          <w:trHeight w:val="368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2168" w14:textId="77777777" w:rsidR="00E27437" w:rsidRPr="00882478" w:rsidRDefault="00E27437" w:rsidP="00E27437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33E6" w14:textId="77777777" w:rsidR="00E27437" w:rsidRPr="00882478" w:rsidRDefault="00E27437" w:rsidP="00E27437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E356" w14:textId="77777777" w:rsidR="00E27437" w:rsidRPr="00882478" w:rsidRDefault="00E27437" w:rsidP="00E2743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198F" w14:textId="77777777" w:rsidR="00E27437" w:rsidRPr="00882478" w:rsidRDefault="00E27437" w:rsidP="00E27437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4916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8511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C03B" w14:textId="77777777" w:rsidR="00E27437" w:rsidRPr="00882478" w:rsidRDefault="00E27437" w:rsidP="00E27437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7638" w14:textId="77777777" w:rsidR="00E27437" w:rsidRPr="00882478" w:rsidRDefault="00E27437" w:rsidP="00E27437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1391" w14:textId="77777777" w:rsidR="00E27437" w:rsidRPr="00882478" w:rsidRDefault="00E27437" w:rsidP="00E27437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779E" w14:textId="532B297C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CF5A" w14:textId="1DA23A4F" w:rsidR="00E27437" w:rsidRPr="00882478" w:rsidRDefault="00934982" w:rsidP="00E27437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5 00</w:t>
            </w:r>
            <w:r w:rsidR="00E27437"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7934" w14:textId="17DDDDC1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5 </w:t>
            </w:r>
            <w:r w:rsidR="00C71F3F" w:rsidRPr="00882478">
              <w:rPr>
                <w:spacing w:val="-6"/>
                <w:sz w:val="16"/>
                <w:szCs w:val="16"/>
              </w:rPr>
              <w:t>0</w:t>
            </w:r>
            <w:r w:rsidRPr="00882478">
              <w:rPr>
                <w:spacing w:val="-6"/>
                <w:sz w:val="16"/>
                <w:szCs w:val="16"/>
              </w:rPr>
              <w:t>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7AA2" w14:textId="60CCF675" w:rsidR="00E27437" w:rsidRPr="00882478" w:rsidRDefault="00C71F3F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5</w:t>
            </w:r>
            <w:r w:rsidR="00E27437" w:rsidRPr="00882478">
              <w:rPr>
                <w:spacing w:val="-6"/>
                <w:sz w:val="16"/>
                <w:szCs w:val="16"/>
              </w:rPr>
              <w:t> 5</w:t>
            </w:r>
            <w:r w:rsidRPr="00882478">
              <w:rPr>
                <w:spacing w:val="-6"/>
                <w:sz w:val="16"/>
                <w:szCs w:val="16"/>
              </w:rPr>
              <w:t>0</w:t>
            </w:r>
            <w:r w:rsidR="00E27437"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8246" w14:textId="607D32CB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6 </w:t>
            </w:r>
            <w:r w:rsidR="00C71F3F" w:rsidRPr="00882478">
              <w:rPr>
                <w:spacing w:val="-6"/>
                <w:sz w:val="16"/>
                <w:szCs w:val="16"/>
              </w:rPr>
              <w:t>0</w:t>
            </w:r>
            <w:r w:rsidRPr="00882478">
              <w:rPr>
                <w:spacing w:val="-6"/>
                <w:sz w:val="16"/>
                <w:szCs w:val="16"/>
              </w:rPr>
              <w:t>5</w:t>
            </w:r>
            <w:r w:rsidR="00C71F3F" w:rsidRPr="00882478">
              <w:rPr>
                <w:spacing w:val="-6"/>
                <w:sz w:val="16"/>
                <w:szCs w:val="16"/>
              </w:rPr>
              <w:t>0</w:t>
            </w:r>
            <w:r w:rsidRPr="00882478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A726" w14:textId="6F67A936" w:rsidR="00E27437" w:rsidRPr="00882478" w:rsidRDefault="00C71F3F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6</w:t>
            </w:r>
            <w:r w:rsidR="00E27437" w:rsidRPr="00882478">
              <w:rPr>
                <w:spacing w:val="-6"/>
                <w:sz w:val="16"/>
                <w:szCs w:val="16"/>
              </w:rPr>
              <w:t> </w:t>
            </w:r>
            <w:r w:rsidRPr="00882478">
              <w:rPr>
                <w:spacing w:val="-6"/>
                <w:sz w:val="16"/>
                <w:szCs w:val="16"/>
              </w:rPr>
              <w:t>655</w:t>
            </w:r>
            <w:r w:rsidR="00E27437" w:rsidRPr="00882478">
              <w:rPr>
                <w:spacing w:val="-6"/>
                <w:sz w:val="16"/>
                <w:szCs w:val="16"/>
              </w:rPr>
              <w:t>,</w:t>
            </w:r>
            <w:r w:rsidRPr="00882478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2FF9" w14:textId="41CF1773" w:rsidR="00E27437" w:rsidRPr="00D447B4" w:rsidRDefault="00934982" w:rsidP="00E2743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D447B4">
              <w:rPr>
                <w:spacing w:val="-6"/>
                <w:sz w:val="16"/>
                <w:szCs w:val="16"/>
              </w:rPr>
              <w:t>33</w:t>
            </w:r>
            <w:r w:rsidR="00E27437" w:rsidRPr="00D447B4">
              <w:rPr>
                <w:spacing w:val="-6"/>
                <w:sz w:val="16"/>
                <w:szCs w:val="16"/>
              </w:rPr>
              <w:t> </w:t>
            </w:r>
            <w:r w:rsidR="00C71F3F" w:rsidRPr="00D447B4">
              <w:rPr>
                <w:spacing w:val="-6"/>
                <w:sz w:val="16"/>
                <w:szCs w:val="16"/>
              </w:rPr>
              <w:t>205</w:t>
            </w:r>
            <w:r w:rsidR="00E27437" w:rsidRPr="00D447B4">
              <w:rPr>
                <w:spacing w:val="-6"/>
                <w:sz w:val="16"/>
                <w:szCs w:val="16"/>
              </w:rPr>
              <w:t>,</w:t>
            </w:r>
            <w:r w:rsidR="00C71F3F" w:rsidRPr="00D447B4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5520" w14:textId="77777777" w:rsidR="00E27437" w:rsidRPr="00D447B4" w:rsidRDefault="00E27437" w:rsidP="00E2743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D447B4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E27437" w:rsidRPr="00882478" w14:paraId="25C08459" w14:textId="77777777" w:rsidTr="00E66252">
        <w:trPr>
          <w:trHeight w:val="151"/>
        </w:trPr>
        <w:tc>
          <w:tcPr>
            <w:tcW w:w="3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252C7" w14:textId="77777777" w:rsidR="00E27437" w:rsidRPr="00882478" w:rsidRDefault="00E27437" w:rsidP="00E2743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4.5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E6EA4" w14:textId="77777777" w:rsidR="00E27437" w:rsidRPr="00882478" w:rsidRDefault="00E27437" w:rsidP="00E27437">
            <w:pPr>
              <w:ind w:left="-45" w:right="-108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Мероприятие 3.5.</w:t>
            </w:r>
          </w:p>
          <w:p w14:paraId="236754F5" w14:textId="77777777" w:rsidR="00E27437" w:rsidRPr="00882478" w:rsidRDefault="00E27437" w:rsidP="00E27437">
            <w:pPr>
              <w:ind w:left="-45" w:right="-108"/>
              <w:rPr>
                <w:spacing w:val="-10"/>
                <w:sz w:val="19"/>
                <w:szCs w:val="19"/>
              </w:rPr>
            </w:pPr>
            <w:r w:rsidRPr="00882478">
              <w:rPr>
                <w:spacing w:val="-10"/>
                <w:sz w:val="19"/>
                <w:szCs w:val="19"/>
              </w:rPr>
              <w:t>Внедрение автоматизированной системы оплаты проезда</w:t>
            </w:r>
          </w:p>
          <w:p w14:paraId="4E330A81" w14:textId="77777777" w:rsidR="00E27437" w:rsidRPr="00882478" w:rsidRDefault="00E27437" w:rsidP="00E27437">
            <w:pPr>
              <w:ind w:left="-45" w:right="-108"/>
              <w:rPr>
                <w:spacing w:val="-10"/>
                <w:sz w:val="19"/>
                <w:szCs w:val="19"/>
              </w:rPr>
            </w:pPr>
          </w:p>
          <w:p w14:paraId="1726C5FE" w14:textId="77777777" w:rsidR="00E27437" w:rsidRPr="00882478" w:rsidRDefault="00E27437" w:rsidP="00E27437">
            <w:pPr>
              <w:ind w:left="-45" w:right="-108"/>
              <w:rPr>
                <w:spacing w:val="-10"/>
                <w:sz w:val="19"/>
                <w:szCs w:val="19"/>
              </w:rPr>
            </w:pPr>
          </w:p>
          <w:p w14:paraId="45864D8E" w14:textId="77777777" w:rsidR="00E27437" w:rsidRPr="00882478" w:rsidRDefault="00E27437" w:rsidP="00E27437">
            <w:pPr>
              <w:ind w:left="-45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A27D6" w14:textId="77777777" w:rsidR="00E27437" w:rsidRPr="00882478" w:rsidRDefault="00E27437" w:rsidP="00E2743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>2016-2017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7221F" w14:textId="77777777" w:rsidR="00E27437" w:rsidRPr="00882478" w:rsidRDefault="00E27437" w:rsidP="00E27437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CFE3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FC06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53BD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28 000,0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4050" w14:textId="77777777" w:rsidR="00E27437" w:rsidRPr="00882478" w:rsidRDefault="00E27437" w:rsidP="00E27437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4847" w14:textId="77777777" w:rsidR="00E27437" w:rsidRPr="00882478" w:rsidRDefault="00E27437" w:rsidP="00E27437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B883" w14:textId="3AEF80AE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6902" w14:textId="31449E05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4F77" w14:textId="71E09225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44B3" w14:textId="67981B5B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50E8" w14:textId="6FDCDD2A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B1DF" w14:textId="1BE74AF3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6678" w14:textId="78D095BE" w:rsidR="00E27437" w:rsidRPr="00882478" w:rsidRDefault="00A167DB" w:rsidP="00E2743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58 000,0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D4C0" w14:textId="77777777" w:rsidR="00E27437" w:rsidRPr="00882478" w:rsidRDefault="00E27437" w:rsidP="00E27437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>Всего</w:t>
            </w:r>
            <w:r w:rsidRPr="00882478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E27437" w:rsidRPr="00882478" w14:paraId="2CB12F61" w14:textId="77777777" w:rsidTr="00E66252">
        <w:trPr>
          <w:trHeight w:val="151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1FF74" w14:textId="77777777" w:rsidR="00E27437" w:rsidRPr="00882478" w:rsidRDefault="00E27437" w:rsidP="00E2743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1FD07" w14:textId="77777777" w:rsidR="00E27437" w:rsidRPr="00882478" w:rsidRDefault="00E27437" w:rsidP="00E27437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4C100" w14:textId="77777777" w:rsidR="00E27437" w:rsidRPr="00882478" w:rsidRDefault="00E27437" w:rsidP="00E27437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CCD1B" w14:textId="77777777" w:rsidR="00E27437" w:rsidRPr="00882478" w:rsidRDefault="00E27437" w:rsidP="00E2743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4FCF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B196" w14:textId="77777777" w:rsidR="00E27437" w:rsidRPr="00882478" w:rsidRDefault="00E27437" w:rsidP="00E27437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84DC" w14:textId="77777777" w:rsidR="00E27437" w:rsidRPr="00882478" w:rsidRDefault="00E27437" w:rsidP="00E27437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BCB2" w14:textId="77777777" w:rsidR="00E27437" w:rsidRPr="00882478" w:rsidRDefault="00E27437" w:rsidP="00E27437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CB28" w14:textId="77777777" w:rsidR="00E27437" w:rsidRPr="00882478" w:rsidRDefault="00E27437" w:rsidP="00E27437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BD35" w14:textId="112876F2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87DF" w14:textId="306EF5C4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6C54" w14:textId="4F5383E3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7EB9" w14:textId="515E68AB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5F7D" w14:textId="071D7D03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27E9" w14:textId="1332FABC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E5E4" w14:textId="7ACEF3F2" w:rsidR="00E27437" w:rsidRPr="00882478" w:rsidRDefault="00E27437" w:rsidP="00E2743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4A46" w14:textId="77777777" w:rsidR="00E27437" w:rsidRPr="00882478" w:rsidRDefault="00E27437" w:rsidP="00E2743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E27437" w:rsidRPr="00882478" w14:paraId="65AABC8A" w14:textId="77777777" w:rsidTr="009B111F">
        <w:trPr>
          <w:trHeight w:val="24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36ED0" w14:textId="77777777" w:rsidR="00E27437" w:rsidRPr="00882478" w:rsidRDefault="00E27437" w:rsidP="00E2743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EDB7B" w14:textId="77777777" w:rsidR="00E27437" w:rsidRPr="00882478" w:rsidRDefault="00E27437" w:rsidP="00E27437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6E72E" w14:textId="77777777" w:rsidR="00E27437" w:rsidRPr="00882478" w:rsidRDefault="00E27437" w:rsidP="00E27437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FC653" w14:textId="77777777" w:rsidR="00E27437" w:rsidRPr="00882478" w:rsidRDefault="00E27437" w:rsidP="00E2743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263D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9B98" w14:textId="77777777" w:rsidR="00E27437" w:rsidRPr="00882478" w:rsidRDefault="00E27437" w:rsidP="00E27437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0138" w14:textId="77777777" w:rsidR="00E27437" w:rsidRPr="00882478" w:rsidRDefault="00E27437" w:rsidP="00E27437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8EF8" w14:textId="77777777" w:rsidR="00E27437" w:rsidRPr="00882478" w:rsidRDefault="00E27437" w:rsidP="00E27437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A0D4" w14:textId="77777777" w:rsidR="00E27437" w:rsidRPr="00882478" w:rsidRDefault="00E27437" w:rsidP="00E27437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AB98" w14:textId="5867CC53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EA77" w14:textId="2BD732C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C7FF" w14:textId="51F76B6A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69B7" w14:textId="2DE25691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507F" w14:textId="11518D2C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E8C3" w14:textId="25C9C974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4566" w14:textId="707187BE" w:rsidR="00E27437" w:rsidRPr="00882478" w:rsidRDefault="00E27437" w:rsidP="00E2743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3B9C" w14:textId="77777777" w:rsidR="00E27437" w:rsidRPr="00882478" w:rsidRDefault="00E27437" w:rsidP="00E2743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E27437" w:rsidRPr="00882478" w14:paraId="31BCAF97" w14:textId="77777777" w:rsidTr="00E66252">
        <w:trPr>
          <w:trHeight w:val="151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FF77C" w14:textId="77777777" w:rsidR="00E27437" w:rsidRPr="00882478" w:rsidRDefault="00E27437" w:rsidP="00E2743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64BD5" w14:textId="77777777" w:rsidR="00E27437" w:rsidRPr="00882478" w:rsidRDefault="00E27437" w:rsidP="00E27437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7E08E" w14:textId="77777777" w:rsidR="00E27437" w:rsidRPr="00882478" w:rsidRDefault="00E27437" w:rsidP="00E27437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E6794" w14:textId="77777777" w:rsidR="00E27437" w:rsidRPr="00882478" w:rsidRDefault="00E27437" w:rsidP="00E2743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50E4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F02E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D4C7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28 000,0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9563" w14:textId="77777777" w:rsidR="00E27437" w:rsidRPr="00882478" w:rsidRDefault="00E27437" w:rsidP="00E27437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A831" w14:textId="77777777" w:rsidR="00E27437" w:rsidRPr="00882478" w:rsidRDefault="00E27437" w:rsidP="00E27437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469A" w14:textId="21165EA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63E1" w14:textId="79C3B636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71B9" w14:textId="1BE09415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AEE1" w14:textId="5F1FC879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E46D" w14:textId="00A1837E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F8A6" w14:textId="494221BC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C3FC" w14:textId="6CAA83BB" w:rsidR="00E27437" w:rsidRPr="00882478" w:rsidRDefault="00A167DB" w:rsidP="00E2743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58 000,0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5F8F" w14:textId="77777777" w:rsidR="00E27437" w:rsidRPr="00882478" w:rsidRDefault="00E27437" w:rsidP="00E2743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E27437" w:rsidRPr="00882478" w14:paraId="65B1ADD2" w14:textId="77777777" w:rsidTr="00E66252">
        <w:trPr>
          <w:trHeight w:val="303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0800" w14:textId="77777777" w:rsidR="00E27437" w:rsidRPr="00882478" w:rsidRDefault="00E27437" w:rsidP="00E2743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C12B" w14:textId="77777777" w:rsidR="00E27437" w:rsidRPr="00882478" w:rsidRDefault="00E27437" w:rsidP="00E27437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47F1" w14:textId="77777777" w:rsidR="00E27437" w:rsidRPr="00882478" w:rsidRDefault="00E27437" w:rsidP="00E27437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C0AA" w14:textId="77777777" w:rsidR="00E27437" w:rsidRPr="00882478" w:rsidRDefault="00E27437" w:rsidP="00E2743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2AFA" w14:textId="77777777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7DFB" w14:textId="77777777" w:rsidR="00E27437" w:rsidRPr="00882478" w:rsidRDefault="00E27437" w:rsidP="00E27437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D2C4" w14:textId="77777777" w:rsidR="00E27437" w:rsidRPr="00882478" w:rsidRDefault="00E27437" w:rsidP="00E27437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4EBE" w14:textId="77777777" w:rsidR="00E27437" w:rsidRPr="00882478" w:rsidRDefault="00E27437" w:rsidP="00E27437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A8F1" w14:textId="77777777" w:rsidR="00E27437" w:rsidRPr="00882478" w:rsidRDefault="00E27437" w:rsidP="00E27437">
            <w:pPr>
              <w:jc w:val="center"/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E34B" w14:textId="7239DF9E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817F" w14:textId="64321F1D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E064" w14:textId="119DA38D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54E3" w14:textId="615AB4F4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6C57" w14:textId="4F3E1638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4AAE" w14:textId="091504CA" w:rsidR="00E27437" w:rsidRPr="00882478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BF78" w14:textId="71B7102A" w:rsidR="00E27437" w:rsidRPr="00882478" w:rsidRDefault="00E27437" w:rsidP="00E2743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124B" w14:textId="77777777" w:rsidR="00E27437" w:rsidRPr="00882478" w:rsidRDefault="00E27437" w:rsidP="00E2743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9F41E4" w:rsidRPr="00882478" w14:paraId="539F0BDE" w14:textId="77777777" w:rsidTr="00E66252">
        <w:trPr>
          <w:trHeight w:val="13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5C7C8" w14:textId="49A328A8" w:rsidR="009F41E4" w:rsidRPr="00882478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E1C12" w14:textId="135B83B6" w:rsidR="009F41E4" w:rsidRPr="00882478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7C544" w14:textId="38D885F4" w:rsidR="009F41E4" w:rsidRPr="00882478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79CAA" w14:textId="6597BB41" w:rsidR="009F41E4" w:rsidRPr="00882478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133B" w14:textId="08F78FBF" w:rsidR="009F41E4" w:rsidRPr="00882478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8073" w14:textId="1C5251C7" w:rsidR="009F41E4" w:rsidRPr="00882478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703B" w14:textId="1D180C66" w:rsidR="009F41E4" w:rsidRPr="00882478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409B" w14:textId="3EA05502" w:rsidR="009F41E4" w:rsidRPr="00882478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447D" w14:textId="27EA1128" w:rsidR="009F41E4" w:rsidRPr="00882478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4281" w14:textId="59A106CB" w:rsidR="009F41E4" w:rsidRPr="00882478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398F" w14:textId="118E7CBB" w:rsidR="009F41E4" w:rsidRPr="00882478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15F6" w14:textId="2253C363" w:rsidR="009F41E4" w:rsidRPr="00882478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779A" w14:textId="027B8250" w:rsidR="009F41E4" w:rsidRPr="00882478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24BD" w14:textId="5742E644" w:rsidR="009F41E4" w:rsidRPr="00882478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3FAD" w14:textId="3C88A92E" w:rsidR="009F41E4" w:rsidRPr="00882478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A199" w14:textId="61CF1875" w:rsidR="009F41E4" w:rsidRPr="00882478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2494" w14:textId="60EA3D08" w:rsidR="009F41E4" w:rsidRPr="00882478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17</w:t>
            </w:r>
          </w:p>
        </w:tc>
      </w:tr>
      <w:tr w:rsidR="009F41E4" w:rsidRPr="00882478" w14:paraId="0F591D0F" w14:textId="77777777" w:rsidTr="00E66252">
        <w:trPr>
          <w:trHeight w:val="139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44AD" w14:textId="77777777" w:rsidR="009F41E4" w:rsidRPr="00882478" w:rsidRDefault="009F41E4" w:rsidP="009F41E4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5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9690" w14:textId="77777777" w:rsidR="009F41E4" w:rsidRPr="00882478" w:rsidRDefault="009F41E4" w:rsidP="009F41E4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>Задача 4. Организация наружного освещения на территории города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D394" w14:textId="77777777" w:rsidR="009F41E4" w:rsidRPr="00882478" w:rsidRDefault="009F41E4" w:rsidP="009F41E4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9042" w14:textId="77777777" w:rsidR="009F41E4" w:rsidRPr="00882478" w:rsidRDefault="009F41E4" w:rsidP="009F41E4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>КДХБТС, ПЛНО, МУП «Барнаул-горсвет» г. Барнаула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165C" w14:textId="77777777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88 296,3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8DDA" w14:textId="1E8BB85F" w:rsidR="009F41E4" w:rsidRPr="00882478" w:rsidRDefault="005C0B6D" w:rsidP="00CD79E8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88</w:t>
            </w:r>
            <w:r w:rsidR="009F41E4" w:rsidRPr="00882478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718</w:t>
            </w:r>
            <w:r w:rsidR="009F41E4" w:rsidRPr="00882478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DA81" w14:textId="77777777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115 593,3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7FCC" w14:textId="77777777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119 717,2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958B" w14:textId="1D26C803" w:rsidR="009F41E4" w:rsidRPr="00882478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118 880,9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C691" w14:textId="6BDC177D" w:rsidR="009F41E4" w:rsidRPr="00882478" w:rsidRDefault="00D151BF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9</w:t>
            </w:r>
            <w:r w:rsidR="005F43C4" w:rsidRPr="00882478">
              <w:rPr>
                <w:spacing w:val="-6"/>
                <w:sz w:val="16"/>
                <w:szCs w:val="16"/>
              </w:rPr>
              <w:t>1</w:t>
            </w:r>
            <w:r w:rsidRPr="00882478">
              <w:rPr>
                <w:spacing w:val="-6"/>
                <w:sz w:val="16"/>
                <w:szCs w:val="16"/>
              </w:rPr>
              <w:t> </w:t>
            </w:r>
            <w:r w:rsidR="005F43C4" w:rsidRPr="00882478">
              <w:rPr>
                <w:spacing w:val="-6"/>
                <w:sz w:val="16"/>
                <w:szCs w:val="16"/>
              </w:rPr>
              <w:t>7</w:t>
            </w:r>
            <w:r w:rsidR="00D84347">
              <w:rPr>
                <w:spacing w:val="-6"/>
                <w:sz w:val="16"/>
                <w:szCs w:val="16"/>
              </w:rPr>
              <w:t>6</w:t>
            </w:r>
            <w:r w:rsidR="005F43C4" w:rsidRPr="00882478">
              <w:rPr>
                <w:spacing w:val="-6"/>
                <w:sz w:val="16"/>
                <w:szCs w:val="16"/>
              </w:rPr>
              <w:t>0</w:t>
            </w:r>
            <w:r w:rsidRPr="00882478">
              <w:rPr>
                <w:spacing w:val="-6"/>
                <w:sz w:val="16"/>
                <w:szCs w:val="16"/>
              </w:rPr>
              <w:t>,</w:t>
            </w:r>
            <w:r w:rsidR="005F43C4" w:rsidRPr="00882478">
              <w:rPr>
                <w:spacing w:val="-6"/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970C" w14:textId="3715D383" w:rsidR="009F41E4" w:rsidRPr="00882478" w:rsidRDefault="00D151BF" w:rsidP="009F41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9</w:t>
            </w:r>
            <w:r w:rsidR="006B3356" w:rsidRPr="00882478">
              <w:rPr>
                <w:spacing w:val="-6"/>
                <w:sz w:val="16"/>
                <w:szCs w:val="16"/>
              </w:rPr>
              <w:t>8</w:t>
            </w:r>
            <w:r w:rsidRPr="00882478">
              <w:rPr>
                <w:spacing w:val="-6"/>
                <w:sz w:val="16"/>
                <w:szCs w:val="16"/>
              </w:rPr>
              <w:t> </w:t>
            </w:r>
            <w:r w:rsidR="006B3356" w:rsidRPr="00882478">
              <w:rPr>
                <w:spacing w:val="-6"/>
                <w:sz w:val="16"/>
                <w:szCs w:val="16"/>
              </w:rPr>
              <w:t>464</w:t>
            </w:r>
            <w:r w:rsidRPr="00882478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7030" w14:textId="71C139E3" w:rsidR="009F41E4" w:rsidRPr="00882478" w:rsidRDefault="00D151BF" w:rsidP="009F41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9</w:t>
            </w:r>
            <w:r w:rsidR="006B3356" w:rsidRPr="00882478">
              <w:rPr>
                <w:spacing w:val="-6"/>
                <w:sz w:val="16"/>
                <w:szCs w:val="16"/>
              </w:rPr>
              <w:t>6</w:t>
            </w:r>
            <w:r w:rsidRPr="00882478">
              <w:rPr>
                <w:spacing w:val="-6"/>
                <w:sz w:val="16"/>
                <w:szCs w:val="16"/>
              </w:rPr>
              <w:t> </w:t>
            </w:r>
            <w:r w:rsidR="006B3356" w:rsidRPr="00882478">
              <w:rPr>
                <w:spacing w:val="-6"/>
                <w:sz w:val="16"/>
                <w:szCs w:val="16"/>
              </w:rPr>
              <w:t>182</w:t>
            </w:r>
            <w:r w:rsidRPr="00882478">
              <w:rPr>
                <w:spacing w:val="-6"/>
                <w:sz w:val="16"/>
                <w:szCs w:val="16"/>
              </w:rPr>
              <w:t>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D08E" w14:textId="2F41EB93" w:rsidR="009F41E4" w:rsidRPr="00882478" w:rsidRDefault="006B3356" w:rsidP="009F41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96</w:t>
            </w:r>
            <w:r w:rsidR="00D151BF" w:rsidRPr="00882478">
              <w:rPr>
                <w:spacing w:val="-6"/>
                <w:sz w:val="16"/>
                <w:szCs w:val="16"/>
              </w:rPr>
              <w:t> </w:t>
            </w:r>
            <w:r w:rsidRPr="00882478">
              <w:rPr>
                <w:spacing w:val="-6"/>
                <w:sz w:val="16"/>
                <w:szCs w:val="16"/>
              </w:rPr>
              <w:t>227</w:t>
            </w:r>
            <w:r w:rsidR="00D151BF" w:rsidRPr="00882478">
              <w:rPr>
                <w:spacing w:val="-6"/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BFBC" w14:textId="202C2C66" w:rsidR="009F41E4" w:rsidRPr="00882478" w:rsidRDefault="00D151BF" w:rsidP="00A8173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</w:t>
            </w:r>
            <w:r w:rsidR="00A8173C">
              <w:rPr>
                <w:spacing w:val="-6"/>
                <w:sz w:val="16"/>
                <w:szCs w:val="16"/>
              </w:rPr>
              <w:t>82</w:t>
            </w:r>
            <w:r w:rsidRPr="00882478">
              <w:rPr>
                <w:spacing w:val="-6"/>
                <w:sz w:val="16"/>
                <w:szCs w:val="16"/>
              </w:rPr>
              <w:t> </w:t>
            </w:r>
            <w:r w:rsidR="00A8173C">
              <w:rPr>
                <w:spacing w:val="-6"/>
                <w:sz w:val="16"/>
                <w:szCs w:val="16"/>
              </w:rPr>
              <w:t>549</w:t>
            </w:r>
            <w:r w:rsidRPr="00882478">
              <w:rPr>
                <w:spacing w:val="-6"/>
                <w:sz w:val="16"/>
                <w:szCs w:val="16"/>
              </w:rPr>
              <w:t>,</w:t>
            </w:r>
            <w:r w:rsidR="00A8173C"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7B92" w14:textId="0C4A33C4" w:rsidR="009F41E4" w:rsidRPr="00882478" w:rsidRDefault="00D151BF" w:rsidP="00A8173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</w:t>
            </w:r>
            <w:r w:rsidR="00A8173C">
              <w:rPr>
                <w:spacing w:val="-6"/>
                <w:sz w:val="16"/>
                <w:szCs w:val="16"/>
              </w:rPr>
              <w:t>91</w:t>
            </w:r>
            <w:r w:rsidRPr="00882478">
              <w:rPr>
                <w:spacing w:val="-6"/>
                <w:sz w:val="16"/>
                <w:szCs w:val="16"/>
              </w:rPr>
              <w:t> </w:t>
            </w:r>
            <w:r w:rsidR="00A8173C">
              <w:rPr>
                <w:spacing w:val="-6"/>
                <w:sz w:val="16"/>
                <w:szCs w:val="16"/>
              </w:rPr>
              <w:t>6</w:t>
            </w:r>
            <w:r w:rsidRPr="00882478">
              <w:rPr>
                <w:spacing w:val="-6"/>
                <w:sz w:val="16"/>
                <w:szCs w:val="16"/>
              </w:rPr>
              <w:t>04,4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55A7" w14:textId="478A7D00" w:rsidR="009F41E4" w:rsidRPr="00882478" w:rsidRDefault="00D151BF" w:rsidP="00A8173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1 </w:t>
            </w:r>
            <w:r w:rsidR="005C0B6D">
              <w:rPr>
                <w:spacing w:val="-6"/>
                <w:sz w:val="16"/>
                <w:szCs w:val="16"/>
              </w:rPr>
              <w:t>287 9</w:t>
            </w:r>
            <w:r w:rsidR="00573B9B">
              <w:rPr>
                <w:spacing w:val="-6"/>
                <w:sz w:val="16"/>
                <w:szCs w:val="16"/>
              </w:rPr>
              <w:t>9</w:t>
            </w:r>
            <w:r w:rsidR="005C0B6D">
              <w:rPr>
                <w:spacing w:val="-6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9154" w14:textId="77777777" w:rsidR="009F41E4" w:rsidRPr="00882478" w:rsidRDefault="009F41E4" w:rsidP="009F41E4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>Всего</w:t>
            </w:r>
            <w:r w:rsidRPr="00882478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D151BF" w:rsidRPr="00882478" w14:paraId="23140E22" w14:textId="77777777" w:rsidTr="00E66252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7E3F" w14:textId="77777777" w:rsidR="00D151BF" w:rsidRPr="00882478" w:rsidRDefault="00D151BF" w:rsidP="00D151BF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20C3" w14:textId="77777777" w:rsidR="00D151BF" w:rsidRPr="00882478" w:rsidRDefault="00D151BF" w:rsidP="00D151BF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A591" w14:textId="77777777" w:rsidR="00D151BF" w:rsidRPr="00882478" w:rsidRDefault="00D151BF" w:rsidP="00D151BF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8584" w14:textId="77777777" w:rsidR="00D151BF" w:rsidRPr="00882478" w:rsidRDefault="00D151BF" w:rsidP="00D151BF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EA9F" w14:textId="77777777" w:rsidR="00D151BF" w:rsidRPr="00882478" w:rsidRDefault="00D151BF" w:rsidP="00D151BF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D583" w14:textId="77777777" w:rsidR="00D151BF" w:rsidRPr="00882478" w:rsidRDefault="00D151BF" w:rsidP="00D151BF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F741" w14:textId="77777777" w:rsidR="00D151BF" w:rsidRPr="00882478" w:rsidRDefault="00D151BF" w:rsidP="00D151BF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4B69" w14:textId="77777777" w:rsidR="00D151BF" w:rsidRPr="00882478" w:rsidRDefault="00D151BF" w:rsidP="00D151BF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C9F7" w14:textId="77777777" w:rsidR="00D151BF" w:rsidRPr="00882478" w:rsidRDefault="00D151BF" w:rsidP="00D151BF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0C3C" w14:textId="2228BA73" w:rsidR="00D151BF" w:rsidRPr="00882478" w:rsidRDefault="00D151BF" w:rsidP="00D151BF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04E2" w14:textId="0F859BC8" w:rsidR="00D151BF" w:rsidRPr="00882478" w:rsidRDefault="00D151BF" w:rsidP="00D151BF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1695" w14:textId="13B5FE82" w:rsidR="00D151BF" w:rsidRPr="00882478" w:rsidRDefault="00D151BF" w:rsidP="00D151BF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5314" w14:textId="47F17334" w:rsidR="00D151BF" w:rsidRPr="00882478" w:rsidRDefault="00D151BF" w:rsidP="00D151BF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1756" w14:textId="14DD71A7" w:rsidR="00D151BF" w:rsidRPr="00882478" w:rsidRDefault="00D151BF" w:rsidP="00D151BF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F564" w14:textId="0E5DCC64" w:rsidR="00D151BF" w:rsidRPr="00882478" w:rsidRDefault="00D151BF" w:rsidP="00D151BF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CB2F" w14:textId="3F76DF10" w:rsidR="00D151BF" w:rsidRPr="00882478" w:rsidRDefault="00D151BF" w:rsidP="00D151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72FC" w14:textId="77777777" w:rsidR="00D151BF" w:rsidRPr="00882478" w:rsidRDefault="00D151BF" w:rsidP="00D151BF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1E1488" w:rsidRPr="00882478" w14:paraId="1933B27F" w14:textId="77777777" w:rsidTr="004E4FBA">
        <w:trPr>
          <w:trHeight w:val="421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E6FF" w14:textId="77777777" w:rsidR="001E1488" w:rsidRPr="00882478" w:rsidRDefault="001E1488" w:rsidP="001E1488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AAC3" w14:textId="77777777" w:rsidR="001E1488" w:rsidRPr="00882478" w:rsidRDefault="001E1488" w:rsidP="001E1488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EAC9" w14:textId="77777777" w:rsidR="001E1488" w:rsidRPr="00882478" w:rsidRDefault="001E1488" w:rsidP="001E1488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E2BC" w14:textId="77777777" w:rsidR="001E1488" w:rsidRPr="00882478" w:rsidRDefault="001E1488" w:rsidP="001E1488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053D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BED0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209B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30 000,0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BB7F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35 777,0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9ACE" w14:textId="4739E056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30 621,3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9600" w14:textId="55977318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4 115,5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3B38" w14:textId="11FA4672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962E" w14:textId="496D3491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3D73" w14:textId="7D867E81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3D58" w14:textId="2BB02748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2745" w14:textId="1FDFB7EB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54C9" w14:textId="0031C83C" w:rsidR="001E1488" w:rsidRPr="00882478" w:rsidRDefault="001E1488" w:rsidP="001E148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100 513,8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913D" w14:textId="77777777" w:rsidR="001E1488" w:rsidRPr="00882478" w:rsidRDefault="001E1488" w:rsidP="001E1488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1E1488" w:rsidRPr="00882478" w14:paraId="114992AD" w14:textId="77777777" w:rsidTr="004E4FBA">
        <w:trPr>
          <w:trHeight w:val="426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63BD" w14:textId="77777777" w:rsidR="001E1488" w:rsidRPr="00882478" w:rsidRDefault="001E1488" w:rsidP="001E1488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2CF0" w14:textId="77777777" w:rsidR="001E1488" w:rsidRPr="00882478" w:rsidRDefault="001E1488" w:rsidP="001E1488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E6F3" w14:textId="77777777" w:rsidR="001E1488" w:rsidRPr="00882478" w:rsidRDefault="001E1488" w:rsidP="001E1488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EA8A" w14:textId="77777777" w:rsidR="001E1488" w:rsidRPr="00882478" w:rsidRDefault="001E1488" w:rsidP="001E1488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B07D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87 846,3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64BA" w14:textId="451C132A" w:rsidR="001E1488" w:rsidRPr="00882478" w:rsidRDefault="005C0B6D" w:rsidP="00CD79E8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88</w:t>
            </w:r>
            <w:r w:rsidR="001E1488" w:rsidRPr="00882478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268</w:t>
            </w:r>
            <w:r w:rsidR="001E1488" w:rsidRPr="00882478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320D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85 137,8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E794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83 380,2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DDDA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87 919,6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B9CE" w14:textId="00E5DA68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8</w:t>
            </w:r>
            <w:r w:rsidR="005F43C4" w:rsidRPr="00882478">
              <w:rPr>
                <w:spacing w:val="-6"/>
                <w:sz w:val="16"/>
                <w:szCs w:val="16"/>
              </w:rPr>
              <w:t>7</w:t>
            </w:r>
            <w:r w:rsidRPr="00882478">
              <w:rPr>
                <w:spacing w:val="-6"/>
                <w:sz w:val="16"/>
                <w:szCs w:val="16"/>
              </w:rPr>
              <w:t> </w:t>
            </w:r>
            <w:r w:rsidR="005F43C4" w:rsidRPr="00882478">
              <w:rPr>
                <w:spacing w:val="-6"/>
                <w:sz w:val="16"/>
                <w:szCs w:val="16"/>
              </w:rPr>
              <w:t>2</w:t>
            </w:r>
            <w:r w:rsidR="00D84347">
              <w:rPr>
                <w:spacing w:val="-6"/>
                <w:sz w:val="16"/>
                <w:szCs w:val="16"/>
              </w:rPr>
              <w:t>7</w:t>
            </w:r>
            <w:r w:rsidR="005F43C4" w:rsidRPr="00882478">
              <w:rPr>
                <w:spacing w:val="-6"/>
                <w:sz w:val="16"/>
                <w:szCs w:val="16"/>
              </w:rPr>
              <w:t>1</w:t>
            </w:r>
            <w:r w:rsidRPr="00882478">
              <w:rPr>
                <w:spacing w:val="-6"/>
                <w:sz w:val="16"/>
                <w:szCs w:val="16"/>
              </w:rPr>
              <w:t>,</w:t>
            </w:r>
            <w:r w:rsidR="005F43C4" w:rsidRPr="00882478">
              <w:rPr>
                <w:spacing w:val="-6"/>
                <w:sz w:val="16"/>
                <w:szCs w:val="16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E3DD" w14:textId="7F22D527" w:rsidR="001E1488" w:rsidRPr="00882478" w:rsidRDefault="006B3356" w:rsidP="001E148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98</w:t>
            </w:r>
            <w:r w:rsidR="001E1488" w:rsidRPr="00882478">
              <w:rPr>
                <w:spacing w:val="-6"/>
                <w:sz w:val="16"/>
                <w:szCs w:val="16"/>
              </w:rPr>
              <w:t> </w:t>
            </w:r>
            <w:r w:rsidRPr="00882478">
              <w:rPr>
                <w:spacing w:val="-6"/>
                <w:sz w:val="16"/>
                <w:szCs w:val="16"/>
              </w:rPr>
              <w:t>05</w:t>
            </w:r>
            <w:r w:rsidR="009D0A82" w:rsidRPr="00882478">
              <w:rPr>
                <w:spacing w:val="-6"/>
                <w:sz w:val="16"/>
                <w:szCs w:val="16"/>
              </w:rPr>
              <w:t>2</w:t>
            </w:r>
            <w:r w:rsidR="001E1488" w:rsidRPr="00882478">
              <w:rPr>
                <w:spacing w:val="-6"/>
                <w:sz w:val="16"/>
                <w:szCs w:val="16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4876" w14:textId="3B430CFF" w:rsidR="001E1488" w:rsidRPr="00882478" w:rsidRDefault="006B3356" w:rsidP="001E148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95</w:t>
            </w:r>
            <w:r w:rsidR="001E1488" w:rsidRPr="00882478">
              <w:rPr>
                <w:spacing w:val="-6"/>
                <w:sz w:val="16"/>
                <w:szCs w:val="16"/>
              </w:rPr>
              <w:t> </w:t>
            </w:r>
            <w:r w:rsidRPr="00882478">
              <w:rPr>
                <w:spacing w:val="-6"/>
                <w:sz w:val="16"/>
                <w:szCs w:val="16"/>
              </w:rPr>
              <w:t>729</w:t>
            </w:r>
            <w:r w:rsidR="001E1488" w:rsidRPr="00882478">
              <w:rPr>
                <w:spacing w:val="-6"/>
                <w:sz w:val="16"/>
                <w:szCs w:val="16"/>
              </w:rPr>
              <w:t>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B307" w14:textId="1D7AA2E8" w:rsidR="001E1488" w:rsidRPr="00882478" w:rsidRDefault="006B3356" w:rsidP="001E148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95 729</w:t>
            </w:r>
            <w:r w:rsidR="009D0A82" w:rsidRPr="00882478">
              <w:rPr>
                <w:spacing w:val="-6"/>
                <w:sz w:val="16"/>
                <w:szCs w:val="16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FD6B" w14:textId="3327CE04" w:rsidR="001E1488" w:rsidRPr="00882478" w:rsidRDefault="001E1488" w:rsidP="00005D4E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</w:t>
            </w:r>
            <w:r w:rsidR="00005D4E">
              <w:rPr>
                <w:spacing w:val="-6"/>
                <w:sz w:val="16"/>
                <w:szCs w:val="16"/>
              </w:rPr>
              <w:t>82</w:t>
            </w:r>
            <w:r w:rsidRPr="00882478">
              <w:rPr>
                <w:spacing w:val="-6"/>
                <w:sz w:val="16"/>
                <w:szCs w:val="16"/>
              </w:rPr>
              <w:t> </w:t>
            </w:r>
            <w:r w:rsidR="00005D4E">
              <w:rPr>
                <w:spacing w:val="-6"/>
                <w:sz w:val="16"/>
                <w:szCs w:val="16"/>
              </w:rPr>
              <w:t>002</w:t>
            </w:r>
            <w:r w:rsidRPr="00882478">
              <w:rPr>
                <w:spacing w:val="-6"/>
                <w:sz w:val="16"/>
                <w:szCs w:val="16"/>
              </w:rPr>
              <w:t>,</w:t>
            </w:r>
            <w:r w:rsidR="00005D4E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BE99" w14:textId="697307CA" w:rsidR="001E1488" w:rsidRPr="00882478" w:rsidRDefault="001E1488" w:rsidP="00005D4E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</w:t>
            </w:r>
            <w:r w:rsidR="00005D4E">
              <w:rPr>
                <w:spacing w:val="-6"/>
                <w:sz w:val="16"/>
                <w:szCs w:val="16"/>
              </w:rPr>
              <w:t>91</w:t>
            </w:r>
            <w:r w:rsidRPr="00882478">
              <w:rPr>
                <w:spacing w:val="-6"/>
                <w:sz w:val="16"/>
                <w:szCs w:val="16"/>
              </w:rPr>
              <w:t> </w:t>
            </w:r>
            <w:r w:rsidR="00005D4E">
              <w:rPr>
                <w:spacing w:val="-6"/>
                <w:sz w:val="16"/>
                <w:szCs w:val="16"/>
              </w:rPr>
              <w:t>00</w:t>
            </w:r>
            <w:r w:rsidRPr="00882478">
              <w:rPr>
                <w:spacing w:val="-6"/>
                <w:sz w:val="16"/>
                <w:szCs w:val="16"/>
              </w:rPr>
              <w:t>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CD6C" w14:textId="025577D4" w:rsidR="001E1488" w:rsidRPr="00882478" w:rsidRDefault="001E1488" w:rsidP="00005D4E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1 </w:t>
            </w:r>
            <w:r w:rsidR="00005D4E">
              <w:rPr>
                <w:spacing w:val="-6"/>
                <w:sz w:val="16"/>
                <w:szCs w:val="16"/>
              </w:rPr>
              <w:t>18</w:t>
            </w:r>
            <w:r w:rsidR="005C0B6D">
              <w:rPr>
                <w:spacing w:val="-6"/>
                <w:sz w:val="16"/>
                <w:szCs w:val="16"/>
              </w:rPr>
              <w:t>2</w:t>
            </w:r>
            <w:r w:rsidRPr="00882478">
              <w:rPr>
                <w:spacing w:val="-6"/>
                <w:sz w:val="16"/>
                <w:szCs w:val="16"/>
              </w:rPr>
              <w:t> </w:t>
            </w:r>
            <w:r w:rsidR="002D27BB">
              <w:rPr>
                <w:spacing w:val="-6"/>
                <w:sz w:val="16"/>
                <w:szCs w:val="16"/>
              </w:rPr>
              <w:t>3</w:t>
            </w:r>
            <w:r w:rsidR="00573B9B">
              <w:rPr>
                <w:spacing w:val="-6"/>
                <w:sz w:val="16"/>
                <w:szCs w:val="16"/>
              </w:rPr>
              <w:t>4</w:t>
            </w:r>
            <w:r w:rsidR="002D27BB">
              <w:rPr>
                <w:spacing w:val="-6"/>
                <w:sz w:val="16"/>
                <w:szCs w:val="16"/>
              </w:rPr>
              <w:t>0</w:t>
            </w:r>
            <w:r w:rsidRPr="00882478">
              <w:rPr>
                <w:spacing w:val="-6"/>
                <w:sz w:val="16"/>
                <w:szCs w:val="16"/>
              </w:rPr>
              <w:t>,</w:t>
            </w:r>
            <w:r w:rsidR="002D27BB"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79E8" w14:textId="77777777" w:rsidR="001E1488" w:rsidRPr="00882478" w:rsidRDefault="001E1488" w:rsidP="001E1488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1E1488" w:rsidRPr="00882478" w14:paraId="6ACB9F14" w14:textId="77777777" w:rsidTr="004E4FBA">
        <w:trPr>
          <w:trHeight w:val="461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9EB5" w14:textId="77777777" w:rsidR="001E1488" w:rsidRPr="00882478" w:rsidRDefault="001E1488" w:rsidP="001E1488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77E0" w14:textId="77777777" w:rsidR="001E1488" w:rsidRPr="00882478" w:rsidRDefault="001E1488" w:rsidP="001E1488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71FD" w14:textId="77777777" w:rsidR="001E1488" w:rsidRPr="00882478" w:rsidRDefault="001E1488" w:rsidP="001E1488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1D7CC" w14:textId="77777777" w:rsidR="001E1488" w:rsidRPr="00882478" w:rsidRDefault="001E1488" w:rsidP="001E1488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5B45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1558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C269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455,5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1022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C7F7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F983" w14:textId="719E064F" w:rsidR="001E1488" w:rsidRPr="00882478" w:rsidRDefault="00D65C4A" w:rsidP="001E1488">
            <w:pPr>
              <w:jc w:val="center"/>
              <w:rPr>
                <w:spacing w:val="-6"/>
                <w:sz w:val="16"/>
                <w:szCs w:val="16"/>
                <w:lang w:val="en-US"/>
              </w:rPr>
            </w:pPr>
            <w:r w:rsidRPr="00882478">
              <w:rPr>
                <w:spacing w:val="-6"/>
                <w:sz w:val="16"/>
                <w:szCs w:val="16"/>
              </w:rPr>
              <w:t>374</w:t>
            </w:r>
            <w:r w:rsidR="001E1488" w:rsidRPr="00882478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0BED" w14:textId="2F16C19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411,4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6E2C" w14:textId="170D86C3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452,5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571E" w14:textId="7CF7B68F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D82A" w14:textId="4623965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547,6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9AEC" w14:textId="5E4B7453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602,3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3D81" w14:textId="0DA7BBC2" w:rsidR="001E1488" w:rsidRPr="00882478" w:rsidRDefault="001E1488" w:rsidP="001E148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5 141,1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5BBF" w14:textId="77777777" w:rsidR="001E1488" w:rsidRPr="00882478" w:rsidRDefault="001E1488" w:rsidP="001E1488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9D0A82" w:rsidRPr="00882478" w14:paraId="4B353E77" w14:textId="77777777" w:rsidTr="004E4FBA">
        <w:trPr>
          <w:trHeight w:val="7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A34D" w14:textId="77777777" w:rsidR="009D0A82" w:rsidRPr="00882478" w:rsidRDefault="009D0A82" w:rsidP="009D0A82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5.1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7D25" w14:textId="77777777" w:rsidR="009D0A82" w:rsidRPr="002D27BB" w:rsidRDefault="009D0A82" w:rsidP="009D0A82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2D27BB">
              <w:rPr>
                <w:spacing w:val="-6"/>
                <w:sz w:val="19"/>
                <w:szCs w:val="19"/>
              </w:rPr>
              <w:t>Мероприятие 4.1.</w:t>
            </w:r>
          </w:p>
          <w:p w14:paraId="08BFB0CC" w14:textId="77777777" w:rsidR="009D0A82" w:rsidRPr="002D27BB" w:rsidRDefault="009D0A82" w:rsidP="009D0A82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2D27BB">
              <w:rPr>
                <w:spacing w:val="-6"/>
                <w:sz w:val="19"/>
                <w:szCs w:val="19"/>
              </w:rPr>
              <w:t xml:space="preserve">Строительство и реконструкция </w:t>
            </w:r>
          </w:p>
          <w:p w14:paraId="4A61B15E" w14:textId="3CEE2627" w:rsidR="009D0A82" w:rsidRPr="002D27BB" w:rsidRDefault="009D0A82" w:rsidP="009D0A82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2D27BB">
              <w:rPr>
                <w:spacing w:val="-6"/>
                <w:sz w:val="19"/>
                <w:szCs w:val="19"/>
              </w:rPr>
              <w:t>линий наружного освещения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3C64" w14:textId="77777777" w:rsidR="009D0A82" w:rsidRPr="002D27BB" w:rsidRDefault="009D0A82" w:rsidP="009D0A8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2D27BB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D51F" w14:textId="77777777" w:rsidR="009D0A82" w:rsidRPr="002D27BB" w:rsidRDefault="009D0A82" w:rsidP="009D0A8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2D27BB">
              <w:rPr>
                <w:spacing w:val="-6"/>
                <w:sz w:val="19"/>
                <w:szCs w:val="19"/>
              </w:rPr>
              <w:t xml:space="preserve">КДХБТС, ПЛНО, МУП </w:t>
            </w:r>
          </w:p>
          <w:p w14:paraId="08BF889F" w14:textId="6BA2E498" w:rsidR="009D0A82" w:rsidRPr="002D27BB" w:rsidRDefault="009D0A82" w:rsidP="009D0A8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2D27BB">
              <w:rPr>
                <w:spacing w:val="-6"/>
                <w:sz w:val="19"/>
                <w:szCs w:val="19"/>
              </w:rPr>
              <w:t>«Барнаул-горсвет» г. Барнаула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E965" w14:textId="77777777" w:rsidR="009D0A82" w:rsidRPr="002D27BB" w:rsidRDefault="009D0A82" w:rsidP="009D0A82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11 019,6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3DE8" w14:textId="607D97BE" w:rsidR="009D0A82" w:rsidRPr="002D27BB" w:rsidRDefault="002D27BB" w:rsidP="00A7658B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4 318,1</w:t>
            </w:r>
          </w:p>
          <w:p w14:paraId="204E92EC" w14:textId="70A733D4" w:rsidR="00A7658B" w:rsidRPr="002D27BB" w:rsidRDefault="00A7658B" w:rsidP="00A7658B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94D" w14:textId="77777777" w:rsidR="009D0A82" w:rsidRPr="002D27BB" w:rsidRDefault="009D0A82" w:rsidP="009D0A82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10 690,0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1FF9" w14:textId="77777777" w:rsidR="009D0A82" w:rsidRPr="002D27BB" w:rsidRDefault="009D0A82" w:rsidP="009D0A82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10 112,2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8BB7" w14:textId="77777777" w:rsidR="009D0A82" w:rsidRPr="002D27BB" w:rsidRDefault="009D0A82" w:rsidP="009D0A82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10 740,0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E563" w14:textId="27183A5E" w:rsidR="009D0A82" w:rsidRPr="002D27BB" w:rsidRDefault="009D0A82" w:rsidP="009D0A82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8 565,0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F51C" w14:textId="38380A1D" w:rsidR="009D0A82" w:rsidRPr="002D27BB" w:rsidRDefault="009D0A82" w:rsidP="009D0A82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 xml:space="preserve">11 </w:t>
            </w:r>
            <w:r w:rsidR="00D65C4A" w:rsidRPr="002D27BB">
              <w:rPr>
                <w:spacing w:val="-6"/>
                <w:sz w:val="16"/>
                <w:szCs w:val="16"/>
              </w:rPr>
              <w:t>481</w:t>
            </w:r>
            <w:r w:rsidRPr="002D27BB">
              <w:rPr>
                <w:spacing w:val="-6"/>
                <w:sz w:val="16"/>
                <w:szCs w:val="16"/>
              </w:rPr>
              <w:t>,</w:t>
            </w:r>
            <w:r w:rsidR="00D65C4A" w:rsidRPr="002D27BB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0D77" w14:textId="7A46E923" w:rsidR="009D0A82" w:rsidRPr="002D27BB" w:rsidRDefault="009D0A82" w:rsidP="009D0A82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 xml:space="preserve">11 </w:t>
            </w:r>
            <w:r w:rsidR="00D65C4A" w:rsidRPr="002D27BB">
              <w:rPr>
                <w:spacing w:val="-6"/>
                <w:sz w:val="16"/>
                <w:szCs w:val="16"/>
              </w:rPr>
              <w:t>562</w:t>
            </w:r>
            <w:r w:rsidRPr="002D27BB">
              <w:rPr>
                <w:spacing w:val="-6"/>
                <w:sz w:val="16"/>
                <w:szCs w:val="16"/>
              </w:rPr>
              <w:t>,</w:t>
            </w:r>
            <w:r w:rsidR="00D65C4A" w:rsidRPr="002D27BB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3CFD" w14:textId="1F6FAB14" w:rsidR="009D0A82" w:rsidRPr="002D27BB" w:rsidRDefault="009D0A82" w:rsidP="009D0A82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 xml:space="preserve">11 </w:t>
            </w:r>
            <w:r w:rsidR="00D65C4A" w:rsidRPr="002D27BB">
              <w:rPr>
                <w:spacing w:val="-6"/>
                <w:sz w:val="16"/>
                <w:szCs w:val="16"/>
              </w:rPr>
              <w:t>607</w:t>
            </w:r>
            <w:r w:rsidRPr="002D27BB">
              <w:rPr>
                <w:spacing w:val="-6"/>
                <w:sz w:val="16"/>
                <w:szCs w:val="16"/>
              </w:rPr>
              <w:t>,</w:t>
            </w:r>
            <w:r w:rsidR="00D65C4A" w:rsidRPr="002D27BB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7693" w14:textId="5D0162EB" w:rsidR="009D0A82" w:rsidRPr="002D27BB" w:rsidRDefault="00E074E0" w:rsidP="00E074E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4</w:t>
            </w:r>
            <w:r w:rsidR="009D0A82" w:rsidRPr="002D27BB">
              <w:rPr>
                <w:spacing w:val="-6"/>
                <w:sz w:val="16"/>
                <w:szCs w:val="16"/>
              </w:rPr>
              <w:t>5 </w:t>
            </w:r>
            <w:r w:rsidRPr="002D27BB">
              <w:rPr>
                <w:spacing w:val="-6"/>
                <w:sz w:val="16"/>
                <w:szCs w:val="16"/>
              </w:rPr>
              <w:t>605</w:t>
            </w:r>
            <w:r w:rsidR="009D0A82" w:rsidRPr="002D27BB">
              <w:rPr>
                <w:spacing w:val="-6"/>
                <w:sz w:val="16"/>
                <w:szCs w:val="16"/>
              </w:rPr>
              <w:t>,</w:t>
            </w:r>
            <w:r w:rsidRPr="002D27BB"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B5E1" w14:textId="6D9B1A8C" w:rsidR="009D0A82" w:rsidRPr="002D27BB" w:rsidRDefault="00E074E0" w:rsidP="00E074E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47</w:t>
            </w:r>
            <w:r w:rsidR="009D0A82" w:rsidRPr="002D27BB">
              <w:rPr>
                <w:spacing w:val="-6"/>
                <w:sz w:val="16"/>
                <w:szCs w:val="16"/>
              </w:rPr>
              <w:t> </w:t>
            </w:r>
            <w:r w:rsidRPr="002D27BB">
              <w:rPr>
                <w:spacing w:val="-6"/>
                <w:sz w:val="16"/>
                <w:szCs w:val="16"/>
              </w:rPr>
              <w:t>8</w:t>
            </w:r>
            <w:r w:rsidR="009D0A82" w:rsidRPr="002D27BB">
              <w:rPr>
                <w:spacing w:val="-6"/>
                <w:sz w:val="16"/>
                <w:szCs w:val="16"/>
              </w:rPr>
              <w:t>12,3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2F5D" w14:textId="249032DB" w:rsidR="009D0A82" w:rsidRPr="002D27BB" w:rsidRDefault="009D0A82" w:rsidP="00E074E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1</w:t>
            </w:r>
            <w:r w:rsidR="002D27BB" w:rsidRPr="002D27BB">
              <w:rPr>
                <w:spacing w:val="-6"/>
                <w:sz w:val="16"/>
                <w:szCs w:val="16"/>
              </w:rPr>
              <w:t>83</w:t>
            </w:r>
            <w:r w:rsidRPr="002D27BB">
              <w:rPr>
                <w:spacing w:val="-6"/>
                <w:sz w:val="16"/>
                <w:szCs w:val="16"/>
              </w:rPr>
              <w:t> </w:t>
            </w:r>
            <w:r w:rsidR="002D27BB" w:rsidRPr="002D27BB">
              <w:rPr>
                <w:spacing w:val="-6"/>
                <w:sz w:val="16"/>
                <w:szCs w:val="16"/>
              </w:rPr>
              <w:t>514</w:t>
            </w:r>
            <w:r w:rsidRPr="002D27BB">
              <w:rPr>
                <w:spacing w:val="-6"/>
                <w:sz w:val="16"/>
                <w:szCs w:val="16"/>
              </w:rPr>
              <w:t>,</w:t>
            </w:r>
            <w:r w:rsidR="002D27BB" w:rsidRPr="002D27BB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C638" w14:textId="77777777" w:rsidR="009D0A82" w:rsidRPr="00882478" w:rsidRDefault="009D0A82" w:rsidP="009D0A82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>Всего</w:t>
            </w:r>
            <w:r w:rsidRPr="00882478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407EF3" w:rsidRPr="00882478" w14:paraId="7C570468" w14:textId="77777777" w:rsidTr="004E4FBA">
        <w:trPr>
          <w:trHeight w:val="153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3931" w14:textId="0E5FCAB8" w:rsidR="00407EF3" w:rsidRPr="00882478" w:rsidRDefault="00407EF3" w:rsidP="00407EF3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DE1A" w14:textId="154810F8" w:rsidR="00407EF3" w:rsidRPr="002D27BB" w:rsidRDefault="00407EF3" w:rsidP="00407EF3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41FF" w14:textId="77777777" w:rsidR="00407EF3" w:rsidRPr="002D27BB" w:rsidRDefault="00407EF3" w:rsidP="00407EF3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901B" w14:textId="2CDAB1AC" w:rsidR="00407EF3" w:rsidRPr="002D27BB" w:rsidRDefault="00407EF3" w:rsidP="00407EF3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25B1" w14:textId="77777777" w:rsidR="00407EF3" w:rsidRPr="002D27BB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AE85" w14:textId="77777777" w:rsidR="00407EF3" w:rsidRPr="002D27BB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1F81" w14:textId="77777777" w:rsidR="00407EF3" w:rsidRPr="002D27BB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53BB" w14:textId="77777777" w:rsidR="00407EF3" w:rsidRPr="002D27BB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0BCB" w14:textId="77777777" w:rsidR="00407EF3" w:rsidRPr="002D27BB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42F1" w14:textId="02FA314F" w:rsidR="00407EF3" w:rsidRPr="002D27BB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C302" w14:textId="3478BB1E" w:rsidR="00407EF3" w:rsidRPr="002D27BB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0B0E" w14:textId="59C818B7" w:rsidR="00407EF3" w:rsidRPr="002D27BB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DE24" w14:textId="15080969" w:rsidR="00407EF3" w:rsidRPr="002D27BB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04E9" w14:textId="55F288EA" w:rsidR="00407EF3" w:rsidRPr="002D27BB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45F8" w14:textId="1D61FB43" w:rsidR="00407EF3" w:rsidRPr="002D27BB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2784" w14:textId="00049C3D" w:rsidR="00407EF3" w:rsidRPr="002D27BB" w:rsidRDefault="00407EF3" w:rsidP="00407EF3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C66C" w14:textId="77777777" w:rsidR="00407EF3" w:rsidRPr="00882478" w:rsidRDefault="00407EF3" w:rsidP="00407EF3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407EF3" w:rsidRPr="00882478" w14:paraId="71CAE005" w14:textId="77777777" w:rsidTr="004E4FBA">
        <w:trPr>
          <w:trHeight w:val="332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53F01" w14:textId="77777777" w:rsidR="00407EF3" w:rsidRPr="00882478" w:rsidRDefault="00407EF3" w:rsidP="00407EF3">
            <w:pPr>
              <w:ind w:right="-136"/>
              <w:rPr>
                <w:spacing w:val="-6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ED891" w14:textId="305F2D2C" w:rsidR="00407EF3" w:rsidRPr="002D27BB" w:rsidRDefault="00407EF3" w:rsidP="00407EF3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6E5EE" w14:textId="77777777" w:rsidR="00407EF3" w:rsidRPr="002D27BB" w:rsidRDefault="00407EF3" w:rsidP="00407EF3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F983A" w14:textId="6C84E4D7" w:rsidR="00407EF3" w:rsidRPr="002D27BB" w:rsidRDefault="00407EF3" w:rsidP="00407EF3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CED2" w14:textId="170BE1D8" w:rsidR="00407EF3" w:rsidRPr="002D27BB" w:rsidRDefault="00407EF3" w:rsidP="00407EF3">
            <w:pPr>
              <w:jc w:val="center"/>
              <w:rPr>
                <w:spacing w:val="-6"/>
                <w:sz w:val="18"/>
                <w:szCs w:val="18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41C2" w14:textId="3DE3E69F" w:rsidR="00407EF3" w:rsidRPr="002D27BB" w:rsidRDefault="00407EF3" w:rsidP="00407EF3">
            <w:pPr>
              <w:jc w:val="center"/>
              <w:rPr>
                <w:spacing w:val="-6"/>
                <w:sz w:val="18"/>
                <w:szCs w:val="18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5F81" w14:textId="6B1342B7" w:rsidR="00407EF3" w:rsidRPr="002D27BB" w:rsidRDefault="00407EF3" w:rsidP="00407EF3">
            <w:pPr>
              <w:jc w:val="center"/>
              <w:rPr>
                <w:spacing w:val="-6"/>
                <w:sz w:val="18"/>
                <w:szCs w:val="18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C244" w14:textId="5CF36854" w:rsidR="00407EF3" w:rsidRPr="002D27BB" w:rsidRDefault="00407EF3" w:rsidP="00407EF3">
            <w:pPr>
              <w:jc w:val="center"/>
              <w:rPr>
                <w:spacing w:val="-6"/>
                <w:sz w:val="18"/>
                <w:szCs w:val="18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5B7C" w14:textId="00F6567B" w:rsidR="00407EF3" w:rsidRPr="002D27BB" w:rsidRDefault="00407EF3" w:rsidP="00407EF3">
            <w:pPr>
              <w:jc w:val="center"/>
              <w:rPr>
                <w:spacing w:val="-6"/>
                <w:sz w:val="18"/>
                <w:szCs w:val="18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610A" w14:textId="53426064" w:rsidR="00407EF3" w:rsidRPr="002D27BB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90ED" w14:textId="16AF2FC3" w:rsidR="00407EF3" w:rsidRPr="002D27BB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BB33" w14:textId="6C690C41" w:rsidR="00407EF3" w:rsidRPr="002D27BB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6AF9" w14:textId="705DB4EB" w:rsidR="00407EF3" w:rsidRPr="002D27BB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84F5" w14:textId="547B686D" w:rsidR="00407EF3" w:rsidRPr="002D27BB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952D" w14:textId="52F0EEC3" w:rsidR="00407EF3" w:rsidRPr="002D27BB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C7F3" w14:textId="4BEA8B21" w:rsidR="00407EF3" w:rsidRPr="002D27BB" w:rsidRDefault="00407EF3" w:rsidP="00407EF3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7EA3" w14:textId="2DD1D5A5" w:rsidR="00407EF3" w:rsidRPr="00882478" w:rsidRDefault="00407EF3" w:rsidP="00407EF3">
            <w:pPr>
              <w:ind w:left="-38" w:right="-39"/>
              <w:rPr>
                <w:bCs/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1E1488" w:rsidRPr="00882478" w14:paraId="263840AA" w14:textId="77777777" w:rsidTr="004E4FBA">
        <w:trPr>
          <w:trHeight w:val="41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5F105" w14:textId="77777777" w:rsidR="001E1488" w:rsidRPr="00882478" w:rsidRDefault="001E1488" w:rsidP="001E1488">
            <w:pPr>
              <w:ind w:right="-136"/>
              <w:rPr>
                <w:spacing w:val="-6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C3D35" w14:textId="77777777" w:rsidR="001E1488" w:rsidRPr="002D27BB" w:rsidRDefault="001E1488" w:rsidP="001E1488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505C6" w14:textId="77777777" w:rsidR="001E1488" w:rsidRPr="002D27BB" w:rsidRDefault="001E1488" w:rsidP="001E1488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B6FDF" w14:textId="77777777" w:rsidR="001E1488" w:rsidRPr="002D27BB" w:rsidRDefault="001E1488" w:rsidP="001E1488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89EB" w14:textId="65FDD8D5" w:rsidR="001E1488" w:rsidRPr="002D27BB" w:rsidRDefault="001E1488" w:rsidP="001E1488">
            <w:pPr>
              <w:jc w:val="center"/>
              <w:rPr>
                <w:spacing w:val="-6"/>
                <w:sz w:val="18"/>
                <w:szCs w:val="18"/>
              </w:rPr>
            </w:pPr>
            <w:r w:rsidRPr="002D27BB">
              <w:rPr>
                <w:spacing w:val="-6"/>
                <w:sz w:val="16"/>
                <w:szCs w:val="16"/>
              </w:rPr>
              <w:t>10 569,6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AFEB" w14:textId="075EE961" w:rsidR="001E1488" w:rsidRPr="002D27BB" w:rsidRDefault="002D27BB" w:rsidP="00B3397F">
            <w:pPr>
              <w:jc w:val="center"/>
              <w:rPr>
                <w:spacing w:val="-6"/>
                <w:sz w:val="18"/>
                <w:szCs w:val="18"/>
              </w:rPr>
            </w:pPr>
            <w:r w:rsidRPr="002D27BB">
              <w:rPr>
                <w:spacing w:val="-6"/>
                <w:sz w:val="16"/>
                <w:szCs w:val="16"/>
              </w:rPr>
              <w:t>3868,1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C960" w14:textId="44911CB0" w:rsidR="001E1488" w:rsidRPr="002D27BB" w:rsidRDefault="001E1488" w:rsidP="001E1488">
            <w:pPr>
              <w:jc w:val="center"/>
              <w:rPr>
                <w:spacing w:val="-6"/>
                <w:sz w:val="18"/>
                <w:szCs w:val="18"/>
              </w:rPr>
            </w:pPr>
            <w:r w:rsidRPr="002D27BB">
              <w:rPr>
                <w:spacing w:val="-6"/>
                <w:sz w:val="16"/>
                <w:szCs w:val="16"/>
              </w:rPr>
              <w:t>10 234,5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489D" w14:textId="0E0667E1" w:rsidR="001E1488" w:rsidRPr="002D27BB" w:rsidRDefault="001E1488" w:rsidP="001E1488">
            <w:pPr>
              <w:jc w:val="center"/>
              <w:rPr>
                <w:spacing w:val="-6"/>
                <w:sz w:val="18"/>
                <w:szCs w:val="18"/>
              </w:rPr>
            </w:pPr>
            <w:r w:rsidRPr="002D27BB">
              <w:rPr>
                <w:spacing w:val="-6"/>
                <w:sz w:val="16"/>
                <w:szCs w:val="16"/>
              </w:rPr>
              <w:t>10 112,2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4F41" w14:textId="26CBD158" w:rsidR="001E1488" w:rsidRPr="002D27BB" w:rsidRDefault="001E1488" w:rsidP="001E1488">
            <w:pPr>
              <w:jc w:val="center"/>
              <w:rPr>
                <w:spacing w:val="-6"/>
                <w:sz w:val="18"/>
                <w:szCs w:val="18"/>
              </w:rPr>
            </w:pPr>
            <w:r w:rsidRPr="002D27BB">
              <w:rPr>
                <w:spacing w:val="-6"/>
                <w:sz w:val="16"/>
                <w:szCs w:val="16"/>
              </w:rPr>
              <w:t>10 400,0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4E7F" w14:textId="4B5CC22F" w:rsidR="001E1488" w:rsidRPr="002D27BB" w:rsidRDefault="00407EF3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8 191,0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4ED5" w14:textId="2FD51861" w:rsidR="001E1488" w:rsidRPr="002D27BB" w:rsidRDefault="00407EF3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1</w:t>
            </w:r>
            <w:r w:rsidR="009D0A82" w:rsidRPr="002D27BB">
              <w:rPr>
                <w:spacing w:val="-6"/>
                <w:sz w:val="16"/>
                <w:szCs w:val="16"/>
              </w:rPr>
              <w:t>1</w:t>
            </w:r>
            <w:r w:rsidRPr="002D27BB">
              <w:rPr>
                <w:spacing w:val="-6"/>
                <w:sz w:val="16"/>
                <w:szCs w:val="16"/>
              </w:rPr>
              <w:t> </w:t>
            </w:r>
            <w:r w:rsidR="009D0A82" w:rsidRPr="002D27BB">
              <w:rPr>
                <w:spacing w:val="-6"/>
                <w:sz w:val="16"/>
                <w:szCs w:val="16"/>
              </w:rPr>
              <w:t>070</w:t>
            </w:r>
            <w:r w:rsidRPr="002D27BB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FC0D" w14:textId="6FD240D0" w:rsidR="001E1488" w:rsidRPr="002D27BB" w:rsidRDefault="00407EF3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1</w:t>
            </w:r>
            <w:r w:rsidR="009D0A82" w:rsidRPr="002D27BB">
              <w:rPr>
                <w:spacing w:val="-6"/>
                <w:sz w:val="16"/>
                <w:szCs w:val="16"/>
              </w:rPr>
              <w:t>1</w:t>
            </w:r>
            <w:r w:rsidRPr="002D27BB">
              <w:rPr>
                <w:spacing w:val="-6"/>
                <w:sz w:val="16"/>
                <w:szCs w:val="16"/>
              </w:rPr>
              <w:t> </w:t>
            </w:r>
            <w:r w:rsidR="009D0A82" w:rsidRPr="002D27BB">
              <w:rPr>
                <w:spacing w:val="-6"/>
                <w:sz w:val="16"/>
                <w:szCs w:val="16"/>
              </w:rPr>
              <w:t>110</w:t>
            </w:r>
            <w:r w:rsidRPr="002D27BB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3AD0" w14:textId="079D2D83" w:rsidR="001E1488" w:rsidRPr="002D27BB" w:rsidRDefault="009D0A82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</w:rPr>
              <w:t>11</w:t>
            </w:r>
            <w:r w:rsidR="00407EF3" w:rsidRPr="002D27BB">
              <w:rPr>
                <w:spacing w:val="-6"/>
                <w:sz w:val="16"/>
                <w:szCs w:val="16"/>
              </w:rPr>
              <w:t> </w:t>
            </w:r>
            <w:r w:rsidRPr="002D27BB">
              <w:rPr>
                <w:spacing w:val="-6"/>
                <w:sz w:val="16"/>
                <w:szCs w:val="16"/>
              </w:rPr>
              <w:t>110</w:t>
            </w:r>
            <w:r w:rsidR="00407EF3" w:rsidRPr="002D27BB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3153" w14:textId="11F14A15" w:rsidR="001E1488" w:rsidRPr="002D27BB" w:rsidRDefault="00B3397F" w:rsidP="00B3397F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  <w:lang w:val="en-US"/>
              </w:rPr>
              <w:t>45</w:t>
            </w:r>
            <w:r w:rsidR="007A66B3" w:rsidRPr="002D27BB">
              <w:rPr>
                <w:spacing w:val="-6"/>
                <w:sz w:val="16"/>
                <w:szCs w:val="16"/>
              </w:rPr>
              <w:t> </w:t>
            </w:r>
            <w:r w:rsidRPr="002D27BB">
              <w:rPr>
                <w:spacing w:val="-6"/>
                <w:sz w:val="16"/>
                <w:szCs w:val="16"/>
                <w:lang w:val="en-US"/>
              </w:rPr>
              <w:t>057,5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2F6B" w14:textId="69B6693F" w:rsidR="001E1488" w:rsidRPr="002D27BB" w:rsidRDefault="00B3397F" w:rsidP="00B3397F">
            <w:pPr>
              <w:jc w:val="center"/>
              <w:rPr>
                <w:spacing w:val="-6"/>
                <w:sz w:val="16"/>
                <w:szCs w:val="16"/>
              </w:rPr>
            </w:pPr>
            <w:r w:rsidRPr="002D27BB">
              <w:rPr>
                <w:spacing w:val="-6"/>
                <w:sz w:val="16"/>
                <w:szCs w:val="16"/>
                <w:lang w:val="en-US"/>
              </w:rPr>
              <w:t>47</w:t>
            </w:r>
            <w:r w:rsidR="00407EF3" w:rsidRPr="002D27BB">
              <w:rPr>
                <w:spacing w:val="-6"/>
                <w:sz w:val="16"/>
                <w:szCs w:val="16"/>
              </w:rPr>
              <w:t> </w:t>
            </w:r>
            <w:r w:rsidRPr="002D27BB">
              <w:rPr>
                <w:spacing w:val="-6"/>
                <w:sz w:val="16"/>
                <w:szCs w:val="16"/>
                <w:lang w:val="en-US"/>
              </w:rPr>
              <w:t>2</w:t>
            </w:r>
            <w:r w:rsidR="00407EF3" w:rsidRPr="002D27BB">
              <w:rPr>
                <w:spacing w:val="-6"/>
                <w:sz w:val="16"/>
                <w:szCs w:val="16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F5C9" w14:textId="34AF626B" w:rsidR="001E1488" w:rsidRPr="002D27BB" w:rsidRDefault="00B3397F" w:rsidP="00B3397F">
            <w:pPr>
              <w:ind w:left="-108" w:right="-108"/>
              <w:jc w:val="center"/>
              <w:rPr>
                <w:spacing w:val="-6"/>
                <w:sz w:val="16"/>
                <w:szCs w:val="16"/>
                <w:lang w:val="en-US"/>
              </w:rPr>
            </w:pPr>
            <w:r w:rsidRPr="002D27BB">
              <w:rPr>
                <w:spacing w:val="-6"/>
                <w:sz w:val="16"/>
                <w:szCs w:val="16"/>
                <w:lang w:val="en-US"/>
              </w:rPr>
              <w:t>1</w:t>
            </w:r>
            <w:r w:rsidR="002D27BB" w:rsidRPr="002D27BB">
              <w:rPr>
                <w:spacing w:val="-6"/>
                <w:sz w:val="16"/>
                <w:szCs w:val="16"/>
              </w:rPr>
              <w:t>78</w:t>
            </w:r>
            <w:r w:rsidRPr="002D27BB">
              <w:rPr>
                <w:spacing w:val="-6"/>
                <w:sz w:val="16"/>
                <w:szCs w:val="16"/>
              </w:rPr>
              <w:t> </w:t>
            </w:r>
            <w:r w:rsidR="002D27BB" w:rsidRPr="002D27BB">
              <w:rPr>
                <w:spacing w:val="-6"/>
                <w:sz w:val="16"/>
                <w:szCs w:val="16"/>
              </w:rPr>
              <w:t>932</w:t>
            </w:r>
            <w:r w:rsidRPr="002D27BB">
              <w:rPr>
                <w:spacing w:val="-6"/>
                <w:sz w:val="16"/>
                <w:szCs w:val="16"/>
              </w:rPr>
              <w:t>,</w:t>
            </w:r>
            <w:r w:rsidR="002D27BB" w:rsidRPr="002D27BB"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F8A9" w14:textId="43838C3B" w:rsidR="001E1488" w:rsidRPr="00882478" w:rsidRDefault="001E1488" w:rsidP="001E1488">
            <w:pPr>
              <w:ind w:left="-38" w:right="-39"/>
              <w:rPr>
                <w:bCs/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1E1488" w:rsidRPr="00882478" w14:paraId="04DFA108" w14:textId="77777777" w:rsidTr="00E66252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FFB" w14:textId="77777777" w:rsidR="001E1488" w:rsidRPr="00882478" w:rsidRDefault="001E1488" w:rsidP="001E1488">
            <w:pPr>
              <w:ind w:right="-136"/>
              <w:rPr>
                <w:spacing w:val="-6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0411" w14:textId="77777777" w:rsidR="001E1488" w:rsidRPr="00882478" w:rsidRDefault="001E1488" w:rsidP="001E1488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B886" w14:textId="77777777" w:rsidR="001E1488" w:rsidRPr="00882478" w:rsidRDefault="001E1488" w:rsidP="001E1488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B6F0" w14:textId="77777777" w:rsidR="001E1488" w:rsidRPr="00882478" w:rsidRDefault="001E1488" w:rsidP="001E1488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C8E4" w14:textId="28A78A81" w:rsidR="001E1488" w:rsidRPr="00882478" w:rsidRDefault="001E1488" w:rsidP="001E1488">
            <w:pPr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930C" w14:textId="3E792CE3" w:rsidR="001E1488" w:rsidRPr="00882478" w:rsidRDefault="001E1488" w:rsidP="001E1488">
            <w:pPr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DA06" w14:textId="49BBD8E1" w:rsidR="001E1488" w:rsidRPr="00882478" w:rsidRDefault="001E1488" w:rsidP="001E1488">
            <w:pPr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455,5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E787" w14:textId="467C1677" w:rsidR="001E1488" w:rsidRPr="00882478" w:rsidRDefault="001E1488" w:rsidP="001E1488">
            <w:pPr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0D98" w14:textId="2176AE32" w:rsidR="001E1488" w:rsidRPr="00882478" w:rsidRDefault="001E1488" w:rsidP="001E1488">
            <w:pPr>
              <w:jc w:val="center"/>
              <w:rPr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5B1B" w14:textId="3F1AE9DC" w:rsidR="001E1488" w:rsidRPr="00882478" w:rsidRDefault="006E35CA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374,0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0150" w14:textId="188CBE4A" w:rsidR="001E1488" w:rsidRPr="00882478" w:rsidRDefault="00407EF3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411,4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201F" w14:textId="6A6CCFD5" w:rsidR="001E1488" w:rsidRPr="00882478" w:rsidRDefault="00407EF3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452,5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18BC" w14:textId="6B6E0BFF" w:rsidR="001E1488" w:rsidRPr="00882478" w:rsidRDefault="00407EF3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A51C" w14:textId="77CF2BDF" w:rsidR="001E1488" w:rsidRPr="00882478" w:rsidRDefault="00407EF3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547,6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0195" w14:textId="61D2FC20" w:rsidR="001E1488" w:rsidRPr="00882478" w:rsidRDefault="00407EF3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602,3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85E0" w14:textId="164FAD2D" w:rsidR="001E1488" w:rsidRPr="00882478" w:rsidRDefault="00407EF3" w:rsidP="001E148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4 581,1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A690" w14:textId="50B18D79" w:rsidR="001E1488" w:rsidRPr="00882478" w:rsidRDefault="001E1488" w:rsidP="001E1488">
            <w:pPr>
              <w:ind w:left="-38" w:right="-39"/>
              <w:rPr>
                <w:bCs/>
                <w:spacing w:val="-6"/>
                <w:sz w:val="18"/>
                <w:szCs w:val="18"/>
              </w:rPr>
            </w:pPr>
            <w:r w:rsidRPr="00882478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407EF3" w:rsidRPr="00882478" w14:paraId="2363CF6D" w14:textId="77777777" w:rsidTr="00E66252">
        <w:trPr>
          <w:trHeight w:val="292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65C1" w14:textId="77777777" w:rsidR="00407EF3" w:rsidRPr="00882478" w:rsidRDefault="00407EF3" w:rsidP="00407EF3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5.2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63FE" w14:textId="77777777" w:rsidR="00407EF3" w:rsidRPr="00882478" w:rsidRDefault="00407EF3" w:rsidP="00407EF3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>Мероприятие 4.2. Монтаж системы линий наружного освещения</w:t>
            </w:r>
          </w:p>
          <w:p w14:paraId="0CF10109" w14:textId="77777777" w:rsidR="00407EF3" w:rsidRPr="00882478" w:rsidRDefault="00407EF3" w:rsidP="00407EF3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7031" w14:textId="77777777" w:rsidR="00407EF3" w:rsidRPr="00882478" w:rsidRDefault="00407EF3" w:rsidP="00407EF3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>2016,</w:t>
            </w:r>
          </w:p>
          <w:p w14:paraId="5BF9CAEF" w14:textId="77777777" w:rsidR="00407EF3" w:rsidRPr="00882478" w:rsidRDefault="00407EF3" w:rsidP="00407EF3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>2021-2025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2970" w14:textId="77777777" w:rsidR="00407EF3" w:rsidRPr="00882478" w:rsidRDefault="00407EF3" w:rsidP="00407EF3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>КДХБТС, ПЛНО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75C6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D65E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6 609,2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98C8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192E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E275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A029" w14:textId="28519E1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0FE7" w14:textId="2ED034CB" w:rsidR="00407EF3" w:rsidRPr="00882478" w:rsidRDefault="00407EF3" w:rsidP="00407EF3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BD93" w14:textId="54039B2C" w:rsidR="00407EF3" w:rsidRPr="00882478" w:rsidRDefault="00407EF3" w:rsidP="00407EF3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9423" w14:textId="1FE66B1E" w:rsidR="00407EF3" w:rsidRPr="00882478" w:rsidRDefault="00407EF3" w:rsidP="00407EF3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AD34" w14:textId="65D6A532" w:rsidR="00407EF3" w:rsidRPr="00882478" w:rsidRDefault="00407EF3" w:rsidP="00407EF3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56FE" w14:textId="7E3B3315" w:rsidR="00407EF3" w:rsidRPr="00882478" w:rsidRDefault="00407EF3" w:rsidP="00407EF3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2378" w14:textId="03A8E11E" w:rsidR="00407EF3" w:rsidRPr="00882478" w:rsidRDefault="00407EF3" w:rsidP="00407EF3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6 609,2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7A3A" w14:textId="77777777" w:rsidR="00407EF3" w:rsidRPr="00882478" w:rsidRDefault="00407EF3" w:rsidP="00407EF3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>Всего</w:t>
            </w:r>
            <w:r w:rsidRPr="00882478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407EF3" w:rsidRPr="00882478" w14:paraId="3ED7CC4A" w14:textId="77777777" w:rsidTr="004E4FBA">
        <w:trPr>
          <w:trHeight w:val="398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3F98" w14:textId="77777777" w:rsidR="00407EF3" w:rsidRPr="00882478" w:rsidRDefault="00407EF3" w:rsidP="00407EF3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907F" w14:textId="77777777" w:rsidR="00407EF3" w:rsidRPr="00882478" w:rsidRDefault="00407EF3" w:rsidP="00407EF3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2FA7" w14:textId="77777777" w:rsidR="00407EF3" w:rsidRPr="00882478" w:rsidRDefault="00407EF3" w:rsidP="00407EF3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F980" w14:textId="77777777" w:rsidR="00407EF3" w:rsidRPr="00882478" w:rsidRDefault="00407EF3" w:rsidP="00407EF3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898D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CF59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5D1B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8B22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6548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2B09" w14:textId="5E2AB3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D4BA" w14:textId="048616B5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E951" w14:textId="2964C073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AB1B" w14:textId="65A81DCF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0D30" w14:textId="768C573D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D73C" w14:textId="4023BB5E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E8BE" w14:textId="00D10017" w:rsidR="00407EF3" w:rsidRPr="00882478" w:rsidRDefault="00407EF3" w:rsidP="00407EF3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B9F6" w14:textId="77777777" w:rsidR="00407EF3" w:rsidRPr="00882478" w:rsidRDefault="00407EF3" w:rsidP="00407EF3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407EF3" w:rsidRPr="00882478" w14:paraId="39D65D76" w14:textId="77777777" w:rsidTr="004E4FBA">
        <w:trPr>
          <w:trHeight w:val="33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F604" w14:textId="77777777" w:rsidR="00407EF3" w:rsidRPr="00882478" w:rsidRDefault="00407EF3" w:rsidP="00407EF3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EE10" w14:textId="77777777" w:rsidR="00407EF3" w:rsidRPr="00882478" w:rsidRDefault="00407EF3" w:rsidP="00407EF3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CA54" w14:textId="77777777" w:rsidR="00407EF3" w:rsidRPr="00882478" w:rsidRDefault="00407EF3" w:rsidP="00407EF3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F5A5" w14:textId="77777777" w:rsidR="00407EF3" w:rsidRPr="00882478" w:rsidRDefault="00407EF3" w:rsidP="00407EF3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A1F9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7791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D2AA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8731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4EED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91C5" w14:textId="2733D7A4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0AD4" w14:textId="2721D1C2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662B" w14:textId="1937D0F9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62E6" w14:textId="7D8C8C13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053E" w14:textId="00FBA478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06BF" w14:textId="35D7E00A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A475" w14:textId="6CFD1634" w:rsidR="00407EF3" w:rsidRPr="00882478" w:rsidRDefault="00407EF3" w:rsidP="00407EF3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D286" w14:textId="77777777" w:rsidR="00407EF3" w:rsidRPr="00882478" w:rsidRDefault="00407EF3" w:rsidP="00407EF3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407EF3" w:rsidRPr="00882478" w14:paraId="62130116" w14:textId="77777777" w:rsidTr="00E66252">
        <w:trPr>
          <w:trHeight w:val="392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383A" w14:textId="77777777" w:rsidR="00407EF3" w:rsidRPr="00882478" w:rsidRDefault="00407EF3" w:rsidP="00407EF3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0A66" w14:textId="77777777" w:rsidR="00407EF3" w:rsidRPr="00882478" w:rsidRDefault="00407EF3" w:rsidP="00407EF3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B24F" w14:textId="77777777" w:rsidR="00407EF3" w:rsidRPr="00882478" w:rsidRDefault="00407EF3" w:rsidP="00407EF3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76F0" w14:textId="77777777" w:rsidR="00407EF3" w:rsidRPr="00882478" w:rsidRDefault="00407EF3" w:rsidP="00407EF3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A0F1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0987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6 609,2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60ED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389E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DB0B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0013" w14:textId="0AE4684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B2E5" w14:textId="5778B533" w:rsidR="00407EF3" w:rsidRPr="00882478" w:rsidRDefault="00407EF3" w:rsidP="00407EF3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B471" w14:textId="0D58A818" w:rsidR="00407EF3" w:rsidRPr="00882478" w:rsidRDefault="00407EF3" w:rsidP="00407EF3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FDD6" w14:textId="13E6BB1A" w:rsidR="00407EF3" w:rsidRPr="00882478" w:rsidRDefault="00407EF3" w:rsidP="00407EF3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C9B9" w14:textId="50E132E2" w:rsidR="00407EF3" w:rsidRPr="00882478" w:rsidRDefault="00407EF3" w:rsidP="00407EF3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738E" w14:textId="35BA9FC6" w:rsidR="00407EF3" w:rsidRPr="00882478" w:rsidRDefault="00407EF3" w:rsidP="00407EF3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F503" w14:textId="4775F25E" w:rsidR="00407EF3" w:rsidRPr="00882478" w:rsidRDefault="00407EF3" w:rsidP="00407EF3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6 609,2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598A" w14:textId="77777777" w:rsidR="00407EF3" w:rsidRPr="00882478" w:rsidRDefault="00407EF3" w:rsidP="00407EF3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407EF3" w:rsidRPr="00882478" w14:paraId="7018BB9F" w14:textId="77777777" w:rsidTr="004E4FBA">
        <w:trPr>
          <w:trHeight w:val="488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8FDF" w14:textId="77777777" w:rsidR="00407EF3" w:rsidRPr="00882478" w:rsidRDefault="00407EF3" w:rsidP="00407EF3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208D" w14:textId="77777777" w:rsidR="00407EF3" w:rsidRPr="00882478" w:rsidRDefault="00407EF3" w:rsidP="00407EF3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8016" w14:textId="77777777" w:rsidR="00407EF3" w:rsidRPr="00882478" w:rsidRDefault="00407EF3" w:rsidP="00407EF3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B50B" w14:textId="77777777" w:rsidR="00407EF3" w:rsidRPr="00882478" w:rsidRDefault="00407EF3" w:rsidP="00407EF3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33F3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B9A8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4DB4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CCE8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A3F2" w14:textId="77777777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2F37" w14:textId="77811A05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2294" w14:textId="4CCC486F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5A2F" w14:textId="1D3546B6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B5CA" w14:textId="15A49436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AB78" w14:textId="6A69F725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176D" w14:textId="539034FD" w:rsidR="00407EF3" w:rsidRPr="00882478" w:rsidRDefault="00407EF3" w:rsidP="00407EF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8724" w14:textId="12DFD977" w:rsidR="00407EF3" w:rsidRPr="00882478" w:rsidRDefault="00407EF3" w:rsidP="00407EF3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420D" w14:textId="77777777" w:rsidR="00407EF3" w:rsidRPr="00882478" w:rsidRDefault="00407EF3" w:rsidP="00407EF3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1E1488" w:rsidRPr="00882478" w14:paraId="1DEBC1BC" w14:textId="77777777" w:rsidTr="004E4FBA">
        <w:trPr>
          <w:trHeight w:val="394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A6DD" w14:textId="77777777" w:rsidR="001E1488" w:rsidRPr="00882478" w:rsidRDefault="001E1488" w:rsidP="001E1488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5.3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5FE7" w14:textId="77777777" w:rsidR="001E1488" w:rsidRPr="00882478" w:rsidRDefault="001E1488" w:rsidP="001E1488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>Мероприятие 4.3. Капитальный ремонт, ремонт и содержание линий наружного освещения</w:t>
            </w:r>
          </w:p>
          <w:p w14:paraId="68F3DEE2" w14:textId="77777777" w:rsidR="001E1488" w:rsidRPr="00882478" w:rsidRDefault="001E1488" w:rsidP="001E1488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6641" w14:textId="77777777" w:rsidR="001E1488" w:rsidRPr="00882478" w:rsidRDefault="001E1488" w:rsidP="001E1488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C9DD" w14:textId="77777777" w:rsidR="001E1488" w:rsidRPr="00882478" w:rsidRDefault="001E1488" w:rsidP="001E1488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>КДХБТС, ПЛНО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2608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77 276,7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FFC3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77 791,5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A340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104 903,3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85B3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109 605,0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E764" w14:textId="07624563" w:rsidR="001E1488" w:rsidRPr="00882478" w:rsidRDefault="001E1488" w:rsidP="001E1488">
            <w:pPr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108 140,9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A61E" w14:textId="17DF42B2" w:rsidR="001E1488" w:rsidRPr="00882478" w:rsidRDefault="004A6183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8</w:t>
            </w:r>
            <w:r w:rsidR="007A11D5" w:rsidRPr="00882478">
              <w:rPr>
                <w:spacing w:val="-6"/>
                <w:sz w:val="16"/>
                <w:szCs w:val="16"/>
              </w:rPr>
              <w:t>3 1</w:t>
            </w:r>
            <w:r w:rsidR="00D84347">
              <w:rPr>
                <w:spacing w:val="-6"/>
                <w:sz w:val="16"/>
                <w:szCs w:val="16"/>
              </w:rPr>
              <w:t>9</w:t>
            </w:r>
            <w:r w:rsidR="007A11D5" w:rsidRPr="00882478">
              <w:rPr>
                <w:spacing w:val="-6"/>
                <w:sz w:val="16"/>
                <w:szCs w:val="16"/>
              </w:rPr>
              <w:t>5,7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AEFC" w14:textId="4E41D475" w:rsidR="001E1488" w:rsidRPr="00882478" w:rsidRDefault="00D65C4A" w:rsidP="001E148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86</w:t>
            </w:r>
            <w:r w:rsidR="004A6183" w:rsidRPr="00882478">
              <w:rPr>
                <w:spacing w:val="-6"/>
                <w:sz w:val="16"/>
                <w:szCs w:val="16"/>
              </w:rPr>
              <w:t> </w:t>
            </w:r>
            <w:r w:rsidRPr="00882478">
              <w:rPr>
                <w:spacing w:val="-6"/>
                <w:sz w:val="16"/>
                <w:szCs w:val="16"/>
              </w:rPr>
              <w:t>982</w:t>
            </w:r>
            <w:r w:rsidR="004A6183" w:rsidRPr="00882478">
              <w:rPr>
                <w:spacing w:val="-6"/>
                <w:sz w:val="16"/>
                <w:szCs w:val="16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A41C" w14:textId="0D2DC8BC" w:rsidR="001E1488" w:rsidRPr="00882478" w:rsidRDefault="00D65C4A" w:rsidP="001E1488">
            <w:pPr>
              <w:ind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84</w:t>
            </w:r>
            <w:r w:rsidR="004A6183" w:rsidRPr="00882478">
              <w:rPr>
                <w:spacing w:val="-6"/>
                <w:sz w:val="16"/>
                <w:szCs w:val="16"/>
              </w:rPr>
              <w:t> </w:t>
            </w:r>
            <w:r w:rsidRPr="00882478">
              <w:rPr>
                <w:spacing w:val="-6"/>
                <w:sz w:val="16"/>
                <w:szCs w:val="16"/>
              </w:rPr>
              <w:t>6</w:t>
            </w:r>
            <w:r w:rsidR="004A6183" w:rsidRPr="00882478">
              <w:rPr>
                <w:spacing w:val="-6"/>
                <w:sz w:val="16"/>
                <w:szCs w:val="16"/>
              </w:rPr>
              <w:t>19,6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803F" w14:textId="61B42101" w:rsidR="001E1488" w:rsidRPr="00882478" w:rsidRDefault="00D65C4A" w:rsidP="001E148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84</w:t>
            </w:r>
            <w:r w:rsidR="004A6183" w:rsidRPr="00882478">
              <w:rPr>
                <w:spacing w:val="-6"/>
                <w:sz w:val="16"/>
                <w:szCs w:val="16"/>
              </w:rPr>
              <w:t> </w:t>
            </w:r>
            <w:r w:rsidRPr="00882478">
              <w:rPr>
                <w:spacing w:val="-6"/>
                <w:sz w:val="16"/>
                <w:szCs w:val="16"/>
              </w:rPr>
              <w:t>619</w:t>
            </w:r>
            <w:r w:rsidR="004A6183" w:rsidRPr="00882478">
              <w:rPr>
                <w:spacing w:val="-6"/>
                <w:sz w:val="16"/>
                <w:szCs w:val="16"/>
              </w:rPr>
              <w:t>,</w:t>
            </w:r>
            <w:r w:rsidR="00814BDE" w:rsidRPr="00882478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B299" w14:textId="472ED32A" w:rsidR="001E1488" w:rsidRPr="00882478" w:rsidRDefault="004A6183" w:rsidP="001E148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136 944,8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7CE3" w14:textId="7C8D80EF" w:rsidR="001E1488" w:rsidRPr="00882478" w:rsidRDefault="004A6183" w:rsidP="001E148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143 792,1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DA20" w14:textId="48F8F25F" w:rsidR="001E1488" w:rsidRPr="00882478" w:rsidRDefault="004A6183" w:rsidP="00CD79E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1 </w:t>
            </w:r>
            <w:r w:rsidR="00D65C4A" w:rsidRPr="00882478">
              <w:rPr>
                <w:spacing w:val="-6"/>
                <w:sz w:val="16"/>
                <w:szCs w:val="16"/>
              </w:rPr>
              <w:t>09</w:t>
            </w:r>
            <w:r w:rsidR="00111810" w:rsidRPr="00882478">
              <w:rPr>
                <w:spacing w:val="-6"/>
                <w:sz w:val="16"/>
                <w:szCs w:val="16"/>
              </w:rPr>
              <w:t>7</w:t>
            </w:r>
            <w:r w:rsidRPr="00882478">
              <w:rPr>
                <w:spacing w:val="-6"/>
                <w:sz w:val="16"/>
                <w:szCs w:val="16"/>
              </w:rPr>
              <w:t> </w:t>
            </w:r>
            <w:r w:rsidR="00111810" w:rsidRPr="00882478">
              <w:rPr>
                <w:spacing w:val="-6"/>
                <w:sz w:val="16"/>
                <w:szCs w:val="16"/>
              </w:rPr>
              <w:t>8</w:t>
            </w:r>
            <w:r w:rsidR="00573B9B">
              <w:rPr>
                <w:spacing w:val="-6"/>
                <w:sz w:val="16"/>
                <w:szCs w:val="16"/>
              </w:rPr>
              <w:t>7</w:t>
            </w:r>
            <w:r w:rsidR="00D65C4A" w:rsidRPr="00882478">
              <w:rPr>
                <w:spacing w:val="-6"/>
                <w:sz w:val="16"/>
                <w:szCs w:val="16"/>
              </w:rPr>
              <w:t>1</w:t>
            </w:r>
            <w:r w:rsidRPr="00882478">
              <w:rPr>
                <w:spacing w:val="-6"/>
                <w:sz w:val="16"/>
                <w:szCs w:val="16"/>
              </w:rPr>
              <w:t>,</w:t>
            </w:r>
            <w:r w:rsidR="00CD79E8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9FF1" w14:textId="77777777" w:rsidR="001E1488" w:rsidRPr="00882478" w:rsidRDefault="001E1488" w:rsidP="001E1488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>Всего</w:t>
            </w:r>
            <w:r w:rsidRPr="00882478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4A6183" w:rsidRPr="00882478" w14:paraId="0F1ECCE4" w14:textId="77777777" w:rsidTr="00E66252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1353" w14:textId="77777777" w:rsidR="004A6183" w:rsidRPr="00882478" w:rsidRDefault="004A6183" w:rsidP="004A6183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42AD" w14:textId="77777777" w:rsidR="004A6183" w:rsidRPr="00882478" w:rsidRDefault="004A6183" w:rsidP="004A6183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B380" w14:textId="77777777" w:rsidR="004A6183" w:rsidRPr="00882478" w:rsidRDefault="004A6183" w:rsidP="004A6183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085F" w14:textId="77777777" w:rsidR="004A6183" w:rsidRPr="00882478" w:rsidRDefault="004A6183" w:rsidP="004A6183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FA4D" w14:textId="77777777" w:rsidR="004A6183" w:rsidRPr="00882478" w:rsidRDefault="004A6183" w:rsidP="004A618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5B5A" w14:textId="77777777" w:rsidR="004A6183" w:rsidRPr="00882478" w:rsidRDefault="004A6183" w:rsidP="004A618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D72" w14:textId="77777777" w:rsidR="004A6183" w:rsidRPr="00882478" w:rsidRDefault="004A6183" w:rsidP="004A618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9869" w14:textId="77777777" w:rsidR="004A6183" w:rsidRPr="00882478" w:rsidRDefault="004A6183" w:rsidP="004A618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BE41" w14:textId="77777777" w:rsidR="004A6183" w:rsidRPr="00882478" w:rsidRDefault="004A6183" w:rsidP="004A618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6960" w14:textId="20A2E8B9" w:rsidR="004A6183" w:rsidRPr="00882478" w:rsidRDefault="004A6183" w:rsidP="004A618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76B2" w14:textId="24C6D7AD" w:rsidR="004A6183" w:rsidRPr="00882478" w:rsidRDefault="004A6183" w:rsidP="004A618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56F1" w14:textId="7B4CD2D9" w:rsidR="004A6183" w:rsidRPr="00882478" w:rsidRDefault="004A6183" w:rsidP="004A618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31F1" w14:textId="4D41C837" w:rsidR="004A6183" w:rsidRPr="00882478" w:rsidRDefault="004A6183" w:rsidP="004A618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D4F3" w14:textId="6FAAC9B5" w:rsidR="004A6183" w:rsidRPr="00882478" w:rsidRDefault="004A6183" w:rsidP="004A618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456B" w14:textId="06091BE5" w:rsidR="004A6183" w:rsidRPr="00882478" w:rsidRDefault="004A6183" w:rsidP="004A618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FD3B" w14:textId="267FCC7A" w:rsidR="004A6183" w:rsidRPr="00882478" w:rsidRDefault="004A6183" w:rsidP="004A618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6E5E" w14:textId="77777777" w:rsidR="004A6183" w:rsidRPr="00882478" w:rsidRDefault="004A6183" w:rsidP="004A6183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1E1488" w:rsidRPr="00882478" w14:paraId="58BBEF65" w14:textId="77777777" w:rsidTr="004E4FBA">
        <w:trPr>
          <w:trHeight w:val="286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F7E8" w14:textId="77777777" w:rsidR="001E1488" w:rsidRPr="00882478" w:rsidRDefault="001E1488" w:rsidP="001E1488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5826" w14:textId="77777777" w:rsidR="001E1488" w:rsidRPr="00882478" w:rsidRDefault="001E1488" w:rsidP="001E1488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6D9D" w14:textId="77777777" w:rsidR="001E1488" w:rsidRPr="00882478" w:rsidRDefault="001E1488" w:rsidP="001E1488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08A3" w14:textId="77777777" w:rsidR="001E1488" w:rsidRPr="00882478" w:rsidRDefault="001E1488" w:rsidP="001E1488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1E91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9A36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D4EB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2A44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35 777,0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45F3" w14:textId="5C3D25BF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30 621,3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4D8E" w14:textId="27A3FE61" w:rsidR="001E1488" w:rsidRPr="00882478" w:rsidRDefault="005C536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4 115,5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DEA2" w14:textId="59628988" w:rsidR="001E1488" w:rsidRPr="00882478" w:rsidRDefault="005C536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C079" w14:textId="34430C62" w:rsidR="001E1488" w:rsidRPr="00882478" w:rsidRDefault="005C536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BC2C" w14:textId="0B3EED9C" w:rsidR="001E1488" w:rsidRPr="00882478" w:rsidRDefault="005C536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B222" w14:textId="082E43A1" w:rsidR="001E1488" w:rsidRPr="00882478" w:rsidRDefault="005C536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AD80" w14:textId="71E535AD" w:rsidR="001E1488" w:rsidRPr="00882478" w:rsidRDefault="005C536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D799" w14:textId="7534868B" w:rsidR="001E1488" w:rsidRPr="00882478" w:rsidRDefault="005C536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100 513,8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E917" w14:textId="77777777" w:rsidR="001E1488" w:rsidRPr="00882478" w:rsidRDefault="001E1488" w:rsidP="001E1488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D65C4A" w:rsidRPr="00882478" w14:paraId="1CB0E34E" w14:textId="77777777" w:rsidTr="00E66252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DFF1" w14:textId="77777777" w:rsidR="00D65C4A" w:rsidRPr="00882478" w:rsidRDefault="00D65C4A" w:rsidP="00D65C4A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E9C1" w14:textId="77777777" w:rsidR="00D65C4A" w:rsidRPr="00882478" w:rsidRDefault="00D65C4A" w:rsidP="00D65C4A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7CB6" w14:textId="77777777" w:rsidR="00D65C4A" w:rsidRPr="00882478" w:rsidRDefault="00D65C4A" w:rsidP="00D65C4A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25A9" w14:textId="77777777" w:rsidR="00D65C4A" w:rsidRPr="00882478" w:rsidRDefault="00D65C4A" w:rsidP="00D65C4A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B28A" w14:textId="77777777" w:rsidR="00D65C4A" w:rsidRPr="00882478" w:rsidRDefault="00D65C4A" w:rsidP="00D65C4A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77 276,7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3293" w14:textId="77777777" w:rsidR="00D65C4A" w:rsidRPr="00882478" w:rsidRDefault="00D65C4A" w:rsidP="00D65C4A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77 791,5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EE18" w14:textId="77777777" w:rsidR="00D65C4A" w:rsidRPr="00882478" w:rsidRDefault="00D65C4A" w:rsidP="00D65C4A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74 903,3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ED81" w14:textId="77777777" w:rsidR="00D65C4A" w:rsidRPr="00882478" w:rsidRDefault="00D65C4A" w:rsidP="00D65C4A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73 268,0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3F16" w14:textId="77777777" w:rsidR="00D65C4A" w:rsidRPr="00882478" w:rsidRDefault="00D65C4A" w:rsidP="00D65C4A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77 519,6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04EE" w14:textId="21C73BB1" w:rsidR="00D65C4A" w:rsidRPr="00882478" w:rsidRDefault="00D65C4A" w:rsidP="00D65C4A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7</w:t>
            </w:r>
            <w:r w:rsidR="007A11D5" w:rsidRPr="00882478">
              <w:rPr>
                <w:spacing w:val="-6"/>
                <w:sz w:val="16"/>
                <w:szCs w:val="16"/>
              </w:rPr>
              <w:t>9</w:t>
            </w:r>
            <w:r w:rsidRPr="00882478">
              <w:rPr>
                <w:spacing w:val="-6"/>
                <w:sz w:val="16"/>
                <w:szCs w:val="16"/>
              </w:rPr>
              <w:t> </w:t>
            </w:r>
            <w:r w:rsidR="007A11D5" w:rsidRPr="00882478">
              <w:rPr>
                <w:spacing w:val="-6"/>
                <w:sz w:val="16"/>
                <w:szCs w:val="16"/>
              </w:rPr>
              <w:t>0</w:t>
            </w:r>
            <w:r w:rsidR="00D84347">
              <w:rPr>
                <w:spacing w:val="-6"/>
                <w:sz w:val="16"/>
                <w:szCs w:val="16"/>
              </w:rPr>
              <w:t>8</w:t>
            </w:r>
            <w:r w:rsidR="007A11D5" w:rsidRPr="00882478">
              <w:rPr>
                <w:spacing w:val="-6"/>
                <w:sz w:val="16"/>
                <w:szCs w:val="16"/>
              </w:rPr>
              <w:t>0</w:t>
            </w:r>
            <w:r w:rsidRPr="00882478">
              <w:rPr>
                <w:spacing w:val="-6"/>
                <w:sz w:val="16"/>
                <w:szCs w:val="16"/>
              </w:rPr>
              <w:t>,</w:t>
            </w:r>
            <w:r w:rsidR="007A11D5" w:rsidRPr="00882478">
              <w:rPr>
                <w:spacing w:val="-6"/>
                <w:sz w:val="16"/>
                <w:szCs w:val="16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2BC8" w14:textId="2798E697" w:rsidR="00D65C4A" w:rsidRPr="00882478" w:rsidRDefault="00D65C4A" w:rsidP="00D65C4A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86 982,6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3AF3" w14:textId="4BFBFD9D" w:rsidR="00D65C4A" w:rsidRPr="00882478" w:rsidRDefault="00D65C4A" w:rsidP="00D65C4A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84 619,6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44F7" w14:textId="70939091" w:rsidR="00D65C4A" w:rsidRPr="00882478" w:rsidRDefault="00D65C4A" w:rsidP="00D65C4A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84 619,</w:t>
            </w:r>
            <w:r w:rsidR="00814BDE" w:rsidRPr="00882478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6331" w14:textId="455F8BC3" w:rsidR="00D65C4A" w:rsidRPr="00882478" w:rsidRDefault="00D65C4A" w:rsidP="00D65C4A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136 944,8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0FC3" w14:textId="665116F2" w:rsidR="00D65C4A" w:rsidRPr="00882478" w:rsidRDefault="00D65C4A" w:rsidP="00D65C4A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143 792,1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982F" w14:textId="1FFBAFD9" w:rsidR="00D65C4A" w:rsidRPr="00882478" w:rsidRDefault="00D65C4A" w:rsidP="00CD79E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99</w:t>
            </w:r>
            <w:r w:rsidR="00111810" w:rsidRPr="00882478">
              <w:rPr>
                <w:spacing w:val="-6"/>
                <w:sz w:val="16"/>
                <w:szCs w:val="16"/>
              </w:rPr>
              <w:t>6</w:t>
            </w:r>
            <w:r w:rsidRPr="00882478">
              <w:rPr>
                <w:spacing w:val="-6"/>
                <w:sz w:val="16"/>
                <w:szCs w:val="16"/>
              </w:rPr>
              <w:t> </w:t>
            </w:r>
            <w:r w:rsidR="00111810" w:rsidRPr="00882478">
              <w:rPr>
                <w:spacing w:val="-6"/>
                <w:sz w:val="16"/>
                <w:szCs w:val="16"/>
              </w:rPr>
              <w:t>7</w:t>
            </w:r>
            <w:r w:rsidR="00573B9B">
              <w:rPr>
                <w:spacing w:val="-6"/>
                <w:sz w:val="16"/>
                <w:szCs w:val="16"/>
              </w:rPr>
              <w:t>9</w:t>
            </w:r>
            <w:r w:rsidR="00111810" w:rsidRPr="00882478">
              <w:rPr>
                <w:spacing w:val="-6"/>
                <w:sz w:val="16"/>
                <w:szCs w:val="16"/>
              </w:rPr>
              <w:t>8</w:t>
            </w:r>
            <w:r w:rsidRPr="00882478">
              <w:rPr>
                <w:spacing w:val="-6"/>
                <w:sz w:val="16"/>
                <w:szCs w:val="16"/>
              </w:rPr>
              <w:t>,</w:t>
            </w:r>
            <w:r w:rsidR="00CD79E8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3618" w14:textId="77777777" w:rsidR="00D65C4A" w:rsidRPr="00882478" w:rsidRDefault="00D65C4A" w:rsidP="00D65C4A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D84999" w:rsidRPr="00882478" w14:paraId="6AC077E8" w14:textId="77777777" w:rsidTr="00010590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DDBC" w14:textId="77777777" w:rsidR="00D84999" w:rsidRPr="00882478" w:rsidRDefault="00D84999" w:rsidP="00D84999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4A32" w14:textId="77777777" w:rsidR="00D84999" w:rsidRPr="00882478" w:rsidRDefault="00D84999" w:rsidP="00D84999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0BEC" w14:textId="77777777" w:rsidR="00D84999" w:rsidRPr="00882478" w:rsidRDefault="00D84999" w:rsidP="00D84999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3992" w14:textId="77777777" w:rsidR="00D84999" w:rsidRPr="00882478" w:rsidRDefault="00D84999" w:rsidP="00D84999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71E7" w14:textId="77777777" w:rsidR="00D84999" w:rsidRPr="00882478" w:rsidRDefault="00D84999" w:rsidP="00D84999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78EA" w14:textId="77777777" w:rsidR="00D84999" w:rsidRPr="00882478" w:rsidRDefault="00D84999" w:rsidP="00D84999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AC94" w14:textId="77777777" w:rsidR="00D84999" w:rsidRPr="00882478" w:rsidRDefault="00D84999" w:rsidP="00D84999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A877" w14:textId="77777777" w:rsidR="00D84999" w:rsidRPr="00882478" w:rsidRDefault="00D84999" w:rsidP="00D84999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E36E" w14:textId="77777777" w:rsidR="00D84999" w:rsidRPr="00882478" w:rsidRDefault="00D84999" w:rsidP="00D84999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B2BA" w14:textId="7CC533EC" w:rsidR="00D84999" w:rsidRPr="00882478" w:rsidRDefault="00D84999" w:rsidP="00D84999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5327" w14:textId="3465D1AE" w:rsidR="00D84999" w:rsidRPr="00882478" w:rsidRDefault="00D84999" w:rsidP="00D84999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C0E1" w14:textId="4129DE3F" w:rsidR="00D84999" w:rsidRPr="00882478" w:rsidRDefault="00D84999" w:rsidP="00D84999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5D0A" w14:textId="7E3FEF26" w:rsidR="00D84999" w:rsidRPr="00882478" w:rsidRDefault="00D84999" w:rsidP="00D84999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38A7" w14:textId="75C683F4" w:rsidR="00D84999" w:rsidRPr="00882478" w:rsidRDefault="00D84999" w:rsidP="00D84999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276D" w14:textId="5BC13148" w:rsidR="00D84999" w:rsidRPr="00882478" w:rsidRDefault="00D84999" w:rsidP="00D84999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4263" w14:textId="1D8C8AEC" w:rsidR="00D84999" w:rsidRPr="00882478" w:rsidRDefault="00D84999" w:rsidP="00D8499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95DF" w14:textId="77777777" w:rsidR="00D84999" w:rsidRPr="00882478" w:rsidRDefault="00D84999" w:rsidP="00D84999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1E1488" w:rsidRPr="00882478" w14:paraId="6D9763CA" w14:textId="77777777" w:rsidTr="00970280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EEB2" w14:textId="77777777" w:rsidR="001E1488" w:rsidRPr="00882478" w:rsidRDefault="001E1488" w:rsidP="001E1488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6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26B0" w14:textId="0BEB3DC3" w:rsidR="001E1488" w:rsidRPr="00882478" w:rsidRDefault="001E1488" w:rsidP="00B53648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 xml:space="preserve">Мероприятие 5. Обеспечение функций, возложенных </w:t>
            </w:r>
            <w:r w:rsidR="00B53648" w:rsidRPr="00C30083">
              <w:rPr>
                <w:spacing w:val="-6"/>
                <w:sz w:val="19"/>
                <w:szCs w:val="19"/>
              </w:rPr>
              <w:t xml:space="preserve"> на КДХБТС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09E1" w14:textId="77777777" w:rsidR="001E1488" w:rsidRPr="00882478" w:rsidRDefault="001E1488" w:rsidP="001E1488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AB59" w14:textId="77777777" w:rsidR="001E1488" w:rsidRPr="00882478" w:rsidRDefault="001E1488" w:rsidP="001E1488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82478">
              <w:rPr>
                <w:spacing w:val="-6"/>
                <w:sz w:val="19"/>
                <w:szCs w:val="19"/>
              </w:rPr>
              <w:t>КДХБТС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2810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23 731,7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ABA9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29 333,5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55A9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29 752,3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E339" w14:textId="77777777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23 207,3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EFB3" w14:textId="37B817C0" w:rsidR="001E1488" w:rsidRPr="00882478" w:rsidRDefault="001E1488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25 889,9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98BE" w14:textId="406334F2" w:rsidR="001E1488" w:rsidRPr="00882478" w:rsidRDefault="00833E35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53 </w:t>
            </w:r>
            <w:r w:rsidR="00D84347">
              <w:rPr>
                <w:spacing w:val="-6"/>
                <w:sz w:val="16"/>
                <w:szCs w:val="16"/>
              </w:rPr>
              <w:t>827</w:t>
            </w:r>
            <w:r w:rsidRPr="00882478">
              <w:rPr>
                <w:spacing w:val="-6"/>
                <w:sz w:val="16"/>
                <w:szCs w:val="16"/>
              </w:rPr>
              <w:t>,</w:t>
            </w:r>
            <w:r w:rsidR="007A11D5" w:rsidRPr="00882478">
              <w:rPr>
                <w:spacing w:val="-6"/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8E62" w14:textId="39E34985" w:rsidR="00EB1C03" w:rsidRPr="00882478" w:rsidRDefault="00D65C4A" w:rsidP="00EB1C0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31</w:t>
            </w:r>
            <w:r w:rsidR="00833E35" w:rsidRPr="00882478">
              <w:rPr>
                <w:spacing w:val="-6"/>
                <w:sz w:val="16"/>
                <w:szCs w:val="16"/>
              </w:rPr>
              <w:t> </w:t>
            </w:r>
            <w:r w:rsidRPr="00882478">
              <w:rPr>
                <w:spacing w:val="-6"/>
                <w:sz w:val="16"/>
                <w:szCs w:val="16"/>
              </w:rPr>
              <w:t>087</w:t>
            </w:r>
            <w:r w:rsidR="00EB1C03">
              <w:rPr>
                <w:spacing w:val="-6"/>
                <w:sz w:val="16"/>
                <w:szCs w:val="16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2BE0" w14:textId="27AD10A4" w:rsidR="001E1488" w:rsidRPr="00882478" w:rsidRDefault="00D65C4A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33</w:t>
            </w:r>
            <w:r w:rsidR="00833E35" w:rsidRPr="00882478">
              <w:rPr>
                <w:spacing w:val="-6"/>
                <w:sz w:val="16"/>
                <w:szCs w:val="16"/>
              </w:rPr>
              <w:t> </w:t>
            </w:r>
            <w:r w:rsidRPr="00882478">
              <w:rPr>
                <w:spacing w:val="-6"/>
                <w:sz w:val="16"/>
                <w:szCs w:val="16"/>
              </w:rPr>
              <w:t>075</w:t>
            </w:r>
            <w:r w:rsidR="00833E35" w:rsidRPr="00882478">
              <w:rPr>
                <w:spacing w:val="-6"/>
                <w:sz w:val="16"/>
                <w:szCs w:val="16"/>
              </w:rPr>
              <w:t>,</w:t>
            </w:r>
            <w:r w:rsidRPr="00882478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2E42" w14:textId="551A3597" w:rsidR="001E1488" w:rsidRPr="00882478" w:rsidRDefault="00D65C4A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</w:t>
            </w:r>
            <w:r w:rsidR="00833E35" w:rsidRPr="00882478">
              <w:rPr>
                <w:spacing w:val="-6"/>
                <w:sz w:val="16"/>
                <w:szCs w:val="16"/>
              </w:rPr>
              <w:t>3 </w:t>
            </w:r>
            <w:r w:rsidRPr="00882478">
              <w:rPr>
                <w:spacing w:val="-6"/>
                <w:sz w:val="16"/>
                <w:szCs w:val="16"/>
              </w:rPr>
              <w:t>075</w:t>
            </w:r>
            <w:r w:rsidR="00833E35" w:rsidRPr="00882478">
              <w:rPr>
                <w:spacing w:val="-6"/>
                <w:sz w:val="16"/>
                <w:szCs w:val="16"/>
              </w:rPr>
              <w:t>,</w:t>
            </w:r>
            <w:r w:rsidR="00814BDE" w:rsidRPr="00882478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5372" w14:textId="7DA8CDE5" w:rsidR="001E1488" w:rsidRPr="00882478" w:rsidRDefault="00833E35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23 182,9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2277" w14:textId="10FD8B77" w:rsidR="001E1488" w:rsidRPr="00882478" w:rsidRDefault="00833E35" w:rsidP="001E148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23 182,9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1834" w14:textId="4B4264A4" w:rsidR="001E1488" w:rsidRPr="00882478" w:rsidRDefault="00833E35" w:rsidP="001E148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</w:t>
            </w:r>
            <w:r w:rsidR="008703E8" w:rsidRPr="00882478">
              <w:rPr>
                <w:spacing w:val="-6"/>
                <w:sz w:val="16"/>
                <w:szCs w:val="16"/>
              </w:rPr>
              <w:t>29</w:t>
            </w:r>
            <w:r w:rsidRPr="00882478">
              <w:rPr>
                <w:spacing w:val="-6"/>
                <w:sz w:val="16"/>
                <w:szCs w:val="16"/>
              </w:rPr>
              <w:t> </w:t>
            </w:r>
            <w:r w:rsidR="00573B9B">
              <w:rPr>
                <w:spacing w:val="-6"/>
                <w:sz w:val="16"/>
                <w:szCs w:val="16"/>
              </w:rPr>
              <w:t>346</w:t>
            </w:r>
            <w:r w:rsidRPr="00882478">
              <w:rPr>
                <w:spacing w:val="-6"/>
                <w:sz w:val="16"/>
                <w:szCs w:val="16"/>
              </w:rPr>
              <w:t>,</w:t>
            </w:r>
            <w:r w:rsidR="00111810" w:rsidRPr="00882478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6F2A" w14:textId="77777777" w:rsidR="001E1488" w:rsidRPr="00882478" w:rsidRDefault="001E1488" w:rsidP="001E1488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82478">
              <w:rPr>
                <w:bCs/>
                <w:spacing w:val="-6"/>
                <w:sz w:val="16"/>
                <w:szCs w:val="16"/>
              </w:rPr>
              <w:t>Всего</w:t>
            </w:r>
            <w:r w:rsidRPr="00882478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833E35" w:rsidRPr="00882478" w14:paraId="200A2CA8" w14:textId="77777777" w:rsidTr="00010590">
        <w:trPr>
          <w:trHeight w:val="407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2BCD" w14:textId="40208035" w:rsidR="00833E35" w:rsidRPr="00882478" w:rsidRDefault="00833E35" w:rsidP="00833E35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3536" w14:textId="77777777" w:rsidR="00833E35" w:rsidRPr="00882478" w:rsidRDefault="00833E35" w:rsidP="00833E35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1502" w14:textId="77777777" w:rsidR="00833E35" w:rsidRPr="00882478" w:rsidRDefault="00833E35" w:rsidP="00833E35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D700" w14:textId="77777777" w:rsidR="00833E35" w:rsidRPr="00882478" w:rsidRDefault="00833E35" w:rsidP="00833E35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FCC8" w14:textId="77777777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6011" w14:textId="77777777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5D17" w14:textId="77777777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315F" w14:textId="77777777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C036" w14:textId="77777777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A206" w14:textId="2FDB62F8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81D1" w14:textId="0E709578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0D43" w14:textId="1022DA1D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911D" w14:textId="241642E2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F434" w14:textId="0510A25C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5398" w14:textId="6A31571F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CCDA" w14:textId="01E826D8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B0D8" w14:textId="77777777" w:rsidR="00833E35" w:rsidRPr="00882478" w:rsidRDefault="00833E35" w:rsidP="00833E35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833E35" w:rsidRPr="00882478" w14:paraId="2C1F00D0" w14:textId="77777777" w:rsidTr="00010590">
        <w:trPr>
          <w:trHeight w:val="326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E8DF" w14:textId="77777777" w:rsidR="00833E35" w:rsidRPr="00882478" w:rsidRDefault="00833E35" w:rsidP="00833E35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8390" w14:textId="77777777" w:rsidR="00833E35" w:rsidRPr="00882478" w:rsidRDefault="00833E35" w:rsidP="00833E35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E8E8" w14:textId="77777777" w:rsidR="00833E35" w:rsidRPr="00882478" w:rsidRDefault="00833E35" w:rsidP="00833E35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CB98" w14:textId="77777777" w:rsidR="00833E35" w:rsidRPr="00882478" w:rsidRDefault="00833E35" w:rsidP="00833E35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72B7" w14:textId="77777777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B0EB" w14:textId="77777777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0A6D" w14:textId="77777777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D662" w14:textId="77777777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3EE7" w14:textId="7D7376A6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2 664,3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DA77" w14:textId="45215047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EA10" w14:textId="2A11901B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31C5" w14:textId="7ED22D41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10C2" w14:textId="601F0176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B32E" w14:textId="2087E69C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90E0" w14:textId="18A6A0E0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BECF" w14:textId="42ADAC73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2 664,3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F872" w14:textId="77777777" w:rsidR="00833E35" w:rsidRPr="00882478" w:rsidRDefault="00833E35" w:rsidP="00833E35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</w:tbl>
    <w:p w14:paraId="0DA33B26" w14:textId="77777777" w:rsidR="009444D1" w:rsidRPr="00882478" w:rsidRDefault="009444D1"/>
    <w:tbl>
      <w:tblPr>
        <w:tblpPr w:leftFromText="180" w:rightFromText="180" w:vertAnchor="text" w:tblpX="93" w:tblpY="1"/>
        <w:tblOverlap w:val="never"/>
        <w:tblW w:w="15732" w:type="dxa"/>
        <w:tblLayout w:type="fixed"/>
        <w:tblLook w:val="04A0" w:firstRow="1" w:lastRow="0" w:firstColumn="1" w:lastColumn="0" w:noHBand="0" w:noVBand="1"/>
      </w:tblPr>
      <w:tblGrid>
        <w:gridCol w:w="327"/>
        <w:gridCol w:w="1624"/>
        <w:gridCol w:w="596"/>
        <w:gridCol w:w="992"/>
        <w:gridCol w:w="851"/>
        <w:gridCol w:w="851"/>
        <w:gridCol w:w="851"/>
        <w:gridCol w:w="850"/>
        <w:gridCol w:w="851"/>
        <w:gridCol w:w="850"/>
        <w:gridCol w:w="943"/>
        <w:gridCol w:w="992"/>
        <w:gridCol w:w="899"/>
        <w:gridCol w:w="992"/>
        <w:gridCol w:w="993"/>
        <w:gridCol w:w="994"/>
        <w:gridCol w:w="1276"/>
      </w:tblGrid>
      <w:tr w:rsidR="009444D1" w:rsidRPr="00882478" w14:paraId="16651304" w14:textId="77777777" w:rsidTr="009444D1">
        <w:trPr>
          <w:trHeight w:val="13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416D" w14:textId="461E1785" w:rsidR="009444D1" w:rsidRPr="00882478" w:rsidRDefault="009444D1" w:rsidP="009444D1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C2D8" w14:textId="0B7933DE" w:rsidR="009444D1" w:rsidRPr="00882478" w:rsidRDefault="009444D1" w:rsidP="009444D1">
            <w:pPr>
              <w:ind w:left="-206" w:right="-4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C6EB" w14:textId="43C78A5D" w:rsidR="009444D1" w:rsidRPr="00882478" w:rsidRDefault="009444D1" w:rsidP="009444D1">
            <w:pPr>
              <w:ind w:left="-206" w:right="-6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CECE" w14:textId="5913ECE6" w:rsidR="009444D1" w:rsidRPr="00882478" w:rsidRDefault="009444D1" w:rsidP="009444D1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9FD6" w14:textId="6C740899" w:rsidR="009444D1" w:rsidRPr="00882478" w:rsidRDefault="009444D1" w:rsidP="009444D1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96E7" w14:textId="3A7AB5A4" w:rsidR="009444D1" w:rsidRPr="00882478" w:rsidRDefault="009444D1" w:rsidP="009444D1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04AA" w14:textId="10972953" w:rsidR="009444D1" w:rsidRPr="00882478" w:rsidRDefault="009444D1" w:rsidP="009444D1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EB90" w14:textId="12191957" w:rsidR="009444D1" w:rsidRPr="00882478" w:rsidRDefault="009444D1" w:rsidP="009444D1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CC41" w14:textId="67EDDD51" w:rsidR="009444D1" w:rsidRPr="00882478" w:rsidRDefault="009444D1" w:rsidP="009444D1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A464" w14:textId="2B506DE7" w:rsidR="009444D1" w:rsidRPr="00882478" w:rsidRDefault="009444D1" w:rsidP="009444D1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74CE" w14:textId="47950BF6" w:rsidR="009444D1" w:rsidRPr="00882478" w:rsidRDefault="009444D1" w:rsidP="009444D1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F2EE" w14:textId="3BF8BC6D" w:rsidR="009444D1" w:rsidRPr="00882478" w:rsidRDefault="009444D1" w:rsidP="009444D1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641C" w14:textId="50617631" w:rsidR="009444D1" w:rsidRPr="00882478" w:rsidRDefault="009444D1" w:rsidP="009444D1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633C" w14:textId="46001269" w:rsidR="009444D1" w:rsidRPr="00882478" w:rsidRDefault="009444D1" w:rsidP="009444D1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BF33" w14:textId="0BCF3378" w:rsidR="009444D1" w:rsidRPr="00882478" w:rsidRDefault="009444D1" w:rsidP="009444D1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EF87" w14:textId="26F63699" w:rsidR="009444D1" w:rsidRPr="00882478" w:rsidRDefault="009444D1" w:rsidP="009444D1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EC60" w14:textId="4E99414E" w:rsidR="009444D1" w:rsidRPr="00882478" w:rsidRDefault="009444D1" w:rsidP="009444D1">
            <w:pPr>
              <w:ind w:left="-206" w:right="-39"/>
              <w:jc w:val="center"/>
              <w:rPr>
                <w:spacing w:val="-20"/>
                <w:sz w:val="19"/>
                <w:szCs w:val="19"/>
              </w:rPr>
            </w:pPr>
            <w:r w:rsidRPr="00882478">
              <w:rPr>
                <w:spacing w:val="-20"/>
                <w:sz w:val="19"/>
                <w:szCs w:val="19"/>
              </w:rPr>
              <w:t>17</w:t>
            </w:r>
          </w:p>
        </w:tc>
      </w:tr>
      <w:tr w:rsidR="008703E8" w:rsidRPr="00882478" w14:paraId="04E520FA" w14:textId="77777777" w:rsidTr="009444D1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EE568" w14:textId="77777777" w:rsidR="008703E8" w:rsidRPr="00882478" w:rsidRDefault="008703E8" w:rsidP="008703E8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3A951" w14:textId="7EADF63C" w:rsidR="008703E8" w:rsidRPr="00882478" w:rsidRDefault="008703E8" w:rsidP="00C30083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3366E" w14:textId="77777777" w:rsidR="008703E8" w:rsidRPr="00882478" w:rsidRDefault="008703E8" w:rsidP="008703E8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C0809" w14:textId="77777777" w:rsidR="008703E8" w:rsidRPr="00882478" w:rsidRDefault="008703E8" w:rsidP="008703E8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EE3B" w14:textId="77777777" w:rsidR="008703E8" w:rsidRPr="00882478" w:rsidRDefault="008703E8" w:rsidP="008703E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23 731,7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004F" w14:textId="77777777" w:rsidR="008703E8" w:rsidRPr="00882478" w:rsidRDefault="008703E8" w:rsidP="008703E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29 333,5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BD59" w14:textId="77777777" w:rsidR="008703E8" w:rsidRPr="00882478" w:rsidRDefault="008703E8" w:rsidP="008703E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29 752,3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F9B1" w14:textId="77777777" w:rsidR="008703E8" w:rsidRPr="00882478" w:rsidRDefault="008703E8" w:rsidP="008703E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23 207,3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C687" w14:textId="1EF97B9C" w:rsidR="008703E8" w:rsidRPr="00882478" w:rsidRDefault="008703E8" w:rsidP="008703E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23 225,6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10F9" w14:textId="1F0A4AE3" w:rsidR="008703E8" w:rsidRPr="00882478" w:rsidRDefault="007A11D5" w:rsidP="008703E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 xml:space="preserve">53 </w:t>
            </w:r>
            <w:r w:rsidR="00D84347">
              <w:rPr>
                <w:spacing w:val="-6"/>
                <w:sz w:val="16"/>
                <w:szCs w:val="16"/>
              </w:rPr>
              <w:t>827</w:t>
            </w:r>
            <w:r w:rsidRPr="00882478">
              <w:rPr>
                <w:spacing w:val="-6"/>
                <w:sz w:val="16"/>
                <w:szCs w:val="16"/>
              </w:rPr>
              <w:t>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D175" w14:textId="5E070FCF" w:rsidR="008703E8" w:rsidRPr="00882478" w:rsidRDefault="008703E8" w:rsidP="00EB1C03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31 087,</w:t>
            </w:r>
            <w:r w:rsidR="00EB1C03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6DC3" w14:textId="09133AEA" w:rsidR="008703E8" w:rsidRPr="00882478" w:rsidRDefault="008703E8" w:rsidP="008703E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33 075,3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C036" w14:textId="2599488A" w:rsidR="008703E8" w:rsidRPr="00882478" w:rsidRDefault="008703E8" w:rsidP="008703E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33 075,</w:t>
            </w:r>
            <w:r w:rsidR="00814BDE" w:rsidRPr="00882478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A087" w14:textId="1FA91789" w:rsidR="008703E8" w:rsidRPr="00882478" w:rsidRDefault="008703E8" w:rsidP="008703E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23 182,9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0467" w14:textId="34F8AB73" w:rsidR="008703E8" w:rsidRPr="00882478" w:rsidRDefault="008703E8" w:rsidP="008703E8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23 182,9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C772" w14:textId="2184E53C" w:rsidR="008703E8" w:rsidRPr="00882478" w:rsidRDefault="008703E8" w:rsidP="008703E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326 </w:t>
            </w:r>
            <w:r w:rsidR="00573B9B">
              <w:rPr>
                <w:spacing w:val="-6"/>
                <w:sz w:val="16"/>
                <w:szCs w:val="16"/>
              </w:rPr>
              <w:t>6</w:t>
            </w:r>
            <w:r w:rsidR="00111810" w:rsidRPr="00882478">
              <w:rPr>
                <w:spacing w:val="-6"/>
                <w:sz w:val="16"/>
                <w:szCs w:val="16"/>
              </w:rPr>
              <w:t>8</w:t>
            </w:r>
            <w:r w:rsidR="00573B9B">
              <w:rPr>
                <w:spacing w:val="-6"/>
                <w:sz w:val="16"/>
                <w:szCs w:val="16"/>
              </w:rPr>
              <w:t>2</w:t>
            </w:r>
            <w:r w:rsidRPr="00882478">
              <w:rPr>
                <w:spacing w:val="-6"/>
                <w:sz w:val="16"/>
                <w:szCs w:val="16"/>
              </w:rPr>
              <w:t>,</w:t>
            </w:r>
            <w:r w:rsidR="00111810" w:rsidRPr="00882478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4D0F" w14:textId="77777777" w:rsidR="008703E8" w:rsidRPr="00882478" w:rsidRDefault="008703E8" w:rsidP="008703E8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833E35" w:rsidRPr="00882478" w14:paraId="3873C28B" w14:textId="77777777" w:rsidTr="00E66252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D934" w14:textId="77777777" w:rsidR="00833E35" w:rsidRPr="00882478" w:rsidRDefault="00833E35" w:rsidP="00833E35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9D8B" w14:textId="77777777" w:rsidR="00833E35" w:rsidRPr="00882478" w:rsidRDefault="00833E35" w:rsidP="00833E35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CEC9" w14:textId="77777777" w:rsidR="00833E35" w:rsidRPr="00882478" w:rsidRDefault="00833E35" w:rsidP="00833E35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E770" w14:textId="77777777" w:rsidR="00833E35" w:rsidRPr="00882478" w:rsidRDefault="00833E35" w:rsidP="00833E35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7540" w14:textId="77777777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EF9D" w14:textId="77777777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524B" w14:textId="77777777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F59E" w14:textId="77777777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773B" w14:textId="77777777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DB30" w14:textId="5FCD8242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A897" w14:textId="6A0AF69D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6EC4" w14:textId="41A3E0AB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1ABD" w14:textId="46EECEB9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8DB8" w14:textId="527D5770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8324" w14:textId="2D90416D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D7DE" w14:textId="122AAEFE" w:rsidR="00833E35" w:rsidRPr="00882478" w:rsidRDefault="00833E35" w:rsidP="00833E35">
            <w:pPr>
              <w:jc w:val="center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26AE" w14:textId="77777777" w:rsidR="00833E35" w:rsidRPr="00882478" w:rsidRDefault="00833E35" w:rsidP="00833E35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82478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4BFB2676" w14:textId="77777777" w:rsidR="00C10FD7" w:rsidRPr="00882478" w:rsidRDefault="00C10FD7" w:rsidP="00C10FD7">
      <w:pPr>
        <w:ind w:left="142"/>
        <w:jc w:val="both"/>
        <w:rPr>
          <w:color w:val="FFFFFF" w:themeColor="background1"/>
          <w:sz w:val="27"/>
          <w:szCs w:val="27"/>
          <w:u w:val="single"/>
        </w:rPr>
      </w:pPr>
      <w:r w:rsidRPr="00882478">
        <w:rPr>
          <w:sz w:val="27"/>
          <w:szCs w:val="27"/>
          <w:u w:val="single"/>
        </w:rPr>
        <w:t xml:space="preserve">                                  </w:t>
      </w:r>
      <w:r w:rsidR="00BD72B7" w:rsidRPr="00882478">
        <w:rPr>
          <w:sz w:val="27"/>
          <w:szCs w:val="27"/>
          <w:u w:val="single"/>
        </w:rPr>
        <w:t xml:space="preserve">                 </w:t>
      </w:r>
      <w:r w:rsidRPr="00882478">
        <w:rPr>
          <w:sz w:val="27"/>
          <w:szCs w:val="27"/>
          <w:u w:val="single"/>
        </w:rPr>
        <w:t xml:space="preserve">              </w:t>
      </w:r>
      <w:r w:rsidRPr="00882478">
        <w:rPr>
          <w:color w:val="FFFFFF" w:themeColor="background1"/>
          <w:sz w:val="27"/>
          <w:szCs w:val="27"/>
          <w:u w:val="single"/>
        </w:rPr>
        <w:t>.</w:t>
      </w:r>
    </w:p>
    <w:p w14:paraId="7CFF6025" w14:textId="59173840" w:rsidR="004E3B1D" w:rsidRPr="00B672CA" w:rsidRDefault="004E3B1D" w:rsidP="0020051C">
      <w:pPr>
        <w:ind w:left="142" w:right="253" w:firstLine="567"/>
        <w:jc w:val="both"/>
        <w:rPr>
          <w:sz w:val="27"/>
          <w:szCs w:val="27"/>
          <w:u w:val="single"/>
        </w:rPr>
      </w:pPr>
      <w:r w:rsidRPr="00882478">
        <w:rPr>
          <w:sz w:val="27"/>
          <w:szCs w:val="27"/>
          <w:vertAlign w:val="superscript"/>
        </w:rPr>
        <w:t>1</w:t>
      </w:r>
      <w:r w:rsidRPr="00882478">
        <w:rPr>
          <w:sz w:val="27"/>
          <w:szCs w:val="27"/>
        </w:rPr>
        <w:t xml:space="preserve"> В</w:t>
      </w:r>
      <w:r w:rsidR="000B224E">
        <w:rPr>
          <w:sz w:val="27"/>
          <w:szCs w:val="27"/>
        </w:rPr>
        <w:t xml:space="preserve"> соответствии с </w:t>
      </w:r>
      <w:r w:rsidR="00E36180" w:rsidRPr="00882478">
        <w:rPr>
          <w:sz w:val="27"/>
          <w:szCs w:val="27"/>
        </w:rPr>
        <w:t>национальн</w:t>
      </w:r>
      <w:r w:rsidR="000B224E">
        <w:rPr>
          <w:sz w:val="27"/>
          <w:szCs w:val="27"/>
        </w:rPr>
        <w:t>ым</w:t>
      </w:r>
      <w:r w:rsidR="00E36180" w:rsidRPr="00882478">
        <w:rPr>
          <w:sz w:val="27"/>
          <w:szCs w:val="27"/>
        </w:rPr>
        <w:t xml:space="preserve"> проект</w:t>
      </w:r>
      <w:r w:rsidR="000B224E">
        <w:rPr>
          <w:sz w:val="27"/>
          <w:szCs w:val="27"/>
        </w:rPr>
        <w:t>ом</w:t>
      </w:r>
      <w:r w:rsidR="008F1B03">
        <w:rPr>
          <w:sz w:val="27"/>
          <w:szCs w:val="27"/>
        </w:rPr>
        <w:t xml:space="preserve"> «Безопасные и качественные автомобильные дороги»</w:t>
      </w:r>
      <w:r w:rsidR="000B224E">
        <w:rPr>
          <w:sz w:val="27"/>
          <w:szCs w:val="27"/>
        </w:rPr>
        <w:t>,</w:t>
      </w:r>
      <w:r w:rsidR="00C1099C">
        <w:rPr>
          <w:sz w:val="27"/>
          <w:szCs w:val="27"/>
        </w:rPr>
        <w:t xml:space="preserve"> </w:t>
      </w:r>
      <w:r w:rsidR="00B672CA">
        <w:rPr>
          <w:sz w:val="27"/>
          <w:szCs w:val="27"/>
        </w:rPr>
        <w:t xml:space="preserve">Федеральным проектом «Жилье», </w:t>
      </w:r>
      <w:r w:rsidR="00292AEB" w:rsidRPr="00292AEB">
        <w:rPr>
          <w:sz w:val="27"/>
          <w:szCs w:val="27"/>
        </w:rPr>
        <w:t>Индивидуальной программой социально-экономического развития Алтайского края на 2020 – 2024 годы</w:t>
      </w:r>
      <w:r w:rsidR="00B672CA">
        <w:rPr>
          <w:sz w:val="27"/>
          <w:szCs w:val="27"/>
        </w:rPr>
        <w:t>;</w:t>
      </w:r>
      <w:r w:rsidR="00124D98" w:rsidRPr="00124D98">
        <w:rPr>
          <w:sz w:val="27"/>
          <w:szCs w:val="27"/>
        </w:rPr>
        <w:t xml:space="preserve"> </w:t>
      </w:r>
      <w:r w:rsidR="00124D98" w:rsidRPr="00882478">
        <w:rPr>
          <w:sz w:val="27"/>
          <w:szCs w:val="27"/>
        </w:rPr>
        <w:t>государственной программ</w:t>
      </w:r>
      <w:r w:rsidR="00124D98">
        <w:rPr>
          <w:sz w:val="27"/>
          <w:szCs w:val="27"/>
        </w:rPr>
        <w:t>ой</w:t>
      </w:r>
      <w:r w:rsidR="00124D98" w:rsidRPr="00882478">
        <w:rPr>
          <w:sz w:val="27"/>
          <w:szCs w:val="27"/>
        </w:rPr>
        <w:t xml:space="preserve"> Алтайского края «Развитие транспортной системы Алтайского края» (постановление Администрации Алтайского края от 16.10.2014 №479).</w:t>
      </w:r>
    </w:p>
    <w:p w14:paraId="6C185F21" w14:textId="178A0292" w:rsidR="002B660E" w:rsidRPr="00882478" w:rsidRDefault="004E3B1D" w:rsidP="00456D79">
      <w:pPr>
        <w:ind w:left="142" w:right="253" w:firstLine="567"/>
        <w:jc w:val="both"/>
        <w:rPr>
          <w:sz w:val="27"/>
          <w:szCs w:val="27"/>
        </w:rPr>
      </w:pPr>
      <w:r w:rsidRPr="00882478">
        <w:rPr>
          <w:sz w:val="27"/>
          <w:szCs w:val="27"/>
          <w:vertAlign w:val="superscript"/>
        </w:rPr>
        <w:t>2</w:t>
      </w:r>
      <w:r w:rsidR="00AD0576" w:rsidRPr="00882478">
        <w:rPr>
          <w:sz w:val="27"/>
          <w:szCs w:val="27"/>
        </w:rPr>
        <w:t xml:space="preserve"> </w:t>
      </w:r>
      <w:r w:rsidR="00063EFA" w:rsidRPr="00882478">
        <w:rPr>
          <w:sz w:val="27"/>
          <w:szCs w:val="27"/>
        </w:rPr>
        <w:t>В</w:t>
      </w:r>
      <w:r w:rsidR="002B660E" w:rsidRPr="00882478">
        <w:rPr>
          <w:sz w:val="27"/>
          <w:szCs w:val="27"/>
        </w:rPr>
        <w:t xml:space="preserve"> соответствии с подпрограммой «Развитие городского электрического транспорта» государственной программы Алтайского края «Развитие транспортной системы Алтайского края» (постановление Администрации </w:t>
      </w:r>
      <w:r w:rsidR="005B0377" w:rsidRPr="00882478">
        <w:rPr>
          <w:sz w:val="27"/>
          <w:szCs w:val="27"/>
        </w:rPr>
        <w:t>Алтайского края от</w:t>
      </w:r>
      <w:r w:rsidR="00456D79" w:rsidRPr="00882478">
        <w:rPr>
          <w:sz w:val="27"/>
          <w:szCs w:val="27"/>
        </w:rPr>
        <w:t> </w:t>
      </w:r>
      <w:r w:rsidR="005B0377" w:rsidRPr="00882478">
        <w:rPr>
          <w:sz w:val="27"/>
          <w:szCs w:val="27"/>
        </w:rPr>
        <w:t>16.10.2014 №</w:t>
      </w:r>
      <w:r w:rsidR="002B660E" w:rsidRPr="00882478">
        <w:rPr>
          <w:sz w:val="27"/>
          <w:szCs w:val="27"/>
        </w:rPr>
        <w:t>479)</w:t>
      </w:r>
      <w:r w:rsidR="00EB7F6E" w:rsidRPr="00882478">
        <w:rPr>
          <w:sz w:val="27"/>
          <w:szCs w:val="27"/>
        </w:rPr>
        <w:t>.</w:t>
      </w:r>
    </w:p>
    <w:p w14:paraId="3DE34862" w14:textId="77777777" w:rsidR="00A71E8A" w:rsidRPr="00882478" w:rsidRDefault="00A71E8A" w:rsidP="00456D79">
      <w:pPr>
        <w:ind w:left="142" w:right="253" w:firstLine="567"/>
        <w:jc w:val="both"/>
        <w:rPr>
          <w:sz w:val="27"/>
          <w:szCs w:val="27"/>
        </w:rPr>
        <w:sectPr w:rsidR="00A71E8A" w:rsidRPr="00882478" w:rsidSect="00FB288D">
          <w:headerReference w:type="default" r:id="rId8"/>
          <w:pgSz w:w="16838" w:h="11906" w:orient="landscape"/>
          <w:pgMar w:top="1985" w:right="567" w:bottom="454" w:left="567" w:header="709" w:footer="709" w:gutter="0"/>
          <w:cols w:space="708"/>
          <w:titlePg/>
          <w:docGrid w:linePitch="360"/>
        </w:sectPr>
      </w:pPr>
    </w:p>
    <w:p w14:paraId="17893011" w14:textId="77777777" w:rsidR="00A71E8A" w:rsidRPr="00882478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0505B859" w14:textId="77777777" w:rsidR="00A71E8A" w:rsidRPr="00882478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477DDC56" w14:textId="77777777" w:rsidR="00A71E8A" w:rsidRPr="00882478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427ABD50" w14:textId="77777777" w:rsidR="00A71E8A" w:rsidRPr="00882478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79BD7961" w14:textId="77777777" w:rsidR="00A71E8A" w:rsidRPr="00882478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74E67DD7" w14:textId="77777777" w:rsidR="00A71E8A" w:rsidRPr="00882478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497687D5" w14:textId="77777777" w:rsidR="00A71E8A" w:rsidRPr="00882478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6345D16A" w14:textId="77777777" w:rsidR="00A71E8A" w:rsidRPr="00882478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087FC3F3" w14:textId="77777777" w:rsidR="00A71E8A" w:rsidRPr="00882478" w:rsidRDefault="00A71E8A" w:rsidP="00A71E8A">
      <w:pPr>
        <w:ind w:left="142" w:right="253" w:firstLine="567"/>
        <w:jc w:val="both"/>
        <w:rPr>
          <w:sz w:val="27"/>
          <w:szCs w:val="27"/>
        </w:rPr>
      </w:pPr>
    </w:p>
    <w:sectPr w:rsidR="00A71E8A" w:rsidRPr="00882478" w:rsidSect="00FB288D">
      <w:pgSz w:w="16838" w:h="11906" w:orient="landscape"/>
      <w:pgMar w:top="1985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AA309" w14:textId="77777777" w:rsidR="005F223B" w:rsidRDefault="005F223B" w:rsidP="00AB3EAB">
      <w:r>
        <w:separator/>
      </w:r>
    </w:p>
  </w:endnote>
  <w:endnote w:type="continuationSeparator" w:id="0">
    <w:p w14:paraId="5A0F0056" w14:textId="77777777" w:rsidR="005F223B" w:rsidRDefault="005F223B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20E9F" w14:textId="77777777" w:rsidR="005F223B" w:rsidRDefault="005F223B" w:rsidP="00AB3EAB">
      <w:r>
        <w:separator/>
      </w:r>
    </w:p>
  </w:footnote>
  <w:footnote w:type="continuationSeparator" w:id="0">
    <w:p w14:paraId="4AFDB699" w14:textId="77777777" w:rsidR="005F223B" w:rsidRDefault="005F223B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9599218"/>
      <w:docPartObj>
        <w:docPartGallery w:val="Page Numbers (Top of Page)"/>
        <w:docPartUnique/>
      </w:docPartObj>
    </w:sdtPr>
    <w:sdtEndPr/>
    <w:sdtContent>
      <w:p w14:paraId="34BC96A8" w14:textId="77777777" w:rsidR="00C30083" w:rsidRDefault="00C3008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282">
          <w:rPr>
            <w:noProof/>
          </w:rPr>
          <w:t>2</w:t>
        </w:r>
        <w:r>
          <w:fldChar w:fldCharType="end"/>
        </w:r>
      </w:p>
    </w:sdtContent>
  </w:sdt>
  <w:p w14:paraId="41EC84CC" w14:textId="77777777" w:rsidR="00C30083" w:rsidRDefault="00C3008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A9C2124"/>
    <w:multiLevelType w:val="hybridMultilevel"/>
    <w:tmpl w:val="4BBCD2F6"/>
    <w:lvl w:ilvl="0" w:tplc="1C46ED82">
      <w:start w:val="16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1B"/>
    <w:rsid w:val="00000291"/>
    <w:rsid w:val="00002D36"/>
    <w:rsid w:val="00004048"/>
    <w:rsid w:val="000045C6"/>
    <w:rsid w:val="00004D98"/>
    <w:rsid w:val="000052B8"/>
    <w:rsid w:val="00005D4E"/>
    <w:rsid w:val="00006301"/>
    <w:rsid w:val="00007A6C"/>
    <w:rsid w:val="00010590"/>
    <w:rsid w:val="000108FA"/>
    <w:rsid w:val="00012729"/>
    <w:rsid w:val="00014404"/>
    <w:rsid w:val="000174C1"/>
    <w:rsid w:val="0002094D"/>
    <w:rsid w:val="0002138B"/>
    <w:rsid w:val="00024180"/>
    <w:rsid w:val="000268FC"/>
    <w:rsid w:val="000270C6"/>
    <w:rsid w:val="00030781"/>
    <w:rsid w:val="00031CD0"/>
    <w:rsid w:val="000322B5"/>
    <w:rsid w:val="00032B94"/>
    <w:rsid w:val="00032D09"/>
    <w:rsid w:val="0003358F"/>
    <w:rsid w:val="00034163"/>
    <w:rsid w:val="000350C4"/>
    <w:rsid w:val="00035E5D"/>
    <w:rsid w:val="000360CF"/>
    <w:rsid w:val="000373EA"/>
    <w:rsid w:val="00041453"/>
    <w:rsid w:val="000416A2"/>
    <w:rsid w:val="000425E1"/>
    <w:rsid w:val="00042B93"/>
    <w:rsid w:val="00044902"/>
    <w:rsid w:val="00045027"/>
    <w:rsid w:val="000453C4"/>
    <w:rsid w:val="0004661D"/>
    <w:rsid w:val="0005035C"/>
    <w:rsid w:val="000503CA"/>
    <w:rsid w:val="0005218B"/>
    <w:rsid w:val="000544B3"/>
    <w:rsid w:val="0005617E"/>
    <w:rsid w:val="00057694"/>
    <w:rsid w:val="00060BAB"/>
    <w:rsid w:val="0006286A"/>
    <w:rsid w:val="00062AA8"/>
    <w:rsid w:val="00062F47"/>
    <w:rsid w:val="0006357B"/>
    <w:rsid w:val="00063C74"/>
    <w:rsid w:val="00063D65"/>
    <w:rsid w:val="00063EFA"/>
    <w:rsid w:val="00066460"/>
    <w:rsid w:val="00066818"/>
    <w:rsid w:val="00066F40"/>
    <w:rsid w:val="00070001"/>
    <w:rsid w:val="00070AF8"/>
    <w:rsid w:val="00071C0D"/>
    <w:rsid w:val="00074DFA"/>
    <w:rsid w:val="000751D6"/>
    <w:rsid w:val="0007703A"/>
    <w:rsid w:val="000778D9"/>
    <w:rsid w:val="00081A2A"/>
    <w:rsid w:val="0008237D"/>
    <w:rsid w:val="00082DFC"/>
    <w:rsid w:val="0008431C"/>
    <w:rsid w:val="0008601E"/>
    <w:rsid w:val="000862C5"/>
    <w:rsid w:val="00086B27"/>
    <w:rsid w:val="00086F65"/>
    <w:rsid w:val="00087104"/>
    <w:rsid w:val="00090548"/>
    <w:rsid w:val="0009348E"/>
    <w:rsid w:val="0009406C"/>
    <w:rsid w:val="00094E7D"/>
    <w:rsid w:val="000954AB"/>
    <w:rsid w:val="00096B08"/>
    <w:rsid w:val="0009732C"/>
    <w:rsid w:val="000A0AB2"/>
    <w:rsid w:val="000A1894"/>
    <w:rsid w:val="000A1A27"/>
    <w:rsid w:val="000A2932"/>
    <w:rsid w:val="000A36E9"/>
    <w:rsid w:val="000A405A"/>
    <w:rsid w:val="000A4CBD"/>
    <w:rsid w:val="000A5484"/>
    <w:rsid w:val="000A57DF"/>
    <w:rsid w:val="000A6479"/>
    <w:rsid w:val="000A66E4"/>
    <w:rsid w:val="000A760B"/>
    <w:rsid w:val="000A7C84"/>
    <w:rsid w:val="000B224E"/>
    <w:rsid w:val="000B25CD"/>
    <w:rsid w:val="000B5710"/>
    <w:rsid w:val="000B7FBA"/>
    <w:rsid w:val="000C0BF7"/>
    <w:rsid w:val="000C1BE9"/>
    <w:rsid w:val="000C432D"/>
    <w:rsid w:val="000C67A5"/>
    <w:rsid w:val="000C6947"/>
    <w:rsid w:val="000C7311"/>
    <w:rsid w:val="000C7440"/>
    <w:rsid w:val="000D25B6"/>
    <w:rsid w:val="000D3CB3"/>
    <w:rsid w:val="000D56CA"/>
    <w:rsid w:val="000D6B38"/>
    <w:rsid w:val="000D6FD1"/>
    <w:rsid w:val="000E18C3"/>
    <w:rsid w:val="000E4A20"/>
    <w:rsid w:val="000E6223"/>
    <w:rsid w:val="000E726A"/>
    <w:rsid w:val="000F163A"/>
    <w:rsid w:val="000F1C70"/>
    <w:rsid w:val="000F1CA0"/>
    <w:rsid w:val="000F2998"/>
    <w:rsid w:val="000F4C09"/>
    <w:rsid w:val="000F6106"/>
    <w:rsid w:val="000F61CF"/>
    <w:rsid w:val="000F76B4"/>
    <w:rsid w:val="0010207C"/>
    <w:rsid w:val="0010253F"/>
    <w:rsid w:val="00102FD7"/>
    <w:rsid w:val="00103764"/>
    <w:rsid w:val="0010378B"/>
    <w:rsid w:val="0010555C"/>
    <w:rsid w:val="0010724A"/>
    <w:rsid w:val="0010786C"/>
    <w:rsid w:val="00111810"/>
    <w:rsid w:val="00112AFB"/>
    <w:rsid w:val="00112BB8"/>
    <w:rsid w:val="0011525F"/>
    <w:rsid w:val="001152A4"/>
    <w:rsid w:val="00115484"/>
    <w:rsid w:val="001163B2"/>
    <w:rsid w:val="00120197"/>
    <w:rsid w:val="001203CD"/>
    <w:rsid w:val="00120B98"/>
    <w:rsid w:val="00120BDB"/>
    <w:rsid w:val="0012159D"/>
    <w:rsid w:val="00121B06"/>
    <w:rsid w:val="00123387"/>
    <w:rsid w:val="001245BB"/>
    <w:rsid w:val="00124B75"/>
    <w:rsid w:val="00124C94"/>
    <w:rsid w:val="00124D98"/>
    <w:rsid w:val="001264E9"/>
    <w:rsid w:val="001310F4"/>
    <w:rsid w:val="00132C62"/>
    <w:rsid w:val="00133758"/>
    <w:rsid w:val="001359AB"/>
    <w:rsid w:val="00135ABF"/>
    <w:rsid w:val="00136BD9"/>
    <w:rsid w:val="00142894"/>
    <w:rsid w:val="001435B1"/>
    <w:rsid w:val="00143724"/>
    <w:rsid w:val="0014579D"/>
    <w:rsid w:val="00146551"/>
    <w:rsid w:val="00147831"/>
    <w:rsid w:val="001502AD"/>
    <w:rsid w:val="001505CC"/>
    <w:rsid w:val="00152759"/>
    <w:rsid w:val="00153AF5"/>
    <w:rsid w:val="00156D06"/>
    <w:rsid w:val="00157C8E"/>
    <w:rsid w:val="00160B75"/>
    <w:rsid w:val="00160EB6"/>
    <w:rsid w:val="001610E9"/>
    <w:rsid w:val="001614A2"/>
    <w:rsid w:val="00161CCA"/>
    <w:rsid w:val="0016512A"/>
    <w:rsid w:val="001657D8"/>
    <w:rsid w:val="00165BAB"/>
    <w:rsid w:val="00170F07"/>
    <w:rsid w:val="00171CDA"/>
    <w:rsid w:val="00172E22"/>
    <w:rsid w:val="001730B3"/>
    <w:rsid w:val="00173762"/>
    <w:rsid w:val="00175A8C"/>
    <w:rsid w:val="00176578"/>
    <w:rsid w:val="001778D7"/>
    <w:rsid w:val="001805B6"/>
    <w:rsid w:val="001809AD"/>
    <w:rsid w:val="00180EFB"/>
    <w:rsid w:val="001811F4"/>
    <w:rsid w:val="00181707"/>
    <w:rsid w:val="001911D1"/>
    <w:rsid w:val="00192A13"/>
    <w:rsid w:val="00192EF1"/>
    <w:rsid w:val="00196E74"/>
    <w:rsid w:val="001972AE"/>
    <w:rsid w:val="00197505"/>
    <w:rsid w:val="00197C50"/>
    <w:rsid w:val="001A0A5E"/>
    <w:rsid w:val="001A0A8E"/>
    <w:rsid w:val="001A0C2A"/>
    <w:rsid w:val="001A1F47"/>
    <w:rsid w:val="001A5C47"/>
    <w:rsid w:val="001B00ED"/>
    <w:rsid w:val="001B2AB5"/>
    <w:rsid w:val="001B331D"/>
    <w:rsid w:val="001B3678"/>
    <w:rsid w:val="001B61EB"/>
    <w:rsid w:val="001B6B54"/>
    <w:rsid w:val="001B7BEF"/>
    <w:rsid w:val="001B7F3D"/>
    <w:rsid w:val="001C0631"/>
    <w:rsid w:val="001C1FF4"/>
    <w:rsid w:val="001C6B24"/>
    <w:rsid w:val="001C7F67"/>
    <w:rsid w:val="001D1EA2"/>
    <w:rsid w:val="001D3093"/>
    <w:rsid w:val="001D35B9"/>
    <w:rsid w:val="001D46B9"/>
    <w:rsid w:val="001D62CD"/>
    <w:rsid w:val="001D79EB"/>
    <w:rsid w:val="001E0256"/>
    <w:rsid w:val="001E06F1"/>
    <w:rsid w:val="001E1488"/>
    <w:rsid w:val="001E19D8"/>
    <w:rsid w:val="001E2502"/>
    <w:rsid w:val="001E2BB7"/>
    <w:rsid w:val="001E4670"/>
    <w:rsid w:val="001E565E"/>
    <w:rsid w:val="001E57DD"/>
    <w:rsid w:val="001E5D8E"/>
    <w:rsid w:val="001E6602"/>
    <w:rsid w:val="001F073E"/>
    <w:rsid w:val="001F07D2"/>
    <w:rsid w:val="001F2710"/>
    <w:rsid w:val="001F2F90"/>
    <w:rsid w:val="001F3ED5"/>
    <w:rsid w:val="001F44DB"/>
    <w:rsid w:val="001F55DD"/>
    <w:rsid w:val="001F570F"/>
    <w:rsid w:val="001F7241"/>
    <w:rsid w:val="001F7582"/>
    <w:rsid w:val="0020051C"/>
    <w:rsid w:val="00202D1F"/>
    <w:rsid w:val="00203D53"/>
    <w:rsid w:val="00203ED6"/>
    <w:rsid w:val="00204E1F"/>
    <w:rsid w:val="00207126"/>
    <w:rsid w:val="0021004F"/>
    <w:rsid w:val="00211212"/>
    <w:rsid w:val="00211E0E"/>
    <w:rsid w:val="00212A77"/>
    <w:rsid w:val="00213DAE"/>
    <w:rsid w:val="00214718"/>
    <w:rsid w:val="00214DE8"/>
    <w:rsid w:val="00216D46"/>
    <w:rsid w:val="00217248"/>
    <w:rsid w:val="00220433"/>
    <w:rsid w:val="002264BA"/>
    <w:rsid w:val="00226550"/>
    <w:rsid w:val="00227F64"/>
    <w:rsid w:val="002301E9"/>
    <w:rsid w:val="002310BF"/>
    <w:rsid w:val="0023373C"/>
    <w:rsid w:val="002345D5"/>
    <w:rsid w:val="0023482F"/>
    <w:rsid w:val="00235A0B"/>
    <w:rsid w:val="00236C1F"/>
    <w:rsid w:val="00236F80"/>
    <w:rsid w:val="00237618"/>
    <w:rsid w:val="00237E70"/>
    <w:rsid w:val="00241103"/>
    <w:rsid w:val="00242C5F"/>
    <w:rsid w:val="00244A9E"/>
    <w:rsid w:val="002454CC"/>
    <w:rsid w:val="0024722C"/>
    <w:rsid w:val="00251DC0"/>
    <w:rsid w:val="00252FB0"/>
    <w:rsid w:val="002553D9"/>
    <w:rsid w:val="002554D8"/>
    <w:rsid w:val="002557C1"/>
    <w:rsid w:val="00256656"/>
    <w:rsid w:val="002604D7"/>
    <w:rsid w:val="00261A42"/>
    <w:rsid w:val="00261AE7"/>
    <w:rsid w:val="00263277"/>
    <w:rsid w:val="0026357E"/>
    <w:rsid w:val="00263D1D"/>
    <w:rsid w:val="0026472B"/>
    <w:rsid w:val="0026478F"/>
    <w:rsid w:val="00264A5A"/>
    <w:rsid w:val="00265ADD"/>
    <w:rsid w:val="00272121"/>
    <w:rsid w:val="00273BE8"/>
    <w:rsid w:val="002749EB"/>
    <w:rsid w:val="00274EC6"/>
    <w:rsid w:val="00275A26"/>
    <w:rsid w:val="00277351"/>
    <w:rsid w:val="0028147F"/>
    <w:rsid w:val="00283BFA"/>
    <w:rsid w:val="00283CF5"/>
    <w:rsid w:val="002844F0"/>
    <w:rsid w:val="00284F96"/>
    <w:rsid w:val="002869B2"/>
    <w:rsid w:val="0028780A"/>
    <w:rsid w:val="00287A8D"/>
    <w:rsid w:val="0029028E"/>
    <w:rsid w:val="00292027"/>
    <w:rsid w:val="002922D8"/>
    <w:rsid w:val="00292AEB"/>
    <w:rsid w:val="0029499B"/>
    <w:rsid w:val="00294CBA"/>
    <w:rsid w:val="00294FB6"/>
    <w:rsid w:val="00295698"/>
    <w:rsid w:val="00295F9C"/>
    <w:rsid w:val="0029719A"/>
    <w:rsid w:val="002A088E"/>
    <w:rsid w:val="002A198D"/>
    <w:rsid w:val="002A1DEA"/>
    <w:rsid w:val="002A2355"/>
    <w:rsid w:val="002A35DB"/>
    <w:rsid w:val="002A53AC"/>
    <w:rsid w:val="002A542B"/>
    <w:rsid w:val="002A550B"/>
    <w:rsid w:val="002A5B92"/>
    <w:rsid w:val="002B1273"/>
    <w:rsid w:val="002B1728"/>
    <w:rsid w:val="002B1BBC"/>
    <w:rsid w:val="002B4203"/>
    <w:rsid w:val="002B6550"/>
    <w:rsid w:val="002B660E"/>
    <w:rsid w:val="002B7038"/>
    <w:rsid w:val="002C0478"/>
    <w:rsid w:val="002C0521"/>
    <w:rsid w:val="002C14D8"/>
    <w:rsid w:val="002C1929"/>
    <w:rsid w:val="002C19F8"/>
    <w:rsid w:val="002C2253"/>
    <w:rsid w:val="002C2405"/>
    <w:rsid w:val="002C30A3"/>
    <w:rsid w:val="002C327B"/>
    <w:rsid w:val="002C356F"/>
    <w:rsid w:val="002C3EE7"/>
    <w:rsid w:val="002C4013"/>
    <w:rsid w:val="002C48DA"/>
    <w:rsid w:val="002C566D"/>
    <w:rsid w:val="002C5A60"/>
    <w:rsid w:val="002C7342"/>
    <w:rsid w:val="002C7CA5"/>
    <w:rsid w:val="002D0C81"/>
    <w:rsid w:val="002D1984"/>
    <w:rsid w:val="002D27BB"/>
    <w:rsid w:val="002D5145"/>
    <w:rsid w:val="002D58C1"/>
    <w:rsid w:val="002E007F"/>
    <w:rsid w:val="002E3CDA"/>
    <w:rsid w:val="002E46FA"/>
    <w:rsid w:val="002E4C00"/>
    <w:rsid w:val="002E4D19"/>
    <w:rsid w:val="002E5F7F"/>
    <w:rsid w:val="002E68B1"/>
    <w:rsid w:val="002E6E5D"/>
    <w:rsid w:val="002F050B"/>
    <w:rsid w:val="002F1AD5"/>
    <w:rsid w:val="002F2528"/>
    <w:rsid w:val="002F2AC2"/>
    <w:rsid w:val="002F4807"/>
    <w:rsid w:val="002F6870"/>
    <w:rsid w:val="002F70BC"/>
    <w:rsid w:val="002F7578"/>
    <w:rsid w:val="002F761E"/>
    <w:rsid w:val="0030290F"/>
    <w:rsid w:val="003029AA"/>
    <w:rsid w:val="003029D5"/>
    <w:rsid w:val="00303C5F"/>
    <w:rsid w:val="003048FA"/>
    <w:rsid w:val="00305361"/>
    <w:rsid w:val="0030748C"/>
    <w:rsid w:val="003100D8"/>
    <w:rsid w:val="00310626"/>
    <w:rsid w:val="00311449"/>
    <w:rsid w:val="00311529"/>
    <w:rsid w:val="00311FE4"/>
    <w:rsid w:val="0031425B"/>
    <w:rsid w:val="003151F3"/>
    <w:rsid w:val="0031611F"/>
    <w:rsid w:val="00320520"/>
    <w:rsid w:val="003215FF"/>
    <w:rsid w:val="00322645"/>
    <w:rsid w:val="00322678"/>
    <w:rsid w:val="0032287B"/>
    <w:rsid w:val="00323ABD"/>
    <w:rsid w:val="00324569"/>
    <w:rsid w:val="00324685"/>
    <w:rsid w:val="0032565E"/>
    <w:rsid w:val="00326010"/>
    <w:rsid w:val="003274A4"/>
    <w:rsid w:val="00330233"/>
    <w:rsid w:val="003327D4"/>
    <w:rsid w:val="0033355D"/>
    <w:rsid w:val="003337D4"/>
    <w:rsid w:val="00333D45"/>
    <w:rsid w:val="00334DF2"/>
    <w:rsid w:val="003403D7"/>
    <w:rsid w:val="00340A6A"/>
    <w:rsid w:val="003426A6"/>
    <w:rsid w:val="00342A2D"/>
    <w:rsid w:val="00343D26"/>
    <w:rsid w:val="00344040"/>
    <w:rsid w:val="00344850"/>
    <w:rsid w:val="0034542B"/>
    <w:rsid w:val="00345553"/>
    <w:rsid w:val="00345DF1"/>
    <w:rsid w:val="0034648A"/>
    <w:rsid w:val="00347741"/>
    <w:rsid w:val="00347E5C"/>
    <w:rsid w:val="003506F0"/>
    <w:rsid w:val="003514AD"/>
    <w:rsid w:val="003520CC"/>
    <w:rsid w:val="003525C7"/>
    <w:rsid w:val="00352F1E"/>
    <w:rsid w:val="00353D6E"/>
    <w:rsid w:val="00355A04"/>
    <w:rsid w:val="0035662F"/>
    <w:rsid w:val="0035677C"/>
    <w:rsid w:val="0035750B"/>
    <w:rsid w:val="00357D4F"/>
    <w:rsid w:val="0036068C"/>
    <w:rsid w:val="003609B7"/>
    <w:rsid w:val="00361664"/>
    <w:rsid w:val="00364AC8"/>
    <w:rsid w:val="00370E3D"/>
    <w:rsid w:val="003723B3"/>
    <w:rsid w:val="00372E7A"/>
    <w:rsid w:val="00374217"/>
    <w:rsid w:val="00375448"/>
    <w:rsid w:val="00377510"/>
    <w:rsid w:val="0038132A"/>
    <w:rsid w:val="003816EB"/>
    <w:rsid w:val="00381CBB"/>
    <w:rsid w:val="00381E4A"/>
    <w:rsid w:val="0038211D"/>
    <w:rsid w:val="003837FE"/>
    <w:rsid w:val="00384A2A"/>
    <w:rsid w:val="003907FC"/>
    <w:rsid w:val="00392459"/>
    <w:rsid w:val="00392482"/>
    <w:rsid w:val="0039257E"/>
    <w:rsid w:val="003953E6"/>
    <w:rsid w:val="00397472"/>
    <w:rsid w:val="00397726"/>
    <w:rsid w:val="003A1389"/>
    <w:rsid w:val="003A1C62"/>
    <w:rsid w:val="003A5E77"/>
    <w:rsid w:val="003A7158"/>
    <w:rsid w:val="003A7647"/>
    <w:rsid w:val="003B2CE1"/>
    <w:rsid w:val="003B4F0D"/>
    <w:rsid w:val="003C01B5"/>
    <w:rsid w:val="003C03FE"/>
    <w:rsid w:val="003C0D6E"/>
    <w:rsid w:val="003C4D41"/>
    <w:rsid w:val="003C7158"/>
    <w:rsid w:val="003C7C4B"/>
    <w:rsid w:val="003D3706"/>
    <w:rsid w:val="003D7079"/>
    <w:rsid w:val="003D7E84"/>
    <w:rsid w:val="003E2608"/>
    <w:rsid w:val="003E27C8"/>
    <w:rsid w:val="003E331D"/>
    <w:rsid w:val="003E3990"/>
    <w:rsid w:val="003E3CBF"/>
    <w:rsid w:val="003E5051"/>
    <w:rsid w:val="003E5844"/>
    <w:rsid w:val="003E730A"/>
    <w:rsid w:val="003F1513"/>
    <w:rsid w:val="003F1C52"/>
    <w:rsid w:val="003F2026"/>
    <w:rsid w:val="003F3112"/>
    <w:rsid w:val="003F3285"/>
    <w:rsid w:val="003F358E"/>
    <w:rsid w:val="003F4EC0"/>
    <w:rsid w:val="003F646A"/>
    <w:rsid w:val="003F6C63"/>
    <w:rsid w:val="003F71A8"/>
    <w:rsid w:val="004002EC"/>
    <w:rsid w:val="00400FE1"/>
    <w:rsid w:val="00401D6F"/>
    <w:rsid w:val="00402E13"/>
    <w:rsid w:val="00404A1D"/>
    <w:rsid w:val="00405BB4"/>
    <w:rsid w:val="0040622F"/>
    <w:rsid w:val="00406919"/>
    <w:rsid w:val="00407EF3"/>
    <w:rsid w:val="004117ED"/>
    <w:rsid w:val="0041226C"/>
    <w:rsid w:val="0041269C"/>
    <w:rsid w:val="00413345"/>
    <w:rsid w:val="0041335B"/>
    <w:rsid w:val="00413431"/>
    <w:rsid w:val="00415F24"/>
    <w:rsid w:val="004171FF"/>
    <w:rsid w:val="00417251"/>
    <w:rsid w:val="004174CD"/>
    <w:rsid w:val="0041798E"/>
    <w:rsid w:val="00417F10"/>
    <w:rsid w:val="00420679"/>
    <w:rsid w:val="0042163D"/>
    <w:rsid w:val="0042206E"/>
    <w:rsid w:val="00424A55"/>
    <w:rsid w:val="00425849"/>
    <w:rsid w:val="00426CC4"/>
    <w:rsid w:val="00426D07"/>
    <w:rsid w:val="004300BA"/>
    <w:rsid w:val="00431B30"/>
    <w:rsid w:val="00432CCE"/>
    <w:rsid w:val="00433DFE"/>
    <w:rsid w:val="0043697F"/>
    <w:rsid w:val="00437D83"/>
    <w:rsid w:val="0044177D"/>
    <w:rsid w:val="004423B2"/>
    <w:rsid w:val="00442D42"/>
    <w:rsid w:val="00442E9B"/>
    <w:rsid w:val="004439DA"/>
    <w:rsid w:val="00445454"/>
    <w:rsid w:val="00446E31"/>
    <w:rsid w:val="00450C61"/>
    <w:rsid w:val="00450E21"/>
    <w:rsid w:val="00451383"/>
    <w:rsid w:val="00451C5B"/>
    <w:rsid w:val="00452877"/>
    <w:rsid w:val="00452A2C"/>
    <w:rsid w:val="00453196"/>
    <w:rsid w:val="0045379E"/>
    <w:rsid w:val="00454C71"/>
    <w:rsid w:val="0045639C"/>
    <w:rsid w:val="00456D79"/>
    <w:rsid w:val="00461AAD"/>
    <w:rsid w:val="004630AE"/>
    <w:rsid w:val="00464077"/>
    <w:rsid w:val="00464202"/>
    <w:rsid w:val="00465087"/>
    <w:rsid w:val="00467062"/>
    <w:rsid w:val="0047104A"/>
    <w:rsid w:val="00472038"/>
    <w:rsid w:val="0047243A"/>
    <w:rsid w:val="00472B4D"/>
    <w:rsid w:val="00474DD3"/>
    <w:rsid w:val="0047601B"/>
    <w:rsid w:val="00476A39"/>
    <w:rsid w:val="00476C55"/>
    <w:rsid w:val="004833BB"/>
    <w:rsid w:val="0048346C"/>
    <w:rsid w:val="00483530"/>
    <w:rsid w:val="004839BF"/>
    <w:rsid w:val="00483D96"/>
    <w:rsid w:val="004856A8"/>
    <w:rsid w:val="004869CB"/>
    <w:rsid w:val="00486F4D"/>
    <w:rsid w:val="0049003F"/>
    <w:rsid w:val="004915C8"/>
    <w:rsid w:val="00492DEA"/>
    <w:rsid w:val="00493BE0"/>
    <w:rsid w:val="00493D77"/>
    <w:rsid w:val="00496234"/>
    <w:rsid w:val="00496433"/>
    <w:rsid w:val="004967EF"/>
    <w:rsid w:val="004A11A0"/>
    <w:rsid w:val="004A18F0"/>
    <w:rsid w:val="004A21FC"/>
    <w:rsid w:val="004A6183"/>
    <w:rsid w:val="004A77AF"/>
    <w:rsid w:val="004B0113"/>
    <w:rsid w:val="004B0235"/>
    <w:rsid w:val="004B213A"/>
    <w:rsid w:val="004B3E3E"/>
    <w:rsid w:val="004B5018"/>
    <w:rsid w:val="004B6507"/>
    <w:rsid w:val="004B7D7E"/>
    <w:rsid w:val="004C0A2F"/>
    <w:rsid w:val="004C19A0"/>
    <w:rsid w:val="004C258F"/>
    <w:rsid w:val="004C3EE5"/>
    <w:rsid w:val="004C4EEA"/>
    <w:rsid w:val="004C54F5"/>
    <w:rsid w:val="004C67EA"/>
    <w:rsid w:val="004C76FF"/>
    <w:rsid w:val="004C7F21"/>
    <w:rsid w:val="004D1875"/>
    <w:rsid w:val="004D1D0D"/>
    <w:rsid w:val="004D6888"/>
    <w:rsid w:val="004E0E45"/>
    <w:rsid w:val="004E12C4"/>
    <w:rsid w:val="004E1E54"/>
    <w:rsid w:val="004E2E8F"/>
    <w:rsid w:val="004E3128"/>
    <w:rsid w:val="004E337A"/>
    <w:rsid w:val="004E33B2"/>
    <w:rsid w:val="004E3B1D"/>
    <w:rsid w:val="004E4876"/>
    <w:rsid w:val="004E4BD0"/>
    <w:rsid w:val="004E4FBA"/>
    <w:rsid w:val="004E665F"/>
    <w:rsid w:val="004F062C"/>
    <w:rsid w:val="004F0DF0"/>
    <w:rsid w:val="004F45E8"/>
    <w:rsid w:val="004F49E8"/>
    <w:rsid w:val="004F742D"/>
    <w:rsid w:val="004F764C"/>
    <w:rsid w:val="004F7F88"/>
    <w:rsid w:val="00500B20"/>
    <w:rsid w:val="005014E0"/>
    <w:rsid w:val="00502620"/>
    <w:rsid w:val="005041AF"/>
    <w:rsid w:val="00504B70"/>
    <w:rsid w:val="00505097"/>
    <w:rsid w:val="005057E6"/>
    <w:rsid w:val="005061E9"/>
    <w:rsid w:val="00506999"/>
    <w:rsid w:val="00507AF5"/>
    <w:rsid w:val="00511625"/>
    <w:rsid w:val="0051364F"/>
    <w:rsid w:val="005147AF"/>
    <w:rsid w:val="00514900"/>
    <w:rsid w:val="005157D6"/>
    <w:rsid w:val="00515D62"/>
    <w:rsid w:val="0051667D"/>
    <w:rsid w:val="005172DB"/>
    <w:rsid w:val="00517FF8"/>
    <w:rsid w:val="0052017A"/>
    <w:rsid w:val="00520383"/>
    <w:rsid w:val="00520856"/>
    <w:rsid w:val="00520B44"/>
    <w:rsid w:val="005229D3"/>
    <w:rsid w:val="0052470B"/>
    <w:rsid w:val="00524A4C"/>
    <w:rsid w:val="00524F6B"/>
    <w:rsid w:val="005256A7"/>
    <w:rsid w:val="0052574C"/>
    <w:rsid w:val="00525760"/>
    <w:rsid w:val="005266D7"/>
    <w:rsid w:val="00526AE5"/>
    <w:rsid w:val="00532B15"/>
    <w:rsid w:val="00532F91"/>
    <w:rsid w:val="00533EEF"/>
    <w:rsid w:val="0053413A"/>
    <w:rsid w:val="0053523D"/>
    <w:rsid w:val="00536283"/>
    <w:rsid w:val="0054217B"/>
    <w:rsid w:val="005434C7"/>
    <w:rsid w:val="00543F44"/>
    <w:rsid w:val="00544AC6"/>
    <w:rsid w:val="00544CAD"/>
    <w:rsid w:val="00544D39"/>
    <w:rsid w:val="005469FC"/>
    <w:rsid w:val="0054759B"/>
    <w:rsid w:val="00547C2A"/>
    <w:rsid w:val="00550CC9"/>
    <w:rsid w:val="00551247"/>
    <w:rsid w:val="00553CE0"/>
    <w:rsid w:val="00554339"/>
    <w:rsid w:val="005548DA"/>
    <w:rsid w:val="00554985"/>
    <w:rsid w:val="0055631B"/>
    <w:rsid w:val="00557008"/>
    <w:rsid w:val="005572D3"/>
    <w:rsid w:val="00557B1F"/>
    <w:rsid w:val="00557E3E"/>
    <w:rsid w:val="0056054F"/>
    <w:rsid w:val="00560E90"/>
    <w:rsid w:val="00560FB0"/>
    <w:rsid w:val="0056380D"/>
    <w:rsid w:val="00565654"/>
    <w:rsid w:val="00566554"/>
    <w:rsid w:val="0056707B"/>
    <w:rsid w:val="00573290"/>
    <w:rsid w:val="00573B9B"/>
    <w:rsid w:val="00574DAF"/>
    <w:rsid w:val="00575B98"/>
    <w:rsid w:val="0057651B"/>
    <w:rsid w:val="00577362"/>
    <w:rsid w:val="00582CDA"/>
    <w:rsid w:val="00582DC8"/>
    <w:rsid w:val="0058484A"/>
    <w:rsid w:val="005871AE"/>
    <w:rsid w:val="00587277"/>
    <w:rsid w:val="005878D7"/>
    <w:rsid w:val="00587B9E"/>
    <w:rsid w:val="00587D39"/>
    <w:rsid w:val="00592428"/>
    <w:rsid w:val="00594455"/>
    <w:rsid w:val="00595079"/>
    <w:rsid w:val="005953E5"/>
    <w:rsid w:val="00596C12"/>
    <w:rsid w:val="00597841"/>
    <w:rsid w:val="005A2032"/>
    <w:rsid w:val="005A4B42"/>
    <w:rsid w:val="005A55E6"/>
    <w:rsid w:val="005A5C1E"/>
    <w:rsid w:val="005A6174"/>
    <w:rsid w:val="005A7B7C"/>
    <w:rsid w:val="005B0377"/>
    <w:rsid w:val="005B0D29"/>
    <w:rsid w:val="005B1CC8"/>
    <w:rsid w:val="005B221E"/>
    <w:rsid w:val="005B47C9"/>
    <w:rsid w:val="005B5895"/>
    <w:rsid w:val="005B6DF2"/>
    <w:rsid w:val="005B706E"/>
    <w:rsid w:val="005B7E70"/>
    <w:rsid w:val="005C0B6D"/>
    <w:rsid w:val="005C1A7A"/>
    <w:rsid w:val="005C23ED"/>
    <w:rsid w:val="005C5368"/>
    <w:rsid w:val="005C57D2"/>
    <w:rsid w:val="005C6082"/>
    <w:rsid w:val="005D095F"/>
    <w:rsid w:val="005D1AD6"/>
    <w:rsid w:val="005D20DE"/>
    <w:rsid w:val="005D4F11"/>
    <w:rsid w:val="005D4F17"/>
    <w:rsid w:val="005D503F"/>
    <w:rsid w:val="005D74F9"/>
    <w:rsid w:val="005E0B84"/>
    <w:rsid w:val="005E0BF5"/>
    <w:rsid w:val="005E3580"/>
    <w:rsid w:val="005E4610"/>
    <w:rsid w:val="005E4BE4"/>
    <w:rsid w:val="005E50BA"/>
    <w:rsid w:val="005E6185"/>
    <w:rsid w:val="005E74AA"/>
    <w:rsid w:val="005E75C9"/>
    <w:rsid w:val="005F1A6C"/>
    <w:rsid w:val="005F1EEB"/>
    <w:rsid w:val="005F223B"/>
    <w:rsid w:val="005F2DAB"/>
    <w:rsid w:val="005F43C4"/>
    <w:rsid w:val="005F63EC"/>
    <w:rsid w:val="006007E3"/>
    <w:rsid w:val="00602533"/>
    <w:rsid w:val="00602BD4"/>
    <w:rsid w:val="00602EE7"/>
    <w:rsid w:val="00602F5E"/>
    <w:rsid w:val="00603472"/>
    <w:rsid w:val="00603EF0"/>
    <w:rsid w:val="006073CB"/>
    <w:rsid w:val="00610D6F"/>
    <w:rsid w:val="00611266"/>
    <w:rsid w:val="00612F39"/>
    <w:rsid w:val="006156ED"/>
    <w:rsid w:val="00617A15"/>
    <w:rsid w:val="0062154D"/>
    <w:rsid w:val="00622DDB"/>
    <w:rsid w:val="006239BF"/>
    <w:rsid w:val="00624614"/>
    <w:rsid w:val="00625BAE"/>
    <w:rsid w:val="00627864"/>
    <w:rsid w:val="00630792"/>
    <w:rsid w:val="00632265"/>
    <w:rsid w:val="00633D77"/>
    <w:rsid w:val="0063537C"/>
    <w:rsid w:val="00635588"/>
    <w:rsid w:val="0063679A"/>
    <w:rsid w:val="0063693C"/>
    <w:rsid w:val="00637FA4"/>
    <w:rsid w:val="00640773"/>
    <w:rsid w:val="00640AA4"/>
    <w:rsid w:val="006414F4"/>
    <w:rsid w:val="0064255E"/>
    <w:rsid w:val="006442FD"/>
    <w:rsid w:val="00644818"/>
    <w:rsid w:val="00644ED4"/>
    <w:rsid w:val="00650135"/>
    <w:rsid w:val="00652996"/>
    <w:rsid w:val="00653BB2"/>
    <w:rsid w:val="006540CC"/>
    <w:rsid w:val="00654794"/>
    <w:rsid w:val="0065701B"/>
    <w:rsid w:val="006572B6"/>
    <w:rsid w:val="00657319"/>
    <w:rsid w:val="00660BEC"/>
    <w:rsid w:val="00661C1E"/>
    <w:rsid w:val="006634AF"/>
    <w:rsid w:val="00665683"/>
    <w:rsid w:val="00667476"/>
    <w:rsid w:val="00670773"/>
    <w:rsid w:val="006722D4"/>
    <w:rsid w:val="0067330E"/>
    <w:rsid w:val="006733E8"/>
    <w:rsid w:val="006743F4"/>
    <w:rsid w:val="0067489D"/>
    <w:rsid w:val="00675EF2"/>
    <w:rsid w:val="00676D47"/>
    <w:rsid w:val="00676E53"/>
    <w:rsid w:val="00683413"/>
    <w:rsid w:val="00684580"/>
    <w:rsid w:val="00685899"/>
    <w:rsid w:val="00686E66"/>
    <w:rsid w:val="00686F3D"/>
    <w:rsid w:val="00687375"/>
    <w:rsid w:val="00687C03"/>
    <w:rsid w:val="00690563"/>
    <w:rsid w:val="00690F2B"/>
    <w:rsid w:val="00691A89"/>
    <w:rsid w:val="00692D6C"/>
    <w:rsid w:val="006934BA"/>
    <w:rsid w:val="00693925"/>
    <w:rsid w:val="006A09EE"/>
    <w:rsid w:val="006A0B95"/>
    <w:rsid w:val="006A2CA4"/>
    <w:rsid w:val="006A5564"/>
    <w:rsid w:val="006A6126"/>
    <w:rsid w:val="006A7509"/>
    <w:rsid w:val="006B0893"/>
    <w:rsid w:val="006B1020"/>
    <w:rsid w:val="006B15B7"/>
    <w:rsid w:val="006B3356"/>
    <w:rsid w:val="006B3830"/>
    <w:rsid w:val="006B477A"/>
    <w:rsid w:val="006B4EC3"/>
    <w:rsid w:val="006B4F63"/>
    <w:rsid w:val="006B694E"/>
    <w:rsid w:val="006B6D20"/>
    <w:rsid w:val="006C166A"/>
    <w:rsid w:val="006C22BD"/>
    <w:rsid w:val="006C22C7"/>
    <w:rsid w:val="006C4C18"/>
    <w:rsid w:val="006C523B"/>
    <w:rsid w:val="006C77DB"/>
    <w:rsid w:val="006D47F2"/>
    <w:rsid w:val="006D77D2"/>
    <w:rsid w:val="006D7A25"/>
    <w:rsid w:val="006E0324"/>
    <w:rsid w:val="006E2911"/>
    <w:rsid w:val="006E35CA"/>
    <w:rsid w:val="006E47B1"/>
    <w:rsid w:val="006E7FEB"/>
    <w:rsid w:val="006F0363"/>
    <w:rsid w:val="006F22EA"/>
    <w:rsid w:val="006F2F35"/>
    <w:rsid w:val="00703587"/>
    <w:rsid w:val="00703A67"/>
    <w:rsid w:val="00703DF4"/>
    <w:rsid w:val="0070426D"/>
    <w:rsid w:val="00704D01"/>
    <w:rsid w:val="00705458"/>
    <w:rsid w:val="007074B8"/>
    <w:rsid w:val="0070781C"/>
    <w:rsid w:val="00707845"/>
    <w:rsid w:val="00711141"/>
    <w:rsid w:val="00712377"/>
    <w:rsid w:val="0071284E"/>
    <w:rsid w:val="00713BE8"/>
    <w:rsid w:val="00713E7B"/>
    <w:rsid w:val="0071449C"/>
    <w:rsid w:val="00715D58"/>
    <w:rsid w:val="00716D49"/>
    <w:rsid w:val="00721B6F"/>
    <w:rsid w:val="0072234B"/>
    <w:rsid w:val="0072314E"/>
    <w:rsid w:val="007267CB"/>
    <w:rsid w:val="00726A57"/>
    <w:rsid w:val="00726F46"/>
    <w:rsid w:val="0072708E"/>
    <w:rsid w:val="007271C7"/>
    <w:rsid w:val="00727F48"/>
    <w:rsid w:val="00731AED"/>
    <w:rsid w:val="0073200A"/>
    <w:rsid w:val="00732C60"/>
    <w:rsid w:val="00732D5F"/>
    <w:rsid w:val="00733465"/>
    <w:rsid w:val="0073459D"/>
    <w:rsid w:val="00734DBD"/>
    <w:rsid w:val="00734DDE"/>
    <w:rsid w:val="00740EB4"/>
    <w:rsid w:val="00743291"/>
    <w:rsid w:val="00743E06"/>
    <w:rsid w:val="00744205"/>
    <w:rsid w:val="007449CD"/>
    <w:rsid w:val="00745B1E"/>
    <w:rsid w:val="007467AC"/>
    <w:rsid w:val="007511A4"/>
    <w:rsid w:val="00751596"/>
    <w:rsid w:val="00752CB0"/>
    <w:rsid w:val="00753B22"/>
    <w:rsid w:val="00754031"/>
    <w:rsid w:val="007550AA"/>
    <w:rsid w:val="0075560E"/>
    <w:rsid w:val="0075656E"/>
    <w:rsid w:val="0076008C"/>
    <w:rsid w:val="0076009C"/>
    <w:rsid w:val="0076084E"/>
    <w:rsid w:val="00763A31"/>
    <w:rsid w:val="00765166"/>
    <w:rsid w:val="007656EF"/>
    <w:rsid w:val="00765DAE"/>
    <w:rsid w:val="00771FE8"/>
    <w:rsid w:val="00776BD8"/>
    <w:rsid w:val="007770D1"/>
    <w:rsid w:val="00783492"/>
    <w:rsid w:val="007835C7"/>
    <w:rsid w:val="00783B69"/>
    <w:rsid w:val="00786518"/>
    <w:rsid w:val="00790A01"/>
    <w:rsid w:val="00791378"/>
    <w:rsid w:val="00791CDD"/>
    <w:rsid w:val="00791E92"/>
    <w:rsid w:val="00793188"/>
    <w:rsid w:val="00793294"/>
    <w:rsid w:val="0079421E"/>
    <w:rsid w:val="00794700"/>
    <w:rsid w:val="0079476C"/>
    <w:rsid w:val="007953E5"/>
    <w:rsid w:val="007954C6"/>
    <w:rsid w:val="00796505"/>
    <w:rsid w:val="00796C79"/>
    <w:rsid w:val="00796C8B"/>
    <w:rsid w:val="00797DF2"/>
    <w:rsid w:val="007A06FE"/>
    <w:rsid w:val="007A11D5"/>
    <w:rsid w:val="007A310B"/>
    <w:rsid w:val="007A32C6"/>
    <w:rsid w:val="007A34FD"/>
    <w:rsid w:val="007A3827"/>
    <w:rsid w:val="007A51A1"/>
    <w:rsid w:val="007A66B3"/>
    <w:rsid w:val="007A72E2"/>
    <w:rsid w:val="007B0859"/>
    <w:rsid w:val="007B0CDD"/>
    <w:rsid w:val="007B1594"/>
    <w:rsid w:val="007B34E6"/>
    <w:rsid w:val="007B4C4C"/>
    <w:rsid w:val="007B5398"/>
    <w:rsid w:val="007B7DC1"/>
    <w:rsid w:val="007C05A5"/>
    <w:rsid w:val="007C42EB"/>
    <w:rsid w:val="007C4548"/>
    <w:rsid w:val="007C76C5"/>
    <w:rsid w:val="007D1D9F"/>
    <w:rsid w:val="007D3FE0"/>
    <w:rsid w:val="007D42D5"/>
    <w:rsid w:val="007D4960"/>
    <w:rsid w:val="007D4B72"/>
    <w:rsid w:val="007D6436"/>
    <w:rsid w:val="007D7326"/>
    <w:rsid w:val="007D7B00"/>
    <w:rsid w:val="007E28C3"/>
    <w:rsid w:val="007E363D"/>
    <w:rsid w:val="007E3D8E"/>
    <w:rsid w:val="007E5321"/>
    <w:rsid w:val="007E5E48"/>
    <w:rsid w:val="007F15AC"/>
    <w:rsid w:val="007F1B52"/>
    <w:rsid w:val="007F23EB"/>
    <w:rsid w:val="007F69AF"/>
    <w:rsid w:val="008014D1"/>
    <w:rsid w:val="008019B1"/>
    <w:rsid w:val="00801FF5"/>
    <w:rsid w:val="00802963"/>
    <w:rsid w:val="008035C6"/>
    <w:rsid w:val="008067A4"/>
    <w:rsid w:val="008067BF"/>
    <w:rsid w:val="00806FE1"/>
    <w:rsid w:val="00807551"/>
    <w:rsid w:val="008109E9"/>
    <w:rsid w:val="00810B35"/>
    <w:rsid w:val="00810B7E"/>
    <w:rsid w:val="00810CBD"/>
    <w:rsid w:val="00811B2C"/>
    <w:rsid w:val="008123ED"/>
    <w:rsid w:val="008127AC"/>
    <w:rsid w:val="00813F8C"/>
    <w:rsid w:val="00814BDE"/>
    <w:rsid w:val="00814FA2"/>
    <w:rsid w:val="008154EE"/>
    <w:rsid w:val="008249A4"/>
    <w:rsid w:val="00824B22"/>
    <w:rsid w:val="00825442"/>
    <w:rsid w:val="00825BA8"/>
    <w:rsid w:val="00825BAF"/>
    <w:rsid w:val="00827223"/>
    <w:rsid w:val="00827FD9"/>
    <w:rsid w:val="00833E35"/>
    <w:rsid w:val="00834096"/>
    <w:rsid w:val="008367C8"/>
    <w:rsid w:val="00836C35"/>
    <w:rsid w:val="00837C8A"/>
    <w:rsid w:val="00837E5C"/>
    <w:rsid w:val="0084116A"/>
    <w:rsid w:val="00841A87"/>
    <w:rsid w:val="00842FA2"/>
    <w:rsid w:val="00842FB1"/>
    <w:rsid w:val="00843DDE"/>
    <w:rsid w:val="00847480"/>
    <w:rsid w:val="00847F27"/>
    <w:rsid w:val="008529DF"/>
    <w:rsid w:val="00853DD0"/>
    <w:rsid w:val="008541E4"/>
    <w:rsid w:val="00857DFF"/>
    <w:rsid w:val="00860281"/>
    <w:rsid w:val="008611EA"/>
    <w:rsid w:val="0086303E"/>
    <w:rsid w:val="008635FD"/>
    <w:rsid w:val="00864084"/>
    <w:rsid w:val="00866657"/>
    <w:rsid w:val="0086743C"/>
    <w:rsid w:val="00867BC4"/>
    <w:rsid w:val="0087012E"/>
    <w:rsid w:val="008703E8"/>
    <w:rsid w:val="0087190F"/>
    <w:rsid w:val="008748C8"/>
    <w:rsid w:val="00877AE6"/>
    <w:rsid w:val="00877ED9"/>
    <w:rsid w:val="008811B6"/>
    <w:rsid w:val="00882306"/>
    <w:rsid w:val="00882478"/>
    <w:rsid w:val="00883DFD"/>
    <w:rsid w:val="00884E7F"/>
    <w:rsid w:val="00887027"/>
    <w:rsid w:val="0089624C"/>
    <w:rsid w:val="00896AF5"/>
    <w:rsid w:val="00897E58"/>
    <w:rsid w:val="00897EFC"/>
    <w:rsid w:val="008A1960"/>
    <w:rsid w:val="008A1B1F"/>
    <w:rsid w:val="008A4948"/>
    <w:rsid w:val="008A60D9"/>
    <w:rsid w:val="008A643B"/>
    <w:rsid w:val="008A65F3"/>
    <w:rsid w:val="008B09C8"/>
    <w:rsid w:val="008B0B49"/>
    <w:rsid w:val="008B2960"/>
    <w:rsid w:val="008B3004"/>
    <w:rsid w:val="008B3C37"/>
    <w:rsid w:val="008B4D2B"/>
    <w:rsid w:val="008B4E78"/>
    <w:rsid w:val="008B5083"/>
    <w:rsid w:val="008B6B5D"/>
    <w:rsid w:val="008C0057"/>
    <w:rsid w:val="008C0770"/>
    <w:rsid w:val="008C16F5"/>
    <w:rsid w:val="008C170E"/>
    <w:rsid w:val="008C2011"/>
    <w:rsid w:val="008C2A93"/>
    <w:rsid w:val="008C2AE7"/>
    <w:rsid w:val="008C3E8E"/>
    <w:rsid w:val="008C687F"/>
    <w:rsid w:val="008C6EF2"/>
    <w:rsid w:val="008C79C7"/>
    <w:rsid w:val="008C79CF"/>
    <w:rsid w:val="008D00BA"/>
    <w:rsid w:val="008D76B4"/>
    <w:rsid w:val="008E08B1"/>
    <w:rsid w:val="008E19CB"/>
    <w:rsid w:val="008E397B"/>
    <w:rsid w:val="008E4153"/>
    <w:rsid w:val="008E5094"/>
    <w:rsid w:val="008E5252"/>
    <w:rsid w:val="008E52BC"/>
    <w:rsid w:val="008E5C8E"/>
    <w:rsid w:val="008F0A6E"/>
    <w:rsid w:val="008F121A"/>
    <w:rsid w:val="008F1B03"/>
    <w:rsid w:val="008F1D42"/>
    <w:rsid w:val="008F1FDF"/>
    <w:rsid w:val="008F5B01"/>
    <w:rsid w:val="008F5E10"/>
    <w:rsid w:val="008F64F5"/>
    <w:rsid w:val="008F6F44"/>
    <w:rsid w:val="008F77E0"/>
    <w:rsid w:val="008F7B29"/>
    <w:rsid w:val="009010AC"/>
    <w:rsid w:val="00901289"/>
    <w:rsid w:val="00903232"/>
    <w:rsid w:val="0090332C"/>
    <w:rsid w:val="00903858"/>
    <w:rsid w:val="00905BFE"/>
    <w:rsid w:val="00905F35"/>
    <w:rsid w:val="009069C5"/>
    <w:rsid w:val="00907C3A"/>
    <w:rsid w:val="00907F3F"/>
    <w:rsid w:val="009114F7"/>
    <w:rsid w:val="0091197B"/>
    <w:rsid w:val="0091254D"/>
    <w:rsid w:val="009131A1"/>
    <w:rsid w:val="0091487C"/>
    <w:rsid w:val="00916654"/>
    <w:rsid w:val="00916DBA"/>
    <w:rsid w:val="0092008D"/>
    <w:rsid w:val="00920E02"/>
    <w:rsid w:val="009221BA"/>
    <w:rsid w:val="009245B5"/>
    <w:rsid w:val="009250B9"/>
    <w:rsid w:val="00930675"/>
    <w:rsid w:val="00933862"/>
    <w:rsid w:val="009338CE"/>
    <w:rsid w:val="00934275"/>
    <w:rsid w:val="00934982"/>
    <w:rsid w:val="00935548"/>
    <w:rsid w:val="009357B3"/>
    <w:rsid w:val="009359DF"/>
    <w:rsid w:val="00937AB0"/>
    <w:rsid w:val="0094126A"/>
    <w:rsid w:val="009423AE"/>
    <w:rsid w:val="009443E1"/>
    <w:rsid w:val="009444D1"/>
    <w:rsid w:val="00947767"/>
    <w:rsid w:val="00950858"/>
    <w:rsid w:val="00950BBE"/>
    <w:rsid w:val="009519EF"/>
    <w:rsid w:val="00951AE2"/>
    <w:rsid w:val="0095790C"/>
    <w:rsid w:val="00960783"/>
    <w:rsid w:val="0096159E"/>
    <w:rsid w:val="009624FE"/>
    <w:rsid w:val="00962DB3"/>
    <w:rsid w:val="00962E88"/>
    <w:rsid w:val="0096428B"/>
    <w:rsid w:val="00964639"/>
    <w:rsid w:val="009648F0"/>
    <w:rsid w:val="00964B1A"/>
    <w:rsid w:val="00964BCC"/>
    <w:rsid w:val="009658E7"/>
    <w:rsid w:val="00965EF1"/>
    <w:rsid w:val="00966580"/>
    <w:rsid w:val="00967812"/>
    <w:rsid w:val="009678BD"/>
    <w:rsid w:val="00970280"/>
    <w:rsid w:val="00971544"/>
    <w:rsid w:val="00971718"/>
    <w:rsid w:val="009717C6"/>
    <w:rsid w:val="0097327A"/>
    <w:rsid w:val="00975DCF"/>
    <w:rsid w:val="009771F8"/>
    <w:rsid w:val="0097755E"/>
    <w:rsid w:val="009776E1"/>
    <w:rsid w:val="00977BEE"/>
    <w:rsid w:val="0098057D"/>
    <w:rsid w:val="0098260F"/>
    <w:rsid w:val="00982B9D"/>
    <w:rsid w:val="0098338C"/>
    <w:rsid w:val="00983636"/>
    <w:rsid w:val="00984026"/>
    <w:rsid w:val="00984A2D"/>
    <w:rsid w:val="009863A0"/>
    <w:rsid w:val="00986713"/>
    <w:rsid w:val="00987A06"/>
    <w:rsid w:val="00990450"/>
    <w:rsid w:val="0099054D"/>
    <w:rsid w:val="00990C08"/>
    <w:rsid w:val="009930C2"/>
    <w:rsid w:val="00993C2B"/>
    <w:rsid w:val="0099424B"/>
    <w:rsid w:val="00995B70"/>
    <w:rsid w:val="0099624E"/>
    <w:rsid w:val="00996257"/>
    <w:rsid w:val="009967F9"/>
    <w:rsid w:val="0099789A"/>
    <w:rsid w:val="00997ADF"/>
    <w:rsid w:val="00997C76"/>
    <w:rsid w:val="009A03A9"/>
    <w:rsid w:val="009A14A1"/>
    <w:rsid w:val="009A4018"/>
    <w:rsid w:val="009A4070"/>
    <w:rsid w:val="009A41D1"/>
    <w:rsid w:val="009A42BD"/>
    <w:rsid w:val="009A4A22"/>
    <w:rsid w:val="009B00AF"/>
    <w:rsid w:val="009B0370"/>
    <w:rsid w:val="009B111F"/>
    <w:rsid w:val="009B2D41"/>
    <w:rsid w:val="009B5201"/>
    <w:rsid w:val="009B71DD"/>
    <w:rsid w:val="009C0FD1"/>
    <w:rsid w:val="009C1073"/>
    <w:rsid w:val="009C1ADA"/>
    <w:rsid w:val="009C1C62"/>
    <w:rsid w:val="009C2586"/>
    <w:rsid w:val="009C3B5D"/>
    <w:rsid w:val="009C4DC7"/>
    <w:rsid w:val="009C52EC"/>
    <w:rsid w:val="009C5347"/>
    <w:rsid w:val="009C59D7"/>
    <w:rsid w:val="009C6AB3"/>
    <w:rsid w:val="009C7461"/>
    <w:rsid w:val="009D0A82"/>
    <w:rsid w:val="009D143C"/>
    <w:rsid w:val="009D2DC9"/>
    <w:rsid w:val="009D3721"/>
    <w:rsid w:val="009D38D6"/>
    <w:rsid w:val="009D3B09"/>
    <w:rsid w:val="009D3E8A"/>
    <w:rsid w:val="009D4D1A"/>
    <w:rsid w:val="009D4ED0"/>
    <w:rsid w:val="009D7431"/>
    <w:rsid w:val="009E00C8"/>
    <w:rsid w:val="009E17D8"/>
    <w:rsid w:val="009E2167"/>
    <w:rsid w:val="009E2B23"/>
    <w:rsid w:val="009E43DD"/>
    <w:rsid w:val="009E4489"/>
    <w:rsid w:val="009E4F8B"/>
    <w:rsid w:val="009E7777"/>
    <w:rsid w:val="009F0096"/>
    <w:rsid w:val="009F0E48"/>
    <w:rsid w:val="009F1D4F"/>
    <w:rsid w:val="009F41E4"/>
    <w:rsid w:val="009F48DD"/>
    <w:rsid w:val="009F64E6"/>
    <w:rsid w:val="00A03304"/>
    <w:rsid w:val="00A03C63"/>
    <w:rsid w:val="00A1383F"/>
    <w:rsid w:val="00A14A3E"/>
    <w:rsid w:val="00A152E4"/>
    <w:rsid w:val="00A16397"/>
    <w:rsid w:val="00A167DB"/>
    <w:rsid w:val="00A1715B"/>
    <w:rsid w:val="00A2021E"/>
    <w:rsid w:val="00A209E6"/>
    <w:rsid w:val="00A20A69"/>
    <w:rsid w:val="00A2122B"/>
    <w:rsid w:val="00A214FF"/>
    <w:rsid w:val="00A218F1"/>
    <w:rsid w:val="00A22318"/>
    <w:rsid w:val="00A249FA"/>
    <w:rsid w:val="00A24C08"/>
    <w:rsid w:val="00A253E0"/>
    <w:rsid w:val="00A26BFA"/>
    <w:rsid w:val="00A27577"/>
    <w:rsid w:val="00A278A8"/>
    <w:rsid w:val="00A27F8A"/>
    <w:rsid w:val="00A303CA"/>
    <w:rsid w:val="00A31BBF"/>
    <w:rsid w:val="00A32F1B"/>
    <w:rsid w:val="00A3587F"/>
    <w:rsid w:val="00A35C23"/>
    <w:rsid w:val="00A3666F"/>
    <w:rsid w:val="00A36814"/>
    <w:rsid w:val="00A368FE"/>
    <w:rsid w:val="00A3788F"/>
    <w:rsid w:val="00A41ED4"/>
    <w:rsid w:val="00A422F1"/>
    <w:rsid w:val="00A4277F"/>
    <w:rsid w:val="00A437C4"/>
    <w:rsid w:val="00A439E7"/>
    <w:rsid w:val="00A43B77"/>
    <w:rsid w:val="00A44A32"/>
    <w:rsid w:val="00A452CE"/>
    <w:rsid w:val="00A4580C"/>
    <w:rsid w:val="00A459DF"/>
    <w:rsid w:val="00A45E6A"/>
    <w:rsid w:val="00A5125A"/>
    <w:rsid w:val="00A51345"/>
    <w:rsid w:val="00A514CF"/>
    <w:rsid w:val="00A51E61"/>
    <w:rsid w:val="00A544E8"/>
    <w:rsid w:val="00A5579C"/>
    <w:rsid w:val="00A57409"/>
    <w:rsid w:val="00A57D1B"/>
    <w:rsid w:val="00A61A49"/>
    <w:rsid w:val="00A63E89"/>
    <w:rsid w:val="00A642A8"/>
    <w:rsid w:val="00A658FD"/>
    <w:rsid w:val="00A65E36"/>
    <w:rsid w:val="00A65E82"/>
    <w:rsid w:val="00A6651F"/>
    <w:rsid w:val="00A6659C"/>
    <w:rsid w:val="00A6681A"/>
    <w:rsid w:val="00A66933"/>
    <w:rsid w:val="00A6739B"/>
    <w:rsid w:val="00A71E8A"/>
    <w:rsid w:val="00A73E40"/>
    <w:rsid w:val="00A752DE"/>
    <w:rsid w:val="00A76118"/>
    <w:rsid w:val="00A763B6"/>
    <w:rsid w:val="00A7658B"/>
    <w:rsid w:val="00A76743"/>
    <w:rsid w:val="00A777F7"/>
    <w:rsid w:val="00A808DB"/>
    <w:rsid w:val="00A80DB3"/>
    <w:rsid w:val="00A80DDD"/>
    <w:rsid w:val="00A8173C"/>
    <w:rsid w:val="00A81BEA"/>
    <w:rsid w:val="00A8263D"/>
    <w:rsid w:val="00A83C94"/>
    <w:rsid w:val="00A85E08"/>
    <w:rsid w:val="00A860F0"/>
    <w:rsid w:val="00A86858"/>
    <w:rsid w:val="00A87B4A"/>
    <w:rsid w:val="00A87B8D"/>
    <w:rsid w:val="00A926C0"/>
    <w:rsid w:val="00A929FE"/>
    <w:rsid w:val="00A9390D"/>
    <w:rsid w:val="00A93D06"/>
    <w:rsid w:val="00A952B1"/>
    <w:rsid w:val="00A96A9F"/>
    <w:rsid w:val="00A97B29"/>
    <w:rsid w:val="00AA0B24"/>
    <w:rsid w:val="00AA60A7"/>
    <w:rsid w:val="00AA771F"/>
    <w:rsid w:val="00AA7D37"/>
    <w:rsid w:val="00AB2270"/>
    <w:rsid w:val="00AB3EAB"/>
    <w:rsid w:val="00AB56E7"/>
    <w:rsid w:val="00AB613C"/>
    <w:rsid w:val="00AB642C"/>
    <w:rsid w:val="00AB749E"/>
    <w:rsid w:val="00AC1155"/>
    <w:rsid w:val="00AC1AAA"/>
    <w:rsid w:val="00AC2356"/>
    <w:rsid w:val="00AC2C9E"/>
    <w:rsid w:val="00AC4ABE"/>
    <w:rsid w:val="00AC4EDD"/>
    <w:rsid w:val="00AD00B8"/>
    <w:rsid w:val="00AD0576"/>
    <w:rsid w:val="00AD0D8A"/>
    <w:rsid w:val="00AD1C56"/>
    <w:rsid w:val="00AD627E"/>
    <w:rsid w:val="00AD7BE6"/>
    <w:rsid w:val="00AE0FC4"/>
    <w:rsid w:val="00AE464D"/>
    <w:rsid w:val="00AE51A0"/>
    <w:rsid w:val="00AE627E"/>
    <w:rsid w:val="00AE69F6"/>
    <w:rsid w:val="00AE6BD6"/>
    <w:rsid w:val="00AE79CC"/>
    <w:rsid w:val="00AF0241"/>
    <w:rsid w:val="00AF0466"/>
    <w:rsid w:val="00AF0BF9"/>
    <w:rsid w:val="00AF3AF5"/>
    <w:rsid w:val="00AF5341"/>
    <w:rsid w:val="00AF672E"/>
    <w:rsid w:val="00AF6ABB"/>
    <w:rsid w:val="00AF6F5E"/>
    <w:rsid w:val="00AF751C"/>
    <w:rsid w:val="00B00D24"/>
    <w:rsid w:val="00B01B46"/>
    <w:rsid w:val="00B01CDC"/>
    <w:rsid w:val="00B03391"/>
    <w:rsid w:val="00B04EA6"/>
    <w:rsid w:val="00B053AD"/>
    <w:rsid w:val="00B06F8C"/>
    <w:rsid w:val="00B076AA"/>
    <w:rsid w:val="00B07E0D"/>
    <w:rsid w:val="00B11678"/>
    <w:rsid w:val="00B13A3F"/>
    <w:rsid w:val="00B15165"/>
    <w:rsid w:val="00B15F97"/>
    <w:rsid w:val="00B16A99"/>
    <w:rsid w:val="00B17441"/>
    <w:rsid w:val="00B17C7E"/>
    <w:rsid w:val="00B22936"/>
    <w:rsid w:val="00B237D6"/>
    <w:rsid w:val="00B25295"/>
    <w:rsid w:val="00B25330"/>
    <w:rsid w:val="00B2539C"/>
    <w:rsid w:val="00B26BF6"/>
    <w:rsid w:val="00B307CA"/>
    <w:rsid w:val="00B3157F"/>
    <w:rsid w:val="00B32E98"/>
    <w:rsid w:val="00B3397F"/>
    <w:rsid w:val="00B34773"/>
    <w:rsid w:val="00B37D9C"/>
    <w:rsid w:val="00B40762"/>
    <w:rsid w:val="00B40C3B"/>
    <w:rsid w:val="00B41FF5"/>
    <w:rsid w:val="00B42D5D"/>
    <w:rsid w:val="00B4381D"/>
    <w:rsid w:val="00B44AFB"/>
    <w:rsid w:val="00B46B94"/>
    <w:rsid w:val="00B47B4F"/>
    <w:rsid w:val="00B50331"/>
    <w:rsid w:val="00B50E1F"/>
    <w:rsid w:val="00B51352"/>
    <w:rsid w:val="00B5244F"/>
    <w:rsid w:val="00B526C2"/>
    <w:rsid w:val="00B53648"/>
    <w:rsid w:val="00B53CB3"/>
    <w:rsid w:val="00B54D9B"/>
    <w:rsid w:val="00B55AA3"/>
    <w:rsid w:val="00B57C2B"/>
    <w:rsid w:val="00B57F00"/>
    <w:rsid w:val="00B6051D"/>
    <w:rsid w:val="00B608EC"/>
    <w:rsid w:val="00B6173B"/>
    <w:rsid w:val="00B61A68"/>
    <w:rsid w:val="00B64593"/>
    <w:rsid w:val="00B6492F"/>
    <w:rsid w:val="00B659A8"/>
    <w:rsid w:val="00B65CB0"/>
    <w:rsid w:val="00B6636B"/>
    <w:rsid w:val="00B6646F"/>
    <w:rsid w:val="00B6677E"/>
    <w:rsid w:val="00B66A24"/>
    <w:rsid w:val="00B672CA"/>
    <w:rsid w:val="00B67D54"/>
    <w:rsid w:val="00B71B72"/>
    <w:rsid w:val="00B80497"/>
    <w:rsid w:val="00B807DF"/>
    <w:rsid w:val="00B80A3C"/>
    <w:rsid w:val="00B8125F"/>
    <w:rsid w:val="00B81EC6"/>
    <w:rsid w:val="00B82985"/>
    <w:rsid w:val="00B847A0"/>
    <w:rsid w:val="00B85B30"/>
    <w:rsid w:val="00B85F97"/>
    <w:rsid w:val="00B86190"/>
    <w:rsid w:val="00B90A66"/>
    <w:rsid w:val="00B915DE"/>
    <w:rsid w:val="00B9241B"/>
    <w:rsid w:val="00B924F0"/>
    <w:rsid w:val="00B9329F"/>
    <w:rsid w:val="00B94241"/>
    <w:rsid w:val="00B95BE0"/>
    <w:rsid w:val="00B96518"/>
    <w:rsid w:val="00B9656A"/>
    <w:rsid w:val="00B96C60"/>
    <w:rsid w:val="00B97514"/>
    <w:rsid w:val="00B9790A"/>
    <w:rsid w:val="00BA04DA"/>
    <w:rsid w:val="00BA1551"/>
    <w:rsid w:val="00BA7C68"/>
    <w:rsid w:val="00BB0155"/>
    <w:rsid w:val="00BB12C5"/>
    <w:rsid w:val="00BB13FC"/>
    <w:rsid w:val="00BB1C68"/>
    <w:rsid w:val="00BB2E09"/>
    <w:rsid w:val="00BB346D"/>
    <w:rsid w:val="00BB350A"/>
    <w:rsid w:val="00BB3ACF"/>
    <w:rsid w:val="00BB420B"/>
    <w:rsid w:val="00BB5407"/>
    <w:rsid w:val="00BB5A24"/>
    <w:rsid w:val="00BB6705"/>
    <w:rsid w:val="00BB698D"/>
    <w:rsid w:val="00BB71BC"/>
    <w:rsid w:val="00BB7D0C"/>
    <w:rsid w:val="00BC1B70"/>
    <w:rsid w:val="00BC22DA"/>
    <w:rsid w:val="00BC3498"/>
    <w:rsid w:val="00BC5D24"/>
    <w:rsid w:val="00BC6A10"/>
    <w:rsid w:val="00BC6BC1"/>
    <w:rsid w:val="00BC715F"/>
    <w:rsid w:val="00BC7443"/>
    <w:rsid w:val="00BC765D"/>
    <w:rsid w:val="00BD1305"/>
    <w:rsid w:val="00BD23B9"/>
    <w:rsid w:val="00BD3A2B"/>
    <w:rsid w:val="00BD4DA2"/>
    <w:rsid w:val="00BD4F33"/>
    <w:rsid w:val="00BD5921"/>
    <w:rsid w:val="00BD72B7"/>
    <w:rsid w:val="00BE0A7D"/>
    <w:rsid w:val="00BE104A"/>
    <w:rsid w:val="00BE1430"/>
    <w:rsid w:val="00BE2D53"/>
    <w:rsid w:val="00BE376B"/>
    <w:rsid w:val="00BE491C"/>
    <w:rsid w:val="00BE4EAE"/>
    <w:rsid w:val="00BF0045"/>
    <w:rsid w:val="00BF02D7"/>
    <w:rsid w:val="00BF0848"/>
    <w:rsid w:val="00BF199C"/>
    <w:rsid w:val="00BF1CDF"/>
    <w:rsid w:val="00BF55EA"/>
    <w:rsid w:val="00BF67BC"/>
    <w:rsid w:val="00BF69AE"/>
    <w:rsid w:val="00BF6BBF"/>
    <w:rsid w:val="00BF734E"/>
    <w:rsid w:val="00BF77A4"/>
    <w:rsid w:val="00BF7913"/>
    <w:rsid w:val="00C00FEA"/>
    <w:rsid w:val="00C02845"/>
    <w:rsid w:val="00C03036"/>
    <w:rsid w:val="00C035AB"/>
    <w:rsid w:val="00C03C67"/>
    <w:rsid w:val="00C05B31"/>
    <w:rsid w:val="00C06006"/>
    <w:rsid w:val="00C0611C"/>
    <w:rsid w:val="00C1099C"/>
    <w:rsid w:val="00C10CD9"/>
    <w:rsid w:val="00C10FD7"/>
    <w:rsid w:val="00C14DFB"/>
    <w:rsid w:val="00C15065"/>
    <w:rsid w:val="00C15114"/>
    <w:rsid w:val="00C15DE1"/>
    <w:rsid w:val="00C15F6A"/>
    <w:rsid w:val="00C169D4"/>
    <w:rsid w:val="00C16E3F"/>
    <w:rsid w:val="00C1791D"/>
    <w:rsid w:val="00C21175"/>
    <w:rsid w:val="00C21E83"/>
    <w:rsid w:val="00C278CD"/>
    <w:rsid w:val="00C30083"/>
    <w:rsid w:val="00C32F9A"/>
    <w:rsid w:val="00C33202"/>
    <w:rsid w:val="00C34566"/>
    <w:rsid w:val="00C40E73"/>
    <w:rsid w:val="00C4153D"/>
    <w:rsid w:val="00C41D0E"/>
    <w:rsid w:val="00C42714"/>
    <w:rsid w:val="00C43040"/>
    <w:rsid w:val="00C46414"/>
    <w:rsid w:val="00C5027E"/>
    <w:rsid w:val="00C515E1"/>
    <w:rsid w:val="00C52612"/>
    <w:rsid w:val="00C5318A"/>
    <w:rsid w:val="00C53EB5"/>
    <w:rsid w:val="00C55EF8"/>
    <w:rsid w:val="00C566D4"/>
    <w:rsid w:val="00C614B3"/>
    <w:rsid w:val="00C62665"/>
    <w:rsid w:val="00C63ACD"/>
    <w:rsid w:val="00C63B49"/>
    <w:rsid w:val="00C64530"/>
    <w:rsid w:val="00C67497"/>
    <w:rsid w:val="00C7197D"/>
    <w:rsid w:val="00C71A66"/>
    <w:rsid w:val="00C71F3F"/>
    <w:rsid w:val="00C71F81"/>
    <w:rsid w:val="00C73B09"/>
    <w:rsid w:val="00C76741"/>
    <w:rsid w:val="00C7740D"/>
    <w:rsid w:val="00C80B32"/>
    <w:rsid w:val="00C81385"/>
    <w:rsid w:val="00C82F1B"/>
    <w:rsid w:val="00C85706"/>
    <w:rsid w:val="00C902C5"/>
    <w:rsid w:val="00C90C82"/>
    <w:rsid w:val="00C90D2B"/>
    <w:rsid w:val="00C90EA9"/>
    <w:rsid w:val="00C91718"/>
    <w:rsid w:val="00C9197F"/>
    <w:rsid w:val="00C91B00"/>
    <w:rsid w:val="00C92290"/>
    <w:rsid w:val="00C936E9"/>
    <w:rsid w:val="00C93B8D"/>
    <w:rsid w:val="00C96A0C"/>
    <w:rsid w:val="00C96BE7"/>
    <w:rsid w:val="00CA1BAA"/>
    <w:rsid w:val="00CA3508"/>
    <w:rsid w:val="00CA382C"/>
    <w:rsid w:val="00CA7180"/>
    <w:rsid w:val="00CA7464"/>
    <w:rsid w:val="00CB000C"/>
    <w:rsid w:val="00CB0646"/>
    <w:rsid w:val="00CB1FAA"/>
    <w:rsid w:val="00CB3BE2"/>
    <w:rsid w:val="00CB3D46"/>
    <w:rsid w:val="00CB43CC"/>
    <w:rsid w:val="00CB5AF9"/>
    <w:rsid w:val="00CB7236"/>
    <w:rsid w:val="00CC05D3"/>
    <w:rsid w:val="00CC4618"/>
    <w:rsid w:val="00CC4681"/>
    <w:rsid w:val="00CC47D8"/>
    <w:rsid w:val="00CC4C04"/>
    <w:rsid w:val="00CC643C"/>
    <w:rsid w:val="00CC7FDC"/>
    <w:rsid w:val="00CD1135"/>
    <w:rsid w:val="00CD4015"/>
    <w:rsid w:val="00CD4506"/>
    <w:rsid w:val="00CD503B"/>
    <w:rsid w:val="00CD79E8"/>
    <w:rsid w:val="00CD7C7E"/>
    <w:rsid w:val="00CD7D17"/>
    <w:rsid w:val="00CE0EF7"/>
    <w:rsid w:val="00CE1693"/>
    <w:rsid w:val="00CE42D8"/>
    <w:rsid w:val="00CE4528"/>
    <w:rsid w:val="00CE4F12"/>
    <w:rsid w:val="00CE5523"/>
    <w:rsid w:val="00CE5587"/>
    <w:rsid w:val="00CE5604"/>
    <w:rsid w:val="00CE731E"/>
    <w:rsid w:val="00CE7E1B"/>
    <w:rsid w:val="00CF0A01"/>
    <w:rsid w:val="00CF1A8F"/>
    <w:rsid w:val="00CF1AF3"/>
    <w:rsid w:val="00CF1C15"/>
    <w:rsid w:val="00CF3F18"/>
    <w:rsid w:val="00CF6DDE"/>
    <w:rsid w:val="00CF7733"/>
    <w:rsid w:val="00CF7DA9"/>
    <w:rsid w:val="00D01269"/>
    <w:rsid w:val="00D02A04"/>
    <w:rsid w:val="00D0675C"/>
    <w:rsid w:val="00D12BB0"/>
    <w:rsid w:val="00D151BF"/>
    <w:rsid w:val="00D16FFB"/>
    <w:rsid w:val="00D214AE"/>
    <w:rsid w:val="00D21E98"/>
    <w:rsid w:val="00D22063"/>
    <w:rsid w:val="00D23538"/>
    <w:rsid w:val="00D25053"/>
    <w:rsid w:val="00D278A6"/>
    <w:rsid w:val="00D2797A"/>
    <w:rsid w:val="00D304C8"/>
    <w:rsid w:val="00D326E6"/>
    <w:rsid w:val="00D334A2"/>
    <w:rsid w:val="00D349FA"/>
    <w:rsid w:val="00D36F77"/>
    <w:rsid w:val="00D41083"/>
    <w:rsid w:val="00D42020"/>
    <w:rsid w:val="00D445CE"/>
    <w:rsid w:val="00D447B4"/>
    <w:rsid w:val="00D465EC"/>
    <w:rsid w:val="00D46752"/>
    <w:rsid w:val="00D46A4F"/>
    <w:rsid w:val="00D46FA8"/>
    <w:rsid w:val="00D47267"/>
    <w:rsid w:val="00D50C4E"/>
    <w:rsid w:val="00D50CD9"/>
    <w:rsid w:val="00D52C81"/>
    <w:rsid w:val="00D5334E"/>
    <w:rsid w:val="00D5473D"/>
    <w:rsid w:val="00D54A73"/>
    <w:rsid w:val="00D55626"/>
    <w:rsid w:val="00D55741"/>
    <w:rsid w:val="00D55869"/>
    <w:rsid w:val="00D63F0F"/>
    <w:rsid w:val="00D65653"/>
    <w:rsid w:val="00D65C4A"/>
    <w:rsid w:val="00D731C6"/>
    <w:rsid w:val="00D74DEC"/>
    <w:rsid w:val="00D75F92"/>
    <w:rsid w:val="00D77AB5"/>
    <w:rsid w:val="00D80A16"/>
    <w:rsid w:val="00D81BF5"/>
    <w:rsid w:val="00D82800"/>
    <w:rsid w:val="00D83D4F"/>
    <w:rsid w:val="00D83E0E"/>
    <w:rsid w:val="00D84347"/>
    <w:rsid w:val="00D84999"/>
    <w:rsid w:val="00D855C7"/>
    <w:rsid w:val="00D85711"/>
    <w:rsid w:val="00D862EA"/>
    <w:rsid w:val="00D906AD"/>
    <w:rsid w:val="00D909C0"/>
    <w:rsid w:val="00D933E3"/>
    <w:rsid w:val="00D93768"/>
    <w:rsid w:val="00D944C3"/>
    <w:rsid w:val="00DA056E"/>
    <w:rsid w:val="00DA0738"/>
    <w:rsid w:val="00DA0A6C"/>
    <w:rsid w:val="00DA1C0B"/>
    <w:rsid w:val="00DA4836"/>
    <w:rsid w:val="00DA5614"/>
    <w:rsid w:val="00DA60BD"/>
    <w:rsid w:val="00DA790F"/>
    <w:rsid w:val="00DA7C34"/>
    <w:rsid w:val="00DB2B00"/>
    <w:rsid w:val="00DB3FCD"/>
    <w:rsid w:val="00DB5332"/>
    <w:rsid w:val="00DB5C6B"/>
    <w:rsid w:val="00DB706E"/>
    <w:rsid w:val="00DC05AE"/>
    <w:rsid w:val="00DC4DB8"/>
    <w:rsid w:val="00DC51A7"/>
    <w:rsid w:val="00DC6F40"/>
    <w:rsid w:val="00DC7077"/>
    <w:rsid w:val="00DD0B76"/>
    <w:rsid w:val="00DD1CBF"/>
    <w:rsid w:val="00DD2CB7"/>
    <w:rsid w:val="00DD4947"/>
    <w:rsid w:val="00DD516C"/>
    <w:rsid w:val="00DD5332"/>
    <w:rsid w:val="00DD55F5"/>
    <w:rsid w:val="00DD6B0D"/>
    <w:rsid w:val="00DD7542"/>
    <w:rsid w:val="00DE0B04"/>
    <w:rsid w:val="00DE17E0"/>
    <w:rsid w:val="00DE2987"/>
    <w:rsid w:val="00DE3079"/>
    <w:rsid w:val="00DE34DC"/>
    <w:rsid w:val="00DE37F3"/>
    <w:rsid w:val="00DE430D"/>
    <w:rsid w:val="00DE5AB6"/>
    <w:rsid w:val="00DE61A3"/>
    <w:rsid w:val="00DE7A33"/>
    <w:rsid w:val="00DF03AB"/>
    <w:rsid w:val="00DF23CC"/>
    <w:rsid w:val="00DF426C"/>
    <w:rsid w:val="00DF654C"/>
    <w:rsid w:val="00E00606"/>
    <w:rsid w:val="00E0188F"/>
    <w:rsid w:val="00E01B52"/>
    <w:rsid w:val="00E02B3A"/>
    <w:rsid w:val="00E030CA"/>
    <w:rsid w:val="00E049A9"/>
    <w:rsid w:val="00E050F8"/>
    <w:rsid w:val="00E074E0"/>
    <w:rsid w:val="00E07F2A"/>
    <w:rsid w:val="00E10CF4"/>
    <w:rsid w:val="00E1348A"/>
    <w:rsid w:val="00E1593F"/>
    <w:rsid w:val="00E200DE"/>
    <w:rsid w:val="00E21F1E"/>
    <w:rsid w:val="00E2250B"/>
    <w:rsid w:val="00E24282"/>
    <w:rsid w:val="00E2469B"/>
    <w:rsid w:val="00E24767"/>
    <w:rsid w:val="00E25463"/>
    <w:rsid w:val="00E255C8"/>
    <w:rsid w:val="00E25C57"/>
    <w:rsid w:val="00E267B7"/>
    <w:rsid w:val="00E26B0E"/>
    <w:rsid w:val="00E273AE"/>
    <w:rsid w:val="00E27437"/>
    <w:rsid w:val="00E30990"/>
    <w:rsid w:val="00E31A28"/>
    <w:rsid w:val="00E333DF"/>
    <w:rsid w:val="00E34AD2"/>
    <w:rsid w:val="00E35793"/>
    <w:rsid w:val="00E357F1"/>
    <w:rsid w:val="00E35B7F"/>
    <w:rsid w:val="00E35E6E"/>
    <w:rsid w:val="00E3603E"/>
    <w:rsid w:val="00E36180"/>
    <w:rsid w:val="00E36D96"/>
    <w:rsid w:val="00E37AC7"/>
    <w:rsid w:val="00E414FB"/>
    <w:rsid w:val="00E43710"/>
    <w:rsid w:val="00E44242"/>
    <w:rsid w:val="00E44686"/>
    <w:rsid w:val="00E46A0C"/>
    <w:rsid w:val="00E47ED0"/>
    <w:rsid w:val="00E504C0"/>
    <w:rsid w:val="00E506DD"/>
    <w:rsid w:val="00E515F9"/>
    <w:rsid w:val="00E54D08"/>
    <w:rsid w:val="00E552E1"/>
    <w:rsid w:val="00E55592"/>
    <w:rsid w:val="00E55EE9"/>
    <w:rsid w:val="00E57B13"/>
    <w:rsid w:val="00E6084A"/>
    <w:rsid w:val="00E6133F"/>
    <w:rsid w:val="00E62F8D"/>
    <w:rsid w:val="00E6434D"/>
    <w:rsid w:val="00E64ACA"/>
    <w:rsid w:val="00E66252"/>
    <w:rsid w:val="00E66B9A"/>
    <w:rsid w:val="00E67B58"/>
    <w:rsid w:val="00E703E4"/>
    <w:rsid w:val="00E706A5"/>
    <w:rsid w:val="00E717AF"/>
    <w:rsid w:val="00E7311F"/>
    <w:rsid w:val="00E73DFE"/>
    <w:rsid w:val="00E74182"/>
    <w:rsid w:val="00E74A76"/>
    <w:rsid w:val="00E74A96"/>
    <w:rsid w:val="00E76959"/>
    <w:rsid w:val="00E77B20"/>
    <w:rsid w:val="00E77F54"/>
    <w:rsid w:val="00E80FDB"/>
    <w:rsid w:val="00E837E1"/>
    <w:rsid w:val="00E851D8"/>
    <w:rsid w:val="00E85BC8"/>
    <w:rsid w:val="00E86093"/>
    <w:rsid w:val="00E867FF"/>
    <w:rsid w:val="00E8735E"/>
    <w:rsid w:val="00E94BD9"/>
    <w:rsid w:val="00E95746"/>
    <w:rsid w:val="00EA1520"/>
    <w:rsid w:val="00EA19C7"/>
    <w:rsid w:val="00EA1F95"/>
    <w:rsid w:val="00EA3263"/>
    <w:rsid w:val="00EA335C"/>
    <w:rsid w:val="00EA3F40"/>
    <w:rsid w:val="00EA5EE4"/>
    <w:rsid w:val="00EA5F08"/>
    <w:rsid w:val="00EA6F07"/>
    <w:rsid w:val="00EB06FC"/>
    <w:rsid w:val="00EB1178"/>
    <w:rsid w:val="00EB1247"/>
    <w:rsid w:val="00EB19D4"/>
    <w:rsid w:val="00EB1C03"/>
    <w:rsid w:val="00EB2641"/>
    <w:rsid w:val="00EB49BF"/>
    <w:rsid w:val="00EB5D17"/>
    <w:rsid w:val="00EB6458"/>
    <w:rsid w:val="00EB7DDB"/>
    <w:rsid w:val="00EB7F6E"/>
    <w:rsid w:val="00EC04A3"/>
    <w:rsid w:val="00EC0A36"/>
    <w:rsid w:val="00EC1882"/>
    <w:rsid w:val="00EC260C"/>
    <w:rsid w:val="00EC560D"/>
    <w:rsid w:val="00EC6508"/>
    <w:rsid w:val="00EC6DE2"/>
    <w:rsid w:val="00EC79AD"/>
    <w:rsid w:val="00ED02CA"/>
    <w:rsid w:val="00ED1781"/>
    <w:rsid w:val="00ED2CF4"/>
    <w:rsid w:val="00ED34A6"/>
    <w:rsid w:val="00ED39FB"/>
    <w:rsid w:val="00ED4B9F"/>
    <w:rsid w:val="00ED548D"/>
    <w:rsid w:val="00ED5675"/>
    <w:rsid w:val="00ED5A07"/>
    <w:rsid w:val="00ED5E14"/>
    <w:rsid w:val="00ED6A62"/>
    <w:rsid w:val="00ED6C10"/>
    <w:rsid w:val="00EE0AEB"/>
    <w:rsid w:val="00EE0FE9"/>
    <w:rsid w:val="00EE21FD"/>
    <w:rsid w:val="00EE25AD"/>
    <w:rsid w:val="00EE4497"/>
    <w:rsid w:val="00EE4DAC"/>
    <w:rsid w:val="00EE51ED"/>
    <w:rsid w:val="00EE549D"/>
    <w:rsid w:val="00EE5C96"/>
    <w:rsid w:val="00EE5F1D"/>
    <w:rsid w:val="00EF1363"/>
    <w:rsid w:val="00EF1B2B"/>
    <w:rsid w:val="00EF353C"/>
    <w:rsid w:val="00EF3A2B"/>
    <w:rsid w:val="00EF459C"/>
    <w:rsid w:val="00EF45C9"/>
    <w:rsid w:val="00EF5567"/>
    <w:rsid w:val="00EF7D74"/>
    <w:rsid w:val="00F051FE"/>
    <w:rsid w:val="00F059E1"/>
    <w:rsid w:val="00F10209"/>
    <w:rsid w:val="00F10C6C"/>
    <w:rsid w:val="00F13AD5"/>
    <w:rsid w:val="00F1663A"/>
    <w:rsid w:val="00F16820"/>
    <w:rsid w:val="00F217D5"/>
    <w:rsid w:val="00F218A9"/>
    <w:rsid w:val="00F21FB1"/>
    <w:rsid w:val="00F23889"/>
    <w:rsid w:val="00F24B6E"/>
    <w:rsid w:val="00F2603C"/>
    <w:rsid w:val="00F275B1"/>
    <w:rsid w:val="00F315C2"/>
    <w:rsid w:val="00F32EF2"/>
    <w:rsid w:val="00F32EFB"/>
    <w:rsid w:val="00F34C5E"/>
    <w:rsid w:val="00F34E42"/>
    <w:rsid w:val="00F367B2"/>
    <w:rsid w:val="00F3680F"/>
    <w:rsid w:val="00F36F92"/>
    <w:rsid w:val="00F41816"/>
    <w:rsid w:val="00F41D79"/>
    <w:rsid w:val="00F4233B"/>
    <w:rsid w:val="00F432CC"/>
    <w:rsid w:val="00F4337C"/>
    <w:rsid w:val="00F44160"/>
    <w:rsid w:val="00F44B1B"/>
    <w:rsid w:val="00F47CE3"/>
    <w:rsid w:val="00F50423"/>
    <w:rsid w:val="00F51F3A"/>
    <w:rsid w:val="00F530C6"/>
    <w:rsid w:val="00F53213"/>
    <w:rsid w:val="00F56B2B"/>
    <w:rsid w:val="00F56BF0"/>
    <w:rsid w:val="00F56ED0"/>
    <w:rsid w:val="00F603E7"/>
    <w:rsid w:val="00F6043B"/>
    <w:rsid w:val="00F61468"/>
    <w:rsid w:val="00F61AA3"/>
    <w:rsid w:val="00F61AA9"/>
    <w:rsid w:val="00F64740"/>
    <w:rsid w:val="00F65070"/>
    <w:rsid w:val="00F661FA"/>
    <w:rsid w:val="00F66522"/>
    <w:rsid w:val="00F66FD7"/>
    <w:rsid w:val="00F71E39"/>
    <w:rsid w:val="00F72C18"/>
    <w:rsid w:val="00F72C67"/>
    <w:rsid w:val="00F72CA7"/>
    <w:rsid w:val="00F73476"/>
    <w:rsid w:val="00F73BC5"/>
    <w:rsid w:val="00F742EA"/>
    <w:rsid w:val="00F777AF"/>
    <w:rsid w:val="00F77DDD"/>
    <w:rsid w:val="00F808DB"/>
    <w:rsid w:val="00F81294"/>
    <w:rsid w:val="00F824FA"/>
    <w:rsid w:val="00F8626E"/>
    <w:rsid w:val="00F9250B"/>
    <w:rsid w:val="00F92A1B"/>
    <w:rsid w:val="00F94691"/>
    <w:rsid w:val="00F94FA3"/>
    <w:rsid w:val="00F97BF5"/>
    <w:rsid w:val="00FA16BB"/>
    <w:rsid w:val="00FA2BF1"/>
    <w:rsid w:val="00FA63E8"/>
    <w:rsid w:val="00FA6AA4"/>
    <w:rsid w:val="00FA6D24"/>
    <w:rsid w:val="00FA75A4"/>
    <w:rsid w:val="00FA7995"/>
    <w:rsid w:val="00FB0730"/>
    <w:rsid w:val="00FB085D"/>
    <w:rsid w:val="00FB288D"/>
    <w:rsid w:val="00FB5D46"/>
    <w:rsid w:val="00FB6A18"/>
    <w:rsid w:val="00FB6F27"/>
    <w:rsid w:val="00FB7620"/>
    <w:rsid w:val="00FC2418"/>
    <w:rsid w:val="00FC39E3"/>
    <w:rsid w:val="00FC39F0"/>
    <w:rsid w:val="00FC4A98"/>
    <w:rsid w:val="00FC66E4"/>
    <w:rsid w:val="00FC6C22"/>
    <w:rsid w:val="00FD0079"/>
    <w:rsid w:val="00FD0577"/>
    <w:rsid w:val="00FD07C0"/>
    <w:rsid w:val="00FD0C79"/>
    <w:rsid w:val="00FE1CCE"/>
    <w:rsid w:val="00FE2C61"/>
    <w:rsid w:val="00FE49ED"/>
    <w:rsid w:val="00FE5A49"/>
    <w:rsid w:val="00FE647A"/>
    <w:rsid w:val="00FE7DAF"/>
    <w:rsid w:val="00FF143A"/>
    <w:rsid w:val="00FF16C9"/>
    <w:rsid w:val="00FF3BA2"/>
    <w:rsid w:val="00FF4D9C"/>
    <w:rsid w:val="00FF632A"/>
    <w:rsid w:val="00FF7CA3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A1AA64"/>
  <w15:docId w15:val="{19EEC9E9-6EFB-44F0-A58F-CDDB9CA6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B54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B540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B5407"/>
    <w:rPr>
      <w:rFonts w:eastAsia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54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B5407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F1DC-4B50-41B5-AE38-0274BDE2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2483</Words>
  <Characters>14154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2</cp:revision>
  <cp:lastPrinted>2021-02-04T01:52:00Z</cp:lastPrinted>
  <dcterms:created xsi:type="dcterms:W3CDTF">2021-03-26T02:20:00Z</dcterms:created>
  <dcterms:modified xsi:type="dcterms:W3CDTF">2021-03-26T02:20:00Z</dcterms:modified>
</cp:coreProperties>
</file>