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99C" w:rsidRPr="005E4337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97099C" w:rsidRPr="005E4337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067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97099C" w:rsidRPr="00752780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67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B72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067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65E47"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.2021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067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  <w:p w:rsidR="0097099C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97099C" w:rsidRPr="005E4337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97099C" w:rsidRPr="005E4337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067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97099C" w:rsidRPr="00752780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067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B72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067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65E47"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.2021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067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</w:t>
                      </w:r>
                    </w:p>
                    <w:p w:rsidR="0097099C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:rsidTr="001208D8">
        <w:trPr>
          <w:jc w:val="center"/>
        </w:trPr>
        <w:tc>
          <w:tcPr>
            <w:tcW w:w="713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:rsidTr="00040B2B">
        <w:trPr>
          <w:jc w:val="center"/>
        </w:trPr>
        <w:tc>
          <w:tcPr>
            <w:tcW w:w="71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950075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950075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0084" w:rsidRPr="00950075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950075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950075" w:rsidTr="00412F51">
        <w:trPr>
          <w:jc w:val="center"/>
        </w:trPr>
        <w:tc>
          <w:tcPr>
            <w:tcW w:w="713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950075" w:rsidTr="00412F51">
        <w:trPr>
          <w:jc w:val="center"/>
        </w:trPr>
        <w:tc>
          <w:tcPr>
            <w:tcW w:w="71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950075" w:rsidTr="00412F51">
        <w:trPr>
          <w:trHeight w:val="342"/>
          <w:jc w:val="center"/>
        </w:trPr>
        <w:tc>
          <w:tcPr>
            <w:tcW w:w="71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 старшие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800084" w:rsidRPr="00950075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09C" w:rsidRPr="00950075" w:rsidRDefault="00F8509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:rsidTr="00950075">
        <w:tc>
          <w:tcPr>
            <w:tcW w:w="82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за сопровождение в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25pt;height:20.25pt;visibility:visible" o:bullet="t" filled="t">
            <v:imagedata r:id="rId21" o:title="base_23679_39790_558"/>
            <o:lock v:ext="edit" aspectratio="f"/>
          </v:shape>
        </w:pic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:rsidTr="001208D8">
        <w:trPr>
          <w:trHeight w:val="1956"/>
        </w:trPr>
        <w:tc>
          <w:tcPr>
            <w:tcW w:w="567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:rsidTr="0049413F">
        <w:tc>
          <w:tcPr>
            <w:tcW w:w="567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:rsidTr="0049413F">
        <w:tc>
          <w:tcPr>
            <w:tcW w:w="567" w:type="dxa"/>
          </w:tcPr>
          <w:p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:rsidTr="0049413F">
        <w:tc>
          <w:tcPr>
            <w:tcW w:w="567" w:type="dxa"/>
          </w:tcPr>
          <w:p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:rsidTr="00460692">
        <w:tc>
          <w:tcPr>
            <w:tcW w:w="567" w:type="dxa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950075" w:rsidTr="00460692">
        <w:tc>
          <w:tcPr>
            <w:tcW w:w="567" w:type="dxa"/>
          </w:tcPr>
          <w:p w:rsidR="00AC77FA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8 506 444,48</w:t>
            </w:r>
          </w:p>
        </w:tc>
      </w:tr>
    </w:tbl>
    <w:p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:rsidTr="001208D8">
        <w:tc>
          <w:tcPr>
            <w:tcW w:w="56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:rsidTr="001208D8">
        <w:tc>
          <w:tcPr>
            <w:tcW w:w="56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:rsidTr="001208D8">
        <w:tc>
          <w:tcPr>
            <w:tcW w:w="567" w:type="dxa"/>
          </w:tcPr>
          <w:p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:rsidTr="001208D8">
        <w:tc>
          <w:tcPr>
            <w:tcW w:w="567" w:type="dxa"/>
          </w:tcPr>
          <w:p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2B" w:rsidRPr="00950075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9A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:rsidTr="00CE165B">
        <w:tc>
          <w:tcPr>
            <w:tcW w:w="567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CE165B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33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18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318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81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81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:rsidTr="001208D8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:rsidTr="0027169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E2" w:rsidRPr="002774AB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2774AB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:rsidTr="006348CE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6348C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FB" w:rsidRPr="00950075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E2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:rsidTr="007927FB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:rsidR="00CE165B" w:rsidRPr="002774AB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:rsidTr="007927FB">
        <w:tc>
          <w:tcPr>
            <w:tcW w:w="426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80907" w:rsidRPr="00950075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07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07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:rsidTr="0041274E">
        <w:tc>
          <w:tcPr>
            <w:tcW w:w="567" w:type="dxa"/>
            <w:gridSpan w:val="2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41274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4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5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6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Видеосендер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20 625,00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Видеомикшер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Зажим-держатель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устройство, </w:t>
            </w:r>
          </w:p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устройство,   тип 2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16 250,00</w:t>
            </w:r>
          </w:p>
        </w:tc>
      </w:tr>
      <w:tr w:rsidR="007927F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2774AB" w:rsidRDefault="00256DDC" w:rsidP="00256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E8648E" w:rsidRPr="002774AB" w:rsidRDefault="00256DDC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E8648E" w:rsidRPr="002774AB" w:rsidRDefault="00E8648E" w:rsidP="00BD64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BD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памяти</w:t>
            </w:r>
          </w:p>
        </w:tc>
        <w:tc>
          <w:tcPr>
            <w:tcW w:w="1843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</w:t>
            </w:r>
            <w:r w:rsidR="00E8648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56DDC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подключаемый к компьютеру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микрофон-пушка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осветительный прибор с площадкой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светильник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Светофильтр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световых приборов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фотоаппарата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256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174 924,00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Шарнирный кронштейн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57689A" w:rsidRPr="00950075" w:rsidRDefault="00067FF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9A" w:rsidRPr="00950075" w:rsidRDefault="00067FF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9A" w:rsidRPr="00950075" w:rsidRDefault="00067FF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:rsidTr="00D51F2A">
        <w:tc>
          <w:tcPr>
            <w:tcW w:w="567" w:type="dxa"/>
            <w:gridSpan w:val="2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:rsidTr="00D51F2A">
        <w:tc>
          <w:tcPr>
            <w:tcW w:w="567" w:type="dxa"/>
            <w:gridSpan w:val="2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067FF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:rsidTr="0041274E">
        <w:tc>
          <w:tcPr>
            <w:tcW w:w="56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:rsidTr="0041274E">
        <w:tc>
          <w:tcPr>
            <w:tcW w:w="56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:rsidTr="00A37F44">
        <w:trPr>
          <w:trHeight w:val="120"/>
        </w:trPr>
        <w:tc>
          <w:tcPr>
            <w:tcW w:w="567" w:type="dxa"/>
          </w:tcPr>
          <w:p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:rsidTr="0041274E">
        <w:tc>
          <w:tcPr>
            <w:tcW w:w="605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41274E">
        <w:tc>
          <w:tcPr>
            <w:tcW w:w="605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:rsidTr="002774AB">
        <w:tc>
          <w:tcPr>
            <w:tcW w:w="910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:rsidTr="002774AB">
        <w:tc>
          <w:tcPr>
            <w:tcW w:w="910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265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10,00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:rsidTr="00335053">
        <w:tc>
          <w:tcPr>
            <w:tcW w:w="9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335053">
        <w:tc>
          <w:tcPr>
            <w:tcW w:w="9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:rsidTr="00C22BC9">
        <w:tc>
          <w:tcPr>
            <w:tcW w:w="9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:rsidTr="00C22BC9">
        <w:tc>
          <w:tcPr>
            <w:tcW w:w="910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:rsidTr="00335053">
        <w:tc>
          <w:tcPr>
            <w:tcW w:w="91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91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:rsidTr="001244AB">
        <w:tc>
          <w:tcPr>
            <w:tcW w:w="91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97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:rsidTr="00335053">
        <w:tc>
          <w:tcPr>
            <w:tcW w:w="54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54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A37E8" w:rsidRDefault="0027169F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:rsidTr="00335053">
        <w:tc>
          <w:tcPr>
            <w:tcW w:w="54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:rsidTr="003134E0">
        <w:tc>
          <w:tcPr>
            <w:tcW w:w="567" w:type="dxa"/>
          </w:tcPr>
          <w:p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:rsidTr="003134E0">
        <w:trPr>
          <w:trHeight w:val="336"/>
        </w:trPr>
        <w:tc>
          <w:tcPr>
            <w:tcW w:w="56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:rsidTr="003134E0">
        <w:trPr>
          <w:trHeight w:val="336"/>
        </w:trPr>
        <w:tc>
          <w:tcPr>
            <w:tcW w:w="56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:rsidTr="003134E0">
        <w:trPr>
          <w:trHeight w:val="336"/>
        </w:trPr>
        <w:tc>
          <w:tcPr>
            <w:tcW w:w="567" w:type="dxa"/>
          </w:tcPr>
          <w:p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:rsidTr="00AA37E8">
        <w:trPr>
          <w:trHeight w:val="1566"/>
        </w:trPr>
        <w:tc>
          <w:tcPr>
            <w:tcW w:w="567" w:type="dxa"/>
            <w:vAlign w:val="center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AA37E8">
        <w:tc>
          <w:tcPr>
            <w:tcW w:w="567" w:type="dxa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:rsidTr="00AA37E8">
        <w:tc>
          <w:tcPr>
            <w:tcW w:w="567" w:type="dxa"/>
          </w:tcPr>
          <w:p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:rsidTr="00AA37E8">
        <w:tc>
          <w:tcPr>
            <w:tcW w:w="567" w:type="dxa"/>
          </w:tcPr>
          <w:p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:rsidTr="00AA37E8">
        <w:tc>
          <w:tcPr>
            <w:tcW w:w="567" w:type="dxa"/>
          </w:tcPr>
          <w:p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:rsidTr="00AA37E8">
        <w:trPr>
          <w:trHeight w:val="223"/>
        </w:trPr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:rsidTr="00AA37E8">
        <w:tc>
          <w:tcPr>
            <w:tcW w:w="567" w:type="dxa"/>
          </w:tcPr>
          <w:p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:rsidTr="00AA37E8">
        <w:tc>
          <w:tcPr>
            <w:tcW w:w="567" w:type="dxa"/>
          </w:tcPr>
          <w:p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950075" w:rsidTr="00AA37E8">
        <w:tc>
          <w:tcPr>
            <w:tcW w:w="70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:rsidTr="00AA37E8">
        <w:tc>
          <w:tcPr>
            <w:tcW w:w="704" w:type="dxa"/>
          </w:tcPr>
          <w:p w:rsidR="002320C9" w:rsidRPr="00B72DBF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:rsidTr="00AA37E8">
        <w:tc>
          <w:tcPr>
            <w:tcW w:w="704" w:type="dxa"/>
          </w:tcPr>
          <w:p w:rsidR="008B3309" w:rsidRPr="00B72DBF" w:rsidRDefault="008B330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B72DBF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:rsidTr="00AA37E8">
        <w:tc>
          <w:tcPr>
            <w:tcW w:w="704" w:type="dxa"/>
          </w:tcPr>
          <w:p w:rsidR="00D16B00" w:rsidRPr="00B72DBF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B72DBF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:rsidTr="00AA37E8">
        <w:tc>
          <w:tcPr>
            <w:tcW w:w="704" w:type="dxa"/>
          </w:tcPr>
          <w:p w:rsidR="00AA37E8" w:rsidRPr="00B72DBF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950075" w:rsidTr="00AA37E8">
        <w:tc>
          <w:tcPr>
            <w:tcW w:w="704" w:type="dxa"/>
          </w:tcPr>
          <w:p w:rsidR="00B72DBF" w:rsidRPr="00B72DBF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AA37E8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AA37E8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AA37E8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950075" w:rsidTr="00AA37E8">
        <w:tc>
          <w:tcPr>
            <w:tcW w:w="704" w:type="dxa"/>
          </w:tcPr>
          <w:p w:rsidR="00B72DBF" w:rsidRPr="00B72DBF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AA37E8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</w:p>
        </w:tc>
        <w:tc>
          <w:tcPr>
            <w:tcW w:w="1617" w:type="dxa"/>
          </w:tcPr>
          <w:p w:rsidR="00B72DBF" w:rsidRPr="00AA37E8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AA37E8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B72DBF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B72DBF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B72DBF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B72DBF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B72DBF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:rsidTr="00AA37E8">
        <w:tc>
          <w:tcPr>
            <w:tcW w:w="704" w:type="dxa"/>
          </w:tcPr>
          <w:p w:rsidR="00CB4190" w:rsidRPr="00B72DBF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:rsidTr="00AA37E8">
        <w:tc>
          <w:tcPr>
            <w:tcW w:w="704" w:type="dxa"/>
          </w:tcPr>
          <w:p w:rsidR="00E51028" w:rsidRPr="00B72DBF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:rsidTr="00AA37E8">
        <w:tc>
          <w:tcPr>
            <w:tcW w:w="704" w:type="dxa"/>
          </w:tcPr>
          <w:p w:rsidR="005F79BA" w:rsidRPr="00B72DBF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B72DBF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63700F" w:rsidRPr="00B72DBF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:rsidTr="00AA37E8">
        <w:tc>
          <w:tcPr>
            <w:tcW w:w="704" w:type="dxa"/>
          </w:tcPr>
          <w:p w:rsidR="00C4368B" w:rsidRPr="00B72DBF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B72DBF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:rsidTr="00AA37E8">
        <w:tc>
          <w:tcPr>
            <w:tcW w:w="704" w:type="dxa"/>
          </w:tcPr>
          <w:p w:rsidR="00A30F84" w:rsidRPr="00B72DBF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950075" w:rsidRDefault="00067FF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01625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:rsidTr="00801625">
        <w:tc>
          <w:tcPr>
            <w:tcW w:w="515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:rsidTr="00801625">
        <w:tc>
          <w:tcPr>
            <w:tcW w:w="515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:rsidTr="000829E8">
        <w:trPr>
          <w:trHeight w:val="796"/>
        </w:trPr>
        <w:tc>
          <w:tcPr>
            <w:tcW w:w="709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0829E8">
        <w:trPr>
          <w:trHeight w:val="260"/>
        </w:trPr>
        <w:tc>
          <w:tcPr>
            <w:tcW w:w="709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:rsidTr="000829E8">
        <w:trPr>
          <w:trHeight w:val="366"/>
        </w:trPr>
        <w:tc>
          <w:tcPr>
            <w:tcW w:w="709" w:type="dxa"/>
          </w:tcPr>
          <w:p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18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:rsidTr="000829E8">
        <w:trPr>
          <w:trHeight w:val="366"/>
        </w:trPr>
        <w:tc>
          <w:tcPr>
            <w:tcW w:w="709" w:type="dxa"/>
          </w:tcPr>
          <w:p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:rsidTr="000829E8">
        <w:trPr>
          <w:trHeight w:val="366"/>
        </w:trPr>
        <w:tc>
          <w:tcPr>
            <w:tcW w:w="709" w:type="dxa"/>
          </w:tcPr>
          <w:p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:rsidTr="000829E8">
        <w:trPr>
          <w:trHeight w:val="366"/>
        </w:trPr>
        <w:tc>
          <w:tcPr>
            <w:tcW w:w="709" w:type="dxa"/>
          </w:tcPr>
          <w:p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:rsidTr="000829E8">
        <w:trPr>
          <w:trHeight w:val="366"/>
        </w:trPr>
        <w:tc>
          <w:tcPr>
            <w:tcW w:w="709" w:type="dxa"/>
          </w:tcPr>
          <w:p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:rsidTr="000829E8">
        <w:trPr>
          <w:trHeight w:val="366"/>
        </w:trPr>
        <w:tc>
          <w:tcPr>
            <w:tcW w:w="709" w:type="dxa"/>
          </w:tcPr>
          <w:p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:rsidTr="000829E8">
        <w:trPr>
          <w:trHeight w:val="366"/>
        </w:trPr>
        <w:tc>
          <w:tcPr>
            <w:tcW w:w="709" w:type="dxa"/>
          </w:tcPr>
          <w:p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:rsidTr="000829E8">
        <w:trPr>
          <w:trHeight w:val="366"/>
        </w:trPr>
        <w:tc>
          <w:tcPr>
            <w:tcW w:w="709" w:type="dxa"/>
          </w:tcPr>
          <w:p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:rsidTr="000829E8">
        <w:trPr>
          <w:trHeight w:val="315"/>
        </w:trPr>
        <w:tc>
          <w:tcPr>
            <w:tcW w:w="709" w:type="dxa"/>
          </w:tcPr>
          <w:p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4"/>
        </w:trPr>
        <w:tc>
          <w:tcPr>
            <w:tcW w:w="709" w:type="dxa"/>
          </w:tcPr>
          <w:p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9"/>
        </w:trPr>
        <w:tc>
          <w:tcPr>
            <w:tcW w:w="709" w:type="dxa"/>
          </w:tcPr>
          <w:p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:rsidTr="000829E8">
        <w:trPr>
          <w:trHeight w:val="403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09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:rsidTr="000829E8">
        <w:trPr>
          <w:trHeight w:val="415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21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:rsidTr="00AF467B">
        <w:trPr>
          <w:trHeight w:val="425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:rsidTr="00AF467B">
        <w:trPr>
          <w:trHeight w:val="403"/>
        </w:trPr>
        <w:tc>
          <w:tcPr>
            <w:tcW w:w="709" w:type="dxa"/>
          </w:tcPr>
          <w:p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067FFA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067FFA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:rsidR="00FF01E1" w:rsidRPr="00AB3640" w:rsidRDefault="00067FFA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AB3640" w:rsidRDefault="00067FFA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AB3640" w:rsidRDefault="00067FFA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:rsidR="0009690B" w:rsidRPr="00AB3640" w:rsidRDefault="00067FFA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:rsidTr="00AB3640">
        <w:tc>
          <w:tcPr>
            <w:tcW w:w="59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B3640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B3640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B3640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A8022A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</w:t>
      </w:r>
      <w:r w:rsidRPr="00A33783">
        <w:rPr>
          <w:rFonts w:ascii="Times New Roman" w:hAnsi="Times New Roman" w:cs="Times New Roman"/>
          <w:sz w:val="28"/>
          <w:szCs w:val="28"/>
        </w:rPr>
        <w:lastRenderedPageBreak/>
        <w:t>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:rsidR="00106B44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:rsidR="002B73C9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тематического фильма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:rsidR="006B5682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lastRenderedPageBreak/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:rsidR="00285A4C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067FFA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:rsidTr="001C222C">
        <w:tc>
          <w:tcPr>
            <w:tcW w:w="562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067FFA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067FFA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:rsidR="00EE2AEB" w:rsidRPr="00950075" w:rsidRDefault="00067FFA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950075" w:rsidRDefault="00067FFA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6754C6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:rsidTr="00EF71A8">
        <w:tc>
          <w:tcPr>
            <w:tcW w:w="445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:rsidTr="00EF71A8">
        <w:tc>
          <w:tcPr>
            <w:tcW w:w="445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:rsidTr="00EF71A8">
        <w:tc>
          <w:tcPr>
            <w:tcW w:w="445" w:type="dxa"/>
            <w:vAlign w:val="center"/>
          </w:tcPr>
          <w:p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950075" w:rsidRDefault="00067FF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950075" w:rsidRDefault="00067FF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:rsidTr="008144FB">
        <w:trPr>
          <w:trHeight w:val="872"/>
        </w:trPr>
        <w:tc>
          <w:tcPr>
            <w:tcW w:w="54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:rsidTr="008144FB">
        <w:trPr>
          <w:trHeight w:val="301"/>
        </w:trPr>
        <w:tc>
          <w:tcPr>
            <w:tcW w:w="540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:rsidTr="00881B0B">
        <w:trPr>
          <w:trHeight w:val="696"/>
        </w:trPr>
        <w:tc>
          <w:tcPr>
            <w:tcW w:w="540" w:type="dxa"/>
            <w:vAlign w:val="center"/>
          </w:tcPr>
          <w:p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067FFA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067FFA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9B" w:rsidRPr="00950075" w:rsidRDefault="00067FFA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Оказание услуг по организации и проведению </w:t>
            </w: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lastRenderedPageBreak/>
              <w:t>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81B0B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881B0B" w:rsidRPr="00EE05B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F2487F" w:rsidRPr="00950075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по вопросам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067FFA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29E2" w:rsidRDefault="00067FFA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9B63B1" w:rsidRPr="002C29E2" w:rsidRDefault="00067FFA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63B1" w:rsidRPr="002C29E2" w:rsidRDefault="00067FFA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B1" w:rsidRPr="002C29E2" w:rsidRDefault="00067FFA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:rsidTr="00285C95">
        <w:trPr>
          <w:trHeight w:val="796"/>
        </w:trPr>
        <w:tc>
          <w:tcPr>
            <w:tcW w:w="65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:rsidTr="00285C95">
        <w:trPr>
          <w:trHeight w:val="260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:rsidTr="00285C95">
        <w:trPr>
          <w:trHeight w:val="366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:rsidTr="00285C95">
        <w:trPr>
          <w:trHeight w:val="366"/>
        </w:trPr>
        <w:tc>
          <w:tcPr>
            <w:tcW w:w="65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0E3F1C" w:rsidRPr="002C29E2" w:rsidRDefault="00067FFA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3F1C" w:rsidRPr="002C29E2" w:rsidRDefault="00067FFA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F1C" w:rsidRPr="002C29E2" w:rsidRDefault="00067FFA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:rsidTr="0030101C">
        <w:trPr>
          <w:trHeight w:val="796"/>
        </w:trPr>
        <w:tc>
          <w:tcPr>
            <w:tcW w:w="65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:rsidTr="0030101C">
        <w:trPr>
          <w:trHeight w:val="260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:rsidTr="0030101C">
        <w:trPr>
          <w:trHeight w:val="366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29E2" w:rsidRDefault="00067FFA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29E2" w:rsidRDefault="00067FFA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29E2" w:rsidRDefault="00067FFA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:rsidTr="00AA37E8">
        <w:trPr>
          <w:trHeight w:val="260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:rsidTr="00AA37E8">
        <w:trPr>
          <w:trHeight w:val="366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950075" w:rsidRDefault="00067FFA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950075" w:rsidRDefault="00067FFA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950075" w:rsidRDefault="00067FFA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:rsidTr="00B62A3C">
        <w:tc>
          <w:tcPr>
            <w:tcW w:w="515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:rsidTr="00B62A3C">
        <w:tc>
          <w:tcPr>
            <w:tcW w:w="515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:rsidTr="00B62A3C">
        <w:tc>
          <w:tcPr>
            <w:tcW w:w="515" w:type="dxa"/>
            <w:shd w:val="clear" w:color="auto" w:fill="auto"/>
            <w:vAlign w:val="center"/>
          </w:tcPr>
          <w:p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7099C">
        <w:rPr>
          <w:rFonts w:ascii="Times New Roman" w:hAnsi="Times New Roman" w:cs="Times New Roman"/>
          <w:b/>
          <w:sz w:val="28"/>
          <w:szCs w:val="28"/>
        </w:rPr>
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97099C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2C29E2" w:rsidRDefault="00067FFA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нир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</m:e>
          </m:nary>
        </m:oMath>
      </m:oMathPara>
    </w:p>
    <w:p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2C29E2" w:rsidRDefault="00067FFA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2C29E2" w:rsidRDefault="00067FFA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научно-исследовательской работы по проведению оптимизации структуры органов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099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1 800 000,00</w:t>
            </w:r>
          </w:p>
        </w:tc>
      </w:tr>
    </w:tbl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C0D11" w:rsidRPr="003C0D11">
        <w:rPr>
          <w:rFonts w:ascii="Times New Roman" w:eastAsia="Calibri" w:hAnsi="Times New Roman" w:cs="Times New Roman"/>
          <w:sz w:val="28"/>
          <w:szCs w:val="28"/>
        </w:rPr>
        <w:t>на 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2C29E2" w:rsidRDefault="00067FFA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2C29E2" w:rsidRDefault="00067FFA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2C29E2" w:rsidRDefault="00067FFA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3C0D11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0D11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на проведение общегородского мероприятия Фестиваля национальных культур «Единой семьей в Барнауле живем» в рамках Дня города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3C0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62A3C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950075" w:rsidRDefault="00067F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C6764" w:rsidRPr="00950075">
        <w:rPr>
          <w:rFonts w:ascii="Times New Roman" w:hAnsi="Times New Roman" w:cs="Times New Roman"/>
          <w:sz w:val="28"/>
          <w:szCs w:val="28"/>
        </w:rPr>
        <w:t>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012" w:rsidRPr="00950075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7FFA">
        <w:rPr>
          <w:rFonts w:ascii="Times New Roman" w:hAnsi="Times New Roman" w:cs="Times New Roman"/>
          <w:sz w:val="28"/>
          <w:szCs w:val="28"/>
        </w:rPr>
        <w:t>Н.А.С</w:t>
      </w:r>
      <w:bookmarkStart w:id="2" w:name="_GoBack"/>
      <w:bookmarkEnd w:id="2"/>
      <w:r w:rsidR="00067FFA">
        <w:rPr>
          <w:rFonts w:ascii="Times New Roman" w:hAnsi="Times New Roman" w:cs="Times New Roman"/>
          <w:sz w:val="28"/>
          <w:szCs w:val="28"/>
        </w:rPr>
        <w:t>мирнова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9C" w:rsidRDefault="0097099C" w:rsidP="004E70E1">
      <w:pPr>
        <w:spacing w:after="0" w:line="240" w:lineRule="auto"/>
      </w:pPr>
      <w:r>
        <w:separator/>
      </w:r>
    </w:p>
  </w:endnote>
  <w:endnote w:type="continuationSeparator" w:id="0">
    <w:p w:rsidR="0097099C" w:rsidRDefault="0097099C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9C" w:rsidRDefault="0097099C" w:rsidP="004E70E1">
      <w:pPr>
        <w:spacing w:after="0" w:line="240" w:lineRule="auto"/>
      </w:pPr>
      <w:r>
        <w:separator/>
      </w:r>
    </w:p>
  </w:footnote>
  <w:footnote w:type="continuationSeparator" w:id="0">
    <w:p w:rsidR="0097099C" w:rsidRDefault="0097099C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97099C" w:rsidRDefault="009709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FA">
          <w:rPr>
            <w:noProof/>
          </w:rPr>
          <w:t>47</w:t>
        </w:r>
        <w:r>
          <w:fldChar w:fldCharType="end"/>
        </w:r>
      </w:p>
    </w:sdtContent>
  </w:sdt>
  <w:p w:rsidR="0097099C" w:rsidRDefault="009709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67FFA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56DDC"/>
    <w:rsid w:val="00265E47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44FB"/>
    <w:rsid w:val="0083667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C77FA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2DBF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25A9B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2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68BC-A337-4DEB-B5A6-A40A0AEB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49</Pages>
  <Words>11490</Words>
  <Characters>65494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101</cp:revision>
  <cp:lastPrinted>2021-11-12T01:37:00Z</cp:lastPrinted>
  <dcterms:created xsi:type="dcterms:W3CDTF">2019-04-05T08:20:00Z</dcterms:created>
  <dcterms:modified xsi:type="dcterms:W3CDTF">2021-11-12T01:37:00Z</dcterms:modified>
</cp:coreProperties>
</file>